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FE09E0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b/>
          <w:bCs/>
          <w:sz w:val="24"/>
          <w:szCs w:val="24"/>
        </w:rPr>
      </w:pPr>
      <w:r w:rsidRPr="008156FA">
        <w:rPr>
          <w:rFonts w:ascii="Times New Roman" w:hAnsi="Times New Roman" w:cs="Times New Roman"/>
          <w:b/>
          <w:bCs/>
          <w:sz w:val="24"/>
          <w:szCs w:val="24"/>
        </w:rPr>
        <w:t xml:space="preserve">Мастер – класс «Мини кукла – </w:t>
      </w:r>
      <w:proofErr w:type="spellStart"/>
      <w:r w:rsidRPr="008156FA">
        <w:rPr>
          <w:rFonts w:ascii="Times New Roman" w:hAnsi="Times New Roman" w:cs="Times New Roman"/>
          <w:b/>
          <w:bCs/>
          <w:sz w:val="24"/>
          <w:szCs w:val="24"/>
        </w:rPr>
        <w:t>мотанка</w:t>
      </w:r>
      <w:proofErr w:type="spellEnd"/>
      <w:r w:rsidRPr="008156FA">
        <w:rPr>
          <w:rFonts w:ascii="Times New Roman" w:hAnsi="Times New Roman" w:cs="Times New Roman"/>
          <w:b/>
          <w:bCs/>
          <w:sz w:val="24"/>
          <w:szCs w:val="24"/>
        </w:rPr>
        <w:t>».</w:t>
      </w:r>
    </w:p>
    <w:p w14:paraId="7ECDE110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b/>
          <w:bCs/>
          <w:sz w:val="24"/>
          <w:szCs w:val="24"/>
        </w:rPr>
      </w:pPr>
      <w:r w:rsidRPr="008156FA">
        <w:rPr>
          <w:rFonts w:ascii="Times New Roman" w:hAnsi="Times New Roman" w:cs="Times New Roman"/>
          <w:b/>
          <w:bCs/>
          <w:sz w:val="24"/>
          <w:szCs w:val="24"/>
        </w:rPr>
        <w:t>Цели:</w:t>
      </w:r>
    </w:p>
    <w:p w14:paraId="3B402B68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i/>
          <w:iCs/>
          <w:sz w:val="24"/>
          <w:szCs w:val="24"/>
        </w:rPr>
        <w:t>образовательная:</w:t>
      </w:r>
      <w:r w:rsidRPr="008156FA">
        <w:rPr>
          <w:rFonts w:ascii="Times New Roman" w:hAnsi="Times New Roman" w:cs="Times New Roman"/>
          <w:sz w:val="24"/>
          <w:szCs w:val="24"/>
        </w:rPr>
        <w:t> расширять кругозор, познакомить с мини куклой – </w:t>
      </w:r>
      <w:proofErr w:type="spellStart"/>
      <w:r w:rsidRPr="008156FA">
        <w:rPr>
          <w:rFonts w:ascii="Times New Roman" w:hAnsi="Times New Roman" w:cs="Times New Roman"/>
          <w:sz w:val="24"/>
          <w:szCs w:val="24"/>
        </w:rPr>
        <w:t>мотанкой</w:t>
      </w:r>
      <w:proofErr w:type="spellEnd"/>
      <w:r w:rsidRPr="008156FA">
        <w:rPr>
          <w:rFonts w:ascii="Times New Roman" w:hAnsi="Times New Roman" w:cs="Times New Roman"/>
          <w:sz w:val="24"/>
          <w:szCs w:val="24"/>
        </w:rPr>
        <w:t>. </w:t>
      </w:r>
    </w:p>
    <w:p w14:paraId="27CE13B8" w14:textId="4CCD664E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Приобщать к традициям русского народа через изготовление кук</w:t>
      </w:r>
      <w:r w:rsidR="004C6A4C" w:rsidRPr="008156FA">
        <w:rPr>
          <w:rFonts w:ascii="Times New Roman" w:hAnsi="Times New Roman" w:cs="Times New Roman"/>
          <w:sz w:val="24"/>
          <w:szCs w:val="24"/>
        </w:rPr>
        <w:t>лы</w:t>
      </w:r>
      <w:r w:rsidRPr="008156FA">
        <w:rPr>
          <w:rFonts w:ascii="Times New Roman" w:hAnsi="Times New Roman" w:cs="Times New Roman"/>
          <w:sz w:val="24"/>
          <w:szCs w:val="24"/>
        </w:rPr>
        <w:t>.</w:t>
      </w:r>
    </w:p>
    <w:p w14:paraId="27D732A4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i/>
          <w:iCs/>
          <w:sz w:val="24"/>
          <w:szCs w:val="24"/>
        </w:rPr>
        <w:t>развивающая:</w:t>
      </w:r>
      <w:r w:rsidRPr="008156FA">
        <w:rPr>
          <w:rFonts w:ascii="Times New Roman" w:hAnsi="Times New Roman" w:cs="Times New Roman"/>
          <w:sz w:val="24"/>
          <w:szCs w:val="24"/>
        </w:rPr>
        <w:t> сформировать навыки по изготовлению куклы – мотанки.</w:t>
      </w:r>
    </w:p>
    <w:p w14:paraId="05BE8B48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i/>
          <w:iCs/>
          <w:sz w:val="24"/>
          <w:szCs w:val="24"/>
        </w:rPr>
        <w:t>воспитательная:</w:t>
      </w:r>
      <w:r w:rsidRPr="008156FA">
        <w:rPr>
          <w:rFonts w:ascii="Times New Roman" w:hAnsi="Times New Roman" w:cs="Times New Roman"/>
          <w:sz w:val="24"/>
          <w:szCs w:val="24"/>
        </w:rPr>
        <w:t> воспитывать аккуратность в работе, внимательность, прививать </w:t>
      </w:r>
    </w:p>
    <w:p w14:paraId="79F20A7E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эстетический вкус. </w:t>
      </w:r>
    </w:p>
    <w:p w14:paraId="55896C99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Научить мастерить куклу - </w:t>
      </w:r>
      <w:proofErr w:type="spellStart"/>
      <w:r w:rsidRPr="008156FA">
        <w:rPr>
          <w:rFonts w:ascii="Times New Roman" w:hAnsi="Times New Roman" w:cs="Times New Roman"/>
          <w:sz w:val="24"/>
          <w:szCs w:val="24"/>
        </w:rPr>
        <w:t>мотанку</w:t>
      </w:r>
      <w:proofErr w:type="spellEnd"/>
      <w:r w:rsidRPr="008156FA">
        <w:rPr>
          <w:rFonts w:ascii="Times New Roman" w:hAnsi="Times New Roman" w:cs="Times New Roman"/>
          <w:sz w:val="24"/>
          <w:szCs w:val="24"/>
        </w:rPr>
        <w:t>.</w:t>
      </w:r>
    </w:p>
    <w:p w14:paraId="141807EB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Восстанавливать и сохранять для новых поколений тряпичные народные куклы.</w:t>
      </w:r>
    </w:p>
    <w:p w14:paraId="78F49025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Изготовить мини куколку – </w:t>
      </w:r>
      <w:proofErr w:type="spellStart"/>
      <w:r w:rsidRPr="008156FA">
        <w:rPr>
          <w:rFonts w:ascii="Times New Roman" w:hAnsi="Times New Roman" w:cs="Times New Roman"/>
          <w:sz w:val="24"/>
          <w:szCs w:val="24"/>
        </w:rPr>
        <w:t>мотанку</w:t>
      </w:r>
      <w:proofErr w:type="spellEnd"/>
      <w:r w:rsidRPr="008156FA">
        <w:rPr>
          <w:rFonts w:ascii="Times New Roman" w:hAnsi="Times New Roman" w:cs="Times New Roman"/>
          <w:sz w:val="24"/>
          <w:szCs w:val="24"/>
        </w:rPr>
        <w:t>. </w:t>
      </w:r>
    </w:p>
    <w:p w14:paraId="594ACA1C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i/>
          <w:iCs/>
          <w:sz w:val="24"/>
          <w:szCs w:val="24"/>
        </w:rPr>
        <w:t>Методы:</w:t>
      </w:r>
      <w:r w:rsidRPr="008156FA">
        <w:rPr>
          <w:rFonts w:ascii="Times New Roman" w:hAnsi="Times New Roman" w:cs="Times New Roman"/>
          <w:sz w:val="24"/>
          <w:szCs w:val="24"/>
        </w:rPr>
        <w:t> объяснительно-иллюстративный, наглядный.</w:t>
      </w:r>
    </w:p>
    <w:p w14:paraId="253878F4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i/>
          <w:iCs/>
          <w:sz w:val="24"/>
          <w:szCs w:val="24"/>
        </w:rPr>
        <w:t>Форма:</w:t>
      </w:r>
      <w:r w:rsidRPr="008156FA">
        <w:rPr>
          <w:rFonts w:ascii="Times New Roman" w:hAnsi="Times New Roman" w:cs="Times New Roman"/>
          <w:sz w:val="24"/>
          <w:szCs w:val="24"/>
        </w:rPr>
        <w:t> мастер-класс.</w:t>
      </w:r>
    </w:p>
    <w:p w14:paraId="0284E7E2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В результате проведения мастер-класса мы </w:t>
      </w:r>
    </w:p>
    <w:p w14:paraId="58387744" w14:textId="19C36A90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приобщаемся к традициям и культуре своего народа, </w:t>
      </w:r>
      <w:r w:rsidR="004C6A4C" w:rsidRPr="008156FA">
        <w:rPr>
          <w:rFonts w:ascii="Times New Roman" w:hAnsi="Times New Roman" w:cs="Times New Roman"/>
          <w:sz w:val="24"/>
          <w:szCs w:val="24"/>
        </w:rPr>
        <w:t>у</w:t>
      </w:r>
      <w:r w:rsidRPr="008156FA">
        <w:rPr>
          <w:rFonts w:ascii="Times New Roman" w:hAnsi="Times New Roman" w:cs="Times New Roman"/>
          <w:sz w:val="24"/>
          <w:szCs w:val="24"/>
        </w:rPr>
        <w:t>чимся бережно относиться к труду</w:t>
      </w:r>
      <w:r w:rsidR="004C6A4C" w:rsidRPr="008156FA">
        <w:rPr>
          <w:rFonts w:ascii="Times New Roman" w:hAnsi="Times New Roman" w:cs="Times New Roman"/>
          <w:sz w:val="24"/>
          <w:szCs w:val="24"/>
        </w:rPr>
        <w:t>.  Р</w:t>
      </w:r>
      <w:r w:rsidRPr="008156FA">
        <w:rPr>
          <w:rFonts w:ascii="Times New Roman" w:hAnsi="Times New Roman" w:cs="Times New Roman"/>
          <w:sz w:val="24"/>
          <w:szCs w:val="24"/>
        </w:rPr>
        <w:t>азвиваем усидчивость, внимание, глазомер и умение</w:t>
      </w:r>
    </w:p>
    <w:p w14:paraId="09443F07" w14:textId="77777777" w:rsidR="002E5BF8" w:rsidRPr="008156FA" w:rsidRDefault="002E5BF8" w:rsidP="002E5BF8">
      <w:pPr>
        <w:pStyle w:val="ac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работать с лоскутами ткани. Развиваем фантазию и воображение. </w:t>
      </w:r>
    </w:p>
    <w:p w14:paraId="0D124FC1" w14:textId="413BA2A5" w:rsidR="00A9450E" w:rsidRPr="008156FA" w:rsidRDefault="00A9450E">
      <w:pPr>
        <w:rPr>
          <w:rFonts w:ascii="Times New Roman" w:hAnsi="Times New Roman" w:cs="Times New Roman"/>
          <w:sz w:val="24"/>
          <w:szCs w:val="24"/>
        </w:rPr>
      </w:pPr>
    </w:p>
    <w:p w14:paraId="2067D752" w14:textId="2BCDA5A2" w:rsidR="004C6A4C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>Для создания наш</w:t>
      </w:r>
      <w:r w:rsidRPr="008156FA">
        <w:rPr>
          <w:rFonts w:cs="Times New Roman"/>
        </w:rPr>
        <w:t>ей</w:t>
      </w:r>
      <w:r w:rsidRPr="008156FA">
        <w:rPr>
          <w:rFonts w:cs="Times New Roman"/>
        </w:rPr>
        <w:t xml:space="preserve"> </w:t>
      </w:r>
      <w:r w:rsidRPr="008156FA">
        <w:rPr>
          <w:rFonts w:cs="Times New Roman"/>
        </w:rPr>
        <w:t xml:space="preserve">мини- </w:t>
      </w:r>
      <w:r w:rsidRPr="008156FA">
        <w:rPr>
          <w:rFonts w:cs="Times New Roman"/>
        </w:rPr>
        <w:t>кукол</w:t>
      </w:r>
      <w:r w:rsidRPr="008156FA">
        <w:rPr>
          <w:rFonts w:cs="Times New Roman"/>
        </w:rPr>
        <w:t>ки</w:t>
      </w:r>
      <w:r w:rsidRPr="008156FA">
        <w:rPr>
          <w:rFonts w:cs="Times New Roman"/>
        </w:rPr>
        <w:t xml:space="preserve"> нам понадобятся: </w:t>
      </w:r>
    </w:p>
    <w:p w14:paraId="24ED1C6C" w14:textId="77777777" w:rsidR="004C6A4C" w:rsidRPr="008156FA" w:rsidRDefault="004C6A4C" w:rsidP="004C6A4C">
      <w:pPr>
        <w:pStyle w:val="11"/>
        <w:rPr>
          <w:rFonts w:cs="Times New Roman"/>
        </w:rPr>
      </w:pPr>
    </w:p>
    <w:p w14:paraId="4ABC31F7" w14:textId="31471E4D" w:rsidR="004C6A4C" w:rsidRPr="008156FA" w:rsidRDefault="008156FA" w:rsidP="004C6A4C">
      <w:pPr>
        <w:pStyle w:val="11"/>
        <w:rPr>
          <w:rFonts w:cs="Times New Roman"/>
        </w:rPr>
      </w:pPr>
      <w:r w:rsidRPr="008156FA">
        <w:rPr>
          <w:rFonts w:cs="Times New Roman"/>
          <w:noProof/>
        </w:rPr>
        <w:drawing>
          <wp:inline distT="0" distB="0" distL="0" distR="0" wp14:anchorId="004883B3" wp14:editId="526B2603">
            <wp:extent cx="1973563" cy="2631348"/>
            <wp:effectExtent l="114300" t="114300" r="122555" b="112395"/>
            <wp:docPr id="16983519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89135" cy="265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30D5AE04" w14:textId="51413E4F" w:rsidR="004C6A4C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 xml:space="preserve">Нитки крепкие для связки: белые </w:t>
      </w:r>
    </w:p>
    <w:p w14:paraId="5A2170CC" w14:textId="437C0A1D" w:rsidR="008156FA" w:rsidRPr="008156FA" w:rsidRDefault="008156FA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>Цветные- для пояса. 3вида №50 по 20см</w:t>
      </w:r>
    </w:p>
    <w:p w14:paraId="1081AEC4" w14:textId="4EF9B917" w:rsidR="004C6A4C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>лоскут белой ткани на тело - 10х</w:t>
      </w:r>
      <w:r w:rsidR="008156FA" w:rsidRPr="008156FA">
        <w:rPr>
          <w:rFonts w:cs="Times New Roman"/>
        </w:rPr>
        <w:t>1</w:t>
      </w:r>
      <w:r w:rsidRPr="008156FA">
        <w:rPr>
          <w:rFonts w:cs="Times New Roman"/>
        </w:rPr>
        <w:t>0см</w:t>
      </w:r>
    </w:p>
    <w:p w14:paraId="78C26D7E" w14:textId="77777777" w:rsidR="008156FA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>Лоскут цветной ткан</w:t>
      </w:r>
      <w:r w:rsidR="008156FA" w:rsidRPr="008156FA">
        <w:rPr>
          <w:rFonts w:cs="Times New Roman"/>
        </w:rPr>
        <w:t>и</w:t>
      </w:r>
    </w:p>
    <w:p w14:paraId="5A1A4A7A" w14:textId="7BA47B1B" w:rsidR="004C6A4C" w:rsidRPr="008156FA" w:rsidRDefault="008156FA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>на руки – 4х6см</w:t>
      </w:r>
      <w:r w:rsidR="004C6A4C" w:rsidRPr="008156FA">
        <w:rPr>
          <w:rFonts w:cs="Times New Roman"/>
        </w:rPr>
        <w:t xml:space="preserve"> </w:t>
      </w:r>
    </w:p>
    <w:p w14:paraId="728C00DD" w14:textId="6A8F6E4B" w:rsidR="004C6A4C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 xml:space="preserve">на сарафан - </w:t>
      </w:r>
      <w:r w:rsidR="008156FA" w:rsidRPr="008156FA">
        <w:rPr>
          <w:rFonts w:cs="Times New Roman"/>
        </w:rPr>
        <w:t>10</w:t>
      </w:r>
      <w:r w:rsidRPr="008156FA">
        <w:rPr>
          <w:rFonts w:cs="Times New Roman"/>
        </w:rPr>
        <w:t>х10см</w:t>
      </w:r>
    </w:p>
    <w:p w14:paraId="72EB4BD8" w14:textId="7013C74C" w:rsidR="004C6A4C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 xml:space="preserve">на </w:t>
      </w:r>
      <w:r w:rsidR="008156FA" w:rsidRPr="008156FA">
        <w:rPr>
          <w:rFonts w:cs="Times New Roman"/>
        </w:rPr>
        <w:t>фартук</w:t>
      </w:r>
      <w:r w:rsidRPr="008156FA">
        <w:rPr>
          <w:rFonts w:cs="Times New Roman"/>
        </w:rPr>
        <w:t xml:space="preserve"> - 5х</w:t>
      </w:r>
      <w:r w:rsidR="008156FA" w:rsidRPr="008156FA">
        <w:rPr>
          <w:rFonts w:cs="Times New Roman"/>
        </w:rPr>
        <w:t>2,5</w:t>
      </w:r>
      <w:r w:rsidRPr="008156FA">
        <w:rPr>
          <w:rFonts w:cs="Times New Roman"/>
        </w:rPr>
        <w:t>см</w:t>
      </w:r>
    </w:p>
    <w:p w14:paraId="47C99295" w14:textId="6B2AE3C1" w:rsidR="004C6A4C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 xml:space="preserve">на платок – диагональ – </w:t>
      </w:r>
      <w:r w:rsidR="008156FA" w:rsidRPr="008156FA">
        <w:rPr>
          <w:rFonts w:cs="Times New Roman"/>
        </w:rPr>
        <w:t>7</w:t>
      </w:r>
      <w:r w:rsidRPr="008156FA">
        <w:rPr>
          <w:rFonts w:cs="Times New Roman"/>
        </w:rPr>
        <w:t>см</w:t>
      </w:r>
    </w:p>
    <w:p w14:paraId="1B093460" w14:textId="77777777" w:rsidR="004C6A4C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>Ножницы для обрезки ниток.</w:t>
      </w:r>
    </w:p>
    <w:p w14:paraId="4B2AFCF9" w14:textId="77777777" w:rsidR="004C6A4C" w:rsidRPr="008156FA" w:rsidRDefault="004C6A4C" w:rsidP="004C6A4C">
      <w:pPr>
        <w:pStyle w:val="11"/>
        <w:rPr>
          <w:rFonts w:cs="Times New Roman"/>
          <w:b/>
          <w:bCs/>
        </w:rPr>
      </w:pPr>
    </w:p>
    <w:p w14:paraId="4B37BBD7" w14:textId="77777777" w:rsidR="004C6A4C" w:rsidRPr="008156FA" w:rsidRDefault="004C6A4C" w:rsidP="004C6A4C">
      <w:pPr>
        <w:pStyle w:val="11"/>
        <w:rPr>
          <w:rFonts w:cs="Times New Roman"/>
          <w:bCs/>
        </w:rPr>
      </w:pPr>
      <w:r w:rsidRPr="008156FA">
        <w:rPr>
          <w:rFonts w:cs="Times New Roman"/>
          <w:bCs/>
        </w:rPr>
        <w:t xml:space="preserve">Прежде, чем приступить к работе повторим: </w:t>
      </w:r>
    </w:p>
    <w:p w14:paraId="342E09B6" w14:textId="77777777" w:rsidR="004C6A4C" w:rsidRPr="008156FA" w:rsidRDefault="004C6A4C" w:rsidP="004C6A4C">
      <w:pPr>
        <w:pStyle w:val="11"/>
        <w:rPr>
          <w:rFonts w:cs="Times New Roman"/>
          <w:bCs/>
        </w:rPr>
      </w:pPr>
      <w:r w:rsidRPr="008156FA">
        <w:rPr>
          <w:rFonts w:cs="Times New Roman"/>
          <w:bCs/>
        </w:rPr>
        <w:t>Технику безопасности при работе с ножницами:</w:t>
      </w:r>
    </w:p>
    <w:p w14:paraId="65376674" w14:textId="77777777" w:rsidR="004C6A4C" w:rsidRPr="008156FA" w:rsidRDefault="004C6A4C" w:rsidP="004C6A4C">
      <w:pPr>
        <w:pStyle w:val="11"/>
        <w:numPr>
          <w:ilvl w:val="0"/>
          <w:numId w:val="1"/>
        </w:numPr>
        <w:rPr>
          <w:rFonts w:cs="Times New Roman"/>
          <w:bCs/>
        </w:rPr>
      </w:pPr>
      <w:r w:rsidRPr="008156FA">
        <w:rPr>
          <w:rFonts w:cs="Times New Roman"/>
          <w:bCs/>
        </w:rPr>
        <w:t>Храним ножницы в определённо отведённом месте</w:t>
      </w:r>
    </w:p>
    <w:p w14:paraId="19625A18" w14:textId="77777777" w:rsidR="004C6A4C" w:rsidRPr="008156FA" w:rsidRDefault="004C6A4C" w:rsidP="004C6A4C">
      <w:pPr>
        <w:pStyle w:val="11"/>
        <w:numPr>
          <w:ilvl w:val="0"/>
          <w:numId w:val="1"/>
        </w:numPr>
        <w:rPr>
          <w:rFonts w:cs="Times New Roman"/>
          <w:bCs/>
        </w:rPr>
      </w:pPr>
      <w:r w:rsidRPr="008156FA">
        <w:rPr>
          <w:rFonts w:cs="Times New Roman"/>
          <w:bCs/>
        </w:rPr>
        <w:t>При работе внимательно следим за направлением резания</w:t>
      </w:r>
    </w:p>
    <w:p w14:paraId="6D26F80C" w14:textId="77777777" w:rsidR="004C6A4C" w:rsidRPr="008156FA" w:rsidRDefault="004C6A4C" w:rsidP="004C6A4C">
      <w:pPr>
        <w:pStyle w:val="11"/>
        <w:numPr>
          <w:ilvl w:val="0"/>
          <w:numId w:val="1"/>
        </w:numPr>
        <w:rPr>
          <w:rFonts w:cs="Times New Roman"/>
          <w:bCs/>
        </w:rPr>
      </w:pPr>
      <w:r w:rsidRPr="008156FA">
        <w:rPr>
          <w:rFonts w:cs="Times New Roman"/>
          <w:bCs/>
        </w:rPr>
        <w:t>Не держим ножницы лезвием вверх</w:t>
      </w:r>
    </w:p>
    <w:p w14:paraId="0B06E072" w14:textId="77777777" w:rsidR="004C6A4C" w:rsidRPr="008156FA" w:rsidRDefault="004C6A4C" w:rsidP="004C6A4C">
      <w:pPr>
        <w:pStyle w:val="11"/>
        <w:numPr>
          <w:ilvl w:val="0"/>
          <w:numId w:val="1"/>
        </w:numPr>
        <w:rPr>
          <w:rFonts w:cs="Times New Roman"/>
          <w:bCs/>
        </w:rPr>
      </w:pPr>
      <w:r w:rsidRPr="008156FA">
        <w:rPr>
          <w:rFonts w:cs="Times New Roman"/>
          <w:bCs/>
        </w:rPr>
        <w:t>Передаём ножницы закрытыми кольцами вперёд</w:t>
      </w:r>
    </w:p>
    <w:p w14:paraId="21DD2119" w14:textId="77777777" w:rsidR="004C6A4C" w:rsidRPr="008156FA" w:rsidRDefault="004C6A4C" w:rsidP="004C6A4C">
      <w:pPr>
        <w:pStyle w:val="11"/>
        <w:numPr>
          <w:ilvl w:val="0"/>
          <w:numId w:val="1"/>
        </w:numPr>
        <w:rPr>
          <w:rFonts w:cs="Times New Roman"/>
          <w:bCs/>
        </w:rPr>
      </w:pPr>
      <w:r w:rsidRPr="008156FA">
        <w:rPr>
          <w:rFonts w:cs="Times New Roman"/>
          <w:bCs/>
        </w:rPr>
        <w:lastRenderedPageBreak/>
        <w:t>Во время работы удерживаем материал левой рукой так, чтобы пальцы были в стороне от лезвия.</w:t>
      </w:r>
    </w:p>
    <w:p w14:paraId="3B4B91F3" w14:textId="77777777" w:rsidR="004C6A4C" w:rsidRPr="008156FA" w:rsidRDefault="004C6A4C" w:rsidP="004C6A4C">
      <w:pPr>
        <w:pStyle w:val="11"/>
        <w:numPr>
          <w:ilvl w:val="0"/>
          <w:numId w:val="1"/>
        </w:numPr>
        <w:rPr>
          <w:rFonts w:cs="Times New Roman"/>
          <w:bCs/>
        </w:rPr>
      </w:pPr>
      <w:r w:rsidRPr="008156FA">
        <w:rPr>
          <w:rFonts w:cs="Times New Roman"/>
          <w:bCs/>
        </w:rPr>
        <w:t>Не режем ножницами на ходу.</w:t>
      </w:r>
    </w:p>
    <w:p w14:paraId="5D2AF742" w14:textId="77777777" w:rsidR="004C6A4C" w:rsidRPr="008156FA" w:rsidRDefault="004C6A4C" w:rsidP="004C6A4C">
      <w:pPr>
        <w:pStyle w:val="11"/>
        <w:rPr>
          <w:rFonts w:cs="Times New Roman"/>
        </w:rPr>
      </w:pPr>
    </w:p>
    <w:p w14:paraId="545C92F7" w14:textId="5EE28B30" w:rsidR="004C6A4C" w:rsidRPr="008156FA" w:rsidRDefault="004C6A4C" w:rsidP="004C6A4C">
      <w:pPr>
        <w:pStyle w:val="11"/>
        <w:rPr>
          <w:rFonts w:cs="Times New Roman"/>
        </w:rPr>
      </w:pPr>
      <w:r w:rsidRPr="008156FA">
        <w:rPr>
          <w:rFonts w:cs="Times New Roman"/>
        </w:rPr>
        <w:t xml:space="preserve">Выполняем работу поэтапно. Высота куклы </w:t>
      </w:r>
      <w:r w:rsidR="008156FA" w:rsidRPr="008156FA">
        <w:rPr>
          <w:rFonts w:cs="Times New Roman"/>
        </w:rPr>
        <w:t>4,5-5</w:t>
      </w:r>
      <w:r w:rsidRPr="008156FA">
        <w:rPr>
          <w:rFonts w:cs="Times New Roman"/>
        </w:rPr>
        <w:t>см.</w:t>
      </w:r>
    </w:p>
    <w:p w14:paraId="1856AE08" w14:textId="7E7EEE76" w:rsidR="004C6A4C" w:rsidRPr="008156FA" w:rsidRDefault="004C6A4C">
      <w:pPr>
        <w:rPr>
          <w:rFonts w:ascii="Times New Roman" w:hAnsi="Times New Roman" w:cs="Times New Roman"/>
          <w:noProof/>
          <w:sz w:val="24"/>
          <w:szCs w:val="24"/>
        </w:rPr>
      </w:pPr>
    </w:p>
    <w:p w14:paraId="33947D19" w14:textId="265B519D" w:rsidR="004C6A4C" w:rsidRPr="008156FA" w:rsidRDefault="004C6A4C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t>Мини кукла- мотанка</w:t>
      </w:r>
    </w:p>
    <w:p w14:paraId="2608F417" w14:textId="003CB265" w:rsidR="00A9450E" w:rsidRDefault="004C6A4C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5BA9C3" wp14:editId="4AB739A7">
            <wp:extent cx="2826385" cy="3769621"/>
            <wp:effectExtent l="114300" t="114300" r="107315" b="116840"/>
            <wp:docPr id="1087665252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151" cy="378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0A167086" w14:textId="01414FED" w:rsidR="008156FA" w:rsidRPr="008156FA" w:rsidRDefault="008156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Итак, мы начинаем:</w:t>
      </w:r>
    </w:p>
    <w:p w14:paraId="5F2866E8" w14:textId="035AC997" w:rsidR="00A9450E" w:rsidRPr="008156FA" w:rsidRDefault="00A9450E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 xml:space="preserve">Из ватного диска скручиваем </w:t>
      </w:r>
      <w:r w:rsidRPr="008156FA">
        <w:rPr>
          <w:rFonts w:ascii="Times New Roman" w:hAnsi="Times New Roman" w:cs="Times New Roman"/>
          <w:b/>
          <w:bCs/>
          <w:sz w:val="24"/>
          <w:szCs w:val="24"/>
        </w:rPr>
        <w:t>тело</w:t>
      </w:r>
      <w:r w:rsidRPr="008156FA">
        <w:rPr>
          <w:rFonts w:ascii="Times New Roman" w:hAnsi="Times New Roman" w:cs="Times New Roman"/>
          <w:sz w:val="24"/>
          <w:szCs w:val="24"/>
        </w:rPr>
        <w:t xml:space="preserve"> куклы. Обвязываем ниткой, оставляя лицевую часть</w:t>
      </w:r>
      <w:r w:rsidR="008156FA">
        <w:rPr>
          <w:rFonts w:ascii="Times New Roman" w:hAnsi="Times New Roman" w:cs="Times New Roman"/>
          <w:sz w:val="24"/>
          <w:szCs w:val="24"/>
        </w:rPr>
        <w:t xml:space="preserve"> не увязанной ниткой.</w:t>
      </w:r>
      <w:r w:rsidRPr="008156F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1B15C0E" w14:textId="5B50EACB" w:rsidR="00A9450E" w:rsidRPr="008156FA" w:rsidRDefault="00A9450E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A4C4F27" wp14:editId="4E380A19">
            <wp:extent cx="2148470" cy="2806676"/>
            <wp:effectExtent l="114300" t="114300" r="118745" b="108585"/>
            <wp:docPr id="51893958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987" cy="281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2600AC05" w14:textId="45B73FA1" w:rsidR="00A9450E" w:rsidRPr="008156FA" w:rsidRDefault="00A9450E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 xml:space="preserve">Тканью для тела укутываем -заготовку и формируя </w:t>
      </w:r>
      <w:r w:rsidRPr="008156FA">
        <w:rPr>
          <w:rFonts w:ascii="Times New Roman" w:hAnsi="Times New Roman" w:cs="Times New Roman"/>
          <w:b/>
          <w:bCs/>
          <w:sz w:val="24"/>
          <w:szCs w:val="24"/>
        </w:rPr>
        <w:t>личико</w:t>
      </w:r>
      <w:r w:rsidRPr="008156FA">
        <w:rPr>
          <w:rFonts w:ascii="Times New Roman" w:hAnsi="Times New Roman" w:cs="Times New Roman"/>
          <w:sz w:val="24"/>
          <w:szCs w:val="24"/>
        </w:rPr>
        <w:t>, обвязываем крепко ниткой.</w:t>
      </w:r>
    </w:p>
    <w:p w14:paraId="0B1CC918" w14:textId="77777777" w:rsidR="007B080B" w:rsidRPr="008156FA" w:rsidRDefault="007B080B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8C771A6" wp14:editId="040523F1">
            <wp:extent cx="2130358" cy="2840402"/>
            <wp:effectExtent l="114300" t="114300" r="118110" b="112395"/>
            <wp:docPr id="824393422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355" cy="2843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158B79" wp14:editId="64605052">
            <wp:extent cx="2123181" cy="2830830"/>
            <wp:effectExtent l="114300" t="114300" r="106045" b="121920"/>
            <wp:docPr id="13813523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154" cy="286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 </w:t>
      </w:r>
    </w:p>
    <w:p w14:paraId="54C9AD4B" w14:textId="3D193541" w:rsidR="00A9450E" w:rsidRPr="008156FA" w:rsidRDefault="00A9450E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29C726A" wp14:editId="2BA169D4">
            <wp:extent cx="2155190" cy="2873512"/>
            <wp:effectExtent l="114300" t="114300" r="111760" b="117475"/>
            <wp:docPr id="1847266154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730" cy="2916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2C984A44" w14:textId="5222C56F" w:rsidR="007B080B" w:rsidRPr="008156FA" w:rsidRDefault="007B080B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b/>
          <w:bCs/>
          <w:noProof/>
          <w:sz w:val="24"/>
          <w:szCs w:val="24"/>
        </w:rPr>
        <w:t>Ручки</w:t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. Ткань для ручек складывем пополам и открытый край сворачиваем трижды. Завязываем посередине. Затем  формируем </w:t>
      </w:r>
      <w:r w:rsidRPr="008156FA">
        <w:rPr>
          <w:rFonts w:ascii="Times New Roman" w:hAnsi="Times New Roman" w:cs="Times New Roman"/>
          <w:b/>
          <w:bCs/>
          <w:noProof/>
          <w:sz w:val="24"/>
          <w:szCs w:val="24"/>
        </w:rPr>
        <w:t>ладошки</w:t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обвязывая ниткой на 0,</w:t>
      </w:r>
      <w:r w:rsidR="008156FA">
        <w:rPr>
          <w:rFonts w:ascii="Times New Roman" w:hAnsi="Times New Roman" w:cs="Times New Roman"/>
          <w:noProof/>
          <w:sz w:val="24"/>
          <w:szCs w:val="24"/>
        </w:rPr>
        <w:t>2</w:t>
      </w:r>
      <w:r w:rsidRPr="008156FA">
        <w:rPr>
          <w:rFonts w:ascii="Times New Roman" w:hAnsi="Times New Roman" w:cs="Times New Roman"/>
          <w:noProof/>
          <w:sz w:val="24"/>
          <w:szCs w:val="24"/>
        </w:rPr>
        <w:t>см от края.</w:t>
      </w:r>
    </w:p>
    <w:p w14:paraId="7967F820" w14:textId="300DE653" w:rsidR="007B080B" w:rsidRPr="008156FA" w:rsidRDefault="007B080B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049D260" wp14:editId="1F1E32E4">
            <wp:extent cx="2351320" cy="3135010"/>
            <wp:effectExtent l="114300" t="114300" r="106680" b="122555"/>
            <wp:docPr id="77078309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408" cy="3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764504" wp14:editId="296C78D2">
            <wp:extent cx="2379885" cy="3173095"/>
            <wp:effectExtent l="114300" t="114300" r="116205" b="122555"/>
            <wp:docPr id="2010867810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899" cy="317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1F5B645B" w14:textId="6F6FF137" w:rsidR="007B080B" w:rsidRPr="008156FA" w:rsidRDefault="007B080B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4D8F199" wp14:editId="7385CFA8">
            <wp:extent cx="2350751" cy="3134251"/>
            <wp:effectExtent l="114300" t="114300" r="107315" b="104775"/>
            <wp:docPr id="1066156861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913" cy="3163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85AE56" wp14:editId="0CEAF038">
            <wp:extent cx="2327900" cy="3103784"/>
            <wp:effectExtent l="114300" t="114300" r="111125" b="116205"/>
            <wp:docPr id="1301497433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297" cy="3137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6051DBC5" w14:textId="11CA7550" w:rsidR="003F1C44" w:rsidRPr="008156FA" w:rsidRDefault="003F1C44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F032913" wp14:editId="2F572782">
            <wp:extent cx="2414176" cy="3218815"/>
            <wp:effectExtent l="114300" t="114300" r="120015" b="114935"/>
            <wp:docPr id="195271093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25331" cy="3233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7AC31731" w14:textId="1C013EDC" w:rsidR="003F1C44" w:rsidRPr="008156FA" w:rsidRDefault="003F1C44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t>Ручки привязывем крепко к шейке сзади головы куклы.</w:t>
      </w:r>
    </w:p>
    <w:p w14:paraId="6D72D51A" w14:textId="67C541B4" w:rsidR="003F1C44" w:rsidRPr="008156FA" w:rsidRDefault="003F1C44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5768A28" wp14:editId="2260B834">
            <wp:extent cx="2437036" cy="3249295"/>
            <wp:effectExtent l="114300" t="114300" r="116205" b="122555"/>
            <wp:docPr id="112899623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226" cy="3270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2A5701A0" w14:textId="6B8BFF83" w:rsidR="003F1C44" w:rsidRPr="008156FA" w:rsidRDefault="003F1C44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D22271">
        <w:rPr>
          <w:rFonts w:ascii="Times New Roman" w:hAnsi="Times New Roman" w:cs="Times New Roman"/>
          <w:b/>
          <w:bCs/>
          <w:noProof/>
          <w:sz w:val="24"/>
          <w:szCs w:val="24"/>
        </w:rPr>
        <w:t>Сарафан</w:t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у нас «солнце». Для этого вырезаем круг. Складываем его пополам, и ещё раз- пополам. Нашли середину и делаем небольшой надрез (0,2мм), отступив от разреза в обе стороны 0,2мм, делаем ещё два </w:t>
      </w:r>
      <w:r w:rsidR="00D22271">
        <w:rPr>
          <w:rFonts w:ascii="Times New Roman" w:hAnsi="Times New Roman" w:cs="Times New Roman"/>
          <w:noProof/>
          <w:sz w:val="24"/>
          <w:szCs w:val="24"/>
        </w:rPr>
        <w:t xml:space="preserve">параллельных </w:t>
      </w:r>
      <w:r w:rsidRPr="008156FA">
        <w:rPr>
          <w:rFonts w:ascii="Times New Roman" w:hAnsi="Times New Roman" w:cs="Times New Roman"/>
          <w:noProof/>
          <w:sz w:val="24"/>
          <w:szCs w:val="24"/>
        </w:rPr>
        <w:t>надреза (0,2мм).</w:t>
      </w:r>
    </w:p>
    <w:p w14:paraId="37540681" w14:textId="71B15F4B" w:rsidR="003F1C44" w:rsidRPr="008156FA" w:rsidRDefault="003F1C44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647E250" wp14:editId="77438C91">
            <wp:extent cx="2402745" cy="3203575"/>
            <wp:effectExtent l="114300" t="114300" r="112395" b="111125"/>
            <wp:docPr id="1491103340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036" cy="322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 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CA1A656" wp14:editId="6DD81E98">
            <wp:extent cx="2388870" cy="3185075"/>
            <wp:effectExtent l="114300" t="114300" r="106680" b="111125"/>
            <wp:docPr id="8045302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287" cy="321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4E7F4604" w14:textId="649F6DA5" w:rsidR="003F1C44" w:rsidRPr="008156FA" w:rsidRDefault="003F1C44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4A974E6" wp14:editId="44ED9C91">
            <wp:extent cx="2357024" cy="3142615"/>
            <wp:effectExtent l="114300" t="114300" r="120015" b="114935"/>
            <wp:docPr id="181956742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600" cy="3158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33E4D00" wp14:editId="7E47164F">
            <wp:extent cx="2357024" cy="3142615"/>
            <wp:effectExtent l="114300" t="114300" r="120015" b="114935"/>
            <wp:docPr id="196667616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121" cy="3154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6BB71812" w14:textId="74D630A2" w:rsidR="007B080B" w:rsidRPr="008156FA" w:rsidRDefault="003F1C44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t>В среднее отверстие просовываем головушку куклы, а в другие ручки.</w:t>
      </w:r>
    </w:p>
    <w:p w14:paraId="47B98493" w14:textId="27F9C6CD" w:rsidR="00F12475" w:rsidRPr="008156FA" w:rsidRDefault="007B080B">
      <w:pPr>
        <w:rPr>
          <w:rFonts w:ascii="Times New Roman" w:hAnsi="Times New Roman" w:cs="Times New Roman"/>
          <w:noProof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137FEAB" wp14:editId="1F7F72B2">
            <wp:extent cx="2367880" cy="3157089"/>
            <wp:effectExtent l="114300" t="114300" r="109220" b="120015"/>
            <wp:docPr id="945603523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8802" cy="318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="00F12475" w:rsidRPr="008156FA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="00D22271"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0E6A220" wp14:editId="18AD8C8F">
            <wp:extent cx="2385881" cy="3182620"/>
            <wp:effectExtent l="114300" t="114300" r="109855" b="113030"/>
            <wp:docPr id="49054941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625" cy="319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40E22CA6" w14:textId="137A7D1C" w:rsidR="00F12475" w:rsidRPr="008156FA" w:rsidRDefault="00F12475">
      <w:pPr>
        <w:rPr>
          <w:rFonts w:ascii="Times New Roman" w:hAnsi="Times New Roman" w:cs="Times New Roman"/>
          <w:sz w:val="24"/>
          <w:szCs w:val="24"/>
        </w:rPr>
      </w:pPr>
      <w:r w:rsidRPr="00D22271">
        <w:rPr>
          <w:rFonts w:ascii="Times New Roman" w:hAnsi="Times New Roman" w:cs="Times New Roman"/>
          <w:b/>
          <w:bCs/>
          <w:sz w:val="24"/>
          <w:szCs w:val="24"/>
        </w:rPr>
        <w:t>Фартук.</w:t>
      </w:r>
      <w:r w:rsidRPr="008156FA">
        <w:rPr>
          <w:rFonts w:ascii="Times New Roman" w:hAnsi="Times New Roman" w:cs="Times New Roman"/>
          <w:sz w:val="24"/>
          <w:szCs w:val="24"/>
        </w:rPr>
        <w:t xml:space="preserve"> Обираем с трёх сторон фартучка нитки, делая бахрому.</w:t>
      </w:r>
    </w:p>
    <w:p w14:paraId="79A92C79" w14:textId="1951B146" w:rsidR="00A9450E" w:rsidRPr="008156FA" w:rsidRDefault="00F12475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71D88BB" wp14:editId="534ACE9D">
            <wp:extent cx="2374265" cy="3166871"/>
            <wp:effectExtent l="114300" t="114300" r="121285" b="109855"/>
            <wp:docPr id="76616646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790" cy="3171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sz w:val="24"/>
          <w:szCs w:val="24"/>
        </w:rPr>
        <w:t xml:space="preserve"> 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0A93B5" wp14:editId="24134CC0">
            <wp:extent cx="2383889" cy="3176905"/>
            <wp:effectExtent l="114300" t="114300" r="111760" b="118745"/>
            <wp:docPr id="97729003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652" cy="318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068A3D3F" w14:textId="3D0E411C" w:rsidR="00F12475" w:rsidRPr="008156FA" w:rsidRDefault="00F12475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>Привязываем фартук выворотным способом к телу куклы под ручками. Отворачиваем на лицевую сторону.</w:t>
      </w:r>
    </w:p>
    <w:p w14:paraId="6B2BF50A" w14:textId="51C56E0A" w:rsidR="00F12475" w:rsidRPr="008156FA" w:rsidRDefault="00F12475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A1BE45" wp14:editId="4FBD95EB">
            <wp:extent cx="2368552" cy="3158490"/>
            <wp:effectExtent l="114300" t="114300" r="107950" b="118110"/>
            <wp:docPr id="12979400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710" cy="3174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sz w:val="24"/>
          <w:szCs w:val="24"/>
        </w:rPr>
        <w:t xml:space="preserve">  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E1B4908" wp14:editId="4B39526D">
            <wp:extent cx="2365375" cy="3154760"/>
            <wp:effectExtent l="114300" t="114300" r="111125" b="121920"/>
            <wp:docPr id="165017293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217" cy="3165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75098D87" w14:textId="0070923E" w:rsidR="00F12475" w:rsidRPr="008156FA" w:rsidRDefault="00F12475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sz w:val="24"/>
          <w:szCs w:val="24"/>
        </w:rPr>
        <w:t xml:space="preserve">Из цветных нитей скручиваем </w:t>
      </w:r>
      <w:r w:rsidRPr="00D22271">
        <w:rPr>
          <w:rFonts w:ascii="Times New Roman" w:hAnsi="Times New Roman" w:cs="Times New Roman"/>
          <w:b/>
          <w:bCs/>
          <w:sz w:val="24"/>
          <w:szCs w:val="24"/>
        </w:rPr>
        <w:t>пояс</w:t>
      </w:r>
      <w:r w:rsidRPr="008156FA">
        <w:rPr>
          <w:rFonts w:ascii="Times New Roman" w:hAnsi="Times New Roman" w:cs="Times New Roman"/>
          <w:sz w:val="24"/>
          <w:szCs w:val="24"/>
        </w:rPr>
        <w:t xml:space="preserve"> и подвязываем его </w:t>
      </w:r>
      <w:r w:rsidR="00D22271">
        <w:rPr>
          <w:rFonts w:ascii="Times New Roman" w:hAnsi="Times New Roman" w:cs="Times New Roman"/>
          <w:sz w:val="24"/>
          <w:szCs w:val="24"/>
        </w:rPr>
        <w:t>под ручками</w:t>
      </w:r>
      <w:r w:rsidRPr="008156FA">
        <w:rPr>
          <w:rFonts w:ascii="Times New Roman" w:hAnsi="Times New Roman" w:cs="Times New Roman"/>
          <w:sz w:val="24"/>
          <w:szCs w:val="24"/>
        </w:rPr>
        <w:t>.</w:t>
      </w:r>
    </w:p>
    <w:p w14:paraId="38EC3D09" w14:textId="77777777" w:rsidR="00F12475" w:rsidRPr="008156FA" w:rsidRDefault="00F12475">
      <w:pPr>
        <w:rPr>
          <w:rFonts w:ascii="Times New Roman" w:hAnsi="Times New Roman" w:cs="Times New Roman"/>
          <w:sz w:val="24"/>
          <w:szCs w:val="24"/>
        </w:rPr>
      </w:pPr>
    </w:p>
    <w:p w14:paraId="7D23E306" w14:textId="77777777" w:rsidR="00BC630C" w:rsidRPr="008156FA" w:rsidRDefault="00A9450E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3F161E4" wp14:editId="4BC2C434">
            <wp:extent cx="2414176" cy="3218815"/>
            <wp:effectExtent l="114300" t="114300" r="120015" b="114935"/>
            <wp:docPr id="2123555522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1114" cy="3241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="00F12475" w:rsidRPr="008156FA">
        <w:rPr>
          <w:rFonts w:ascii="Times New Roman" w:hAnsi="Times New Roman" w:cs="Times New Roman"/>
          <w:sz w:val="24"/>
          <w:szCs w:val="24"/>
        </w:rPr>
        <w:t xml:space="preserve"> </w:t>
      </w:r>
      <w:r w:rsidR="00F12475"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7CCB2E7" wp14:editId="5FD7DCCD">
            <wp:extent cx="2407908" cy="3210458"/>
            <wp:effectExtent l="114300" t="114300" r="107315" b="104775"/>
            <wp:docPr id="310677050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232" cy="322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1C1EA9A1" w14:textId="7B33C43A" w:rsidR="00BC630C" w:rsidRPr="008156FA" w:rsidRDefault="00BC630C">
      <w:pPr>
        <w:rPr>
          <w:rFonts w:ascii="Times New Roman" w:hAnsi="Times New Roman" w:cs="Times New Roman"/>
          <w:sz w:val="24"/>
          <w:szCs w:val="24"/>
        </w:rPr>
      </w:pPr>
      <w:r w:rsidRPr="00D22271">
        <w:rPr>
          <w:rFonts w:ascii="Times New Roman" w:hAnsi="Times New Roman" w:cs="Times New Roman"/>
          <w:b/>
          <w:bCs/>
          <w:sz w:val="24"/>
          <w:szCs w:val="24"/>
        </w:rPr>
        <w:t xml:space="preserve">Платок </w:t>
      </w:r>
      <w:r w:rsidRPr="008156FA">
        <w:rPr>
          <w:rFonts w:ascii="Times New Roman" w:hAnsi="Times New Roman" w:cs="Times New Roman"/>
          <w:sz w:val="24"/>
          <w:szCs w:val="24"/>
        </w:rPr>
        <w:t xml:space="preserve">привязываем к шейке ниткой. Один кончик платка уводим к спинке имитируя завязывание «по-зимнему». </w:t>
      </w:r>
    </w:p>
    <w:p w14:paraId="1A752F6F" w14:textId="04460467" w:rsidR="00BC630C" w:rsidRPr="008156FA" w:rsidRDefault="00BC630C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24C9FF4" wp14:editId="7C130CC5">
            <wp:extent cx="2391315" cy="3188335"/>
            <wp:effectExtent l="114300" t="114300" r="123825" b="107315"/>
            <wp:docPr id="295154505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412" cy="321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sz w:val="24"/>
          <w:szCs w:val="24"/>
        </w:rPr>
        <w:t xml:space="preserve"> 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D239BD8" wp14:editId="6C6BCA08">
            <wp:extent cx="2390144" cy="3186518"/>
            <wp:effectExtent l="114300" t="114300" r="105410" b="109220"/>
            <wp:docPr id="2043419375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738" cy="3209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288797CA" w14:textId="4A8A4BF0" w:rsidR="00BC630C" w:rsidRPr="008156FA" w:rsidRDefault="00BC630C">
      <w:pPr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56110A5" wp14:editId="1371B442">
            <wp:extent cx="2371725" cy="3162217"/>
            <wp:effectExtent l="114300" t="114300" r="104775" b="114935"/>
            <wp:docPr id="19439861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641" cy="3188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  <w:r w:rsidRPr="008156FA">
        <w:rPr>
          <w:rFonts w:ascii="Times New Roman" w:hAnsi="Times New Roman" w:cs="Times New Roman"/>
          <w:sz w:val="24"/>
          <w:szCs w:val="24"/>
        </w:rPr>
        <w:t xml:space="preserve"> </w:t>
      </w:r>
      <w:r w:rsidRPr="008156F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586402D" wp14:editId="261143A0">
            <wp:extent cx="2351971" cy="3136883"/>
            <wp:effectExtent l="114300" t="114300" r="106045" b="121285"/>
            <wp:docPr id="85134064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813" cy="3156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575C29C3" w14:textId="5FC28D79" w:rsidR="00BC630C" w:rsidRPr="008156FA" w:rsidRDefault="00BC630C">
      <w:pPr>
        <w:rPr>
          <w:rFonts w:ascii="Times New Roman" w:hAnsi="Times New Roman" w:cs="Times New Roman"/>
          <w:sz w:val="24"/>
          <w:szCs w:val="24"/>
        </w:rPr>
      </w:pPr>
      <w:r w:rsidRPr="00D22271">
        <w:rPr>
          <w:rFonts w:ascii="Times New Roman" w:hAnsi="Times New Roman" w:cs="Times New Roman"/>
          <w:b/>
          <w:bCs/>
          <w:sz w:val="24"/>
          <w:szCs w:val="24"/>
        </w:rPr>
        <w:t>Мини кукла</w:t>
      </w:r>
      <w:r w:rsidRPr="008156FA">
        <w:rPr>
          <w:rFonts w:ascii="Times New Roman" w:hAnsi="Times New Roman" w:cs="Times New Roman"/>
          <w:sz w:val="24"/>
          <w:szCs w:val="24"/>
        </w:rPr>
        <w:t xml:space="preserve"> –</w:t>
      </w:r>
      <w:r w:rsidRPr="00D2227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D22271">
        <w:rPr>
          <w:rFonts w:ascii="Times New Roman" w:hAnsi="Times New Roman" w:cs="Times New Roman"/>
          <w:b/>
          <w:bCs/>
          <w:sz w:val="24"/>
          <w:szCs w:val="24"/>
        </w:rPr>
        <w:t>мотанка</w:t>
      </w:r>
      <w:proofErr w:type="spellEnd"/>
      <w:r w:rsidRPr="008156FA">
        <w:rPr>
          <w:rFonts w:ascii="Times New Roman" w:hAnsi="Times New Roman" w:cs="Times New Roman"/>
          <w:sz w:val="24"/>
          <w:szCs w:val="24"/>
        </w:rPr>
        <w:t xml:space="preserve"> получилась м</w:t>
      </w:r>
      <w:r w:rsidR="00D22271">
        <w:rPr>
          <w:rFonts w:ascii="Times New Roman" w:hAnsi="Times New Roman" w:cs="Times New Roman"/>
          <w:sz w:val="24"/>
          <w:szCs w:val="24"/>
        </w:rPr>
        <w:t>а</w:t>
      </w:r>
      <w:r w:rsidRPr="008156FA">
        <w:rPr>
          <w:rFonts w:ascii="Times New Roman" w:hAnsi="Times New Roman" w:cs="Times New Roman"/>
          <w:sz w:val="24"/>
          <w:szCs w:val="24"/>
        </w:rPr>
        <w:t>ленькая, росточком всего 4,5 см.</w:t>
      </w:r>
    </w:p>
    <w:p w14:paraId="5429EFAE" w14:textId="34537A29" w:rsidR="00A9450E" w:rsidRPr="008156FA" w:rsidRDefault="00BC630C" w:rsidP="00BC630C">
      <w:pPr>
        <w:jc w:val="center"/>
        <w:rPr>
          <w:rFonts w:ascii="Times New Roman" w:hAnsi="Times New Roman" w:cs="Times New Roman"/>
          <w:sz w:val="24"/>
          <w:szCs w:val="24"/>
        </w:rPr>
      </w:pPr>
      <w:r w:rsidRPr="008156F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824174" wp14:editId="7C3F07D6">
            <wp:extent cx="2625747" cy="3502025"/>
            <wp:effectExtent l="114300" t="114300" r="117475" b="117475"/>
            <wp:docPr id="25746487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277" cy="3534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01600">
                        <a:schemeClr val="accent2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14:paraId="666B99A5" w14:textId="03253AE3" w:rsidR="00A9450E" w:rsidRPr="008156FA" w:rsidRDefault="00A9450E">
      <w:pPr>
        <w:rPr>
          <w:rFonts w:ascii="Times New Roman" w:hAnsi="Times New Roman" w:cs="Times New Roman"/>
          <w:sz w:val="24"/>
          <w:szCs w:val="24"/>
        </w:rPr>
      </w:pPr>
    </w:p>
    <w:p w14:paraId="6160A696" w14:textId="77777777" w:rsidR="00960633" w:rsidRPr="008156FA" w:rsidRDefault="00960633" w:rsidP="00960633">
      <w:pPr>
        <w:pStyle w:val="11"/>
        <w:jc w:val="right"/>
        <w:rPr>
          <w:rFonts w:cs="Times New Roman"/>
        </w:rPr>
      </w:pPr>
      <w:r w:rsidRPr="008156FA">
        <w:rPr>
          <w:rFonts w:cs="Times New Roman"/>
        </w:rPr>
        <w:t xml:space="preserve">Разработала: Сабирзянова Марина Витальевна </w:t>
      </w:r>
    </w:p>
    <w:p w14:paraId="53E3B836" w14:textId="77777777" w:rsidR="00960633" w:rsidRPr="008156FA" w:rsidRDefault="00960633" w:rsidP="00960633">
      <w:pPr>
        <w:pStyle w:val="11"/>
        <w:jc w:val="right"/>
        <w:rPr>
          <w:rFonts w:cs="Times New Roman"/>
        </w:rPr>
      </w:pPr>
      <w:r w:rsidRPr="008156FA">
        <w:rPr>
          <w:rFonts w:cs="Times New Roman"/>
        </w:rPr>
        <w:t xml:space="preserve">Педагог дополнительного образования МБОУ ДО </w:t>
      </w:r>
      <w:proofErr w:type="spellStart"/>
      <w:r w:rsidRPr="008156FA">
        <w:rPr>
          <w:rFonts w:cs="Times New Roman"/>
        </w:rPr>
        <w:t>ЦРТДиЮ</w:t>
      </w:r>
      <w:proofErr w:type="spellEnd"/>
      <w:r w:rsidRPr="008156FA">
        <w:rPr>
          <w:rFonts w:cs="Times New Roman"/>
        </w:rPr>
        <w:t xml:space="preserve"> г. Чехов</w:t>
      </w:r>
    </w:p>
    <w:p w14:paraId="621EC2C9" w14:textId="77777777" w:rsidR="00960633" w:rsidRDefault="00960633" w:rsidP="00960633">
      <w:pPr>
        <w:pStyle w:val="11"/>
        <w:jc w:val="right"/>
        <w:rPr>
          <w:rFonts w:cs="Times New Roman"/>
        </w:rPr>
      </w:pPr>
      <w:r w:rsidRPr="008156FA">
        <w:rPr>
          <w:rFonts w:cs="Times New Roman"/>
        </w:rPr>
        <w:t>В работе использованы интернет -ресурсы.</w:t>
      </w:r>
    </w:p>
    <w:p w14:paraId="16CFA205" w14:textId="77777777" w:rsidR="00D22271" w:rsidRPr="008156FA" w:rsidRDefault="00D22271" w:rsidP="00960633">
      <w:pPr>
        <w:pStyle w:val="11"/>
        <w:jc w:val="right"/>
        <w:rPr>
          <w:rFonts w:cs="Times New Roman"/>
        </w:rPr>
      </w:pPr>
    </w:p>
    <w:p w14:paraId="51238AAF" w14:textId="77777777" w:rsidR="00960633" w:rsidRPr="008156FA" w:rsidRDefault="00960633" w:rsidP="00960633">
      <w:pPr>
        <w:pStyle w:val="11"/>
        <w:jc w:val="center"/>
        <w:rPr>
          <w:rFonts w:cs="Times New Roman"/>
        </w:rPr>
      </w:pPr>
      <w:r w:rsidRPr="008156FA">
        <w:rPr>
          <w:rFonts w:cs="Times New Roman"/>
        </w:rPr>
        <w:t>Июль 2025</w:t>
      </w:r>
    </w:p>
    <w:p w14:paraId="6C619DDE" w14:textId="5B6D9D1C" w:rsidR="007B080B" w:rsidRPr="008156FA" w:rsidRDefault="007B080B">
      <w:pPr>
        <w:rPr>
          <w:rFonts w:ascii="Times New Roman" w:hAnsi="Times New Roman" w:cs="Times New Roman"/>
          <w:sz w:val="24"/>
          <w:szCs w:val="24"/>
        </w:rPr>
      </w:pPr>
    </w:p>
    <w:sectPr w:rsidR="007B080B" w:rsidRPr="008156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E27583"/>
    <w:multiLevelType w:val="hybridMultilevel"/>
    <w:tmpl w:val="EC9E1736"/>
    <w:lvl w:ilvl="0" w:tplc="A790C674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285699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450E"/>
    <w:rsid w:val="000845D5"/>
    <w:rsid w:val="002E5BF8"/>
    <w:rsid w:val="003F1C44"/>
    <w:rsid w:val="004C6A4C"/>
    <w:rsid w:val="004D443F"/>
    <w:rsid w:val="00682D06"/>
    <w:rsid w:val="007B080B"/>
    <w:rsid w:val="008156FA"/>
    <w:rsid w:val="00960633"/>
    <w:rsid w:val="00A9450E"/>
    <w:rsid w:val="00BC630C"/>
    <w:rsid w:val="00D22271"/>
    <w:rsid w:val="00D367D8"/>
    <w:rsid w:val="00F12475"/>
    <w:rsid w:val="00F85E38"/>
    <w:rsid w:val="00F95C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51B0B7"/>
  <w15:chartTrackingRefBased/>
  <w15:docId w15:val="{DCCEA5DF-75E2-4CE3-8C45-C16F16AF1C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9450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9450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9450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9450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9450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9450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9450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9450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9450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9450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A9450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A9450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A9450E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A9450E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A9450E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A9450E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A9450E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A9450E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A9450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A9450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9450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A9450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A9450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A9450E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A9450E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A9450E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A9450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A9450E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A9450E"/>
    <w:rPr>
      <w:b/>
      <w:bCs/>
      <w:smallCaps/>
      <w:color w:val="2F5496" w:themeColor="accent1" w:themeShade="BF"/>
      <w:spacing w:val="5"/>
    </w:rPr>
  </w:style>
  <w:style w:type="paragraph" w:customStyle="1" w:styleId="11">
    <w:name w:val="Без интервала1"/>
    <w:qFormat/>
    <w:rsid w:val="00960633"/>
    <w:pPr>
      <w:suppressAutoHyphens/>
      <w:spacing w:after="0" w:line="100" w:lineRule="atLeast"/>
    </w:pPr>
    <w:rPr>
      <w:rFonts w:ascii="Times New Roman" w:eastAsia="SimSun" w:hAnsi="Times New Roman" w:cs="Mangal"/>
      <w:kern w:val="0"/>
      <w:sz w:val="24"/>
      <w:szCs w:val="24"/>
      <w:lang w:eastAsia="hi-IN" w:bidi="hi-IN"/>
      <w14:ligatures w14:val="none"/>
    </w:rPr>
  </w:style>
  <w:style w:type="paragraph" w:styleId="ac">
    <w:name w:val="No Spacing"/>
    <w:uiPriority w:val="1"/>
    <w:qFormat/>
    <w:rsid w:val="002E5BF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10</Pages>
  <Words>432</Words>
  <Characters>2465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Сабирзянова</dc:creator>
  <cp:keywords/>
  <dc:description/>
  <cp:lastModifiedBy>Марина Сабирзянова</cp:lastModifiedBy>
  <cp:revision>3</cp:revision>
  <dcterms:created xsi:type="dcterms:W3CDTF">2025-07-19T20:07:00Z</dcterms:created>
  <dcterms:modified xsi:type="dcterms:W3CDTF">2025-07-19T22:00:00Z</dcterms:modified>
</cp:coreProperties>
</file>