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3C3" w:rsidRPr="008B23C3" w:rsidRDefault="008B23C3" w:rsidP="008B23C3">
      <w:pPr>
        <w:jc w:val="center"/>
        <w:rPr>
          <w:rFonts w:eastAsiaTheme="minorEastAsia"/>
          <w:color w:val="000000" w:themeColor="text1"/>
          <w:sz w:val="28"/>
          <w:szCs w:val="20"/>
          <w:lang w:eastAsia="ar-SA"/>
        </w:rPr>
      </w:pPr>
      <w:r w:rsidRPr="008B23C3">
        <w:rPr>
          <w:rFonts w:eastAsiaTheme="minorEastAsia"/>
          <w:noProof/>
          <w:color w:val="000000" w:themeColor="text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-205740</wp:posOffset>
            </wp:positionV>
            <wp:extent cx="857250" cy="923925"/>
            <wp:effectExtent l="19050" t="0" r="0" b="0"/>
            <wp:wrapNone/>
            <wp:docPr id="2" name="Рисунок 1" descr="http://nsportal.ru/sites/default/files/styles/square_thumbnail/public/media/2014/02/25/dukhovnost_vospitanie_0.gif?itok=2XUIH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nsportal.ru/sites/default/files/styles/square_thumbnail/public/media/2014/02/25/dukhovnost_vospitanie_0.gif?itok=2XUIHk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23C3" w:rsidRPr="008B23C3" w:rsidRDefault="008B23C3" w:rsidP="008B23C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ar-SA"/>
        </w:rPr>
      </w:pPr>
    </w:p>
    <w:p w:rsidR="008B23C3" w:rsidRPr="008B23C3" w:rsidRDefault="008B23C3" w:rsidP="008B23C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ar-SA"/>
        </w:rPr>
      </w:pPr>
    </w:p>
    <w:p w:rsidR="008B23C3" w:rsidRPr="008B23C3" w:rsidRDefault="008B23C3" w:rsidP="008B23C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ar-SA"/>
        </w:rPr>
      </w:pPr>
      <w:r w:rsidRPr="008B23C3"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ar-SA"/>
        </w:rPr>
        <w:t>Муниципальное дошкольное образовательное учреждение</w:t>
      </w:r>
    </w:p>
    <w:p w:rsidR="008B23C3" w:rsidRPr="008B23C3" w:rsidRDefault="008B23C3" w:rsidP="008B23C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eastAsia="ar-SA"/>
        </w:rPr>
      </w:pPr>
      <w:r w:rsidRPr="008B23C3"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ar-SA"/>
        </w:rPr>
        <w:t>«Центр развития ребенка - детский сад «Росток»</w:t>
      </w:r>
    </w:p>
    <w:p w:rsidR="008B23C3" w:rsidRPr="008B23C3" w:rsidRDefault="008B23C3" w:rsidP="008B23C3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ar-SA"/>
        </w:rPr>
      </w:pPr>
      <w:r w:rsidRPr="008B23C3"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ar-SA"/>
        </w:rPr>
        <w:t>г.</w:t>
      </w:r>
      <w:r w:rsidR="00E256D2"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ar-SA"/>
        </w:rPr>
        <w:t xml:space="preserve"> </w:t>
      </w:r>
      <w:r w:rsidRPr="008B23C3">
        <w:rPr>
          <w:rFonts w:ascii="Times New Roman" w:eastAsia="Times New Roman" w:hAnsi="Times New Roman" w:cs="Times New Roman"/>
          <w:b/>
          <w:color w:val="1D1B11"/>
          <w:sz w:val="28"/>
          <w:szCs w:val="28"/>
          <w:lang w:eastAsia="ar-SA"/>
        </w:rPr>
        <w:t>Пугачева Саратовской области»</w:t>
      </w:r>
    </w:p>
    <w:p w:rsidR="008B23C3" w:rsidRPr="008B23C3" w:rsidRDefault="00DA5B0F" w:rsidP="008B23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ar-SA"/>
        </w:rPr>
      </w:pPr>
      <w:r w:rsidRPr="00DA5B0F">
        <w:rPr>
          <w:noProof/>
        </w:rPr>
        <w:pict>
          <v:line id="Line 2" o:spid="_x0000_s1026" style="position:absolute;left:0;text-align:left;z-index:251660288;visibility:visible" from=".1pt,10.2pt" to="482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" strokeweight="1.59mm">
            <v:stroke joinstyle="miter"/>
            <w10:wrap type="topAndBottom"/>
          </v:line>
        </w:pict>
      </w:r>
    </w:p>
    <w:p w:rsidR="008B23C3" w:rsidRPr="00E256D2" w:rsidRDefault="008B23C3" w:rsidP="00E256D2">
      <w:pPr>
        <w:spacing w:after="0" w:line="240" w:lineRule="auto"/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8B23C3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  <w:lang w:eastAsia="ru-RU"/>
        </w:rPr>
        <w:t xml:space="preserve">     </w:t>
      </w:r>
      <w:r w:rsidR="00E256D2">
        <w:rPr>
          <w:rFonts w:ascii="Times New Roman" w:eastAsiaTheme="minorEastAsia" w:hAnsi="Times New Roman" w:cs="Times New Roman"/>
          <w:b/>
          <w:color w:val="1D1B11" w:themeColor="background2" w:themeShade="1A"/>
          <w:sz w:val="28"/>
          <w:szCs w:val="28"/>
          <w:lang w:eastAsia="ru-RU"/>
        </w:rPr>
        <w:t xml:space="preserve">                     </w:t>
      </w:r>
    </w:p>
    <w:p w:rsidR="008B23C3" w:rsidRDefault="008B23C3" w:rsidP="00457A6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20E4" w:rsidRPr="00F820E4" w:rsidRDefault="00F820E4" w:rsidP="00457A6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План по самообразованию: «Растим патриотов России».</w:t>
      </w:r>
    </w:p>
    <w:p w:rsidR="00F820E4" w:rsidRPr="00F820E4" w:rsidRDefault="00F820E4" w:rsidP="00457A6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Воспитатель: Вербицкая Н.М.</w:t>
      </w: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76D15" w:rsidRDefault="00A76D15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6AB7" w:rsidRDefault="00756AB7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6AB7" w:rsidRDefault="00756AB7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56AB7" w:rsidRDefault="00F820E4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2025 г.</w:t>
      </w:r>
    </w:p>
    <w:p w:rsidR="00E256D2" w:rsidRDefault="00E256D2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256D2" w:rsidRDefault="00E256D2" w:rsidP="008B23C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7A60" w:rsidRPr="00F820E4" w:rsidRDefault="00457A60" w:rsidP="008B23C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Тема: </w:t>
      </w:r>
      <w:r w:rsidR="00092BF7" w:rsidRPr="00F820E4">
        <w:rPr>
          <w:sz w:val="28"/>
          <w:szCs w:val="28"/>
        </w:rPr>
        <w:t>«Нравственн</w:t>
      </w:r>
      <w:proofErr w:type="gramStart"/>
      <w:r w:rsidR="00092BF7" w:rsidRPr="00F820E4">
        <w:rPr>
          <w:sz w:val="28"/>
          <w:szCs w:val="28"/>
        </w:rPr>
        <w:t>о-</w:t>
      </w:r>
      <w:proofErr w:type="gramEnd"/>
      <w:r w:rsidR="00092BF7" w:rsidRPr="00F820E4">
        <w:rPr>
          <w:sz w:val="28"/>
          <w:szCs w:val="28"/>
        </w:rPr>
        <w:t xml:space="preserve"> патриотическое воспитание детей «Растим патриотов России</w:t>
      </w:r>
      <w:r w:rsidR="008241B6" w:rsidRPr="00F820E4">
        <w:rPr>
          <w:sz w:val="28"/>
          <w:szCs w:val="28"/>
        </w:rPr>
        <w:t>».</w:t>
      </w:r>
    </w:p>
    <w:p w:rsidR="00457A60" w:rsidRPr="00F820E4" w:rsidRDefault="00457A60" w:rsidP="00457A6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>Цель: Повысить свой профессиональный уровень по изучению данной темы.</w:t>
      </w:r>
    </w:p>
    <w:p w:rsidR="008241B6" w:rsidRPr="00F820E4" w:rsidRDefault="00FC7D43" w:rsidP="008241B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Задачи: Формировать у детей дошкольного возраста </w:t>
      </w:r>
      <w:proofErr w:type="gramStart"/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</w:t>
      </w:r>
      <w:proofErr w:type="gramEnd"/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отношения и чувства к своей семье, городу и природным особенностям родного края. Воспитывать чувство собственного достоинства как представителя своего народа, уважение к прошлому, настоящему, будущему родного края. Толерантное отношение к представителям других национальностей.</w:t>
      </w:r>
    </w:p>
    <w:p w:rsidR="008241B6" w:rsidRPr="00F820E4" w:rsidRDefault="008241B6" w:rsidP="008241B6">
      <w:pPr>
        <w:rPr>
          <w:sz w:val="28"/>
          <w:szCs w:val="28"/>
        </w:rPr>
      </w:pPr>
    </w:p>
    <w:p w:rsidR="008241B6" w:rsidRPr="00F820E4" w:rsidRDefault="008241B6" w:rsidP="008241B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="00472665"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F82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Перспективный план </w:t>
      </w:r>
    </w:p>
    <w:p w:rsidR="008241B6" w:rsidRPr="00F820E4" w:rsidRDefault="008241B6" w:rsidP="00457A6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62"/>
        <w:gridCol w:w="2253"/>
        <w:gridCol w:w="2633"/>
        <w:gridCol w:w="2323"/>
      </w:tblGrid>
      <w:tr w:rsidR="008B23C3" w:rsidRPr="00F820E4" w:rsidTr="00BC5C1F">
        <w:tc>
          <w:tcPr>
            <w:tcW w:w="2392" w:type="dxa"/>
          </w:tcPr>
          <w:p w:rsidR="00BC5C1F" w:rsidRPr="00F820E4" w:rsidRDefault="00BC5C1F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Радел плана</w:t>
            </w:r>
          </w:p>
        </w:tc>
        <w:tc>
          <w:tcPr>
            <w:tcW w:w="2393" w:type="dxa"/>
          </w:tcPr>
          <w:p w:rsidR="00BC5C1F" w:rsidRPr="00F820E4" w:rsidRDefault="00BC5C1F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Сроки</w:t>
            </w:r>
          </w:p>
        </w:tc>
        <w:tc>
          <w:tcPr>
            <w:tcW w:w="2393" w:type="dxa"/>
          </w:tcPr>
          <w:p w:rsidR="00BC5C1F" w:rsidRPr="00F820E4" w:rsidRDefault="00BC5C1F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Форма работы</w:t>
            </w:r>
          </w:p>
        </w:tc>
        <w:tc>
          <w:tcPr>
            <w:tcW w:w="2393" w:type="dxa"/>
          </w:tcPr>
          <w:p w:rsidR="00BC5C1F" w:rsidRPr="00F820E4" w:rsidRDefault="00D1752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Практический </w:t>
            </w:r>
            <w:r w:rsidR="00BC5C1F"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</w:t>
            </w:r>
          </w:p>
        </w:tc>
      </w:tr>
      <w:tr w:rsidR="008B23C3" w:rsidRPr="00F820E4" w:rsidTr="00BC5C1F">
        <w:tc>
          <w:tcPr>
            <w:tcW w:w="2392" w:type="dxa"/>
          </w:tcPr>
          <w:p w:rsidR="00BC5C1F" w:rsidRPr="00F820E4" w:rsidRDefault="00D1752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Изучение методической литературы</w:t>
            </w:r>
          </w:p>
        </w:tc>
        <w:tc>
          <w:tcPr>
            <w:tcW w:w="2393" w:type="dxa"/>
          </w:tcPr>
          <w:p w:rsidR="00BC5C1F" w:rsidRPr="00F820E4" w:rsidRDefault="00D1752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</w:t>
            </w:r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ь-</w:t>
            </w:r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ноябрь</w:t>
            </w:r>
          </w:p>
        </w:tc>
        <w:tc>
          <w:tcPr>
            <w:tcW w:w="2393" w:type="dxa"/>
          </w:tcPr>
          <w:p w:rsidR="00BC5C1F" w:rsidRPr="00F820E4" w:rsidRDefault="00D1752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Самостоятельное изучение литературы</w:t>
            </w:r>
          </w:p>
        </w:tc>
        <w:tc>
          <w:tcPr>
            <w:tcW w:w="2393" w:type="dxa"/>
          </w:tcPr>
          <w:p w:rsidR="00BC5C1F" w:rsidRPr="00F820E4" w:rsidRDefault="00BC5C1F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86E83" w:rsidRPr="00F820E4" w:rsidTr="00786E83">
        <w:trPr>
          <w:trHeight w:val="1380"/>
        </w:trPr>
        <w:tc>
          <w:tcPr>
            <w:tcW w:w="2392" w:type="dxa"/>
            <w:vMerge w:val="restart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с детьми</w:t>
            </w: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786E83" w:rsidRPr="00F820E4" w:rsidRDefault="009707CC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Экскурсия по детскому саду. Беседа «Мой любимый детский сад»</w:t>
            </w: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  <w:proofErr w:type="spell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фотоотчёт</w:t>
            </w:r>
            <w:proofErr w:type="spellEnd"/>
          </w:p>
        </w:tc>
      </w:tr>
      <w:tr w:rsidR="00786E83" w:rsidRPr="00F820E4" w:rsidTr="00786E83">
        <w:trPr>
          <w:trHeight w:val="22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786E83" w:rsidRPr="00F820E4" w:rsidRDefault="009707C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 «История нашего города»</w:t>
            </w:r>
          </w:p>
        </w:tc>
        <w:tc>
          <w:tcPr>
            <w:tcW w:w="2393" w:type="dxa"/>
          </w:tcPr>
          <w:p w:rsidR="00786E83" w:rsidRPr="00F820E4" w:rsidRDefault="009707CC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Оформление альбома «Мой город»</w:t>
            </w:r>
          </w:p>
        </w:tc>
      </w:tr>
      <w:tr w:rsidR="00786E83" w:rsidRPr="00F820E4" w:rsidTr="00786E83">
        <w:trPr>
          <w:trHeight w:val="180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786E83" w:rsidRPr="00F820E4" w:rsidRDefault="009707C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Тематическая беседа «День матери»</w:t>
            </w:r>
          </w:p>
        </w:tc>
        <w:tc>
          <w:tcPr>
            <w:tcW w:w="2393" w:type="dxa"/>
          </w:tcPr>
          <w:p w:rsidR="00786E83" w:rsidRPr="00F820E4" w:rsidRDefault="009707C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Праздник </w:t>
            </w:r>
            <w:r w:rsidR="00910B7C"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«День матери»</w:t>
            </w:r>
          </w:p>
        </w:tc>
      </w:tr>
      <w:tr w:rsidR="00786E83" w:rsidRPr="00F820E4" w:rsidTr="00786E83">
        <w:trPr>
          <w:trHeight w:val="111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786E83" w:rsidRPr="00F820E4" w:rsidRDefault="00910B7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«История новогоднего дерева»</w:t>
            </w:r>
          </w:p>
        </w:tc>
        <w:tc>
          <w:tcPr>
            <w:tcW w:w="2393" w:type="dxa"/>
          </w:tcPr>
          <w:p w:rsidR="00786E83" w:rsidRPr="00F820E4" w:rsidRDefault="00910B7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</w:t>
            </w:r>
          </w:p>
        </w:tc>
      </w:tr>
      <w:tr w:rsidR="00786E83" w:rsidRPr="00F820E4" w:rsidTr="00786E83">
        <w:trPr>
          <w:trHeight w:val="16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786E83" w:rsidRPr="00F820E4" w:rsidRDefault="00910B7C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«Для чего человеку имя»</w:t>
            </w:r>
          </w:p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3C3E5B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Рисование </w:t>
            </w:r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буквы</w:t>
            </w:r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которого начинается имя</w:t>
            </w:r>
          </w:p>
        </w:tc>
      </w:tr>
      <w:tr w:rsidR="00786E83" w:rsidRPr="00F820E4" w:rsidTr="00786E83">
        <w:trPr>
          <w:trHeight w:val="16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2393" w:type="dxa"/>
          </w:tcPr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«Мой папа»</w:t>
            </w:r>
          </w:p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фотовыставка</w:t>
            </w:r>
          </w:p>
          <w:p w:rsidR="00786E83" w:rsidRPr="00F820E4" w:rsidRDefault="003C3E5B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Спортивный </w:t>
            </w: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праздник с папами</w:t>
            </w:r>
          </w:p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86E83" w:rsidRPr="00F820E4" w:rsidTr="00786E83">
        <w:trPr>
          <w:trHeight w:val="150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«Бабушка и дедушка в семье»</w:t>
            </w:r>
          </w:p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</w:t>
            </w:r>
            <w:r w:rsidR="00A16046"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Государственные символы России»</w:t>
            </w:r>
          </w:p>
        </w:tc>
        <w:tc>
          <w:tcPr>
            <w:tcW w:w="2393" w:type="dxa"/>
          </w:tcPr>
          <w:p w:rsidR="00A16046" w:rsidRPr="00F820E4" w:rsidRDefault="00A16046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Викторина «Что я знаю о</w:t>
            </w:r>
          </w:p>
          <w:p w:rsidR="00786E83" w:rsidRPr="00F820E4" w:rsidRDefault="00A16046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России»</w:t>
            </w:r>
          </w:p>
        </w:tc>
      </w:tr>
      <w:tr w:rsidR="00786E83" w:rsidRPr="00F820E4" w:rsidTr="00786E83">
        <w:trPr>
          <w:trHeight w:val="13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A16046" w:rsidRPr="00F820E4" w:rsidRDefault="00A16046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экскурсий в музей</w:t>
            </w:r>
          </w:p>
          <w:p w:rsidR="00786E83" w:rsidRPr="00F820E4" w:rsidRDefault="00A16046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(</w:t>
            </w:r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краеведческий</w:t>
            </w:r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786E83" w:rsidRPr="00F820E4" w:rsidRDefault="00631B40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фотоотчёт</w:t>
            </w:r>
            <w:proofErr w:type="spellEnd"/>
          </w:p>
        </w:tc>
      </w:tr>
      <w:tr w:rsidR="00786E83" w:rsidRPr="00F820E4" w:rsidTr="00BC5C1F">
        <w:trPr>
          <w:trHeight w:val="126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786E83" w:rsidRPr="00F820E4" w:rsidRDefault="00A16046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Беседа «9 Мая — День Победы»</w:t>
            </w:r>
          </w:p>
          <w:p w:rsidR="00A16046" w:rsidRPr="00F820E4" w:rsidRDefault="00A16046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3C3E5B" w:rsidP="00DA6E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Презентация «Этих дней не смолкнет слава»</w:t>
            </w:r>
          </w:p>
        </w:tc>
      </w:tr>
      <w:tr w:rsidR="00786E83" w:rsidRPr="00F820E4" w:rsidTr="00631B40">
        <w:trPr>
          <w:trHeight w:val="847"/>
        </w:trPr>
        <w:tc>
          <w:tcPr>
            <w:tcW w:w="2392" w:type="dxa"/>
            <w:vMerge w:val="restart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с семьей</w:t>
            </w: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786E83" w:rsidRPr="00F820E4" w:rsidRDefault="00631B40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Консультация</w:t>
            </w:r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«В</w:t>
            </w:r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 компьютерных игр»</w:t>
            </w:r>
          </w:p>
        </w:tc>
        <w:tc>
          <w:tcPr>
            <w:tcW w:w="2393" w:type="dxa"/>
          </w:tcPr>
          <w:p w:rsidR="00786E83" w:rsidRPr="00F820E4" w:rsidRDefault="00631B40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инструктаж</w:t>
            </w:r>
          </w:p>
        </w:tc>
      </w:tr>
      <w:tr w:rsidR="00786E83" w:rsidRPr="00F820E4" w:rsidTr="00786E83">
        <w:trPr>
          <w:trHeight w:val="150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786E83" w:rsidRPr="00F820E4" w:rsidRDefault="0099787D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Консультация «Воспитание маленького гражданина»</w:t>
            </w:r>
          </w:p>
        </w:tc>
        <w:tc>
          <w:tcPr>
            <w:tcW w:w="2393" w:type="dxa"/>
          </w:tcPr>
          <w:p w:rsidR="00786E83" w:rsidRPr="00F820E4" w:rsidRDefault="00786E83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86E83" w:rsidRPr="00F820E4" w:rsidTr="00786E83">
        <w:trPr>
          <w:trHeight w:val="16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631B40" w:rsidRPr="00F820E4" w:rsidRDefault="00631B40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Консультация</w:t>
            </w:r>
          </w:p>
          <w:p w:rsidR="00786E83" w:rsidRPr="00F820E4" w:rsidRDefault="0099787D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«Куда сходить в выходные с ребенком?</w:t>
            </w:r>
            <w:r w:rsidR="00631B40"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786E83" w:rsidRPr="00F820E4" w:rsidRDefault="0099787D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Фотоотчет</w:t>
            </w:r>
            <w:proofErr w:type="spellEnd"/>
          </w:p>
        </w:tc>
      </w:tr>
      <w:tr w:rsidR="00786E83" w:rsidRPr="00F820E4" w:rsidTr="00786E83">
        <w:trPr>
          <w:trHeight w:val="111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786E83" w:rsidRPr="00F820E4" w:rsidRDefault="0099787D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Конкурс «Новогодняя игрушка»</w:t>
            </w:r>
          </w:p>
        </w:tc>
        <w:tc>
          <w:tcPr>
            <w:tcW w:w="2393" w:type="dxa"/>
          </w:tcPr>
          <w:p w:rsidR="00786E83" w:rsidRPr="00F820E4" w:rsidRDefault="0099787D" w:rsidP="00631B4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Изготовление новогодних игрушек</w:t>
            </w:r>
          </w:p>
        </w:tc>
      </w:tr>
      <w:tr w:rsidR="00786E83" w:rsidRPr="00F820E4" w:rsidTr="00786E83">
        <w:trPr>
          <w:trHeight w:val="13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786E83" w:rsidRPr="00F820E4" w:rsidRDefault="00786E83" w:rsidP="00786E8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631B40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Выставка рисунков «По следам Нового года»</w:t>
            </w:r>
          </w:p>
        </w:tc>
      </w:tr>
      <w:tr w:rsidR="00786E83" w:rsidRPr="00F820E4" w:rsidTr="00786E83">
        <w:trPr>
          <w:trHeight w:val="165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Февраль</w:t>
            </w:r>
          </w:p>
        </w:tc>
        <w:tc>
          <w:tcPr>
            <w:tcW w:w="2393" w:type="dxa"/>
          </w:tcPr>
          <w:p w:rsidR="00786E83" w:rsidRPr="00F820E4" w:rsidRDefault="00A16046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Родительское собрание «Воспитание нравственно-патриотических качеств у дошкольников»</w:t>
            </w:r>
          </w:p>
        </w:tc>
        <w:tc>
          <w:tcPr>
            <w:tcW w:w="2393" w:type="dxa"/>
          </w:tcPr>
          <w:p w:rsidR="00786E83" w:rsidRPr="00F820E4" w:rsidRDefault="00A16046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Фото-выставка</w:t>
            </w:r>
            <w:proofErr w:type="spellEnd"/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«Мой папа»</w:t>
            </w:r>
            <w:r w:rsidR="00DD711B"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Спортивный праздник с папами</w:t>
            </w:r>
          </w:p>
        </w:tc>
      </w:tr>
      <w:tr w:rsidR="00786E83" w:rsidRPr="00F820E4" w:rsidTr="00786E83">
        <w:trPr>
          <w:trHeight w:val="150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A16046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Фото-выставка</w:t>
            </w:r>
            <w:proofErr w:type="spellEnd"/>
            <w:proofErr w:type="gramEnd"/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«Любимая мамочка»</w:t>
            </w:r>
          </w:p>
        </w:tc>
      </w:tr>
      <w:tr w:rsidR="00786E83" w:rsidRPr="00F820E4" w:rsidTr="00786E83">
        <w:trPr>
          <w:trHeight w:val="150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786E83" w:rsidRPr="00F820E4" w:rsidRDefault="00DD711B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Викторина с </w:t>
            </w: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родителями «Что вы знаете о космосе?»</w:t>
            </w:r>
          </w:p>
        </w:tc>
        <w:tc>
          <w:tcPr>
            <w:tcW w:w="2393" w:type="dxa"/>
          </w:tcPr>
          <w:p w:rsidR="00786E83" w:rsidRPr="00F820E4" w:rsidRDefault="00DD711B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Участие </w:t>
            </w: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родителей</w:t>
            </w:r>
          </w:p>
        </w:tc>
      </w:tr>
      <w:tr w:rsidR="00786E83" w:rsidRPr="00F820E4" w:rsidTr="00BC5C1F">
        <w:trPr>
          <w:trHeight w:val="111"/>
        </w:trPr>
        <w:tc>
          <w:tcPr>
            <w:tcW w:w="2392" w:type="dxa"/>
            <w:vMerge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93" w:type="dxa"/>
          </w:tcPr>
          <w:p w:rsidR="00786E83" w:rsidRPr="00F820E4" w:rsidRDefault="00786E83" w:rsidP="0066058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786E83" w:rsidRPr="00F820E4" w:rsidRDefault="00DD711B" w:rsidP="00A1604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по благоустройству территории детского сада</w:t>
            </w:r>
          </w:p>
        </w:tc>
        <w:tc>
          <w:tcPr>
            <w:tcW w:w="2393" w:type="dxa"/>
          </w:tcPr>
          <w:p w:rsidR="00786E83" w:rsidRPr="00F820E4" w:rsidRDefault="00DD711B" w:rsidP="008241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родителей</w:t>
            </w:r>
          </w:p>
        </w:tc>
      </w:tr>
      <w:tr w:rsidR="00786E83" w:rsidRPr="00F820E4" w:rsidTr="00BC5C1F">
        <w:tc>
          <w:tcPr>
            <w:tcW w:w="2392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Самореализация</w:t>
            </w:r>
          </w:p>
        </w:tc>
        <w:tc>
          <w:tcPr>
            <w:tcW w:w="2393" w:type="dxa"/>
          </w:tcPr>
          <w:p w:rsidR="00786E83" w:rsidRPr="00F820E4" w:rsidRDefault="00DA6E9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786E83" w:rsidRPr="00F820E4" w:rsidRDefault="00DA6E91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820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Отчёт о проделанной работе по теме самообразования</w:t>
            </w:r>
          </w:p>
        </w:tc>
        <w:tc>
          <w:tcPr>
            <w:tcW w:w="2393" w:type="dxa"/>
          </w:tcPr>
          <w:p w:rsidR="00786E83" w:rsidRPr="00F820E4" w:rsidRDefault="00786E83" w:rsidP="00457A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57A60" w:rsidRPr="00F820E4" w:rsidRDefault="00457A60" w:rsidP="00457A6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241B6" w:rsidRPr="00F820E4" w:rsidRDefault="008241B6" w:rsidP="008241B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241B6" w:rsidRPr="00F820E4" w:rsidSect="00717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A60"/>
    <w:rsid w:val="00046D09"/>
    <w:rsid w:val="000922FB"/>
    <w:rsid w:val="00092BF7"/>
    <w:rsid w:val="002C2963"/>
    <w:rsid w:val="003C3E5B"/>
    <w:rsid w:val="00457A60"/>
    <w:rsid w:val="00472665"/>
    <w:rsid w:val="004A29F2"/>
    <w:rsid w:val="005A46D2"/>
    <w:rsid w:val="005E38D7"/>
    <w:rsid w:val="00631B40"/>
    <w:rsid w:val="007173FA"/>
    <w:rsid w:val="00756AB7"/>
    <w:rsid w:val="00786E83"/>
    <w:rsid w:val="008241B6"/>
    <w:rsid w:val="008B23C3"/>
    <w:rsid w:val="00910B7C"/>
    <w:rsid w:val="009707CC"/>
    <w:rsid w:val="0099787D"/>
    <w:rsid w:val="00A06770"/>
    <w:rsid w:val="00A16046"/>
    <w:rsid w:val="00A3150D"/>
    <w:rsid w:val="00A76D15"/>
    <w:rsid w:val="00A773DC"/>
    <w:rsid w:val="00BC5C1F"/>
    <w:rsid w:val="00D06B54"/>
    <w:rsid w:val="00D17521"/>
    <w:rsid w:val="00D6244B"/>
    <w:rsid w:val="00DA37A9"/>
    <w:rsid w:val="00DA5B0F"/>
    <w:rsid w:val="00DA6E91"/>
    <w:rsid w:val="00DD711B"/>
    <w:rsid w:val="00E256D2"/>
    <w:rsid w:val="00F820E4"/>
    <w:rsid w:val="00FC7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3FA"/>
  </w:style>
  <w:style w:type="paragraph" w:styleId="1">
    <w:name w:val="heading 1"/>
    <w:basedOn w:val="a"/>
    <w:next w:val="a"/>
    <w:link w:val="10"/>
    <w:uiPriority w:val="9"/>
    <w:qFormat/>
    <w:rsid w:val="00457A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BC5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7970D-253F-4F93-9BF3-3BA43AFB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2016-10-16T03:25:00Z</cp:lastPrinted>
  <dcterms:created xsi:type="dcterms:W3CDTF">2016-10-10T15:18:00Z</dcterms:created>
  <dcterms:modified xsi:type="dcterms:W3CDTF">2025-07-26T05:46:00Z</dcterms:modified>
</cp:coreProperties>
</file>