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7C00" w:rsidRPr="00807C00" w:rsidRDefault="00807C00" w:rsidP="00807C00">
      <w:pPr>
        <w:spacing w:after="0" w:line="360" w:lineRule="auto"/>
        <w:jc w:val="center"/>
        <w:rPr>
          <w:rFonts w:ascii="обыч" w:hAnsi="обыч" w:cs="Times New Roman"/>
          <w:b/>
          <w:sz w:val="28"/>
          <w:szCs w:val="28"/>
        </w:rPr>
      </w:pPr>
      <w:r w:rsidRPr="00807C00">
        <w:rPr>
          <w:rFonts w:ascii="обыч" w:hAnsi="обыч" w:cs="Times New Roman"/>
          <w:b/>
          <w:sz w:val="28"/>
          <w:szCs w:val="28"/>
        </w:rPr>
        <w:t>«Подвижные игры: Успех каждого школьника на уроках физической культуры».</w:t>
      </w:r>
    </w:p>
    <w:p w:rsidR="00807C00" w:rsidRPr="00CE1B1E" w:rsidRDefault="00807C00" w:rsidP="00CE1B1E">
      <w:pPr>
        <w:spacing w:after="0" w:line="360" w:lineRule="auto"/>
        <w:jc w:val="center"/>
        <w:rPr>
          <w:rFonts w:ascii="обыч" w:hAnsi="обыч" w:cs="Times New Roman"/>
          <w:b/>
          <w:i/>
          <w:sz w:val="28"/>
          <w:szCs w:val="28"/>
        </w:rPr>
      </w:pPr>
      <w:r w:rsidRPr="00CE1B1E">
        <w:rPr>
          <w:rFonts w:ascii="обыч" w:hAnsi="обыч" w:cs="Times New Roman"/>
          <w:b/>
          <w:i/>
          <w:sz w:val="28"/>
          <w:szCs w:val="28"/>
        </w:rPr>
        <w:t>Веселова Татьяна Юрьевна</w:t>
      </w:r>
    </w:p>
    <w:p w:rsidR="00807C00" w:rsidRDefault="00807C00" w:rsidP="00CE1B1E">
      <w:pPr>
        <w:spacing w:after="0" w:line="360" w:lineRule="auto"/>
        <w:jc w:val="center"/>
        <w:rPr>
          <w:rFonts w:ascii="обыч" w:hAnsi="обыч" w:cs="Times New Roman"/>
          <w:i/>
          <w:sz w:val="28"/>
          <w:szCs w:val="28"/>
        </w:rPr>
      </w:pPr>
      <w:r>
        <w:rPr>
          <w:rFonts w:ascii="обыч" w:hAnsi="обыч" w:cs="Times New Roman"/>
          <w:i/>
          <w:sz w:val="28"/>
          <w:szCs w:val="28"/>
        </w:rPr>
        <w:t>учитель физической культуры, высшая квалификационная категория</w:t>
      </w:r>
    </w:p>
    <w:p w:rsidR="00CE1B1E" w:rsidRDefault="00CE1B1E" w:rsidP="00CE1B1E">
      <w:pPr>
        <w:spacing w:after="0" w:line="360" w:lineRule="auto"/>
        <w:jc w:val="center"/>
        <w:rPr>
          <w:rFonts w:ascii="обыч" w:hAnsi="обыч" w:cs="Times New Roman"/>
          <w:i/>
          <w:sz w:val="28"/>
          <w:szCs w:val="28"/>
        </w:rPr>
      </w:pPr>
      <w:r>
        <w:rPr>
          <w:rFonts w:ascii="обыч" w:hAnsi="обыч" w:cs="Times New Roman"/>
          <w:i/>
          <w:sz w:val="28"/>
          <w:szCs w:val="28"/>
        </w:rPr>
        <w:t>МАОУ СОШ №53</w:t>
      </w:r>
    </w:p>
    <w:p w:rsidR="00CE1B1E" w:rsidRPr="00CE1B1E" w:rsidRDefault="00CE1B1E" w:rsidP="00CE1B1E">
      <w:pPr>
        <w:spacing w:after="0" w:line="360" w:lineRule="auto"/>
        <w:jc w:val="center"/>
        <w:rPr>
          <w:rFonts w:ascii="обыч" w:hAnsi="обыч" w:cs="Times New Roman"/>
          <w:i/>
          <w:sz w:val="28"/>
          <w:szCs w:val="28"/>
        </w:rPr>
      </w:pPr>
      <w:r>
        <w:rPr>
          <w:rFonts w:ascii="обыч" w:hAnsi="обыч" w:cs="Times New Roman"/>
          <w:i/>
          <w:sz w:val="28"/>
          <w:szCs w:val="28"/>
          <w:lang w:val="en-US"/>
        </w:rPr>
        <w:t>veselova</w:t>
      </w:r>
      <w:r w:rsidRPr="00CE1B1E">
        <w:rPr>
          <w:rFonts w:ascii="обыч" w:hAnsi="обыч" w:cs="Times New Roman"/>
          <w:i/>
          <w:sz w:val="28"/>
          <w:szCs w:val="28"/>
        </w:rPr>
        <w:t>69@</w:t>
      </w:r>
      <w:r>
        <w:rPr>
          <w:rFonts w:ascii="обыч" w:hAnsi="обыч" w:cs="Times New Roman"/>
          <w:i/>
          <w:sz w:val="28"/>
          <w:szCs w:val="28"/>
          <w:lang w:val="en-US"/>
        </w:rPr>
        <w:t>inbox</w:t>
      </w:r>
      <w:r w:rsidRPr="00CE1B1E">
        <w:rPr>
          <w:rFonts w:ascii="обыч" w:hAnsi="обыч" w:cs="Times New Roman"/>
          <w:i/>
          <w:sz w:val="28"/>
          <w:szCs w:val="28"/>
        </w:rPr>
        <w:t>.</w:t>
      </w:r>
      <w:r>
        <w:rPr>
          <w:rFonts w:ascii="обыч" w:hAnsi="обыч" w:cs="Times New Roman"/>
          <w:i/>
          <w:sz w:val="28"/>
          <w:szCs w:val="28"/>
          <w:lang w:val="en-US"/>
        </w:rPr>
        <w:t>ru</w:t>
      </w:r>
    </w:p>
    <w:p w:rsidR="003A1B38" w:rsidRPr="00396F22" w:rsidRDefault="00390934" w:rsidP="005D4F09">
      <w:pPr>
        <w:spacing w:after="0" w:line="360" w:lineRule="auto"/>
        <w:rPr>
          <w:rFonts w:ascii="обыч" w:hAnsi="обыч" w:cs="Times New Roman"/>
          <w:sz w:val="28"/>
          <w:szCs w:val="28"/>
        </w:rPr>
      </w:pPr>
      <w:r>
        <w:rPr>
          <w:rFonts w:ascii="обыч" w:hAnsi="обыч" w:cs="Times New Roman"/>
          <w:sz w:val="28"/>
          <w:szCs w:val="28"/>
        </w:rPr>
        <w:t xml:space="preserve">   </w:t>
      </w:r>
      <w:r w:rsidR="00993229" w:rsidRPr="00993229">
        <w:rPr>
          <w:rFonts w:ascii="обыч" w:hAnsi="обыч" w:cs="Times New Roman"/>
          <w:sz w:val="28"/>
          <w:szCs w:val="28"/>
        </w:rPr>
        <w:t>Современные программы физического воспитания в школе предъявляют высокие требования к развитию двигательных качеств. Однако, текущее состояние физической подготовки школьников, зачастую характеризующееся недостаточным уровнем</w:t>
      </w:r>
      <w:r w:rsidR="00993229">
        <w:rPr>
          <w:rFonts w:ascii="обыч" w:hAnsi="обыч" w:cs="Times New Roman"/>
          <w:sz w:val="28"/>
          <w:szCs w:val="28"/>
        </w:rPr>
        <w:t xml:space="preserve">, </w:t>
      </w:r>
      <w:r w:rsidR="00993229" w:rsidRPr="00993229">
        <w:rPr>
          <w:rFonts w:ascii="обыч" w:hAnsi="обыч" w:cs="Times New Roman"/>
          <w:sz w:val="28"/>
          <w:szCs w:val="28"/>
        </w:rPr>
        <w:t>не позволяет в полной ме</w:t>
      </w:r>
      <w:r w:rsidR="00B33FA7">
        <w:rPr>
          <w:rFonts w:ascii="обыч" w:hAnsi="обыч" w:cs="Times New Roman"/>
          <w:sz w:val="28"/>
          <w:szCs w:val="28"/>
        </w:rPr>
        <w:t xml:space="preserve">ре достичь целей, поставленных </w:t>
      </w:r>
      <w:r w:rsidR="00993229" w:rsidRPr="00993229">
        <w:rPr>
          <w:rFonts w:ascii="обыч" w:hAnsi="обыч" w:cs="Times New Roman"/>
          <w:sz w:val="28"/>
          <w:szCs w:val="28"/>
        </w:rPr>
        <w:t>образовательными стандартами.</w:t>
      </w:r>
      <w:r w:rsidR="003A1B38" w:rsidRPr="00396F22">
        <w:rPr>
          <w:rFonts w:ascii="обыч" w:hAnsi="обыч" w:cs="Times New Roman"/>
          <w:sz w:val="28"/>
          <w:szCs w:val="28"/>
        </w:rPr>
        <w:t xml:space="preserve"> </w:t>
      </w:r>
      <w:r w:rsidR="005D4F09">
        <w:rPr>
          <w:rFonts w:ascii="обыч" w:hAnsi="обыч" w:cs="Times New Roman"/>
          <w:sz w:val="28"/>
          <w:szCs w:val="28"/>
        </w:rPr>
        <w:t xml:space="preserve">В этой связи, проблема развития </w:t>
      </w:r>
      <w:r w:rsidR="003A1B38" w:rsidRPr="00396F22">
        <w:rPr>
          <w:rFonts w:ascii="обыч" w:hAnsi="обыч" w:cs="Times New Roman"/>
          <w:sz w:val="28"/>
          <w:szCs w:val="28"/>
        </w:rPr>
        <w:t xml:space="preserve">двигательных способностей становится особенно </w:t>
      </w:r>
      <w:r w:rsidR="00B33FA7">
        <w:rPr>
          <w:rFonts w:ascii="обыч" w:hAnsi="обыч" w:cs="Times New Roman"/>
          <w:sz w:val="28"/>
          <w:szCs w:val="28"/>
        </w:rPr>
        <w:t>актуальной и требует</w:t>
      </w:r>
      <w:r w:rsidR="003A1B38" w:rsidRPr="00396F22">
        <w:rPr>
          <w:rFonts w:ascii="обыч" w:hAnsi="обыч" w:cs="Times New Roman"/>
          <w:sz w:val="28"/>
          <w:szCs w:val="28"/>
        </w:rPr>
        <w:t xml:space="preserve"> поиска новых, более эффективных решений.</w:t>
      </w:r>
    </w:p>
    <w:p w:rsidR="003A1B38" w:rsidRPr="00396F22" w:rsidRDefault="00390934" w:rsidP="005D4F09">
      <w:pPr>
        <w:spacing w:after="0" w:line="360" w:lineRule="auto"/>
        <w:rPr>
          <w:rFonts w:ascii="обыч" w:hAnsi="обыч" w:cs="Times New Roman"/>
          <w:sz w:val="28"/>
          <w:szCs w:val="28"/>
        </w:rPr>
      </w:pPr>
      <w:r>
        <w:rPr>
          <w:rFonts w:ascii="обыч" w:hAnsi="обыч" w:cs="Times New Roman"/>
          <w:sz w:val="28"/>
          <w:szCs w:val="28"/>
        </w:rPr>
        <w:t xml:space="preserve">    </w:t>
      </w:r>
      <w:r w:rsidR="003A1B38" w:rsidRPr="00396F22">
        <w:rPr>
          <w:rFonts w:ascii="обыч" w:hAnsi="обыч" w:cs="Times New Roman"/>
          <w:sz w:val="28"/>
          <w:szCs w:val="28"/>
        </w:rPr>
        <w:t>Именно подвижные игры, благодаря своей игровой и соревновательной природе, как нельзя лучше подходят для воспитания двигательных на</w:t>
      </w:r>
      <w:r w:rsidR="005D4F09">
        <w:rPr>
          <w:rFonts w:ascii="обыч" w:hAnsi="обыч" w:cs="Times New Roman"/>
          <w:sz w:val="28"/>
          <w:szCs w:val="28"/>
        </w:rPr>
        <w:t>выков.</w:t>
      </w:r>
      <w:r w:rsidR="003A1B38" w:rsidRPr="00396F22">
        <w:rPr>
          <w:rFonts w:ascii="обыч" w:hAnsi="обыч" w:cs="Times New Roman"/>
          <w:sz w:val="28"/>
          <w:szCs w:val="28"/>
        </w:rPr>
        <w:t xml:space="preserve"> </w:t>
      </w:r>
      <w:r w:rsidR="007768E2" w:rsidRPr="007768E2">
        <w:rPr>
          <w:rFonts w:ascii="обыч" w:hAnsi="обыч" w:cs="Times New Roman"/>
          <w:sz w:val="28"/>
          <w:szCs w:val="28"/>
        </w:rPr>
        <w:t>В и</w:t>
      </w:r>
      <w:r w:rsidR="007768E2">
        <w:rPr>
          <w:rFonts w:ascii="обыч" w:hAnsi="обыч" w:cs="Times New Roman"/>
          <w:sz w:val="28"/>
          <w:szCs w:val="28"/>
        </w:rPr>
        <w:t>гре создаются</w:t>
      </w:r>
      <w:r w:rsidR="003A1B38" w:rsidRPr="00396F22">
        <w:rPr>
          <w:rFonts w:ascii="обыч" w:hAnsi="обыч" w:cs="Times New Roman"/>
          <w:sz w:val="28"/>
          <w:szCs w:val="28"/>
        </w:rPr>
        <w:t xml:space="preserve"> благоприятные условия для формирования, развития и совершенствования психических процессов, для раскрытия личности. </w:t>
      </w:r>
      <w:r w:rsidR="00F3292F">
        <w:rPr>
          <w:rFonts w:ascii="обыч" w:hAnsi="обыч" w:cs="Times New Roman"/>
          <w:sz w:val="28"/>
          <w:szCs w:val="28"/>
        </w:rPr>
        <w:t xml:space="preserve">     </w:t>
      </w:r>
      <w:r w:rsidR="003A1B38" w:rsidRPr="00396F22">
        <w:rPr>
          <w:rFonts w:ascii="обыч" w:hAnsi="обыч" w:cs="Times New Roman"/>
          <w:sz w:val="28"/>
          <w:szCs w:val="28"/>
        </w:rPr>
        <w:t>Данный вопрос вызвал у меня интерес, и я с удовольствием представила свой опыт на семинаре, организованном в рамках еже</w:t>
      </w:r>
      <w:r w:rsidR="00F3292F">
        <w:rPr>
          <w:rFonts w:ascii="обыч" w:hAnsi="обыч" w:cs="Times New Roman"/>
          <w:sz w:val="28"/>
          <w:szCs w:val="28"/>
        </w:rPr>
        <w:t xml:space="preserve">годной августовской конференции </w:t>
      </w:r>
      <w:r w:rsidR="003A1B38" w:rsidRPr="00396F22">
        <w:rPr>
          <w:rFonts w:ascii="обыч" w:hAnsi="обыч" w:cs="Times New Roman"/>
          <w:sz w:val="28"/>
          <w:szCs w:val="28"/>
        </w:rPr>
        <w:t>для педагогов и руководителей образовательных учреждений города Екатеринбурга. Конференция была пос</w:t>
      </w:r>
      <w:r w:rsidR="00F3292F">
        <w:rPr>
          <w:rFonts w:ascii="обыч" w:hAnsi="обыч" w:cs="Times New Roman"/>
          <w:sz w:val="28"/>
          <w:szCs w:val="28"/>
        </w:rPr>
        <w:t>вящена актуальной теме</w:t>
      </w:r>
      <w:r>
        <w:rPr>
          <w:rFonts w:ascii="обыч" w:hAnsi="обыч" w:cs="Times New Roman"/>
          <w:sz w:val="28"/>
          <w:szCs w:val="28"/>
        </w:rPr>
        <w:t xml:space="preserve"> </w:t>
      </w:r>
      <w:r w:rsidR="00F3292F">
        <w:rPr>
          <w:rFonts w:ascii="обыч" w:hAnsi="обыч" w:cs="Times New Roman"/>
          <w:sz w:val="28"/>
          <w:szCs w:val="28"/>
        </w:rPr>
        <w:t xml:space="preserve">: </w:t>
      </w:r>
      <w:r w:rsidR="003A1B38" w:rsidRPr="00396F22">
        <w:rPr>
          <w:rFonts w:ascii="обыч" w:hAnsi="обыч" w:cs="Times New Roman"/>
          <w:sz w:val="28"/>
          <w:szCs w:val="28"/>
        </w:rPr>
        <w:t xml:space="preserve"> "Приоритет качества знаний и умений в системе образования Екатеринбурга".</w:t>
      </w:r>
    </w:p>
    <w:p w:rsidR="002B2286" w:rsidRPr="00396F22" w:rsidRDefault="007072B3" w:rsidP="005D4F09">
      <w:pPr>
        <w:spacing w:after="0" w:line="360" w:lineRule="auto"/>
        <w:rPr>
          <w:rFonts w:ascii="обыч" w:hAnsi="обыч" w:cs="Times New Roman"/>
          <w:sz w:val="28"/>
          <w:szCs w:val="28"/>
        </w:rPr>
      </w:pPr>
      <w:r>
        <w:rPr>
          <w:rFonts w:ascii="обыч" w:hAnsi="обыч" w:cs="Times New Roman"/>
          <w:sz w:val="28"/>
          <w:szCs w:val="28"/>
        </w:rPr>
        <w:t xml:space="preserve">   </w:t>
      </w:r>
      <w:r w:rsidR="00D80EDF" w:rsidRPr="00396F22">
        <w:rPr>
          <w:rFonts w:ascii="обыч" w:hAnsi="обыч" w:cs="Times New Roman"/>
          <w:sz w:val="28"/>
          <w:szCs w:val="28"/>
        </w:rPr>
        <w:t>Тема моего мастер-класс</w:t>
      </w:r>
      <w:r w:rsidR="00796466" w:rsidRPr="00396F22">
        <w:rPr>
          <w:rFonts w:ascii="обыч" w:hAnsi="обыч" w:cs="Times New Roman"/>
          <w:sz w:val="28"/>
          <w:szCs w:val="28"/>
        </w:rPr>
        <w:t>а -</w:t>
      </w:r>
      <w:r w:rsidR="00E77AB9" w:rsidRPr="00396F22">
        <w:rPr>
          <w:rFonts w:ascii="обыч" w:hAnsi="обыч" w:cs="Times New Roman"/>
          <w:b/>
          <w:color w:val="2C2D2E"/>
          <w:sz w:val="28"/>
          <w:szCs w:val="28"/>
          <w:shd w:val="clear" w:color="auto" w:fill="FFFFFF"/>
        </w:rPr>
        <w:t xml:space="preserve"> «Подвижные игры: Успех каждого школьника на уроках физической культуры».</w:t>
      </w:r>
    </w:p>
    <w:p w:rsidR="006F3747" w:rsidRPr="00396F22" w:rsidRDefault="00747224" w:rsidP="005D4F09">
      <w:pPr>
        <w:spacing w:after="0" w:line="360" w:lineRule="auto"/>
        <w:rPr>
          <w:rFonts w:ascii="обыч" w:hAnsi="обыч" w:cs="Times New Roman"/>
          <w:sz w:val="28"/>
          <w:szCs w:val="28"/>
        </w:rPr>
      </w:pPr>
      <w:r w:rsidRPr="00747224">
        <w:rPr>
          <w:rFonts w:ascii="обыч" w:hAnsi="обыч" w:cs="Times New Roman"/>
          <w:sz w:val="28"/>
          <w:szCs w:val="28"/>
        </w:rPr>
        <w:t xml:space="preserve">Итак, начнем. </w:t>
      </w:r>
      <w:r w:rsidR="002B2286" w:rsidRPr="00396F22">
        <w:rPr>
          <w:rFonts w:ascii="обыч" w:hAnsi="обыч" w:cs="Times New Roman"/>
          <w:sz w:val="28"/>
          <w:szCs w:val="28"/>
        </w:rPr>
        <w:t xml:space="preserve">Сегодня мы поделимся </w:t>
      </w:r>
      <w:r w:rsidR="00D01576" w:rsidRPr="00396F22">
        <w:rPr>
          <w:rFonts w:ascii="обыч" w:hAnsi="обыч" w:cs="Times New Roman"/>
          <w:sz w:val="28"/>
          <w:szCs w:val="28"/>
        </w:rPr>
        <w:t>на три команды</w:t>
      </w:r>
      <w:r w:rsidR="00796466" w:rsidRPr="00396F22">
        <w:rPr>
          <w:rFonts w:ascii="обыч" w:hAnsi="обыч" w:cs="Times New Roman"/>
          <w:sz w:val="28"/>
          <w:szCs w:val="28"/>
        </w:rPr>
        <w:t>:</w:t>
      </w:r>
      <w:r w:rsidR="002B2286" w:rsidRPr="00396F22">
        <w:rPr>
          <w:rFonts w:ascii="обыч" w:hAnsi="обыч" w:cs="Times New Roman"/>
          <w:sz w:val="28"/>
          <w:szCs w:val="28"/>
        </w:rPr>
        <w:t xml:space="preserve"> </w:t>
      </w:r>
      <w:r w:rsidR="006F3747" w:rsidRPr="00396F22">
        <w:rPr>
          <w:rFonts w:ascii="обыч" w:hAnsi="обыч" w:cs="Times New Roman"/>
          <w:sz w:val="28"/>
          <w:szCs w:val="28"/>
        </w:rPr>
        <w:t>синих,</w:t>
      </w:r>
      <w:r w:rsidR="006B2462" w:rsidRPr="00396F22">
        <w:rPr>
          <w:rFonts w:ascii="обыч" w:hAnsi="обыч" w:cs="Times New Roman"/>
          <w:sz w:val="28"/>
          <w:szCs w:val="28"/>
        </w:rPr>
        <w:t xml:space="preserve"> </w:t>
      </w:r>
      <w:r w:rsidR="0010000A" w:rsidRPr="00396F22">
        <w:rPr>
          <w:rFonts w:ascii="обыч" w:hAnsi="обыч" w:cs="Times New Roman"/>
          <w:sz w:val="28"/>
          <w:szCs w:val="28"/>
        </w:rPr>
        <w:t xml:space="preserve">красных и </w:t>
      </w:r>
      <w:r w:rsidR="005D4F09">
        <w:rPr>
          <w:rFonts w:ascii="обыч" w:hAnsi="обыч" w:cs="Times New Roman"/>
          <w:sz w:val="28"/>
          <w:szCs w:val="28"/>
        </w:rPr>
        <w:t xml:space="preserve">зеленых и </w:t>
      </w:r>
      <w:r w:rsidR="0010000A" w:rsidRPr="00396F22">
        <w:rPr>
          <w:rFonts w:ascii="обыч" w:hAnsi="обыч" w:cs="Times New Roman"/>
          <w:sz w:val="28"/>
          <w:szCs w:val="28"/>
        </w:rPr>
        <w:t>проведем</w:t>
      </w:r>
      <w:r w:rsidR="0069142A" w:rsidRPr="00396F22">
        <w:rPr>
          <w:rFonts w:ascii="обыч" w:hAnsi="обыч" w:cs="Times New Roman"/>
          <w:sz w:val="28"/>
          <w:szCs w:val="28"/>
        </w:rPr>
        <w:t xml:space="preserve"> игру на сплочение</w:t>
      </w:r>
      <w:r w:rsidR="006F3747" w:rsidRPr="00396F22">
        <w:rPr>
          <w:rFonts w:ascii="обыч" w:hAnsi="обыч" w:cs="Times New Roman"/>
          <w:sz w:val="28"/>
          <w:szCs w:val="28"/>
        </w:rPr>
        <w:t xml:space="preserve"> команд </w:t>
      </w:r>
      <w:r w:rsidR="0069142A" w:rsidRPr="00396F22">
        <w:rPr>
          <w:rFonts w:ascii="обыч" w:hAnsi="обыч" w:cs="Times New Roman"/>
          <w:sz w:val="28"/>
          <w:szCs w:val="28"/>
        </w:rPr>
        <w:t xml:space="preserve">и </w:t>
      </w:r>
      <w:r w:rsidR="00F3292F">
        <w:rPr>
          <w:rFonts w:ascii="обыч" w:hAnsi="обыч" w:cs="Times New Roman"/>
          <w:sz w:val="28"/>
          <w:szCs w:val="28"/>
        </w:rPr>
        <w:t>одновременно выполним</w:t>
      </w:r>
      <w:r w:rsidR="0069142A" w:rsidRPr="00396F22">
        <w:rPr>
          <w:rFonts w:ascii="обыч" w:hAnsi="обыч" w:cs="Times New Roman"/>
          <w:sz w:val="28"/>
          <w:szCs w:val="28"/>
        </w:rPr>
        <w:t xml:space="preserve"> разминку.</w:t>
      </w:r>
    </w:p>
    <w:p w:rsidR="009C0C73" w:rsidRDefault="003C0321" w:rsidP="005D4F09">
      <w:pPr>
        <w:spacing w:after="0" w:line="360" w:lineRule="auto"/>
        <w:rPr>
          <w:rFonts w:ascii="обыч" w:hAnsi="обыч" w:cs="Times New Roman"/>
          <w:sz w:val="28"/>
          <w:szCs w:val="28"/>
        </w:rPr>
      </w:pPr>
      <w:r w:rsidRPr="003C0321">
        <w:rPr>
          <w:rFonts w:ascii="Times New Roman" w:hAnsi="Times New Roman" w:cs="Times New Roman"/>
          <w:sz w:val="28"/>
          <w:szCs w:val="28"/>
        </w:rPr>
        <w:t>Игра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C3BAE" w:rsidRPr="00396F22">
        <w:rPr>
          <w:rFonts w:ascii="обыч" w:hAnsi="обыч" w:cs="Times New Roman"/>
          <w:b/>
          <w:sz w:val="28"/>
          <w:szCs w:val="28"/>
        </w:rPr>
        <w:t>«</w:t>
      </w:r>
      <w:r w:rsidR="002B2286" w:rsidRPr="00396F22">
        <w:rPr>
          <w:rFonts w:ascii="обыч" w:hAnsi="обыч" w:cs="Times New Roman"/>
          <w:b/>
          <w:bCs/>
          <w:color w:val="000000"/>
          <w:sz w:val="28"/>
          <w:szCs w:val="28"/>
        </w:rPr>
        <w:t>Молекулы</w:t>
      </w:r>
      <w:r w:rsidR="009D15F8" w:rsidRPr="00396F22">
        <w:rPr>
          <w:rFonts w:ascii="обыч" w:hAnsi="обыч" w:cs="Times New Roman"/>
          <w:b/>
          <w:bCs/>
          <w:color w:val="000000"/>
          <w:sz w:val="28"/>
          <w:szCs w:val="28"/>
        </w:rPr>
        <w:t>»</w:t>
      </w:r>
      <w:r w:rsidR="00DA76E0" w:rsidRPr="00396F22">
        <w:rPr>
          <w:rFonts w:ascii="обыч" w:hAnsi="обыч" w:cs="Times New Roman"/>
          <w:sz w:val="28"/>
          <w:szCs w:val="28"/>
        </w:rPr>
        <w:t>.</w:t>
      </w:r>
      <w:r w:rsidR="009D15F8" w:rsidRPr="00396F22">
        <w:rPr>
          <w:rFonts w:ascii="обыч" w:eastAsia="Times New Roman" w:hAnsi="обыч" w:cs="Times New Roman"/>
          <w:color w:val="000000"/>
          <w:sz w:val="28"/>
          <w:szCs w:val="28"/>
          <w:lang w:eastAsia="ru-RU"/>
        </w:rPr>
        <w:t xml:space="preserve"> Во время игры все участники беспорядочно двигаются по игровому полю</w:t>
      </w:r>
      <w:r w:rsidR="00653B3E" w:rsidRPr="00396F22">
        <w:rPr>
          <w:rFonts w:ascii="обыч" w:eastAsia="Times New Roman" w:hAnsi="обыч" w:cs="Times New Roman"/>
          <w:color w:val="000000"/>
          <w:sz w:val="28"/>
          <w:szCs w:val="28"/>
          <w:lang w:eastAsia="ru-RU"/>
        </w:rPr>
        <w:t xml:space="preserve"> и выполняют упражне</w:t>
      </w:r>
      <w:r w:rsidR="00C73974" w:rsidRPr="00396F22">
        <w:rPr>
          <w:rFonts w:ascii="обыч" w:eastAsia="Times New Roman" w:hAnsi="обыч" w:cs="Times New Roman"/>
          <w:color w:val="000000"/>
          <w:sz w:val="28"/>
          <w:szCs w:val="28"/>
          <w:lang w:eastAsia="ru-RU"/>
        </w:rPr>
        <w:t>ния, которые показывает водящий.</w:t>
      </w:r>
      <w:r w:rsidR="00653B3E" w:rsidRPr="00396F22">
        <w:rPr>
          <w:rFonts w:ascii="обыч" w:eastAsia="Times New Roman" w:hAnsi="обыч" w:cs="Times New Roman"/>
          <w:color w:val="000000"/>
          <w:sz w:val="28"/>
          <w:szCs w:val="28"/>
          <w:lang w:eastAsia="ru-RU"/>
        </w:rPr>
        <w:t xml:space="preserve"> </w:t>
      </w:r>
      <w:r w:rsidR="00C73974" w:rsidRPr="00396F22">
        <w:rPr>
          <w:rFonts w:ascii="обыч" w:eastAsia="Times New Roman" w:hAnsi="обыч" w:cs="Times New Roman"/>
          <w:color w:val="000000"/>
          <w:sz w:val="28"/>
          <w:szCs w:val="28"/>
          <w:lang w:eastAsia="ru-RU"/>
        </w:rPr>
        <w:lastRenderedPageBreak/>
        <w:t>К</w:t>
      </w:r>
      <w:r w:rsidR="009D15F8" w:rsidRPr="00396F22">
        <w:rPr>
          <w:rFonts w:ascii="обыч" w:eastAsia="Times New Roman" w:hAnsi="обыч" w:cs="Times New Roman"/>
          <w:color w:val="000000"/>
          <w:sz w:val="28"/>
          <w:szCs w:val="28"/>
          <w:lang w:eastAsia="ru-RU"/>
        </w:rPr>
        <w:t xml:space="preserve">аждые 1-2 минуты </w:t>
      </w:r>
      <w:r w:rsidR="00C73974" w:rsidRPr="00396F22">
        <w:rPr>
          <w:rFonts w:ascii="обыч" w:eastAsia="Times New Roman" w:hAnsi="обыч" w:cs="Times New Roman"/>
          <w:color w:val="000000"/>
          <w:sz w:val="28"/>
          <w:szCs w:val="28"/>
          <w:lang w:eastAsia="ru-RU"/>
        </w:rPr>
        <w:t xml:space="preserve">водящий </w:t>
      </w:r>
      <w:r w:rsidR="00796466" w:rsidRPr="00396F22">
        <w:rPr>
          <w:rFonts w:ascii="обыч" w:eastAsia="Times New Roman" w:hAnsi="обыч" w:cs="Times New Roman"/>
          <w:color w:val="000000"/>
          <w:sz w:val="28"/>
          <w:szCs w:val="28"/>
          <w:lang w:eastAsia="ru-RU"/>
        </w:rPr>
        <w:t>называет любую цифру от 1 до 10,</w:t>
      </w:r>
      <w:r w:rsidR="006F3747" w:rsidRPr="00396F22">
        <w:rPr>
          <w:rFonts w:ascii="обыч" w:eastAsia="Times New Roman" w:hAnsi="обыч" w:cs="Times New Roman"/>
          <w:color w:val="000000"/>
          <w:sz w:val="28"/>
          <w:szCs w:val="28"/>
          <w:lang w:eastAsia="ru-RU"/>
        </w:rPr>
        <w:t xml:space="preserve"> </w:t>
      </w:r>
      <w:r w:rsidR="00796466" w:rsidRPr="00396F22">
        <w:rPr>
          <w:rFonts w:ascii="обыч" w:eastAsia="Times New Roman" w:hAnsi="обыч" w:cs="Times New Roman"/>
          <w:color w:val="000000"/>
          <w:sz w:val="28"/>
          <w:szCs w:val="28"/>
          <w:lang w:eastAsia="ru-RU"/>
        </w:rPr>
        <w:t>н</w:t>
      </w:r>
      <w:r w:rsidR="009D15F8" w:rsidRPr="00396F22">
        <w:rPr>
          <w:rFonts w:ascii="обыч" w:eastAsia="Times New Roman" w:hAnsi="обыч" w:cs="Times New Roman"/>
          <w:color w:val="000000"/>
          <w:sz w:val="28"/>
          <w:szCs w:val="28"/>
          <w:lang w:eastAsia="ru-RU"/>
        </w:rPr>
        <w:t>апример, «три». Это значит, что все участники должны образовать группы из трёх человек. Те, кто остал</w:t>
      </w:r>
      <w:r w:rsidR="00796466" w:rsidRPr="00396F22">
        <w:rPr>
          <w:rFonts w:ascii="обыч" w:eastAsia="Times New Roman" w:hAnsi="обыч" w:cs="Times New Roman"/>
          <w:color w:val="000000"/>
          <w:sz w:val="28"/>
          <w:szCs w:val="28"/>
          <w:lang w:eastAsia="ru-RU"/>
        </w:rPr>
        <w:t>ся</w:t>
      </w:r>
      <w:r w:rsidR="00C73974" w:rsidRPr="00396F22">
        <w:rPr>
          <w:rFonts w:ascii="обыч" w:eastAsia="Times New Roman" w:hAnsi="обыч" w:cs="Times New Roman"/>
          <w:color w:val="000000"/>
          <w:sz w:val="28"/>
          <w:szCs w:val="28"/>
          <w:lang w:eastAsia="ru-RU"/>
        </w:rPr>
        <w:t>,</w:t>
      </w:r>
      <w:r w:rsidR="009D15F8" w:rsidRPr="00396F22">
        <w:rPr>
          <w:rFonts w:ascii="обыч" w:eastAsia="Times New Roman" w:hAnsi="обыч" w:cs="Times New Roman"/>
          <w:color w:val="000000"/>
          <w:sz w:val="28"/>
          <w:szCs w:val="28"/>
          <w:lang w:eastAsia="ru-RU"/>
        </w:rPr>
        <w:t xml:space="preserve"> выбывают.</w:t>
      </w:r>
      <w:r w:rsidR="00F3292F">
        <w:rPr>
          <w:rFonts w:ascii="обыч" w:hAnsi="обыч" w:cs="Times New Roman"/>
          <w:sz w:val="28"/>
          <w:szCs w:val="28"/>
        </w:rPr>
        <w:t xml:space="preserve">    </w:t>
      </w:r>
    </w:p>
    <w:p w:rsidR="00747224" w:rsidRDefault="00390934" w:rsidP="00A950B0">
      <w:pPr>
        <w:spacing w:after="0" w:line="360" w:lineRule="auto"/>
        <w:rPr>
          <w:rFonts w:ascii="обыч" w:hAnsi="обыч" w:cs="Times New Roman"/>
          <w:sz w:val="28"/>
          <w:szCs w:val="28"/>
        </w:rPr>
      </w:pPr>
      <w:r>
        <w:rPr>
          <w:rFonts w:ascii="обыч" w:hAnsi="обыч" w:cs="Times New Roman"/>
          <w:sz w:val="28"/>
          <w:szCs w:val="28"/>
        </w:rPr>
        <w:t xml:space="preserve">   </w:t>
      </w:r>
      <w:r w:rsidR="00747224">
        <w:rPr>
          <w:rFonts w:ascii="обыч" w:hAnsi="обыч" w:cs="Times New Roman"/>
          <w:sz w:val="28"/>
          <w:szCs w:val="28"/>
        </w:rPr>
        <w:t>А</w:t>
      </w:r>
      <w:r w:rsidR="0016525F" w:rsidRPr="00396F22">
        <w:rPr>
          <w:rFonts w:ascii="обыч" w:hAnsi="обыч" w:cs="Times New Roman"/>
          <w:sz w:val="28"/>
          <w:szCs w:val="28"/>
        </w:rPr>
        <w:t xml:space="preserve"> теперь</w:t>
      </w:r>
      <w:r w:rsidR="007028EF" w:rsidRPr="00396F22">
        <w:rPr>
          <w:rFonts w:ascii="обыч" w:hAnsi="обыч" w:cs="Times New Roman"/>
          <w:sz w:val="28"/>
          <w:szCs w:val="28"/>
        </w:rPr>
        <w:t xml:space="preserve"> перейдем</w:t>
      </w:r>
      <w:r w:rsidR="0069142A" w:rsidRPr="00396F22">
        <w:rPr>
          <w:rFonts w:ascii="обыч" w:hAnsi="обыч" w:cs="Times New Roman"/>
          <w:sz w:val="28"/>
          <w:szCs w:val="28"/>
        </w:rPr>
        <w:t xml:space="preserve"> к </w:t>
      </w:r>
      <w:r w:rsidR="00653B3E" w:rsidRPr="00396F22">
        <w:rPr>
          <w:rFonts w:ascii="обыч" w:hAnsi="обыч" w:cs="Times New Roman"/>
          <w:sz w:val="28"/>
          <w:szCs w:val="28"/>
        </w:rPr>
        <w:t>актуальным</w:t>
      </w:r>
      <w:r w:rsidR="007028EF" w:rsidRPr="00396F22">
        <w:rPr>
          <w:rFonts w:ascii="обыч" w:hAnsi="обыч" w:cs="Times New Roman"/>
          <w:sz w:val="28"/>
          <w:szCs w:val="28"/>
        </w:rPr>
        <w:t xml:space="preserve"> вопросам</w:t>
      </w:r>
      <w:r w:rsidR="0016525F" w:rsidRPr="00396F22">
        <w:rPr>
          <w:rFonts w:ascii="обыч" w:hAnsi="обыч" w:cs="Times New Roman"/>
          <w:sz w:val="28"/>
          <w:szCs w:val="28"/>
        </w:rPr>
        <w:t>.</w:t>
      </w:r>
      <w:r w:rsidR="001D4A08" w:rsidRPr="00396F22">
        <w:rPr>
          <w:rFonts w:ascii="обыч" w:hAnsi="обыч" w:cs="Times New Roman"/>
          <w:sz w:val="28"/>
          <w:szCs w:val="28"/>
        </w:rPr>
        <w:t xml:space="preserve"> </w:t>
      </w:r>
      <w:r w:rsidR="002246CA" w:rsidRPr="00396F22">
        <w:rPr>
          <w:rFonts w:ascii="обыч" w:hAnsi="обыч" w:cs="Times New Roman"/>
          <w:sz w:val="28"/>
          <w:szCs w:val="28"/>
        </w:rPr>
        <w:t xml:space="preserve">Для современных школьников </w:t>
      </w:r>
      <w:r w:rsidR="00796466" w:rsidRPr="00396F22">
        <w:rPr>
          <w:rFonts w:ascii="обыч" w:hAnsi="обыч" w:cs="Times New Roman"/>
          <w:sz w:val="28"/>
          <w:szCs w:val="28"/>
        </w:rPr>
        <w:t>не всегда двигательная</w:t>
      </w:r>
      <w:r w:rsidR="0016525F" w:rsidRPr="00396F22">
        <w:rPr>
          <w:rFonts w:ascii="обыч" w:hAnsi="обыч" w:cs="Times New Roman"/>
          <w:sz w:val="28"/>
          <w:szCs w:val="28"/>
        </w:rPr>
        <w:t xml:space="preserve"> активность интересна. А как вы считаете,</w:t>
      </w:r>
      <w:r w:rsidR="008A7758" w:rsidRPr="00396F22">
        <w:rPr>
          <w:rFonts w:ascii="обыч" w:hAnsi="обыч" w:cs="Times New Roman"/>
          <w:sz w:val="28"/>
          <w:szCs w:val="28"/>
        </w:rPr>
        <w:t xml:space="preserve"> </w:t>
      </w:r>
      <w:r w:rsidR="000E5CC1" w:rsidRPr="00396F22">
        <w:rPr>
          <w:rFonts w:ascii="обыч" w:hAnsi="обыч" w:cs="Times New Roman"/>
          <w:sz w:val="28"/>
          <w:szCs w:val="28"/>
        </w:rPr>
        <w:t xml:space="preserve">как повысить этот </w:t>
      </w:r>
      <w:r w:rsidR="0069142A" w:rsidRPr="00396F22">
        <w:rPr>
          <w:rFonts w:ascii="обыч" w:hAnsi="обыч" w:cs="Times New Roman"/>
          <w:sz w:val="28"/>
          <w:szCs w:val="28"/>
        </w:rPr>
        <w:t>интерес</w:t>
      </w:r>
      <w:r w:rsidR="00BA01CE" w:rsidRPr="00396F22">
        <w:rPr>
          <w:rFonts w:ascii="обыч" w:hAnsi="обыч" w:cs="Times New Roman"/>
          <w:sz w:val="28"/>
          <w:szCs w:val="28"/>
        </w:rPr>
        <w:t>?</w:t>
      </w:r>
      <w:r w:rsidR="0016525F" w:rsidRPr="00396F22">
        <w:rPr>
          <w:rFonts w:ascii="обыч" w:hAnsi="обыч" w:cs="Times New Roman"/>
          <w:sz w:val="28"/>
          <w:szCs w:val="28"/>
        </w:rPr>
        <w:t xml:space="preserve"> </w:t>
      </w:r>
      <w:r w:rsidR="00BA01CE" w:rsidRPr="00396F22">
        <w:rPr>
          <w:rFonts w:ascii="обыч" w:hAnsi="обыч" w:cs="Times New Roman"/>
          <w:sz w:val="28"/>
          <w:szCs w:val="28"/>
        </w:rPr>
        <w:t>Д</w:t>
      </w:r>
      <w:r w:rsidR="002246CA" w:rsidRPr="00396F22">
        <w:rPr>
          <w:rFonts w:ascii="обыч" w:hAnsi="обыч" w:cs="Times New Roman"/>
          <w:sz w:val="28"/>
          <w:szCs w:val="28"/>
        </w:rPr>
        <w:t xml:space="preserve">ля меня эта проблема стала актуальной. </w:t>
      </w:r>
      <w:r w:rsidR="008A7758" w:rsidRPr="00396F22">
        <w:rPr>
          <w:rFonts w:ascii="обыч" w:hAnsi="обыч" w:cs="Times New Roman"/>
          <w:sz w:val="28"/>
          <w:szCs w:val="28"/>
        </w:rPr>
        <w:t xml:space="preserve">Подвижные </w:t>
      </w:r>
      <w:r w:rsidR="00BA01CE" w:rsidRPr="00396F22">
        <w:rPr>
          <w:rFonts w:ascii="обыч" w:hAnsi="обыч" w:cs="Times New Roman"/>
          <w:sz w:val="28"/>
          <w:szCs w:val="28"/>
        </w:rPr>
        <w:t>и</w:t>
      </w:r>
      <w:r w:rsidR="0016525F" w:rsidRPr="00396F22">
        <w:rPr>
          <w:rFonts w:ascii="обыч" w:hAnsi="обыч" w:cs="Times New Roman"/>
          <w:sz w:val="28"/>
          <w:szCs w:val="28"/>
        </w:rPr>
        <w:t xml:space="preserve">гры </w:t>
      </w:r>
      <w:r w:rsidR="00796466" w:rsidRPr="00396F22">
        <w:rPr>
          <w:rFonts w:ascii="обыч" w:hAnsi="обыч" w:cs="Times New Roman"/>
          <w:sz w:val="28"/>
          <w:szCs w:val="28"/>
        </w:rPr>
        <w:t xml:space="preserve">- </w:t>
      </w:r>
      <w:r w:rsidR="0016525F" w:rsidRPr="00396F22">
        <w:rPr>
          <w:rFonts w:ascii="обыч" w:hAnsi="обыч" w:cs="Times New Roman"/>
          <w:sz w:val="28"/>
          <w:szCs w:val="28"/>
        </w:rPr>
        <w:t>одни из самых любимых за</w:t>
      </w:r>
      <w:r w:rsidR="008A7758" w:rsidRPr="00396F22">
        <w:rPr>
          <w:rFonts w:ascii="обыч" w:hAnsi="обыч" w:cs="Times New Roman"/>
          <w:sz w:val="28"/>
          <w:szCs w:val="28"/>
        </w:rPr>
        <w:t>няти</w:t>
      </w:r>
      <w:r w:rsidR="00E77AB9" w:rsidRPr="00396F22">
        <w:rPr>
          <w:rFonts w:ascii="обыч" w:hAnsi="обыч" w:cs="Times New Roman"/>
          <w:sz w:val="28"/>
          <w:szCs w:val="28"/>
        </w:rPr>
        <w:t>й детей на уроках</w:t>
      </w:r>
      <w:r w:rsidR="008A7758" w:rsidRPr="00396F22">
        <w:rPr>
          <w:rFonts w:ascii="обыч" w:hAnsi="обыч" w:cs="Times New Roman"/>
          <w:sz w:val="28"/>
          <w:szCs w:val="28"/>
        </w:rPr>
        <w:t>.</w:t>
      </w:r>
      <w:r w:rsidR="00A950B0" w:rsidRPr="00A950B0">
        <w:rPr>
          <w:rFonts w:ascii="обыч" w:hAnsi="обыч" w:cs="Times New Roman"/>
          <w:sz w:val="28"/>
          <w:szCs w:val="28"/>
        </w:rPr>
        <w:t xml:space="preserve">   Применяя подвижные игры, я заметила, что у детей проявляется интерес к урокам физической культуры и занятиям спортом, формируются личностные качества и повышается уровень физической подготовленности.</w:t>
      </w:r>
      <w:r w:rsidR="007028EF" w:rsidRPr="00396F22">
        <w:rPr>
          <w:rFonts w:ascii="обыч" w:hAnsi="обыч" w:cs="Times New Roman"/>
          <w:sz w:val="28"/>
          <w:szCs w:val="28"/>
        </w:rPr>
        <w:t xml:space="preserve"> Да</w:t>
      </w:r>
      <w:r w:rsidR="00796466" w:rsidRPr="00396F22">
        <w:rPr>
          <w:rFonts w:ascii="обыч" w:hAnsi="обыч" w:cs="Times New Roman"/>
          <w:sz w:val="28"/>
          <w:szCs w:val="28"/>
        </w:rPr>
        <w:t xml:space="preserve">вайте подумаем, </w:t>
      </w:r>
      <w:r w:rsidR="00193341" w:rsidRPr="00396F22">
        <w:rPr>
          <w:rFonts w:ascii="обыч" w:hAnsi="обыч" w:cs="Times New Roman"/>
          <w:sz w:val="28"/>
          <w:szCs w:val="28"/>
        </w:rPr>
        <w:t>какие</w:t>
      </w:r>
      <w:r w:rsidR="00BA01CE" w:rsidRPr="00396F22">
        <w:rPr>
          <w:rFonts w:ascii="обыч" w:hAnsi="обыч" w:cs="Times New Roman"/>
          <w:sz w:val="28"/>
          <w:szCs w:val="28"/>
        </w:rPr>
        <w:t xml:space="preserve"> качеств</w:t>
      </w:r>
      <w:r w:rsidR="00796466" w:rsidRPr="00396F22">
        <w:rPr>
          <w:rFonts w:ascii="обыч" w:hAnsi="обыч" w:cs="Times New Roman"/>
          <w:sz w:val="28"/>
          <w:szCs w:val="28"/>
        </w:rPr>
        <w:t>а</w:t>
      </w:r>
      <w:r w:rsidR="00193341" w:rsidRPr="00396F22">
        <w:rPr>
          <w:rFonts w:ascii="обыч" w:hAnsi="обыч" w:cs="Times New Roman"/>
          <w:sz w:val="28"/>
          <w:szCs w:val="28"/>
        </w:rPr>
        <w:t xml:space="preserve"> развивают</w:t>
      </w:r>
      <w:r w:rsidR="00D80EDF" w:rsidRPr="00396F22">
        <w:rPr>
          <w:rFonts w:ascii="обыч" w:hAnsi="обыч" w:cs="Times New Roman"/>
          <w:sz w:val="28"/>
          <w:szCs w:val="28"/>
        </w:rPr>
        <w:t xml:space="preserve"> подвижные игры?</w:t>
      </w:r>
      <w:r w:rsidR="008A7758" w:rsidRPr="00396F22">
        <w:rPr>
          <w:rFonts w:ascii="обыч" w:hAnsi="обыч" w:cs="Times New Roman"/>
          <w:sz w:val="28"/>
          <w:szCs w:val="28"/>
        </w:rPr>
        <w:t xml:space="preserve"> </w:t>
      </w:r>
      <w:r w:rsidR="00CD1A23" w:rsidRPr="00396F22">
        <w:rPr>
          <w:rFonts w:ascii="обыч" w:hAnsi="обыч" w:cs="Times New Roman"/>
          <w:sz w:val="28"/>
          <w:szCs w:val="28"/>
        </w:rPr>
        <w:t>А теперь расскажите</w:t>
      </w:r>
      <w:r w:rsidR="009D15F8" w:rsidRPr="00396F22">
        <w:rPr>
          <w:rFonts w:ascii="обыч" w:hAnsi="обыч" w:cs="Times New Roman"/>
          <w:sz w:val="28"/>
          <w:szCs w:val="28"/>
        </w:rPr>
        <w:t>,</w:t>
      </w:r>
      <w:r w:rsidR="00CD1A23" w:rsidRPr="00396F22">
        <w:rPr>
          <w:rFonts w:ascii="обыч" w:hAnsi="обыч" w:cs="Times New Roman"/>
          <w:sz w:val="28"/>
          <w:szCs w:val="28"/>
        </w:rPr>
        <w:t xml:space="preserve"> </w:t>
      </w:r>
      <w:r w:rsidR="00796466" w:rsidRPr="00396F22">
        <w:rPr>
          <w:rFonts w:ascii="обыч" w:hAnsi="обыч" w:cs="Times New Roman"/>
          <w:sz w:val="28"/>
          <w:szCs w:val="28"/>
        </w:rPr>
        <w:t xml:space="preserve">какие игры есть в вашем арсенале, ведь </w:t>
      </w:r>
      <w:r w:rsidR="00CD1A23" w:rsidRPr="00396F22">
        <w:rPr>
          <w:rFonts w:ascii="обыч" w:hAnsi="обыч" w:cs="Times New Roman"/>
          <w:sz w:val="28"/>
          <w:szCs w:val="28"/>
        </w:rPr>
        <w:t xml:space="preserve">у каждого </w:t>
      </w:r>
      <w:r w:rsidR="009D15F8" w:rsidRPr="00396F22">
        <w:rPr>
          <w:rFonts w:ascii="обыч" w:hAnsi="обыч" w:cs="Times New Roman"/>
          <w:sz w:val="28"/>
          <w:szCs w:val="28"/>
        </w:rPr>
        <w:t>педагога</w:t>
      </w:r>
      <w:r w:rsidR="00DA76E0" w:rsidRPr="00396F22">
        <w:rPr>
          <w:rFonts w:ascii="обыч" w:hAnsi="обыч" w:cs="Times New Roman"/>
          <w:sz w:val="28"/>
          <w:szCs w:val="28"/>
        </w:rPr>
        <w:t xml:space="preserve"> есть</w:t>
      </w:r>
      <w:r w:rsidR="009C0C73">
        <w:rPr>
          <w:rFonts w:ascii="обыч" w:hAnsi="обыч" w:cs="Times New Roman"/>
          <w:sz w:val="28"/>
          <w:szCs w:val="28"/>
        </w:rPr>
        <w:t xml:space="preserve"> </w:t>
      </w:r>
      <w:r w:rsidR="00285018" w:rsidRPr="00396F22">
        <w:rPr>
          <w:rFonts w:ascii="обыч" w:hAnsi="обыч" w:cs="Times New Roman"/>
          <w:sz w:val="28"/>
          <w:szCs w:val="28"/>
        </w:rPr>
        <w:t>и</w:t>
      </w:r>
      <w:r w:rsidR="00DA76E0" w:rsidRPr="00396F22">
        <w:rPr>
          <w:rFonts w:ascii="обыч" w:hAnsi="обыч" w:cs="Times New Roman"/>
          <w:sz w:val="28"/>
          <w:szCs w:val="28"/>
        </w:rPr>
        <w:t>гры</w:t>
      </w:r>
      <w:r w:rsidR="000F0E96" w:rsidRPr="00396F22">
        <w:rPr>
          <w:rFonts w:ascii="обыч" w:hAnsi="обыч" w:cs="Times New Roman"/>
          <w:sz w:val="28"/>
          <w:szCs w:val="28"/>
        </w:rPr>
        <w:t xml:space="preserve">, в которые любят </w:t>
      </w:r>
      <w:r w:rsidR="00E77AB9" w:rsidRPr="00396F22">
        <w:rPr>
          <w:rFonts w:ascii="обыч" w:hAnsi="обыч" w:cs="Times New Roman"/>
          <w:sz w:val="28"/>
          <w:szCs w:val="28"/>
        </w:rPr>
        <w:t>играть</w:t>
      </w:r>
      <w:r w:rsidR="006F3747" w:rsidRPr="00396F22">
        <w:rPr>
          <w:rFonts w:ascii="обыч" w:hAnsi="обыч" w:cs="Times New Roman"/>
          <w:sz w:val="28"/>
          <w:szCs w:val="28"/>
        </w:rPr>
        <w:t xml:space="preserve"> </w:t>
      </w:r>
      <w:r w:rsidR="00653B3E" w:rsidRPr="00396F22">
        <w:rPr>
          <w:rFonts w:ascii="обыч" w:hAnsi="обыч" w:cs="Times New Roman"/>
          <w:sz w:val="28"/>
          <w:szCs w:val="28"/>
        </w:rPr>
        <w:t>школьники</w:t>
      </w:r>
      <w:r w:rsidR="00CD1A23" w:rsidRPr="00396F22">
        <w:rPr>
          <w:rFonts w:ascii="обыч" w:hAnsi="обыч" w:cs="Times New Roman"/>
          <w:sz w:val="28"/>
          <w:szCs w:val="28"/>
        </w:rPr>
        <w:t>. На столах лежат</w:t>
      </w:r>
      <w:r w:rsidR="009D15F8" w:rsidRPr="00396F22">
        <w:rPr>
          <w:rFonts w:ascii="обыч" w:hAnsi="обыч" w:cs="Times New Roman"/>
          <w:sz w:val="28"/>
          <w:szCs w:val="28"/>
        </w:rPr>
        <w:t xml:space="preserve"> карточки,</w:t>
      </w:r>
      <w:r w:rsidR="001154D9" w:rsidRPr="00396F22">
        <w:rPr>
          <w:rFonts w:ascii="обыч" w:hAnsi="обыч" w:cs="Times New Roman"/>
          <w:sz w:val="28"/>
          <w:szCs w:val="28"/>
        </w:rPr>
        <w:t xml:space="preserve"> </w:t>
      </w:r>
      <w:r w:rsidR="00CD1A23" w:rsidRPr="00396F22">
        <w:rPr>
          <w:rFonts w:ascii="обыч" w:hAnsi="обыч" w:cs="Times New Roman"/>
          <w:sz w:val="28"/>
          <w:szCs w:val="28"/>
        </w:rPr>
        <w:t>напишите</w:t>
      </w:r>
      <w:r w:rsidR="001154D9" w:rsidRPr="00396F22">
        <w:rPr>
          <w:rFonts w:ascii="обыч" w:hAnsi="обыч" w:cs="Times New Roman"/>
          <w:sz w:val="28"/>
          <w:szCs w:val="28"/>
        </w:rPr>
        <w:t xml:space="preserve"> </w:t>
      </w:r>
      <w:r w:rsidR="0010000A" w:rsidRPr="00396F22">
        <w:rPr>
          <w:rFonts w:ascii="обыч" w:hAnsi="обыч" w:cs="Times New Roman"/>
          <w:sz w:val="28"/>
          <w:szCs w:val="28"/>
        </w:rPr>
        <w:t xml:space="preserve">название </w:t>
      </w:r>
      <w:r w:rsidR="001154D9" w:rsidRPr="00396F22">
        <w:rPr>
          <w:rFonts w:ascii="обыч" w:hAnsi="обыч" w:cs="Times New Roman"/>
          <w:sz w:val="28"/>
          <w:szCs w:val="28"/>
        </w:rPr>
        <w:t>игры</w:t>
      </w:r>
      <w:r w:rsidR="009C0C73">
        <w:rPr>
          <w:rFonts w:ascii="обыч" w:hAnsi="обыч" w:cs="Times New Roman"/>
          <w:sz w:val="28"/>
          <w:szCs w:val="28"/>
        </w:rPr>
        <w:t>.</w:t>
      </w:r>
      <w:r w:rsidR="00A950B0">
        <w:rPr>
          <w:rFonts w:ascii="обыч" w:hAnsi="обыч" w:cs="Times New Roman"/>
          <w:sz w:val="28"/>
          <w:szCs w:val="28"/>
        </w:rPr>
        <w:t xml:space="preserve"> </w:t>
      </w:r>
      <w:r w:rsidR="001154D9" w:rsidRPr="00396F22">
        <w:rPr>
          <w:rFonts w:ascii="обыч" w:hAnsi="обыч" w:cs="Times New Roman"/>
          <w:sz w:val="28"/>
          <w:szCs w:val="28"/>
        </w:rPr>
        <w:t>О</w:t>
      </w:r>
      <w:r w:rsidR="00CD1A23" w:rsidRPr="00396F22">
        <w:rPr>
          <w:rFonts w:ascii="обыч" w:hAnsi="обыч" w:cs="Times New Roman"/>
          <w:sz w:val="28"/>
          <w:szCs w:val="28"/>
        </w:rPr>
        <w:t>пределите</w:t>
      </w:r>
      <w:r w:rsidR="001154D9" w:rsidRPr="00396F22">
        <w:rPr>
          <w:rFonts w:ascii="обыч" w:hAnsi="обыч" w:cs="Times New Roman"/>
          <w:sz w:val="28"/>
          <w:szCs w:val="28"/>
        </w:rPr>
        <w:t>,</w:t>
      </w:r>
      <w:r w:rsidR="00A950B0">
        <w:rPr>
          <w:rFonts w:ascii="обыч" w:hAnsi="обыч" w:cs="Times New Roman"/>
          <w:sz w:val="28"/>
          <w:szCs w:val="28"/>
        </w:rPr>
        <w:t xml:space="preserve"> </w:t>
      </w:r>
      <w:r w:rsidR="00CD1A23" w:rsidRPr="00396F22">
        <w:rPr>
          <w:rFonts w:ascii="обыч" w:hAnsi="обыч" w:cs="Times New Roman"/>
          <w:sz w:val="28"/>
          <w:szCs w:val="28"/>
        </w:rPr>
        <w:t>какие</w:t>
      </w:r>
      <w:r w:rsidR="00A950B0">
        <w:rPr>
          <w:rFonts w:ascii="обыч" w:hAnsi="обыч" w:cs="Times New Roman"/>
          <w:sz w:val="28"/>
          <w:szCs w:val="28"/>
        </w:rPr>
        <w:t xml:space="preserve"> качества развивает ваша </w:t>
      </w:r>
      <w:r w:rsidR="00B41CDD" w:rsidRPr="00396F22">
        <w:rPr>
          <w:rFonts w:ascii="обыч" w:hAnsi="обыч" w:cs="Times New Roman"/>
          <w:sz w:val="28"/>
          <w:szCs w:val="28"/>
        </w:rPr>
        <w:t>игра</w:t>
      </w:r>
      <w:r w:rsidR="00A950B0">
        <w:rPr>
          <w:rFonts w:ascii="обыч" w:hAnsi="обыч" w:cs="Times New Roman"/>
          <w:sz w:val="28"/>
          <w:szCs w:val="28"/>
        </w:rPr>
        <w:t>. Команды прикрепляют карточки</w:t>
      </w:r>
      <w:r w:rsidR="006B7B27" w:rsidRPr="00396F22">
        <w:rPr>
          <w:rFonts w:ascii="обыч" w:hAnsi="обыч" w:cs="Times New Roman"/>
          <w:sz w:val="28"/>
          <w:szCs w:val="28"/>
        </w:rPr>
        <w:t xml:space="preserve"> (магниты, доска)</w:t>
      </w:r>
      <w:r w:rsidR="007028EF" w:rsidRPr="00396F22">
        <w:rPr>
          <w:rFonts w:ascii="обыч" w:hAnsi="обыч" w:cs="Times New Roman"/>
          <w:sz w:val="28"/>
          <w:szCs w:val="28"/>
        </w:rPr>
        <w:t xml:space="preserve"> к тем качества</w:t>
      </w:r>
      <w:r w:rsidR="002E4588" w:rsidRPr="00396F22">
        <w:rPr>
          <w:rFonts w:ascii="обыч" w:hAnsi="обыч" w:cs="Times New Roman"/>
          <w:sz w:val="28"/>
          <w:szCs w:val="28"/>
        </w:rPr>
        <w:t>м</w:t>
      </w:r>
      <w:r w:rsidR="007028EF" w:rsidRPr="00396F22">
        <w:rPr>
          <w:rFonts w:ascii="обыч" w:hAnsi="обыч" w:cs="Times New Roman"/>
          <w:sz w:val="28"/>
          <w:szCs w:val="28"/>
        </w:rPr>
        <w:t>,</w:t>
      </w:r>
      <w:r w:rsidR="00D64714" w:rsidRPr="00396F22">
        <w:rPr>
          <w:rFonts w:ascii="обыч" w:hAnsi="обыч" w:cs="Times New Roman"/>
          <w:sz w:val="28"/>
          <w:szCs w:val="28"/>
        </w:rPr>
        <w:t xml:space="preserve"> которы</w:t>
      </w:r>
      <w:r w:rsidR="001154D9" w:rsidRPr="00396F22">
        <w:rPr>
          <w:rFonts w:ascii="обыч" w:hAnsi="обыч" w:cs="Times New Roman"/>
          <w:sz w:val="28"/>
          <w:szCs w:val="28"/>
        </w:rPr>
        <w:t>е развивает</w:t>
      </w:r>
      <w:r w:rsidR="002E4588" w:rsidRPr="00396F22">
        <w:rPr>
          <w:rFonts w:ascii="обыч" w:hAnsi="обыч" w:cs="Times New Roman"/>
          <w:sz w:val="28"/>
          <w:szCs w:val="28"/>
        </w:rPr>
        <w:t xml:space="preserve"> игра</w:t>
      </w:r>
      <w:r w:rsidR="001154D9" w:rsidRPr="00396F22">
        <w:rPr>
          <w:rFonts w:ascii="обыч" w:hAnsi="обыч" w:cs="Times New Roman"/>
          <w:sz w:val="28"/>
          <w:szCs w:val="28"/>
        </w:rPr>
        <w:t>.</w:t>
      </w:r>
    </w:p>
    <w:p w:rsidR="00BA01CE" w:rsidRPr="00396F22" w:rsidRDefault="00390934" w:rsidP="00887CF7">
      <w:pPr>
        <w:shd w:val="clear" w:color="auto" w:fill="FFFFFF"/>
        <w:spacing w:after="0" w:line="360" w:lineRule="auto"/>
        <w:rPr>
          <w:rFonts w:ascii="обыч" w:eastAsia="Times New Roman" w:hAnsi="обыч" w:cs="Times New Roman"/>
          <w:bCs/>
          <w:color w:val="333333"/>
          <w:sz w:val="28"/>
          <w:szCs w:val="28"/>
          <w:lang w:eastAsia="ru-RU"/>
        </w:rPr>
      </w:pPr>
      <w:r>
        <w:rPr>
          <w:rFonts w:ascii="обыч" w:eastAsia="Times New Roman" w:hAnsi="обыч" w:cs="Times New Roman"/>
          <w:bCs/>
          <w:color w:val="333333"/>
          <w:sz w:val="28"/>
          <w:szCs w:val="28"/>
          <w:lang w:eastAsia="ru-RU"/>
        </w:rPr>
        <w:t xml:space="preserve">   </w:t>
      </w:r>
      <w:r w:rsidR="004F3F53" w:rsidRPr="00396F22">
        <w:rPr>
          <w:rFonts w:ascii="обыч" w:eastAsia="Times New Roman" w:hAnsi="обыч" w:cs="Times New Roman"/>
          <w:bCs/>
          <w:color w:val="333333"/>
          <w:sz w:val="28"/>
          <w:szCs w:val="28"/>
          <w:lang w:eastAsia="ru-RU"/>
        </w:rPr>
        <w:t>Главная</w:t>
      </w:r>
      <w:r w:rsidR="0010000A" w:rsidRPr="00396F22">
        <w:rPr>
          <w:rFonts w:ascii="обыч" w:eastAsia="Times New Roman" w:hAnsi="обыч" w:cs="Times New Roman"/>
          <w:bCs/>
          <w:color w:val="333333"/>
          <w:sz w:val="28"/>
          <w:szCs w:val="28"/>
          <w:lang w:eastAsia="ru-RU"/>
        </w:rPr>
        <w:t xml:space="preserve"> задач учителя </w:t>
      </w:r>
      <w:r w:rsidR="00BA01CE" w:rsidRPr="00396F22">
        <w:rPr>
          <w:rFonts w:ascii="обыч" w:eastAsia="Times New Roman" w:hAnsi="обыч" w:cs="Times New Roman"/>
          <w:bCs/>
          <w:color w:val="333333"/>
          <w:sz w:val="28"/>
          <w:szCs w:val="28"/>
          <w:lang w:eastAsia="ru-RU"/>
        </w:rPr>
        <w:t>- формирование положительной мотивации, создание ситуации успеха</w:t>
      </w:r>
      <w:r w:rsidR="0010000A" w:rsidRPr="00396F22">
        <w:rPr>
          <w:rFonts w:ascii="обыч" w:eastAsia="Times New Roman" w:hAnsi="обыч" w:cs="Times New Roman"/>
          <w:color w:val="333333"/>
          <w:sz w:val="28"/>
          <w:szCs w:val="28"/>
          <w:lang w:eastAsia="ru-RU"/>
        </w:rPr>
        <w:t xml:space="preserve"> </w:t>
      </w:r>
      <w:r w:rsidR="00D80EDF" w:rsidRPr="00396F22">
        <w:rPr>
          <w:rFonts w:ascii="обыч" w:eastAsia="Times New Roman" w:hAnsi="обыч" w:cs="Times New Roman"/>
          <w:bCs/>
          <w:color w:val="333333"/>
          <w:sz w:val="28"/>
          <w:szCs w:val="28"/>
          <w:lang w:eastAsia="ru-RU"/>
        </w:rPr>
        <w:t>на уроках.</w:t>
      </w:r>
      <w:r w:rsidR="00E77AB9" w:rsidRPr="00396F22">
        <w:rPr>
          <w:rFonts w:ascii="обыч" w:eastAsia="Times New Roman" w:hAnsi="обыч" w:cs="Times New Roman"/>
          <w:bCs/>
          <w:color w:val="333333"/>
          <w:sz w:val="28"/>
          <w:szCs w:val="28"/>
          <w:lang w:eastAsia="ru-RU"/>
        </w:rPr>
        <w:t xml:space="preserve"> При решении этой зад</w:t>
      </w:r>
      <w:r w:rsidR="0010000A" w:rsidRPr="00396F22">
        <w:rPr>
          <w:rFonts w:ascii="обыч" w:eastAsia="Times New Roman" w:hAnsi="обыч" w:cs="Times New Roman"/>
          <w:bCs/>
          <w:color w:val="333333"/>
          <w:sz w:val="28"/>
          <w:szCs w:val="28"/>
          <w:lang w:eastAsia="ru-RU"/>
        </w:rPr>
        <w:t xml:space="preserve">ачи использую подвижные игры и </w:t>
      </w:r>
      <w:r w:rsidR="00E77AB9" w:rsidRPr="00396F22">
        <w:rPr>
          <w:rFonts w:ascii="обыч" w:eastAsia="Times New Roman" w:hAnsi="обыч" w:cs="Times New Roman"/>
          <w:bCs/>
          <w:color w:val="333333"/>
          <w:sz w:val="28"/>
          <w:szCs w:val="28"/>
          <w:lang w:eastAsia="ru-RU"/>
        </w:rPr>
        <w:t>применяю на уроках</w:t>
      </w:r>
      <w:r w:rsidR="00D37E76" w:rsidRPr="00396F22">
        <w:rPr>
          <w:rFonts w:ascii="обыч" w:eastAsia="Times New Roman" w:hAnsi="обыч" w:cs="Times New Roman"/>
          <w:bCs/>
          <w:color w:val="333333"/>
          <w:sz w:val="28"/>
          <w:szCs w:val="28"/>
          <w:lang w:eastAsia="ru-RU"/>
        </w:rPr>
        <w:t xml:space="preserve"> следующ</w:t>
      </w:r>
      <w:r w:rsidR="00E77AB9" w:rsidRPr="00396F22">
        <w:rPr>
          <w:rFonts w:ascii="обыч" w:eastAsia="Times New Roman" w:hAnsi="обыч" w:cs="Times New Roman"/>
          <w:bCs/>
          <w:color w:val="333333"/>
          <w:sz w:val="28"/>
          <w:szCs w:val="28"/>
          <w:lang w:eastAsia="ru-RU"/>
        </w:rPr>
        <w:t xml:space="preserve">ие </w:t>
      </w:r>
      <w:r w:rsidR="00464226" w:rsidRPr="00396F22">
        <w:rPr>
          <w:rFonts w:ascii="обыч" w:eastAsia="Times New Roman" w:hAnsi="обыч" w:cs="Times New Roman"/>
          <w:bCs/>
          <w:color w:val="333333"/>
          <w:sz w:val="28"/>
          <w:szCs w:val="28"/>
          <w:lang w:eastAsia="ru-RU"/>
        </w:rPr>
        <w:t xml:space="preserve">педагогические </w:t>
      </w:r>
      <w:r w:rsidR="00E77AB9" w:rsidRPr="00396F22">
        <w:rPr>
          <w:rFonts w:ascii="обыч" w:eastAsia="Times New Roman" w:hAnsi="обыч" w:cs="Times New Roman"/>
          <w:bCs/>
          <w:color w:val="333333"/>
          <w:sz w:val="28"/>
          <w:szCs w:val="28"/>
          <w:lang w:eastAsia="ru-RU"/>
        </w:rPr>
        <w:t>приемы:</w:t>
      </w:r>
    </w:p>
    <w:p w:rsidR="00BA01CE" w:rsidRPr="00396F22" w:rsidRDefault="00BA01CE" w:rsidP="00887CF7">
      <w:pPr>
        <w:shd w:val="clear" w:color="auto" w:fill="FFFFFF"/>
        <w:spacing w:after="0" w:line="360" w:lineRule="auto"/>
        <w:rPr>
          <w:rFonts w:ascii="обыч" w:eastAsia="Times New Roman" w:hAnsi="обыч" w:cs="Times New Roman"/>
          <w:bCs/>
          <w:color w:val="333333"/>
          <w:sz w:val="28"/>
          <w:szCs w:val="28"/>
          <w:lang w:eastAsia="ru-RU"/>
        </w:rPr>
      </w:pPr>
      <w:r w:rsidRPr="00396F22">
        <w:rPr>
          <w:rFonts w:ascii="обыч" w:eastAsia="Times New Roman" w:hAnsi="обыч" w:cs="Times New Roman"/>
          <w:bCs/>
          <w:color w:val="333333"/>
          <w:sz w:val="28"/>
          <w:szCs w:val="28"/>
          <w:lang w:eastAsia="ru-RU"/>
        </w:rPr>
        <w:t>1.</w:t>
      </w:r>
      <w:r w:rsidR="00D37E76" w:rsidRPr="00396F22">
        <w:rPr>
          <w:rFonts w:ascii="обыч" w:eastAsia="Times New Roman" w:hAnsi="обыч" w:cs="Times New Roman"/>
          <w:bCs/>
          <w:color w:val="333333"/>
          <w:sz w:val="28"/>
          <w:szCs w:val="28"/>
          <w:lang w:eastAsia="ru-RU"/>
        </w:rPr>
        <w:t xml:space="preserve"> Создаю благоприятную психологическую атмосферу</w:t>
      </w:r>
      <w:r w:rsidRPr="00396F22">
        <w:rPr>
          <w:rFonts w:ascii="обыч" w:eastAsia="Times New Roman" w:hAnsi="обыч" w:cs="Times New Roman"/>
          <w:bCs/>
          <w:color w:val="333333"/>
          <w:sz w:val="28"/>
          <w:szCs w:val="28"/>
          <w:lang w:eastAsia="ru-RU"/>
        </w:rPr>
        <w:t xml:space="preserve"> (ученик себя чувствует уверенно и комфортно).</w:t>
      </w:r>
    </w:p>
    <w:p w:rsidR="00BA01CE" w:rsidRPr="00396F22" w:rsidRDefault="00BA01CE" w:rsidP="00887CF7">
      <w:pPr>
        <w:shd w:val="clear" w:color="auto" w:fill="FFFFFF"/>
        <w:spacing w:after="0" w:line="360" w:lineRule="auto"/>
        <w:rPr>
          <w:rFonts w:ascii="обыч" w:eastAsia="Times New Roman" w:hAnsi="обыч" w:cs="Times New Roman"/>
          <w:color w:val="333333"/>
          <w:sz w:val="28"/>
          <w:szCs w:val="28"/>
          <w:lang w:eastAsia="ru-RU"/>
        </w:rPr>
      </w:pPr>
      <w:r w:rsidRPr="00396F22">
        <w:rPr>
          <w:rFonts w:ascii="обыч" w:eastAsia="Times New Roman" w:hAnsi="обыч" w:cs="Times New Roman"/>
          <w:bCs/>
          <w:color w:val="333333"/>
          <w:sz w:val="28"/>
          <w:szCs w:val="28"/>
          <w:lang w:eastAsia="ru-RU"/>
        </w:rPr>
        <w:t>2.</w:t>
      </w:r>
      <w:r w:rsidR="0069142A" w:rsidRPr="00396F22">
        <w:rPr>
          <w:rFonts w:ascii="обыч" w:eastAsia="Times New Roman" w:hAnsi="обыч" w:cs="Times New Roman"/>
          <w:color w:val="333333"/>
          <w:sz w:val="28"/>
          <w:szCs w:val="28"/>
          <w:lang w:eastAsia="ru-RU"/>
        </w:rPr>
        <w:t xml:space="preserve"> На </w:t>
      </w:r>
      <w:r w:rsidR="00887CF7">
        <w:rPr>
          <w:rFonts w:ascii="обыч" w:eastAsia="Times New Roman" w:hAnsi="обыч" w:cs="Times New Roman"/>
          <w:color w:val="333333"/>
          <w:sz w:val="28"/>
          <w:szCs w:val="28"/>
          <w:lang w:eastAsia="ru-RU"/>
        </w:rPr>
        <w:t>уроке во время</w:t>
      </w:r>
      <w:r w:rsidR="003C0321">
        <w:rPr>
          <w:rFonts w:ascii="обыч" w:eastAsia="Times New Roman" w:hAnsi="обыч" w:cs="Times New Roman"/>
          <w:color w:val="333333"/>
          <w:sz w:val="28"/>
          <w:szCs w:val="28"/>
          <w:lang w:eastAsia="ru-RU"/>
        </w:rPr>
        <w:t xml:space="preserve"> </w:t>
      </w:r>
      <w:r w:rsidR="00D37E76" w:rsidRPr="00396F22">
        <w:rPr>
          <w:rFonts w:ascii="обыч" w:eastAsia="Times New Roman" w:hAnsi="обыч" w:cs="Times New Roman"/>
          <w:color w:val="333333"/>
          <w:sz w:val="28"/>
          <w:szCs w:val="28"/>
          <w:lang w:eastAsia="ru-RU"/>
        </w:rPr>
        <w:t>игр</w:t>
      </w:r>
      <w:r w:rsidR="00D80EDF" w:rsidRPr="00396F22">
        <w:rPr>
          <w:rFonts w:ascii="обыч" w:eastAsia="Times New Roman" w:hAnsi="обыч" w:cs="Times New Roman"/>
          <w:color w:val="333333"/>
          <w:sz w:val="28"/>
          <w:szCs w:val="28"/>
          <w:lang w:eastAsia="ru-RU"/>
        </w:rPr>
        <w:t xml:space="preserve"> назначаю</w:t>
      </w:r>
      <w:r w:rsidR="004F3F53" w:rsidRPr="00396F22">
        <w:rPr>
          <w:rFonts w:ascii="обыч" w:eastAsia="Times New Roman" w:hAnsi="обыч" w:cs="Times New Roman"/>
          <w:color w:val="333333"/>
          <w:sz w:val="28"/>
          <w:szCs w:val="28"/>
          <w:lang w:eastAsia="ru-RU"/>
        </w:rPr>
        <w:t xml:space="preserve"> новых командиров</w:t>
      </w:r>
      <w:r w:rsidR="00887CF7">
        <w:rPr>
          <w:rFonts w:ascii="обыч" w:eastAsia="Times New Roman" w:hAnsi="обыч" w:cs="Times New Roman"/>
          <w:color w:val="333333"/>
          <w:sz w:val="28"/>
          <w:szCs w:val="28"/>
          <w:lang w:eastAsia="ru-RU"/>
        </w:rPr>
        <w:t xml:space="preserve"> – </w:t>
      </w:r>
      <w:r w:rsidR="004F3F53" w:rsidRPr="00396F22">
        <w:rPr>
          <w:rFonts w:ascii="обыч" w:eastAsia="Times New Roman" w:hAnsi="обыч" w:cs="Times New Roman"/>
          <w:color w:val="333333"/>
          <w:sz w:val="28"/>
          <w:szCs w:val="28"/>
          <w:lang w:eastAsia="ru-RU"/>
        </w:rPr>
        <w:t>водящих</w:t>
      </w:r>
      <w:r w:rsidR="00887CF7">
        <w:rPr>
          <w:rFonts w:ascii="обыч" w:eastAsia="Times New Roman" w:hAnsi="обыч" w:cs="Times New Roman"/>
          <w:color w:val="333333"/>
          <w:sz w:val="28"/>
          <w:szCs w:val="28"/>
          <w:lang w:eastAsia="ru-RU"/>
        </w:rPr>
        <w:t>.</w:t>
      </w:r>
      <w:r w:rsidR="00541393">
        <w:rPr>
          <w:rFonts w:ascii="обыч" w:eastAsia="Times New Roman" w:hAnsi="обыч" w:cs="Times New Roman"/>
          <w:color w:val="333333"/>
          <w:sz w:val="28"/>
          <w:szCs w:val="28"/>
          <w:lang w:eastAsia="ru-RU"/>
        </w:rPr>
        <w:t>(</w:t>
      </w:r>
      <w:r w:rsidRPr="00396F22">
        <w:rPr>
          <w:rFonts w:ascii="обыч" w:eastAsia="Times New Roman" w:hAnsi="обыч" w:cs="Times New Roman"/>
          <w:color w:val="333333"/>
          <w:sz w:val="28"/>
          <w:szCs w:val="28"/>
          <w:lang w:eastAsia="ru-RU"/>
        </w:rPr>
        <w:t>ученик имеет возможность получить опыт лидера, проявить инициативу</w:t>
      </w:r>
      <w:r w:rsidR="00D80EDF" w:rsidRPr="00396F22">
        <w:rPr>
          <w:rFonts w:ascii="обыч" w:eastAsia="Times New Roman" w:hAnsi="обыч" w:cs="Times New Roman"/>
          <w:color w:val="333333"/>
          <w:sz w:val="28"/>
          <w:szCs w:val="28"/>
          <w:lang w:eastAsia="ru-RU"/>
        </w:rPr>
        <w:t>)</w:t>
      </w:r>
      <w:r w:rsidRPr="00396F22">
        <w:rPr>
          <w:rFonts w:ascii="обыч" w:eastAsia="Times New Roman" w:hAnsi="обыч" w:cs="Times New Roman"/>
          <w:color w:val="333333"/>
          <w:sz w:val="28"/>
          <w:szCs w:val="28"/>
          <w:lang w:eastAsia="ru-RU"/>
        </w:rPr>
        <w:t>.</w:t>
      </w:r>
    </w:p>
    <w:p w:rsidR="00BA01CE" w:rsidRPr="00396F22" w:rsidRDefault="00D80EDF" w:rsidP="00887CF7">
      <w:pPr>
        <w:shd w:val="clear" w:color="auto" w:fill="FFFFFF"/>
        <w:spacing w:after="0" w:line="360" w:lineRule="auto"/>
        <w:rPr>
          <w:rFonts w:ascii="обыч" w:eastAsia="Times New Roman" w:hAnsi="обыч" w:cs="Times New Roman"/>
          <w:color w:val="333333"/>
          <w:sz w:val="28"/>
          <w:szCs w:val="28"/>
          <w:lang w:eastAsia="ru-RU"/>
        </w:rPr>
      </w:pPr>
      <w:r w:rsidRPr="00396F22">
        <w:rPr>
          <w:rFonts w:ascii="обыч" w:eastAsia="Times New Roman" w:hAnsi="обыч" w:cs="Times New Roman"/>
          <w:color w:val="333333"/>
          <w:sz w:val="28"/>
          <w:szCs w:val="28"/>
          <w:lang w:eastAsia="ru-RU"/>
        </w:rPr>
        <w:t xml:space="preserve">3. Поручаю </w:t>
      </w:r>
      <w:r w:rsidR="00D37E76" w:rsidRPr="00396F22">
        <w:rPr>
          <w:rFonts w:ascii="обыч" w:eastAsia="Times New Roman" w:hAnsi="обыч" w:cs="Times New Roman"/>
          <w:color w:val="333333"/>
          <w:sz w:val="28"/>
          <w:szCs w:val="28"/>
          <w:lang w:eastAsia="ru-RU"/>
        </w:rPr>
        <w:t>ученикам</w:t>
      </w:r>
      <w:r w:rsidR="004F3F53" w:rsidRPr="00396F22">
        <w:rPr>
          <w:rFonts w:ascii="обыч" w:eastAsia="Times New Roman" w:hAnsi="обыч" w:cs="Times New Roman"/>
          <w:color w:val="333333"/>
          <w:sz w:val="28"/>
          <w:szCs w:val="28"/>
          <w:lang w:eastAsia="ru-RU"/>
        </w:rPr>
        <w:t xml:space="preserve"> </w:t>
      </w:r>
      <w:r w:rsidR="00BA01CE" w:rsidRPr="00396F22">
        <w:rPr>
          <w:rFonts w:ascii="обыч" w:eastAsia="Times New Roman" w:hAnsi="обыч" w:cs="Times New Roman"/>
          <w:color w:val="333333"/>
          <w:sz w:val="28"/>
          <w:szCs w:val="28"/>
          <w:lang w:eastAsia="ru-RU"/>
        </w:rPr>
        <w:t>проводит</w:t>
      </w:r>
      <w:r w:rsidR="00541393">
        <w:rPr>
          <w:rFonts w:ascii="обыч" w:eastAsia="Times New Roman" w:hAnsi="обыч" w:cs="Times New Roman"/>
          <w:color w:val="333333"/>
          <w:sz w:val="28"/>
          <w:szCs w:val="28"/>
          <w:lang w:eastAsia="ru-RU"/>
        </w:rPr>
        <w:t xml:space="preserve">ь </w:t>
      </w:r>
      <w:r w:rsidR="00887CF7">
        <w:rPr>
          <w:rFonts w:ascii="обыч" w:eastAsia="Times New Roman" w:hAnsi="обыч" w:cs="Times New Roman"/>
          <w:color w:val="333333"/>
          <w:sz w:val="28"/>
          <w:szCs w:val="28"/>
          <w:lang w:eastAsia="ru-RU"/>
        </w:rPr>
        <w:t xml:space="preserve">игру самостоятельно </w:t>
      </w:r>
      <w:r w:rsidRPr="00396F22">
        <w:rPr>
          <w:rFonts w:ascii="обыч" w:hAnsi="обыч" w:cs="Times New Roman"/>
          <w:sz w:val="28"/>
          <w:szCs w:val="28"/>
        </w:rPr>
        <w:t>(</w:t>
      </w:r>
      <w:r w:rsidR="00C73974" w:rsidRPr="00396F22">
        <w:rPr>
          <w:rFonts w:ascii="обыч" w:eastAsia="Times New Roman" w:hAnsi="обыч" w:cs="Times New Roman"/>
          <w:color w:val="333333"/>
          <w:sz w:val="28"/>
          <w:szCs w:val="28"/>
          <w:lang w:eastAsia="ru-RU"/>
        </w:rPr>
        <w:t>у</w:t>
      </w:r>
      <w:r w:rsidR="00BA01CE" w:rsidRPr="00396F22">
        <w:rPr>
          <w:rFonts w:ascii="обыч" w:eastAsia="Times New Roman" w:hAnsi="обыч" w:cs="Times New Roman"/>
          <w:color w:val="333333"/>
          <w:sz w:val="28"/>
          <w:szCs w:val="28"/>
          <w:lang w:eastAsia="ru-RU"/>
        </w:rPr>
        <w:t>чен</w:t>
      </w:r>
      <w:r w:rsidR="00887CF7">
        <w:rPr>
          <w:rFonts w:ascii="обыч" w:eastAsia="Times New Roman" w:hAnsi="обыч" w:cs="Times New Roman"/>
          <w:color w:val="333333"/>
          <w:sz w:val="28"/>
          <w:szCs w:val="28"/>
          <w:lang w:eastAsia="ru-RU"/>
        </w:rPr>
        <w:t xml:space="preserve">ик </w:t>
      </w:r>
      <w:r w:rsidR="00BA01CE" w:rsidRPr="00396F22">
        <w:rPr>
          <w:rFonts w:ascii="обыч" w:eastAsia="Times New Roman" w:hAnsi="обыч" w:cs="Times New Roman"/>
          <w:color w:val="333333"/>
          <w:sz w:val="28"/>
          <w:szCs w:val="28"/>
          <w:lang w:eastAsia="ru-RU"/>
        </w:rPr>
        <w:t>заинтересован</w:t>
      </w:r>
      <w:r w:rsidR="00541393">
        <w:rPr>
          <w:rFonts w:ascii="обыч" w:eastAsia="Times New Roman" w:hAnsi="обыч" w:cs="Times New Roman"/>
          <w:color w:val="333333"/>
          <w:sz w:val="28"/>
          <w:szCs w:val="28"/>
          <w:lang w:eastAsia="ru-RU"/>
        </w:rPr>
        <w:t xml:space="preserve"> проявить инициативу, </w:t>
      </w:r>
      <w:r w:rsidR="00BA01CE" w:rsidRPr="00396F22">
        <w:rPr>
          <w:rFonts w:ascii="обыч" w:eastAsia="Times New Roman" w:hAnsi="обыч" w:cs="Times New Roman"/>
          <w:color w:val="333333"/>
          <w:sz w:val="28"/>
          <w:szCs w:val="28"/>
          <w:lang w:eastAsia="ru-RU"/>
        </w:rPr>
        <w:t>организаторские способности</w:t>
      </w:r>
      <w:r w:rsidRPr="00396F22">
        <w:rPr>
          <w:rFonts w:ascii="обыч" w:eastAsia="Times New Roman" w:hAnsi="обыч" w:cs="Times New Roman"/>
          <w:color w:val="333333"/>
          <w:sz w:val="28"/>
          <w:szCs w:val="28"/>
          <w:lang w:eastAsia="ru-RU"/>
        </w:rPr>
        <w:t>)</w:t>
      </w:r>
      <w:r w:rsidR="00BA01CE" w:rsidRPr="00396F22">
        <w:rPr>
          <w:rFonts w:ascii="обыч" w:eastAsia="Times New Roman" w:hAnsi="обыч" w:cs="Times New Roman"/>
          <w:color w:val="333333"/>
          <w:sz w:val="28"/>
          <w:szCs w:val="28"/>
          <w:lang w:eastAsia="ru-RU"/>
        </w:rPr>
        <w:t>.</w:t>
      </w:r>
    </w:p>
    <w:p w:rsidR="002A69B0" w:rsidRPr="00396F22" w:rsidRDefault="00390934" w:rsidP="00887CF7">
      <w:pPr>
        <w:shd w:val="clear" w:color="auto" w:fill="FFFFFF"/>
        <w:spacing w:after="0" w:line="360" w:lineRule="auto"/>
        <w:rPr>
          <w:rFonts w:ascii="обыч" w:eastAsia="Times New Roman" w:hAnsi="обыч" w:cs="Times New Roman"/>
          <w:color w:val="333333"/>
          <w:sz w:val="28"/>
          <w:szCs w:val="28"/>
          <w:lang w:eastAsia="ru-RU"/>
        </w:rPr>
      </w:pPr>
      <w:r>
        <w:rPr>
          <w:rFonts w:ascii="обыч" w:eastAsia="Times New Roman" w:hAnsi="обыч" w:cs="Times New Roman"/>
          <w:color w:val="333333"/>
          <w:sz w:val="28"/>
          <w:szCs w:val="28"/>
          <w:lang w:eastAsia="ru-RU"/>
        </w:rPr>
        <w:t xml:space="preserve">4. </w:t>
      </w:r>
      <w:r w:rsidR="00D80EDF" w:rsidRPr="00396F22">
        <w:rPr>
          <w:rFonts w:ascii="обыч" w:eastAsia="Times New Roman" w:hAnsi="обыч" w:cs="Times New Roman"/>
          <w:color w:val="333333"/>
          <w:sz w:val="28"/>
          <w:szCs w:val="28"/>
          <w:lang w:eastAsia="ru-RU"/>
        </w:rPr>
        <w:t>Стимулирую детей</w:t>
      </w:r>
      <w:r w:rsidR="00BA01CE" w:rsidRPr="00396F22">
        <w:rPr>
          <w:rFonts w:ascii="обыч" w:eastAsia="Times New Roman" w:hAnsi="обыч" w:cs="Times New Roman"/>
          <w:color w:val="333333"/>
          <w:sz w:val="28"/>
          <w:szCs w:val="28"/>
          <w:lang w:eastAsia="ru-RU"/>
        </w:rPr>
        <w:t xml:space="preserve"> на поиск новых</w:t>
      </w:r>
      <w:r w:rsidR="004F3F53" w:rsidRPr="00396F22">
        <w:rPr>
          <w:rFonts w:ascii="обыч" w:eastAsia="Times New Roman" w:hAnsi="обыч" w:cs="Times New Roman"/>
          <w:color w:val="333333"/>
          <w:sz w:val="28"/>
          <w:szCs w:val="28"/>
          <w:lang w:eastAsia="ru-RU"/>
        </w:rPr>
        <w:t xml:space="preserve">, </w:t>
      </w:r>
      <w:r w:rsidR="00C73974" w:rsidRPr="00396F22">
        <w:rPr>
          <w:rFonts w:ascii="обыч" w:eastAsia="Times New Roman" w:hAnsi="обыч" w:cs="Times New Roman"/>
          <w:color w:val="333333"/>
          <w:sz w:val="28"/>
          <w:szCs w:val="28"/>
          <w:lang w:eastAsia="ru-RU"/>
        </w:rPr>
        <w:t>подвижных игр и игровых заданий</w:t>
      </w:r>
      <w:r w:rsidR="002A69B0" w:rsidRPr="00396F22">
        <w:rPr>
          <w:rFonts w:ascii="обыч" w:eastAsia="Times New Roman" w:hAnsi="обыч" w:cs="Times New Roman"/>
          <w:color w:val="333333"/>
          <w:sz w:val="28"/>
          <w:szCs w:val="28"/>
          <w:lang w:eastAsia="ru-RU"/>
        </w:rPr>
        <w:t xml:space="preserve"> </w:t>
      </w:r>
      <w:r w:rsidR="0010000A" w:rsidRPr="00396F22">
        <w:rPr>
          <w:rFonts w:ascii="обыч" w:eastAsia="Times New Roman" w:hAnsi="обыч" w:cs="Times New Roman"/>
          <w:color w:val="333333"/>
          <w:sz w:val="28"/>
          <w:szCs w:val="28"/>
          <w:lang w:eastAsia="ru-RU"/>
        </w:rPr>
        <w:t>(</w:t>
      </w:r>
      <w:r w:rsidR="00C73974" w:rsidRPr="00396F22">
        <w:rPr>
          <w:rFonts w:ascii="обыч" w:eastAsia="Times New Roman" w:hAnsi="обыч" w:cs="Times New Roman"/>
          <w:color w:val="333333"/>
          <w:sz w:val="28"/>
          <w:szCs w:val="28"/>
          <w:lang w:eastAsia="ru-RU"/>
        </w:rPr>
        <w:t>у</w:t>
      </w:r>
      <w:r w:rsidR="00D80EDF" w:rsidRPr="00396F22">
        <w:rPr>
          <w:rFonts w:ascii="обыч" w:eastAsia="Times New Roman" w:hAnsi="обыч" w:cs="Times New Roman"/>
          <w:color w:val="333333"/>
          <w:sz w:val="28"/>
          <w:szCs w:val="28"/>
          <w:lang w:eastAsia="ru-RU"/>
        </w:rPr>
        <w:t xml:space="preserve">ченики </w:t>
      </w:r>
      <w:r w:rsidR="004F3F53" w:rsidRPr="00396F22">
        <w:rPr>
          <w:rFonts w:ascii="обыч" w:eastAsia="Times New Roman" w:hAnsi="обыч" w:cs="Times New Roman"/>
          <w:color w:val="333333"/>
          <w:sz w:val="28"/>
          <w:szCs w:val="28"/>
          <w:lang w:eastAsia="ru-RU"/>
        </w:rPr>
        <w:t xml:space="preserve">выполняют </w:t>
      </w:r>
      <w:r w:rsidR="00E37D25" w:rsidRPr="00396F22">
        <w:rPr>
          <w:rFonts w:ascii="обыч" w:eastAsia="Times New Roman" w:hAnsi="обыч" w:cs="Times New Roman"/>
          <w:color w:val="333333"/>
          <w:sz w:val="28"/>
          <w:szCs w:val="28"/>
          <w:lang w:eastAsia="ru-RU"/>
        </w:rPr>
        <w:t>домашние задания,</w:t>
      </w:r>
      <w:r w:rsidR="00396F22" w:rsidRPr="00396F22">
        <w:rPr>
          <w:rFonts w:ascii="обыч" w:eastAsia="Times New Roman" w:hAnsi="обыч" w:cs="Times New Roman"/>
          <w:color w:val="333333"/>
          <w:sz w:val="28"/>
          <w:szCs w:val="28"/>
          <w:lang w:eastAsia="ru-RU"/>
        </w:rPr>
        <w:t xml:space="preserve"> </w:t>
      </w:r>
      <w:r w:rsidR="002A69B0" w:rsidRPr="00396F22">
        <w:rPr>
          <w:rFonts w:ascii="обыч" w:eastAsia="Times New Roman" w:hAnsi="обыч" w:cs="Times New Roman"/>
          <w:color w:val="333333"/>
          <w:sz w:val="28"/>
          <w:szCs w:val="28"/>
          <w:lang w:eastAsia="ru-RU"/>
        </w:rPr>
        <w:t>находят новые п</w:t>
      </w:r>
      <w:r w:rsidR="00396F22" w:rsidRPr="00396F22">
        <w:rPr>
          <w:rFonts w:ascii="обыч" w:eastAsia="Times New Roman" w:hAnsi="обыч" w:cs="Times New Roman"/>
          <w:color w:val="333333"/>
          <w:sz w:val="28"/>
          <w:szCs w:val="28"/>
          <w:lang w:eastAsia="ru-RU"/>
        </w:rPr>
        <w:t>одвижные игры</w:t>
      </w:r>
      <w:r w:rsidR="00FB6FDA">
        <w:rPr>
          <w:rFonts w:ascii="обыч" w:eastAsia="Times New Roman" w:hAnsi="обыч" w:cs="Times New Roman"/>
          <w:color w:val="333333"/>
          <w:sz w:val="28"/>
          <w:szCs w:val="28"/>
          <w:lang w:eastAsia="ru-RU"/>
        </w:rPr>
        <w:t>)</w:t>
      </w:r>
      <w:r w:rsidR="00396F22" w:rsidRPr="00396F22">
        <w:rPr>
          <w:rFonts w:ascii="обыч" w:eastAsia="Times New Roman" w:hAnsi="обыч" w:cs="Times New Roman"/>
          <w:color w:val="333333"/>
          <w:sz w:val="28"/>
          <w:szCs w:val="28"/>
          <w:lang w:eastAsia="ru-RU"/>
        </w:rPr>
        <w:t xml:space="preserve">. </w:t>
      </w:r>
      <w:r w:rsidR="004F3F53" w:rsidRPr="00396F22">
        <w:rPr>
          <w:rFonts w:ascii="обыч" w:eastAsia="Times New Roman" w:hAnsi="обыч" w:cs="Times New Roman"/>
          <w:color w:val="333333"/>
          <w:sz w:val="28"/>
          <w:szCs w:val="28"/>
          <w:lang w:eastAsia="ru-RU"/>
        </w:rPr>
        <w:t>С</w:t>
      </w:r>
      <w:r w:rsidR="00FB6FDA">
        <w:rPr>
          <w:rFonts w:ascii="обыч" w:eastAsia="Times New Roman" w:hAnsi="обыч" w:cs="Times New Roman"/>
          <w:color w:val="333333"/>
          <w:sz w:val="28"/>
          <w:szCs w:val="28"/>
          <w:lang w:eastAsia="ru-RU"/>
        </w:rPr>
        <w:t xml:space="preserve">таршеклассники </w:t>
      </w:r>
      <w:r w:rsidR="00B15CA8" w:rsidRPr="00396F22">
        <w:rPr>
          <w:rFonts w:ascii="обыч" w:eastAsia="Times New Roman" w:hAnsi="обыч" w:cs="Times New Roman"/>
          <w:color w:val="333333"/>
          <w:sz w:val="28"/>
          <w:szCs w:val="28"/>
          <w:lang w:eastAsia="ru-RU"/>
        </w:rPr>
        <w:t>защищают</w:t>
      </w:r>
      <w:r w:rsidR="00D37E76" w:rsidRPr="00396F22">
        <w:rPr>
          <w:rFonts w:ascii="обыч" w:eastAsia="Times New Roman" w:hAnsi="обыч" w:cs="Times New Roman"/>
          <w:color w:val="333333"/>
          <w:sz w:val="28"/>
          <w:szCs w:val="28"/>
          <w:lang w:eastAsia="ru-RU"/>
        </w:rPr>
        <w:t xml:space="preserve"> проекты на НПК, например, «</w:t>
      </w:r>
      <w:r w:rsidR="0012258B" w:rsidRPr="00396F22">
        <w:rPr>
          <w:rFonts w:ascii="обыч" w:eastAsia="Times New Roman" w:hAnsi="обыч" w:cs="Times New Roman"/>
          <w:color w:val="333333"/>
          <w:sz w:val="28"/>
          <w:szCs w:val="28"/>
          <w:lang w:eastAsia="ru-RU"/>
        </w:rPr>
        <w:t>И</w:t>
      </w:r>
      <w:r w:rsidR="002A69B0" w:rsidRPr="00396F22">
        <w:rPr>
          <w:rFonts w:ascii="обыч" w:eastAsia="Times New Roman" w:hAnsi="обыч" w:cs="Times New Roman"/>
          <w:color w:val="333333"/>
          <w:sz w:val="28"/>
          <w:szCs w:val="28"/>
          <w:lang w:eastAsia="ru-RU"/>
        </w:rPr>
        <w:t>гры, разных народов мира</w:t>
      </w:r>
      <w:r w:rsidR="00D37E76" w:rsidRPr="00396F22">
        <w:rPr>
          <w:rFonts w:ascii="обыч" w:eastAsia="Times New Roman" w:hAnsi="обыч" w:cs="Times New Roman"/>
          <w:color w:val="333333"/>
          <w:sz w:val="28"/>
          <w:szCs w:val="28"/>
          <w:lang w:eastAsia="ru-RU"/>
        </w:rPr>
        <w:t>»,</w:t>
      </w:r>
      <w:r w:rsidR="002A69B0" w:rsidRPr="00396F22">
        <w:rPr>
          <w:rFonts w:ascii="обыч" w:eastAsia="Times New Roman" w:hAnsi="обыч" w:cs="Times New Roman"/>
          <w:color w:val="333333"/>
          <w:sz w:val="28"/>
          <w:szCs w:val="28"/>
          <w:lang w:eastAsia="ru-RU"/>
        </w:rPr>
        <w:t xml:space="preserve"> и используют</w:t>
      </w:r>
      <w:r w:rsidR="0069142A" w:rsidRPr="00396F22">
        <w:rPr>
          <w:rFonts w:ascii="обыч" w:eastAsia="Times New Roman" w:hAnsi="обыч" w:cs="Times New Roman"/>
          <w:color w:val="333333"/>
          <w:sz w:val="28"/>
          <w:szCs w:val="28"/>
          <w:lang w:eastAsia="ru-RU"/>
        </w:rPr>
        <w:t xml:space="preserve"> их </w:t>
      </w:r>
      <w:r w:rsidR="002A69B0" w:rsidRPr="00396F22">
        <w:rPr>
          <w:rFonts w:ascii="обыч" w:eastAsia="Times New Roman" w:hAnsi="обыч" w:cs="Times New Roman"/>
          <w:color w:val="333333"/>
          <w:sz w:val="28"/>
          <w:szCs w:val="28"/>
          <w:lang w:eastAsia="ru-RU"/>
        </w:rPr>
        <w:t>на практике</w:t>
      </w:r>
      <w:r w:rsidR="0010000A" w:rsidRPr="00396F22">
        <w:rPr>
          <w:rFonts w:ascii="обыч" w:eastAsia="Times New Roman" w:hAnsi="обыч" w:cs="Times New Roman"/>
          <w:color w:val="333333"/>
          <w:sz w:val="28"/>
          <w:szCs w:val="28"/>
          <w:lang w:eastAsia="ru-RU"/>
        </w:rPr>
        <w:t>)</w:t>
      </w:r>
      <w:r w:rsidR="002A69B0" w:rsidRPr="00396F22">
        <w:rPr>
          <w:rFonts w:ascii="обыч" w:eastAsia="Times New Roman" w:hAnsi="обыч" w:cs="Times New Roman"/>
          <w:color w:val="333333"/>
          <w:sz w:val="28"/>
          <w:szCs w:val="28"/>
          <w:lang w:eastAsia="ru-RU"/>
        </w:rPr>
        <w:t>.</w:t>
      </w:r>
    </w:p>
    <w:p w:rsidR="00BA01CE" w:rsidRPr="00396F22" w:rsidRDefault="00390934" w:rsidP="00887CF7">
      <w:pPr>
        <w:spacing w:after="0" w:line="360" w:lineRule="auto"/>
        <w:rPr>
          <w:rFonts w:ascii="обыч" w:eastAsia="Times New Roman" w:hAnsi="обыч" w:cs="Times New Roman"/>
          <w:color w:val="333333"/>
          <w:sz w:val="28"/>
          <w:szCs w:val="28"/>
          <w:lang w:eastAsia="ru-RU"/>
        </w:rPr>
      </w:pPr>
      <w:r>
        <w:rPr>
          <w:rFonts w:ascii="обыч" w:eastAsia="Times New Roman" w:hAnsi="обыч" w:cs="Times New Roman"/>
          <w:color w:val="333333"/>
          <w:sz w:val="28"/>
          <w:szCs w:val="28"/>
          <w:lang w:eastAsia="ru-RU"/>
        </w:rPr>
        <w:lastRenderedPageBreak/>
        <w:t xml:space="preserve">5. </w:t>
      </w:r>
      <w:r w:rsidR="00776BB2" w:rsidRPr="00396F22">
        <w:rPr>
          <w:rFonts w:ascii="обыч" w:eastAsia="Times New Roman" w:hAnsi="обыч" w:cs="Times New Roman"/>
          <w:color w:val="333333"/>
          <w:sz w:val="28"/>
          <w:szCs w:val="28"/>
          <w:lang w:eastAsia="ru-RU"/>
        </w:rPr>
        <w:t xml:space="preserve">Привлекаю на уроках </w:t>
      </w:r>
      <w:r w:rsidR="00396F22" w:rsidRPr="00396F22">
        <w:rPr>
          <w:rFonts w:ascii="обыч" w:eastAsia="Times New Roman" w:hAnsi="обыч" w:cs="Times New Roman"/>
          <w:color w:val="333333"/>
          <w:sz w:val="28"/>
          <w:szCs w:val="28"/>
          <w:lang w:eastAsia="ru-RU"/>
        </w:rPr>
        <w:t xml:space="preserve">обучающихся для организации </w:t>
      </w:r>
      <w:r w:rsidR="004F3F53" w:rsidRPr="00396F22">
        <w:rPr>
          <w:rFonts w:ascii="обыч" w:eastAsia="Times New Roman" w:hAnsi="обыч" w:cs="Times New Roman"/>
          <w:color w:val="333333"/>
          <w:sz w:val="28"/>
          <w:szCs w:val="28"/>
          <w:lang w:eastAsia="ru-RU"/>
        </w:rPr>
        <w:t xml:space="preserve">подвижных </w:t>
      </w:r>
      <w:r w:rsidR="00C73974" w:rsidRPr="00396F22">
        <w:rPr>
          <w:rFonts w:ascii="обыч" w:eastAsia="Times New Roman" w:hAnsi="обыч" w:cs="Times New Roman"/>
          <w:color w:val="333333"/>
          <w:sz w:val="28"/>
          <w:szCs w:val="28"/>
          <w:lang w:eastAsia="ru-RU"/>
        </w:rPr>
        <w:t>игр, судейства</w:t>
      </w:r>
      <w:r w:rsidR="00BA01CE" w:rsidRPr="00396F22">
        <w:rPr>
          <w:rFonts w:ascii="обыч" w:eastAsia="Times New Roman" w:hAnsi="обыч" w:cs="Times New Roman"/>
          <w:color w:val="333333"/>
          <w:sz w:val="28"/>
          <w:szCs w:val="28"/>
          <w:lang w:eastAsia="ru-RU"/>
        </w:rPr>
        <w:t> </w:t>
      </w:r>
      <w:r w:rsidR="00C73974" w:rsidRPr="00396F22">
        <w:rPr>
          <w:rFonts w:ascii="обыч" w:eastAsia="Times New Roman" w:hAnsi="обыч" w:cs="Times New Roman"/>
          <w:color w:val="333333"/>
          <w:sz w:val="28"/>
          <w:szCs w:val="28"/>
          <w:lang w:eastAsia="ru-RU"/>
        </w:rPr>
        <w:t>о</w:t>
      </w:r>
      <w:r w:rsidR="00BA01CE" w:rsidRPr="00396F22">
        <w:rPr>
          <w:rFonts w:ascii="обыч" w:eastAsia="Times New Roman" w:hAnsi="обыч" w:cs="Times New Roman"/>
          <w:color w:val="333333"/>
          <w:sz w:val="28"/>
          <w:szCs w:val="28"/>
          <w:lang w:eastAsia="ru-RU"/>
        </w:rPr>
        <w:t>свобожденный</w:t>
      </w:r>
      <w:r w:rsidR="00D37E76" w:rsidRPr="00396F22">
        <w:rPr>
          <w:rFonts w:ascii="обыч" w:eastAsia="Times New Roman" w:hAnsi="обыч" w:cs="Times New Roman"/>
          <w:color w:val="333333"/>
          <w:sz w:val="28"/>
          <w:szCs w:val="28"/>
          <w:lang w:eastAsia="ru-RU"/>
        </w:rPr>
        <w:t xml:space="preserve"> от урока ученик</w:t>
      </w:r>
      <w:r w:rsidR="00887CF7">
        <w:rPr>
          <w:rFonts w:ascii="обыч" w:eastAsia="Times New Roman" w:hAnsi="обыч" w:cs="Times New Roman"/>
          <w:color w:val="333333"/>
          <w:sz w:val="28"/>
          <w:szCs w:val="28"/>
          <w:lang w:eastAsia="ru-RU"/>
        </w:rPr>
        <w:t>ов</w:t>
      </w:r>
      <w:r>
        <w:rPr>
          <w:rFonts w:ascii="обыч" w:eastAsia="Times New Roman" w:hAnsi="обыч" w:cs="Times New Roman"/>
          <w:color w:val="333333"/>
          <w:sz w:val="28"/>
          <w:szCs w:val="28"/>
          <w:lang w:eastAsia="ru-RU"/>
        </w:rPr>
        <w:t xml:space="preserve"> </w:t>
      </w:r>
      <w:r w:rsidR="00887CF7">
        <w:rPr>
          <w:rFonts w:ascii="обыч" w:eastAsia="Times New Roman" w:hAnsi="обыч" w:cs="Times New Roman"/>
          <w:color w:val="333333"/>
          <w:sz w:val="28"/>
          <w:szCs w:val="28"/>
          <w:lang w:eastAsia="ru-RU"/>
        </w:rPr>
        <w:t>(</w:t>
      </w:r>
      <w:r w:rsidR="004F3F53" w:rsidRPr="00396F22">
        <w:rPr>
          <w:rFonts w:ascii="обыч" w:eastAsia="Times New Roman" w:hAnsi="обыч" w:cs="Times New Roman"/>
          <w:color w:val="333333"/>
          <w:sz w:val="28"/>
          <w:szCs w:val="28"/>
          <w:lang w:eastAsia="ru-RU"/>
        </w:rPr>
        <w:t>участвует в учебном процессе</w:t>
      </w:r>
      <w:r w:rsidR="00D37E76" w:rsidRPr="00396F22">
        <w:rPr>
          <w:rFonts w:ascii="обыч" w:eastAsia="Times New Roman" w:hAnsi="обыч" w:cs="Times New Roman"/>
          <w:color w:val="333333"/>
          <w:sz w:val="28"/>
          <w:szCs w:val="28"/>
          <w:lang w:eastAsia="ru-RU"/>
        </w:rPr>
        <w:t>,</w:t>
      </w:r>
      <w:r w:rsidR="00BA01CE" w:rsidRPr="00396F22">
        <w:rPr>
          <w:rFonts w:ascii="обыч" w:eastAsia="Times New Roman" w:hAnsi="обыч" w:cs="Times New Roman"/>
          <w:color w:val="333333"/>
          <w:sz w:val="28"/>
          <w:szCs w:val="28"/>
          <w:lang w:eastAsia="ru-RU"/>
        </w:rPr>
        <w:t xml:space="preserve"> помогает учителю</w:t>
      </w:r>
      <w:r w:rsidR="00776BB2" w:rsidRPr="00396F22">
        <w:rPr>
          <w:rFonts w:ascii="обыч" w:eastAsia="Times New Roman" w:hAnsi="обыч" w:cs="Times New Roman"/>
          <w:color w:val="333333"/>
          <w:sz w:val="28"/>
          <w:szCs w:val="28"/>
          <w:lang w:eastAsia="ru-RU"/>
        </w:rPr>
        <w:t>)</w:t>
      </w:r>
      <w:r w:rsidR="00BA01CE" w:rsidRPr="00396F22">
        <w:rPr>
          <w:rFonts w:ascii="обыч" w:eastAsia="Times New Roman" w:hAnsi="обыч" w:cs="Times New Roman"/>
          <w:color w:val="333333"/>
          <w:sz w:val="28"/>
          <w:szCs w:val="28"/>
          <w:lang w:eastAsia="ru-RU"/>
        </w:rPr>
        <w:t>.</w:t>
      </w:r>
      <w:bookmarkStart w:id="0" w:name="_GoBack"/>
      <w:bookmarkEnd w:id="0"/>
    </w:p>
    <w:p w:rsidR="00887CF7" w:rsidRDefault="00776BB2" w:rsidP="005D4F09">
      <w:pPr>
        <w:shd w:val="clear" w:color="auto" w:fill="FFFFFF"/>
        <w:spacing w:after="0" w:line="360" w:lineRule="auto"/>
        <w:rPr>
          <w:rFonts w:ascii="обыч" w:eastAsia="Times New Roman" w:hAnsi="обыч" w:cs="Times New Roman"/>
          <w:color w:val="333333"/>
          <w:sz w:val="28"/>
          <w:szCs w:val="28"/>
          <w:lang w:eastAsia="ru-RU"/>
        </w:rPr>
      </w:pPr>
      <w:r w:rsidRPr="00396F22">
        <w:rPr>
          <w:rFonts w:ascii="обыч" w:eastAsia="Times New Roman" w:hAnsi="обыч" w:cs="Times New Roman"/>
          <w:color w:val="333333"/>
          <w:sz w:val="28"/>
          <w:szCs w:val="28"/>
          <w:lang w:eastAsia="ru-RU"/>
        </w:rPr>
        <w:t>6. Не оставляю</w:t>
      </w:r>
      <w:r w:rsidR="00BA01CE" w:rsidRPr="00396F22">
        <w:rPr>
          <w:rFonts w:ascii="обыч" w:eastAsia="Times New Roman" w:hAnsi="обыч" w:cs="Times New Roman"/>
          <w:color w:val="333333"/>
          <w:sz w:val="28"/>
          <w:szCs w:val="28"/>
          <w:lang w:eastAsia="ru-RU"/>
        </w:rPr>
        <w:t xml:space="preserve"> без внимания как положительные, так и отрицательные поступки, которые происходят в процессе игр</w:t>
      </w:r>
      <w:r w:rsidR="0012258B" w:rsidRPr="00396F22">
        <w:rPr>
          <w:rFonts w:ascii="обыч" w:eastAsia="Times New Roman" w:hAnsi="обыч" w:cs="Times New Roman"/>
          <w:color w:val="333333"/>
          <w:sz w:val="28"/>
          <w:szCs w:val="28"/>
          <w:lang w:eastAsia="ru-RU"/>
        </w:rPr>
        <w:t xml:space="preserve"> </w:t>
      </w:r>
      <w:r w:rsidR="004F3F53" w:rsidRPr="00396F22">
        <w:rPr>
          <w:rFonts w:ascii="обыч" w:eastAsia="Times New Roman" w:hAnsi="обыч" w:cs="Times New Roman"/>
          <w:color w:val="333333"/>
          <w:sz w:val="28"/>
          <w:szCs w:val="28"/>
          <w:lang w:eastAsia="ru-RU"/>
        </w:rPr>
        <w:t>(</w:t>
      </w:r>
      <w:r w:rsidR="00C73974" w:rsidRPr="00396F22">
        <w:rPr>
          <w:rFonts w:ascii="обыч" w:eastAsia="Times New Roman" w:hAnsi="обыч" w:cs="Times New Roman"/>
          <w:color w:val="333333"/>
          <w:sz w:val="28"/>
          <w:szCs w:val="28"/>
          <w:lang w:eastAsia="ru-RU"/>
        </w:rPr>
        <w:t>у</w:t>
      </w:r>
      <w:r w:rsidR="00BA01CE" w:rsidRPr="00396F22">
        <w:rPr>
          <w:rFonts w:ascii="обыч" w:eastAsia="Times New Roman" w:hAnsi="обыч" w:cs="Times New Roman"/>
          <w:color w:val="333333"/>
          <w:sz w:val="28"/>
          <w:szCs w:val="28"/>
          <w:lang w:eastAsia="ru-RU"/>
        </w:rPr>
        <w:t>ченик получает опыт общения, учится достойно выигрывать и проигрывать, не высмеивать чужие ошибки</w:t>
      </w:r>
      <w:r w:rsidR="0012258B" w:rsidRPr="00396F22">
        <w:rPr>
          <w:rFonts w:ascii="обыч" w:eastAsia="Times New Roman" w:hAnsi="обыч" w:cs="Times New Roman"/>
          <w:color w:val="333333"/>
          <w:sz w:val="28"/>
          <w:szCs w:val="28"/>
          <w:lang w:eastAsia="ru-RU"/>
        </w:rPr>
        <w:t xml:space="preserve">. </w:t>
      </w:r>
    </w:p>
    <w:p w:rsidR="00BA01CE" w:rsidRPr="00396F22" w:rsidRDefault="0012258B" w:rsidP="005D4F09">
      <w:pPr>
        <w:shd w:val="clear" w:color="auto" w:fill="FFFFFF"/>
        <w:spacing w:after="0" w:line="360" w:lineRule="auto"/>
        <w:rPr>
          <w:rFonts w:ascii="обыч" w:eastAsia="Times New Roman" w:hAnsi="обыч" w:cs="Times New Roman"/>
          <w:color w:val="333333"/>
          <w:sz w:val="28"/>
          <w:szCs w:val="28"/>
          <w:lang w:eastAsia="ru-RU"/>
        </w:rPr>
      </w:pPr>
      <w:r w:rsidRPr="00396F22">
        <w:rPr>
          <w:rFonts w:ascii="обыч" w:eastAsia="Times New Roman" w:hAnsi="обыч" w:cs="Times New Roman"/>
          <w:color w:val="333333"/>
          <w:sz w:val="28"/>
          <w:szCs w:val="28"/>
          <w:lang w:eastAsia="ru-RU"/>
        </w:rPr>
        <w:t>7.</w:t>
      </w:r>
      <w:r w:rsidR="00D37E76" w:rsidRPr="00396F22">
        <w:rPr>
          <w:rFonts w:ascii="обыч" w:eastAsia="Times New Roman" w:hAnsi="обыч" w:cs="Times New Roman"/>
          <w:color w:val="333333"/>
          <w:sz w:val="28"/>
          <w:szCs w:val="28"/>
          <w:lang w:eastAsia="ru-RU"/>
        </w:rPr>
        <w:t xml:space="preserve"> Способс</w:t>
      </w:r>
      <w:r w:rsidR="00396F22" w:rsidRPr="00396F22">
        <w:rPr>
          <w:rFonts w:ascii="обыч" w:eastAsia="Times New Roman" w:hAnsi="обыч" w:cs="Times New Roman"/>
          <w:color w:val="333333"/>
          <w:sz w:val="28"/>
          <w:szCs w:val="28"/>
          <w:lang w:eastAsia="ru-RU"/>
        </w:rPr>
        <w:t xml:space="preserve">твую формированию равносильных </w:t>
      </w:r>
      <w:r w:rsidR="00D37E76" w:rsidRPr="00396F22">
        <w:rPr>
          <w:rFonts w:ascii="обыч" w:eastAsia="Times New Roman" w:hAnsi="обыч" w:cs="Times New Roman"/>
          <w:color w:val="333333"/>
          <w:sz w:val="28"/>
          <w:szCs w:val="28"/>
          <w:lang w:eastAsia="ru-RU"/>
        </w:rPr>
        <w:t>команд</w:t>
      </w:r>
      <w:r w:rsidRPr="00396F22">
        <w:rPr>
          <w:rFonts w:ascii="обыч" w:eastAsia="Times New Roman" w:hAnsi="обыч" w:cs="Times New Roman"/>
          <w:color w:val="333333"/>
          <w:sz w:val="28"/>
          <w:szCs w:val="28"/>
          <w:lang w:eastAsia="ru-RU"/>
        </w:rPr>
        <w:t xml:space="preserve"> </w:t>
      </w:r>
      <w:r w:rsidR="00C73974" w:rsidRPr="00396F22">
        <w:rPr>
          <w:rFonts w:ascii="обыч" w:eastAsia="Times New Roman" w:hAnsi="обыч" w:cs="Times New Roman"/>
          <w:color w:val="333333"/>
          <w:sz w:val="28"/>
          <w:szCs w:val="28"/>
          <w:lang w:eastAsia="ru-RU"/>
        </w:rPr>
        <w:t>(у</w:t>
      </w:r>
      <w:r w:rsidR="0069142A" w:rsidRPr="00396F22">
        <w:rPr>
          <w:rFonts w:ascii="обыч" w:eastAsia="Times New Roman" w:hAnsi="обыч" w:cs="Times New Roman"/>
          <w:color w:val="333333"/>
          <w:sz w:val="28"/>
          <w:szCs w:val="28"/>
          <w:lang w:eastAsia="ru-RU"/>
        </w:rPr>
        <w:t>ченики поделены на равные команды,</w:t>
      </w:r>
      <w:r w:rsidR="00BD59FE" w:rsidRPr="00396F22">
        <w:rPr>
          <w:rFonts w:ascii="обыч" w:eastAsia="Times New Roman" w:hAnsi="обыч" w:cs="Times New Roman"/>
          <w:color w:val="333333"/>
          <w:sz w:val="28"/>
          <w:szCs w:val="28"/>
          <w:lang w:eastAsia="ru-RU"/>
        </w:rPr>
        <w:t xml:space="preserve"> </w:t>
      </w:r>
      <w:r w:rsidR="0069142A" w:rsidRPr="00396F22">
        <w:rPr>
          <w:rFonts w:ascii="обыч" w:eastAsia="Times New Roman" w:hAnsi="обыч" w:cs="Times New Roman"/>
          <w:color w:val="333333"/>
          <w:sz w:val="28"/>
          <w:szCs w:val="28"/>
          <w:lang w:eastAsia="ru-RU"/>
        </w:rPr>
        <w:t>группы</w:t>
      </w:r>
      <w:r w:rsidR="00C55A26" w:rsidRPr="00396F22">
        <w:rPr>
          <w:rFonts w:ascii="обыч" w:eastAsia="Times New Roman" w:hAnsi="обыч" w:cs="Times New Roman"/>
          <w:color w:val="333333"/>
          <w:sz w:val="28"/>
          <w:szCs w:val="28"/>
          <w:lang w:eastAsia="ru-RU"/>
        </w:rPr>
        <w:t>)</w:t>
      </w:r>
      <w:r w:rsidR="00D37E76" w:rsidRPr="00396F22">
        <w:rPr>
          <w:rFonts w:ascii="обыч" w:eastAsia="Times New Roman" w:hAnsi="обыч" w:cs="Times New Roman"/>
          <w:color w:val="333333"/>
          <w:sz w:val="28"/>
          <w:szCs w:val="28"/>
          <w:lang w:eastAsia="ru-RU"/>
        </w:rPr>
        <w:t>.</w:t>
      </w:r>
    </w:p>
    <w:p w:rsidR="00BB791F" w:rsidRPr="00396F22" w:rsidRDefault="00390934" w:rsidP="005D4F09">
      <w:pPr>
        <w:spacing w:after="0" w:line="360" w:lineRule="auto"/>
        <w:rPr>
          <w:rFonts w:ascii="обыч" w:hAnsi="обыч" w:cs="Times New Roman"/>
          <w:sz w:val="28"/>
          <w:szCs w:val="28"/>
        </w:rPr>
      </w:pPr>
      <w:r>
        <w:rPr>
          <w:rFonts w:ascii="обыч" w:hAnsi="обыч" w:cs="Times New Roman"/>
          <w:sz w:val="28"/>
          <w:szCs w:val="28"/>
        </w:rPr>
        <w:t xml:space="preserve">   </w:t>
      </w:r>
      <w:r w:rsidR="00DA76E0" w:rsidRPr="00396F22">
        <w:rPr>
          <w:rFonts w:ascii="обыч" w:hAnsi="обыч" w:cs="Times New Roman"/>
          <w:sz w:val="28"/>
          <w:szCs w:val="28"/>
        </w:rPr>
        <w:t>А как вы думаете, в</w:t>
      </w:r>
      <w:r w:rsidR="001154D9" w:rsidRPr="00396F22">
        <w:rPr>
          <w:rFonts w:ascii="обыч" w:hAnsi="обыч" w:cs="Times New Roman"/>
          <w:sz w:val="28"/>
          <w:szCs w:val="28"/>
        </w:rPr>
        <w:t xml:space="preserve"> </w:t>
      </w:r>
      <w:r w:rsidR="00DA76E0" w:rsidRPr="00396F22">
        <w:rPr>
          <w:rFonts w:ascii="обыч" w:hAnsi="обыч" w:cs="Times New Roman"/>
          <w:sz w:val="28"/>
          <w:szCs w:val="28"/>
        </w:rPr>
        <w:t xml:space="preserve">какой части урока целесообразно </w:t>
      </w:r>
      <w:r w:rsidR="001154D9" w:rsidRPr="00396F22">
        <w:rPr>
          <w:rFonts w:ascii="обыч" w:hAnsi="обыч" w:cs="Times New Roman"/>
          <w:sz w:val="28"/>
          <w:szCs w:val="28"/>
        </w:rPr>
        <w:t>использовать п</w:t>
      </w:r>
      <w:r w:rsidR="00FB6FDA">
        <w:rPr>
          <w:rFonts w:ascii="обыч" w:hAnsi="обыч" w:cs="Times New Roman"/>
          <w:sz w:val="28"/>
          <w:szCs w:val="28"/>
        </w:rPr>
        <w:t xml:space="preserve">одвижные </w:t>
      </w:r>
      <w:r w:rsidR="001154D9" w:rsidRPr="00396F22">
        <w:rPr>
          <w:rFonts w:ascii="обыч" w:hAnsi="обыч" w:cs="Times New Roman"/>
          <w:sz w:val="28"/>
          <w:szCs w:val="28"/>
        </w:rPr>
        <w:t>игры?</w:t>
      </w:r>
      <w:r w:rsidR="00072292">
        <w:rPr>
          <w:rFonts w:ascii="обыч" w:hAnsi="обыч" w:cs="Times New Roman"/>
          <w:sz w:val="28"/>
          <w:szCs w:val="28"/>
        </w:rPr>
        <w:t xml:space="preserve"> </w:t>
      </w:r>
      <w:r w:rsidR="00396F22" w:rsidRPr="00396F22">
        <w:rPr>
          <w:rFonts w:ascii="обыч" w:hAnsi="обыч" w:cs="Times New Roman"/>
          <w:sz w:val="28"/>
          <w:szCs w:val="28"/>
        </w:rPr>
        <w:t>Я</w:t>
      </w:r>
      <w:r w:rsidR="00FB6FDA">
        <w:rPr>
          <w:rFonts w:ascii="обыч" w:hAnsi="обыч" w:cs="Times New Roman"/>
          <w:sz w:val="28"/>
          <w:szCs w:val="28"/>
        </w:rPr>
        <w:t xml:space="preserve"> </w:t>
      </w:r>
      <w:r w:rsidR="006F28DF" w:rsidRPr="00396F22">
        <w:rPr>
          <w:rFonts w:ascii="обыч" w:hAnsi="обыч" w:cs="Times New Roman"/>
          <w:sz w:val="28"/>
          <w:szCs w:val="28"/>
        </w:rPr>
        <w:t>использую</w:t>
      </w:r>
      <w:r w:rsidR="00FB6FDA">
        <w:rPr>
          <w:rFonts w:ascii="обыч" w:hAnsi="обыч" w:cs="Times New Roman"/>
          <w:sz w:val="28"/>
          <w:szCs w:val="28"/>
        </w:rPr>
        <w:t xml:space="preserve"> подвижные игры </w:t>
      </w:r>
      <w:r w:rsidR="006F28DF" w:rsidRPr="00396F22">
        <w:rPr>
          <w:rFonts w:ascii="обыч" w:hAnsi="обыч" w:cs="Times New Roman"/>
          <w:sz w:val="28"/>
          <w:szCs w:val="28"/>
        </w:rPr>
        <w:t>во всех частях урока,</w:t>
      </w:r>
      <w:r w:rsidR="007028EF" w:rsidRPr="00396F22">
        <w:rPr>
          <w:rFonts w:ascii="обыч" w:hAnsi="обыч" w:cs="Times New Roman"/>
          <w:sz w:val="28"/>
          <w:szCs w:val="28"/>
        </w:rPr>
        <w:t xml:space="preserve"> </w:t>
      </w:r>
      <w:r w:rsidR="00BB791F" w:rsidRPr="00396F22">
        <w:rPr>
          <w:rFonts w:ascii="обыч" w:hAnsi="обыч" w:cs="Times New Roman"/>
          <w:sz w:val="28"/>
          <w:szCs w:val="28"/>
        </w:rPr>
        <w:t>но особенно эффективно их применение в основной части урока</w:t>
      </w:r>
      <w:r w:rsidR="00D37E76" w:rsidRPr="00396F22">
        <w:rPr>
          <w:rFonts w:ascii="обыч" w:hAnsi="обыч" w:cs="Times New Roman"/>
          <w:sz w:val="28"/>
          <w:szCs w:val="28"/>
        </w:rPr>
        <w:t>.</w:t>
      </w:r>
    </w:p>
    <w:p w:rsidR="005D0CDE" w:rsidRDefault="00FF7C0A" w:rsidP="005D4F09">
      <w:pPr>
        <w:spacing w:after="0" w:line="360" w:lineRule="auto"/>
        <w:rPr>
          <w:rFonts w:ascii="обыч" w:hAnsi="обыч" w:cs="Times New Roman"/>
          <w:sz w:val="28"/>
          <w:szCs w:val="28"/>
        </w:rPr>
      </w:pPr>
      <w:r w:rsidRPr="00396F22">
        <w:rPr>
          <w:rFonts w:ascii="обыч" w:hAnsi="обыч" w:cs="Times New Roman"/>
          <w:sz w:val="28"/>
          <w:szCs w:val="28"/>
        </w:rPr>
        <w:t>1. В подготовительной части урока</w:t>
      </w:r>
      <w:r w:rsidR="004E23DD" w:rsidRPr="00396F22">
        <w:rPr>
          <w:rFonts w:ascii="обыч" w:hAnsi="обыч" w:cs="Times New Roman"/>
          <w:sz w:val="28"/>
          <w:szCs w:val="28"/>
        </w:rPr>
        <w:t xml:space="preserve"> подбираю игры на внимание д</w:t>
      </w:r>
      <w:r w:rsidRPr="00396F22">
        <w:rPr>
          <w:rFonts w:ascii="обыч" w:hAnsi="обыч" w:cs="Times New Roman"/>
          <w:sz w:val="28"/>
          <w:szCs w:val="28"/>
        </w:rPr>
        <w:t>ля того</w:t>
      </w:r>
      <w:r w:rsidR="004E23DD" w:rsidRPr="00396F22">
        <w:rPr>
          <w:rFonts w:ascii="обыч" w:hAnsi="обыч" w:cs="Times New Roman"/>
          <w:sz w:val="28"/>
          <w:szCs w:val="28"/>
        </w:rPr>
        <w:t>,</w:t>
      </w:r>
      <w:r w:rsidR="00FB6FDA">
        <w:rPr>
          <w:rFonts w:ascii="обыч" w:hAnsi="обыч" w:cs="Times New Roman"/>
          <w:sz w:val="28"/>
          <w:szCs w:val="28"/>
        </w:rPr>
        <w:t xml:space="preserve"> чтобы </w:t>
      </w:r>
      <w:r w:rsidR="00396F22" w:rsidRPr="00396F22">
        <w:rPr>
          <w:rFonts w:ascii="обыч" w:hAnsi="обыч" w:cs="Times New Roman"/>
          <w:sz w:val="28"/>
          <w:szCs w:val="28"/>
        </w:rPr>
        <w:t xml:space="preserve">правильно мотивировать </w:t>
      </w:r>
      <w:r w:rsidRPr="00396F22">
        <w:rPr>
          <w:rFonts w:ascii="обыч" w:hAnsi="обыч" w:cs="Times New Roman"/>
          <w:sz w:val="28"/>
          <w:szCs w:val="28"/>
        </w:rPr>
        <w:t>детей</w:t>
      </w:r>
      <w:r w:rsidR="003C0321">
        <w:rPr>
          <w:rFonts w:ascii="обыч" w:hAnsi="обыч" w:cs="Times New Roman"/>
          <w:sz w:val="28"/>
          <w:szCs w:val="28"/>
        </w:rPr>
        <w:t xml:space="preserve"> </w:t>
      </w:r>
      <w:r w:rsidR="000925A5" w:rsidRPr="00396F22">
        <w:rPr>
          <w:rFonts w:ascii="обыч" w:hAnsi="обыч" w:cs="Times New Roman"/>
          <w:sz w:val="28"/>
          <w:szCs w:val="28"/>
        </w:rPr>
        <w:t>на предстоящую работу</w:t>
      </w:r>
      <w:r w:rsidR="005D0CDE">
        <w:rPr>
          <w:rFonts w:ascii="обыч" w:hAnsi="обыч" w:cs="Times New Roman"/>
          <w:sz w:val="28"/>
          <w:szCs w:val="28"/>
        </w:rPr>
        <w:t>.</w:t>
      </w:r>
    </w:p>
    <w:p w:rsidR="00FF7C0A" w:rsidRPr="00396F22" w:rsidRDefault="00FF7C0A" w:rsidP="005D4F09">
      <w:pPr>
        <w:spacing w:after="0" w:line="360" w:lineRule="auto"/>
        <w:rPr>
          <w:rFonts w:ascii="обыч" w:hAnsi="обыч" w:cs="Times New Roman"/>
          <w:sz w:val="28"/>
          <w:szCs w:val="28"/>
        </w:rPr>
      </w:pPr>
      <w:r w:rsidRPr="00396F22">
        <w:rPr>
          <w:rFonts w:ascii="обыч" w:hAnsi="обыч" w:cs="Times New Roman"/>
          <w:sz w:val="28"/>
          <w:szCs w:val="28"/>
        </w:rPr>
        <w:t>2.</w:t>
      </w:r>
      <w:r w:rsidR="00B15CA8" w:rsidRPr="00396F22">
        <w:rPr>
          <w:rFonts w:ascii="обыч" w:hAnsi="обыч" w:cs="Times New Roman"/>
          <w:sz w:val="28"/>
          <w:szCs w:val="28"/>
        </w:rPr>
        <w:t xml:space="preserve"> В о</w:t>
      </w:r>
      <w:r w:rsidR="004E23DD" w:rsidRPr="00396F22">
        <w:rPr>
          <w:rFonts w:ascii="обыч" w:hAnsi="обыч" w:cs="Times New Roman"/>
          <w:sz w:val="28"/>
          <w:szCs w:val="28"/>
        </w:rPr>
        <w:t>сновной части урока подбираю</w:t>
      </w:r>
      <w:r w:rsidR="00BB791F" w:rsidRPr="00396F22">
        <w:rPr>
          <w:rFonts w:ascii="обыч" w:hAnsi="обыч" w:cs="Times New Roman"/>
          <w:sz w:val="28"/>
          <w:szCs w:val="28"/>
        </w:rPr>
        <w:t xml:space="preserve"> </w:t>
      </w:r>
      <w:r w:rsidR="00285018" w:rsidRPr="00396F22">
        <w:rPr>
          <w:rFonts w:ascii="обыч" w:hAnsi="обыч" w:cs="Times New Roman"/>
          <w:sz w:val="28"/>
          <w:szCs w:val="28"/>
        </w:rPr>
        <w:t>и</w:t>
      </w:r>
      <w:r w:rsidR="006F28DF" w:rsidRPr="00396F22">
        <w:rPr>
          <w:rFonts w:ascii="обыч" w:hAnsi="обыч" w:cs="Times New Roman"/>
          <w:sz w:val="28"/>
          <w:szCs w:val="28"/>
        </w:rPr>
        <w:t>гры на развитие физических</w:t>
      </w:r>
      <w:r w:rsidR="002A69B0" w:rsidRPr="00396F22">
        <w:rPr>
          <w:rFonts w:ascii="обыч" w:hAnsi="обыч" w:cs="Times New Roman"/>
          <w:sz w:val="28"/>
          <w:szCs w:val="28"/>
        </w:rPr>
        <w:t xml:space="preserve"> качеств, </w:t>
      </w:r>
      <w:r w:rsidRPr="00396F22">
        <w:rPr>
          <w:rFonts w:ascii="обыч" w:hAnsi="обыч" w:cs="Times New Roman"/>
          <w:sz w:val="28"/>
          <w:szCs w:val="28"/>
        </w:rPr>
        <w:t>овладение двигательным</w:t>
      </w:r>
      <w:r w:rsidR="004E23DD" w:rsidRPr="00396F22">
        <w:rPr>
          <w:rFonts w:ascii="обыч" w:hAnsi="обыч" w:cs="Times New Roman"/>
          <w:sz w:val="28"/>
          <w:szCs w:val="28"/>
        </w:rPr>
        <w:t>и навыка</w:t>
      </w:r>
      <w:r w:rsidRPr="00396F22">
        <w:rPr>
          <w:rFonts w:ascii="обыч" w:hAnsi="обыч" w:cs="Times New Roman"/>
          <w:sz w:val="28"/>
          <w:szCs w:val="28"/>
        </w:rPr>
        <w:t>м</w:t>
      </w:r>
      <w:r w:rsidR="004E23DD" w:rsidRPr="00396F22">
        <w:rPr>
          <w:rFonts w:ascii="обыч" w:hAnsi="обыч" w:cs="Times New Roman"/>
          <w:sz w:val="28"/>
          <w:szCs w:val="28"/>
        </w:rPr>
        <w:t>и</w:t>
      </w:r>
      <w:r w:rsidR="00285018" w:rsidRPr="00396F22">
        <w:rPr>
          <w:rFonts w:ascii="обыч" w:hAnsi="обыч" w:cs="Times New Roman"/>
          <w:sz w:val="28"/>
          <w:szCs w:val="28"/>
        </w:rPr>
        <w:t>.</w:t>
      </w:r>
    </w:p>
    <w:p w:rsidR="00FF7C0A" w:rsidRPr="00396F22" w:rsidRDefault="00FF7C0A" w:rsidP="005D4F09">
      <w:pPr>
        <w:spacing w:after="0" w:line="360" w:lineRule="auto"/>
        <w:rPr>
          <w:rFonts w:ascii="обыч" w:hAnsi="обыч" w:cs="Times New Roman"/>
          <w:sz w:val="28"/>
          <w:szCs w:val="28"/>
        </w:rPr>
      </w:pPr>
      <w:r w:rsidRPr="00396F22">
        <w:rPr>
          <w:rFonts w:ascii="обыч" w:hAnsi="обыч" w:cs="Times New Roman"/>
          <w:sz w:val="28"/>
          <w:szCs w:val="28"/>
        </w:rPr>
        <w:t>3.</w:t>
      </w:r>
      <w:r w:rsidR="00B15CA8" w:rsidRPr="00396F22">
        <w:rPr>
          <w:rFonts w:ascii="обыч" w:hAnsi="обыч" w:cs="Times New Roman"/>
          <w:sz w:val="28"/>
          <w:szCs w:val="28"/>
        </w:rPr>
        <w:t xml:space="preserve"> В заключительной части</w:t>
      </w:r>
      <w:r w:rsidR="00B33FA7">
        <w:rPr>
          <w:rFonts w:ascii="обыч" w:hAnsi="обыч" w:cs="Times New Roman"/>
          <w:sz w:val="28"/>
          <w:szCs w:val="28"/>
        </w:rPr>
        <w:t xml:space="preserve"> урока</w:t>
      </w:r>
      <w:r w:rsidR="002A69B0" w:rsidRPr="00396F22">
        <w:rPr>
          <w:rFonts w:ascii="обыч" w:hAnsi="обыч" w:cs="Times New Roman"/>
          <w:sz w:val="28"/>
          <w:szCs w:val="28"/>
        </w:rPr>
        <w:t xml:space="preserve"> </w:t>
      </w:r>
      <w:r w:rsidR="00285018" w:rsidRPr="00396F22">
        <w:rPr>
          <w:rFonts w:ascii="обыч" w:hAnsi="обыч" w:cs="Times New Roman"/>
          <w:sz w:val="28"/>
          <w:szCs w:val="28"/>
        </w:rPr>
        <w:t>и</w:t>
      </w:r>
      <w:r w:rsidRPr="00396F22">
        <w:rPr>
          <w:rFonts w:ascii="обыч" w:hAnsi="обыч" w:cs="Times New Roman"/>
          <w:sz w:val="28"/>
          <w:szCs w:val="28"/>
        </w:rPr>
        <w:t>гры</w:t>
      </w:r>
      <w:r w:rsidR="004E23DD" w:rsidRPr="00396F22">
        <w:rPr>
          <w:rFonts w:ascii="обыч" w:hAnsi="обыч" w:cs="Times New Roman"/>
          <w:sz w:val="28"/>
          <w:szCs w:val="28"/>
        </w:rPr>
        <w:t>,</w:t>
      </w:r>
      <w:r w:rsidRPr="00396F22">
        <w:rPr>
          <w:rFonts w:ascii="обыч" w:hAnsi="обыч" w:cs="Times New Roman"/>
          <w:sz w:val="28"/>
          <w:szCs w:val="28"/>
        </w:rPr>
        <w:t xml:space="preserve"> способствующ</w:t>
      </w:r>
      <w:r w:rsidR="004E23DD" w:rsidRPr="00396F22">
        <w:rPr>
          <w:rFonts w:ascii="обыч" w:hAnsi="обыч" w:cs="Times New Roman"/>
          <w:sz w:val="28"/>
          <w:szCs w:val="28"/>
        </w:rPr>
        <w:t>ие снижению</w:t>
      </w:r>
      <w:r w:rsidR="00541393">
        <w:rPr>
          <w:rFonts w:ascii="обыч" w:hAnsi="обыч" w:cs="Times New Roman"/>
          <w:sz w:val="28"/>
          <w:szCs w:val="28"/>
        </w:rPr>
        <w:t xml:space="preserve"> </w:t>
      </w:r>
      <w:r w:rsidR="00390934">
        <w:rPr>
          <w:rFonts w:ascii="обыч" w:hAnsi="обыч" w:cs="Times New Roman"/>
          <w:sz w:val="28"/>
          <w:szCs w:val="28"/>
        </w:rPr>
        <w:t xml:space="preserve"> </w:t>
      </w:r>
      <w:r w:rsidR="004E23DD" w:rsidRPr="00396F22">
        <w:rPr>
          <w:rFonts w:ascii="обыч" w:hAnsi="обыч" w:cs="Times New Roman"/>
          <w:sz w:val="28"/>
          <w:szCs w:val="28"/>
        </w:rPr>
        <w:t xml:space="preserve"> нагрузки с целью</w:t>
      </w:r>
      <w:r w:rsidR="00B15CA8" w:rsidRPr="00396F22">
        <w:rPr>
          <w:rFonts w:ascii="обыч" w:hAnsi="обыч" w:cs="Times New Roman"/>
          <w:sz w:val="28"/>
          <w:szCs w:val="28"/>
        </w:rPr>
        <w:t xml:space="preserve"> стабилизировать ЧСС</w:t>
      </w:r>
      <w:r w:rsidR="002A69B0" w:rsidRPr="00396F22">
        <w:rPr>
          <w:rFonts w:ascii="обыч" w:hAnsi="обыч" w:cs="Times New Roman"/>
          <w:sz w:val="28"/>
          <w:szCs w:val="28"/>
        </w:rPr>
        <w:t xml:space="preserve"> </w:t>
      </w:r>
      <w:r w:rsidR="00B15CA8" w:rsidRPr="00396F22">
        <w:rPr>
          <w:rFonts w:ascii="обыч" w:hAnsi="обыч" w:cs="Times New Roman"/>
          <w:sz w:val="28"/>
          <w:szCs w:val="28"/>
        </w:rPr>
        <w:t xml:space="preserve">в </w:t>
      </w:r>
      <w:r w:rsidR="002A69B0" w:rsidRPr="00396F22">
        <w:rPr>
          <w:rFonts w:ascii="обыч" w:hAnsi="обыч" w:cs="Times New Roman"/>
          <w:sz w:val="28"/>
          <w:szCs w:val="28"/>
        </w:rPr>
        <w:t>норму</w:t>
      </w:r>
      <w:r w:rsidR="00285018" w:rsidRPr="00396F22">
        <w:rPr>
          <w:rFonts w:ascii="обыч" w:hAnsi="обыч" w:cs="Times New Roman"/>
          <w:sz w:val="28"/>
          <w:szCs w:val="28"/>
        </w:rPr>
        <w:t>.</w:t>
      </w:r>
    </w:p>
    <w:p w:rsidR="00FF7C0A" w:rsidRPr="00396F22" w:rsidRDefault="00390934" w:rsidP="00541393">
      <w:pPr>
        <w:spacing w:after="0" w:line="360" w:lineRule="auto"/>
        <w:rPr>
          <w:rFonts w:ascii="обыч" w:hAnsi="обыч" w:cs="Times New Roman"/>
          <w:i/>
          <w:sz w:val="28"/>
          <w:szCs w:val="28"/>
        </w:rPr>
      </w:pPr>
      <w:r>
        <w:rPr>
          <w:rFonts w:ascii="обыч" w:hAnsi="обыч" w:cs="Times New Roman"/>
          <w:sz w:val="28"/>
          <w:szCs w:val="28"/>
        </w:rPr>
        <w:t xml:space="preserve">   </w:t>
      </w:r>
      <w:r w:rsidR="00464226" w:rsidRPr="00396F22">
        <w:rPr>
          <w:rFonts w:ascii="обыч" w:hAnsi="обыч" w:cs="Times New Roman"/>
          <w:sz w:val="28"/>
          <w:szCs w:val="28"/>
        </w:rPr>
        <w:t>Еще одна из актуальных пробле</w:t>
      </w:r>
      <w:r w:rsidR="004E23DD" w:rsidRPr="00396F22">
        <w:rPr>
          <w:rFonts w:ascii="обыч" w:hAnsi="обыч" w:cs="Times New Roman"/>
          <w:sz w:val="28"/>
          <w:szCs w:val="28"/>
        </w:rPr>
        <w:t>м на уроках физической культуры - э</w:t>
      </w:r>
      <w:r w:rsidR="00464226" w:rsidRPr="00396F22">
        <w:rPr>
          <w:rFonts w:ascii="обыч" w:hAnsi="обыч" w:cs="Times New Roman"/>
          <w:sz w:val="28"/>
          <w:szCs w:val="28"/>
        </w:rPr>
        <w:t xml:space="preserve">то </w:t>
      </w:r>
      <w:r w:rsidR="00CD190A" w:rsidRPr="00396F22">
        <w:rPr>
          <w:rFonts w:ascii="обыч" w:hAnsi="обыч" w:cs="Times New Roman"/>
          <w:sz w:val="28"/>
          <w:szCs w:val="28"/>
        </w:rPr>
        <w:t>материально-техническая</w:t>
      </w:r>
      <w:r w:rsidR="000A6F10" w:rsidRPr="00396F22">
        <w:rPr>
          <w:rFonts w:ascii="обыч" w:hAnsi="обыч" w:cs="Times New Roman"/>
          <w:sz w:val="28"/>
          <w:szCs w:val="28"/>
        </w:rPr>
        <w:t xml:space="preserve"> база</w:t>
      </w:r>
      <w:r w:rsidR="006F28DF" w:rsidRPr="00396F22">
        <w:rPr>
          <w:rFonts w:ascii="обыч" w:hAnsi="обыч" w:cs="Times New Roman"/>
          <w:sz w:val="28"/>
          <w:szCs w:val="28"/>
        </w:rPr>
        <w:t xml:space="preserve"> (наличие одного спортивн</w:t>
      </w:r>
      <w:r w:rsidR="00B15CA8" w:rsidRPr="00396F22">
        <w:rPr>
          <w:rFonts w:ascii="обыч" w:hAnsi="обыч" w:cs="Times New Roman"/>
          <w:sz w:val="28"/>
          <w:szCs w:val="28"/>
        </w:rPr>
        <w:t xml:space="preserve">ого зала) при организации </w:t>
      </w:r>
      <w:r w:rsidR="000A6F10" w:rsidRPr="00396F22">
        <w:rPr>
          <w:rFonts w:ascii="обыч" w:hAnsi="обыч" w:cs="Times New Roman"/>
          <w:sz w:val="28"/>
          <w:szCs w:val="28"/>
        </w:rPr>
        <w:t>уроков</w:t>
      </w:r>
      <w:r w:rsidR="00541393">
        <w:rPr>
          <w:rFonts w:ascii="обыч" w:hAnsi="обыч" w:cs="Times New Roman"/>
          <w:sz w:val="28"/>
          <w:szCs w:val="28"/>
        </w:rPr>
        <w:t xml:space="preserve">, </w:t>
      </w:r>
      <w:r w:rsidR="00CD190A" w:rsidRPr="00396F22">
        <w:rPr>
          <w:rFonts w:ascii="обыч" w:hAnsi="обыч" w:cs="Times New Roman"/>
          <w:sz w:val="28"/>
          <w:szCs w:val="28"/>
        </w:rPr>
        <w:t>и</w:t>
      </w:r>
      <w:r w:rsidR="00B15CA8" w:rsidRPr="00396F22">
        <w:rPr>
          <w:rFonts w:ascii="обыч" w:hAnsi="обыч" w:cs="Times New Roman"/>
          <w:sz w:val="28"/>
          <w:szCs w:val="28"/>
        </w:rPr>
        <w:t xml:space="preserve">спользую </w:t>
      </w:r>
      <w:r w:rsidR="006F28DF" w:rsidRPr="00396F22">
        <w:rPr>
          <w:rFonts w:ascii="обыч" w:hAnsi="обыч" w:cs="Times New Roman"/>
          <w:sz w:val="28"/>
          <w:szCs w:val="28"/>
        </w:rPr>
        <w:t>игры в условиях организованно</w:t>
      </w:r>
      <w:r w:rsidR="00DE4D6C" w:rsidRPr="00396F22">
        <w:rPr>
          <w:rFonts w:ascii="обыч" w:hAnsi="обыч" w:cs="Times New Roman"/>
          <w:sz w:val="28"/>
          <w:szCs w:val="28"/>
        </w:rPr>
        <w:t>го пространства,</w:t>
      </w:r>
      <w:r w:rsidR="006F28DF" w:rsidRPr="00396F22">
        <w:rPr>
          <w:rFonts w:ascii="обыч" w:hAnsi="обыч" w:cs="Times New Roman"/>
          <w:sz w:val="28"/>
          <w:szCs w:val="28"/>
        </w:rPr>
        <w:t xml:space="preserve"> </w:t>
      </w:r>
      <w:r w:rsidR="00CD190A" w:rsidRPr="00396F22">
        <w:rPr>
          <w:rFonts w:ascii="обыч" w:hAnsi="обыч" w:cs="Times New Roman"/>
          <w:sz w:val="28"/>
          <w:szCs w:val="28"/>
        </w:rPr>
        <w:t xml:space="preserve">т.е. </w:t>
      </w:r>
      <w:r w:rsidR="006F28DF" w:rsidRPr="00396F22">
        <w:rPr>
          <w:rFonts w:ascii="обыч" w:hAnsi="обыч" w:cs="Times New Roman"/>
          <w:sz w:val="28"/>
          <w:szCs w:val="28"/>
        </w:rPr>
        <w:t>игр</w:t>
      </w:r>
      <w:r w:rsidR="0069142A" w:rsidRPr="00396F22">
        <w:rPr>
          <w:rFonts w:ascii="обыч" w:hAnsi="обыч" w:cs="Times New Roman"/>
          <w:sz w:val="28"/>
          <w:szCs w:val="28"/>
        </w:rPr>
        <w:t>ы</w:t>
      </w:r>
      <w:r w:rsidR="006F28DF" w:rsidRPr="00396F22">
        <w:rPr>
          <w:rFonts w:ascii="обыч" w:hAnsi="обыч" w:cs="Times New Roman"/>
          <w:sz w:val="28"/>
          <w:szCs w:val="28"/>
        </w:rPr>
        <w:t xml:space="preserve"> малой интенсивности. </w:t>
      </w:r>
      <w:r w:rsidR="00DE4D6C" w:rsidRPr="00396F22">
        <w:rPr>
          <w:rFonts w:ascii="обыч" w:hAnsi="обыч" w:cs="Times New Roman"/>
          <w:sz w:val="28"/>
          <w:szCs w:val="28"/>
        </w:rPr>
        <w:t>Систематизирую свой опыт</w:t>
      </w:r>
      <w:r w:rsidR="00B15CA8" w:rsidRPr="00396F22">
        <w:rPr>
          <w:rFonts w:ascii="обыч" w:hAnsi="обыч" w:cs="Times New Roman"/>
          <w:sz w:val="28"/>
          <w:szCs w:val="28"/>
        </w:rPr>
        <w:t xml:space="preserve"> </w:t>
      </w:r>
      <w:r w:rsidR="00464226" w:rsidRPr="00396F22">
        <w:rPr>
          <w:rFonts w:ascii="обыч" w:hAnsi="обыч" w:cs="Times New Roman"/>
          <w:sz w:val="28"/>
          <w:szCs w:val="28"/>
        </w:rPr>
        <w:t>в «Копилку игр».</w:t>
      </w:r>
    </w:p>
    <w:p w:rsidR="00A05CF8" w:rsidRPr="00396F22" w:rsidRDefault="00541393" w:rsidP="00390934">
      <w:pPr>
        <w:spacing w:after="0" w:line="360" w:lineRule="auto"/>
        <w:rPr>
          <w:rFonts w:ascii="обыч" w:hAnsi="обыч" w:cs="Times New Roman"/>
          <w:sz w:val="28"/>
          <w:szCs w:val="28"/>
        </w:rPr>
      </w:pPr>
      <w:r>
        <w:rPr>
          <w:rFonts w:ascii="обыч" w:hAnsi="обыч" w:cs="Times New Roman"/>
          <w:sz w:val="28"/>
          <w:szCs w:val="28"/>
        </w:rPr>
        <w:t xml:space="preserve">При проведении </w:t>
      </w:r>
      <w:r w:rsidR="000A6F10" w:rsidRPr="00396F22">
        <w:rPr>
          <w:rFonts w:ascii="обыч" w:hAnsi="обыч" w:cs="Times New Roman"/>
          <w:sz w:val="28"/>
          <w:szCs w:val="28"/>
        </w:rPr>
        <w:t>игр</w:t>
      </w:r>
      <w:r>
        <w:rPr>
          <w:rFonts w:ascii="обыч" w:hAnsi="обыч" w:cs="Times New Roman"/>
          <w:sz w:val="28"/>
          <w:szCs w:val="28"/>
        </w:rPr>
        <w:t>,</w:t>
      </w:r>
      <w:r w:rsidR="00B15CA8" w:rsidRPr="00396F22">
        <w:rPr>
          <w:rFonts w:ascii="обыч" w:hAnsi="обыч" w:cs="Times New Roman"/>
          <w:sz w:val="28"/>
          <w:szCs w:val="28"/>
        </w:rPr>
        <w:t xml:space="preserve"> </w:t>
      </w:r>
      <w:r w:rsidR="000A6F10" w:rsidRPr="00396F22">
        <w:rPr>
          <w:rFonts w:ascii="обыч" w:hAnsi="обыч" w:cs="Times New Roman"/>
          <w:sz w:val="28"/>
          <w:szCs w:val="28"/>
        </w:rPr>
        <w:t>с</w:t>
      </w:r>
      <w:r w:rsidR="00FA6CB3" w:rsidRPr="00396F22">
        <w:rPr>
          <w:rFonts w:ascii="обыч" w:hAnsi="обыч" w:cs="Times New Roman"/>
          <w:sz w:val="28"/>
          <w:szCs w:val="28"/>
        </w:rPr>
        <w:t xml:space="preserve">читаю важным </w:t>
      </w:r>
      <w:r w:rsidR="00FF7C0A" w:rsidRPr="00396F22">
        <w:rPr>
          <w:rFonts w:ascii="обыч" w:hAnsi="обыч" w:cs="Times New Roman"/>
          <w:sz w:val="28"/>
          <w:szCs w:val="28"/>
        </w:rPr>
        <w:t>учитывать</w:t>
      </w:r>
      <w:r w:rsidR="000A6F10" w:rsidRPr="00396F22">
        <w:rPr>
          <w:rFonts w:ascii="обыч" w:hAnsi="обыч" w:cs="Times New Roman"/>
          <w:sz w:val="28"/>
          <w:szCs w:val="28"/>
        </w:rPr>
        <w:t xml:space="preserve"> </w:t>
      </w:r>
      <w:r w:rsidR="00FA6CB3" w:rsidRPr="00396F22">
        <w:rPr>
          <w:rFonts w:ascii="обыч" w:hAnsi="обыч" w:cs="Times New Roman"/>
          <w:sz w:val="28"/>
          <w:szCs w:val="28"/>
        </w:rPr>
        <w:t>возрастные особенности учащихся.</w:t>
      </w:r>
      <w:r w:rsidR="00BB791F" w:rsidRPr="00396F22">
        <w:rPr>
          <w:rFonts w:ascii="обыч" w:hAnsi="обыч" w:cs="Times New Roman"/>
          <w:sz w:val="28"/>
          <w:szCs w:val="28"/>
        </w:rPr>
        <w:t xml:space="preserve"> </w:t>
      </w:r>
      <w:r w:rsidR="006B2462" w:rsidRPr="00396F22">
        <w:rPr>
          <w:rFonts w:ascii="обыч" w:hAnsi="обыч" w:cs="Times New Roman"/>
          <w:sz w:val="28"/>
          <w:szCs w:val="28"/>
        </w:rPr>
        <w:t xml:space="preserve">Перед вами интерактивная доска, которая </w:t>
      </w:r>
      <w:r w:rsidR="00396F22" w:rsidRPr="00396F22">
        <w:rPr>
          <w:rFonts w:ascii="обыч" w:hAnsi="обыч" w:cs="Times New Roman"/>
          <w:sz w:val="28"/>
          <w:szCs w:val="28"/>
        </w:rPr>
        <w:t xml:space="preserve">демонстрирует возрастные особенности </w:t>
      </w:r>
      <w:r w:rsidR="000A6F10" w:rsidRPr="00396F22">
        <w:rPr>
          <w:rFonts w:ascii="обыч" w:hAnsi="обыч" w:cs="Times New Roman"/>
          <w:sz w:val="28"/>
          <w:szCs w:val="28"/>
        </w:rPr>
        <w:t>учащихся</w:t>
      </w:r>
      <w:r w:rsidR="006B2462" w:rsidRPr="00396F22">
        <w:rPr>
          <w:rFonts w:ascii="обыч" w:hAnsi="обыч" w:cs="Times New Roman"/>
          <w:sz w:val="28"/>
          <w:szCs w:val="28"/>
        </w:rPr>
        <w:t xml:space="preserve">. </w:t>
      </w:r>
      <w:r w:rsidR="00774345" w:rsidRPr="00396F22">
        <w:rPr>
          <w:rFonts w:ascii="обыч" w:hAnsi="обыч" w:cs="Times New Roman"/>
          <w:sz w:val="28"/>
          <w:szCs w:val="28"/>
        </w:rPr>
        <w:t>О</w:t>
      </w:r>
      <w:r w:rsidR="00470903" w:rsidRPr="00396F22">
        <w:rPr>
          <w:rFonts w:ascii="обыч" w:hAnsi="обыч" w:cs="Times New Roman"/>
          <w:sz w:val="28"/>
          <w:szCs w:val="28"/>
        </w:rPr>
        <w:t>пределите</w:t>
      </w:r>
      <w:r w:rsidR="00CD190A" w:rsidRPr="00396F22">
        <w:rPr>
          <w:rFonts w:ascii="обыч" w:hAnsi="обыч" w:cs="Times New Roman"/>
          <w:sz w:val="28"/>
          <w:szCs w:val="28"/>
        </w:rPr>
        <w:t>,</w:t>
      </w:r>
      <w:r w:rsidR="00470903" w:rsidRPr="00396F22">
        <w:rPr>
          <w:rFonts w:ascii="обыч" w:hAnsi="обыч" w:cs="Times New Roman"/>
          <w:sz w:val="28"/>
          <w:szCs w:val="28"/>
        </w:rPr>
        <w:t xml:space="preserve"> </w:t>
      </w:r>
      <w:r w:rsidR="00BB791F" w:rsidRPr="00396F22">
        <w:rPr>
          <w:rFonts w:ascii="обыч" w:hAnsi="обыч" w:cs="Times New Roman"/>
          <w:sz w:val="28"/>
          <w:szCs w:val="28"/>
        </w:rPr>
        <w:t>что характерно для</w:t>
      </w:r>
      <w:r w:rsidR="00396F22" w:rsidRPr="00396F22">
        <w:rPr>
          <w:rFonts w:ascii="обыч" w:hAnsi="обыч" w:cs="Times New Roman"/>
          <w:sz w:val="28"/>
          <w:szCs w:val="28"/>
        </w:rPr>
        <w:t xml:space="preserve"> детей </w:t>
      </w:r>
      <w:r w:rsidR="00BF6EF3" w:rsidRPr="00396F22">
        <w:rPr>
          <w:rFonts w:ascii="обыч" w:hAnsi="обыч" w:cs="Times New Roman"/>
          <w:sz w:val="28"/>
          <w:szCs w:val="28"/>
        </w:rPr>
        <w:t>начального, среднего</w:t>
      </w:r>
      <w:r w:rsidR="00BB791F" w:rsidRPr="00396F22">
        <w:rPr>
          <w:rFonts w:ascii="обыч" w:hAnsi="обыч" w:cs="Times New Roman"/>
          <w:sz w:val="28"/>
          <w:szCs w:val="28"/>
        </w:rPr>
        <w:t xml:space="preserve"> и стар</w:t>
      </w:r>
      <w:r w:rsidR="00C73974" w:rsidRPr="00396F22">
        <w:rPr>
          <w:rFonts w:ascii="обыч" w:hAnsi="обыч" w:cs="Times New Roman"/>
          <w:sz w:val="28"/>
          <w:szCs w:val="28"/>
        </w:rPr>
        <w:t>шего</w:t>
      </w:r>
      <w:r w:rsidR="00BF6EF3" w:rsidRPr="00396F22">
        <w:rPr>
          <w:rFonts w:ascii="обыч" w:hAnsi="обыч" w:cs="Times New Roman"/>
          <w:sz w:val="28"/>
          <w:szCs w:val="28"/>
        </w:rPr>
        <w:t xml:space="preserve"> звена</w:t>
      </w:r>
      <w:r w:rsidR="00BB791F" w:rsidRPr="00396F22">
        <w:rPr>
          <w:rFonts w:ascii="обыч" w:hAnsi="обыч" w:cs="Times New Roman"/>
          <w:sz w:val="28"/>
          <w:szCs w:val="28"/>
        </w:rPr>
        <w:t>.</w:t>
      </w:r>
      <w:r>
        <w:rPr>
          <w:rFonts w:ascii="обыч" w:hAnsi="обыч" w:cs="Times New Roman"/>
          <w:sz w:val="28"/>
          <w:szCs w:val="28"/>
        </w:rPr>
        <w:t xml:space="preserve"> Команды озвучивают</w:t>
      </w:r>
      <w:r w:rsidR="00F3292F">
        <w:rPr>
          <w:rFonts w:ascii="обыч" w:hAnsi="обыч" w:cs="Times New Roman"/>
          <w:sz w:val="28"/>
          <w:szCs w:val="28"/>
        </w:rPr>
        <w:t xml:space="preserve"> ответы.</w:t>
      </w:r>
    </w:p>
    <w:p w:rsidR="00271BD6" w:rsidRPr="00396F22" w:rsidRDefault="006A3C2F" w:rsidP="00390934">
      <w:pPr>
        <w:spacing w:after="0" w:line="360" w:lineRule="auto"/>
        <w:rPr>
          <w:rFonts w:ascii="обыч" w:hAnsi="обыч" w:cs="Times New Roman"/>
          <w:sz w:val="28"/>
          <w:szCs w:val="28"/>
        </w:rPr>
      </w:pPr>
      <w:r>
        <w:rPr>
          <w:rFonts w:ascii="обыч" w:hAnsi="обыч" w:cs="Times New Roman"/>
          <w:sz w:val="28"/>
          <w:szCs w:val="28"/>
        </w:rPr>
        <w:t>А с</w:t>
      </w:r>
      <w:r w:rsidR="009C0C73">
        <w:rPr>
          <w:rFonts w:ascii="обыч" w:hAnsi="обыч" w:cs="Times New Roman"/>
          <w:sz w:val="28"/>
          <w:szCs w:val="28"/>
        </w:rPr>
        <w:t>ейчас мы поиграем в игру</w:t>
      </w:r>
      <w:r w:rsidR="00470903" w:rsidRPr="00396F22">
        <w:rPr>
          <w:rFonts w:ascii="обыч" w:hAnsi="обыч" w:cs="Times New Roman"/>
          <w:sz w:val="28"/>
          <w:szCs w:val="28"/>
        </w:rPr>
        <w:t xml:space="preserve">, которые характерны для </w:t>
      </w:r>
      <w:r>
        <w:rPr>
          <w:rFonts w:ascii="обыч" w:hAnsi="обыч" w:cs="Times New Roman"/>
          <w:sz w:val="28"/>
          <w:szCs w:val="28"/>
        </w:rPr>
        <w:t xml:space="preserve">младшего </w:t>
      </w:r>
      <w:r w:rsidR="00470903" w:rsidRPr="00396F22">
        <w:rPr>
          <w:rFonts w:ascii="обыч" w:hAnsi="обыч" w:cs="Times New Roman"/>
          <w:sz w:val="28"/>
          <w:szCs w:val="28"/>
        </w:rPr>
        <w:t>возраста</w:t>
      </w:r>
      <w:r w:rsidR="005D0CDE">
        <w:rPr>
          <w:rFonts w:ascii="обыч" w:hAnsi="обыч" w:cs="Times New Roman"/>
          <w:sz w:val="28"/>
          <w:szCs w:val="28"/>
        </w:rPr>
        <w:t>.</w:t>
      </w:r>
    </w:p>
    <w:p w:rsidR="00F3292F" w:rsidRDefault="00271BD6" w:rsidP="00390934">
      <w:pPr>
        <w:spacing w:after="0" w:line="360" w:lineRule="auto"/>
        <w:rPr>
          <w:rFonts w:ascii="обыч" w:hAnsi="обыч" w:cs="Times New Roman"/>
          <w:sz w:val="28"/>
          <w:szCs w:val="28"/>
        </w:rPr>
      </w:pPr>
      <w:r w:rsidRPr="003C0321">
        <w:rPr>
          <w:rFonts w:ascii="обыч" w:hAnsi="обыч" w:cs="Times New Roman"/>
          <w:sz w:val="28"/>
          <w:szCs w:val="28"/>
        </w:rPr>
        <w:t>Игра</w:t>
      </w:r>
      <w:r w:rsidRPr="00396F22">
        <w:rPr>
          <w:rFonts w:ascii="обыч" w:hAnsi="обыч" w:cs="Times New Roman"/>
          <w:b/>
          <w:sz w:val="28"/>
          <w:szCs w:val="28"/>
        </w:rPr>
        <w:t xml:space="preserve"> «Минутка». </w:t>
      </w:r>
      <w:r w:rsidRPr="00396F22">
        <w:rPr>
          <w:rFonts w:ascii="обыч" w:hAnsi="обыч" w:cs="Times New Roman"/>
          <w:sz w:val="28"/>
          <w:szCs w:val="28"/>
        </w:rPr>
        <w:t xml:space="preserve">Игроки располагаются </w:t>
      </w:r>
      <w:r w:rsidR="00541393">
        <w:rPr>
          <w:rFonts w:ascii="обыч" w:hAnsi="обыч" w:cs="Times New Roman"/>
          <w:sz w:val="28"/>
          <w:szCs w:val="28"/>
        </w:rPr>
        <w:t>по всей площадке</w:t>
      </w:r>
      <w:r w:rsidRPr="00396F22">
        <w:rPr>
          <w:rFonts w:ascii="обыч" w:hAnsi="обыч" w:cs="Times New Roman"/>
          <w:sz w:val="28"/>
          <w:szCs w:val="28"/>
        </w:rPr>
        <w:t>. По сигналу уч</w:t>
      </w:r>
      <w:r w:rsidR="00541393">
        <w:rPr>
          <w:rFonts w:ascii="обыч" w:hAnsi="обыч" w:cs="Times New Roman"/>
          <w:sz w:val="28"/>
          <w:szCs w:val="28"/>
        </w:rPr>
        <w:t>ителя игроки начинают ходить</w:t>
      </w:r>
      <w:r w:rsidRPr="00396F22">
        <w:rPr>
          <w:rFonts w:ascii="обыч" w:hAnsi="обыч" w:cs="Times New Roman"/>
          <w:sz w:val="28"/>
          <w:szCs w:val="28"/>
        </w:rPr>
        <w:t xml:space="preserve"> на протяжении одной минуты. Если игрок </w:t>
      </w:r>
      <w:r w:rsidRPr="00396F22">
        <w:rPr>
          <w:rFonts w:ascii="обыч" w:hAnsi="обыч" w:cs="Times New Roman"/>
          <w:sz w:val="28"/>
          <w:szCs w:val="28"/>
        </w:rPr>
        <w:lastRenderedPageBreak/>
        <w:t>считает, что минута закончилась, он останавл</w:t>
      </w:r>
      <w:r w:rsidR="00F3292F">
        <w:rPr>
          <w:rFonts w:ascii="обыч" w:hAnsi="обыч" w:cs="Times New Roman"/>
          <w:sz w:val="28"/>
          <w:szCs w:val="28"/>
        </w:rPr>
        <w:t>ивается и поднимает руку вверх, у</w:t>
      </w:r>
      <w:r w:rsidRPr="00396F22">
        <w:rPr>
          <w:rFonts w:ascii="обыч" w:hAnsi="обыч" w:cs="Times New Roman"/>
          <w:sz w:val="28"/>
          <w:szCs w:val="28"/>
        </w:rPr>
        <w:t>чит</w:t>
      </w:r>
      <w:r w:rsidR="006A3C2F">
        <w:rPr>
          <w:rFonts w:ascii="обыч" w:hAnsi="обыч" w:cs="Times New Roman"/>
          <w:sz w:val="28"/>
          <w:szCs w:val="28"/>
        </w:rPr>
        <w:t>ель фиксирует время</w:t>
      </w:r>
      <w:r w:rsidR="00F3292F">
        <w:rPr>
          <w:rFonts w:ascii="обыч" w:hAnsi="обыч" w:cs="Times New Roman"/>
          <w:sz w:val="28"/>
          <w:szCs w:val="28"/>
        </w:rPr>
        <w:t>.</w:t>
      </w:r>
    </w:p>
    <w:p w:rsidR="00470903" w:rsidRPr="00396F22" w:rsidRDefault="00390934" w:rsidP="005D4F09">
      <w:pPr>
        <w:spacing w:after="0" w:line="360" w:lineRule="auto"/>
        <w:rPr>
          <w:rFonts w:ascii="обыч" w:hAnsi="обыч" w:cs="Times New Roman"/>
          <w:sz w:val="28"/>
          <w:szCs w:val="28"/>
        </w:rPr>
      </w:pPr>
      <w:r>
        <w:rPr>
          <w:rFonts w:ascii="обыч" w:hAnsi="обыч" w:cs="Times New Roman"/>
          <w:sz w:val="28"/>
          <w:szCs w:val="28"/>
        </w:rPr>
        <w:t xml:space="preserve">   </w:t>
      </w:r>
      <w:r w:rsidR="006A3C2F" w:rsidRPr="006A3C2F">
        <w:rPr>
          <w:rFonts w:ascii="обыч" w:hAnsi="обыч" w:cs="Times New Roman"/>
          <w:sz w:val="28"/>
          <w:szCs w:val="28"/>
        </w:rPr>
        <w:t>Учитывая возрастные особенности обучающихся 5-8 классов</w:t>
      </w:r>
      <w:r w:rsidR="00541393">
        <w:rPr>
          <w:rFonts w:ascii="обыч" w:hAnsi="обыч" w:cs="Times New Roman"/>
          <w:sz w:val="28"/>
          <w:szCs w:val="28"/>
        </w:rPr>
        <w:t>, перейдем к игре</w:t>
      </w:r>
      <w:r w:rsidR="006A3C2F">
        <w:rPr>
          <w:rFonts w:ascii="обыч" w:hAnsi="обыч" w:cs="Times New Roman"/>
          <w:sz w:val="28"/>
          <w:szCs w:val="28"/>
        </w:rPr>
        <w:t>,</w:t>
      </w:r>
      <w:r w:rsidR="006A3C2F" w:rsidRPr="006A3C2F">
        <w:rPr>
          <w:rFonts w:ascii="обыч" w:hAnsi="обыч" w:cs="Times New Roman"/>
          <w:sz w:val="28"/>
          <w:szCs w:val="28"/>
        </w:rPr>
        <w:t xml:space="preserve"> для этой возрастной группы.</w:t>
      </w:r>
    </w:p>
    <w:p w:rsidR="00AB538F" w:rsidRDefault="00B15CA8" w:rsidP="005D4F09">
      <w:pPr>
        <w:spacing w:after="0" w:line="360" w:lineRule="auto"/>
        <w:rPr>
          <w:rFonts w:ascii="обыч" w:hAnsi="обыч" w:cs="Times New Roman"/>
          <w:color w:val="010101"/>
          <w:sz w:val="28"/>
          <w:szCs w:val="28"/>
        </w:rPr>
      </w:pPr>
      <w:r w:rsidRPr="003C0321">
        <w:rPr>
          <w:rFonts w:ascii="обыч" w:hAnsi="обыч" w:cs="Times New Roman"/>
          <w:color w:val="010101"/>
          <w:sz w:val="28"/>
          <w:szCs w:val="28"/>
        </w:rPr>
        <w:t>Игра</w:t>
      </w:r>
      <w:r w:rsidRPr="00396F22">
        <w:rPr>
          <w:rFonts w:ascii="обыч" w:hAnsi="обыч" w:cs="Times New Roman"/>
          <w:b/>
          <w:color w:val="010101"/>
          <w:sz w:val="28"/>
          <w:szCs w:val="28"/>
        </w:rPr>
        <w:t xml:space="preserve"> </w:t>
      </w:r>
      <w:r w:rsidR="00271BD6" w:rsidRPr="00396F22">
        <w:rPr>
          <w:rFonts w:ascii="обыч" w:hAnsi="обыч" w:cs="Times New Roman"/>
          <w:b/>
          <w:color w:val="010101"/>
          <w:sz w:val="28"/>
          <w:szCs w:val="28"/>
        </w:rPr>
        <w:t>«Землетрясение»</w:t>
      </w:r>
      <w:r w:rsidRPr="00396F22">
        <w:rPr>
          <w:rFonts w:ascii="обыч" w:hAnsi="обыч" w:cs="Times New Roman"/>
          <w:b/>
          <w:color w:val="010101"/>
          <w:sz w:val="28"/>
          <w:szCs w:val="28"/>
        </w:rPr>
        <w:t>.</w:t>
      </w:r>
      <w:r w:rsidR="00271BD6" w:rsidRPr="00396F22">
        <w:rPr>
          <w:rFonts w:ascii="обыч" w:hAnsi="обыч" w:cs="Times New Roman"/>
          <w:color w:val="010101"/>
          <w:sz w:val="28"/>
          <w:szCs w:val="28"/>
        </w:rPr>
        <w:t xml:space="preserve"> Игроки делятся на тройки, образуют п</w:t>
      </w:r>
      <w:r w:rsidRPr="00396F22">
        <w:rPr>
          <w:rFonts w:ascii="обыч" w:hAnsi="обыч" w:cs="Times New Roman"/>
          <w:color w:val="010101"/>
          <w:sz w:val="28"/>
          <w:szCs w:val="28"/>
        </w:rPr>
        <w:t xml:space="preserve">ару, поднимают руки вверх, это </w:t>
      </w:r>
      <w:r w:rsidR="00F3292F">
        <w:rPr>
          <w:rFonts w:ascii="обыч" w:hAnsi="обыч" w:cs="Times New Roman"/>
          <w:color w:val="010101"/>
          <w:sz w:val="28"/>
          <w:szCs w:val="28"/>
        </w:rPr>
        <w:t>«</w:t>
      </w:r>
      <w:r w:rsidR="00271BD6" w:rsidRPr="00396F22">
        <w:rPr>
          <w:rFonts w:ascii="обыч" w:hAnsi="обыч" w:cs="Times New Roman"/>
          <w:color w:val="010101"/>
          <w:sz w:val="28"/>
          <w:szCs w:val="28"/>
        </w:rPr>
        <w:t>домики</w:t>
      </w:r>
      <w:r w:rsidR="00F3292F">
        <w:rPr>
          <w:rFonts w:ascii="обыч" w:hAnsi="обыч" w:cs="Times New Roman"/>
          <w:color w:val="010101"/>
          <w:sz w:val="28"/>
          <w:szCs w:val="28"/>
        </w:rPr>
        <w:t>»</w:t>
      </w:r>
      <w:r w:rsidR="00271BD6" w:rsidRPr="00396F22">
        <w:rPr>
          <w:rFonts w:ascii="обыч" w:hAnsi="обыч" w:cs="Times New Roman"/>
          <w:color w:val="010101"/>
          <w:sz w:val="28"/>
          <w:szCs w:val="28"/>
        </w:rPr>
        <w:t xml:space="preserve">. В ней находится </w:t>
      </w:r>
      <w:r w:rsidR="00F3292F">
        <w:rPr>
          <w:rFonts w:ascii="обыч" w:hAnsi="обыч" w:cs="Times New Roman"/>
          <w:color w:val="010101"/>
          <w:sz w:val="28"/>
          <w:szCs w:val="28"/>
        </w:rPr>
        <w:t>«</w:t>
      </w:r>
      <w:r w:rsidR="00271BD6" w:rsidRPr="00396F22">
        <w:rPr>
          <w:rFonts w:ascii="обыч" w:hAnsi="обыч" w:cs="Times New Roman"/>
          <w:color w:val="010101"/>
          <w:sz w:val="28"/>
          <w:szCs w:val="28"/>
        </w:rPr>
        <w:t>мыш</w:t>
      </w:r>
      <w:r w:rsidR="00CD190A" w:rsidRPr="00396F22">
        <w:rPr>
          <w:rFonts w:ascii="обыч" w:hAnsi="обыч" w:cs="Times New Roman"/>
          <w:color w:val="010101"/>
          <w:sz w:val="28"/>
          <w:szCs w:val="28"/>
        </w:rPr>
        <w:t>ка</w:t>
      </w:r>
      <w:r w:rsidR="00F3292F">
        <w:rPr>
          <w:rFonts w:ascii="обыч" w:hAnsi="обыч" w:cs="Times New Roman"/>
          <w:color w:val="010101"/>
          <w:sz w:val="28"/>
          <w:szCs w:val="28"/>
        </w:rPr>
        <w:t>»</w:t>
      </w:r>
      <w:r w:rsidR="00CD190A" w:rsidRPr="00396F22">
        <w:rPr>
          <w:rFonts w:ascii="обыч" w:hAnsi="обыч" w:cs="Times New Roman"/>
          <w:color w:val="010101"/>
          <w:sz w:val="28"/>
          <w:szCs w:val="28"/>
        </w:rPr>
        <w:t>. По команде водящего «мышки»</w:t>
      </w:r>
      <w:r w:rsidR="00271BD6" w:rsidRPr="00396F22">
        <w:rPr>
          <w:rFonts w:ascii="обыч" w:hAnsi="обыч" w:cs="Times New Roman"/>
          <w:color w:val="010101"/>
          <w:sz w:val="28"/>
          <w:szCs w:val="28"/>
        </w:rPr>
        <w:t xml:space="preserve"> начинают двигаться и перебегать</w:t>
      </w:r>
      <w:r w:rsidR="00CD190A" w:rsidRPr="00396F22">
        <w:rPr>
          <w:rFonts w:ascii="обыч" w:hAnsi="обыч" w:cs="Times New Roman"/>
          <w:color w:val="010101"/>
          <w:sz w:val="28"/>
          <w:szCs w:val="28"/>
        </w:rPr>
        <w:t xml:space="preserve"> в другой дом, </w:t>
      </w:r>
      <w:r w:rsidR="00F3292F">
        <w:rPr>
          <w:rFonts w:ascii="обыч" w:hAnsi="обыч" w:cs="Times New Roman"/>
          <w:color w:val="010101"/>
          <w:sz w:val="28"/>
          <w:szCs w:val="28"/>
        </w:rPr>
        <w:t>«</w:t>
      </w:r>
      <w:r w:rsidR="00CD190A" w:rsidRPr="00396F22">
        <w:rPr>
          <w:rFonts w:ascii="обыч" w:hAnsi="обыч" w:cs="Times New Roman"/>
          <w:color w:val="010101"/>
          <w:sz w:val="28"/>
          <w:szCs w:val="28"/>
        </w:rPr>
        <w:t>мышка</w:t>
      </w:r>
      <w:r w:rsidR="00F3292F">
        <w:rPr>
          <w:rFonts w:ascii="обыч" w:hAnsi="обыч" w:cs="Times New Roman"/>
          <w:color w:val="010101"/>
          <w:sz w:val="28"/>
          <w:szCs w:val="28"/>
        </w:rPr>
        <w:t>»</w:t>
      </w:r>
      <w:r w:rsidR="00271BD6" w:rsidRPr="00396F22">
        <w:rPr>
          <w:rFonts w:ascii="обыч" w:hAnsi="обыч" w:cs="Times New Roman"/>
          <w:color w:val="010101"/>
          <w:sz w:val="28"/>
          <w:szCs w:val="28"/>
        </w:rPr>
        <w:t xml:space="preserve"> может занять любой домик. Кому не хватило место в домике, становится водящим. По команде «домики» перебегают «домики» (в парах), мышки стоят на месте. По команде </w:t>
      </w:r>
      <w:r w:rsidR="00271BD6" w:rsidRPr="00396F22">
        <w:rPr>
          <w:rFonts w:ascii="обыч" w:hAnsi="обыч" w:cs="Times New Roman"/>
          <w:i/>
          <w:color w:val="010101"/>
          <w:sz w:val="28"/>
          <w:szCs w:val="28"/>
        </w:rPr>
        <w:t xml:space="preserve">землетрясение </w:t>
      </w:r>
      <w:r w:rsidR="00271BD6" w:rsidRPr="00396F22">
        <w:rPr>
          <w:rFonts w:ascii="обыч" w:hAnsi="обыч" w:cs="Times New Roman"/>
          <w:color w:val="010101"/>
          <w:sz w:val="28"/>
          <w:szCs w:val="28"/>
        </w:rPr>
        <w:t>все разбегаются</w:t>
      </w:r>
      <w:r w:rsidR="00AB538F">
        <w:rPr>
          <w:rFonts w:ascii="обыч" w:hAnsi="обыч" w:cs="Times New Roman"/>
          <w:color w:val="010101"/>
          <w:sz w:val="28"/>
          <w:szCs w:val="28"/>
        </w:rPr>
        <w:t>.</w:t>
      </w:r>
    </w:p>
    <w:p w:rsidR="0029356A" w:rsidRPr="00396F22" w:rsidRDefault="00390934" w:rsidP="005D4F09">
      <w:pPr>
        <w:spacing w:after="0" w:line="360" w:lineRule="auto"/>
        <w:rPr>
          <w:rFonts w:ascii="обыч" w:hAnsi="обыч" w:cs="Times New Roman"/>
          <w:sz w:val="28"/>
          <w:szCs w:val="28"/>
        </w:rPr>
      </w:pPr>
      <w:r>
        <w:rPr>
          <w:rFonts w:ascii="обыч" w:hAnsi="обыч" w:cs="Times New Roman"/>
          <w:sz w:val="28"/>
          <w:szCs w:val="28"/>
        </w:rPr>
        <w:t xml:space="preserve">   </w:t>
      </w:r>
      <w:r w:rsidR="006A3C2F" w:rsidRPr="006A3C2F">
        <w:rPr>
          <w:rFonts w:ascii="обыч" w:hAnsi="обыч" w:cs="Times New Roman"/>
          <w:sz w:val="28"/>
          <w:szCs w:val="28"/>
        </w:rPr>
        <w:t>Учитывая возрастные особенности старшеклассников (9-11 классы),</w:t>
      </w:r>
      <w:r w:rsidR="00541393">
        <w:rPr>
          <w:rFonts w:ascii="обыч" w:hAnsi="обыч" w:cs="Times New Roman"/>
          <w:sz w:val="28"/>
          <w:szCs w:val="28"/>
        </w:rPr>
        <w:t xml:space="preserve"> перейдем к игре.</w:t>
      </w:r>
    </w:p>
    <w:p w:rsidR="00DE4D6C" w:rsidRPr="00396F22" w:rsidRDefault="00271BD6" w:rsidP="005D4F09">
      <w:pPr>
        <w:pStyle w:val="a4"/>
        <w:spacing w:before="0" w:beforeAutospacing="0" w:after="0" w:afterAutospacing="0" w:line="360" w:lineRule="auto"/>
        <w:rPr>
          <w:rFonts w:ascii="обыч" w:hAnsi="обыч"/>
          <w:color w:val="010101"/>
          <w:sz w:val="28"/>
          <w:szCs w:val="28"/>
        </w:rPr>
      </w:pPr>
      <w:r w:rsidRPr="003C0321">
        <w:rPr>
          <w:rFonts w:ascii="обыч" w:hAnsi="обыч"/>
          <w:color w:val="010101"/>
          <w:sz w:val="28"/>
          <w:szCs w:val="28"/>
        </w:rPr>
        <w:t>Игра</w:t>
      </w:r>
      <w:r w:rsidRPr="00396F22">
        <w:rPr>
          <w:rFonts w:ascii="обыч" w:hAnsi="обыч"/>
          <w:b/>
          <w:color w:val="010101"/>
          <w:sz w:val="28"/>
          <w:szCs w:val="28"/>
        </w:rPr>
        <w:t xml:space="preserve"> «</w:t>
      </w:r>
      <w:r w:rsidR="00DE4D6C" w:rsidRPr="00396F22">
        <w:rPr>
          <w:rFonts w:ascii="обыч" w:hAnsi="обыч"/>
          <w:b/>
          <w:color w:val="010101"/>
          <w:sz w:val="28"/>
          <w:szCs w:val="28"/>
        </w:rPr>
        <w:t>Ящерица</w:t>
      </w:r>
      <w:r w:rsidRPr="00396F22">
        <w:rPr>
          <w:rFonts w:ascii="обыч" w:hAnsi="обыч"/>
          <w:b/>
          <w:color w:val="010101"/>
          <w:sz w:val="28"/>
          <w:szCs w:val="28"/>
        </w:rPr>
        <w:t>»</w:t>
      </w:r>
      <w:r w:rsidR="00B15CA8" w:rsidRPr="00396F22">
        <w:rPr>
          <w:rFonts w:ascii="обыч" w:hAnsi="обыч"/>
          <w:b/>
          <w:color w:val="010101"/>
          <w:sz w:val="28"/>
          <w:szCs w:val="28"/>
        </w:rPr>
        <w:t>.</w:t>
      </w:r>
      <w:r w:rsidR="00855BD0" w:rsidRPr="00396F22">
        <w:rPr>
          <w:rFonts w:ascii="обыч" w:hAnsi="обыч"/>
          <w:color w:val="010101"/>
          <w:sz w:val="28"/>
          <w:szCs w:val="28"/>
        </w:rPr>
        <w:t xml:space="preserve"> Играющие делятся </w:t>
      </w:r>
      <w:r w:rsidR="001321BC" w:rsidRPr="00396F22">
        <w:rPr>
          <w:rFonts w:ascii="обыч" w:hAnsi="обыч"/>
          <w:color w:val="010101"/>
          <w:sz w:val="28"/>
          <w:szCs w:val="28"/>
        </w:rPr>
        <w:t xml:space="preserve">на две </w:t>
      </w:r>
      <w:r w:rsidR="00DE4D6C" w:rsidRPr="00396F22">
        <w:rPr>
          <w:rFonts w:ascii="обыч" w:hAnsi="обыч"/>
          <w:color w:val="010101"/>
          <w:sz w:val="28"/>
          <w:szCs w:val="28"/>
        </w:rPr>
        <w:t>команды. Первая команда становится по кругу</w:t>
      </w:r>
      <w:r w:rsidR="002522E3" w:rsidRPr="00396F22">
        <w:rPr>
          <w:rFonts w:ascii="обыч" w:hAnsi="обыч"/>
          <w:color w:val="010101"/>
          <w:sz w:val="28"/>
          <w:szCs w:val="28"/>
        </w:rPr>
        <w:t>,</w:t>
      </w:r>
      <w:r w:rsidR="00DE4D6C" w:rsidRPr="00396F22">
        <w:rPr>
          <w:rFonts w:ascii="обыч" w:hAnsi="обыч"/>
          <w:color w:val="010101"/>
          <w:sz w:val="28"/>
          <w:szCs w:val="28"/>
        </w:rPr>
        <w:t xml:space="preserve"> у них</w:t>
      </w:r>
      <w:r w:rsidR="00855BD0" w:rsidRPr="00396F22">
        <w:rPr>
          <w:rFonts w:ascii="обыч" w:hAnsi="обыч"/>
          <w:color w:val="010101"/>
          <w:sz w:val="28"/>
          <w:szCs w:val="28"/>
        </w:rPr>
        <w:t xml:space="preserve"> в руках один</w:t>
      </w:r>
      <w:r w:rsidR="002522E3" w:rsidRPr="00396F22">
        <w:rPr>
          <w:rFonts w:ascii="обыч" w:hAnsi="обыч"/>
          <w:color w:val="010101"/>
          <w:sz w:val="28"/>
          <w:szCs w:val="28"/>
        </w:rPr>
        <w:t xml:space="preserve"> мяч;</w:t>
      </w:r>
      <w:r w:rsidR="00DE4D6C" w:rsidRPr="00396F22">
        <w:rPr>
          <w:rFonts w:ascii="обыч" w:hAnsi="обыч"/>
          <w:color w:val="010101"/>
          <w:sz w:val="28"/>
          <w:szCs w:val="28"/>
        </w:rPr>
        <w:t xml:space="preserve"> вторая команда </w:t>
      </w:r>
      <w:r w:rsidR="00D2010E" w:rsidRPr="00396F22">
        <w:rPr>
          <w:rFonts w:ascii="обыч" w:hAnsi="обыч"/>
          <w:color w:val="010101"/>
          <w:sz w:val="28"/>
          <w:szCs w:val="28"/>
        </w:rPr>
        <w:t>выстраи</w:t>
      </w:r>
      <w:r w:rsidR="00396F22" w:rsidRPr="00396F22">
        <w:rPr>
          <w:rFonts w:ascii="обыч" w:hAnsi="обыч"/>
          <w:color w:val="010101"/>
          <w:sz w:val="28"/>
          <w:szCs w:val="28"/>
        </w:rPr>
        <w:t xml:space="preserve">вается </w:t>
      </w:r>
      <w:r w:rsidR="00DE4D6C" w:rsidRPr="00396F22">
        <w:rPr>
          <w:rFonts w:ascii="обыч" w:hAnsi="обыч"/>
          <w:color w:val="010101"/>
          <w:sz w:val="28"/>
          <w:szCs w:val="28"/>
        </w:rPr>
        <w:t>в</w:t>
      </w:r>
      <w:r w:rsidR="00855BD0" w:rsidRPr="00396F22">
        <w:rPr>
          <w:rFonts w:ascii="обыч" w:hAnsi="обыч"/>
          <w:color w:val="010101"/>
          <w:sz w:val="28"/>
          <w:szCs w:val="28"/>
        </w:rPr>
        <w:t xml:space="preserve"> </w:t>
      </w:r>
      <w:r w:rsidR="002522E3" w:rsidRPr="00396F22">
        <w:rPr>
          <w:rFonts w:ascii="обыч" w:hAnsi="обыч"/>
          <w:color w:val="010101"/>
          <w:sz w:val="28"/>
          <w:szCs w:val="28"/>
        </w:rPr>
        <w:t xml:space="preserve">колонну </w:t>
      </w:r>
      <w:r w:rsidR="00DE4D6C" w:rsidRPr="00396F22">
        <w:rPr>
          <w:rFonts w:ascii="обыч" w:hAnsi="обыч"/>
          <w:color w:val="010101"/>
          <w:sz w:val="28"/>
          <w:szCs w:val="28"/>
        </w:rPr>
        <w:t xml:space="preserve">друг </w:t>
      </w:r>
      <w:r w:rsidR="002522E3" w:rsidRPr="00396F22">
        <w:rPr>
          <w:rFonts w:ascii="обыч" w:hAnsi="обыч"/>
          <w:color w:val="010101"/>
          <w:sz w:val="28"/>
          <w:szCs w:val="28"/>
        </w:rPr>
        <w:t xml:space="preserve">за </w:t>
      </w:r>
      <w:r w:rsidR="00DE4D6C" w:rsidRPr="00396F22">
        <w:rPr>
          <w:rFonts w:ascii="обыч" w:hAnsi="обыч"/>
          <w:color w:val="010101"/>
          <w:sz w:val="28"/>
          <w:szCs w:val="28"/>
        </w:rPr>
        <w:t>другом</w:t>
      </w:r>
      <w:r w:rsidR="002522E3" w:rsidRPr="00396F22">
        <w:rPr>
          <w:rFonts w:ascii="обыч" w:hAnsi="обыч"/>
          <w:color w:val="010101"/>
          <w:sz w:val="28"/>
          <w:szCs w:val="28"/>
        </w:rPr>
        <w:t>,</w:t>
      </w:r>
      <w:r w:rsidR="00DE4D6C" w:rsidRPr="00396F22">
        <w:rPr>
          <w:rFonts w:ascii="обыч" w:hAnsi="обыч"/>
          <w:color w:val="010101"/>
          <w:sz w:val="28"/>
          <w:szCs w:val="28"/>
        </w:rPr>
        <w:t xml:space="preserve"> положив руки на плечи. Задача первой команды </w:t>
      </w:r>
      <w:r w:rsidR="002522E3" w:rsidRPr="00396F22">
        <w:rPr>
          <w:rFonts w:ascii="обыч" w:hAnsi="обыч"/>
          <w:color w:val="010101"/>
          <w:sz w:val="28"/>
          <w:szCs w:val="28"/>
        </w:rPr>
        <w:t xml:space="preserve">- </w:t>
      </w:r>
      <w:r w:rsidR="00DE4D6C" w:rsidRPr="00396F22">
        <w:rPr>
          <w:rFonts w:ascii="обыч" w:hAnsi="обыч"/>
          <w:color w:val="010101"/>
          <w:sz w:val="28"/>
          <w:szCs w:val="28"/>
        </w:rPr>
        <w:t>попасть с помо</w:t>
      </w:r>
      <w:r w:rsidR="00855BD0" w:rsidRPr="00396F22">
        <w:rPr>
          <w:rFonts w:ascii="обыч" w:hAnsi="обыч"/>
          <w:color w:val="010101"/>
          <w:sz w:val="28"/>
          <w:szCs w:val="28"/>
        </w:rPr>
        <w:t>щью мяча в хвост ящерицы. Как</w:t>
      </w:r>
      <w:r w:rsidR="00DE4D6C" w:rsidRPr="00396F22">
        <w:rPr>
          <w:rFonts w:ascii="обыч" w:hAnsi="обыч"/>
          <w:color w:val="010101"/>
          <w:sz w:val="28"/>
          <w:szCs w:val="28"/>
        </w:rPr>
        <w:t xml:space="preserve"> только</w:t>
      </w:r>
      <w:r w:rsidR="00855BD0" w:rsidRPr="00396F22">
        <w:rPr>
          <w:rFonts w:ascii="обыч" w:hAnsi="обыч"/>
          <w:color w:val="010101"/>
          <w:sz w:val="28"/>
          <w:szCs w:val="28"/>
        </w:rPr>
        <w:t xml:space="preserve"> мяч попал в последнего игрока</w:t>
      </w:r>
      <w:r w:rsidR="000054C6">
        <w:rPr>
          <w:rFonts w:ascii="обыч" w:hAnsi="обыч"/>
          <w:color w:val="010101"/>
          <w:sz w:val="28"/>
          <w:szCs w:val="28"/>
        </w:rPr>
        <w:t>, он</w:t>
      </w:r>
      <w:r w:rsidR="00855BD0" w:rsidRPr="00396F22">
        <w:rPr>
          <w:rFonts w:ascii="обыч" w:hAnsi="обыч"/>
          <w:color w:val="010101"/>
          <w:sz w:val="28"/>
          <w:szCs w:val="28"/>
        </w:rPr>
        <w:t xml:space="preserve"> выхо</w:t>
      </w:r>
      <w:r w:rsidR="00396F22" w:rsidRPr="00396F22">
        <w:rPr>
          <w:rFonts w:ascii="обыч" w:hAnsi="обыч"/>
          <w:color w:val="010101"/>
          <w:sz w:val="28"/>
          <w:szCs w:val="28"/>
        </w:rPr>
        <w:t xml:space="preserve">дит из игры. Игра продолжается </w:t>
      </w:r>
      <w:r w:rsidR="00855BD0" w:rsidRPr="00396F22">
        <w:rPr>
          <w:rFonts w:ascii="обыч" w:hAnsi="обыч"/>
          <w:color w:val="010101"/>
          <w:sz w:val="28"/>
          <w:szCs w:val="28"/>
        </w:rPr>
        <w:t xml:space="preserve">до тех пор, пока не </w:t>
      </w:r>
      <w:r w:rsidR="00DE4D6C" w:rsidRPr="00396F22">
        <w:rPr>
          <w:rFonts w:ascii="обыч" w:hAnsi="обыч"/>
          <w:color w:val="010101"/>
          <w:sz w:val="28"/>
          <w:szCs w:val="28"/>
        </w:rPr>
        <w:t>останется последний игрок.</w:t>
      </w:r>
    </w:p>
    <w:p w:rsidR="005E6C5C" w:rsidRPr="00187978" w:rsidRDefault="00AE3D1E" w:rsidP="005D4F09">
      <w:pPr>
        <w:shd w:val="clear" w:color="auto" w:fill="FFFFFF"/>
        <w:spacing w:after="0" w:line="360" w:lineRule="auto"/>
        <w:rPr>
          <w:rFonts w:ascii="обыч" w:eastAsia="Times New Roman" w:hAnsi="обыч" w:cs="Times New Roman"/>
          <w:b/>
          <w:bCs/>
          <w:color w:val="333333"/>
          <w:sz w:val="24"/>
          <w:szCs w:val="24"/>
          <w:lang w:eastAsia="ru-RU"/>
        </w:rPr>
      </w:pPr>
      <w:r>
        <w:rPr>
          <w:rFonts w:ascii="обыч" w:eastAsia="Times New Roman" w:hAnsi="обыч" w:cs="Times New Roman"/>
          <w:b/>
          <w:bCs/>
          <w:color w:val="333333"/>
          <w:sz w:val="24"/>
          <w:szCs w:val="24"/>
          <w:lang w:eastAsia="ru-RU"/>
        </w:rPr>
        <w:t xml:space="preserve">                                                              </w:t>
      </w:r>
      <w:r w:rsidR="005E6C5C" w:rsidRPr="00187978">
        <w:rPr>
          <w:rFonts w:ascii="обыч" w:eastAsia="Times New Roman" w:hAnsi="обыч" w:cs="Times New Roman"/>
          <w:b/>
          <w:bCs/>
          <w:color w:val="333333"/>
          <w:sz w:val="24"/>
          <w:szCs w:val="24"/>
          <w:lang w:eastAsia="ru-RU"/>
        </w:rPr>
        <w:t>Литература</w:t>
      </w:r>
    </w:p>
    <w:p w:rsidR="005E6C5C" w:rsidRPr="00187978" w:rsidRDefault="005E6C5C" w:rsidP="005D4F09">
      <w:pPr>
        <w:pStyle w:val="af9"/>
        <w:numPr>
          <w:ilvl w:val="0"/>
          <w:numId w:val="8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</w:pPr>
      <w:r w:rsidRPr="00187978">
        <w:rPr>
          <w:rFonts w:ascii="Times New Roman" w:hAnsi="Times New Roman" w:cs="Times New Roman"/>
          <w:sz w:val="24"/>
          <w:szCs w:val="24"/>
        </w:rPr>
        <w:t>Методический сборник по подвижным играм</w:t>
      </w:r>
      <w:r w:rsidR="00B83BCD" w:rsidRPr="00187978">
        <w:rPr>
          <w:rFonts w:ascii="Times New Roman" w:hAnsi="Times New Roman" w:cs="Times New Roman"/>
          <w:sz w:val="24"/>
          <w:szCs w:val="24"/>
        </w:rPr>
        <w:t>, для общеобразовательных организаций Министерства</w:t>
      </w:r>
      <w:r w:rsidR="00E21208" w:rsidRPr="00187978">
        <w:rPr>
          <w:rFonts w:ascii="Times New Roman" w:hAnsi="Times New Roman" w:cs="Times New Roman"/>
          <w:sz w:val="24"/>
          <w:szCs w:val="24"/>
        </w:rPr>
        <w:t xml:space="preserve"> П</w:t>
      </w:r>
      <w:r w:rsidRPr="00187978">
        <w:rPr>
          <w:rFonts w:ascii="Times New Roman" w:hAnsi="Times New Roman" w:cs="Times New Roman"/>
          <w:sz w:val="24"/>
          <w:szCs w:val="24"/>
        </w:rPr>
        <w:t xml:space="preserve">росвещения </w:t>
      </w:r>
      <w:r w:rsidRPr="00187978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Ф</w:t>
      </w:r>
      <w:r w:rsidR="00B83BCD" w:rsidRPr="00187978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едеральное</w:t>
      </w:r>
      <w:r w:rsidRPr="00187978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 xml:space="preserve"> Г</w:t>
      </w:r>
      <w:r w:rsidR="00B83BCD" w:rsidRPr="00187978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 xml:space="preserve">осударственное Бюджетное Учреждение </w:t>
      </w:r>
      <w:r w:rsidRPr="00187978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«Ф</w:t>
      </w:r>
      <w:r w:rsidR="00B83BCD" w:rsidRPr="00187978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едеральный центр о</w:t>
      </w:r>
      <w:r w:rsidR="00E21208" w:rsidRPr="00187978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р</w:t>
      </w:r>
      <w:r w:rsidR="00B83BCD" w:rsidRPr="00187978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 xml:space="preserve">ганизационно-методического обеспечения физического воспитания» </w:t>
      </w:r>
      <w:r w:rsidRPr="00187978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г. Москва, 2023 г.</w:t>
      </w:r>
      <w:r w:rsidR="00B83BCD" w:rsidRPr="00187978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- 108 ст.</w:t>
      </w:r>
    </w:p>
    <w:p w:rsidR="00E21208" w:rsidRPr="00187978" w:rsidRDefault="00E21208" w:rsidP="005D4F09">
      <w:pPr>
        <w:pStyle w:val="af9"/>
        <w:numPr>
          <w:ilvl w:val="0"/>
          <w:numId w:val="8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</w:pPr>
      <w:r w:rsidRPr="00187978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Образцова</w:t>
      </w:r>
      <w:r w:rsidR="003951BB" w:rsidRPr="00187978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 xml:space="preserve"> Т. Н</w:t>
      </w:r>
      <w:r w:rsidR="00187978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.</w:t>
      </w:r>
      <w:r w:rsidR="00187978" w:rsidRPr="00187978">
        <w:t xml:space="preserve"> </w:t>
      </w:r>
      <w:r w:rsidR="00187978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«</w:t>
      </w:r>
      <w:r w:rsidR="00187978" w:rsidRPr="00187978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Подвижные игры для детей</w:t>
      </w:r>
      <w:r w:rsidR="00187978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».  2022.-76 ст.</w:t>
      </w:r>
    </w:p>
    <w:p w:rsidR="00E21208" w:rsidRPr="00187978" w:rsidRDefault="00187978" w:rsidP="005D4F09">
      <w:pPr>
        <w:pStyle w:val="af9"/>
        <w:numPr>
          <w:ilvl w:val="0"/>
          <w:numId w:val="8"/>
        </w:numPr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</w:pPr>
      <w:r w:rsidRPr="00187978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 xml:space="preserve">Киселев П.А. </w:t>
      </w:r>
      <w:r w:rsidR="00E21208" w:rsidRPr="00187978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Картотека подвижных игр и игровых заданий</w:t>
      </w:r>
      <w:r w:rsidR="003951BB" w:rsidRPr="00187978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 xml:space="preserve"> учителя физической куль</w:t>
      </w:r>
      <w:r w:rsidRPr="00187978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 xml:space="preserve">туры. От игры к спорту. </w:t>
      </w:r>
      <w:r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2020.- 49 ст.</w:t>
      </w:r>
    </w:p>
    <w:sectPr w:rsidR="00E21208" w:rsidRPr="001879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4143C" w:rsidRDefault="0004143C" w:rsidP="00676011">
      <w:pPr>
        <w:spacing w:after="0" w:line="240" w:lineRule="auto"/>
      </w:pPr>
      <w:r>
        <w:separator/>
      </w:r>
    </w:p>
  </w:endnote>
  <w:endnote w:type="continuationSeparator" w:id="0">
    <w:p w:rsidR="0004143C" w:rsidRDefault="0004143C" w:rsidP="006760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обыч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4143C" w:rsidRDefault="0004143C" w:rsidP="00676011">
      <w:pPr>
        <w:spacing w:after="0" w:line="240" w:lineRule="auto"/>
      </w:pPr>
      <w:r>
        <w:separator/>
      </w:r>
    </w:p>
  </w:footnote>
  <w:footnote w:type="continuationSeparator" w:id="0">
    <w:p w:rsidR="0004143C" w:rsidRDefault="0004143C" w:rsidP="0067601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872AD4"/>
    <w:multiLevelType w:val="multilevel"/>
    <w:tmpl w:val="A03CBC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C567E95"/>
    <w:multiLevelType w:val="multilevel"/>
    <w:tmpl w:val="C6C02F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4B94171"/>
    <w:multiLevelType w:val="multilevel"/>
    <w:tmpl w:val="ACF243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9F5777A"/>
    <w:multiLevelType w:val="multilevel"/>
    <w:tmpl w:val="8D9E7EE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B2221F1"/>
    <w:multiLevelType w:val="multilevel"/>
    <w:tmpl w:val="AE2673BC"/>
    <w:lvl w:ilvl="0">
      <w:start w:val="3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3497137"/>
    <w:multiLevelType w:val="multilevel"/>
    <w:tmpl w:val="1FDED5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19649F3"/>
    <w:multiLevelType w:val="hybridMultilevel"/>
    <w:tmpl w:val="E9587FAE"/>
    <w:lvl w:ilvl="0" w:tplc="A352109E">
      <w:start w:val="1"/>
      <w:numFmt w:val="decimal"/>
      <w:lvlText w:val="%1."/>
      <w:lvlJc w:val="left"/>
      <w:pPr>
        <w:ind w:left="735" w:hanging="375"/>
      </w:pPr>
      <w:rPr>
        <w:rFonts w:ascii="обыч" w:hAnsi="обыч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2F613AB"/>
    <w:multiLevelType w:val="multilevel"/>
    <w:tmpl w:val="763AF6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</w:num>
  <w:num w:numId="2">
    <w:abstractNumId w:val="5"/>
  </w:num>
  <w:num w:numId="3">
    <w:abstractNumId w:val="0"/>
  </w:num>
  <w:num w:numId="4">
    <w:abstractNumId w:val="2"/>
  </w:num>
  <w:num w:numId="5">
    <w:abstractNumId w:val="1"/>
  </w:num>
  <w:num w:numId="6">
    <w:abstractNumId w:val="3"/>
  </w:num>
  <w:num w:numId="7">
    <w:abstractNumId w:val="4"/>
    <w:lvlOverride w:ilvl="0">
      <w:lvl w:ilvl="0">
        <w:numFmt w:val="decimal"/>
        <w:lvlText w:val="%1."/>
        <w:lvlJc w:val="left"/>
      </w:lvl>
    </w:lvlOverride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5CF8"/>
    <w:rsid w:val="000054C6"/>
    <w:rsid w:val="00032BE2"/>
    <w:rsid w:val="0004143C"/>
    <w:rsid w:val="0004197A"/>
    <w:rsid w:val="00042CA2"/>
    <w:rsid w:val="00046B98"/>
    <w:rsid w:val="00050909"/>
    <w:rsid w:val="00072292"/>
    <w:rsid w:val="00074458"/>
    <w:rsid w:val="00085C3C"/>
    <w:rsid w:val="000925A5"/>
    <w:rsid w:val="000A6F10"/>
    <w:rsid w:val="000D7AB1"/>
    <w:rsid w:val="000E5CC1"/>
    <w:rsid w:val="000F0E96"/>
    <w:rsid w:val="0010000A"/>
    <w:rsid w:val="001154D9"/>
    <w:rsid w:val="0012258B"/>
    <w:rsid w:val="001321BC"/>
    <w:rsid w:val="001624FD"/>
    <w:rsid w:val="0016525F"/>
    <w:rsid w:val="00174D85"/>
    <w:rsid w:val="00187978"/>
    <w:rsid w:val="00193341"/>
    <w:rsid w:val="001D4A08"/>
    <w:rsid w:val="001D5D95"/>
    <w:rsid w:val="00207364"/>
    <w:rsid w:val="00217DC0"/>
    <w:rsid w:val="002246CA"/>
    <w:rsid w:val="002522E3"/>
    <w:rsid w:val="00271BD6"/>
    <w:rsid w:val="002745C1"/>
    <w:rsid w:val="00285018"/>
    <w:rsid w:val="0029356A"/>
    <w:rsid w:val="00294003"/>
    <w:rsid w:val="002A69B0"/>
    <w:rsid w:val="002B2286"/>
    <w:rsid w:val="002D321E"/>
    <w:rsid w:val="002E18F7"/>
    <w:rsid w:val="002E4588"/>
    <w:rsid w:val="00324701"/>
    <w:rsid w:val="00330828"/>
    <w:rsid w:val="00354A12"/>
    <w:rsid w:val="00385011"/>
    <w:rsid w:val="00390934"/>
    <w:rsid w:val="003951BB"/>
    <w:rsid w:val="00396F22"/>
    <w:rsid w:val="003A1B38"/>
    <w:rsid w:val="003C0321"/>
    <w:rsid w:val="003F3FDF"/>
    <w:rsid w:val="00464226"/>
    <w:rsid w:val="00470903"/>
    <w:rsid w:val="00482AA1"/>
    <w:rsid w:val="004B0A2D"/>
    <w:rsid w:val="004D7C99"/>
    <w:rsid w:val="004E0F96"/>
    <w:rsid w:val="004E23DD"/>
    <w:rsid w:val="004F3F53"/>
    <w:rsid w:val="004F5EFD"/>
    <w:rsid w:val="005044D3"/>
    <w:rsid w:val="00541393"/>
    <w:rsid w:val="00563DEB"/>
    <w:rsid w:val="00564ED9"/>
    <w:rsid w:val="005D0CDE"/>
    <w:rsid w:val="005D4F09"/>
    <w:rsid w:val="005E6C5C"/>
    <w:rsid w:val="00600B89"/>
    <w:rsid w:val="0060408D"/>
    <w:rsid w:val="006144E1"/>
    <w:rsid w:val="00616C1E"/>
    <w:rsid w:val="006240C8"/>
    <w:rsid w:val="00653B3E"/>
    <w:rsid w:val="00676011"/>
    <w:rsid w:val="0069142A"/>
    <w:rsid w:val="0069470C"/>
    <w:rsid w:val="006A0340"/>
    <w:rsid w:val="006A3C2F"/>
    <w:rsid w:val="006B2462"/>
    <w:rsid w:val="006B7B27"/>
    <w:rsid w:val="006F28DF"/>
    <w:rsid w:val="006F3747"/>
    <w:rsid w:val="007028EF"/>
    <w:rsid w:val="007072B3"/>
    <w:rsid w:val="007122BE"/>
    <w:rsid w:val="00722D36"/>
    <w:rsid w:val="00742F6C"/>
    <w:rsid w:val="00747224"/>
    <w:rsid w:val="00751A6C"/>
    <w:rsid w:val="00774345"/>
    <w:rsid w:val="007768E2"/>
    <w:rsid w:val="00776BB2"/>
    <w:rsid w:val="00796466"/>
    <w:rsid w:val="007B70BB"/>
    <w:rsid w:val="007E0247"/>
    <w:rsid w:val="007F7348"/>
    <w:rsid w:val="00805E62"/>
    <w:rsid w:val="00807C00"/>
    <w:rsid w:val="00815BDC"/>
    <w:rsid w:val="00824451"/>
    <w:rsid w:val="00837F82"/>
    <w:rsid w:val="00846501"/>
    <w:rsid w:val="00855BD0"/>
    <w:rsid w:val="00875FE9"/>
    <w:rsid w:val="00887CF7"/>
    <w:rsid w:val="008A7758"/>
    <w:rsid w:val="008D51D4"/>
    <w:rsid w:val="008F173B"/>
    <w:rsid w:val="009013E8"/>
    <w:rsid w:val="00906201"/>
    <w:rsid w:val="00934462"/>
    <w:rsid w:val="00937CA2"/>
    <w:rsid w:val="00992F4A"/>
    <w:rsid w:val="00993229"/>
    <w:rsid w:val="009955B5"/>
    <w:rsid w:val="009A6E74"/>
    <w:rsid w:val="009B3544"/>
    <w:rsid w:val="009C0C73"/>
    <w:rsid w:val="009C0F4F"/>
    <w:rsid w:val="009D15F8"/>
    <w:rsid w:val="009F2DA9"/>
    <w:rsid w:val="00A05CF8"/>
    <w:rsid w:val="00A35423"/>
    <w:rsid w:val="00A44FBB"/>
    <w:rsid w:val="00A523E5"/>
    <w:rsid w:val="00A71ACA"/>
    <w:rsid w:val="00A812D6"/>
    <w:rsid w:val="00A84BCB"/>
    <w:rsid w:val="00A950B0"/>
    <w:rsid w:val="00AB538F"/>
    <w:rsid w:val="00AC3BAE"/>
    <w:rsid w:val="00AE3D1E"/>
    <w:rsid w:val="00AF27C0"/>
    <w:rsid w:val="00B0452F"/>
    <w:rsid w:val="00B15CA8"/>
    <w:rsid w:val="00B17937"/>
    <w:rsid w:val="00B318D8"/>
    <w:rsid w:val="00B33FA7"/>
    <w:rsid w:val="00B41CDD"/>
    <w:rsid w:val="00B538E5"/>
    <w:rsid w:val="00B80D17"/>
    <w:rsid w:val="00B83BCD"/>
    <w:rsid w:val="00B83F60"/>
    <w:rsid w:val="00B963EE"/>
    <w:rsid w:val="00BA01CE"/>
    <w:rsid w:val="00BB791F"/>
    <w:rsid w:val="00BD59FE"/>
    <w:rsid w:val="00BF6EF3"/>
    <w:rsid w:val="00C55A26"/>
    <w:rsid w:val="00C73974"/>
    <w:rsid w:val="00C852F8"/>
    <w:rsid w:val="00C96784"/>
    <w:rsid w:val="00CA2B24"/>
    <w:rsid w:val="00CD190A"/>
    <w:rsid w:val="00CD1A23"/>
    <w:rsid w:val="00CE1B1E"/>
    <w:rsid w:val="00D01576"/>
    <w:rsid w:val="00D2010E"/>
    <w:rsid w:val="00D30E95"/>
    <w:rsid w:val="00D37E76"/>
    <w:rsid w:val="00D43C55"/>
    <w:rsid w:val="00D64714"/>
    <w:rsid w:val="00D80EDF"/>
    <w:rsid w:val="00D85D19"/>
    <w:rsid w:val="00D92D35"/>
    <w:rsid w:val="00DA76E0"/>
    <w:rsid w:val="00DD0332"/>
    <w:rsid w:val="00DE4D6C"/>
    <w:rsid w:val="00E10B7D"/>
    <w:rsid w:val="00E21208"/>
    <w:rsid w:val="00E35FF6"/>
    <w:rsid w:val="00E37169"/>
    <w:rsid w:val="00E37D25"/>
    <w:rsid w:val="00E44F76"/>
    <w:rsid w:val="00E61F4F"/>
    <w:rsid w:val="00E63955"/>
    <w:rsid w:val="00E73C4A"/>
    <w:rsid w:val="00E77999"/>
    <w:rsid w:val="00E77AB9"/>
    <w:rsid w:val="00E84872"/>
    <w:rsid w:val="00EE7D35"/>
    <w:rsid w:val="00F2574A"/>
    <w:rsid w:val="00F3292F"/>
    <w:rsid w:val="00F45027"/>
    <w:rsid w:val="00F7251F"/>
    <w:rsid w:val="00FA0B8A"/>
    <w:rsid w:val="00FA2DF2"/>
    <w:rsid w:val="00FA6CB3"/>
    <w:rsid w:val="00FB6FDA"/>
    <w:rsid w:val="00FF5FAB"/>
    <w:rsid w:val="00FF7C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7AA860A-D7E4-4AF2-AF3D-DD3CCC117C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5BD0"/>
  </w:style>
  <w:style w:type="paragraph" w:styleId="1">
    <w:name w:val="heading 1"/>
    <w:basedOn w:val="a"/>
    <w:next w:val="a"/>
    <w:link w:val="10"/>
    <w:uiPriority w:val="9"/>
    <w:qFormat/>
    <w:rsid w:val="00855BD0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55BD0"/>
    <w:pPr>
      <w:spacing w:after="0"/>
      <w:jc w:val="left"/>
      <w:outlineLvl w:val="1"/>
    </w:pPr>
    <w:rPr>
      <w:smallCaps/>
      <w:spacing w:val="5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55BD0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55BD0"/>
    <w:pPr>
      <w:spacing w:after="0"/>
      <w:jc w:val="left"/>
      <w:outlineLvl w:val="3"/>
    </w:pPr>
    <w:rPr>
      <w:i/>
      <w:iCs/>
      <w:smallCaps/>
      <w:spacing w:val="10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55BD0"/>
    <w:pPr>
      <w:spacing w:after="0"/>
      <w:jc w:val="left"/>
      <w:outlineLvl w:val="4"/>
    </w:pPr>
    <w:rPr>
      <w:smallCaps/>
      <w:color w:val="E36C0A" w:themeColor="accent6" w:themeShade="BF"/>
      <w:spacing w:val="10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55BD0"/>
    <w:pPr>
      <w:spacing w:after="0"/>
      <w:jc w:val="left"/>
      <w:outlineLvl w:val="5"/>
    </w:pPr>
    <w:rPr>
      <w:smallCaps/>
      <w:color w:val="F79646" w:themeColor="accent6"/>
      <w:spacing w:val="5"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55BD0"/>
    <w:pPr>
      <w:spacing w:after="0"/>
      <w:jc w:val="left"/>
      <w:outlineLvl w:val="6"/>
    </w:pPr>
    <w:rPr>
      <w:b/>
      <w:bCs/>
      <w:smallCaps/>
      <w:color w:val="F79646" w:themeColor="accent6"/>
      <w:spacing w:val="1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55BD0"/>
    <w:pPr>
      <w:spacing w:after="0"/>
      <w:jc w:val="left"/>
      <w:outlineLvl w:val="7"/>
    </w:pPr>
    <w:rPr>
      <w:b/>
      <w:bCs/>
      <w:i/>
      <w:iCs/>
      <w:smallCaps/>
      <w:color w:val="E36C0A" w:themeColor="accent6" w:themeShade="BF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55BD0"/>
    <w:pPr>
      <w:spacing w:after="0"/>
      <w:jc w:val="left"/>
      <w:outlineLvl w:val="8"/>
    </w:pPr>
    <w:rPr>
      <w:b/>
      <w:bCs/>
      <w:i/>
      <w:iCs/>
      <w:smallCaps/>
      <w:color w:val="984806" w:themeColor="accent6" w:themeShade="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ichfactdown-paragraph">
    <w:name w:val="richfactdown-paragraph"/>
    <w:basedOn w:val="a"/>
    <w:rsid w:val="00E10B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Strong"/>
    <w:uiPriority w:val="22"/>
    <w:qFormat/>
    <w:rsid w:val="00855BD0"/>
    <w:rPr>
      <w:b/>
      <w:bCs/>
      <w:color w:val="F79646" w:themeColor="accent6"/>
    </w:rPr>
  </w:style>
  <w:style w:type="paragraph" w:styleId="a4">
    <w:name w:val="Normal (Web)"/>
    <w:basedOn w:val="a"/>
    <w:uiPriority w:val="99"/>
    <w:unhideWhenUsed/>
    <w:rsid w:val="00D015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D01576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855BD0"/>
    <w:rPr>
      <w:smallCaps/>
      <w:spacing w:val="5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855BD0"/>
    <w:rPr>
      <w:smallCaps/>
      <w:spacing w:val="5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855BD0"/>
    <w:rPr>
      <w:smallCaps/>
      <w:spacing w:val="5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855BD0"/>
    <w:rPr>
      <w:i/>
      <w:iCs/>
      <w:smallCaps/>
      <w:spacing w:val="10"/>
      <w:sz w:val="22"/>
      <w:szCs w:val="22"/>
    </w:rPr>
  </w:style>
  <w:style w:type="character" w:customStyle="1" w:styleId="50">
    <w:name w:val="Заголовок 5 Знак"/>
    <w:basedOn w:val="a0"/>
    <w:link w:val="5"/>
    <w:uiPriority w:val="9"/>
    <w:semiHidden/>
    <w:rsid w:val="00855BD0"/>
    <w:rPr>
      <w:smallCaps/>
      <w:color w:val="E36C0A" w:themeColor="accent6" w:themeShade="BF"/>
      <w:spacing w:val="10"/>
      <w:sz w:val="22"/>
      <w:szCs w:val="22"/>
    </w:rPr>
  </w:style>
  <w:style w:type="character" w:customStyle="1" w:styleId="60">
    <w:name w:val="Заголовок 6 Знак"/>
    <w:basedOn w:val="a0"/>
    <w:link w:val="6"/>
    <w:uiPriority w:val="9"/>
    <w:semiHidden/>
    <w:rsid w:val="00855BD0"/>
    <w:rPr>
      <w:smallCaps/>
      <w:color w:val="F79646" w:themeColor="accent6"/>
      <w:spacing w:val="5"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semiHidden/>
    <w:rsid w:val="00855BD0"/>
    <w:rPr>
      <w:b/>
      <w:bCs/>
      <w:smallCaps/>
      <w:color w:val="F79646" w:themeColor="accent6"/>
      <w:spacing w:val="10"/>
    </w:rPr>
  </w:style>
  <w:style w:type="character" w:customStyle="1" w:styleId="80">
    <w:name w:val="Заголовок 8 Знак"/>
    <w:basedOn w:val="a0"/>
    <w:link w:val="8"/>
    <w:uiPriority w:val="9"/>
    <w:semiHidden/>
    <w:rsid w:val="00855BD0"/>
    <w:rPr>
      <w:b/>
      <w:bCs/>
      <w:i/>
      <w:iCs/>
      <w:smallCaps/>
      <w:color w:val="E36C0A" w:themeColor="accent6" w:themeShade="BF"/>
    </w:rPr>
  </w:style>
  <w:style w:type="character" w:customStyle="1" w:styleId="90">
    <w:name w:val="Заголовок 9 Знак"/>
    <w:basedOn w:val="a0"/>
    <w:link w:val="9"/>
    <w:uiPriority w:val="9"/>
    <w:semiHidden/>
    <w:rsid w:val="00855BD0"/>
    <w:rPr>
      <w:b/>
      <w:bCs/>
      <w:i/>
      <w:iCs/>
      <w:smallCaps/>
      <w:color w:val="984806" w:themeColor="accent6" w:themeShade="80"/>
    </w:rPr>
  </w:style>
  <w:style w:type="paragraph" w:styleId="a6">
    <w:name w:val="caption"/>
    <w:basedOn w:val="a"/>
    <w:next w:val="a"/>
    <w:uiPriority w:val="35"/>
    <w:semiHidden/>
    <w:unhideWhenUsed/>
    <w:qFormat/>
    <w:rsid w:val="00855BD0"/>
    <w:rPr>
      <w:b/>
      <w:bCs/>
      <w:caps/>
      <w:sz w:val="16"/>
      <w:szCs w:val="16"/>
    </w:rPr>
  </w:style>
  <w:style w:type="paragraph" w:styleId="a7">
    <w:name w:val="Title"/>
    <w:basedOn w:val="a"/>
    <w:next w:val="a"/>
    <w:link w:val="a8"/>
    <w:uiPriority w:val="10"/>
    <w:qFormat/>
    <w:rsid w:val="00855BD0"/>
    <w:pPr>
      <w:pBdr>
        <w:top w:val="single" w:sz="8" w:space="1" w:color="F79646" w:themeColor="accent6"/>
      </w:pBdr>
      <w:spacing w:after="120" w:line="240" w:lineRule="auto"/>
      <w:jc w:val="right"/>
    </w:pPr>
    <w:rPr>
      <w:smallCaps/>
      <w:color w:val="262626" w:themeColor="text1" w:themeTint="D9"/>
      <w:sz w:val="52"/>
      <w:szCs w:val="52"/>
    </w:rPr>
  </w:style>
  <w:style w:type="character" w:customStyle="1" w:styleId="a8">
    <w:name w:val="Название Знак"/>
    <w:basedOn w:val="a0"/>
    <w:link w:val="a7"/>
    <w:uiPriority w:val="10"/>
    <w:rsid w:val="00855BD0"/>
    <w:rPr>
      <w:smallCaps/>
      <w:color w:val="262626" w:themeColor="text1" w:themeTint="D9"/>
      <w:sz w:val="52"/>
      <w:szCs w:val="52"/>
    </w:rPr>
  </w:style>
  <w:style w:type="paragraph" w:styleId="a9">
    <w:name w:val="Subtitle"/>
    <w:basedOn w:val="a"/>
    <w:next w:val="a"/>
    <w:link w:val="aa"/>
    <w:uiPriority w:val="11"/>
    <w:qFormat/>
    <w:rsid w:val="00855BD0"/>
    <w:pPr>
      <w:spacing w:after="720" w:line="240" w:lineRule="auto"/>
      <w:jc w:val="right"/>
    </w:pPr>
    <w:rPr>
      <w:rFonts w:asciiTheme="majorHAnsi" w:eastAsiaTheme="majorEastAsia" w:hAnsiTheme="majorHAnsi" w:cstheme="majorBidi"/>
    </w:rPr>
  </w:style>
  <w:style w:type="character" w:customStyle="1" w:styleId="aa">
    <w:name w:val="Подзаголовок Знак"/>
    <w:basedOn w:val="a0"/>
    <w:link w:val="a9"/>
    <w:uiPriority w:val="11"/>
    <w:rsid w:val="00855BD0"/>
    <w:rPr>
      <w:rFonts w:asciiTheme="majorHAnsi" w:eastAsiaTheme="majorEastAsia" w:hAnsiTheme="majorHAnsi" w:cstheme="majorBidi"/>
    </w:rPr>
  </w:style>
  <w:style w:type="character" w:styleId="ab">
    <w:name w:val="Emphasis"/>
    <w:uiPriority w:val="20"/>
    <w:qFormat/>
    <w:rsid w:val="00855BD0"/>
    <w:rPr>
      <w:b/>
      <w:bCs/>
      <w:i/>
      <w:iCs/>
      <w:spacing w:val="10"/>
    </w:rPr>
  </w:style>
  <w:style w:type="paragraph" w:styleId="ac">
    <w:name w:val="No Spacing"/>
    <w:uiPriority w:val="1"/>
    <w:qFormat/>
    <w:rsid w:val="00855BD0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855BD0"/>
    <w:rPr>
      <w:i/>
      <w:iCs/>
    </w:rPr>
  </w:style>
  <w:style w:type="character" w:customStyle="1" w:styleId="22">
    <w:name w:val="Цитата 2 Знак"/>
    <w:basedOn w:val="a0"/>
    <w:link w:val="21"/>
    <w:uiPriority w:val="29"/>
    <w:rsid w:val="00855BD0"/>
    <w:rPr>
      <w:i/>
      <w:iCs/>
    </w:rPr>
  </w:style>
  <w:style w:type="paragraph" w:styleId="ad">
    <w:name w:val="Intense Quote"/>
    <w:basedOn w:val="a"/>
    <w:next w:val="a"/>
    <w:link w:val="ae"/>
    <w:uiPriority w:val="30"/>
    <w:qFormat/>
    <w:rsid w:val="00855BD0"/>
    <w:pPr>
      <w:pBdr>
        <w:top w:val="single" w:sz="8" w:space="1" w:color="F79646" w:themeColor="accent6"/>
      </w:pBdr>
      <w:spacing w:before="140" w:after="140"/>
      <w:ind w:left="1440" w:right="1440"/>
    </w:pPr>
    <w:rPr>
      <w:b/>
      <w:bCs/>
      <w:i/>
      <w:iCs/>
    </w:rPr>
  </w:style>
  <w:style w:type="character" w:customStyle="1" w:styleId="ae">
    <w:name w:val="Выделенная цитата Знак"/>
    <w:basedOn w:val="a0"/>
    <w:link w:val="ad"/>
    <w:uiPriority w:val="30"/>
    <w:rsid w:val="00855BD0"/>
    <w:rPr>
      <w:b/>
      <w:bCs/>
      <w:i/>
      <w:iCs/>
    </w:rPr>
  </w:style>
  <w:style w:type="character" w:styleId="af">
    <w:name w:val="Subtle Emphasis"/>
    <w:uiPriority w:val="19"/>
    <w:qFormat/>
    <w:rsid w:val="00855BD0"/>
    <w:rPr>
      <w:i/>
      <w:iCs/>
    </w:rPr>
  </w:style>
  <w:style w:type="character" w:styleId="af0">
    <w:name w:val="Intense Emphasis"/>
    <w:uiPriority w:val="21"/>
    <w:qFormat/>
    <w:rsid w:val="00855BD0"/>
    <w:rPr>
      <w:b/>
      <w:bCs/>
      <w:i/>
      <w:iCs/>
      <w:color w:val="F79646" w:themeColor="accent6"/>
      <w:spacing w:val="10"/>
    </w:rPr>
  </w:style>
  <w:style w:type="character" w:styleId="af1">
    <w:name w:val="Subtle Reference"/>
    <w:uiPriority w:val="31"/>
    <w:qFormat/>
    <w:rsid w:val="00855BD0"/>
    <w:rPr>
      <w:b/>
      <w:bCs/>
    </w:rPr>
  </w:style>
  <w:style w:type="character" w:styleId="af2">
    <w:name w:val="Intense Reference"/>
    <w:uiPriority w:val="32"/>
    <w:qFormat/>
    <w:rsid w:val="00855BD0"/>
    <w:rPr>
      <w:b/>
      <w:bCs/>
      <w:smallCaps/>
      <w:spacing w:val="5"/>
      <w:sz w:val="22"/>
      <w:szCs w:val="22"/>
      <w:u w:val="single"/>
    </w:rPr>
  </w:style>
  <w:style w:type="character" w:styleId="af3">
    <w:name w:val="Book Title"/>
    <w:uiPriority w:val="33"/>
    <w:qFormat/>
    <w:rsid w:val="00855BD0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af4">
    <w:name w:val="TOC Heading"/>
    <w:basedOn w:val="1"/>
    <w:next w:val="a"/>
    <w:uiPriority w:val="39"/>
    <w:semiHidden/>
    <w:unhideWhenUsed/>
    <w:qFormat/>
    <w:rsid w:val="00855BD0"/>
    <w:pPr>
      <w:outlineLvl w:val="9"/>
    </w:pPr>
  </w:style>
  <w:style w:type="paragraph" w:styleId="af5">
    <w:name w:val="header"/>
    <w:basedOn w:val="a"/>
    <w:link w:val="af6"/>
    <w:uiPriority w:val="99"/>
    <w:unhideWhenUsed/>
    <w:rsid w:val="006760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0"/>
    <w:link w:val="af5"/>
    <w:uiPriority w:val="99"/>
    <w:rsid w:val="00676011"/>
  </w:style>
  <w:style w:type="paragraph" w:styleId="af7">
    <w:name w:val="footer"/>
    <w:basedOn w:val="a"/>
    <w:link w:val="af8"/>
    <w:uiPriority w:val="99"/>
    <w:unhideWhenUsed/>
    <w:rsid w:val="006760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  <w:rsid w:val="00676011"/>
  </w:style>
  <w:style w:type="paragraph" w:styleId="af9">
    <w:name w:val="List Paragraph"/>
    <w:basedOn w:val="a"/>
    <w:uiPriority w:val="34"/>
    <w:qFormat/>
    <w:rsid w:val="00E2120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60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2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65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25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91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31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07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5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1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27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92836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19384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84838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04522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22607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968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6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2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4DF0AE-0379-4213-9E53-EB3078B265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1985</TotalTime>
  <Pages>1</Pages>
  <Words>1017</Words>
  <Characters>5803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6807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</dc:creator>
  <cp:lastModifiedBy>1</cp:lastModifiedBy>
  <cp:revision>164</cp:revision>
  <dcterms:created xsi:type="dcterms:W3CDTF">2024-06-07T15:04:00Z</dcterms:created>
  <dcterms:modified xsi:type="dcterms:W3CDTF">2025-07-23T05:10:00Z</dcterms:modified>
</cp:coreProperties>
</file>