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6"/>
          <w:b/>
          <w:bCs/>
          <w:color w:val="111111"/>
          <w:sz w:val="28"/>
          <w:szCs w:val="28"/>
        </w:rPr>
      </w:pPr>
      <w:r w:rsidRPr="004826E7">
        <w:rPr>
          <w:rStyle w:val="c6"/>
          <w:b/>
          <w:bCs/>
          <w:color w:val="111111"/>
          <w:sz w:val="28"/>
          <w:szCs w:val="28"/>
        </w:rPr>
        <w:t xml:space="preserve">        Сценарий кукольного </w:t>
      </w:r>
      <w:proofErr w:type="gramStart"/>
      <w:r w:rsidRPr="004826E7">
        <w:rPr>
          <w:rStyle w:val="c6"/>
          <w:b/>
          <w:bCs/>
          <w:color w:val="111111"/>
          <w:sz w:val="28"/>
          <w:szCs w:val="28"/>
        </w:rPr>
        <w:t>театра  по</w:t>
      </w:r>
      <w:proofErr w:type="gramEnd"/>
      <w:r w:rsidRPr="004826E7">
        <w:rPr>
          <w:rStyle w:val="c6"/>
          <w:b/>
          <w:bCs/>
          <w:color w:val="111111"/>
          <w:sz w:val="28"/>
          <w:szCs w:val="28"/>
        </w:rPr>
        <w:t xml:space="preserve"> сказке « Репка»  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6"/>
          <w:b/>
          <w:bCs/>
          <w:color w:val="111111"/>
          <w:sz w:val="28"/>
          <w:szCs w:val="28"/>
        </w:rPr>
      </w:pPr>
      <w:r w:rsidRPr="004826E7">
        <w:rPr>
          <w:rStyle w:val="c6"/>
          <w:b/>
          <w:bCs/>
          <w:color w:val="111111"/>
          <w:sz w:val="28"/>
          <w:szCs w:val="28"/>
        </w:rPr>
        <w:t xml:space="preserve">             для детей младшего дошкольного возраста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Цель</w:t>
      </w:r>
      <w:r w:rsidRPr="004826E7">
        <w:rPr>
          <w:rStyle w:val="c0"/>
          <w:color w:val="111111"/>
          <w:sz w:val="28"/>
          <w:szCs w:val="28"/>
        </w:rPr>
        <w:t>: Развитие эмоциональной сферы ребенка, формирование доверительных отношений, активизация внимания.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Задачи</w:t>
      </w:r>
      <w:r w:rsidRPr="004826E7">
        <w:rPr>
          <w:rStyle w:val="c0"/>
          <w:color w:val="111111"/>
          <w:sz w:val="28"/>
          <w:szCs w:val="28"/>
        </w:rPr>
        <w:t>: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Образовательные</w:t>
      </w:r>
      <w:r w:rsidRPr="004826E7">
        <w:rPr>
          <w:rStyle w:val="c0"/>
          <w:color w:val="111111"/>
          <w:sz w:val="28"/>
          <w:szCs w:val="28"/>
        </w:rPr>
        <w:t>: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5"/>
          <w:color w:val="111111"/>
          <w:sz w:val="28"/>
          <w:szCs w:val="28"/>
        </w:rPr>
        <w:t>• Продолжать знакомить </w:t>
      </w:r>
      <w:r w:rsidRPr="004826E7">
        <w:rPr>
          <w:rStyle w:val="c6"/>
          <w:b/>
          <w:bCs/>
          <w:color w:val="111111"/>
          <w:sz w:val="28"/>
          <w:szCs w:val="28"/>
        </w:rPr>
        <w:t>детей</w:t>
      </w:r>
      <w:r w:rsidRPr="004826E7">
        <w:rPr>
          <w:rStyle w:val="c0"/>
          <w:color w:val="111111"/>
          <w:sz w:val="28"/>
          <w:szCs w:val="28"/>
        </w:rPr>
        <w:t> с русским народным творчеством-сказкой.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Развивающие</w:t>
      </w:r>
      <w:r w:rsidRPr="004826E7">
        <w:rPr>
          <w:rStyle w:val="c0"/>
          <w:color w:val="111111"/>
          <w:sz w:val="28"/>
          <w:szCs w:val="28"/>
        </w:rPr>
        <w:t>:</w:t>
      </w:r>
      <w:r w:rsidRPr="004826E7">
        <w:rPr>
          <w:rStyle w:val="c0"/>
          <w:color w:val="111111"/>
          <w:sz w:val="28"/>
          <w:szCs w:val="28"/>
        </w:rPr>
        <w:t xml:space="preserve"> Развивать и </w:t>
      </w:r>
      <w:proofErr w:type="gramStart"/>
      <w:r w:rsidRPr="004826E7">
        <w:rPr>
          <w:rStyle w:val="c0"/>
          <w:color w:val="111111"/>
          <w:sz w:val="28"/>
          <w:szCs w:val="28"/>
        </w:rPr>
        <w:t>обогащать  словарь</w:t>
      </w:r>
      <w:proofErr w:type="gramEnd"/>
      <w:r w:rsidRPr="004826E7">
        <w:rPr>
          <w:rStyle w:val="c0"/>
          <w:color w:val="111111"/>
          <w:sz w:val="28"/>
          <w:szCs w:val="28"/>
        </w:rPr>
        <w:t xml:space="preserve"> 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Воспитательные</w:t>
      </w:r>
      <w:r w:rsidRPr="004826E7">
        <w:rPr>
          <w:rStyle w:val="c0"/>
          <w:color w:val="111111"/>
          <w:sz w:val="28"/>
          <w:szCs w:val="28"/>
        </w:rPr>
        <w:t>: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5"/>
          <w:color w:val="111111"/>
          <w:sz w:val="28"/>
          <w:szCs w:val="28"/>
        </w:rPr>
        <w:t>• Воспитывать интерес к </w:t>
      </w:r>
      <w:r w:rsidRPr="004826E7">
        <w:rPr>
          <w:rStyle w:val="c6"/>
          <w:b/>
          <w:bCs/>
          <w:color w:val="111111"/>
          <w:sz w:val="28"/>
          <w:szCs w:val="28"/>
        </w:rPr>
        <w:t xml:space="preserve">инсценировкам и к предметам театрально-игрового </w:t>
      </w:r>
      <w:proofErr w:type="gramStart"/>
      <w:r w:rsidRPr="004826E7">
        <w:rPr>
          <w:rStyle w:val="c6"/>
          <w:b/>
          <w:bCs/>
          <w:color w:val="111111"/>
          <w:sz w:val="28"/>
          <w:szCs w:val="28"/>
        </w:rPr>
        <w:t>оборудования</w:t>
      </w:r>
      <w:r w:rsidRPr="004826E7">
        <w:rPr>
          <w:rStyle w:val="c0"/>
          <w:color w:val="111111"/>
          <w:sz w:val="28"/>
          <w:szCs w:val="28"/>
        </w:rPr>
        <w:t>,</w:t>
      </w:r>
      <w:r w:rsidRPr="004826E7">
        <w:rPr>
          <w:rStyle w:val="c0"/>
          <w:color w:val="111111"/>
          <w:sz w:val="28"/>
          <w:szCs w:val="28"/>
        </w:rPr>
        <w:t xml:space="preserve">  желание</w:t>
      </w:r>
      <w:proofErr w:type="gramEnd"/>
      <w:r w:rsidRPr="004826E7">
        <w:rPr>
          <w:rStyle w:val="c0"/>
          <w:color w:val="111111"/>
          <w:sz w:val="28"/>
          <w:szCs w:val="28"/>
        </w:rPr>
        <w:t xml:space="preserve"> </w:t>
      </w:r>
      <w:r>
        <w:rPr>
          <w:rStyle w:val="c0"/>
          <w:color w:val="111111"/>
          <w:sz w:val="28"/>
          <w:szCs w:val="28"/>
        </w:rPr>
        <w:t>принимать активное участие  в сказке.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5"/>
          <w:color w:val="111111"/>
          <w:sz w:val="28"/>
          <w:szCs w:val="28"/>
        </w:rPr>
        <w:t>• Побуждать </w:t>
      </w:r>
      <w:r w:rsidRPr="004826E7">
        <w:rPr>
          <w:rStyle w:val="c6"/>
          <w:b/>
          <w:bCs/>
          <w:color w:val="111111"/>
          <w:sz w:val="28"/>
          <w:szCs w:val="28"/>
        </w:rPr>
        <w:t>детей</w:t>
      </w:r>
      <w:r w:rsidRPr="004826E7">
        <w:rPr>
          <w:rStyle w:val="c0"/>
          <w:color w:val="111111"/>
          <w:sz w:val="28"/>
          <w:szCs w:val="28"/>
        </w:rPr>
        <w:t> выражать удовольствие радость от эмоционального сотрудничества и сопереживания.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Материал и оборудование</w:t>
      </w:r>
      <w:r w:rsidRPr="004826E7">
        <w:rPr>
          <w:rStyle w:val="c0"/>
          <w:color w:val="111111"/>
          <w:sz w:val="28"/>
          <w:szCs w:val="28"/>
        </w:rPr>
        <w:t>: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5"/>
          <w:color w:val="111111"/>
          <w:sz w:val="28"/>
          <w:szCs w:val="28"/>
        </w:rPr>
        <w:t xml:space="preserve">Декорации для игры; атрибуты, куклы- персонажи </w:t>
      </w:r>
      <w:proofErr w:type="gramStart"/>
      <w:r w:rsidRPr="004826E7">
        <w:rPr>
          <w:rStyle w:val="c5"/>
          <w:color w:val="111111"/>
          <w:sz w:val="28"/>
          <w:szCs w:val="28"/>
        </w:rPr>
        <w:t>сказки ;</w:t>
      </w:r>
      <w:proofErr w:type="gramEnd"/>
      <w:r w:rsidRPr="004826E7">
        <w:rPr>
          <w:rStyle w:val="c5"/>
          <w:color w:val="111111"/>
          <w:sz w:val="28"/>
          <w:szCs w:val="28"/>
        </w:rPr>
        <w:t> </w:t>
      </w:r>
      <w:r w:rsidRPr="004826E7">
        <w:rPr>
          <w:rStyle w:val="c6"/>
          <w:b/>
          <w:bCs/>
          <w:color w:val="111111"/>
          <w:sz w:val="28"/>
          <w:szCs w:val="28"/>
        </w:rPr>
        <w:t>репка</w:t>
      </w:r>
      <w:r w:rsidRPr="004826E7">
        <w:rPr>
          <w:rStyle w:val="c0"/>
          <w:color w:val="111111"/>
          <w:sz w:val="28"/>
          <w:szCs w:val="28"/>
        </w:rPr>
        <w:t>; массажные дорожки.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Предварительная работа</w:t>
      </w:r>
      <w:r w:rsidRPr="004826E7">
        <w:rPr>
          <w:rStyle w:val="c5"/>
          <w:color w:val="111111"/>
          <w:sz w:val="28"/>
          <w:szCs w:val="28"/>
        </w:rPr>
        <w:t>: чтение и рассказывание сказки </w:t>
      </w:r>
      <w:r w:rsidRPr="004826E7">
        <w:rPr>
          <w:rStyle w:val="c5"/>
          <w:i/>
          <w:iCs/>
          <w:color w:val="111111"/>
          <w:sz w:val="28"/>
          <w:szCs w:val="28"/>
        </w:rPr>
        <w:t>«</w:t>
      </w:r>
      <w:r w:rsidRPr="004826E7">
        <w:rPr>
          <w:rStyle w:val="c2"/>
          <w:b/>
          <w:bCs/>
          <w:i/>
          <w:iCs/>
          <w:color w:val="111111"/>
          <w:sz w:val="28"/>
          <w:szCs w:val="28"/>
        </w:rPr>
        <w:t>Репка</w:t>
      </w:r>
      <w:r w:rsidRPr="004826E7">
        <w:rPr>
          <w:rStyle w:val="c5"/>
          <w:i/>
          <w:iCs/>
          <w:color w:val="111111"/>
          <w:sz w:val="28"/>
          <w:szCs w:val="28"/>
        </w:rPr>
        <w:t>»</w:t>
      </w:r>
      <w:r w:rsidRPr="004826E7">
        <w:rPr>
          <w:rStyle w:val="c0"/>
          <w:color w:val="111111"/>
          <w:sz w:val="28"/>
          <w:szCs w:val="28"/>
        </w:rPr>
        <w:t>, рассматривание иллюстраций к сказке.</w:t>
      </w:r>
    </w:p>
    <w:p w:rsid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rStyle w:val="c0"/>
          <w:color w:val="111111"/>
          <w:sz w:val="28"/>
          <w:szCs w:val="28"/>
        </w:rPr>
      </w:pPr>
      <w:r w:rsidRPr="004826E7">
        <w:rPr>
          <w:rStyle w:val="c1"/>
          <w:color w:val="111111"/>
          <w:sz w:val="28"/>
          <w:szCs w:val="28"/>
          <w:u w:val="single"/>
        </w:rPr>
        <w:t>Действующие лица</w:t>
      </w:r>
      <w:r w:rsidRPr="004826E7">
        <w:rPr>
          <w:rStyle w:val="c0"/>
          <w:color w:val="111111"/>
          <w:sz w:val="28"/>
          <w:szCs w:val="28"/>
        </w:rPr>
        <w:t xml:space="preserve">: </w:t>
      </w:r>
      <w:proofErr w:type="gramStart"/>
      <w:r w:rsidRPr="004826E7">
        <w:rPr>
          <w:rStyle w:val="c0"/>
          <w:color w:val="111111"/>
          <w:sz w:val="28"/>
          <w:szCs w:val="28"/>
        </w:rPr>
        <w:t xml:space="preserve">ведущий, </w:t>
      </w:r>
      <w:r>
        <w:rPr>
          <w:rStyle w:val="c0"/>
          <w:color w:val="111111"/>
          <w:sz w:val="28"/>
          <w:szCs w:val="28"/>
        </w:rPr>
        <w:t xml:space="preserve"> дети</w:t>
      </w:r>
      <w:proofErr w:type="gramEnd"/>
      <w:r>
        <w:rPr>
          <w:rStyle w:val="c0"/>
          <w:color w:val="111111"/>
          <w:sz w:val="28"/>
          <w:szCs w:val="28"/>
        </w:rPr>
        <w:t xml:space="preserve"> подготовительной группы</w:t>
      </w:r>
      <w:r w:rsidRPr="004826E7">
        <w:rPr>
          <w:rStyle w:val="c0"/>
          <w:color w:val="111111"/>
          <w:sz w:val="28"/>
          <w:szCs w:val="28"/>
        </w:rPr>
        <w:t>-актеры</w:t>
      </w:r>
      <w:r>
        <w:rPr>
          <w:rStyle w:val="c0"/>
          <w:color w:val="111111"/>
          <w:sz w:val="28"/>
          <w:szCs w:val="28"/>
        </w:rPr>
        <w:t>.</w:t>
      </w:r>
    </w:p>
    <w:p w:rsidR="004826E7" w:rsidRPr="004826E7" w:rsidRDefault="004826E7" w:rsidP="004826E7">
      <w:pPr>
        <w:pStyle w:val="c3"/>
        <w:shd w:val="clear" w:color="auto" w:fill="FFFFFF"/>
        <w:spacing w:before="0" w:beforeAutospacing="0" w:after="0" w:afterAutospacing="0"/>
        <w:ind w:firstLine="360"/>
        <w:rPr>
          <w:color w:val="000000"/>
          <w:sz w:val="28"/>
          <w:szCs w:val="28"/>
        </w:rPr>
      </w:pPr>
    </w:p>
    <w:p w:rsidR="00F94C32" w:rsidRDefault="004826E7" w:rsidP="00F94C32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Ведущий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</w:t>
      </w:r>
      <w:r w:rsidR="00F94C32"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F94C32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Здравствуйте, дорогие ребята. Мы рады встрече с вами.</w:t>
      </w:r>
    </w:p>
    <w:p w:rsidR="004826E7" w:rsidRPr="00F94C32" w:rsidRDefault="00F94C32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Посмотрите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 принесла волшебный сундучок                                                     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Сундучок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мой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не простой                                                                                                       Сундучок мой золотой.                                                                                                              Как же мне его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открыть ?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Знаю </w:t>
      </w:r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  <w:proofErr w:type="gramEnd"/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</w:t>
      </w:r>
      <w:bookmarkStart w:id="0" w:name="_GoBack"/>
      <w:bookmarkEnd w:id="0"/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Чтобы сундучок </w:t>
      </w:r>
      <w:proofErr w:type="gramStart"/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открыть</w:t>
      </w:r>
      <w:proofErr w:type="gramEnd"/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Надо дружно попросить.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Давайте вместе </w:t>
      </w:r>
      <w:proofErr w:type="gramStart"/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скажем: 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proofErr w:type="gramEnd"/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="004826E7" w:rsidRPr="00F94C3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«</w:t>
      </w:r>
      <w:proofErr w:type="spellStart"/>
      <w:r w:rsidR="004826E7" w:rsidRPr="00F94C3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Сундучок,откройся</w:t>
      </w:r>
      <w:proofErr w:type="spellEnd"/>
      <w:r w:rsidR="004826E7" w:rsidRPr="00F94C3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».  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Кто -то спрятался </w:t>
      </w:r>
      <w:proofErr w:type="gramStart"/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внутри</w:t>
      </w:r>
      <w:proofErr w:type="gramEnd"/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Давайте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дружно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отгадаем.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Круглый бок, желтый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Start"/>
      <w:r w:rsidR="0083679E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бок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Сидит</w:t>
      </w:r>
      <w:proofErr w:type="gramEnd"/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грядке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колобок.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83679E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Врос в землю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="0083679E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крепко</w:t>
      </w:r>
      <w:proofErr w:type="gramEnd"/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  <w:r w:rsidR="004826E7"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же это? </w:t>
      </w:r>
      <w:r w:rsidR="004826E7"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(Репка)</w:t>
      </w:r>
    </w:p>
    <w:p w:rsidR="004826E7" w:rsidRPr="00F94C32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Вот какая история с этой репкой произошла.</w:t>
      </w:r>
    </w:p>
    <w:p w:rsidR="004826E7" w:rsidRPr="00F94C32" w:rsidRDefault="0083679E" w:rsidP="004826E7">
      <w:pPr>
        <w:spacing w:after="240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</w:t>
      </w:r>
      <w:r w:rsidR="004826E7"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№</w:t>
      </w:r>
    </w:p>
    <w:p w:rsidR="004826E7" w:rsidRPr="0083679E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Рассказчик: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Жил в одной деревне Дед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Вместе с Бабкой много лет.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Захотел однажды Дед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Репки пареной в обед.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№ </w:t>
      </w:r>
    </w:p>
    <w:p w:rsidR="004826E7" w:rsidRPr="00F94C32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 выходит</w:t>
      </w:r>
      <w:proofErr w:type="gramEnd"/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из дома</w:t>
      </w:r>
      <w:r w:rsidR="00836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дед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Дед: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ж, пожалуй, я схожу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Да и репку посажу.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 сажает)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Расти репка сладкая,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Расти репка большая.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proofErr w:type="gramStart"/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возвращается</w:t>
      </w:r>
      <w:proofErr w:type="gramEnd"/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дом)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              №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 пьют чай)</w:t>
      </w:r>
    </w:p>
    <w:p w:rsidR="004826E7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Дед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Вот</w:t>
      </w:r>
      <w:proofErr w:type="gram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пойду и посмотр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ю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83679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на репку  погляжу.</w:t>
      </w:r>
    </w:p>
    <w:p w:rsidR="0083679E" w:rsidRPr="0083679E" w:rsidRDefault="0083679E" w:rsidP="004826E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</w:t>
      </w:r>
      <w:r w:rsidRPr="00836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№ </w:t>
      </w:r>
      <w:proofErr w:type="gramStart"/>
      <w:r w:rsidRPr="00836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 песня</w:t>
      </w:r>
      <w:proofErr w:type="gramEnd"/>
      <w:r w:rsidRPr="00836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про Репку)</w:t>
      </w:r>
    </w:p>
    <w:p w:rsidR="004826E7" w:rsidRPr="00F94C32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 появляется</w:t>
      </w:r>
      <w:proofErr w:type="gram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репка посередине)</w:t>
      </w:r>
    </w:p>
    <w:p w:rsidR="004826E7" w:rsidRPr="00F94C32" w:rsidRDefault="0083679E" w:rsidP="004826E7">
      <w:p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Дед. </w:t>
      </w:r>
      <w:r w:rsidR="004826E7"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Вот так репка, вот так диво!</w:t>
      </w:r>
      <w:r w:rsidR="004826E7"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</w:t>
      </w:r>
      <w:r w:rsidR="004826E7"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 крупна ты и красива!</w:t>
      </w:r>
      <w:r w:rsidR="004826E7"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</w:t>
      </w:r>
      <w:r w:rsidR="004826E7"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А уж крепкая какая!</w:t>
      </w:r>
      <w:r w:rsidR="004826E7"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</w:t>
      </w:r>
      <w:r w:rsidR="004826E7"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 и вытащу, не знаю!</w:t>
      </w:r>
    </w:p>
    <w:p w:rsidR="004826E7" w:rsidRPr="0083679E" w:rsidRDefault="0083679E" w:rsidP="004826E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</w:t>
      </w:r>
      <w:r w:rsidR="004826E7" w:rsidRPr="0083679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(ТЯНЕТ)</w:t>
      </w:r>
    </w:p>
    <w:p w:rsidR="004826E7" w:rsidRPr="0083679E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Одному не совладать!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Надо бабку мне позвать!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Дед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F94C3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(машет рукой):</w:t>
      </w:r>
      <w:r w:rsidRPr="00F94C3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Бабка, Бабка - где же ты?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Репку дёргать помоги!</w:t>
      </w:r>
      <w:r w:rsidR="00836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</w:t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Бабка</w:t>
      </w:r>
      <w:proofErr w:type="gramStart"/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Погоди</w:t>
      </w:r>
      <w:proofErr w:type="gramEnd"/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! Бегу, бегу!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И тебе, дед, помогу!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Становись скорее, дед,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Вместе вытянем мы репку!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 тянуть? С какого боку?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Дед: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Ты хватайся за бока,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есть сил тяни меня!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Бабка.</w:t>
      </w:r>
      <w:r w:rsidR="004A00F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 – вот эдак!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Два – вот так!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Ох! Не вытянуть никак!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Знать, ослабли мои ручки.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Позову на помощь Внучку!</w:t>
      </w:r>
      <w:r w:rsidR="00836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proofErr w:type="gramStart"/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(  </w:t>
      </w:r>
      <w:r w:rsidR="0083679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зовет</w:t>
      </w:r>
      <w:proofErr w:type="gramEnd"/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  <w:lang w:eastAsia="ru-RU"/>
        </w:rPr>
        <w:t>Бабка: 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Ну-ка, Внученька, беги,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Репку дёргать помоги!</w:t>
      </w:r>
    </w:p>
    <w:p w:rsidR="004826E7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               № 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Внучка</w:t>
      </w:r>
      <w:proofErr w:type="gramStart"/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Погодите</w:t>
      </w:r>
      <w:proofErr w:type="gramEnd"/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бабка с дедкой.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Помогу тянуть я репку.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К вам уже пришла на помощь.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Где он - непослушный овощ?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Дед: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Становись скорей, тяни!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Ну-ка, дружно: раз, два, три!</w:t>
      </w:r>
      <w:r w:rsidR="0083679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</w:t>
      </w:r>
      <w:proofErr w:type="gramStart"/>
      <w:r w:rsidR="0083679E" w:rsidRPr="0083679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( тянут</w:t>
      </w:r>
      <w:proofErr w:type="gramEnd"/>
      <w:r w:rsidR="0083679E" w:rsidRPr="0083679E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)</w:t>
      </w:r>
      <w:r w:rsidR="0083679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   </w:t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Внучка: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Нет, не справимся втроём,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Может, Жучку позовём?</w:t>
      </w:r>
      <w:r w:rsidR="001E7E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proofErr w:type="gramStart"/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( </w:t>
      </w:r>
      <w:r w:rsidR="001E7E9C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зовет</w:t>
      </w:r>
      <w:proofErr w:type="gramEnd"/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)</w:t>
      </w:r>
      <w:r w:rsidR="001E7E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</w:t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Жучка! </w:t>
      </w:r>
      <w:proofErr w:type="spellStart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Жученька</w:t>
      </w:r>
      <w:proofErr w:type="spell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Беги,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Репку дергать помоги</w:t>
      </w:r>
      <w:r w:rsidR="001E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1E7E9C" w:rsidRPr="00F94C32" w:rsidRDefault="001E7E9C" w:rsidP="004826E7">
      <w:p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№</w:t>
      </w:r>
    </w:p>
    <w:p w:rsidR="004826E7" w:rsidRPr="004A00F2" w:rsidRDefault="004826E7" w:rsidP="004826E7">
      <w:p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Жучка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Гав, </w:t>
      </w:r>
      <w:proofErr w:type="gramStart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гав,</w:t>
      </w:r>
      <w:r w:rsidR="001E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гав</w:t>
      </w:r>
      <w:proofErr w:type="gram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  <w:r w:rsidR="001E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  <w:r w:rsidRPr="00F94C32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 </w:t>
      </w:r>
      <w:r w:rsidRPr="00F94C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Что за шум и что за драка?</w:t>
      </w:r>
      <w:r w:rsidRPr="00F94C32">
        <w:rPr>
          <w:rFonts w:ascii="Times New Roman" w:hAnsi="Times New Roman" w:cs="Times New Roman"/>
          <w:sz w:val="28"/>
          <w:szCs w:val="28"/>
        </w:rPr>
        <w:br/>
      </w:r>
      <w:r w:rsidRPr="00F94C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Я устала, как собака.</w:t>
      </w:r>
      <w:r w:rsidRPr="00F94C32">
        <w:rPr>
          <w:rFonts w:ascii="Times New Roman" w:hAnsi="Times New Roman" w:cs="Times New Roman"/>
          <w:sz w:val="28"/>
          <w:szCs w:val="28"/>
        </w:rPr>
        <w:br/>
      </w:r>
      <w:r w:rsidRPr="00F94C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А теперь под самым носом</w:t>
      </w:r>
      <w:r w:rsidRPr="00F94C32">
        <w:rPr>
          <w:rFonts w:ascii="Times New Roman" w:hAnsi="Times New Roman" w:cs="Times New Roman"/>
          <w:sz w:val="28"/>
          <w:szCs w:val="28"/>
        </w:rPr>
        <w:br/>
      </w:r>
      <w:r w:rsidRPr="00F94C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Репка выросла без спросу.</w:t>
      </w:r>
      <w:r w:rsidRPr="00F94C32">
        <w:rPr>
          <w:rFonts w:ascii="Times New Roman" w:hAnsi="Times New Roman" w:cs="Times New Roman"/>
          <w:sz w:val="28"/>
          <w:szCs w:val="28"/>
        </w:rPr>
        <w:br/>
      </w:r>
      <w:r w:rsidRPr="00F94C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Что это за беспорядки, гав!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Внучка: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Становись за мной, тяни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Ну-ка, дружно! Раз, два, три</w:t>
      </w:r>
      <w:r w:rsidR="001E7E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                                                                               </w:t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 – вот </w:t>
      </w:r>
      <w:proofErr w:type="spellStart"/>
      <w:proofErr w:type="gramStart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эдак!Два</w:t>
      </w:r>
      <w:proofErr w:type="spellEnd"/>
      <w:proofErr w:type="gram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- вот так!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Ох! Не вытянуть никак…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Жучка</w:t>
      </w:r>
      <w:r w:rsidRPr="00F94C3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="001E7E9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Pr="00F94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Ох! Не вытянуть никак…</w:t>
      </w:r>
      <w:r w:rsidRPr="00F94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Pr="00F94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 позову я кошку</w:t>
      </w:r>
      <w:r w:rsidRPr="00F94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Pr="00F94C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Чтобы помогла немножко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(Жучка зовет кошку)</w:t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Кошка </w:t>
      </w:r>
      <w:proofErr w:type="gramStart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Мурка,  скорей</w:t>
      </w:r>
      <w:proofErr w:type="gram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беги,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Дёргать репку помоги!</w:t>
      </w:r>
    </w:p>
    <w:p w:rsidR="004826E7" w:rsidRPr="001E7E9C" w:rsidRDefault="004826E7" w:rsidP="004826E7">
      <w:pPr>
        <w:spacing w:after="240" w:line="240" w:lineRule="auto"/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</w:pP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№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(Мягко ступая, выходит Кошка)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Кошка</w:t>
      </w:r>
      <w:proofErr w:type="gramStart"/>
      <w:r w:rsidRPr="00F94C3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: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 От</w:t>
      </w:r>
      <w:proofErr w:type="gramEnd"/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ушей и до хвоста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 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Кошка просто хороша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Потому что шубка эта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Не одежда, а мечта.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Чтоб свои не пачкать лапки,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Надеваю я перчатки.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И пушистые усы причешу я для красы.</w:t>
      </w:r>
      <w:r w:rsidR="001E7E9C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                                </w:t>
      </w:r>
      <w:r w:rsidR="004A00F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                 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Что случилось? Расскажите?</w:t>
      </w:r>
      <w:r w:rsidRPr="00F94C32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94C32"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  <w:t>Жучка:</w:t>
      </w:r>
      <w:r w:rsidRPr="00F94C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Ты, Мурка, скорее к хозяйке беги</w:t>
      </w:r>
      <w:r w:rsidRPr="00F94C32">
        <w:rPr>
          <w:rFonts w:ascii="Times New Roman" w:hAnsi="Times New Roman" w:cs="Times New Roman"/>
          <w:sz w:val="28"/>
          <w:szCs w:val="28"/>
        </w:rPr>
        <w:br/>
      </w:r>
      <w:r w:rsidRPr="00F94C3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И репку тянуть из земли помоги.</w:t>
      </w:r>
      <w:r w:rsidRPr="00F94C32">
        <w:rPr>
          <w:rFonts w:ascii="Times New Roman" w:hAnsi="Times New Roman" w:cs="Times New Roman"/>
          <w:sz w:val="28"/>
          <w:szCs w:val="28"/>
        </w:rPr>
        <w:br/>
      </w:r>
      <w:r w:rsidRPr="00F94C3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Все вместе.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 – вот эдак!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       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Два </w:t>
      </w:r>
      <w:proofErr w:type="gramStart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вот</w:t>
      </w:r>
      <w:proofErr w:type="gram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Нет! Не вытянуть никак!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Кошка.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Позовём, пожалуй, Мышку…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Где-то прячется, трусишка!</w:t>
      </w:r>
    </w:p>
    <w:p w:rsidR="004826E7" w:rsidRPr="004A00F2" w:rsidRDefault="004826E7" w:rsidP="004A00F2">
      <w:p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gramStart"/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( </w:t>
      </w:r>
      <w:r w:rsidR="001E7E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выглядывает</w:t>
      </w:r>
      <w:proofErr w:type="gramEnd"/>
      <w:r w:rsidR="001E7E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мышка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)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Кошка: 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Погоди, не убегай!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Нас, подружка, выручай!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Мышка-Мышка, выходи!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Репку дёргать помоги!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                   </w:t>
      </w:r>
      <w:r w:rsidR="001E7E9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№ 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Мышка: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Пи-пи-пи! Репку хотите? </w:t>
      </w:r>
      <w:r w:rsidR="001E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                             </w:t>
      </w:r>
      <w:proofErr w:type="gramStart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Дружно </w:t>
      </w:r>
      <w:r w:rsidR="001E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репку</w:t>
      </w:r>
      <w:proofErr w:type="gramEnd"/>
      <w:r w:rsidR="001E7E9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все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тяните! </w:t>
      </w:r>
      <w:r w:rsidR="001E7E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                 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Становитесь дружно в ряд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Эх, раз, ещё раз, репку вытянем сейчас                                                </w:t>
      </w:r>
      <w:r w:rsidR="001E7E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  <w:r w:rsidRPr="00F94C32">
        <w:rPr>
          <w:rFonts w:ascii="Times New Roman" w:eastAsia="Times New Roman" w:hAnsi="Times New Roman" w:cs="Times New Roman"/>
          <w:b/>
          <w:bCs/>
          <w:color w:val="C64145"/>
          <w:sz w:val="28"/>
          <w:szCs w:val="28"/>
          <w:lang w:eastAsia="ru-RU"/>
        </w:rPr>
        <w:t>Все (</w:t>
      </w:r>
      <w:proofErr w:type="gramStart"/>
      <w:r w:rsidRPr="00F94C32">
        <w:rPr>
          <w:rFonts w:ascii="Times New Roman" w:eastAsia="Times New Roman" w:hAnsi="Times New Roman" w:cs="Times New Roman"/>
          <w:b/>
          <w:bCs/>
          <w:color w:val="C64145"/>
          <w:sz w:val="28"/>
          <w:szCs w:val="28"/>
          <w:lang w:eastAsia="ru-RU"/>
        </w:rPr>
        <w:t>хором)</w:t>
      </w:r>
      <w:r w:rsidR="001E7E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</w:t>
      </w:r>
      <w:proofErr w:type="gramEnd"/>
      <w:r w:rsidR="001E7E9C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                   </w:t>
      </w:r>
      <w:r w:rsidRPr="00F94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Тянем вместе, тянем дружно!</w:t>
      </w:r>
      <w:r w:rsidRPr="00F94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Репку вытянуть нам нужно!</w:t>
      </w:r>
      <w:r w:rsidRPr="00F94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Ты за грядку не держись,</w:t>
      </w:r>
      <w:r w:rsidRPr="00F94C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Ну-ка, репка, покажись!</w:t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                  </w:t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Репка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. Оба-на, вот какая репка я</w:t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!</w:t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                                                      </w:t>
      </w:r>
      <w:proofErr w:type="gramStart"/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Дед</w:t>
      </w:r>
      <w:proofErr w:type="gramEnd"/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Вот и вытянули репку,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A00F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         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Что в земле сидела крепко. </w:t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br/>
        <w:t>Баба</w:t>
      </w:r>
      <w:r w:rsidRPr="00F94C3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.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Велика ль у Мышки сила?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4A00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дружба победила!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spellStart"/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Внучка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</w:t>
      </w:r>
      <w:proofErr w:type="spellEnd"/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здоровье кушай, Дед,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Долгожданный свой обед!</w:t>
      </w:r>
    </w:p>
    <w:p w:rsidR="004826E7" w:rsidRPr="00F94C32" w:rsidRDefault="004826E7" w:rsidP="004826E7">
      <w:pPr>
        <w:spacing w:after="24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Дед  </w:t>
      </w:r>
      <w:r w:rsidRPr="00F94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Приходи</w:t>
      </w:r>
      <w:proofErr w:type="gramEnd"/>
      <w:r w:rsidRPr="00F94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честной народ,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Посмотреть наш огород,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Чудо-репке подивиться!</w:t>
      </w:r>
      <w:r w:rsidRPr="00F94C3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94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С нами петь и веселиться!                                                       </w:t>
      </w:r>
      <w:r w:rsidR="004A00F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</w:t>
      </w:r>
      <w:r w:rsidRPr="00F94C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4A00F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№ </w:t>
      </w:r>
      <w:proofErr w:type="gramStart"/>
      <w:r w:rsidR="004A00F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( танец</w:t>
      </w:r>
      <w:proofErr w:type="gramEnd"/>
      <w:r w:rsidR="004A00F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« Кадриль»</w:t>
      </w:r>
      <w:r w:rsidRPr="00F94C32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</w:t>
      </w:r>
      <w:r w:rsidRPr="00F94C3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br/>
        <w:t xml:space="preserve"> Дед   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и сказочки конец,</w:t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          А кто слушал- молодец! </w:t>
      </w:r>
    </w:p>
    <w:p w:rsidR="004826E7" w:rsidRPr="00F94C32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4826E7" w:rsidRPr="00F94C32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26E7" w:rsidRPr="00F94C32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26E7" w:rsidRPr="00F94C32" w:rsidRDefault="004826E7" w:rsidP="004826E7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826E7" w:rsidRPr="00160218" w:rsidRDefault="004826E7" w:rsidP="004826E7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F94C3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:rsidR="004826E7" w:rsidRDefault="004826E7" w:rsidP="004826E7"/>
    <w:p w:rsidR="00ED77ED" w:rsidRPr="004826E7" w:rsidRDefault="00ED77ED">
      <w:pPr>
        <w:rPr>
          <w:rFonts w:ascii="Times New Roman" w:hAnsi="Times New Roman" w:cs="Times New Roman"/>
          <w:sz w:val="28"/>
          <w:szCs w:val="28"/>
        </w:rPr>
      </w:pPr>
    </w:p>
    <w:sectPr w:rsidR="00ED77ED" w:rsidRPr="00482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6E7"/>
    <w:rsid w:val="001E7E9C"/>
    <w:rsid w:val="004826E7"/>
    <w:rsid w:val="004A00F2"/>
    <w:rsid w:val="0083679E"/>
    <w:rsid w:val="00ED77ED"/>
    <w:rsid w:val="00F9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9FED9"/>
  <w15:chartTrackingRefBased/>
  <w15:docId w15:val="{B46F1170-C078-448F-9015-1452EF72D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4826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826E7"/>
  </w:style>
  <w:style w:type="character" w:customStyle="1" w:styleId="c2">
    <w:name w:val="c2"/>
    <w:basedOn w:val="a0"/>
    <w:rsid w:val="004826E7"/>
  </w:style>
  <w:style w:type="character" w:customStyle="1" w:styleId="c1">
    <w:name w:val="c1"/>
    <w:basedOn w:val="a0"/>
    <w:rsid w:val="004826E7"/>
  </w:style>
  <w:style w:type="character" w:customStyle="1" w:styleId="c0">
    <w:name w:val="c0"/>
    <w:basedOn w:val="a0"/>
    <w:rsid w:val="004826E7"/>
  </w:style>
  <w:style w:type="character" w:customStyle="1" w:styleId="c5">
    <w:name w:val="c5"/>
    <w:basedOn w:val="a0"/>
    <w:rsid w:val="004826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23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2025-07-27T09:20:00Z</dcterms:created>
  <dcterms:modified xsi:type="dcterms:W3CDTF">2025-07-27T10:07:00Z</dcterms:modified>
</cp:coreProperties>
</file>