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70F" w:rsidRPr="00754D2B" w:rsidRDefault="0032270F" w:rsidP="00754D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«Наша Армия сильна, защищает нас она»</w:t>
      </w:r>
    </w:p>
    <w:p w:rsidR="0032270F" w:rsidRPr="00754D2B" w:rsidRDefault="0032270F" w:rsidP="00754D2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4D2B">
        <w:rPr>
          <w:rFonts w:ascii="Times New Roman" w:hAnsi="Times New Roman" w:cs="Times New Roman"/>
          <w:i/>
          <w:sz w:val="28"/>
          <w:szCs w:val="28"/>
        </w:rPr>
        <w:t>Физкультурный праздник (</w:t>
      </w:r>
      <w:r w:rsidR="00754D2B" w:rsidRPr="00754D2B">
        <w:rPr>
          <w:rFonts w:ascii="Times New Roman" w:hAnsi="Times New Roman" w:cs="Times New Roman"/>
          <w:i/>
          <w:sz w:val="28"/>
          <w:szCs w:val="28"/>
        </w:rPr>
        <w:t>подготовительная группа</w:t>
      </w:r>
      <w:r w:rsidRPr="00754D2B">
        <w:rPr>
          <w:rFonts w:ascii="Times New Roman" w:hAnsi="Times New Roman" w:cs="Times New Roman"/>
          <w:i/>
          <w:sz w:val="28"/>
          <w:szCs w:val="28"/>
        </w:rPr>
        <w:t>)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Под музыку военный марш дети входят в колонну по </w:t>
      </w:r>
      <w:r w:rsidR="00754D2B" w:rsidRPr="00754D2B">
        <w:rPr>
          <w:rFonts w:ascii="Times New Roman" w:hAnsi="Times New Roman" w:cs="Times New Roman"/>
          <w:sz w:val="28"/>
          <w:szCs w:val="28"/>
        </w:rPr>
        <w:t>одному в</w:t>
      </w:r>
      <w:r w:rsidRPr="00754D2B">
        <w:rPr>
          <w:rFonts w:ascii="Times New Roman" w:hAnsi="Times New Roman" w:cs="Times New Roman"/>
          <w:sz w:val="28"/>
          <w:szCs w:val="28"/>
        </w:rPr>
        <w:t xml:space="preserve"> зал и делают строевые упражнения: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- ходьба в колонну по два, по три;</w:t>
      </w:r>
    </w:p>
    <w:p w:rsidR="0032270F" w:rsidRPr="00754D2B" w:rsidRDefault="00B001C3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-ходьба по диаго</w:t>
      </w:r>
      <w:r w:rsidR="0032270F" w:rsidRPr="00754D2B">
        <w:rPr>
          <w:rFonts w:ascii="Times New Roman" w:hAnsi="Times New Roman" w:cs="Times New Roman"/>
          <w:sz w:val="28"/>
          <w:szCs w:val="28"/>
        </w:rPr>
        <w:t>нали;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-построение в колонну по четыре;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- повороты налево; направо.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- стоят в колонну по четыре в шахматном порядке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54D2B">
        <w:rPr>
          <w:rFonts w:ascii="Times New Roman" w:hAnsi="Times New Roman" w:cs="Times New Roman"/>
          <w:sz w:val="28"/>
          <w:szCs w:val="28"/>
        </w:rPr>
        <w:t xml:space="preserve"> Здравствуйте ребята, здравствуйте уважаемые папы и мамы! Совсем скоро, 23февраля, наша страна будет отмечать День защитника Отечества. Этот праздник посвящен всем мужчинам. 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t>Защитники Отечества есть в каждой семье – это и дедушки, и старшие братья, и, конечно же, ваши любимые папы! Мы гордимся ими, желаем им здоровья, любви, успехов во всех делах и гордости за своих детей, которые вас очень любят!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Сегодня мы собрались здесь не случайно. Наши ребята и их папы продемонстрируют свою силу, быстроту и находчивость.</w:t>
      </w:r>
    </w:p>
    <w:p w:rsidR="0032270F" w:rsidRPr="00754D2B" w:rsidRDefault="002752CC" w:rsidP="00754D2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32270F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Нашей армии </w:t>
      </w:r>
      <w:r w:rsidR="00754D2B" w:rsidRPr="00754D2B">
        <w:rPr>
          <w:rFonts w:ascii="Times New Roman" w:hAnsi="Times New Roman" w:cs="Times New Roman"/>
          <w:sz w:val="28"/>
          <w:szCs w:val="28"/>
        </w:rPr>
        <w:t>Российской День</w:t>
      </w:r>
      <w:r w:rsidRPr="00754D2B">
        <w:rPr>
          <w:rFonts w:ascii="Times New Roman" w:hAnsi="Times New Roman" w:cs="Times New Roman"/>
          <w:sz w:val="28"/>
          <w:szCs w:val="28"/>
        </w:rPr>
        <w:t xml:space="preserve"> рожденья в феврале!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Слава ей непобедимой!   Слава миру на земле!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Трубы громкие поют.    Нашей армии…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Дети:</w:t>
      </w:r>
      <w:r w:rsidRPr="00754D2B">
        <w:rPr>
          <w:rFonts w:ascii="Times New Roman" w:hAnsi="Times New Roman" w:cs="Times New Roman"/>
          <w:sz w:val="28"/>
          <w:szCs w:val="28"/>
        </w:rPr>
        <w:t xml:space="preserve"> Салют!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 xml:space="preserve">Дети и читают стихи. </w:t>
      </w:r>
      <w:r w:rsidRPr="00754D2B">
        <w:rPr>
          <w:rFonts w:ascii="Times New Roman" w:hAnsi="Times New Roman" w:cs="Times New Roman"/>
          <w:sz w:val="28"/>
          <w:szCs w:val="28"/>
        </w:rPr>
        <w:br/>
      </w:r>
      <w:r w:rsidRPr="00754D2B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752CC" w:rsidRPr="00754D2B">
        <w:rPr>
          <w:rFonts w:ascii="Times New Roman" w:hAnsi="Times New Roman" w:cs="Times New Roman"/>
          <w:b/>
          <w:sz w:val="28"/>
          <w:szCs w:val="28"/>
        </w:rPr>
        <w:t>.</w:t>
      </w:r>
      <w:r w:rsidRPr="00754D2B">
        <w:rPr>
          <w:rFonts w:ascii="Times New Roman" w:hAnsi="Times New Roman" w:cs="Times New Roman"/>
          <w:sz w:val="28"/>
          <w:szCs w:val="28"/>
        </w:rPr>
        <w:t xml:space="preserve"> Молодцы наши ребята,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Словно, бравые солдаты.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Чтоб настоящим стать бойцом,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bookmarkEnd w:id="0"/>
      <w:r w:rsidR="00C8404F" w:rsidRPr="00754D2B">
        <w:rPr>
          <w:rFonts w:ascii="Times New Roman" w:hAnsi="Times New Roman" w:cs="Times New Roman"/>
          <w:sz w:val="28"/>
          <w:szCs w:val="28"/>
        </w:rPr>
        <w:t>храбрецом,</w:t>
      </w:r>
      <w:r w:rsidRPr="00754D2B">
        <w:rPr>
          <w:rFonts w:ascii="Times New Roman" w:hAnsi="Times New Roman" w:cs="Times New Roman"/>
          <w:sz w:val="28"/>
          <w:szCs w:val="28"/>
        </w:rPr>
        <w:t xml:space="preserve"> и удальцом,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Нужны, друзья, старание,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Сноровка, сила, знания!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>И я сейчас проверю вас.</w:t>
      </w:r>
    </w:p>
    <w:p w:rsidR="00C466C8" w:rsidRPr="00754D2B" w:rsidRDefault="0032270F" w:rsidP="00754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754D2B">
        <w:rPr>
          <w:rFonts w:ascii="Times New Roman" w:hAnsi="Times New Roman" w:cs="Times New Roman"/>
          <w:sz w:val="28"/>
          <w:szCs w:val="28"/>
        </w:rPr>
        <w:t xml:space="preserve">  Ну, а сейчас проведем разминку</w:t>
      </w:r>
      <w:r w:rsidR="00C466C8" w:rsidRPr="00754D2B">
        <w:rPr>
          <w:rFonts w:ascii="Times New Roman" w:hAnsi="Times New Roman" w:cs="Times New Roman"/>
          <w:sz w:val="28"/>
          <w:szCs w:val="28"/>
        </w:rPr>
        <w:t>.</w:t>
      </w:r>
    </w:p>
    <w:p w:rsidR="0032270F" w:rsidRPr="00754D2B" w:rsidRDefault="00C466C8" w:rsidP="00754D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lastRenderedPageBreak/>
        <w:t>«Ритмическая гимнастика»-</w:t>
      </w:r>
      <w:r w:rsidR="0032270F" w:rsidRPr="00754D2B">
        <w:rPr>
          <w:rFonts w:ascii="Times New Roman" w:hAnsi="Times New Roman" w:cs="Times New Roman"/>
          <w:b/>
          <w:sz w:val="28"/>
          <w:szCs w:val="28"/>
        </w:rPr>
        <w:t xml:space="preserve"> под песню «У солдата выходной».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 xml:space="preserve">  Ведущий.</w:t>
      </w:r>
      <w:r w:rsidRPr="00754D2B">
        <w:rPr>
          <w:rFonts w:ascii="Times New Roman" w:hAnsi="Times New Roman" w:cs="Times New Roman"/>
          <w:sz w:val="28"/>
          <w:szCs w:val="28"/>
        </w:rPr>
        <w:t xml:space="preserve"> Начинаем соревнования!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54D2B">
        <w:rPr>
          <w:rFonts w:ascii="Times New Roman" w:hAnsi="Times New Roman" w:cs="Times New Roman"/>
          <w:i/>
          <w:sz w:val="28"/>
          <w:szCs w:val="28"/>
        </w:rPr>
        <w:t>(Дети перестраиваются в 2 колонны для эстафет)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Ведущий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нашем празднике будут эстафеты </w:t>
      </w:r>
      <w:r w:rsidR="00C8404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</w:t>
      </w:r>
      <w:r w:rsidR="00C8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развлекательные конкурсы </w:t>
      </w:r>
      <w:r w:rsidR="00C8404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пап</w:t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  <w:r w:rsidRPr="00754D2B">
        <w:rPr>
          <w:rFonts w:ascii="Times New Roman" w:hAnsi="Times New Roman" w:cs="Times New Roman"/>
          <w:sz w:val="28"/>
          <w:szCs w:val="28"/>
        </w:rPr>
        <w:t>В нашей игре 2 команды. Послушаем их приветствие.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Команда:</w:t>
      </w:r>
      <w:r w:rsidRPr="00754D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«Танкисты»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754D2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Наш девиз:</w:t>
      </w:r>
      <w:r w:rsidR="00C8404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«Мы танкисты, </w:t>
      </w:r>
      <w:r w:rsidR="00C8404F" w:rsidRPr="00754D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рвёмся</w:t>
      </w:r>
      <w:r w:rsidRPr="00754D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в бой, </w:t>
      </w:r>
    </w:p>
    <w:p w:rsidR="0032270F" w:rsidRPr="00754D2B" w:rsidRDefault="00C8404F" w:rsidP="00754D2B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Танк </w:t>
      </w:r>
      <w:r w:rsidRPr="00754D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любимый, наш</w:t>
      </w:r>
      <w:r w:rsidR="0032270F" w:rsidRPr="00754D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герой!»</w:t>
      </w:r>
    </w:p>
    <w:p w:rsidR="0032270F" w:rsidRPr="00754D2B" w:rsidRDefault="0032270F" w:rsidP="00754D2B">
      <w:pPr>
        <w:pStyle w:val="c0"/>
        <w:shd w:val="clear" w:color="auto" w:fill="FFFFFF"/>
        <w:spacing w:before="0" w:beforeAutospacing="0" w:after="0" w:afterAutospacing="0" w:line="360" w:lineRule="auto"/>
        <w:ind w:left="360" w:hanging="360"/>
        <w:rPr>
          <w:rStyle w:val="c1"/>
          <w:b/>
          <w:bCs/>
          <w:color w:val="000000"/>
          <w:sz w:val="28"/>
          <w:szCs w:val="28"/>
        </w:rPr>
      </w:pPr>
      <w:r w:rsidRPr="00754D2B">
        <w:rPr>
          <w:bCs/>
          <w:i/>
          <w:color w:val="000000"/>
          <w:sz w:val="28"/>
          <w:szCs w:val="28"/>
          <w:shd w:val="clear" w:color="auto" w:fill="FFFFFF"/>
        </w:rPr>
        <w:t>Команда:</w:t>
      </w:r>
      <w:r w:rsidRPr="00754D2B">
        <w:rPr>
          <w:rStyle w:val="c1"/>
          <w:bCs/>
          <w:i/>
          <w:color w:val="000000"/>
          <w:sz w:val="28"/>
          <w:szCs w:val="28"/>
        </w:rPr>
        <w:t xml:space="preserve"> </w:t>
      </w:r>
      <w:r w:rsidRPr="00754D2B">
        <w:rPr>
          <w:rStyle w:val="c1"/>
          <w:b/>
          <w:bCs/>
          <w:color w:val="000000"/>
          <w:sz w:val="28"/>
          <w:szCs w:val="28"/>
        </w:rPr>
        <w:t xml:space="preserve">«Моряки». </w:t>
      </w:r>
    </w:p>
    <w:p w:rsidR="0032270F" w:rsidRPr="00754D2B" w:rsidRDefault="0032270F" w:rsidP="00754D2B">
      <w:pPr>
        <w:pStyle w:val="c0"/>
        <w:shd w:val="clear" w:color="auto" w:fill="FFFFFF"/>
        <w:spacing w:before="0" w:beforeAutospacing="0" w:after="0" w:afterAutospacing="0" w:line="360" w:lineRule="auto"/>
        <w:ind w:left="360" w:hanging="360"/>
        <w:rPr>
          <w:rStyle w:val="c1"/>
          <w:b/>
          <w:bCs/>
          <w:color w:val="000000"/>
          <w:sz w:val="28"/>
          <w:szCs w:val="28"/>
        </w:rPr>
      </w:pPr>
      <w:r w:rsidRPr="00754D2B">
        <w:rPr>
          <w:bCs/>
          <w:i/>
          <w:color w:val="000000"/>
          <w:sz w:val="28"/>
          <w:szCs w:val="28"/>
          <w:shd w:val="clear" w:color="auto" w:fill="FFFFFF"/>
        </w:rPr>
        <w:t>Наш девиз:</w:t>
      </w:r>
      <w:r w:rsidRPr="00754D2B">
        <w:rPr>
          <w:b/>
          <w:bCs/>
          <w:color w:val="000000"/>
          <w:sz w:val="28"/>
          <w:szCs w:val="28"/>
          <w:shd w:val="clear" w:color="auto" w:fill="FFFFFF"/>
        </w:rPr>
        <w:t xml:space="preserve"> «</w:t>
      </w:r>
      <w:r w:rsidRPr="00754D2B">
        <w:rPr>
          <w:rStyle w:val="c1"/>
          <w:b/>
          <w:bCs/>
          <w:color w:val="000000"/>
          <w:sz w:val="28"/>
          <w:szCs w:val="28"/>
        </w:rPr>
        <w:t xml:space="preserve">Мы – команда моряки, остры наши язычки! </w:t>
      </w:r>
    </w:p>
    <w:p w:rsidR="0032270F" w:rsidRPr="00754D2B" w:rsidRDefault="0032270F" w:rsidP="00754D2B">
      <w:pPr>
        <w:pStyle w:val="c0"/>
        <w:shd w:val="clear" w:color="auto" w:fill="FFFFFF"/>
        <w:spacing w:before="0" w:beforeAutospacing="0" w:after="0" w:afterAutospacing="0" w:line="360" w:lineRule="auto"/>
        <w:ind w:left="360" w:hanging="360"/>
        <w:rPr>
          <w:color w:val="000000"/>
          <w:sz w:val="28"/>
          <w:szCs w:val="28"/>
        </w:rPr>
      </w:pPr>
      <w:r w:rsidRPr="00754D2B">
        <w:rPr>
          <w:bCs/>
          <w:i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754D2B">
        <w:rPr>
          <w:rStyle w:val="c1"/>
          <w:b/>
          <w:bCs/>
          <w:color w:val="000000"/>
          <w:sz w:val="28"/>
          <w:szCs w:val="28"/>
        </w:rPr>
        <w:t>На пути не стой у нас, одолеем всех сейчас!»</w:t>
      </w:r>
      <w:r w:rsidRPr="00754D2B">
        <w:rPr>
          <w:rStyle w:val="c2"/>
          <w:color w:val="000000"/>
          <w:sz w:val="28"/>
          <w:szCs w:val="28"/>
        </w:rPr>
        <w:t> </w:t>
      </w:r>
    </w:p>
    <w:p w:rsidR="0032270F" w:rsidRPr="00754D2B" w:rsidRDefault="00C8404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70F" w:rsidRPr="00754D2B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="0032270F" w:rsidRPr="00754D2B">
        <w:rPr>
          <w:rFonts w:ascii="Times New Roman" w:hAnsi="Times New Roman" w:cs="Times New Roman"/>
          <w:sz w:val="28"/>
          <w:szCs w:val="28"/>
        </w:rPr>
        <w:t xml:space="preserve"> Все ребята очень любят своих пап, а мальчики хотят быть похожими на них. Каким должен быть настоящий мужчина? Конечно, сообразительным. Ведь, он должен, если нужно, уметь проявить смекалку. Сейчас у нас зарядка для ума</w:t>
      </w:r>
      <w:r w:rsidR="0032270F" w:rsidRPr="00754D2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754D2B">
        <w:rPr>
          <w:rFonts w:ascii="Times New Roman" w:hAnsi="Times New Roman" w:cs="Times New Roman"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Объявляется разминка для </w:t>
      </w:r>
      <w:r w:rsidR="00754D2B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ума для</w:t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детей: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(отвечать </w:t>
      </w:r>
      <w:r w:rsidR="00C8404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да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или </w:t>
      </w:r>
      <w:r w:rsidR="00C8404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нет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1.Наша армия сильна?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2.Защищает мир она?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Мальчишки в Армию пойдут?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Девочек с собой возьмут?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Илья Муромец герой?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На фронт ушёл он молодой?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Соловья он победил?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Из автомата подстрелил?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 У Буратино длинный нос?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 На корабле он был матрос?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В пруду он плавал в тине?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 Враги утопят Буратино?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13.Стоит лётчик на границе?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 Он летает выше птицы?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 Сегодня праздник отмечаем?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16. Мам и девочек поздравляем?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Разминка для пап 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(отвечать </w:t>
      </w:r>
      <w:r w:rsidR="00754D2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да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или </w:t>
      </w:r>
      <w:r w:rsidR="00754D2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нет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Ветеран – это старый опытный воин?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Повар в Армии – это кок?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Майор старше по званию, чем капитан?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Всякий пистолет – это револьвер?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Водолаз – это тот, кто всегда ищет клад?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Руль в самолёте и на корабле называется штурвалом?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Компас – это прибор для измерения расстояния?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Быть на посту значит находиться в дозоре?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 Внеочередной наряд – это повышение солдата по службе?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 Госпиталь – это больница для военных? (Да)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«Катюша» - это автомобиль, названный в честь девушек по имени Катя?   (Нет)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 Папаха – это головной убор всех пап? (Нет)</w:t>
      </w:r>
    </w:p>
    <w:p w:rsidR="0032270F" w:rsidRPr="00754D2B" w:rsidRDefault="00C8404F" w:rsidP="00754D2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70F" w:rsidRPr="00754D2B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Военная машина – не трактор, не такси,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Автомобилист отважный секретный груз вези.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составе экипажа, водитель высший класс,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Любому рулевому он в схватке фору даст.</w:t>
      </w:r>
    </w:p>
    <w:p w:rsidR="0032270F" w:rsidRPr="00754D2B" w:rsidRDefault="00754D2B" w:rsidP="00754D2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</w:t>
      </w:r>
      <w:r w:rsidR="0032270F"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Эстафета</w:t>
      </w:r>
      <w:r w:rsidR="0032270F" w:rsidRPr="00754D2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54D2B">
        <w:rPr>
          <w:rFonts w:ascii="Times New Roman" w:hAnsi="Times New Roman" w:cs="Times New Roman"/>
          <w:b/>
          <w:sz w:val="28"/>
          <w:szCs w:val="28"/>
        </w:rPr>
        <w:t>Боевая машина</w:t>
      </w:r>
      <w:r w:rsidR="0032270F" w:rsidRPr="00754D2B">
        <w:rPr>
          <w:rFonts w:ascii="Times New Roman" w:hAnsi="Times New Roman" w:cs="Times New Roman"/>
          <w:b/>
          <w:sz w:val="28"/>
          <w:szCs w:val="28"/>
        </w:rPr>
        <w:t>».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Инвентарь</w:t>
      </w:r>
      <w:r w:rsid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детские игрушки –  </w:t>
      </w:r>
      <w:r w:rsidR="0032270F"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транспорт </w:t>
      </w:r>
      <w:r w:rsidR="00C91A69"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танк</w:t>
      </w:r>
      <w:r w:rsidR="0032270F"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ли </w:t>
      </w:r>
      <w:r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кораблик</w:t>
      </w:r>
      <w:r w:rsid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(к ним привязана веревка), </w:t>
      </w:r>
      <w:r w:rsidR="0032270F"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6 кеглей.</w:t>
      </w:r>
      <w:r w:rsidR="00754D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91A69" w:rsidRPr="00754D2B">
        <w:rPr>
          <w:rFonts w:ascii="Times New Roman" w:hAnsi="Times New Roman" w:cs="Times New Roman"/>
          <w:i/>
          <w:sz w:val="28"/>
          <w:szCs w:val="28"/>
        </w:rPr>
        <w:t>Описание</w:t>
      </w:r>
      <w:r w:rsidR="00754D2B">
        <w:rPr>
          <w:rFonts w:ascii="Times New Roman" w:hAnsi="Times New Roman" w:cs="Times New Roman"/>
          <w:i/>
          <w:sz w:val="28"/>
          <w:szCs w:val="28"/>
        </w:rPr>
        <w:t>: н</w:t>
      </w:r>
      <w:r w:rsidR="0032270F" w:rsidRPr="00754D2B">
        <w:rPr>
          <w:rFonts w:ascii="Times New Roman" w:hAnsi="Times New Roman" w:cs="Times New Roman"/>
          <w:i/>
          <w:sz w:val="28"/>
          <w:szCs w:val="28"/>
        </w:rPr>
        <w:t>адо по</w:t>
      </w:r>
      <w:r w:rsidR="00C91A69" w:rsidRPr="00754D2B">
        <w:rPr>
          <w:rFonts w:ascii="Times New Roman" w:hAnsi="Times New Roman" w:cs="Times New Roman"/>
          <w:i/>
          <w:sz w:val="28"/>
          <w:szCs w:val="28"/>
        </w:rPr>
        <w:t xml:space="preserve"> команде пройти между конусами 3</w:t>
      </w:r>
      <w:r w:rsidR="0032270F" w:rsidRPr="00754D2B">
        <w:rPr>
          <w:rFonts w:ascii="Times New Roman" w:hAnsi="Times New Roman" w:cs="Times New Roman"/>
          <w:i/>
          <w:sz w:val="28"/>
          <w:szCs w:val="28"/>
        </w:rPr>
        <w:t xml:space="preserve"> шт.  и обратно вернуться прямо до финиша, передать свой транспорт следующему участнику. Выигрывает тот, чей кораблик (</w:t>
      </w:r>
      <w:r w:rsidR="00754D2B" w:rsidRPr="00754D2B">
        <w:rPr>
          <w:rFonts w:ascii="Times New Roman" w:hAnsi="Times New Roman" w:cs="Times New Roman"/>
          <w:i/>
          <w:sz w:val="28"/>
          <w:szCs w:val="28"/>
        </w:rPr>
        <w:t>танк) придет</w:t>
      </w:r>
      <w:r w:rsidR="0032270F" w:rsidRPr="00754D2B">
        <w:rPr>
          <w:rFonts w:ascii="Times New Roman" w:hAnsi="Times New Roman" w:cs="Times New Roman"/>
          <w:i/>
          <w:sz w:val="28"/>
          <w:szCs w:val="28"/>
        </w:rPr>
        <w:t xml:space="preserve"> первым.</w:t>
      </w:r>
    </w:p>
    <w:p w:rsidR="0032270F" w:rsidRPr="00754D2B" w:rsidRDefault="00C91A69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32270F"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 скажу без лицемерия</w:t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 по нраву артиллерия!</w:t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ребята хоть куда –</w:t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найдут они всегда!</w:t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2270F"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2.Эстафета «Артиллеристы»</w:t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Инвентарь</w:t>
      </w:r>
      <w:r w:rsid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32270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 конуса, 2 корзины для мусора, 20 мячей малого диаметра</w:t>
      </w:r>
      <w:r w:rsidR="0032270F" w:rsidRPr="00754D2B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32270F" w:rsidRPr="00754D2B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32270F"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Описание</w:t>
      </w:r>
      <w:r w:rsid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: п</w:t>
      </w:r>
      <w:r w:rsidR="0032270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 команде первые участники бегут по прямой до конуса берут мяч и </w:t>
      </w:r>
      <w:r w:rsidR="0032270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кидают его в корзину, которую на определённом расстоянии от участников держат папы. Обратно бег по прямой, передавая эстафету хлопком руки по ладони следующего участника. Выигрывает команда, которая первая закончит дистанцию.</w:t>
      </w:r>
    </w:p>
    <w:p w:rsidR="00B001C3" w:rsidRPr="00754D2B" w:rsidRDefault="0032270F" w:rsidP="00754D2B">
      <w:pPr>
        <w:spacing w:after="0" w:line="360" w:lineRule="auto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Ведущий.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берёмся за канат,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сильнее из ребят?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Тот, кто перетянет,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Самым сильным станет!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3. Эстафета «Перетягивание каната»</w:t>
      </w:r>
    </w:p>
    <w:p w:rsidR="0032270F" w:rsidRPr="00B8057F" w:rsidRDefault="00B8057F" w:rsidP="00754D2B">
      <w:pPr>
        <w:spacing w:after="0"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Инвентарь: к</w:t>
      </w:r>
      <w:r w:rsidR="00B001C3" w:rsidRPr="00B8057F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анат длиной 6 метров.</w:t>
      </w:r>
      <w:r w:rsidR="0032270F" w:rsidRPr="00B8057F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Описание: с</w:t>
      </w:r>
      <w:r w:rsidR="0032270F" w:rsidRPr="00B8057F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начала соревнуются мальчики, а затем два папы стараются перетянуть канат у команды девочек.</w:t>
      </w:r>
    </w:p>
    <w:p w:rsidR="0073292B" w:rsidRPr="00754D2B" w:rsidRDefault="0032270F" w:rsidP="00754D2B">
      <w:pPr>
        <w:spacing w:after="0" w:line="360" w:lineRule="auto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Ведущий. </w:t>
      </w:r>
    </w:p>
    <w:p w:rsidR="0073292B" w:rsidRPr="00754D2B" w:rsidRDefault="0073292B" w:rsidP="00754D2B">
      <w:pPr>
        <w:spacing w:after="0" w:line="36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Разведка военная – сила серьезная,</w:t>
      </w:r>
    </w:p>
    <w:p w:rsidR="0073292B" w:rsidRPr="00754D2B" w:rsidRDefault="0073292B" w:rsidP="00754D2B">
      <w:pPr>
        <w:spacing w:after="0" w:line="36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Непобедимая сила и грозная.</w:t>
      </w:r>
    </w:p>
    <w:p w:rsidR="00B001C3" w:rsidRPr="00754D2B" w:rsidRDefault="0073292B" w:rsidP="00754D2B">
      <w:pPr>
        <w:spacing w:after="0" w:line="36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Разведчик, </w:t>
      </w:r>
      <w:r w:rsidR="00C8404F" w:rsidRPr="00754D2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там, где</w:t>
      </w:r>
      <w:r w:rsidRPr="00754D2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 пройдёт никто,</w:t>
      </w:r>
    </w:p>
    <w:p w:rsidR="0073292B" w:rsidRPr="00754D2B" w:rsidRDefault="0073292B" w:rsidP="00754D2B">
      <w:pPr>
        <w:spacing w:after="0" w:line="36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Добудет сведения, а надо и «языка».</w:t>
      </w:r>
    </w:p>
    <w:p w:rsidR="0032270F" w:rsidRPr="00754D2B" w:rsidRDefault="0032270F" w:rsidP="00754D2B">
      <w:pPr>
        <w:spacing w:after="0" w:line="36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Без разведчиков в армии не обойтись. Это самые смелые лучшие из лучших солдаты.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4. Эстафета</w:t>
      </w: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 w:rsidRPr="00754D2B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Разведчики»</w:t>
      </w:r>
    </w:p>
    <w:p w:rsidR="0073292B" w:rsidRPr="00754D2B" w:rsidRDefault="0073292B" w:rsidP="00754D2B">
      <w:pPr>
        <w:spacing w:after="0"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Инвентарь</w:t>
      </w:r>
      <w:r w:rsidR="00B8057F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 обруча</w:t>
      </w:r>
    </w:p>
    <w:p w:rsidR="0032270F" w:rsidRPr="00754D2B" w:rsidRDefault="00B8057F" w:rsidP="00754D2B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Описани</w:t>
      </w:r>
      <w:r w:rsidR="0032270F"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 де</w:t>
      </w:r>
      <w:r w:rsidR="0032270F"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ти стоят в кругу с сцепленными руками. Обруч весит на сцепленных руках. По сигналу дети пролезают в </w:t>
      </w: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обруч, не</w:t>
      </w:r>
      <w:r w:rsidR="0032270F"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расцепляя руки, а помогая частями тела. Обруч должен проделать круг и вернуться на прежнее место. Выигрывает та, команда, чей обруч проделает первым круг.</w:t>
      </w:r>
    </w:p>
    <w:p w:rsidR="0032270F" w:rsidRPr="00B8057F" w:rsidRDefault="00B8057F" w:rsidP="00754D2B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Ведущий. </w:t>
      </w:r>
      <w:r w:rsidRPr="00B8057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32270F" w:rsidRPr="00B80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онкурс для пап</w:t>
      </w:r>
      <w:r w:rsidR="0032270F" w:rsidRPr="00754D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32270F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Мужчины хорошие повара и очень хорошо готовят.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Конкурс для пап «Шашлык». </w:t>
      </w:r>
      <w:r w:rsidR="00C466C8" w:rsidRPr="00754D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Папы соревнуются в приготовлении "шашлыков".</w:t>
      </w:r>
    </w:p>
    <w:p w:rsidR="00C466C8" w:rsidRPr="00B8057F" w:rsidRDefault="00B8057F" w:rsidP="00754D2B">
      <w:pPr>
        <w:spacing w:after="0" w:line="36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Инвентарь: г</w:t>
      </w:r>
      <w:r w:rsidR="00C466C8" w:rsidRPr="00B8057F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имнастические палки 2 шт.; кольца от игр «</w:t>
      </w:r>
      <w:proofErr w:type="spellStart"/>
      <w:r w:rsidR="00C466C8" w:rsidRPr="00B8057F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Кольцебросс</w:t>
      </w:r>
      <w:proofErr w:type="spellEnd"/>
      <w:r w:rsidR="00C466C8" w:rsidRPr="00B8057F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»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lastRenderedPageBreak/>
        <w:t>Описание: д</w:t>
      </w:r>
      <w:r w:rsidR="00C466C8" w:rsidRPr="00B8057F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вое пап по сигналу с палкой в руке идут и по одному поднимают</w:t>
      </w:r>
      <w:r w:rsidR="00C466C8" w:rsidRPr="00754D2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колечки с пола и нанизывают их палку. </w:t>
      </w:r>
      <w:r w:rsidR="0032270F" w:rsidRPr="00754D2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Кто больше наденет на гимнастическую палку колечки?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Ведущий.</w:t>
      </w:r>
      <w:r w:rsidRPr="00754D2B">
        <w:rPr>
          <w:rFonts w:ascii="Times New Roman" w:hAnsi="Times New Roman" w:cs="Times New Roman"/>
          <w:sz w:val="28"/>
          <w:szCs w:val="28"/>
        </w:rPr>
        <w:t xml:space="preserve">  А сейчас наши </w:t>
      </w:r>
      <w:r w:rsidR="00C466C8" w:rsidRPr="00754D2B">
        <w:rPr>
          <w:rFonts w:ascii="Times New Roman" w:hAnsi="Times New Roman" w:cs="Times New Roman"/>
          <w:sz w:val="28"/>
          <w:szCs w:val="28"/>
        </w:rPr>
        <w:t>ребята покажут нам инсценировку</w:t>
      </w:r>
      <w:r w:rsidRPr="00754D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«Мы просто играли»</w:t>
      </w:r>
      <w:r w:rsidR="00C466C8" w:rsidRPr="00754D2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54D2B">
        <w:rPr>
          <w:rFonts w:ascii="Times New Roman" w:hAnsi="Times New Roman" w:cs="Times New Roman"/>
          <w:sz w:val="28"/>
          <w:szCs w:val="28"/>
        </w:rPr>
        <w:t xml:space="preserve">   </w:t>
      </w:r>
      <w:r w:rsidRPr="00754D2B">
        <w:rPr>
          <w:rFonts w:ascii="Times New Roman" w:hAnsi="Times New Roman" w:cs="Times New Roman"/>
          <w:i/>
          <w:sz w:val="28"/>
          <w:szCs w:val="28"/>
        </w:rPr>
        <w:t>(роли мальчика и мамы исполняют дети)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754D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4D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2270F" w:rsidRPr="00754D2B">
        <w:rPr>
          <w:rFonts w:ascii="Times New Roman" w:hAnsi="Times New Roman" w:cs="Times New Roman"/>
          <w:sz w:val="28"/>
          <w:szCs w:val="28"/>
        </w:rPr>
        <w:t xml:space="preserve"> гости я позвал друзей,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                    Мы играли целый день: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                     И в войну, и в самолёты,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                     Танки, пушки, пароходы.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                    Мама вечером пришла,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                    Еле - еле нас нашла.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Мама:</w:t>
      </w:r>
      <w:r w:rsidR="00B8057F">
        <w:rPr>
          <w:rFonts w:ascii="Times New Roman" w:hAnsi="Times New Roman" w:cs="Times New Roman"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sz w:val="28"/>
          <w:szCs w:val="28"/>
        </w:rPr>
        <w:t>Это что же за погром?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270F" w:rsidRPr="00754D2B">
        <w:rPr>
          <w:rFonts w:ascii="Times New Roman" w:hAnsi="Times New Roman" w:cs="Times New Roman"/>
          <w:sz w:val="28"/>
          <w:szCs w:val="28"/>
        </w:rPr>
        <w:t>Почему всё кверху дном?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Мальчик:</w:t>
      </w:r>
      <w:r w:rsidR="00B8057F">
        <w:rPr>
          <w:rFonts w:ascii="Times New Roman" w:hAnsi="Times New Roman" w:cs="Times New Roman"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sz w:val="28"/>
          <w:szCs w:val="28"/>
        </w:rPr>
        <w:t>Это я за дом родной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2270F" w:rsidRPr="00754D2B">
        <w:rPr>
          <w:rFonts w:ascii="Times New Roman" w:hAnsi="Times New Roman" w:cs="Times New Roman"/>
          <w:sz w:val="28"/>
          <w:szCs w:val="28"/>
        </w:rPr>
        <w:t>Вёл с врагом неравный бой.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Мама:</w:t>
      </w:r>
      <w:r>
        <w:rPr>
          <w:rFonts w:ascii="Times New Roman" w:hAnsi="Times New Roman" w:cs="Times New Roman"/>
          <w:sz w:val="28"/>
          <w:szCs w:val="28"/>
        </w:rPr>
        <w:t xml:space="preserve"> Кто</w:t>
      </w:r>
      <w:r w:rsidR="0032270F" w:rsidRPr="00754D2B">
        <w:rPr>
          <w:rFonts w:ascii="Times New Roman" w:hAnsi="Times New Roman" w:cs="Times New Roman"/>
          <w:sz w:val="28"/>
          <w:szCs w:val="28"/>
        </w:rPr>
        <w:t xml:space="preserve"> из вазы съел конфеты?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Мальчик:</w:t>
      </w:r>
      <w:r w:rsidR="00B805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sz w:val="28"/>
          <w:szCs w:val="28"/>
        </w:rPr>
        <w:t>Мы отметили Победу!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2270F" w:rsidRPr="00754D2B">
        <w:rPr>
          <w:rFonts w:ascii="Times New Roman" w:hAnsi="Times New Roman" w:cs="Times New Roman"/>
          <w:sz w:val="28"/>
          <w:szCs w:val="28"/>
        </w:rPr>
        <w:t>Под столом у нас блиндаж,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2270F" w:rsidRPr="00754D2B">
        <w:rPr>
          <w:rFonts w:ascii="Times New Roman" w:hAnsi="Times New Roman" w:cs="Times New Roman"/>
          <w:sz w:val="28"/>
          <w:szCs w:val="28"/>
        </w:rPr>
        <w:t xml:space="preserve"> А под креслами - шалаш.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Мама:</w:t>
      </w:r>
      <w:r w:rsidR="00B805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057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8057F">
        <w:rPr>
          <w:rFonts w:ascii="Times New Roman" w:hAnsi="Times New Roman" w:cs="Times New Roman"/>
          <w:sz w:val="28"/>
          <w:szCs w:val="28"/>
        </w:rPr>
        <w:t xml:space="preserve"> на люстре?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Мальчик:</w:t>
      </w:r>
      <w:r w:rsidR="00B8057F">
        <w:rPr>
          <w:rFonts w:ascii="Times New Roman" w:hAnsi="Times New Roman" w:cs="Times New Roman"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sz w:val="28"/>
          <w:szCs w:val="28"/>
        </w:rPr>
        <w:t>Там ракета, ею сбили вертолёт.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4D2B">
        <w:rPr>
          <w:rFonts w:ascii="Times New Roman" w:hAnsi="Times New Roman" w:cs="Times New Roman"/>
          <w:b/>
          <w:sz w:val="28"/>
          <w:szCs w:val="28"/>
        </w:rPr>
        <w:t>Мама:</w:t>
      </w:r>
      <w:r w:rsidR="00B8057F">
        <w:rPr>
          <w:rFonts w:ascii="Times New Roman" w:hAnsi="Times New Roman" w:cs="Times New Roman"/>
          <w:sz w:val="28"/>
          <w:szCs w:val="28"/>
        </w:rPr>
        <w:t xml:space="preserve">  </w:t>
      </w:r>
      <w:r w:rsidRPr="00754D2B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754D2B">
        <w:rPr>
          <w:rFonts w:ascii="Times New Roman" w:hAnsi="Times New Roman" w:cs="Times New Roman"/>
          <w:sz w:val="28"/>
          <w:szCs w:val="28"/>
        </w:rPr>
        <w:t xml:space="preserve"> а в ванной?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Мальчик:</w:t>
      </w:r>
      <w:r w:rsidR="00B8057F">
        <w:rPr>
          <w:rFonts w:ascii="Times New Roman" w:hAnsi="Times New Roman" w:cs="Times New Roman"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sz w:val="28"/>
          <w:szCs w:val="28"/>
        </w:rPr>
        <w:t>Там торпеда потопила пароход.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                      Не сердись ты на меня,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sz w:val="28"/>
          <w:szCs w:val="28"/>
        </w:rPr>
        <w:t xml:space="preserve">                      Ведь пришли мои друзья!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4D2B">
        <w:rPr>
          <w:rFonts w:ascii="Times New Roman" w:hAnsi="Times New Roman" w:cs="Times New Roman"/>
          <w:b/>
          <w:sz w:val="28"/>
          <w:szCs w:val="28"/>
        </w:rPr>
        <w:t>Мама:</w:t>
      </w:r>
      <w:r w:rsidR="00B8057F">
        <w:rPr>
          <w:rFonts w:ascii="Times New Roman" w:hAnsi="Times New Roman" w:cs="Times New Roman"/>
          <w:sz w:val="28"/>
          <w:szCs w:val="28"/>
        </w:rPr>
        <w:t xml:space="preserve"> </w:t>
      </w:r>
      <w:r w:rsidRPr="00754D2B">
        <w:rPr>
          <w:rFonts w:ascii="Times New Roman" w:hAnsi="Times New Roman" w:cs="Times New Roman"/>
          <w:sz w:val="28"/>
          <w:szCs w:val="28"/>
        </w:rPr>
        <w:t>Хорошо, что не пришли</w:t>
      </w:r>
    </w:p>
    <w:p w:rsidR="0032270F" w:rsidRPr="00754D2B" w:rsidRDefault="00B8057F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2270F" w:rsidRPr="00754D2B">
        <w:rPr>
          <w:rFonts w:ascii="Times New Roman" w:hAnsi="Times New Roman" w:cs="Times New Roman"/>
          <w:sz w:val="28"/>
          <w:szCs w:val="28"/>
        </w:rPr>
        <w:t>В гости к нам твои враги.</w:t>
      </w:r>
    </w:p>
    <w:p w:rsidR="00C8404F" w:rsidRDefault="00B8057F" w:rsidP="00B8057F">
      <w:pPr>
        <w:spacing w:after="0" w:line="360" w:lineRule="auto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70F" w:rsidRPr="00754D2B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70F" w:rsidRPr="00754D2B">
        <w:rPr>
          <w:rFonts w:ascii="Times New Roman" w:hAnsi="Times New Roman" w:cs="Times New Roman"/>
          <w:sz w:val="28"/>
          <w:szCs w:val="28"/>
        </w:rPr>
        <w:t>Вот видите, уважаемые папы, какие шалунишки ваши ребятишки! А ведь совсем недавно они были такими маленькими и беспомощными: носили на головах чепчики, кушали в нагрудниках и играли погремушками.</w:t>
      </w:r>
      <w:r w:rsidR="0032270F" w:rsidRPr="00754D2B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47513" w:rsidRPr="00B8057F" w:rsidRDefault="0032270F" w:rsidP="00B8057F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54D2B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Ведущий</w:t>
      </w:r>
      <w:r w:rsidR="00F47513" w:rsidRPr="00754D2B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7513" w:rsidRPr="00754D2B" w:rsidRDefault="00F47513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rStyle w:val="a3"/>
          <w:b w:val="0"/>
          <w:color w:val="000000" w:themeColor="text1"/>
          <w:sz w:val="28"/>
          <w:szCs w:val="28"/>
        </w:rPr>
      </w:pPr>
      <w:r w:rsidRPr="00754D2B">
        <w:rPr>
          <w:rStyle w:val="a3"/>
          <w:b w:val="0"/>
          <w:color w:val="000000" w:themeColor="text1"/>
          <w:sz w:val="28"/>
          <w:szCs w:val="28"/>
        </w:rPr>
        <w:lastRenderedPageBreak/>
        <w:t>Связь в военных действиях важна</w:t>
      </w:r>
    </w:p>
    <w:p w:rsidR="00F47513" w:rsidRPr="00754D2B" w:rsidRDefault="00F47513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rStyle w:val="a3"/>
          <w:b w:val="0"/>
          <w:color w:val="000000" w:themeColor="text1"/>
          <w:sz w:val="28"/>
          <w:szCs w:val="28"/>
        </w:rPr>
      </w:pPr>
      <w:r w:rsidRPr="00754D2B">
        <w:rPr>
          <w:rStyle w:val="a3"/>
          <w:b w:val="0"/>
          <w:color w:val="000000" w:themeColor="text1"/>
          <w:sz w:val="28"/>
          <w:szCs w:val="28"/>
        </w:rPr>
        <w:t>Победу обеспечит вмиг она.</w:t>
      </w:r>
    </w:p>
    <w:p w:rsidR="00F47513" w:rsidRPr="00754D2B" w:rsidRDefault="00F47513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rStyle w:val="a3"/>
          <w:b w:val="0"/>
          <w:color w:val="000000" w:themeColor="text1"/>
          <w:sz w:val="28"/>
          <w:szCs w:val="28"/>
        </w:rPr>
      </w:pPr>
      <w:r w:rsidRPr="00754D2B">
        <w:rPr>
          <w:rStyle w:val="a3"/>
          <w:b w:val="0"/>
          <w:color w:val="000000" w:themeColor="text1"/>
          <w:sz w:val="28"/>
          <w:szCs w:val="28"/>
        </w:rPr>
        <w:t>Он не чертит на бумаге,</w:t>
      </w:r>
    </w:p>
    <w:p w:rsidR="00F47513" w:rsidRPr="00754D2B" w:rsidRDefault="00F47513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rStyle w:val="a3"/>
          <w:b w:val="0"/>
          <w:color w:val="000000" w:themeColor="text1"/>
          <w:sz w:val="28"/>
          <w:szCs w:val="28"/>
        </w:rPr>
      </w:pPr>
      <w:r w:rsidRPr="00754D2B">
        <w:rPr>
          <w:rStyle w:val="a3"/>
          <w:b w:val="0"/>
          <w:color w:val="000000" w:themeColor="text1"/>
          <w:sz w:val="28"/>
          <w:szCs w:val="28"/>
        </w:rPr>
        <w:t>Он процесс не тормозит!</w:t>
      </w:r>
    </w:p>
    <w:p w:rsidR="00F47513" w:rsidRPr="00754D2B" w:rsidRDefault="00F47513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rStyle w:val="a3"/>
          <w:b w:val="0"/>
          <w:color w:val="000000" w:themeColor="text1"/>
          <w:sz w:val="28"/>
          <w:szCs w:val="28"/>
        </w:rPr>
      </w:pPr>
      <w:r w:rsidRPr="00754D2B">
        <w:rPr>
          <w:rStyle w:val="a3"/>
          <w:b w:val="0"/>
          <w:color w:val="000000" w:themeColor="text1"/>
          <w:sz w:val="28"/>
          <w:szCs w:val="28"/>
        </w:rPr>
        <w:t>Он под пулями в овраге</w:t>
      </w:r>
    </w:p>
    <w:p w:rsidR="00F47513" w:rsidRPr="00754D2B" w:rsidRDefault="00F47513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rStyle w:val="a3"/>
          <w:b w:val="0"/>
          <w:color w:val="000000" w:themeColor="text1"/>
          <w:sz w:val="28"/>
          <w:szCs w:val="28"/>
        </w:rPr>
      </w:pPr>
      <w:r w:rsidRPr="00754D2B">
        <w:rPr>
          <w:rStyle w:val="a3"/>
          <w:b w:val="0"/>
          <w:color w:val="000000" w:themeColor="text1"/>
          <w:sz w:val="28"/>
          <w:szCs w:val="28"/>
        </w:rPr>
        <w:t>Провода соединит.</w:t>
      </w:r>
    </w:p>
    <w:p w:rsidR="0032270F" w:rsidRPr="00754D2B" w:rsidRDefault="0032270F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754D2B">
        <w:rPr>
          <w:color w:val="000000" w:themeColor="text1"/>
          <w:sz w:val="28"/>
          <w:szCs w:val="28"/>
        </w:rPr>
        <w:t xml:space="preserve">Приглашаем 2 </w:t>
      </w:r>
      <w:r w:rsidR="00B8057F">
        <w:rPr>
          <w:color w:val="000000" w:themeColor="text1"/>
          <w:sz w:val="28"/>
          <w:szCs w:val="28"/>
        </w:rPr>
        <w:t xml:space="preserve">пап из </w:t>
      </w:r>
      <w:r w:rsidRPr="00754D2B">
        <w:rPr>
          <w:color w:val="000000" w:themeColor="text1"/>
          <w:sz w:val="28"/>
          <w:szCs w:val="28"/>
        </w:rPr>
        <w:t>команды</w:t>
      </w:r>
      <w:r w:rsidR="002752CC" w:rsidRPr="00754D2B">
        <w:rPr>
          <w:color w:val="000000" w:themeColor="text1"/>
          <w:sz w:val="28"/>
          <w:szCs w:val="28"/>
        </w:rPr>
        <w:t xml:space="preserve"> детей</w:t>
      </w:r>
      <w:r w:rsidRPr="00754D2B">
        <w:rPr>
          <w:color w:val="000000" w:themeColor="text1"/>
          <w:sz w:val="28"/>
          <w:szCs w:val="28"/>
        </w:rPr>
        <w:t>.</w:t>
      </w:r>
    </w:p>
    <w:p w:rsidR="0032270F" w:rsidRPr="00754D2B" w:rsidRDefault="0032270F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rStyle w:val="a3"/>
          <w:i/>
          <w:iCs/>
          <w:color w:val="000000" w:themeColor="text1"/>
          <w:sz w:val="28"/>
          <w:szCs w:val="28"/>
        </w:rPr>
      </w:pPr>
      <w:r w:rsidRPr="00754D2B">
        <w:rPr>
          <w:rStyle w:val="a3"/>
          <w:iCs/>
          <w:color w:val="000000" w:themeColor="text1"/>
          <w:sz w:val="28"/>
          <w:szCs w:val="28"/>
        </w:rPr>
        <w:t xml:space="preserve"> 5. Эстафета «</w:t>
      </w:r>
      <w:r w:rsidR="00C8404F" w:rsidRPr="00754D2B">
        <w:rPr>
          <w:rStyle w:val="a3"/>
          <w:iCs/>
          <w:color w:val="000000" w:themeColor="text1"/>
          <w:sz w:val="28"/>
          <w:szCs w:val="28"/>
        </w:rPr>
        <w:t>Связисты» (</w:t>
      </w:r>
      <w:r w:rsidR="00B8057F">
        <w:rPr>
          <w:rStyle w:val="a3"/>
          <w:b w:val="0"/>
          <w:i/>
          <w:iCs/>
          <w:color w:val="000000" w:themeColor="text1"/>
          <w:sz w:val="28"/>
          <w:szCs w:val="28"/>
        </w:rPr>
        <w:t>д</w:t>
      </w:r>
      <w:r w:rsidRPr="00754D2B">
        <w:rPr>
          <w:rStyle w:val="a3"/>
          <w:b w:val="0"/>
          <w:i/>
          <w:iCs/>
          <w:color w:val="000000" w:themeColor="text1"/>
          <w:sz w:val="28"/>
          <w:szCs w:val="28"/>
        </w:rPr>
        <w:t>ля пап)</w:t>
      </w:r>
    </w:p>
    <w:p w:rsidR="0032270F" w:rsidRPr="00B8057F" w:rsidRDefault="00B8057F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iCs/>
          <w:color w:val="000000" w:themeColor="text1"/>
          <w:sz w:val="28"/>
          <w:szCs w:val="28"/>
        </w:rPr>
      </w:pPr>
      <w:r w:rsidRPr="00B8057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Инвентарь</w:t>
      </w:r>
      <w:r w:rsidRPr="00B8057F">
        <w:rPr>
          <w:rStyle w:val="a3"/>
          <w:b w:val="0"/>
          <w:i/>
          <w:iCs/>
          <w:color w:val="000000" w:themeColor="text1"/>
          <w:sz w:val="28"/>
          <w:szCs w:val="28"/>
        </w:rPr>
        <w:t>: палочка</w:t>
      </w:r>
      <w:r w:rsidR="0032270F" w:rsidRPr="00B8057F">
        <w:rPr>
          <w:rStyle w:val="a3"/>
          <w:b w:val="0"/>
          <w:i/>
          <w:iCs/>
          <w:color w:val="000000" w:themeColor="text1"/>
          <w:sz w:val="28"/>
          <w:szCs w:val="28"/>
        </w:rPr>
        <w:t xml:space="preserve"> длиной 25 см. на неё завязана веревка длина 2-3 м. на конце </w:t>
      </w:r>
      <w:r w:rsidRPr="00B8057F">
        <w:rPr>
          <w:rStyle w:val="a3"/>
          <w:b w:val="0"/>
          <w:i/>
          <w:iCs/>
          <w:color w:val="000000" w:themeColor="text1"/>
          <w:sz w:val="28"/>
          <w:szCs w:val="28"/>
        </w:rPr>
        <w:t>которой, привязана</w:t>
      </w:r>
      <w:r w:rsidR="0032270F" w:rsidRPr="00B8057F">
        <w:rPr>
          <w:rStyle w:val="a3"/>
          <w:b w:val="0"/>
          <w:i/>
          <w:iCs/>
          <w:color w:val="000000" w:themeColor="text1"/>
          <w:sz w:val="28"/>
          <w:szCs w:val="28"/>
        </w:rPr>
        <w:t xml:space="preserve"> трубка от телефона.</w:t>
      </w:r>
    </w:p>
    <w:p w:rsidR="0032270F" w:rsidRPr="00B8057F" w:rsidRDefault="00B8057F" w:rsidP="00754D2B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Описание: п</w:t>
      </w:r>
      <w:r w:rsidR="0032270F" w:rsidRPr="00B8057F">
        <w:rPr>
          <w:i/>
          <w:sz w:val="28"/>
          <w:szCs w:val="28"/>
        </w:rPr>
        <w:t xml:space="preserve">о сигналу папы должны быстро намотать шнур на палку до трубки. </w:t>
      </w:r>
    </w:p>
    <w:p w:rsidR="006608B0" w:rsidRPr="00754D2B" w:rsidRDefault="0032270F" w:rsidP="00754D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Pr="00754D2B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Ведущий</w:t>
      </w:r>
      <w:r w:rsidR="006608B0" w:rsidRPr="00754D2B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54D2B">
        <w:rPr>
          <w:rFonts w:ascii="Times New Roman" w:hAnsi="Times New Roman" w:cs="Times New Roman"/>
          <w:color w:val="303F50"/>
          <w:sz w:val="28"/>
          <w:szCs w:val="28"/>
        </w:rPr>
        <w:t> </w:t>
      </w:r>
      <w:r w:rsidRPr="00754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Военные люди должны уметь ориентироваться в любой сложной ситуации. </w:t>
      </w:r>
      <w:r w:rsidR="006608B0" w:rsidRPr="00754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базу доставили много боеприпасов. И их надо по порядку сложить. Сейчас </w:t>
      </w:r>
      <w:r w:rsidR="00B8057F" w:rsidRPr="00754D2B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посмотрим, смогут</w:t>
      </w:r>
      <w:r w:rsidR="006608B0" w:rsidRPr="00754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 наши участники показать дружбу, слаженность, взаимовыручку. 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6. Эстафета «Собери боеприпасы»</w:t>
      </w:r>
    </w:p>
    <w:p w:rsidR="0032270F" w:rsidRPr="00B8057F" w:rsidRDefault="00B8057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  <w:r w:rsidRPr="00754D2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Инвентарь</w:t>
      </w:r>
      <w:r w:rsidR="0032270F" w:rsidRPr="00B8057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. 2 большие высокие пирамиды.</w:t>
      </w:r>
    </w:p>
    <w:p w:rsidR="006608B0" w:rsidRPr="00B8057F" w:rsidRDefault="00B8057F" w:rsidP="00754D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Описание: п</w:t>
      </w:r>
      <w:r w:rsidR="0032270F" w:rsidRPr="00B8057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 xml:space="preserve">о сигналу дети </w:t>
      </w:r>
      <w:r w:rsidR="00F47513" w:rsidRPr="00B8057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 xml:space="preserve">каждой </w:t>
      </w:r>
      <w:r w:rsidR="00C8404F" w:rsidRPr="00B8057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команды все</w:t>
      </w:r>
      <w:r w:rsidR="0032270F" w:rsidRPr="00B8057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 xml:space="preserve"> идут и собирают пирамиду от большого до маленького колечка.</w:t>
      </w:r>
      <w:r w:rsidR="006608B0" w:rsidRPr="00B8057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</w:p>
    <w:p w:rsidR="0032270F" w:rsidRPr="00754D2B" w:rsidRDefault="006608B0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54D2B">
        <w:rPr>
          <w:rStyle w:val="a3"/>
          <w:rFonts w:ascii="Times New Roman" w:hAnsi="Times New Roman" w:cs="Times New Roman"/>
          <w:color w:val="303F50"/>
          <w:sz w:val="28"/>
          <w:szCs w:val="28"/>
        </w:rPr>
        <w:t>Ведущий.</w:t>
      </w:r>
      <w:r w:rsidR="0032270F" w:rsidRPr="00754D2B">
        <w:rPr>
          <w:rStyle w:val="a3"/>
          <w:rFonts w:ascii="Times New Roman" w:hAnsi="Times New Roman" w:cs="Times New Roman"/>
          <w:color w:val="303F50"/>
          <w:sz w:val="28"/>
          <w:szCs w:val="28"/>
        </w:rPr>
        <w:t xml:space="preserve">  </w:t>
      </w:r>
      <w:r w:rsidR="0032270F" w:rsidRPr="00754D2B">
        <w:rPr>
          <w:rFonts w:ascii="Times New Roman" w:hAnsi="Times New Roman" w:cs="Times New Roman"/>
          <w:color w:val="303F50"/>
          <w:sz w:val="28"/>
          <w:szCs w:val="28"/>
        </w:rPr>
        <w:t> </w:t>
      </w:r>
      <w:r w:rsidR="0032270F" w:rsidRPr="00754D2B">
        <w:rPr>
          <w:rFonts w:ascii="Times New Roman" w:eastAsia="Times New Roman" w:hAnsi="Times New Roman" w:cs="Times New Roman"/>
          <w:color w:val="000000"/>
          <w:sz w:val="28"/>
          <w:szCs w:val="28"/>
        </w:rPr>
        <w:t>Донесение – это конверты, в которые вложены загадки, пожелания-стихотворения, вопросы на смекалку и т.д.  </w:t>
      </w:r>
    </w:p>
    <w:p w:rsidR="0032270F" w:rsidRPr="00754D2B" w:rsidRDefault="006608B0" w:rsidP="00B8057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7. </w:t>
      </w:r>
      <w:r w:rsidR="0032270F" w:rsidRPr="00754D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Эстафета «Доставь донесение».</w:t>
      </w:r>
    </w:p>
    <w:p w:rsidR="006608B0" w:rsidRPr="00754D2B" w:rsidRDefault="006608B0" w:rsidP="00B8057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Инвентарь. 2 шт. сумка детский рюкзак</w:t>
      </w:r>
      <w:r w:rsidR="000D42A2" w:rsidRPr="00754D2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,</w:t>
      </w:r>
      <w:r w:rsidRPr="00754D2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 xml:space="preserve"> в которой вложены конверты</w:t>
      </w:r>
      <w:r w:rsidR="000D42A2" w:rsidRPr="00754D2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 xml:space="preserve"> (донесения); тоннель 2 шт.; 2 шт. скамейки; 2 шт. дуги.</w:t>
      </w:r>
    </w:p>
    <w:p w:rsidR="000D42A2" w:rsidRPr="00754D2B" w:rsidRDefault="006608B0" w:rsidP="00C840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Описание</w:t>
      </w:r>
      <w:r w:rsidR="00C8404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Pr="00754D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C8404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</w:t>
      </w:r>
      <w:r w:rsidR="000D42A2" w:rsidRPr="00754D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ервый участник проходит дистанцию </w:t>
      </w:r>
      <w:r w:rsidR="0032270F" w:rsidRPr="00754D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 сумкой на плече, в которую вложены конверты с загадками, преодолеть препятствия: преодолеть туннель; проползти по скамейке; пролезть под </w:t>
      </w:r>
      <w:r w:rsidR="00C8404F" w:rsidRPr="00754D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дугой, передаёт</w:t>
      </w:r>
      <w:r w:rsidR="000D42A2" w:rsidRPr="00754D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сумку следующему участнику эстафеты и так пока все не пройдут дистанцию. Последний участник после преодоления препятствий передаёт сумку ведущему. </w:t>
      </w:r>
    </w:p>
    <w:p w:rsidR="0032270F" w:rsidRPr="00C8404F" w:rsidRDefault="0032270F" w:rsidP="00754D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840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</w:t>
      </w:r>
      <w:r w:rsidRPr="00C84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достаёт конверты и зачитывает содержимое конвертов</w:t>
      </w:r>
      <w:r w:rsidRPr="00C840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32270F" w:rsidRPr="00C8404F" w:rsidRDefault="0032270F" w:rsidP="00754D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4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первой сумке – для </w:t>
      </w:r>
      <w:r w:rsidR="00C8404F" w:rsidRPr="00C8404F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 «</w:t>
      </w:r>
      <w:r w:rsidRPr="00C840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Генеральская смекалка – загадки»  </w:t>
      </w:r>
    </w:p>
    <w:p w:rsidR="0032270F" w:rsidRPr="00754D2B" w:rsidRDefault="0032270F" w:rsidP="00754D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840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 второй сумке – для родителей «Викторина для пап»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Генеральская смекалка</w:t>
      </w:r>
      <w:r w:rsidRPr="00754D2B">
        <w:rPr>
          <w:rFonts w:ascii="Times New Roman" w:eastAsia="Times New Roman" w:hAnsi="Times New Roman" w:cs="Times New Roman"/>
          <w:color w:val="000000"/>
          <w:sz w:val="28"/>
          <w:szCs w:val="28"/>
        </w:rPr>
        <w:t> (отгадывание загадок)</w:t>
      </w:r>
    </w:p>
    <w:tbl>
      <w:tblPr>
        <w:tblStyle w:val="a5"/>
        <w:tblW w:w="10490" w:type="dxa"/>
        <w:tblInd w:w="-601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32270F" w:rsidRPr="00754D2B" w:rsidTr="00C62CDE">
        <w:tc>
          <w:tcPr>
            <w:tcW w:w="5245" w:type="dxa"/>
          </w:tcPr>
          <w:p w:rsidR="0032270F" w:rsidRPr="00754D2B" w:rsidRDefault="0032270F" w:rsidP="00754D2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без них, ну можно сутки,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Продержаться кое-как.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лишь выдастся минутка —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пошустрее, побыстрей,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Понаваристей, без шуток,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Наливай военных … (щей).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Грянул гром, веселый гром.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Засверкало все кругом.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Рвутся в небо неустанно разноцветные фонтаны.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Брызги света всюду льют.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Это праздничный…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(салют)</w:t>
            </w:r>
          </w:p>
        </w:tc>
      </w:tr>
      <w:tr w:rsidR="0032270F" w:rsidRPr="00754D2B" w:rsidTr="00C62CDE"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К звёздам мчится птица эта,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 xml:space="preserve">Обгоняет звук… 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(Ракета)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Льды морские расколол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 xml:space="preserve">Острым носом </w:t>
            </w:r>
            <w:proofErr w:type="gramStart"/>
            <w:r w:rsidRPr="00754D2B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(ледокол)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0F" w:rsidRPr="00754D2B" w:rsidTr="00C62CDE"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От страны своей в дали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 xml:space="preserve">Ходят в море… 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(Корабли)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Без плавников среди глубин.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 xml:space="preserve">Железный плавает дельфин 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(Подводная лодка)</w:t>
            </w:r>
          </w:p>
        </w:tc>
      </w:tr>
      <w:tr w:rsidR="0032270F" w:rsidRPr="00754D2B" w:rsidTr="00C62CDE"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Без разгона ввысь взлетает,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Стрекозу напоминает,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Отправляется в полет наш российский …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(вертолет)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Что за птица смелая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По небу промчалась?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Лишь дорожка белая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От нее осталась (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Самолет)</w:t>
            </w:r>
          </w:p>
        </w:tc>
      </w:tr>
      <w:tr w:rsidR="0032270F" w:rsidRPr="00754D2B" w:rsidTr="00C62CDE">
        <w:tc>
          <w:tcPr>
            <w:tcW w:w="5245" w:type="dxa"/>
          </w:tcPr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Тяжела, мокра бывает,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простреляна, как цель,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суровых стуж спасает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солдатская … (шинель).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2270F" w:rsidRPr="00754D2B" w:rsidRDefault="0032270F" w:rsidP="00754D2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Нашим недругам в злобе не спится,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заставы стоят как стена.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Даже в мирные дни на границе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Боевые дают …(ордена)».</w:t>
            </w:r>
          </w:p>
        </w:tc>
      </w:tr>
      <w:tr w:rsidR="0032270F" w:rsidRPr="00754D2B" w:rsidTr="00C62CDE">
        <w:tc>
          <w:tcPr>
            <w:tcW w:w="5245" w:type="dxa"/>
          </w:tcPr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 xml:space="preserve">Тучек нет на горизонте, 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Но раскрылся в небе зонтик.</w:t>
            </w:r>
          </w:p>
          <w:p w:rsidR="0032270F" w:rsidRPr="00754D2B" w:rsidRDefault="0032270F" w:rsidP="00754D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</w:rPr>
              <w:t>Через несколько минут опустился…</w:t>
            </w:r>
            <w:r w:rsidRPr="00754D2B">
              <w:rPr>
                <w:rFonts w:ascii="Times New Roman" w:hAnsi="Times New Roman" w:cs="Times New Roman"/>
                <w:i/>
                <w:sz w:val="24"/>
                <w:szCs w:val="24"/>
              </w:rPr>
              <w:t>( парашют)</w:t>
            </w:r>
          </w:p>
        </w:tc>
        <w:tc>
          <w:tcPr>
            <w:tcW w:w="5245" w:type="dxa"/>
          </w:tcPr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крепка была империя,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Сильна должна быть … (артиллерия)</w:t>
            </w:r>
          </w:p>
        </w:tc>
      </w:tr>
      <w:tr w:rsidR="0032270F" w:rsidRPr="00754D2B" w:rsidTr="00C62CDE">
        <w:tc>
          <w:tcPr>
            <w:tcW w:w="5245" w:type="dxa"/>
          </w:tcPr>
          <w:p w:rsidR="0032270F" w:rsidRPr="00754D2B" w:rsidRDefault="0032270F" w:rsidP="00754D2B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на суше, и на море  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 всегда стоит в дозоре.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страну не подведет – 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Нарушитель не пройдет!  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(пограничник)</w:t>
            </w:r>
          </w:p>
        </w:tc>
        <w:tc>
          <w:tcPr>
            <w:tcW w:w="5245" w:type="dxa"/>
          </w:tcPr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Глазами не увидишь, 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 не возьмёшь.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sz w:val="24"/>
                <w:szCs w:val="24"/>
              </w:rPr>
              <w:t>А без него в атаку не пойдёшь…</w:t>
            </w:r>
          </w:p>
          <w:p w:rsidR="0032270F" w:rsidRPr="00754D2B" w:rsidRDefault="0032270F" w:rsidP="00C8404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2B">
              <w:rPr>
                <w:rFonts w:ascii="Times New Roman" w:eastAsia="Times New Roman" w:hAnsi="Times New Roman" w:cs="Times New Roman"/>
                <w:sz w:val="24"/>
                <w:szCs w:val="24"/>
              </w:rPr>
              <w:t> (</w:t>
            </w:r>
            <w:r w:rsidRPr="00754D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ура</w:t>
            </w:r>
            <w:r w:rsidRPr="00754D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2270F" w:rsidRPr="00754D2B" w:rsidRDefault="0032270F" w:rsidP="00754D2B">
            <w:pPr>
              <w:shd w:val="clear" w:color="auto" w:fill="FFFFFF"/>
              <w:spacing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Вопросы для викторины на 23 февраля для пап: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1.Как называется длинное пальто у солдата? </w:t>
      </w: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(шинель</w:t>
      </w: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).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lastRenderedPageBreak/>
        <w:t>2.Как называется одежда у моряков? (</w:t>
      </w: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тельняшка</w:t>
      </w: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).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3. Как называется головной убор танкиста (</w:t>
      </w: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шлем)</w:t>
      </w: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.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4. Какой головной убор позволяет защитить голову от ранений? (</w:t>
      </w: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каска</w:t>
      </w: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).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5. Назовите воинское звание младшего командного состава (</w:t>
      </w: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капрал</w:t>
      </w: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).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71718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 xml:space="preserve">6. Каких вы знаете известных русских военачальников? 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 xml:space="preserve">           (</w:t>
      </w: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Жуков, Суворов, Кутузов, Буденный и др</w:t>
      </w: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.).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7. Какой головной убор носят кавалеристы? </w:t>
      </w:r>
      <w:r w:rsidRPr="00754D2B">
        <w:rPr>
          <w:rFonts w:ascii="Times New Roman" w:eastAsia="Times New Roman" w:hAnsi="Times New Roman" w:cs="Times New Roman"/>
          <w:b/>
          <w:bCs/>
          <w:color w:val="171718"/>
          <w:sz w:val="28"/>
          <w:szCs w:val="28"/>
        </w:rPr>
        <w:t>(буденовка</w:t>
      </w:r>
      <w:r w:rsidRPr="00754D2B">
        <w:rPr>
          <w:rFonts w:ascii="Times New Roman" w:eastAsia="Times New Roman" w:hAnsi="Times New Roman" w:cs="Times New Roman"/>
          <w:color w:val="171718"/>
          <w:sz w:val="28"/>
          <w:szCs w:val="28"/>
        </w:rPr>
        <w:t>)</w:t>
      </w:r>
    </w:p>
    <w:p w:rsidR="0032270F" w:rsidRPr="00754D2B" w:rsidRDefault="0032270F" w:rsidP="00754D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54D2B">
        <w:rPr>
          <w:rFonts w:ascii="Times New Roman" w:eastAsia="Times New Roman" w:hAnsi="Times New Roman" w:cs="Times New Roman"/>
          <w:i/>
          <w:color w:val="171718"/>
          <w:sz w:val="28"/>
          <w:szCs w:val="28"/>
        </w:rPr>
        <w:t>Если папы не могут дать ответ, стоит подсказать им или дать правильный ответ. Давать много времени на раздумья не стоит, потому что викторина станет скучной.</w:t>
      </w:r>
    </w:p>
    <w:p w:rsidR="0032270F" w:rsidRPr="00754D2B" w:rsidRDefault="0032270F" w:rsidP="00754D2B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Ведущий.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небе праздничный салют,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Фейерверки там и тут.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Поздравляет вся страна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D42A2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Славных воинов «У</w:t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ра!.</w:t>
      </w:r>
      <w:r w:rsidR="000D42A2"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754D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D42A2"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8.</w:t>
      </w: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Эстафета «Салют Российской Армии»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D42A2"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Инвентарь.</w:t>
      </w:r>
      <w:r w:rsidR="000D42A2" w:rsidRPr="00754D2B"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D42A2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20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обручей</w:t>
      </w:r>
      <w:r w:rsidR="000D42A2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 кол-ву детей.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54D2B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Описание</w:t>
      </w:r>
      <w:r w:rsidR="00C8404F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: к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апитан стоит последний. По команде первый участник добегает до первого </w:t>
      </w:r>
      <w:r w:rsidR="00C8404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обруча, продевает обруч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через себя сверху-</w:t>
      </w:r>
      <w:r w:rsidR="00C8404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вниз, держит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C8404F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вертикально его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встаёт слева от обруча перпендикулярно ставит на пол ребром к себе и крепко держит, придавив к 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полу. Следующий участник пролезае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т в первый обруч, </w:t>
      </w:r>
      <w:proofErr w:type="gramStart"/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продевает  обруч</w:t>
      </w:r>
      <w:proofErr w:type="gramEnd"/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через себя сверху-вниз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встаёт также как первый участник и.т.д. Посл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едним пролазит в обручи капитан. Как только капитан пролезет в последний обруч, то вся команда поднимает обручи вверх, держа за нижний </w:t>
      </w:r>
      <w:r w:rsidR="00754D2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обод, и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раскачивают </w:t>
      </w:r>
      <w:r w:rsidR="00754D2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обруч, вправо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754D2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влево изображая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салют. 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Выигрывает та команда,</w:t>
      </w:r>
      <w:r w:rsidR="009906B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которая быстрее покажет </w:t>
      </w:r>
      <w:r w:rsidR="00754D2B"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Салют!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9876" cy="1066800"/>
            <wp:effectExtent l="19050" t="0" r="0" b="0"/>
            <wp:docPr id="1" name="Рисунок 1" descr="https://kladraz.ru/upload/blogs/3631_793d592a1159fa8d1a516a38baba5f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upload/blogs/3631_793d592a1159fa8d1a516a38baba5fd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51" cy="1069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D2B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lastRenderedPageBreak/>
        <w:t> </w:t>
      </w:r>
      <w:r w:rsidRPr="00754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под песню «У солдата выходной», идут в колонне по два через центр, расходятся вправо-влево и строятся в одну шеренгу у центральной стены.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(Дети дарят подарки папам)</w:t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54D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Ведущий 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(говорит слова благодарности родителям и ещё раз поздравляет)</w:t>
      </w:r>
      <w:r w:rsidRPr="00754D2B">
        <w:rPr>
          <w:rFonts w:ascii="Times New Roman" w:hAnsi="Times New Roman" w:cs="Times New Roman"/>
          <w:i/>
          <w:color w:val="000000"/>
          <w:sz w:val="28"/>
          <w:szCs w:val="28"/>
        </w:rPr>
        <w:br/>
      </w:r>
    </w:p>
    <w:p w:rsidR="0032270F" w:rsidRPr="00754D2B" w:rsidRDefault="0032270F" w:rsidP="00754D2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2591" w:rsidRPr="00754D2B" w:rsidRDefault="00152591" w:rsidP="00754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52591" w:rsidRPr="00754D2B" w:rsidSect="00C840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E384A"/>
    <w:multiLevelType w:val="hybridMultilevel"/>
    <w:tmpl w:val="1736C05C"/>
    <w:lvl w:ilvl="0" w:tplc="C53AECB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70F"/>
    <w:rsid w:val="000D42A2"/>
    <w:rsid w:val="00152591"/>
    <w:rsid w:val="002752CC"/>
    <w:rsid w:val="0032270F"/>
    <w:rsid w:val="00402C09"/>
    <w:rsid w:val="006608B0"/>
    <w:rsid w:val="0073292B"/>
    <w:rsid w:val="00754D2B"/>
    <w:rsid w:val="008C1D65"/>
    <w:rsid w:val="009906BB"/>
    <w:rsid w:val="00B001C3"/>
    <w:rsid w:val="00B8057F"/>
    <w:rsid w:val="00C466C8"/>
    <w:rsid w:val="00C8404F"/>
    <w:rsid w:val="00C91A69"/>
    <w:rsid w:val="00CE2BA5"/>
    <w:rsid w:val="00F4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FC5A"/>
  <w15:docId w15:val="{6C3FA578-963D-43CC-9BFA-6FA30EF3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7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22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2270F"/>
  </w:style>
  <w:style w:type="character" w:customStyle="1" w:styleId="c2">
    <w:name w:val="c2"/>
    <w:basedOn w:val="a0"/>
    <w:rsid w:val="0032270F"/>
  </w:style>
  <w:style w:type="character" w:styleId="a3">
    <w:name w:val="Strong"/>
    <w:basedOn w:val="a0"/>
    <w:uiPriority w:val="22"/>
    <w:qFormat/>
    <w:rsid w:val="0032270F"/>
    <w:rPr>
      <w:b/>
      <w:bCs/>
    </w:rPr>
  </w:style>
  <w:style w:type="paragraph" w:styleId="a4">
    <w:name w:val="Normal (Web)"/>
    <w:basedOn w:val="a"/>
    <w:uiPriority w:val="99"/>
    <w:semiHidden/>
    <w:unhideWhenUsed/>
    <w:rsid w:val="00322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2270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70F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22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D811C-6C43-40EA-884F-E176F883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Зульфия</cp:lastModifiedBy>
  <cp:revision>6</cp:revision>
  <dcterms:created xsi:type="dcterms:W3CDTF">2025-03-04T10:10:00Z</dcterms:created>
  <dcterms:modified xsi:type="dcterms:W3CDTF">2025-07-27T13:22:00Z</dcterms:modified>
</cp:coreProperties>
</file>