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0D346" w14:textId="77777777" w:rsidR="00DA57FE" w:rsidRDefault="00DA57FE" w:rsidP="00DA57FE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Роль игры в жизни ребенка</w:t>
      </w:r>
    </w:p>
    <w:p w14:paraId="0CA5EACA" w14:textId="77777777" w:rsidR="00DA57FE" w:rsidRDefault="00DA57FE" w:rsidP="00DA57FE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000000" w:themeColor="text1"/>
        </w:rPr>
      </w:pPr>
    </w:p>
    <w:p w14:paraId="542D105D" w14:textId="59CAB406" w:rsidR="00DA57FE" w:rsidRPr="00667C12" w:rsidRDefault="00667C12" w:rsidP="00667C12">
      <w:pPr>
        <w:pStyle w:val="a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</w:t>
      </w:r>
      <w:r w:rsidR="00DA57FE" w:rsidRPr="00667C12">
        <w:rPr>
          <w:rFonts w:ascii="Times New Roman" w:hAnsi="Times New Roman" w:cs="Times New Roman"/>
          <w:b/>
          <w:bCs/>
          <w:sz w:val="28"/>
          <w:szCs w:val="28"/>
        </w:rPr>
        <w:t xml:space="preserve">"Игра </w:t>
      </w:r>
      <w:proofErr w:type="gramStart"/>
      <w:r w:rsidR="00DA57FE" w:rsidRPr="00667C12">
        <w:rPr>
          <w:rFonts w:ascii="Times New Roman" w:hAnsi="Times New Roman" w:cs="Times New Roman"/>
          <w:b/>
          <w:bCs/>
          <w:sz w:val="28"/>
          <w:szCs w:val="28"/>
        </w:rPr>
        <w:t>- это</w:t>
      </w:r>
      <w:proofErr w:type="gramEnd"/>
      <w:r w:rsidR="00DA57FE" w:rsidRPr="00667C12">
        <w:rPr>
          <w:rFonts w:ascii="Times New Roman" w:hAnsi="Times New Roman" w:cs="Times New Roman"/>
          <w:b/>
          <w:bCs/>
          <w:sz w:val="28"/>
          <w:szCs w:val="28"/>
        </w:rPr>
        <w:t xml:space="preserve"> искра, зажигающая огонёк</w:t>
      </w:r>
      <w:r w:rsidR="00DA57FE" w:rsidRPr="00667C12">
        <w:rPr>
          <w:rFonts w:ascii="Times New Roman" w:hAnsi="Times New Roman" w:cs="Times New Roman"/>
          <w:b/>
          <w:bCs/>
          <w:sz w:val="28"/>
          <w:szCs w:val="28"/>
        </w:rPr>
        <w:br/>
        <w:t>                         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</w:t>
      </w:r>
      <w:r w:rsidR="00DA57FE" w:rsidRPr="00667C12">
        <w:rPr>
          <w:rFonts w:ascii="Times New Roman" w:hAnsi="Times New Roman" w:cs="Times New Roman"/>
          <w:b/>
          <w:bCs/>
          <w:sz w:val="28"/>
          <w:szCs w:val="28"/>
        </w:rPr>
        <w:t>  пытливости и любознательности".</w:t>
      </w:r>
      <w:r w:rsidR="00DA57FE" w:rsidRPr="00667C12"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</w:t>
      </w:r>
      <w:r w:rsidR="00DA57FE" w:rsidRPr="00667C12">
        <w:rPr>
          <w:rFonts w:ascii="Times New Roman" w:hAnsi="Times New Roman" w:cs="Times New Roman"/>
          <w:b/>
          <w:bCs/>
          <w:sz w:val="28"/>
          <w:szCs w:val="28"/>
        </w:rPr>
        <w:t>В. А. Сухомлинский</w:t>
      </w:r>
    </w:p>
    <w:p w14:paraId="5FD9967A" w14:textId="77777777" w:rsidR="00DA57FE" w:rsidRPr="00667C12" w:rsidRDefault="00DA57FE" w:rsidP="00667C12">
      <w:pPr>
        <w:pStyle w:val="a4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96EA63B" w14:textId="6DCB92B5" w:rsidR="00DA57FE" w:rsidRPr="00667C12" w:rsidRDefault="00667C12" w:rsidP="00667C12">
      <w:pPr>
        <w:pStyle w:val="a4"/>
        <w:jc w:val="both"/>
        <w:rPr>
          <w:rFonts w:ascii="Times New Roman" w:hAnsi="Times New Roman" w:cs="Times New Roman"/>
          <w:color w:val="15151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A57FE" w:rsidRPr="00667C12">
        <w:rPr>
          <w:rFonts w:ascii="Times New Roman" w:hAnsi="Times New Roman" w:cs="Times New Roman"/>
          <w:sz w:val="28"/>
          <w:szCs w:val="28"/>
        </w:rPr>
        <w:t>Что может быть для дошкольника интереснее и значимее игры? Это и радость, и познание, и творчество.</w:t>
      </w:r>
      <w:r w:rsidR="00DA57FE" w:rsidRPr="00667C12">
        <w:rPr>
          <w:rFonts w:ascii="Times New Roman" w:hAnsi="Times New Roman" w:cs="Times New Roman"/>
          <w:color w:val="151515"/>
          <w:sz w:val="28"/>
          <w:szCs w:val="28"/>
        </w:rPr>
        <w:t xml:space="preserve"> </w:t>
      </w:r>
    </w:p>
    <w:p w14:paraId="64EBEC17" w14:textId="55DEE4DB" w:rsidR="00DA57FE" w:rsidRPr="00667C12" w:rsidRDefault="00667C12" w:rsidP="00667C12">
      <w:pPr>
        <w:pStyle w:val="a4"/>
        <w:jc w:val="both"/>
        <w:rPr>
          <w:rFonts w:ascii="Times New Roman" w:hAnsi="Times New Roman" w:cs="Times New Roman"/>
          <w:color w:val="151515"/>
          <w:sz w:val="28"/>
          <w:szCs w:val="28"/>
        </w:rPr>
      </w:pPr>
      <w:r>
        <w:rPr>
          <w:rFonts w:ascii="Times New Roman" w:hAnsi="Times New Roman" w:cs="Times New Roman"/>
          <w:color w:val="151515"/>
          <w:sz w:val="28"/>
          <w:szCs w:val="28"/>
        </w:rPr>
        <w:t xml:space="preserve">          </w:t>
      </w:r>
      <w:r w:rsidR="00DA57FE" w:rsidRPr="00667C12">
        <w:rPr>
          <w:rFonts w:ascii="Times New Roman" w:hAnsi="Times New Roman" w:cs="Times New Roman"/>
          <w:color w:val="151515"/>
          <w:sz w:val="28"/>
          <w:szCs w:val="28"/>
        </w:rPr>
        <w:t>Н.К. Крупская писала: «Для ребят дошкольного возраста игры имеют исключительное значение, игра для них учёба, игра для них труд, игра для них серьёзная форма воспитания. Игра для них - способ познания окружающего. Играя, они изучают цвета, форму, пространственные отношения…».</w:t>
      </w:r>
    </w:p>
    <w:p w14:paraId="49CD1335" w14:textId="77777777" w:rsidR="00DA57FE" w:rsidRPr="00667C12" w:rsidRDefault="00DA57FE" w:rsidP="00667C1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7C12">
        <w:rPr>
          <w:rFonts w:ascii="Times New Roman" w:hAnsi="Times New Roman" w:cs="Times New Roman"/>
          <w:sz w:val="28"/>
          <w:szCs w:val="28"/>
          <w:lang w:eastAsia="ru-RU"/>
        </w:rPr>
        <w:t xml:space="preserve"> Игра – ведущий вид деятельности дошкольного периода, главное содержание детской жизни. Играя, ребенок познает окружающий мир, приобретает новые знания, умения и навыки, учится осуществлять поиск, мыслить и творить.</w:t>
      </w:r>
    </w:p>
    <w:p w14:paraId="5B66C4D3" w14:textId="2ED88260" w:rsidR="00DA57FE" w:rsidRPr="00667C12" w:rsidRDefault="00DA57FE" w:rsidP="00667C1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7C12">
        <w:rPr>
          <w:rFonts w:ascii="Times New Roman" w:hAnsi="Times New Roman" w:cs="Times New Roman"/>
          <w:sz w:val="28"/>
          <w:szCs w:val="28"/>
          <w:lang w:eastAsia="ru-RU"/>
        </w:rPr>
        <w:t xml:space="preserve"> Игра – неизменный спутник детства. Дошкольник не может относиться к миру объективно, он во всем ищет свои интересы, формы своего личного участия или причастности к происходящим событиям. Всякая игра имеет неоценимое значение для интеллектуального и психического развития дошкольника. Именно в играх успешнее всего развиваются все уровни личности, психические процессы, разные виды деятельности. </w:t>
      </w:r>
    </w:p>
    <w:p w14:paraId="1099B410" w14:textId="305F3D24" w:rsidR="00DA57FE" w:rsidRPr="00667C12" w:rsidRDefault="00DA57FE" w:rsidP="00667C1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7C12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667C12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667C12">
        <w:rPr>
          <w:rFonts w:ascii="Times New Roman" w:hAnsi="Times New Roman" w:cs="Times New Roman"/>
          <w:sz w:val="28"/>
          <w:szCs w:val="28"/>
          <w:lang w:eastAsia="ru-RU"/>
        </w:rPr>
        <w:t xml:space="preserve"> А. Сухомлинский писал: «Без игры нет, и не может быть полноценного ни умственного, ни физического развития».</w:t>
      </w:r>
    </w:p>
    <w:p w14:paraId="739D8261" w14:textId="77777777" w:rsidR="00DA57FE" w:rsidRPr="00667C12" w:rsidRDefault="00DA57FE" w:rsidP="00667C1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7C12">
        <w:rPr>
          <w:rFonts w:ascii="Times New Roman" w:hAnsi="Times New Roman" w:cs="Times New Roman"/>
          <w:sz w:val="28"/>
          <w:szCs w:val="28"/>
          <w:lang w:eastAsia="ru-RU"/>
        </w:rPr>
        <w:t>Задачи всестороннего воспитания в игре успешно реализуются лишь при условии сформированности психологической основы игровой деятельности в каждом возрастном периоде. Это обусловлено тем, что развитие игры связанны существенные прогрессивные преобразования в психике ребёнка, и, прежде всего в его интеллектуальной сфере, является фундаментом для развития всех других сторон детской личности.</w:t>
      </w:r>
    </w:p>
    <w:p w14:paraId="7C9FC8C2" w14:textId="77777777" w:rsidR="00DA57FE" w:rsidRPr="00667C12" w:rsidRDefault="00DA57FE" w:rsidP="00667C1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7C12">
        <w:rPr>
          <w:rFonts w:ascii="Times New Roman" w:hAnsi="Times New Roman" w:cs="Times New Roman"/>
          <w:sz w:val="28"/>
          <w:szCs w:val="28"/>
          <w:lang w:eastAsia="ru-RU"/>
        </w:rPr>
        <w:t>Игра – наиболее доступный для детей вид деятельности, способ переработки полученных из окружающего мира впечатлений, знаний. В игре проявляются особенности мышления и воображения ребенка, его эмоциональность, активность, развивающая потребность в общении. Через игру ребенок входит в мир взрослых, овладевает духовными ценностями, усваивает предшествующий социальный опыт.</w:t>
      </w:r>
    </w:p>
    <w:p w14:paraId="33BC92F8" w14:textId="77777777" w:rsidR="00667C12" w:rsidRDefault="00DA57FE" w:rsidP="00667C1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7C12">
        <w:rPr>
          <w:rFonts w:ascii="Times New Roman" w:hAnsi="Times New Roman" w:cs="Times New Roman"/>
          <w:sz w:val="28"/>
          <w:szCs w:val="28"/>
          <w:lang w:eastAsia="ru-RU"/>
        </w:rPr>
        <w:t xml:space="preserve"> Уже в раннем детстве ребенок имеет наибольшую возможность именно в игре, а не в какой – либо другой деятельности, быть самостоятельным, по своему усмотрению общаться со сверстниками, выбирать игрушки и использовать разные предметы, преодолевать те или иные трудности, логически связанные с сюжетом игры, ее правилами. Игра радует ребенка, доставляет ему удовольствие. Игра дает возможность организовать, прежде всего, жизнь самих детей, их собственную активность, самостоятельность. Не </w:t>
      </w:r>
      <w:r w:rsidRPr="00667C1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случайно К.Д. Ушинский заметил, что ребенок не играет тогда, когда его занимают игрой, и тогда, когда его заставляют играть.</w:t>
      </w:r>
    </w:p>
    <w:p w14:paraId="5C9E4215" w14:textId="77777777" w:rsidR="00667C12" w:rsidRDefault="00DA57FE" w:rsidP="00667C1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7C12">
        <w:rPr>
          <w:rFonts w:ascii="Times New Roman" w:hAnsi="Times New Roman" w:cs="Times New Roman"/>
          <w:sz w:val="28"/>
          <w:szCs w:val="28"/>
          <w:lang w:eastAsia="ru-RU"/>
        </w:rPr>
        <w:t>Черпая часто свои впечатления из одних и тех же источников, дети играют по-разному. В игре обнаруживаются даже еле приметные оттенки проявления личности.  Игра – это деятельность самого ребенка. И эту деятельность, милую детскому сердцу, можно при правильном руководстве сделать средством воспитания. Сочетая ее с другими средствами воспитания, можно осуществлять развитие у ребенка положительных нравственных качеств, интересов и способностей.</w:t>
      </w:r>
    </w:p>
    <w:p w14:paraId="3ED946DB" w14:textId="4F46725D" w:rsidR="00DA57FE" w:rsidRPr="00667C12" w:rsidRDefault="00DA57FE" w:rsidP="00667C1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7C12">
        <w:rPr>
          <w:rFonts w:ascii="Times New Roman" w:hAnsi="Times New Roman" w:cs="Times New Roman"/>
          <w:sz w:val="28"/>
          <w:szCs w:val="28"/>
          <w:lang w:eastAsia="ru-RU"/>
        </w:rPr>
        <w:t>На каждом этапе дошкольного детства игра имеет свои особенности. Большое место в жизни старших дошкольников занимает режиссёрская игра с мелкими игрушками, когда ребёнок создаёт воображаемую ситуацию, придумывает события с персонажами, отождествляя себя с ними или дистанцируясь от них, выполняет одну или несколько ролей, моделирует реальные социальные отношения в игровой форме. Для того чтобы режиссёрская игра получила своё развитие, дошкольникам необходимо привлекательное пространство. Таким пространством и центральным элементом, организующим предметную среду, для игры с мелкими игрушками, может быть макет.</w:t>
      </w:r>
    </w:p>
    <w:p w14:paraId="5CDAD83A" w14:textId="77777777" w:rsidR="00667C12" w:rsidRDefault="00DA57FE" w:rsidP="00667C1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7C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Макет</w:t>
      </w:r>
      <w:r w:rsidRPr="00667C12">
        <w:rPr>
          <w:rFonts w:ascii="Times New Roman" w:hAnsi="Times New Roman" w:cs="Times New Roman"/>
          <w:sz w:val="28"/>
          <w:szCs w:val="28"/>
          <w:lang w:eastAsia="ru-RU"/>
        </w:rPr>
        <w:t> (масштабная модель)- модель объекта в уменьшенном масштабе или в натуральную величину, лишённая, как правило, функциональности представляемого объекта. Модели-макеты имеют огромное значение и для интеллектуального развития детей. Дети познают окружающий мир, узнают о природе родного края, знакомятся с разными природными зонами, сообществами животных и растений.</w:t>
      </w:r>
    </w:p>
    <w:p w14:paraId="683E2A9E" w14:textId="77777777" w:rsidR="00667C12" w:rsidRDefault="00DA57FE" w:rsidP="00667C1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7C12">
        <w:rPr>
          <w:rFonts w:ascii="Times New Roman" w:hAnsi="Times New Roman" w:cs="Times New Roman"/>
          <w:sz w:val="28"/>
          <w:szCs w:val="28"/>
          <w:lang w:eastAsia="ru-RU"/>
        </w:rPr>
        <w:t>Также большое внимание уделяется психологическим играм. Это игры, которые представляют собой смоделированную ситуацию, в которой человек может приобрести определенные навыки, научиться общаться, расширять свои представления, как о себе, так и об окружающем мире. Психологическая игра полезна тем, что в ней человек может избавиться от психологических проблем (например, чрезмерной застенчивости, агрессивности, замкнутости), «проработав» их в игровой ситуации.</w:t>
      </w:r>
    </w:p>
    <w:p w14:paraId="4F5D5AEA" w14:textId="77777777" w:rsidR="00667C12" w:rsidRDefault="00DA57FE" w:rsidP="00667C1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7C12">
        <w:rPr>
          <w:rFonts w:ascii="Times New Roman" w:hAnsi="Times New Roman" w:cs="Times New Roman"/>
          <w:sz w:val="28"/>
          <w:szCs w:val="28"/>
          <w:lang w:eastAsia="ru-RU"/>
        </w:rPr>
        <w:t>Посредством психологических игр можно развивать коммуникативные способности ребенка, то есть, его способности общаться, включаться в определенный социум – детей, взрослых. Даже общение с домашними животными можно облегчить с помощью психологических игр.</w:t>
      </w:r>
    </w:p>
    <w:p w14:paraId="7B4F7989" w14:textId="77777777" w:rsidR="00667C12" w:rsidRDefault="00DA57FE" w:rsidP="00667C1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7C12">
        <w:rPr>
          <w:rFonts w:ascii="Times New Roman" w:hAnsi="Times New Roman" w:cs="Times New Roman"/>
          <w:sz w:val="28"/>
          <w:szCs w:val="28"/>
          <w:lang w:eastAsia="ru-RU"/>
        </w:rPr>
        <w:t>Помимо навыков общения, с помощью психологических игр можно формировать и развивать нравственные и волевые качества личности ребенка, внимание, память, логическое мышление, внутренний мир.</w:t>
      </w:r>
    </w:p>
    <w:p w14:paraId="349D2D7D" w14:textId="77777777" w:rsidR="00667C12" w:rsidRDefault="00DA57FE" w:rsidP="00667C1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7C12">
        <w:rPr>
          <w:rFonts w:ascii="Times New Roman" w:hAnsi="Times New Roman" w:cs="Times New Roman"/>
          <w:sz w:val="28"/>
          <w:szCs w:val="28"/>
          <w:lang w:eastAsia="ru-RU"/>
        </w:rPr>
        <w:t xml:space="preserve">Цели у психологических игр самые разные. Самая простая форма психологической игры – это так называемая игровая оболочка. Это игра, использующая как фон для психологической работы с детьми, позволяющей им проявлять, раскрывать и развивать свои способности. Именно эта форма психологической игры оптимальна для детей в возрасте от двух до семи лет, поскольку они пока еще не обладают солидным социальным опытом, и </w:t>
      </w:r>
      <w:r w:rsidRPr="00667C1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взрослым нужно создавать такие игровые ситуации – «оболочки», которые могли бы помочь детям приобрести этот опыт.</w:t>
      </w:r>
    </w:p>
    <w:p w14:paraId="7BE383AC" w14:textId="77777777" w:rsidR="00667C12" w:rsidRDefault="00DA57FE" w:rsidP="00667C1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7C12">
        <w:rPr>
          <w:rFonts w:ascii="Times New Roman" w:hAnsi="Times New Roman" w:cs="Times New Roman"/>
          <w:sz w:val="28"/>
          <w:szCs w:val="28"/>
          <w:lang w:eastAsia="ru-RU"/>
        </w:rPr>
        <w:t>Еще одна распространенная форма психологических игр – это игра –проживание. Ребенок учится строить отношения с окружающими, а для этого его необходимо «погрузить» в некий «мир» со своими законами. Именно эта форма игры дает такую возможность.</w:t>
      </w:r>
    </w:p>
    <w:p w14:paraId="0618C750" w14:textId="77777777" w:rsidR="00667C12" w:rsidRDefault="00DA57FE" w:rsidP="00667C1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7C12">
        <w:rPr>
          <w:rFonts w:ascii="Times New Roman" w:hAnsi="Times New Roman" w:cs="Times New Roman"/>
          <w:sz w:val="28"/>
          <w:szCs w:val="28"/>
          <w:lang w:eastAsia="ru-RU"/>
        </w:rPr>
        <w:t>Хорошая игра всегда чему-то учит, что-то развивает и что-то воспитывает в наших детях. Иной раз самая привычная игра, в которую играли мы, наши бабушки и дедушки, неожиданно осознается как психологическая, хотя играли тысячу раз, даже не подозревая того, что у нее есть какое-то педагогическое или психологическое значение. И вся прелесть детской хорошей игры заключается именно в том, что она позволяет осуществиться сразу нескольким целям – и познавательным, и воспитательным. Не случайно многие игры живут веками, а каждое последующее поколение детей играет в них с таким же упоением, как играли ставшие теперь уже взрослыми их папы и мамы, дедушки и бабушки.          </w:t>
      </w:r>
    </w:p>
    <w:p w14:paraId="2CCB307D" w14:textId="77777777" w:rsidR="00667C12" w:rsidRDefault="00DA57FE" w:rsidP="00667C1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7C12">
        <w:rPr>
          <w:rFonts w:ascii="Times New Roman" w:hAnsi="Times New Roman" w:cs="Times New Roman"/>
          <w:sz w:val="28"/>
          <w:szCs w:val="28"/>
          <w:lang w:eastAsia="ru-RU"/>
        </w:rPr>
        <w:t>Ни для кого не секрет, что, играя с ребенком, мы стараемся не просто разнообразить его досуг, но и научить чему-то полезному и нужному. Развивать способности детей, конечно, надо, и игра – самое лучшее средство для этого. Однако, особенности детской психики таковы, что мгновенных результатов от своих игровых занятий с ребенком можно и не увидеть. Дети по своей природе – «накопители», нередки случаи, когда ребенок, несмотря на все старания, никак не может запомнить самых простых вещей. Многие знания накапливаются постепенно и со временем приводят к определенным изменениям. Конечно, бывает и иначе: какие-то из усилий не дали результатов вообще. И за это на ребенка обижаться не стоит: не надо сбрасывать со счетов, что ребенок – личность, у которой есть свои предпочтения, свои желания, свои способности.  </w:t>
      </w:r>
    </w:p>
    <w:p w14:paraId="31362FAD" w14:textId="77777777" w:rsidR="00667C12" w:rsidRDefault="00DA57FE" w:rsidP="00667C1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7C12">
        <w:rPr>
          <w:rFonts w:ascii="Times New Roman" w:hAnsi="Times New Roman" w:cs="Times New Roman"/>
          <w:sz w:val="28"/>
          <w:szCs w:val="28"/>
          <w:lang w:eastAsia="ru-RU"/>
        </w:rPr>
        <w:t>Ребенок, подрастая и развиваясь, учится очень многому. То, что нам, взрослым, может показаться простым, для ребенка может представлять сложности, поскольку он не умеет еще или не научился в полной мере делать то, что требует от него игра. Игровая деятельность ребенка претерпевает изменения вместе с его ростом и развитием. Игра должна быть доступна для ребенка, но в то же время, содержать в себе элемент нового.</w:t>
      </w:r>
    </w:p>
    <w:p w14:paraId="1883CB28" w14:textId="77777777" w:rsidR="00667C12" w:rsidRDefault="00DA57FE" w:rsidP="00667C1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7C12">
        <w:rPr>
          <w:rFonts w:ascii="Times New Roman" w:hAnsi="Times New Roman" w:cs="Times New Roman"/>
          <w:sz w:val="28"/>
          <w:szCs w:val="28"/>
          <w:lang w:eastAsia="ru-RU"/>
        </w:rPr>
        <w:t>Воспитание ребенка должно быть всесторонним, а это означает, что, воспитывая ребенка, мы должны развивать его физически, умственно, нравственно, эстетически. Игры и помогают осуществить всесторонность воспитания. Однако, соотношение игр разных типов должно быть неодинаковым применительно к детям с разными характерами. Если ребенок активен, не может усидеть на месте и контролировать себя, следует обратить пристальное внимание на формирование у него волевых качеств. Существует ряд игр, которые учат ребенка самоконтролю. Разумеется, это вовсе не значит, что мы должны играть с ребенком только в такие игры, но вот взять их на вооружение надо, иначе впоследствии у ребенка могут возникнуть проблемы с усидчивостью в школе.</w:t>
      </w:r>
    </w:p>
    <w:p w14:paraId="0D3235CD" w14:textId="77777777" w:rsidR="00667C12" w:rsidRDefault="00DA57FE" w:rsidP="00667C1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7C1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Если ребенок пассивен, боится оказаться в центре внимания и переживает из-за возможности провала стоит уделить внимание играм, провоцирующим ребенка на активность. Ненавязчиво нужно отвести ему в игре роль, которая поможет ему выдвинуться без риска неудачи. Следует хвалить ребенка, наверняка, очень скоро он будет доволен тем, как мы радуемся его успехам, и начнет играть с удовольствием.</w:t>
      </w:r>
    </w:p>
    <w:p w14:paraId="4B7A13BC" w14:textId="77777777" w:rsidR="00667C12" w:rsidRDefault="00DA57FE" w:rsidP="00667C1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7C12">
        <w:rPr>
          <w:rFonts w:ascii="Times New Roman" w:hAnsi="Times New Roman" w:cs="Times New Roman"/>
          <w:sz w:val="28"/>
          <w:szCs w:val="28"/>
          <w:lang w:eastAsia="ru-RU"/>
        </w:rPr>
        <w:t>Подбирая игры для ребенка, нужно учитывать индивидуальные особенности его характера, стараться играть в те игры, которые позволят скорректировать его черты характера, нуждающиеся в таком ненавязчивом исправлении.</w:t>
      </w:r>
    </w:p>
    <w:p w14:paraId="6FB0B128" w14:textId="77777777" w:rsidR="00667C12" w:rsidRDefault="00DA57FE" w:rsidP="00667C1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7C12">
        <w:rPr>
          <w:rFonts w:ascii="Times New Roman" w:hAnsi="Times New Roman" w:cs="Times New Roman"/>
          <w:sz w:val="28"/>
          <w:szCs w:val="28"/>
          <w:lang w:eastAsia="ru-RU"/>
        </w:rPr>
        <w:t>Играя с ребенком, нужно не забывать, ради чего мы это делаем. Игра в первую очередь должна быть интересной, только тогда ребенок воспримет все то, что хотели донести до него в игровой форме. Детям важно в игре давать возможность оставаться свободным. Наше желание участвовать в играх вместе с ребенком необходимо ему: мы для него источник знаний, к которым он тянется, ведь столько в мире для него пока еще остается непонятным, непознанным. И в то же время нам придется провести грань, за которую мы не имеем права переступать. Грань эта отделяет совместные игры с ребенком от его самостоятельных игр. Конечно, эта свобода будет относительной, так как на деле ребенок все еще во многом зависит от нас.</w:t>
      </w:r>
    </w:p>
    <w:p w14:paraId="325750F0" w14:textId="5AC8CD3F" w:rsidR="00667C12" w:rsidRDefault="00DA57FE" w:rsidP="00667C1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7C12">
        <w:rPr>
          <w:rFonts w:ascii="Times New Roman" w:hAnsi="Times New Roman" w:cs="Times New Roman"/>
          <w:sz w:val="28"/>
          <w:szCs w:val="28"/>
          <w:lang w:eastAsia="ru-RU"/>
        </w:rPr>
        <w:t>Дошкольное детство – первая ступень в психическом развитии ребенка, его подготовке к участию в жизни общества. Маленькие дети – очаровательные, азартные и счастливые искатели приключений, стремящиеся познать мир. В.А. Сухомлинский считал, что духовная жизнь ребенка полноценна лишь тогда, когда он живет в мире игры, сказки, музыки, фантазии, творчества. Без этого он – засушенный цветок. «Игра – это искра, зажигающая огонек пытливости и любознательности. Это огромное окно, через которое в духовный мир ребенка вливается оживительный поток представлений, понятий об окружающем мире»</w:t>
      </w:r>
      <w:r w:rsidR="00667C1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5A6CB526" w14:textId="77777777" w:rsidR="00667C12" w:rsidRDefault="00DA57FE" w:rsidP="00667C1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7C12">
        <w:rPr>
          <w:rFonts w:ascii="Times New Roman" w:hAnsi="Times New Roman" w:cs="Times New Roman"/>
          <w:sz w:val="28"/>
          <w:szCs w:val="28"/>
          <w:lang w:eastAsia="ru-RU"/>
        </w:rPr>
        <w:t>Чем разнообразнее, интереснее игры детей, тем богаче и шире для них становится окружающий мир, светлее и радостнее их жизнь. Играя, можно готовить маленького человека к большим делам.</w:t>
      </w:r>
    </w:p>
    <w:p w14:paraId="2BE9A98E" w14:textId="45DA1537" w:rsidR="00DA57FE" w:rsidRPr="00667C12" w:rsidRDefault="00DA57FE" w:rsidP="00667C1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7C12">
        <w:rPr>
          <w:rFonts w:ascii="Times New Roman" w:hAnsi="Times New Roman" w:cs="Times New Roman"/>
          <w:sz w:val="28"/>
          <w:szCs w:val="28"/>
          <w:lang w:eastAsia="ru-RU"/>
        </w:rPr>
        <w:t>Хотелось бы напомнить замечательные слова А.С. Макаренко: «Игра имеет важное значение в жизни ребенка, имеет то же значение, какое у взрослого имеет деятельность, работа, служба. Каков ребенок в игре, таков во многом он будет в работе, когда вырастет. Поэтому воспитание будущего деятеля происходит прежде всего в игре. И вся история отдельного человека как деятеля и работника может быть представлена в развитии игры и в постепенном переходе ее в работу».</w:t>
      </w:r>
    </w:p>
    <w:p w14:paraId="3E1A63F5" w14:textId="77777777" w:rsidR="00DA57FE" w:rsidRPr="00667C12" w:rsidRDefault="00DA57FE" w:rsidP="00667C1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7C12">
        <w:rPr>
          <w:rFonts w:ascii="Times New Roman" w:hAnsi="Times New Roman" w:cs="Times New Roman"/>
          <w:sz w:val="28"/>
          <w:szCs w:val="28"/>
          <w:lang w:eastAsia="ru-RU"/>
        </w:rPr>
        <w:t>        </w:t>
      </w:r>
    </w:p>
    <w:p w14:paraId="157990C3" w14:textId="77777777" w:rsidR="007754F1" w:rsidRPr="00667C12" w:rsidRDefault="007754F1" w:rsidP="00667C1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754F1" w:rsidRPr="00667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A1925"/>
    <w:multiLevelType w:val="multilevel"/>
    <w:tmpl w:val="AED6F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59010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7FE"/>
    <w:rsid w:val="00667C12"/>
    <w:rsid w:val="007754F1"/>
    <w:rsid w:val="00DA57FE"/>
    <w:rsid w:val="00E7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83AF4"/>
  <w15:chartTrackingRefBased/>
  <w15:docId w15:val="{5C2BBC8F-274E-4A64-B734-BDFE064FF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5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667C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73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1655</Words>
  <Characters>9434</Characters>
  <Application>Microsoft Office Word</Application>
  <DocSecurity>0</DocSecurity>
  <Lines>78</Lines>
  <Paragraphs>22</Paragraphs>
  <ScaleCrop>false</ScaleCrop>
  <Company/>
  <LinksUpToDate>false</LinksUpToDate>
  <CharactersWithSpaces>11067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2025-07-27T06:34:00Z</dcterms:created>
  <dcterms:modified xsi:type="dcterms:W3CDTF">2025-07-27T13:08:00Z</dcterms:modified>
</cp:coreProperties>
</file>