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BE9" w:rsidRPr="00821BE9" w:rsidRDefault="00821BE9" w:rsidP="00821BE9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</w:pPr>
      <w:r w:rsidRPr="00821BE9"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  <w:t>«Файл-арт» в работе с детьми младшего дошкольного возраста</w:t>
      </w:r>
    </w:p>
    <w:p w:rsidR="00821BE9" w:rsidRDefault="00821BE9" w:rsidP="00821BE9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</w:pPr>
      <w:r w:rsidRPr="00821BE9"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  <w:t xml:space="preserve">по </w:t>
      </w:r>
      <w:r w:rsidR="00E66A06"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  <w:t>о</w:t>
      </w:r>
      <w:r w:rsidRPr="00821BE9"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  <w:t>знаком</w:t>
      </w:r>
      <w:r w:rsidR="00E66A06"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  <w:t>лению</w:t>
      </w:r>
      <w:r w:rsidRPr="00821BE9"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  <w:t xml:space="preserve"> с природ</w:t>
      </w:r>
      <w:r w:rsidR="00E66A06"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  <w:t>ным миром</w:t>
      </w:r>
      <w:r w:rsidRPr="00821BE9"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  <w:t>»</w:t>
      </w:r>
    </w:p>
    <w:p w:rsidR="00AC52AD" w:rsidRDefault="00AC52AD" w:rsidP="00A262AC">
      <w:pPr>
        <w:pStyle w:val="a4"/>
        <w:shd w:val="clear" w:color="auto" w:fill="FFFFFF"/>
        <w:spacing w:before="0" w:beforeAutospacing="0" w:after="0" w:afterAutospacing="0"/>
        <w:jc w:val="right"/>
        <w:rPr>
          <w:color w:val="181818"/>
          <w:sz w:val="28"/>
          <w:szCs w:val="28"/>
        </w:rPr>
      </w:pPr>
      <w:bookmarkStart w:id="0" w:name="_GoBack"/>
      <w:bookmarkEnd w:id="0"/>
    </w:p>
    <w:p w:rsidR="00A262AC" w:rsidRDefault="00A262AC" w:rsidP="00A262AC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«Это правда! Ну чего же тут скрывать?</w:t>
      </w:r>
    </w:p>
    <w:p w:rsidR="00A262AC" w:rsidRDefault="00A262AC" w:rsidP="00A262AC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Дети любят, очень любят рисовать!</w:t>
      </w:r>
    </w:p>
    <w:p w:rsidR="00A262AC" w:rsidRDefault="00A262AC" w:rsidP="00A262AC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На бумаге, на асфальте, на стене.</w:t>
      </w:r>
    </w:p>
    <w:p w:rsidR="00A262AC" w:rsidRDefault="00A262AC" w:rsidP="00A262AC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И в трамвае на окне»</w:t>
      </w:r>
    </w:p>
    <w:p w:rsidR="00A262AC" w:rsidRDefault="00A262AC" w:rsidP="00A262AC">
      <w:pPr>
        <w:pStyle w:val="a4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 Э. Успенский</w:t>
      </w:r>
    </w:p>
    <w:p w:rsidR="00821BE9" w:rsidRPr="00821BE9" w:rsidRDefault="00821BE9" w:rsidP="00821BE9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28"/>
          <w:shd w:val="clear" w:color="auto" w:fill="FFFFFF"/>
        </w:rPr>
      </w:pPr>
    </w:p>
    <w:p w:rsidR="00F05BAB" w:rsidRPr="0024318C" w:rsidRDefault="007142EA" w:rsidP="00702D8C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31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ребенок — художник. Рисование является важным средством воспитания. Оно позволяет детям выразить свое представление об окружающем мире, развивает фантазию, воображение, цветовое восприятие, дает возможность закрепить знания о цвете, форме, величине. В процессе рисования у ребенка совершенствуется наблюдательность, эстетическое восприятие, творческие способности, умение доступными средствами самостоятельно создавать красивое.</w:t>
      </w:r>
      <w:r w:rsidR="00702D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21BE9" w:rsidRDefault="00821BE9" w:rsidP="00821BE9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821BE9">
        <w:rPr>
          <w:sz w:val="28"/>
          <w:szCs w:val="28"/>
        </w:rPr>
        <w:t xml:space="preserve">Взаимосвязь изобразительной деятельности и ознакомление детей с природой обогащает как знания о мире, так и изобразительное творчество детей. </w:t>
      </w:r>
    </w:p>
    <w:p w:rsidR="00821BE9" w:rsidRDefault="00821BE9" w:rsidP="00821BE9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821BE9">
        <w:rPr>
          <w:sz w:val="28"/>
          <w:szCs w:val="28"/>
        </w:rPr>
        <w:t>Потребность в красоте и доброте, наблюдении и понимании отмечается у ребёнка с первых дней его жизни. Дети подсознательно ощущают «родство» с живыми существами и испытывают необходимость общения с ними. Воспитание творческого восприятия природы особенно ярко выражается в деятельности по изобразительному искусству, где ребёнок получает возможность творить. Т</w:t>
      </w:r>
      <w:r>
        <w:rPr>
          <w:sz w:val="28"/>
          <w:szCs w:val="28"/>
        </w:rPr>
        <w:t xml:space="preserve">амара </w:t>
      </w:r>
      <w:r w:rsidRPr="00821BE9">
        <w:rPr>
          <w:sz w:val="28"/>
          <w:szCs w:val="28"/>
        </w:rPr>
        <w:t>С</w:t>
      </w:r>
      <w:r>
        <w:rPr>
          <w:sz w:val="28"/>
          <w:szCs w:val="28"/>
        </w:rPr>
        <w:t xml:space="preserve">еменовна </w:t>
      </w:r>
      <w:r w:rsidRPr="00821BE9">
        <w:rPr>
          <w:sz w:val="28"/>
          <w:szCs w:val="28"/>
        </w:rPr>
        <w:t xml:space="preserve"> Комарова пишет, что «исходя из разнообразия </w:t>
      </w:r>
      <w:proofErr w:type="spellStart"/>
      <w:r w:rsidRPr="00821BE9">
        <w:rPr>
          <w:sz w:val="28"/>
          <w:szCs w:val="28"/>
        </w:rPr>
        <w:t>рисовательной</w:t>
      </w:r>
      <w:proofErr w:type="spellEnd"/>
      <w:r w:rsidRPr="00821BE9">
        <w:rPr>
          <w:sz w:val="28"/>
          <w:szCs w:val="28"/>
        </w:rPr>
        <w:t xml:space="preserve"> техники в изобразительном искусстве и учитывая возможности детей дошкольного возраста, целесообразно обогатить техническую сторону детского рисования. Этого можно достигнуть, </w:t>
      </w:r>
      <w:proofErr w:type="gramStart"/>
      <w:r w:rsidRPr="00821BE9">
        <w:rPr>
          <w:sz w:val="28"/>
          <w:szCs w:val="28"/>
        </w:rPr>
        <w:t>разнообразив</w:t>
      </w:r>
      <w:proofErr w:type="gramEnd"/>
      <w:r w:rsidRPr="00821BE9">
        <w:rPr>
          <w:sz w:val="28"/>
          <w:szCs w:val="28"/>
        </w:rPr>
        <w:t xml:space="preserve"> способы работы уже известными в широкой практике красками и карандашами и используя новые материалы, а также сочетая в одном рисунк</w:t>
      </w:r>
      <w:r>
        <w:rPr>
          <w:sz w:val="28"/>
          <w:szCs w:val="28"/>
        </w:rPr>
        <w:t>е разные материалы и технику»</w:t>
      </w:r>
      <w:r w:rsidRPr="00821BE9">
        <w:rPr>
          <w:sz w:val="28"/>
          <w:szCs w:val="28"/>
        </w:rPr>
        <w:t>.</w:t>
      </w:r>
    </w:p>
    <w:p w:rsidR="0024318C" w:rsidRPr="0024318C" w:rsidRDefault="00821BE9" w:rsidP="00821BE9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своей работе с детьми я использую нетрадиционную технику рисования – </w:t>
      </w:r>
      <w:r w:rsidR="00F45F6C">
        <w:rPr>
          <w:sz w:val="28"/>
          <w:szCs w:val="28"/>
        </w:rPr>
        <w:t>«Ф</w:t>
      </w:r>
      <w:r w:rsidR="0024318C" w:rsidRPr="0024318C">
        <w:rPr>
          <w:color w:val="000000"/>
          <w:sz w:val="28"/>
          <w:szCs w:val="28"/>
        </w:rPr>
        <w:t>айл</w:t>
      </w:r>
      <w:r>
        <w:rPr>
          <w:color w:val="000000"/>
          <w:sz w:val="28"/>
          <w:szCs w:val="28"/>
        </w:rPr>
        <w:t>-</w:t>
      </w:r>
      <w:r w:rsidR="0024318C" w:rsidRPr="0024318C">
        <w:rPr>
          <w:color w:val="000000"/>
          <w:sz w:val="28"/>
          <w:szCs w:val="28"/>
        </w:rPr>
        <w:t>арт</w:t>
      </w:r>
      <w:r w:rsidR="00F45F6C">
        <w:rPr>
          <w:color w:val="000000"/>
          <w:sz w:val="28"/>
          <w:szCs w:val="28"/>
        </w:rPr>
        <w:t>»</w:t>
      </w:r>
      <w:r w:rsidR="007051B6">
        <w:rPr>
          <w:color w:val="000000"/>
          <w:sz w:val="28"/>
          <w:szCs w:val="28"/>
        </w:rPr>
        <w:t xml:space="preserve"> </w:t>
      </w:r>
      <w:r w:rsidR="0024318C" w:rsidRPr="0024318C">
        <w:rPr>
          <w:color w:val="000000"/>
          <w:sz w:val="28"/>
          <w:szCs w:val="28"/>
        </w:rPr>
        <w:t xml:space="preserve"> или рисование на файле.</w:t>
      </w:r>
    </w:p>
    <w:p w:rsidR="00821BE9" w:rsidRDefault="0024318C" w:rsidP="00702D8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метод рисования подходит для всех детей, начиная с раннего возраста. А особенно для тех, кто не любит пачкать ручки в кр</w:t>
      </w:r>
      <w:r w:rsidR="00821B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аске и «скептически» относиться </w:t>
      </w:r>
      <w:r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пальчиковому рисованию.</w:t>
      </w:r>
      <w:r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4318C" w:rsidRPr="0024318C" w:rsidRDefault="0024318C" w:rsidP="00702D8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занятия необходимо:</w:t>
      </w:r>
    </w:p>
    <w:p w:rsidR="0024318C" w:rsidRPr="0024318C" w:rsidRDefault="0024318C" w:rsidP="00702D8C">
      <w:pPr>
        <w:numPr>
          <w:ilvl w:val="0"/>
          <w:numId w:val="1"/>
        </w:numPr>
        <w:spacing w:before="45" w:after="0"/>
        <w:ind w:left="1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любая жидкая краска (сметанообразной консистенции), это могут быть пальчиковые краски или жидкая гуашь;</w:t>
      </w:r>
    </w:p>
    <w:p w:rsidR="0024318C" w:rsidRPr="0024318C" w:rsidRDefault="0024318C" w:rsidP="00702D8C">
      <w:pPr>
        <w:numPr>
          <w:ilvl w:val="0"/>
          <w:numId w:val="1"/>
        </w:numPr>
        <w:spacing w:before="45" w:after="0"/>
        <w:ind w:left="1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прозрачные пакеты (обычные пакеты для продуктов или прозрачные файлы), скотч;</w:t>
      </w:r>
    </w:p>
    <w:p w:rsidR="0024318C" w:rsidRPr="0024318C" w:rsidRDefault="0024318C" w:rsidP="00702D8C">
      <w:pPr>
        <w:numPr>
          <w:ilvl w:val="0"/>
          <w:numId w:val="1"/>
        </w:numPr>
        <w:spacing w:before="45" w:after="0"/>
        <w:ind w:left="19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ватные палочки (можно рисовать просто пальчиком).</w:t>
      </w:r>
    </w:p>
    <w:p w:rsidR="0024318C" w:rsidRPr="0024318C" w:rsidRDefault="0024318C" w:rsidP="00702D8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Заливаем краску в пакет, заклеиваем скотчем край, чтобы краска не пролилась. Расправляем пакет с краской на поверхности, распределяем ее равномерно и начинаем рисовать ватной палочкой или пальчиком. Если используется пластиковый файл, то можно рисовать стеками, линейкой, так  он плотный и не порвется. На обычном полиэтиленовом пакете лучше рисовать ватной палочкой или пальчиком, так как он тонкий и может порваться.</w:t>
      </w:r>
      <w:r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4318C" w:rsidRDefault="00E66A06" w:rsidP="00702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E942A9">
        <w:rPr>
          <w:rFonts w:ascii="Times New Roman" w:hAnsi="Times New Roman" w:cs="Times New Roman"/>
          <w:sz w:val="28"/>
          <w:szCs w:val="28"/>
        </w:rPr>
        <w:t>в технике «</w:t>
      </w:r>
      <w:proofErr w:type="spellStart"/>
      <w:r w:rsidR="00E942A9">
        <w:rPr>
          <w:rFonts w:ascii="Times New Roman" w:hAnsi="Times New Roman" w:cs="Times New Roman"/>
          <w:sz w:val="28"/>
          <w:szCs w:val="28"/>
        </w:rPr>
        <w:t>Фрайл</w:t>
      </w:r>
      <w:proofErr w:type="spellEnd"/>
      <w:r w:rsidR="00E942A9">
        <w:rPr>
          <w:rFonts w:ascii="Times New Roman" w:hAnsi="Times New Roman" w:cs="Times New Roman"/>
          <w:sz w:val="28"/>
          <w:szCs w:val="28"/>
        </w:rPr>
        <w:t xml:space="preserve">-арт» </w:t>
      </w:r>
      <w:r>
        <w:rPr>
          <w:rFonts w:ascii="Times New Roman" w:hAnsi="Times New Roman" w:cs="Times New Roman"/>
          <w:sz w:val="28"/>
          <w:szCs w:val="28"/>
        </w:rPr>
        <w:t>может идти по нескольким направлениям:</w:t>
      </w:r>
    </w:p>
    <w:p w:rsidR="00E66A06" w:rsidRPr="00E942A9" w:rsidRDefault="00E66A06" w:rsidP="00702D8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42A9">
        <w:rPr>
          <w:rFonts w:ascii="Times New Roman" w:hAnsi="Times New Roman" w:cs="Times New Roman"/>
          <w:sz w:val="28"/>
          <w:szCs w:val="28"/>
          <w:u w:val="single"/>
        </w:rPr>
        <w:t>1. Непосредственное рисование объектов живой и неживой природы.</w:t>
      </w:r>
    </w:p>
    <w:p w:rsidR="00351AC4" w:rsidRDefault="00A262AC" w:rsidP="00702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раздаются файлы с краской, и ребята рисуют на них то, что бывает такого цвета в природе. Например,  дети, у которых достались файлы с желтой краской, нарисовали солнышко, цветочек, бабочку. На голубом фоне: облачко, волны, рыбку.</w:t>
      </w:r>
    </w:p>
    <w:p w:rsidR="00A262AC" w:rsidRDefault="00A262AC" w:rsidP="00702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легко «стирается» и можно нарисовать еще что-нибудь.</w:t>
      </w:r>
    </w:p>
    <w:p w:rsidR="00E66A06" w:rsidRPr="00E942A9" w:rsidRDefault="00E66A06" w:rsidP="00702D8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942A9">
        <w:rPr>
          <w:rFonts w:ascii="Times New Roman" w:hAnsi="Times New Roman" w:cs="Times New Roman"/>
          <w:sz w:val="28"/>
          <w:szCs w:val="28"/>
          <w:u w:val="single"/>
        </w:rPr>
        <w:t>2. Раскрашивание уже готового рисунка</w:t>
      </w:r>
    </w:p>
    <w:p w:rsidR="00A262AC" w:rsidRPr="00A262AC" w:rsidRDefault="00A262AC" w:rsidP="00702D8C">
      <w:pPr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A262AC">
        <w:rPr>
          <w:rFonts w:ascii="Times New Roman" w:hAnsi="Times New Roman" w:cs="Times New Roman"/>
          <w:color w:val="000000"/>
          <w:sz w:val="28"/>
          <w:shd w:val="clear" w:color="auto" w:fill="FFFFFF"/>
        </w:rPr>
        <w:t>Перед занятием я распечатываю трафареты разных предметов (яблоко, огурец, шарик, ежик и т.д.), вкладыва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ю</w:t>
      </w:r>
      <w:r w:rsidRPr="00A262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 файл лист бумаги с трафаретом и выдавлива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ю</w:t>
      </w:r>
      <w:r w:rsidRPr="00A262AC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в него краску. Сначала показываю технологию сама, раскрашивая пальцами предмет. Затем ребенок указательным пальцем по аналогии раскрашивает свой рисунок. Если малыш боится, педагог помогает ему. Как результат: у детей чистые руки, рисунок получился, малыш счастлив.</w:t>
      </w:r>
    </w:p>
    <w:p w:rsidR="00E942A9" w:rsidRPr="0024318C" w:rsidRDefault="00351AC4" w:rsidP="00E942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Усложненным вариантом является смешивание краски</w:t>
      </w:r>
      <w:r w:rsidR="00A262A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62AC">
        <w:rPr>
          <w:rFonts w:ascii="Times New Roman" w:hAnsi="Times New Roman" w:cs="Times New Roman"/>
          <w:sz w:val="28"/>
          <w:szCs w:val="28"/>
        </w:rPr>
        <w:t>д</w:t>
      </w:r>
      <w:r w:rsidR="00E942A9"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обавля</w:t>
      </w:r>
      <w:r w:rsidR="00E94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E942A9"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пакет несколько цветов и п</w:t>
      </w:r>
      <w:r w:rsidR="00E94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редлагаем</w:t>
      </w:r>
      <w:r w:rsidR="00E942A9"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малышу, смеши</w:t>
      </w:r>
      <w:r w:rsidR="00E94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цвета</w:t>
      </w:r>
      <w:r w:rsidR="00E942A9"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собой. На границе контакта двух цветов будет получаться третий. Называ</w:t>
      </w:r>
      <w:r w:rsidR="00E94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E942A9"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новый цвет ребенку и объясня</w:t>
      </w:r>
      <w:r w:rsidR="00E942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E942A9" w:rsidRPr="00243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его получили посредством смешения двух цветов.</w:t>
      </w:r>
    </w:p>
    <w:p w:rsidR="00351AC4" w:rsidRDefault="00351AC4" w:rsidP="00702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Например, для раскрашивания морковки я добавляю в файл красную и желтую краску. Ребенок сначала смешивает краски, получая оранжевый цвет, а потом уже раскрашивает.</w:t>
      </w:r>
    </w:p>
    <w:p w:rsidR="00351AC4" w:rsidRDefault="00351AC4" w:rsidP="00702D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прогулке, мы с детьми рассматривали и собирали кленовые листочки. Пришли к выводу, что все листочки разные, непохожие друг на друга. Во второй половине дня я предложила ребятам раскрасить кленовые листочки, В файл я добавила желтой, зеленой краски, а ребята смешивали краски и распределяли по поверхности листочка.</w:t>
      </w:r>
    </w:p>
    <w:p w:rsidR="00E66A06" w:rsidRPr="00E942A9" w:rsidRDefault="00E66A06" w:rsidP="00702D8C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E942A9">
        <w:rPr>
          <w:rFonts w:ascii="Times New Roman" w:hAnsi="Times New Roman" w:cs="Times New Roman"/>
          <w:sz w:val="28"/>
          <w:szCs w:val="28"/>
          <w:u w:val="single"/>
        </w:rPr>
        <w:t xml:space="preserve">3. Дидактические игры по </w:t>
      </w:r>
      <w:r w:rsidRPr="00E942A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ознакомлению с природным миром</w:t>
      </w:r>
    </w:p>
    <w:p w:rsidR="00DF4634" w:rsidRDefault="00DF4634" w:rsidP="00DF463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игра «Найди детеныша»</w:t>
      </w:r>
    </w:p>
    <w:p w:rsidR="00DF4634" w:rsidRDefault="00DF4634" w:rsidP="00DF4634">
      <w:pPr>
        <w:pStyle w:val="a5"/>
        <w:jc w:val="both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Цель игры: </w:t>
      </w:r>
      <w:r w:rsidRPr="00DF4634">
        <w:rPr>
          <w:rFonts w:ascii="Times New Roman" w:hAnsi="Times New Roman" w:cs="Times New Roman"/>
          <w:sz w:val="28"/>
          <w:szCs w:val="20"/>
          <w:shd w:val="clear" w:color="auto" w:fill="FFFFFF"/>
        </w:rPr>
        <w:t>закрепление у </w:t>
      </w:r>
      <w:r w:rsidRPr="00DF4634">
        <w:rPr>
          <w:rFonts w:ascii="Times New Roman" w:hAnsi="Times New Roman" w:cs="Times New Roman"/>
          <w:bCs/>
          <w:sz w:val="28"/>
          <w:szCs w:val="20"/>
          <w:shd w:val="clear" w:color="auto" w:fill="FFFFFF"/>
        </w:rPr>
        <w:t>детей</w:t>
      </w:r>
      <w:r w:rsidRPr="00DF4634">
        <w:rPr>
          <w:rFonts w:ascii="Times New Roman" w:hAnsi="Times New Roman" w:cs="Times New Roman"/>
          <w:sz w:val="28"/>
          <w:szCs w:val="20"/>
          <w:shd w:val="clear" w:color="auto" w:fill="FFFFFF"/>
        </w:rPr>
        <w:t> знаний о домашних животных и их детенышах.</w:t>
      </w:r>
    </w:p>
    <w:p w:rsidR="00DF4634" w:rsidRDefault="00DF4634" w:rsidP="00DF4634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0"/>
          <w:shd w:val="clear" w:color="auto" w:fill="FFFFFF"/>
        </w:rPr>
        <w:t>Дидактическая игра «Что где растет»</w:t>
      </w:r>
    </w:p>
    <w:p w:rsidR="00DF4634" w:rsidRDefault="00DF4634" w:rsidP="00DF4634">
      <w:pPr>
        <w:jc w:val="both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         Цель игры: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Pr="00DF4634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закрепление знаний детей о фруктах и овощах.</w:t>
      </w:r>
    </w:p>
    <w:p w:rsidR="00DF4634" w:rsidRDefault="00DF4634" w:rsidP="00DF4634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Дидактическая игра «Кто спрятался»</w:t>
      </w:r>
    </w:p>
    <w:p w:rsidR="00DF4634" w:rsidRDefault="00DF4634" w:rsidP="00DF4634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0"/>
          <w:shd w:val="clear" w:color="auto" w:fill="FFFFFF"/>
        </w:rPr>
        <w:t>Цель игры: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 </w:t>
      </w:r>
      <w:r w:rsidR="00351AC4" w:rsidRPr="00351A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расширение и уточнение представлений о диких и домашних животных.</w:t>
      </w:r>
    </w:p>
    <w:p w:rsidR="007A48F5" w:rsidRPr="007A48F5" w:rsidRDefault="00635C77" w:rsidP="007A48F5">
      <w:pPr>
        <w:shd w:val="clear" w:color="auto" w:fill="FFFFFF"/>
        <w:spacing w:before="100" w:beforeAutospacing="1" w:after="19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</w:t>
      </w:r>
      <w:r w:rsidRPr="007A48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исование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 технике </w:t>
      </w:r>
      <w:r w:rsidR="007A48F5" w:rsidRPr="007A48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«Файл-арт» успокаивает и увлекает, способствует развитию усидчивости, побуждает к поиску нестандартных решений. Такие занятия добавляют малышам уверенности в себе и своих силах.</w:t>
      </w:r>
    </w:p>
    <w:p w:rsidR="007A48F5" w:rsidRDefault="007A48F5" w:rsidP="007A48F5">
      <w:pPr>
        <w:shd w:val="clear" w:color="auto" w:fill="FFFFFF"/>
        <w:spacing w:before="100" w:beforeAutospacing="1"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A48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Опыт проведения подобных занятий показывает, что воспитанники учатся выражать свои чувства, преодолевают робость, страх перед рисованием или страх неудачи в целом. Дети </w:t>
      </w:r>
      <w:proofErr w:type="gramStart"/>
      <w:r w:rsidRPr="007A48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становятся</w:t>
      </w:r>
      <w:proofErr w:type="gramEnd"/>
      <w:r w:rsidRPr="007A48F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уверены в том, что все получится. И у них получается. И очень красиво!</w:t>
      </w:r>
    </w:p>
    <w:p w:rsidR="007A48F5" w:rsidRPr="007A48F5" w:rsidRDefault="007A48F5" w:rsidP="007A48F5">
      <w:pPr>
        <w:shd w:val="clear" w:color="auto" w:fill="FFFFFF"/>
        <w:spacing w:before="100" w:beforeAutospacing="1" w:after="195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Спасибо за внимание!</w:t>
      </w:r>
    </w:p>
    <w:p w:rsidR="007A48F5" w:rsidRPr="00351AC4" w:rsidRDefault="007A48F5" w:rsidP="00DF4634">
      <w:pPr>
        <w:pStyle w:val="a5"/>
        <w:jc w:val="both"/>
        <w:rPr>
          <w:rFonts w:ascii="Times New Roman" w:hAnsi="Times New Roman" w:cs="Times New Roman"/>
          <w:sz w:val="40"/>
          <w:szCs w:val="28"/>
        </w:rPr>
      </w:pPr>
    </w:p>
    <w:sectPr w:rsidR="007A48F5" w:rsidRPr="00351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97B67"/>
    <w:multiLevelType w:val="hybridMultilevel"/>
    <w:tmpl w:val="514A0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B43B52"/>
    <w:multiLevelType w:val="multilevel"/>
    <w:tmpl w:val="DF00B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AAF"/>
    <w:rsid w:val="0024318C"/>
    <w:rsid w:val="00351AC4"/>
    <w:rsid w:val="00571AAF"/>
    <w:rsid w:val="00635C77"/>
    <w:rsid w:val="00702D8C"/>
    <w:rsid w:val="007051B6"/>
    <w:rsid w:val="007142EA"/>
    <w:rsid w:val="007A48F5"/>
    <w:rsid w:val="00821BE9"/>
    <w:rsid w:val="00A262AC"/>
    <w:rsid w:val="00AC52AD"/>
    <w:rsid w:val="00B611B4"/>
    <w:rsid w:val="00BA29E3"/>
    <w:rsid w:val="00DF4634"/>
    <w:rsid w:val="00E66A06"/>
    <w:rsid w:val="00E942A9"/>
    <w:rsid w:val="00F05BAB"/>
    <w:rsid w:val="00F4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82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F4634"/>
    <w:pPr>
      <w:ind w:left="720"/>
      <w:contextualSpacing/>
    </w:pPr>
  </w:style>
  <w:style w:type="character" w:customStyle="1" w:styleId="link">
    <w:name w:val="link"/>
    <w:basedOn w:val="a0"/>
    <w:rsid w:val="00DF46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3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82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F4634"/>
    <w:pPr>
      <w:ind w:left="720"/>
      <w:contextualSpacing/>
    </w:pPr>
  </w:style>
  <w:style w:type="character" w:customStyle="1" w:styleId="link">
    <w:name w:val="link"/>
    <w:basedOn w:val="a0"/>
    <w:rsid w:val="00DF4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2023-10-09T06:16:00Z</dcterms:created>
  <dcterms:modified xsi:type="dcterms:W3CDTF">2023-10-18T18:07:00Z</dcterms:modified>
</cp:coreProperties>
</file>