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6AF" w:rsidRPr="00DB0123" w:rsidRDefault="009C16AF" w:rsidP="009C16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123">
        <w:rPr>
          <w:rFonts w:ascii="Times New Roman" w:hAnsi="Times New Roman" w:cs="Times New Roman"/>
          <w:b/>
          <w:sz w:val="28"/>
          <w:szCs w:val="28"/>
        </w:rPr>
        <w:t>Методическая разработка урока русского языка в 5 классе</w:t>
      </w:r>
    </w:p>
    <w:p w:rsidR="009C16AF" w:rsidRPr="00DB0123" w:rsidRDefault="009C16AF" w:rsidP="009C16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123">
        <w:rPr>
          <w:rFonts w:ascii="Times New Roman" w:hAnsi="Times New Roman" w:cs="Times New Roman"/>
          <w:b/>
          <w:sz w:val="28"/>
          <w:szCs w:val="28"/>
        </w:rPr>
        <w:t>Тема: "Тайны Забытых Вещей: Письмо от Потерянного Предмета"</w:t>
      </w:r>
    </w:p>
    <w:p w:rsidR="009C16AF" w:rsidRDefault="00A8637A" w:rsidP="009C16AF">
      <w:pPr>
        <w:tabs>
          <w:tab w:val="left" w:pos="2288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(составила учитель русского языка и литературы МБОУ Целинская СОШ №1 Веретенникова Марина Николаевна</w:t>
      </w:r>
      <w:r w:rsidR="00785204">
        <w:rPr>
          <w:rFonts w:ascii="Times New Roman" w:hAnsi="Times New Roman" w:cs="Times New Roman"/>
          <w:sz w:val="24"/>
          <w:szCs w:val="24"/>
        </w:rPr>
        <w:t>, педстаж 24 года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B29C3" w:rsidRPr="009C16AF" w:rsidRDefault="009C16AF" w:rsidP="009C16AF">
      <w:pPr>
        <w:tabs>
          <w:tab w:val="left" w:pos="228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B29C3" w:rsidRPr="009C16AF" w:rsidRDefault="009C16AF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    </w:t>
      </w:r>
      <w:r w:rsidR="00BB29C3" w:rsidRPr="009C16AF">
        <w:rPr>
          <w:rFonts w:ascii="Times New Roman" w:hAnsi="Times New Roman" w:cs="Times New Roman"/>
          <w:sz w:val="24"/>
          <w:szCs w:val="24"/>
        </w:rPr>
        <w:t>Методическая  разработка  урока письма для 5 класса, построенная  на идее, которая позволит максимально раскрыть творческий потенциал учащихся и сделать процесс обучения увлекательным.</w:t>
      </w:r>
      <w:r w:rsidRPr="009C16AF">
        <w:rPr>
          <w:rFonts w:ascii="Times New Roman" w:hAnsi="Times New Roman" w:cs="Times New Roman"/>
          <w:sz w:val="24"/>
          <w:szCs w:val="24"/>
        </w:rPr>
        <w:t xml:space="preserve"> Такая методическая разработка позволяет не только обучить формальным аспектам написания письма, но и развить креативность, эмпатию и любовь к русскому языку через нестандартный и увлекательный подход.</w:t>
      </w:r>
    </w:p>
    <w:p w:rsidR="009C16AF" w:rsidRDefault="009C16AF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B29C3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Предмет: Русский язык (развитие речи)</w:t>
      </w:r>
    </w:p>
    <w:p w:rsidR="00BB29C3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Класс: 5</w:t>
      </w:r>
    </w:p>
    <w:p w:rsidR="00BB29C3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Длительность: 45 минут</w:t>
      </w:r>
    </w:p>
    <w:p w:rsidR="00BB29C3" w:rsidRPr="009C16AF" w:rsidRDefault="00BB29C3" w:rsidP="009C16A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16AF">
        <w:rPr>
          <w:rFonts w:ascii="Times New Roman" w:hAnsi="Times New Roman" w:cs="Times New Roman"/>
          <w:b/>
          <w:sz w:val="24"/>
          <w:szCs w:val="24"/>
        </w:rPr>
        <w:t xml:space="preserve">1. Цель урока:  </w:t>
      </w:r>
    </w:p>
    <w:p w:rsidR="00BB29C3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Обучение учащихся написанию личного письма с соблюдением его структуры и стилевых особенностей.  Развитие творческого воображения, образного мышления и умения выражать мысли в письменной форме.</w:t>
      </w:r>
    </w:p>
    <w:p w:rsidR="00BB29C3" w:rsidRPr="009C16AF" w:rsidRDefault="00BB29C3" w:rsidP="009C16A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16AF">
        <w:rPr>
          <w:rFonts w:ascii="Times New Roman" w:hAnsi="Times New Roman" w:cs="Times New Roman"/>
          <w:b/>
          <w:sz w:val="24"/>
          <w:szCs w:val="24"/>
        </w:rPr>
        <w:t xml:space="preserve">2. Задачи урока:  </w:t>
      </w:r>
    </w:p>
    <w:p w:rsidR="00BB29C3" w:rsidRPr="009C16AF" w:rsidRDefault="00BB29C3" w:rsidP="009C16AF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C16AF">
        <w:rPr>
          <w:rFonts w:ascii="Times New Roman" w:hAnsi="Times New Roman" w:cs="Times New Roman"/>
          <w:i/>
          <w:sz w:val="24"/>
          <w:szCs w:val="24"/>
        </w:rPr>
        <w:t xml:space="preserve">Образовательные:    </w:t>
      </w:r>
    </w:p>
    <w:p w:rsidR="00BB29C3" w:rsidRPr="009C16AF" w:rsidRDefault="009C16AF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29C3" w:rsidRPr="009C16AF">
        <w:rPr>
          <w:rFonts w:ascii="Times New Roman" w:hAnsi="Times New Roman" w:cs="Times New Roman"/>
          <w:sz w:val="24"/>
          <w:szCs w:val="24"/>
        </w:rPr>
        <w:t>*   Актуализировать знания о назначении письма как формы общения.   </w:t>
      </w:r>
    </w:p>
    <w:p w:rsidR="00BB29C3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*   Повторить и закрепить структурные элементы письма (дата, приветствие, основная часть, прощание, подпись).   </w:t>
      </w:r>
    </w:p>
    <w:p w:rsidR="00BB29C3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*   Отработать навыки выбора подходящих лексических средств в зависимости от адресата и цели письма.</w:t>
      </w:r>
    </w:p>
    <w:p w:rsidR="00BB29C3" w:rsidRPr="009C16AF" w:rsidRDefault="00BB29C3" w:rsidP="009C16AF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  </w:t>
      </w:r>
      <w:r w:rsidRPr="009C16AF">
        <w:rPr>
          <w:rFonts w:ascii="Times New Roman" w:hAnsi="Times New Roman" w:cs="Times New Roman"/>
          <w:i/>
          <w:sz w:val="24"/>
          <w:szCs w:val="24"/>
        </w:rPr>
        <w:t>Развивающие:  </w:t>
      </w:r>
    </w:p>
    <w:p w:rsidR="00BB29C3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  *   Развивать связную письменную речь, логическое и критическое мышление. </w:t>
      </w:r>
    </w:p>
    <w:p w:rsidR="00BB29C3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  *   Формировать умение подбирать аргументы и выражать эмоции.   </w:t>
      </w:r>
    </w:p>
    <w:p w:rsidR="00BB29C3" w:rsidRPr="009C16AF" w:rsidRDefault="009C16AF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29C3" w:rsidRPr="009C16AF">
        <w:rPr>
          <w:rFonts w:ascii="Times New Roman" w:hAnsi="Times New Roman" w:cs="Times New Roman"/>
          <w:sz w:val="24"/>
          <w:szCs w:val="24"/>
        </w:rPr>
        <w:t xml:space="preserve"> *   Развивать креативность и оригинальность мышления через необычный подход к заданию.  Воспитательные:   </w:t>
      </w:r>
    </w:p>
    <w:p w:rsidR="00BB29C3" w:rsidRPr="009C16AF" w:rsidRDefault="009C16AF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29C3" w:rsidRPr="009C16AF">
        <w:rPr>
          <w:rFonts w:ascii="Times New Roman" w:hAnsi="Times New Roman" w:cs="Times New Roman"/>
          <w:sz w:val="24"/>
          <w:szCs w:val="24"/>
        </w:rPr>
        <w:t xml:space="preserve"> *   Воспитывать внимательное отношение к слову, культуру письменного общения. </w:t>
      </w:r>
    </w:p>
    <w:p w:rsidR="00BB29C3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  *   Формировать эмпатию и умение смотреть на мир с разных точек зрения (в данном случае – от имени предмета).</w:t>
      </w:r>
    </w:p>
    <w:p w:rsidR="00BB29C3" w:rsidRPr="00DB0123" w:rsidRDefault="00BB29C3" w:rsidP="009C16A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0123">
        <w:rPr>
          <w:rFonts w:ascii="Times New Roman" w:hAnsi="Times New Roman" w:cs="Times New Roman"/>
          <w:b/>
          <w:sz w:val="24"/>
          <w:szCs w:val="24"/>
        </w:rPr>
        <w:t>3. Критерии эффективности и обоснование: </w:t>
      </w:r>
    </w:p>
    <w:p w:rsidR="00BB29C3" w:rsidRPr="00DB0123" w:rsidRDefault="00BB29C3" w:rsidP="009C16AF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B012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Оригинальность:  </w:t>
      </w:r>
    </w:p>
    <w:p w:rsidR="00DB0123" w:rsidRDefault="00DB012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BB29C3" w:rsidRPr="009C16AF">
        <w:rPr>
          <w:rFonts w:ascii="Times New Roman" w:hAnsi="Times New Roman" w:cs="Times New Roman"/>
          <w:sz w:val="24"/>
          <w:szCs w:val="24"/>
        </w:rPr>
        <w:t xml:space="preserve">  Обоснование: Тема "Письмо от потерянного предмета" уводит от шаблонных заданий ("напишите письмо другу/бабушке"). Она стимулирует нестандартное мышление, позволяет детям "оживить" неодушевленный предмет, наделить его чувствами, историей и собственным голосом. Это превращает рутинное упражнение в увлекательную игру-исследование.  </w:t>
      </w:r>
    </w:p>
    <w:p w:rsidR="00BB29C3" w:rsidRPr="00DB0123" w:rsidRDefault="00BB29C3" w:rsidP="009C16AF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B0123">
        <w:rPr>
          <w:rFonts w:ascii="Times New Roman" w:hAnsi="Times New Roman" w:cs="Times New Roman"/>
          <w:i/>
          <w:sz w:val="24"/>
          <w:szCs w:val="24"/>
        </w:rPr>
        <w:t>Доступность:   </w:t>
      </w:r>
    </w:p>
    <w:p w:rsidR="00BB29C3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  Обоснование: Урок начинается с простых, понятных вопросов и интерактивного элемента (таинственная коробка). Структура письма повторяется наглядно. Задание по написанию письма выполняется поэтапно, с возможностью обращения к учителю и сверстникам. Использование знакомых предметов делает тему близкой и понятной для пятиклассников.</w:t>
      </w:r>
    </w:p>
    <w:p w:rsidR="00BB29C3" w:rsidRPr="00DB0123" w:rsidRDefault="00BB29C3" w:rsidP="009C16AF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B0123">
        <w:rPr>
          <w:rFonts w:ascii="Times New Roman" w:hAnsi="Times New Roman" w:cs="Times New Roman"/>
          <w:i/>
          <w:sz w:val="24"/>
          <w:szCs w:val="24"/>
        </w:rPr>
        <w:t>  Практическое использование:   </w:t>
      </w:r>
    </w:p>
    <w:p w:rsidR="00BB29C3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  Обоснование: Несмотря на игровую форму, учащиеся осваивают ключевые элементы любого личного письма, которые пригодятся им в реальной жизни (написание писем, заявлений, сообщений). Навык структурирования текста и формулирования мысли – универсален. Развитие эмпатии через "голос" предмета способствует лучшему пониманию чужих чувств и переживаний. </w:t>
      </w:r>
    </w:p>
    <w:p w:rsidR="00BB29C3" w:rsidRPr="00DB0123" w:rsidRDefault="00BB29C3" w:rsidP="009C16AF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</w:t>
      </w:r>
      <w:r w:rsidRPr="00DB0123">
        <w:rPr>
          <w:rFonts w:ascii="Times New Roman" w:hAnsi="Times New Roman" w:cs="Times New Roman"/>
          <w:i/>
          <w:sz w:val="24"/>
          <w:szCs w:val="24"/>
        </w:rPr>
        <w:t>Возможность внедрения в программу школьных занятий: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   Обоснование: Данный урок легко интегрируется в раздел "Развитие речи" или "Культура письменной речи" по русскому языку в 5 классе. Он соответствует ФГОС, развивает коммуникативные компетенции и личностные УУД. Не требует специального оборудования, кроме обычных канцелярских принадлежностей. Может быть проведен как самостоятельный урок, так и в рамках серии занятий по развитию письменной речи. </w:t>
      </w:r>
    </w:p>
    <w:p w:rsidR="00174C39" w:rsidRPr="00DB0123" w:rsidRDefault="00BB29C3" w:rsidP="009C16AF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</w:t>
      </w:r>
      <w:r w:rsidRPr="00DB0123">
        <w:rPr>
          <w:rFonts w:ascii="Times New Roman" w:hAnsi="Times New Roman" w:cs="Times New Roman"/>
          <w:i/>
          <w:sz w:val="24"/>
          <w:szCs w:val="24"/>
        </w:rPr>
        <w:t>Конечный результат: 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   Обоснование: Каждый ученик напишет короткое личное письмо от имени "потерянного" предмета, соблюдая его структуру (дата, приветствие, основная часть, прощание, подпись). Учащиеся продемонстрируют понимание структуры письма, умение творчески подойти к заданию, выразить мысли и чувства (предмета) и использовать соответствующую лексику. Они также смогут оценить работы одноклассников по заданным критериям.</w:t>
      </w:r>
    </w:p>
    <w:p w:rsidR="00174C39" w:rsidRPr="00DB0123" w:rsidRDefault="00BB29C3" w:rsidP="009C16A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0123">
        <w:rPr>
          <w:rFonts w:ascii="Times New Roman" w:hAnsi="Times New Roman" w:cs="Times New Roman"/>
          <w:b/>
          <w:sz w:val="24"/>
          <w:szCs w:val="24"/>
        </w:rPr>
        <w:t xml:space="preserve">4. Материально-техническое обеспечение:  </w:t>
      </w:r>
    </w:p>
    <w:p w:rsidR="00174C39" w:rsidRPr="009C16AF" w:rsidRDefault="00DB012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BB29C3" w:rsidRPr="009C16AF">
        <w:rPr>
          <w:rFonts w:ascii="Times New Roman" w:hAnsi="Times New Roman" w:cs="Times New Roman"/>
          <w:sz w:val="24"/>
          <w:szCs w:val="24"/>
        </w:rPr>
        <w:t>Мультимедийный проектор, экран/интерактивная доска.  Презентация с примерами структуры письма и примерами приветствий/прощаний.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</w:t>
      </w:r>
      <w:r w:rsidR="00DB0123">
        <w:rPr>
          <w:rFonts w:ascii="Times New Roman" w:hAnsi="Times New Roman" w:cs="Times New Roman"/>
          <w:sz w:val="24"/>
          <w:szCs w:val="24"/>
        </w:rPr>
        <w:t>- «</w:t>
      </w:r>
      <w:r w:rsidRPr="009C16AF">
        <w:rPr>
          <w:rFonts w:ascii="Times New Roman" w:hAnsi="Times New Roman" w:cs="Times New Roman"/>
          <w:sz w:val="24"/>
          <w:szCs w:val="24"/>
        </w:rPr>
        <w:t>Таинственная коробка</w:t>
      </w:r>
      <w:r w:rsidR="00DB0123">
        <w:rPr>
          <w:rFonts w:ascii="Times New Roman" w:hAnsi="Times New Roman" w:cs="Times New Roman"/>
          <w:sz w:val="24"/>
          <w:szCs w:val="24"/>
        </w:rPr>
        <w:t>»</w:t>
      </w:r>
      <w:r w:rsidRPr="009C16AF">
        <w:rPr>
          <w:rFonts w:ascii="Times New Roman" w:hAnsi="Times New Roman" w:cs="Times New Roman"/>
          <w:sz w:val="24"/>
          <w:szCs w:val="24"/>
        </w:rPr>
        <w:t>: Небольшая коробка, внутри которой лежит один "потерянный" предмет (например, одинокий носок, старая пуговица, забытая заколка, сломанный карандаш, одна перчатка, маленький игрушечный солдатик).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</w:t>
      </w:r>
      <w:r w:rsidR="00DB0123">
        <w:rPr>
          <w:rFonts w:ascii="Times New Roman" w:hAnsi="Times New Roman" w:cs="Times New Roman"/>
          <w:sz w:val="24"/>
          <w:szCs w:val="24"/>
        </w:rPr>
        <w:t xml:space="preserve">- </w:t>
      </w:r>
      <w:r w:rsidRPr="009C16AF">
        <w:rPr>
          <w:rFonts w:ascii="Times New Roman" w:hAnsi="Times New Roman" w:cs="Times New Roman"/>
          <w:sz w:val="24"/>
          <w:szCs w:val="24"/>
        </w:rPr>
        <w:t>Листы бумаги для письма, ручки.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</w:t>
      </w:r>
      <w:r w:rsidR="00DB0123">
        <w:rPr>
          <w:rFonts w:ascii="Times New Roman" w:hAnsi="Times New Roman" w:cs="Times New Roman"/>
          <w:sz w:val="24"/>
          <w:szCs w:val="24"/>
        </w:rPr>
        <w:t xml:space="preserve">- </w:t>
      </w:r>
      <w:r w:rsidRPr="009C16AF">
        <w:rPr>
          <w:rFonts w:ascii="Times New Roman" w:hAnsi="Times New Roman" w:cs="Times New Roman"/>
          <w:sz w:val="24"/>
          <w:szCs w:val="24"/>
        </w:rPr>
        <w:t xml:space="preserve">Карточки-помощники с планом письма (для каждого ученика).  </w:t>
      </w:r>
    </w:p>
    <w:p w:rsidR="00174C39" w:rsidRPr="009C16AF" w:rsidRDefault="00DB012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BB29C3" w:rsidRPr="009C16AF">
        <w:rPr>
          <w:rFonts w:ascii="Times New Roman" w:hAnsi="Times New Roman" w:cs="Times New Roman"/>
          <w:sz w:val="24"/>
          <w:szCs w:val="24"/>
        </w:rPr>
        <w:t>Маркерная доска/флипчарт.</w:t>
      </w:r>
    </w:p>
    <w:p w:rsidR="00174C39" w:rsidRPr="00DB0123" w:rsidRDefault="00BB29C3" w:rsidP="009C16A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0123">
        <w:rPr>
          <w:rFonts w:ascii="Times New Roman" w:hAnsi="Times New Roman" w:cs="Times New Roman"/>
          <w:b/>
          <w:sz w:val="24"/>
          <w:szCs w:val="24"/>
        </w:rPr>
        <w:t>5. Ход урока:</w:t>
      </w:r>
    </w:p>
    <w:p w:rsidR="00174C39" w:rsidRPr="00DB0123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B0123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I. Организационный момент и Введение (5 мин)  </w:t>
      </w:r>
      <w:r w:rsidR="00DB0123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Учитель: "Здравствуйте, ребята! Сегодня у нас необычный урок. Посмотрите, что у меня есть! (Показывает таинственную коробку). Как вы думаете, что может быть внутри?" (Дети высказывают предположения).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Учитель: "Я могу сказать одно: это то, что когда-то потерялось. А иногда потерянные вещи могут рассказать целую историю. Что, если они умеют писать письма?"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Учитель: "Сегодня мы попробуем стать переводчиками с 'языка вещей' и написать письмо от имени одного из таких потерянных предметов. А для этого нам нужно вспомнить, как правильно пишутся письма."</w:t>
      </w:r>
    </w:p>
    <w:p w:rsidR="00174C39" w:rsidRPr="00DB0123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B0123">
        <w:rPr>
          <w:rFonts w:ascii="Times New Roman" w:hAnsi="Times New Roman" w:cs="Times New Roman"/>
          <w:sz w:val="24"/>
          <w:szCs w:val="24"/>
          <w:u w:val="single"/>
        </w:rPr>
        <w:t>II. Актуализация знаний о письме (7 мин) </w:t>
      </w:r>
      <w:r w:rsidR="00DB0123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Учитель: "Что такое письмо? Для чего люди пишут письма?" (Обсуждение: общение, передача информации, выражение чувств, запрос).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  Учитель: "Из каких частей состоит любое письмо?" (На доске или слайде появляется схема):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   1.  Дата: 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  </w:t>
      </w:r>
      <w:r w:rsidR="00DB0123">
        <w:rPr>
          <w:rFonts w:ascii="Times New Roman" w:hAnsi="Times New Roman" w:cs="Times New Roman"/>
          <w:sz w:val="24"/>
          <w:szCs w:val="24"/>
        </w:rPr>
        <w:t xml:space="preserve"> </w:t>
      </w:r>
      <w:r w:rsidRPr="009C16AF">
        <w:rPr>
          <w:rFonts w:ascii="Times New Roman" w:hAnsi="Times New Roman" w:cs="Times New Roman"/>
          <w:sz w:val="24"/>
          <w:szCs w:val="24"/>
        </w:rPr>
        <w:t>2.  Приветствие: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   3.  Основная часть (сообщение): 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  </w:t>
      </w:r>
      <w:r w:rsidR="00DB0123">
        <w:rPr>
          <w:rFonts w:ascii="Times New Roman" w:hAnsi="Times New Roman" w:cs="Times New Roman"/>
          <w:sz w:val="24"/>
          <w:szCs w:val="24"/>
        </w:rPr>
        <w:t xml:space="preserve"> </w:t>
      </w:r>
      <w:r w:rsidRPr="009C16AF">
        <w:rPr>
          <w:rFonts w:ascii="Times New Roman" w:hAnsi="Times New Roman" w:cs="Times New Roman"/>
          <w:sz w:val="24"/>
          <w:szCs w:val="24"/>
        </w:rPr>
        <w:t>4.  Прощание:  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</w:t>
      </w:r>
      <w:r w:rsidR="00DB0123">
        <w:rPr>
          <w:rFonts w:ascii="Times New Roman" w:hAnsi="Times New Roman" w:cs="Times New Roman"/>
          <w:sz w:val="24"/>
          <w:szCs w:val="24"/>
        </w:rPr>
        <w:t xml:space="preserve">  </w:t>
      </w:r>
      <w:r w:rsidRPr="009C16AF">
        <w:rPr>
          <w:rFonts w:ascii="Times New Roman" w:hAnsi="Times New Roman" w:cs="Times New Roman"/>
          <w:sz w:val="24"/>
          <w:szCs w:val="24"/>
        </w:rPr>
        <w:t>5.  Подпись: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Учитель: "Кто помнит, какие слова мы используем для приветствия? А для прощания?" (Мозговой штурм: *Здравствуй, Дорогой/ая, Привет!; До свидания, С любовью, Твой/Твоя, С уважением!*). Записываем на доске.</w:t>
      </w:r>
    </w:p>
    <w:p w:rsidR="00174C39" w:rsidRPr="00DB0123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B0123">
        <w:rPr>
          <w:rFonts w:ascii="Times New Roman" w:hAnsi="Times New Roman" w:cs="Times New Roman"/>
          <w:sz w:val="24"/>
          <w:szCs w:val="24"/>
          <w:u w:val="single"/>
        </w:rPr>
        <w:t>III. Моделирование и подготовка к письму (10 мин) </w:t>
      </w:r>
      <w:r w:rsidR="00DB0123" w:rsidRPr="00DB0123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DB01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Учитель: (Извлекает из коробки "потерянный" предмет, например, одинокий носок). "Посмотрите на этого героя. Давайте представим, что он чувствует, где мог потеряться, что с ним случилось. Кому он мог бы написать письмо?" (Обсуждение: хозяину, другому носку, стиральной машине, своей потерянной паре).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Учитель: "Как думаете, каким голосом он будет говорить? Грустным? Обиженным? Надеющимся?"  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Коллективное создание устного плана письма от имени носка:   </w:t>
      </w:r>
    </w:p>
    <w:p w:rsidR="00174C39" w:rsidRPr="009C16AF" w:rsidRDefault="00DB012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29C3" w:rsidRPr="009C16AF">
        <w:rPr>
          <w:rFonts w:ascii="Times New Roman" w:hAnsi="Times New Roman" w:cs="Times New Roman"/>
          <w:sz w:val="24"/>
          <w:szCs w:val="24"/>
        </w:rPr>
        <w:t xml:space="preserve"> *   Дата: (Придумываем вместе: "25 мая, сырой комод") 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  *   Приветствие: ("Мой дорогой, но такой забывчивый Хозяин!") 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  *   Основная часть: (Что случилось? "Я потерялся в стиральной машине... скучаю по </w:t>
      </w:r>
      <w:r w:rsidR="00DB0123">
        <w:rPr>
          <w:rFonts w:ascii="Times New Roman" w:hAnsi="Times New Roman" w:cs="Times New Roman"/>
          <w:sz w:val="24"/>
          <w:szCs w:val="24"/>
        </w:rPr>
        <w:t xml:space="preserve">      </w:t>
      </w:r>
      <w:r w:rsidRPr="009C16AF">
        <w:rPr>
          <w:rFonts w:ascii="Times New Roman" w:hAnsi="Times New Roman" w:cs="Times New Roman"/>
          <w:sz w:val="24"/>
          <w:szCs w:val="24"/>
        </w:rPr>
        <w:t>своей паре... мне одиноко... меня никто не ищет..." Что хочет? "Пожалуйста, найди меня! Или хотя бы выброси с честью!")  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*   Прощание: ("С грустью и надеждой на встречу,") 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*   Подпись: ("Твой одинокий, но верный Правый Носок.")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lastRenderedPageBreak/>
        <w:t>  Учитель: "Заметили, как мы придумали ему не только чувства, но и свой особый голос? Ваша задача – сделать то же самое со своим предметом."</w:t>
      </w:r>
    </w:p>
    <w:p w:rsidR="00174C39" w:rsidRPr="00DB0123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B0123">
        <w:rPr>
          <w:rFonts w:ascii="Times New Roman" w:hAnsi="Times New Roman" w:cs="Times New Roman"/>
          <w:sz w:val="24"/>
          <w:szCs w:val="24"/>
          <w:u w:val="single"/>
        </w:rPr>
        <w:t>IV. Практическая работа: Написание письма (15 мин) </w:t>
      </w:r>
      <w:r w:rsidR="00DB0123" w:rsidRPr="00DB0123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Учитель: "А теперь каждый из вас станет "голосом" своего потерянного предмета. Выберите один предмет (можно из коробки, можно придумать свой собственный, который, например, когда-то теряли вы сами). Представьте, что это за предмет, где он потерялся, как он себя чувствует и кому он хочет написать письмо."  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Учитель: Раздает каждому ученику лист для письма и карточку-помощник с планом письма и подсказками по приветствиям/прощаниям.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  Задание: Напишите письмо от имени выбранного потерянного предмета.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Учитель: Напоминает о необходимости соблюдения всех частей письма, выразительности и логичности изложения. Ходит по классу, оказывает индивидуальную помощь, отвечает на вопросы.</w:t>
      </w:r>
    </w:p>
    <w:p w:rsidR="00174C39" w:rsidRPr="00DB0123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B0123">
        <w:rPr>
          <w:rFonts w:ascii="Times New Roman" w:hAnsi="Times New Roman" w:cs="Times New Roman"/>
          <w:sz w:val="24"/>
          <w:szCs w:val="24"/>
          <w:u w:val="single"/>
        </w:rPr>
        <w:t>V. Рефлексия и подведение итогов (5 мин) </w:t>
      </w:r>
      <w:r w:rsidR="00DB0123" w:rsidRPr="00DB0123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Учитель: "Время подходит к концу. Кто готов поделиться своим письмом?" (2-3 ученика зачитывают свои письма).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  Обсуждение: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   *   "Что самое интересное было в этом письме?"  </w:t>
      </w:r>
    </w:p>
    <w:p w:rsidR="00174C39" w:rsidRPr="009C16AF" w:rsidRDefault="00174C39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</w:t>
      </w:r>
      <w:r w:rsidR="00BB29C3" w:rsidRPr="009C16AF">
        <w:rPr>
          <w:rFonts w:ascii="Times New Roman" w:hAnsi="Times New Roman" w:cs="Times New Roman"/>
          <w:sz w:val="24"/>
          <w:szCs w:val="24"/>
        </w:rPr>
        <w:t>  *   "Чувствуется ли "голос" предмета?" 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   *   "Все ли части письма на месте?"  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Учитель: "Что нового вы узнали о письмах сегодня? Что было самым сложным, а что самым интересным?" (Обсуждение).  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Учитель: "Теперь вы знаете, что даже самый обычный предмет может иметь свою историю и свой 'голос'. И что написание письма – это не просто набор правил, а целое искусство общения!"</w:t>
      </w:r>
    </w:p>
    <w:p w:rsidR="00174C39" w:rsidRPr="00DB0123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B0123">
        <w:rPr>
          <w:rFonts w:ascii="Times New Roman" w:hAnsi="Times New Roman" w:cs="Times New Roman"/>
          <w:sz w:val="24"/>
          <w:szCs w:val="24"/>
          <w:u w:val="single"/>
        </w:rPr>
        <w:t>VI. Домашнее задание (3 мин) </w:t>
      </w:r>
      <w:r w:rsidR="00DB0123" w:rsidRPr="00DB0123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174C39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Учитель: "Дома я предлагаю вам написать *настоящее* письмо. Выберите того, кому вы давно хотели написать – это может быть бабушка, дедушка, друг, который переехал, или даже любимый литературный герой. Используйте все знания, полученные сегодня на уроке. И постарайтесь вложить в него частичку своей души!"  (По желанию): "Принести на следующий урок то письмо, которое вы писали сегодня – мы выберем самые креативные и организуем выставку 'Письма от забытых вещей'."</w:t>
      </w:r>
    </w:p>
    <w:p w:rsidR="00DB0123" w:rsidRDefault="00DB012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0123" w:rsidRDefault="00DB012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74C39" w:rsidRPr="00DB0123" w:rsidRDefault="00BB29C3" w:rsidP="009C16AF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B012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Критерии оценивания работы учащихся на уроке:  </w:t>
      </w:r>
    </w:p>
    <w:p w:rsidR="009C16AF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>5 баллов: Письмо написано от имени предмета, полностью соответствует структуре письма, имеет оригинальный "голос" и историю, отличается связностью и выразительностью. </w:t>
      </w:r>
    </w:p>
    <w:p w:rsidR="009C16AF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lastRenderedPageBreak/>
        <w:t xml:space="preserve"> 4 балла: Письмо соответствует структуре, но "голос" предмета выражен не так ярко или имеются небольшие недочеты в связности. </w:t>
      </w:r>
    </w:p>
    <w:p w:rsidR="009C16AF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3 балла: Письмо в целом соответствует структуре, но основная часть не очень развита, "голос" предмета не выражен, есть орфографические/пунктуационные ошибки. </w:t>
      </w:r>
    </w:p>
    <w:p w:rsidR="009C16AF" w:rsidRPr="009C16AF" w:rsidRDefault="00BB29C3" w:rsidP="009C16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6AF">
        <w:rPr>
          <w:rFonts w:ascii="Times New Roman" w:hAnsi="Times New Roman" w:cs="Times New Roman"/>
          <w:sz w:val="24"/>
          <w:szCs w:val="24"/>
        </w:rPr>
        <w:t xml:space="preserve"> 2 балла: Письмо не соответствует структуре, тема не раскрыта, много ошибок.</w:t>
      </w:r>
    </w:p>
    <w:p w:rsidR="009C16AF" w:rsidRDefault="009C16AF">
      <w:r>
        <w:t xml:space="preserve">   </w:t>
      </w:r>
    </w:p>
    <w:sectPr w:rsidR="009C16AF" w:rsidSect="00847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characterSpacingControl w:val="doNotCompress"/>
  <w:compat/>
  <w:rsids>
    <w:rsidRoot w:val="00BB29C3"/>
    <w:rsid w:val="00174C39"/>
    <w:rsid w:val="00482F3B"/>
    <w:rsid w:val="00785204"/>
    <w:rsid w:val="00843780"/>
    <w:rsid w:val="00847771"/>
    <w:rsid w:val="009C16AF"/>
    <w:rsid w:val="00A8637A"/>
    <w:rsid w:val="00BB29C3"/>
    <w:rsid w:val="00DB0123"/>
    <w:rsid w:val="00F05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1339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2025-07-28T13:02:00Z</dcterms:created>
  <dcterms:modified xsi:type="dcterms:W3CDTF">2025-07-28T14:18:00Z</dcterms:modified>
</cp:coreProperties>
</file>