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81E65" w14:textId="001E75D6" w:rsidR="00910DA3" w:rsidRDefault="00910DA3" w:rsidP="00371B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«Круг из наших рук</w:t>
      </w:r>
      <w:r w:rsidR="006549B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CB0993" w14:textId="7A1EBBF5" w:rsidR="00DE024C" w:rsidRDefault="00DE024C" w:rsidP="00DE024C">
      <w:pPr>
        <w:rPr>
          <w:rFonts w:ascii="Times New Roman" w:hAnsi="Times New Roman" w:cs="Times New Roman"/>
          <w:sz w:val="24"/>
          <w:szCs w:val="24"/>
        </w:rPr>
      </w:pPr>
      <w:r w:rsidRPr="008E2E7B">
        <w:rPr>
          <w:rFonts w:ascii="Times New Roman" w:hAnsi="Times New Roman" w:cs="Times New Roman"/>
          <w:i/>
          <w:iCs/>
          <w:sz w:val="24"/>
          <w:szCs w:val="24"/>
        </w:rPr>
        <w:t>Форма проведения</w:t>
      </w:r>
      <w:r>
        <w:rPr>
          <w:rFonts w:ascii="Times New Roman" w:hAnsi="Times New Roman" w:cs="Times New Roman"/>
          <w:sz w:val="24"/>
          <w:szCs w:val="24"/>
        </w:rPr>
        <w:t>: обучающее занятие с элементами тренинга.</w:t>
      </w:r>
    </w:p>
    <w:p w14:paraId="18D4C850" w14:textId="5B417E9A" w:rsidR="00910DA3" w:rsidRDefault="00DE024C" w:rsidP="00DE024C">
      <w:pPr>
        <w:rPr>
          <w:rFonts w:ascii="Times New Roman" w:hAnsi="Times New Roman" w:cs="Times New Roman"/>
          <w:sz w:val="24"/>
          <w:szCs w:val="24"/>
        </w:rPr>
      </w:pPr>
      <w:r w:rsidRPr="00970D36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формирование положительных личностных качеств, обеспечивающих комфортное пребывание в классном коллективе.</w:t>
      </w:r>
      <w:r w:rsidR="00910DA3" w:rsidRPr="00910D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155FBB" w14:textId="77777777" w:rsidR="00910DA3" w:rsidRPr="00910DA3" w:rsidRDefault="00910DA3" w:rsidP="00910DA3">
      <w:pPr>
        <w:spacing w:after="4" w:line="269" w:lineRule="auto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Задачи:</w:t>
      </w:r>
    </w:p>
    <w:p w14:paraId="75A05D9B" w14:textId="77777777" w:rsidR="00B405A5" w:rsidRPr="00910DA3" w:rsidRDefault="00B405A5" w:rsidP="00B405A5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Создание доброжелательных отношений в классном коллективе.</w:t>
      </w:r>
    </w:p>
    <w:p w14:paraId="1E0E2234" w14:textId="77777777" w:rsidR="00B405A5" w:rsidRPr="00910DA3" w:rsidRDefault="00B405A5" w:rsidP="00B405A5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Формирование позитивного отношения к себе и окружающим.</w:t>
      </w:r>
    </w:p>
    <w:p w14:paraId="1F42F67D" w14:textId="77777777" w:rsidR="00B405A5" w:rsidRPr="00910DA3" w:rsidRDefault="00B405A5" w:rsidP="00B405A5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толерантных установок и навыков сопереживания и сочувствия.</w:t>
      </w:r>
    </w:p>
    <w:p w14:paraId="29C21CBA" w14:textId="61017243" w:rsidR="00B405A5" w:rsidRDefault="00B405A5" w:rsidP="00B405A5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Стимулирование саморазвития учащихся.</w:t>
      </w:r>
    </w:p>
    <w:p w14:paraId="0F895CCB" w14:textId="59D14BF0" w:rsidR="00D943A8" w:rsidRPr="00910DA3" w:rsidRDefault="00D943A8" w:rsidP="00B405A5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Формирование положительных личностных качеств.</w:t>
      </w:r>
    </w:p>
    <w:p w14:paraId="6D066B63" w14:textId="77777777" w:rsidR="00910DA3" w:rsidRPr="00910DA3" w:rsidRDefault="00910DA3" w:rsidP="00910DA3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Развитие эмоционального интеллекта.</w:t>
      </w:r>
    </w:p>
    <w:p w14:paraId="2A52A8BB" w14:textId="77777777" w:rsidR="00910DA3" w:rsidRPr="00910DA3" w:rsidRDefault="00910DA3" w:rsidP="00910DA3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Расширение кругозора в области психологических знаний и навыков. </w:t>
      </w:r>
    </w:p>
    <w:p w14:paraId="401FD9D6" w14:textId="57653725" w:rsidR="00910DA3" w:rsidRPr="00910DA3" w:rsidRDefault="00D943A8" w:rsidP="00910DA3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Профилактика негативного поведения среди сверстников и взрослых</w:t>
      </w:r>
      <w:r w:rsidR="00910DA3"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14:paraId="5D6252C9" w14:textId="77777777" w:rsidR="00910DA3" w:rsidRPr="00910DA3" w:rsidRDefault="00910DA3" w:rsidP="00910DA3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Помощь в достижении детьми внутренней гармонии и уравновешенности </w:t>
      </w:r>
    </w:p>
    <w:p w14:paraId="72F9F0B6" w14:textId="51A65E0D" w:rsidR="00910DA3" w:rsidRDefault="00910DA3" w:rsidP="00910DA3">
      <w:pPr>
        <w:numPr>
          <w:ilvl w:val="0"/>
          <w:numId w:val="2"/>
        </w:numPr>
        <w:spacing w:after="4" w:line="269" w:lineRule="auto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10DA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Привитие способности брать ответственность за свои поступки.</w:t>
      </w:r>
    </w:p>
    <w:p w14:paraId="79945BA4" w14:textId="77777777" w:rsidR="00910DA3" w:rsidRDefault="00910DA3" w:rsidP="00910DA3">
      <w:pPr>
        <w:spacing w:after="4" w:line="269" w:lineRule="auto"/>
        <w:ind w:left="921"/>
        <w:contextualSpacing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55847945" w14:textId="2D39E9F3" w:rsidR="00A06A75" w:rsidRPr="001A3043" w:rsidRDefault="00A06A75" w:rsidP="00910DA3">
      <w:pPr>
        <w:spacing w:after="4" w:line="269" w:lineRule="auto"/>
        <w:ind w:left="92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 w:rsidRPr="001A304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Пояснительная записка</w:t>
      </w:r>
    </w:p>
    <w:p w14:paraId="1DD77E29" w14:textId="77777777" w:rsidR="00A06A75" w:rsidRPr="001A3043" w:rsidRDefault="00A06A75" w:rsidP="00910DA3">
      <w:pPr>
        <w:spacing w:after="4" w:line="269" w:lineRule="auto"/>
        <w:ind w:left="92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14:paraId="492986EB" w14:textId="0E31B892" w:rsidR="00A06A75" w:rsidRDefault="00240A53" w:rsidP="009339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Созданию безопасной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 комфортной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среды сегодня уделяется большое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внимание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Наиболее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всего конфл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иктных ситуаций возникает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как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известно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школьной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среде среди подростков. Желание самовыражаться, искать себя в общении часто приводит к конфликтам. Грубое и бестактное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поведение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кажется некоторым молодым людям жизненной необходимостью при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решении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любых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вопросов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Организация и проведени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подобного занятия немало способствует формированию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положительных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личностных качеств подростков, п</w:t>
      </w:r>
      <w:r w:rsidR="00A06A75" w:rsidRPr="0059576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реодолени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ю</w:t>
      </w:r>
      <w:r w:rsidR="00A06A75" w:rsidRPr="0059576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трудностей,</w:t>
      </w:r>
      <w:r w:rsidR="00A06A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A06A75" w:rsidRPr="0059576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возника</w:t>
      </w:r>
      <w:r w:rsidR="00A06A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ющих в общении со сверстниками и межличностном взаимодействии</w:t>
      </w:r>
      <w:r w:rsidR="00A06A75" w:rsidRPr="0059576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 другими людьми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П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дение подобных занятий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дает очевидную п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оложительн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ую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динамик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 в развитии</w:t>
      </w:r>
      <w:r w:rsidR="00A06A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A06A75" w:rsidRPr="0059576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коммуникативных способностей и умений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подростков. Ср</w:t>
      </w:r>
      <w:r w:rsidR="00A06A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едствами психологических методик и техник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увлекательно и полезно п</w:t>
      </w:r>
      <w:r w:rsidR="00A06A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омощь 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учащимся </w:t>
      </w:r>
      <w:r w:rsidR="00A06A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обретении уверенности и снятии</w:t>
      </w:r>
      <w:r w:rsidR="00A06A75" w:rsidRPr="0059576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тревожности</w:t>
      </w:r>
      <w:r w:rsidR="00A06A7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933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Занятия с элементами тренинга, в котором участвую ровесники, оказывают положительное влияние как на учащихся, </w:t>
      </w:r>
      <w:r w:rsidR="00933908" w:rsidRPr="008362A0">
        <w:rPr>
          <w:rFonts w:ascii="Times New Roman" w:hAnsi="Times New Roman" w:cs="Times New Roman"/>
          <w:sz w:val="24"/>
          <w:szCs w:val="24"/>
        </w:rPr>
        <w:t>испытывающ</w:t>
      </w:r>
      <w:r w:rsidR="00933908">
        <w:rPr>
          <w:rFonts w:ascii="Times New Roman" w:hAnsi="Times New Roman" w:cs="Times New Roman"/>
          <w:sz w:val="24"/>
          <w:szCs w:val="24"/>
        </w:rPr>
        <w:t xml:space="preserve">их </w:t>
      </w:r>
      <w:r w:rsidR="00933908" w:rsidRPr="008362A0">
        <w:rPr>
          <w:rFonts w:ascii="Times New Roman" w:hAnsi="Times New Roman" w:cs="Times New Roman"/>
          <w:sz w:val="24"/>
          <w:szCs w:val="24"/>
        </w:rPr>
        <w:t>трудности</w:t>
      </w:r>
      <w:r w:rsidR="00A06A75" w:rsidRPr="008362A0">
        <w:rPr>
          <w:rFonts w:ascii="Times New Roman" w:hAnsi="Times New Roman" w:cs="Times New Roman"/>
          <w:sz w:val="24"/>
          <w:szCs w:val="24"/>
        </w:rPr>
        <w:t xml:space="preserve"> во взаимоотношениях со сверстниками</w:t>
      </w:r>
      <w:r w:rsidR="00933908">
        <w:rPr>
          <w:rFonts w:ascii="Times New Roman" w:hAnsi="Times New Roman" w:cs="Times New Roman"/>
          <w:sz w:val="24"/>
          <w:szCs w:val="24"/>
        </w:rPr>
        <w:t>, так и на а</w:t>
      </w:r>
      <w:r w:rsidR="00A06A75" w:rsidRPr="008362A0">
        <w:rPr>
          <w:rFonts w:ascii="Times New Roman" w:hAnsi="Times New Roman" w:cs="Times New Roman"/>
          <w:sz w:val="24"/>
          <w:szCs w:val="24"/>
        </w:rPr>
        <w:t>грессивных дет</w:t>
      </w:r>
      <w:r w:rsidR="00933908">
        <w:rPr>
          <w:rFonts w:ascii="Times New Roman" w:hAnsi="Times New Roman" w:cs="Times New Roman"/>
          <w:sz w:val="24"/>
          <w:szCs w:val="24"/>
        </w:rPr>
        <w:t>ей</w:t>
      </w:r>
      <w:r w:rsidR="00A06A75" w:rsidRPr="008362A0">
        <w:rPr>
          <w:rFonts w:ascii="Times New Roman" w:hAnsi="Times New Roman" w:cs="Times New Roman"/>
          <w:sz w:val="24"/>
          <w:szCs w:val="24"/>
        </w:rPr>
        <w:t>, плохо контролирующих свое поведение</w:t>
      </w:r>
      <w:r w:rsidR="00933908">
        <w:rPr>
          <w:rFonts w:ascii="Times New Roman" w:hAnsi="Times New Roman" w:cs="Times New Roman"/>
          <w:sz w:val="24"/>
          <w:szCs w:val="24"/>
        </w:rPr>
        <w:t>. В данном занятии собраны техники и методы как из области когнитивной, так и телесно-ориентированной психологии</w:t>
      </w:r>
      <w:r w:rsidR="00BF125D">
        <w:rPr>
          <w:rFonts w:ascii="Times New Roman" w:hAnsi="Times New Roman" w:cs="Times New Roman"/>
          <w:sz w:val="24"/>
          <w:szCs w:val="24"/>
        </w:rPr>
        <w:t>, которые вызывают интерес у учащихся и дают положительный результат.</w:t>
      </w:r>
    </w:p>
    <w:p w14:paraId="24825EF4" w14:textId="77777777" w:rsidR="00BF125D" w:rsidRDefault="00BF125D" w:rsidP="009339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720483B7" w14:textId="111A92D0" w:rsidR="00BF125D" w:rsidRPr="008E2E7B" w:rsidRDefault="00BF125D" w:rsidP="00BF125D">
      <w:pPr>
        <w:rPr>
          <w:rFonts w:ascii="Times New Roman" w:hAnsi="Times New Roman" w:cs="Times New Roman"/>
          <w:sz w:val="24"/>
          <w:szCs w:val="24"/>
        </w:rPr>
      </w:pPr>
      <w:r w:rsidRPr="008C68C3">
        <w:rPr>
          <w:rFonts w:ascii="Times New Roman" w:hAnsi="Times New Roman" w:cs="Times New Roman"/>
          <w:i/>
          <w:iCs/>
          <w:sz w:val="24"/>
          <w:szCs w:val="24"/>
        </w:rPr>
        <w:t>Аудитория</w:t>
      </w:r>
      <w:r w:rsidRPr="008E2E7B">
        <w:rPr>
          <w:rFonts w:ascii="Times New Roman" w:hAnsi="Times New Roman" w:cs="Times New Roman"/>
          <w:sz w:val="24"/>
          <w:szCs w:val="24"/>
        </w:rPr>
        <w:t>: учащиеся</w:t>
      </w:r>
      <w:r>
        <w:rPr>
          <w:rFonts w:ascii="Times New Roman" w:hAnsi="Times New Roman" w:cs="Times New Roman"/>
          <w:sz w:val="24"/>
          <w:szCs w:val="24"/>
        </w:rPr>
        <w:t xml:space="preserve"> 5-7 классов</w:t>
      </w:r>
      <w:r w:rsidRPr="008E2E7B">
        <w:rPr>
          <w:rFonts w:ascii="Times New Roman" w:hAnsi="Times New Roman" w:cs="Times New Roman"/>
          <w:sz w:val="24"/>
          <w:szCs w:val="24"/>
        </w:rPr>
        <w:t>.</w:t>
      </w:r>
    </w:p>
    <w:p w14:paraId="0DFFB5EF" w14:textId="355E37DC" w:rsidR="005B20AE" w:rsidRDefault="00BF125D" w:rsidP="00BF125D">
      <w:pPr>
        <w:rPr>
          <w:rFonts w:ascii="Times New Roman" w:hAnsi="Times New Roman" w:cs="Times New Roman"/>
          <w:sz w:val="24"/>
          <w:szCs w:val="24"/>
        </w:rPr>
      </w:pPr>
      <w:r w:rsidRPr="008C68C3">
        <w:rPr>
          <w:rFonts w:ascii="Times New Roman" w:hAnsi="Times New Roman" w:cs="Times New Roman"/>
          <w:i/>
          <w:iCs/>
          <w:sz w:val="24"/>
          <w:szCs w:val="24"/>
        </w:rPr>
        <w:t>Место</w:t>
      </w:r>
      <w:r w:rsidRPr="008E2E7B">
        <w:rPr>
          <w:rFonts w:ascii="Times New Roman" w:hAnsi="Times New Roman" w:cs="Times New Roman"/>
          <w:sz w:val="24"/>
          <w:szCs w:val="24"/>
        </w:rPr>
        <w:t xml:space="preserve">: </w:t>
      </w:r>
      <w:r w:rsidR="00B405A5">
        <w:rPr>
          <w:rFonts w:ascii="Times New Roman" w:hAnsi="Times New Roman" w:cs="Times New Roman"/>
          <w:sz w:val="24"/>
          <w:szCs w:val="24"/>
        </w:rPr>
        <w:t>аудитория с удобными стульями,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05A5">
        <w:rPr>
          <w:rFonts w:ascii="Times New Roman" w:hAnsi="Times New Roman" w:cs="Times New Roman"/>
          <w:sz w:val="24"/>
          <w:szCs w:val="24"/>
        </w:rPr>
        <w:t xml:space="preserve">расставленными кругом с свободным пространством, </w:t>
      </w:r>
      <w:r w:rsidR="005B20AE">
        <w:rPr>
          <w:rFonts w:ascii="Times New Roman" w:hAnsi="Times New Roman" w:cs="Times New Roman"/>
          <w:sz w:val="24"/>
          <w:szCs w:val="24"/>
        </w:rPr>
        <w:t xml:space="preserve">обозначенные четырьмя секторами </w:t>
      </w:r>
      <w:bookmarkStart w:id="0" w:name="_Hlk204526727"/>
      <w:r w:rsidR="005B20AE">
        <w:rPr>
          <w:rFonts w:ascii="Times New Roman" w:hAnsi="Times New Roman" w:cs="Times New Roman"/>
          <w:sz w:val="24"/>
          <w:szCs w:val="24"/>
        </w:rPr>
        <w:t>(оранжевые, синие, фиолетовые, желтые)</w:t>
      </w:r>
      <w:r w:rsidR="00AF7F0C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68E3409" w14:textId="74373D86" w:rsidR="00AF7F0C" w:rsidRDefault="00BF125D" w:rsidP="00AF7F0C">
      <w:pPr>
        <w:rPr>
          <w:rFonts w:ascii="Times New Roman" w:hAnsi="Times New Roman" w:cs="Times New Roman"/>
          <w:sz w:val="24"/>
          <w:szCs w:val="24"/>
        </w:rPr>
      </w:pPr>
      <w:r w:rsidRPr="009D5AE6">
        <w:rPr>
          <w:rFonts w:ascii="Times New Roman" w:hAnsi="Times New Roman" w:cs="Times New Roman"/>
          <w:i/>
          <w:iCs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405A5">
        <w:rPr>
          <w:rFonts w:ascii="Times New Roman" w:hAnsi="Times New Roman" w:cs="Times New Roman"/>
          <w:sz w:val="24"/>
          <w:szCs w:val="24"/>
        </w:rPr>
        <w:t xml:space="preserve">интерактивная панель, </w:t>
      </w:r>
      <w:r>
        <w:rPr>
          <w:rFonts w:ascii="Times New Roman" w:hAnsi="Times New Roman" w:cs="Times New Roman"/>
          <w:sz w:val="24"/>
          <w:szCs w:val="24"/>
        </w:rPr>
        <w:t xml:space="preserve">карандаши, </w:t>
      </w:r>
      <w:r w:rsidR="00AF7F0C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тканевы</w:t>
      </w:r>
      <w:r w:rsidR="00AF7F0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мешоч</w:t>
      </w:r>
      <w:r w:rsidR="00AF7F0C">
        <w:rPr>
          <w:rFonts w:ascii="Times New Roman" w:hAnsi="Times New Roman" w:cs="Times New Roman"/>
          <w:sz w:val="24"/>
          <w:szCs w:val="24"/>
        </w:rPr>
        <w:t>ка для заготовок и карточек</w:t>
      </w:r>
      <w:r>
        <w:rPr>
          <w:rFonts w:ascii="Times New Roman" w:hAnsi="Times New Roman" w:cs="Times New Roman"/>
          <w:sz w:val="24"/>
          <w:szCs w:val="24"/>
        </w:rPr>
        <w:t>, затягивающи</w:t>
      </w:r>
      <w:r w:rsidR="00AF7F0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ся шнурком, </w:t>
      </w:r>
      <w:r w:rsidR="00AF7F0C">
        <w:rPr>
          <w:rFonts w:ascii="Times New Roman" w:hAnsi="Times New Roman" w:cs="Times New Roman"/>
          <w:sz w:val="24"/>
          <w:szCs w:val="24"/>
        </w:rPr>
        <w:t>20</w:t>
      </w:r>
      <w:r w:rsidR="000E4BA6">
        <w:rPr>
          <w:rFonts w:ascii="Times New Roman" w:hAnsi="Times New Roman" w:cs="Times New Roman"/>
          <w:sz w:val="24"/>
          <w:szCs w:val="24"/>
        </w:rPr>
        <w:t>-24 экз.</w:t>
      </w:r>
      <w:r w:rsidR="00AF7F0C">
        <w:rPr>
          <w:rFonts w:ascii="Times New Roman" w:hAnsi="Times New Roman" w:cs="Times New Roman"/>
          <w:sz w:val="24"/>
          <w:szCs w:val="24"/>
        </w:rPr>
        <w:t xml:space="preserve"> </w:t>
      </w:r>
      <w:r w:rsidR="00063CE7">
        <w:rPr>
          <w:rFonts w:ascii="Times New Roman" w:hAnsi="Times New Roman" w:cs="Times New Roman"/>
          <w:sz w:val="24"/>
          <w:szCs w:val="24"/>
        </w:rPr>
        <w:t>картонных вытянутых</w:t>
      </w:r>
      <w:r w:rsidR="00AF7F0C">
        <w:rPr>
          <w:rFonts w:ascii="Times New Roman" w:hAnsi="Times New Roman" w:cs="Times New Roman"/>
          <w:sz w:val="24"/>
          <w:szCs w:val="24"/>
        </w:rPr>
        <w:t xml:space="preserve"> треугольников четырех цветов (оранжевые, синие, фиолетовые, желтые</w:t>
      </w:r>
      <w:r w:rsidR="00063CE7">
        <w:rPr>
          <w:rFonts w:ascii="Times New Roman" w:hAnsi="Times New Roman" w:cs="Times New Roman"/>
          <w:sz w:val="24"/>
          <w:szCs w:val="24"/>
        </w:rPr>
        <w:t>), большой</w:t>
      </w:r>
      <w:r w:rsidR="00D943A8">
        <w:rPr>
          <w:rFonts w:ascii="Times New Roman" w:hAnsi="Times New Roman" w:cs="Times New Roman"/>
          <w:sz w:val="24"/>
          <w:szCs w:val="24"/>
        </w:rPr>
        <w:t xml:space="preserve"> обруч (спортивный хала-хуп)</w:t>
      </w:r>
      <w:r w:rsidR="00EB1DDA">
        <w:rPr>
          <w:rFonts w:ascii="Times New Roman" w:hAnsi="Times New Roman" w:cs="Times New Roman"/>
          <w:sz w:val="24"/>
          <w:szCs w:val="24"/>
        </w:rPr>
        <w:t>, бумажный цветок (ромашка) с</w:t>
      </w:r>
      <w:r w:rsidR="00063CE7">
        <w:rPr>
          <w:rFonts w:ascii="Times New Roman" w:hAnsi="Times New Roman" w:cs="Times New Roman"/>
          <w:sz w:val="24"/>
          <w:szCs w:val="24"/>
        </w:rPr>
        <w:t>о съемными лепестками</w:t>
      </w:r>
      <w:r w:rsidR="005B20AE">
        <w:rPr>
          <w:rFonts w:ascii="Times New Roman" w:hAnsi="Times New Roman" w:cs="Times New Roman"/>
          <w:sz w:val="24"/>
          <w:szCs w:val="24"/>
        </w:rPr>
        <w:t xml:space="preserve"> </w:t>
      </w:r>
      <w:r w:rsidR="00063CE7">
        <w:rPr>
          <w:rFonts w:ascii="Times New Roman" w:hAnsi="Times New Roman" w:cs="Times New Roman"/>
          <w:sz w:val="24"/>
          <w:szCs w:val="24"/>
        </w:rPr>
        <w:t>по количеству участников</w:t>
      </w:r>
      <w:r w:rsidR="00880CCC">
        <w:rPr>
          <w:rFonts w:ascii="Times New Roman" w:hAnsi="Times New Roman" w:cs="Times New Roman"/>
          <w:sz w:val="24"/>
          <w:szCs w:val="24"/>
        </w:rPr>
        <w:t>, бланки анкеты «Культурный потенциал».</w:t>
      </w:r>
    </w:p>
    <w:p w14:paraId="2B2978C5" w14:textId="3454E2A0" w:rsidR="00BF125D" w:rsidRPr="009D5AE6" w:rsidRDefault="00BF125D" w:rsidP="00AF7F0C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AE6">
        <w:rPr>
          <w:rFonts w:ascii="Times New Roman" w:hAnsi="Times New Roman" w:cs="Times New Roman"/>
          <w:b/>
          <w:bCs/>
          <w:sz w:val="24"/>
          <w:szCs w:val="24"/>
        </w:rPr>
        <w:t>План-конспект занятия с элементами тренинга</w:t>
      </w:r>
    </w:p>
    <w:tbl>
      <w:tblPr>
        <w:tblStyle w:val="a6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6373"/>
      </w:tblGrid>
      <w:tr w:rsidR="001A3043" w:rsidRPr="001A3043" w14:paraId="555DE7B0" w14:textId="77777777" w:rsidTr="001A3043">
        <w:tc>
          <w:tcPr>
            <w:tcW w:w="1418" w:type="dxa"/>
          </w:tcPr>
          <w:p w14:paraId="2407BB3E" w14:textId="3249A632" w:rsidR="00BF125D" w:rsidRPr="001A3043" w:rsidRDefault="00BF125D" w:rsidP="001A304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Этап занятия</w:t>
            </w:r>
          </w:p>
        </w:tc>
        <w:tc>
          <w:tcPr>
            <w:tcW w:w="1843" w:type="dxa"/>
          </w:tcPr>
          <w:p w14:paraId="57A6EE7F" w14:textId="4E7999DD" w:rsidR="00BF125D" w:rsidRPr="001A3043" w:rsidRDefault="00BF125D" w:rsidP="001A304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Цель</w:t>
            </w:r>
          </w:p>
        </w:tc>
        <w:tc>
          <w:tcPr>
            <w:tcW w:w="6373" w:type="dxa"/>
          </w:tcPr>
          <w:p w14:paraId="3A186816" w14:textId="2A109AFD" w:rsidR="00BF125D" w:rsidRPr="001A3043" w:rsidRDefault="00BF125D" w:rsidP="001A304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деятельности педагога-психолога</w:t>
            </w:r>
          </w:p>
        </w:tc>
      </w:tr>
      <w:tr w:rsidR="001A3043" w:rsidRPr="001A3043" w14:paraId="1A4F307D" w14:textId="77777777" w:rsidTr="001A3043">
        <w:tc>
          <w:tcPr>
            <w:tcW w:w="1418" w:type="dxa"/>
          </w:tcPr>
          <w:p w14:paraId="0E8E20A9" w14:textId="5A169E5F" w:rsidR="00BF125D" w:rsidRPr="001A3043" w:rsidRDefault="00BF125D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1843" w:type="dxa"/>
          </w:tcPr>
          <w:p w14:paraId="4CEC0828" w14:textId="2239369D" w:rsidR="00321578" w:rsidRPr="001A3043" w:rsidRDefault="00B405A5" w:rsidP="001A3043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F125D" w:rsidRPr="001A304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атмосферы.</w:t>
            </w:r>
            <w:r w:rsidR="00321578"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879F13" w14:textId="51DAF350" w:rsidR="00BF125D" w:rsidRPr="001A3043" w:rsidRDefault="00BF125D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Озвучивание цели встречи</w:t>
            </w:r>
            <w:r w:rsidR="00321578" w:rsidRPr="001A3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3" w:type="dxa"/>
          </w:tcPr>
          <w:p w14:paraId="1BC48959" w14:textId="2CA39C2D" w:rsidR="00EB1DDA" w:rsidRPr="001A3043" w:rsidRDefault="00B405A5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BF125D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Ведущий 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встречает участников </w:t>
            </w:r>
            <w:r w:rsidR="00EB1DDA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входе в аудиторию с </w:t>
            </w:r>
            <w:r w:rsidR="00073596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макетом цветка с белыми бумажными лепестками.</w:t>
            </w:r>
            <w:r w:rsidR="00EB1DDA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D40D89" w14:textId="3AAA3A58" w:rsidR="00321578" w:rsidRPr="001A3043" w:rsidRDefault="00A93D68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21578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частникам 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напоминается </w:t>
            </w:r>
            <w:r w:rsidR="00321578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21578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  <w:r w:rsidR="00EB1DDA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Катаева «Цветик-семицветик»</w:t>
            </w:r>
            <w:r w:rsidR="00321578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CF58F7" w14:textId="4FCE71C7" w:rsidR="00EB1DDA" w:rsidRPr="001A3043" w:rsidRDefault="00321578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участников вспомнить слова заклинания («Лети, лети лепесток…»)</w:t>
            </w:r>
            <w:r w:rsidR="00EB1DDA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EDB0917" w14:textId="3DAA763A" w:rsidR="00BF125D" w:rsidRPr="001A3043" w:rsidRDefault="00321578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Далее каждому предлагается </w:t>
            </w:r>
            <w:r w:rsidR="00073596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оторвать (снять) лепесток от цветка, 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«сделать круг» (повернуться на 180 градусов), </w:t>
            </w:r>
            <w:r w:rsidR="00063CE7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улыбнуться и занять любое место в кругу стульев</w:t>
            </w:r>
            <w:r w:rsidR="00BF125D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EE9822" w14:textId="53F87552" w:rsidR="00BF125D" w:rsidRPr="001A3043" w:rsidRDefault="00BF125D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Объявление цели встречи.</w:t>
            </w:r>
          </w:p>
        </w:tc>
      </w:tr>
      <w:tr w:rsidR="001A3043" w:rsidRPr="001A3043" w14:paraId="18590292" w14:textId="77777777" w:rsidTr="001A3043">
        <w:tc>
          <w:tcPr>
            <w:tcW w:w="1418" w:type="dxa"/>
          </w:tcPr>
          <w:p w14:paraId="6B03E09B" w14:textId="1CE80EF2" w:rsidR="00BF125D" w:rsidRPr="001A3043" w:rsidRDefault="00D943A8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Основной </w:t>
            </w:r>
          </w:p>
        </w:tc>
        <w:tc>
          <w:tcPr>
            <w:tcW w:w="1843" w:type="dxa"/>
          </w:tcPr>
          <w:p w14:paraId="38E33787" w14:textId="77777777" w:rsidR="00BF125D" w:rsidRPr="001A3043" w:rsidRDefault="00EB1DDA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321578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Расширение кругозора психологических знаний. Позитивный настрой.</w:t>
            </w:r>
          </w:p>
          <w:p w14:paraId="5312186D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E8EAFA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61E9E5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B16904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E40BB7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D8E102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7406A8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243CE3" w14:textId="02A2DA68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Знакомство участников с этимологией слова «круг», психологическими закономерностями.</w:t>
            </w:r>
          </w:p>
          <w:p w14:paraId="015EC6CE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F70EF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725D5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AFB56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45FCEE" w14:textId="0488E403" w:rsidR="00AF7F0C" w:rsidRPr="001A3043" w:rsidRDefault="00602880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Привитие навыка коллективного выполнения задания</w:t>
            </w:r>
          </w:p>
          <w:p w14:paraId="12A00668" w14:textId="202289EB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11B072" w14:textId="09AAE879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A52260" w14:textId="6624B475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2BE8D0" w14:textId="148F3427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D085AC" w14:textId="5EA4F897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E1A247" w14:textId="601B6D6F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422E0B" w14:textId="60ED12FE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FE808E" w14:textId="1B9678BE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A2CA7E" w14:textId="5E3F40D4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A6E500" w14:textId="0CABFEA1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5420DC" w14:textId="5F7D5E81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9F58BF" w14:textId="671C8814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9D484C" w14:textId="48EB6E11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EA4F95" w14:textId="59FBAC98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19162B" w14:textId="08742606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E362B5" w14:textId="304EB23D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18AAFF" w14:textId="0B64D481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E58907" w14:textId="14FC1982" w:rsidR="005D15FA" w:rsidRPr="001A3043" w:rsidRDefault="005D15FA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Развитие внимания, быстрого реагирования, двигательной активности.  Формирование командной сплоченности.</w:t>
            </w:r>
          </w:p>
          <w:p w14:paraId="6CC87865" w14:textId="77777777" w:rsidR="00AF7F0C" w:rsidRPr="001A3043" w:rsidRDefault="00AF7F0C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723765" w14:textId="77777777" w:rsidR="00063CE7" w:rsidRPr="001A3043" w:rsidRDefault="00063CE7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B75413" w14:textId="77777777" w:rsidR="00063CE7" w:rsidRPr="001A3043" w:rsidRDefault="00063CE7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Развитие внимания, Привитие навыка работы в микрогруппах.</w:t>
            </w:r>
          </w:p>
          <w:p w14:paraId="06E29AE1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8DEE60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0E63AE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DF2688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1F2835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0410D2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2259AA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D7503D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74EEDC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B09429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3DBA5B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7E8793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1076E8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BD66E3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3BC7D7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10F9B8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082454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F3741D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5A5789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2A517D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4DACA3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DB346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F51196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A4167C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12704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2BC1A5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20996E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135947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E1A2D7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F58A51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DE0500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9ECFB8" w14:textId="77777777" w:rsidR="001F0A54" w:rsidRPr="001A3043" w:rsidRDefault="001F0A54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Формирование способности размышлять над своими намерениями и поступками, предвидеть результат.</w:t>
            </w:r>
          </w:p>
          <w:p w14:paraId="05567A47" w14:textId="77777777" w:rsidR="00A85588" w:rsidRPr="001A3043" w:rsidRDefault="00A85588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53EF28" w14:textId="77777777" w:rsidR="00A85588" w:rsidRPr="001A3043" w:rsidRDefault="00A85588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16FFDF" w14:textId="77777777" w:rsidR="00A85588" w:rsidRPr="001A3043" w:rsidRDefault="00A85588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AE49B1" w14:textId="77777777" w:rsidR="00A85588" w:rsidRPr="001A3043" w:rsidRDefault="00A85588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309BA7" w14:textId="77777777" w:rsidR="00A85588" w:rsidRPr="001A3043" w:rsidRDefault="00A85588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3EB2B5" w14:textId="77777777" w:rsidR="00A85588" w:rsidRPr="001A3043" w:rsidRDefault="00A85588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Развитие способности к самоанализу</w:t>
            </w:r>
            <w:r w:rsidR="00FE04DD"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самосовершенствованию.</w:t>
            </w:r>
          </w:p>
          <w:p w14:paraId="7437D2EF" w14:textId="77777777" w:rsidR="00FE04DD" w:rsidRPr="001A3043" w:rsidRDefault="00FE04DD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432690" w14:textId="77777777" w:rsidR="00FE04DD" w:rsidRPr="001A3043" w:rsidRDefault="00FE04DD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0AEF2C" w14:textId="77777777" w:rsidR="00FE04DD" w:rsidRPr="001A3043" w:rsidRDefault="00FE04DD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4A8CFD" w14:textId="77777777" w:rsidR="00FE04DD" w:rsidRPr="001A3043" w:rsidRDefault="00FE04DD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1B199B" w14:textId="77777777" w:rsidR="00FE04DD" w:rsidRPr="001A3043" w:rsidRDefault="00FE04DD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Привитие навыков хороших манер, располагающего поведения</w:t>
            </w:r>
            <w:r w:rsidR="000E4BA6"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60F465D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161A65" w14:textId="624505F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Привитие способности поиска внутренних ресурсов культурного обогащения</w:t>
            </w:r>
          </w:p>
          <w:p w14:paraId="0BF959C6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8126AB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AD7901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1A14C4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06F368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4DEBC8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6C4571" w14:textId="77777777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E03FC5" w14:textId="5C6B0250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Привитие доброжелательного отношения по </w:t>
            </w: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отношению друг другу.</w:t>
            </w:r>
          </w:p>
          <w:p w14:paraId="28D76060" w14:textId="77777777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4E55B8" w14:textId="018AEFDC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A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Привитие навыка коллективного выполнения задания; развитие способности действовать сообща.</w:t>
            </w:r>
          </w:p>
          <w:p w14:paraId="0ECC992A" w14:textId="563B3ED9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3" w:type="dxa"/>
          </w:tcPr>
          <w:p w14:paraId="3464402B" w14:textId="77777777" w:rsidR="00A93D68" w:rsidRPr="001A3043" w:rsidRDefault="00321578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2. </w:t>
            </w:r>
            <w:r w:rsidR="005B20AE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 </w:t>
            </w:r>
            <w:r w:rsidR="00A93D68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обращает внимание участников на название встречи и ее условия (рассадка по кругу).</w:t>
            </w:r>
          </w:p>
          <w:p w14:paraId="610DDA37" w14:textId="0CCEB2C3" w:rsidR="00BF125D" w:rsidRPr="001A3043" w:rsidRDefault="00A93D68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5B20AE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частникам 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задается </w:t>
            </w:r>
            <w:r w:rsidR="005B20AE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вопрос:</w:t>
            </w:r>
          </w:p>
          <w:p w14:paraId="1F8D84B1" w14:textId="77777777" w:rsidR="005B20AE" w:rsidRPr="001A3043" w:rsidRDefault="005B20AE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«Почему </w:t>
            </w:r>
            <w:r w:rsidR="00AF7F0C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 становятся в круг?»</w:t>
            </w:r>
          </w:p>
          <w:p w14:paraId="2DA8C655" w14:textId="70AC92F1" w:rsidR="00AF7F0C" w:rsidRPr="001A3043" w:rsidRDefault="00AF7F0C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участников.</w:t>
            </w:r>
          </w:p>
          <w:p w14:paraId="278E18EB" w14:textId="77777777" w:rsidR="00A93D68" w:rsidRPr="001A3043" w:rsidRDefault="00A93D68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C90D04" w14:textId="12F1EBC3" w:rsidR="00AF7F0C" w:rsidRPr="001A3043" w:rsidRDefault="00AF7F0C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резюмирует.</w:t>
            </w:r>
          </w:p>
          <w:p w14:paraId="2913DF3B" w14:textId="77777777" w:rsidR="00AF7F0C" w:rsidRPr="001A3043" w:rsidRDefault="00AF7F0C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Круг улучшает настроение.</w:t>
            </w:r>
          </w:p>
          <w:p w14:paraId="7A679B78" w14:textId="2AC0DF55" w:rsidR="00AF7F0C" w:rsidRPr="001A3043" w:rsidRDefault="00AF7F0C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Древние люди сидели у костра. И делали они это не только для того, чтобы согреться, а и для </w:t>
            </w:r>
            <w:proofErr w:type="gramStart"/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proofErr w:type="gramEnd"/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 чтобы общаться. Это был первый опыт общени</w:t>
            </w:r>
            <w:r w:rsidR="00A93D68" w:rsidRPr="001A3043">
              <w:rPr>
                <w:rFonts w:ascii="Times New Roman" w:hAnsi="Times New Roman" w:cs="Times New Roman"/>
                <w:sz w:val="24"/>
                <w:szCs w:val="24"/>
              </w:rPr>
              <w:t>я - садиться бо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к о бок</w:t>
            </w:r>
            <w:r w:rsidR="00A93D68"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глядя вокруг в глаза собеседников.</w:t>
            </w:r>
          </w:p>
          <w:p w14:paraId="65EE6251" w14:textId="6B85594A" w:rsidR="00AF7F0C" w:rsidRPr="001A3043" w:rsidRDefault="00AF7F0C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BF6DCE" w14:textId="715B6B66" w:rsidR="00AF7F0C" w:rsidRPr="001A3043" w:rsidRDefault="00AF7F0C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Слово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«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происходит от древнегреческого 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слова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«</w:t>
            </w:r>
            <w:proofErr w:type="spellStart"/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κύκλος</w:t>
            </w:r>
            <w:proofErr w:type="spellEnd"/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(</w:t>
            </w:r>
            <w:proofErr w:type="spellStart"/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kyklos</w:t>
            </w:r>
            <w:proofErr w:type="spellEnd"/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), которое означает «колесо» или «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». Первоначально, 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слово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«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было использовано греками для обозначения формы колеса и других круглых предметов. В древнерусском языке 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слово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«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имело значение «окружность» или «вращение». </w:t>
            </w:r>
            <w:r w:rsidRPr="001A304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считается совершенной фигурой, так как все его точки находятся на одинаковом расстоянии от центра.</w:t>
            </w:r>
          </w:p>
          <w:p w14:paraId="0666A61C" w14:textId="77777777" w:rsidR="00AF7F0C" w:rsidRPr="001A3043" w:rsidRDefault="00AF7F0C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Сидящие рядом люди меньше предрасположены к ссоре, чем те, кто сидит, напротив.</w:t>
            </w:r>
          </w:p>
          <w:p w14:paraId="6011DB18" w14:textId="77777777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997878" w14:textId="3834E3BF" w:rsidR="00AF7F0C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 Упражнение «Да будет круг!»</w:t>
            </w:r>
          </w:p>
          <w:p w14:paraId="4A87DC1A" w14:textId="4DEC63AE" w:rsidR="00AF7F0C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 </w:t>
            </w:r>
            <w:r w:rsidR="00063CE7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предлагает 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каждому участнику и</w:t>
            </w:r>
            <w:r w:rsidR="00063CE7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 </w:t>
            </w:r>
            <w:r w:rsidR="00073596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063CE7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лепест</w:t>
            </w:r>
            <w:r w:rsidR="00073596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ков» 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выложить совместный круг.</w:t>
            </w:r>
          </w:p>
          <w:p w14:paraId="7C7C4774" w14:textId="34B9F162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встают поочередно (по часовой стрелке) со своих мест и на свободном пространстве выполняют задание.</w:t>
            </w:r>
          </w:p>
          <w:p w14:paraId="071D7631" w14:textId="77777777" w:rsidR="00AF7F0C" w:rsidRPr="001A3043" w:rsidRDefault="00602880" w:rsidP="001A3043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Ведущий оценивает совместное выполнение и благодарит участников.</w:t>
            </w:r>
          </w:p>
          <w:p w14:paraId="4AABA130" w14:textId="77777777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E16F2" w14:textId="77777777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задает вопрос:</w:t>
            </w:r>
          </w:p>
          <w:p w14:paraId="2BE9910B" w14:textId="77777777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«Ребята, как вы думаете? Откуда и кто мог подсказать древним людям круг?»</w:t>
            </w:r>
          </w:p>
          <w:p w14:paraId="50613B21" w14:textId="68E1D7ED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участников.</w:t>
            </w:r>
          </w:p>
          <w:p w14:paraId="3B257B1C" w14:textId="77777777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268104" w14:textId="442209E1" w:rsidR="00602880" w:rsidRPr="001A3043" w:rsidRDefault="00602880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резюмирует.</w:t>
            </w:r>
          </w:p>
          <w:p w14:paraId="775499F7" w14:textId="77777777" w:rsidR="00602880" w:rsidRPr="001A3043" w:rsidRDefault="00602880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Безусловно, сама природа.</w:t>
            </w:r>
          </w:p>
          <w:p w14:paraId="03A38FA5" w14:textId="77777777" w:rsidR="00602880" w:rsidRPr="001A3043" w:rsidRDefault="00602880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Днем, всех согревающее и дающее всему живому жизнь солнце.</w:t>
            </w:r>
          </w:p>
          <w:p w14:paraId="34CA6A9C" w14:textId="77777777" w:rsidR="00602880" w:rsidRPr="001A3043" w:rsidRDefault="00602880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Ночью, освещающая с небес темному круглая луна.</w:t>
            </w:r>
          </w:p>
          <w:p w14:paraId="48D7932E" w14:textId="55AE1AF9" w:rsidR="00602880" w:rsidRPr="001A3043" w:rsidRDefault="005D15FA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2880"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 давних времен подсказанный самой природой гениальное изобретение круг проникло во все сферы.</w:t>
            </w:r>
          </w:p>
          <w:p w14:paraId="134DB0D4" w14:textId="26857DD9" w:rsidR="005D15FA" w:rsidRPr="001A3043" w:rsidRDefault="005D15FA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9B696" w14:textId="35C49A38" w:rsidR="005D15FA" w:rsidRPr="001A3043" w:rsidRDefault="00063CE7" w:rsidP="001A3043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5. </w:t>
            </w:r>
            <w:r w:rsidR="005D15FA"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«Солнце. Луна. Костер»</w:t>
            </w:r>
          </w:p>
          <w:p w14:paraId="2B7E545C" w14:textId="77777777" w:rsidR="005D15FA" w:rsidRPr="001A3043" w:rsidRDefault="005D15FA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предлагает всем подняться со</w:t>
            </w:r>
          </w:p>
          <w:p w14:paraId="5B74310B" w14:textId="77777777" w:rsidR="00602880" w:rsidRPr="001A3043" w:rsidRDefault="005D15FA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своих мест.</w:t>
            </w:r>
          </w:p>
          <w:p w14:paraId="7E6E85E3" w14:textId="77777777" w:rsidR="005D15FA" w:rsidRPr="001A3043" w:rsidRDefault="005D15FA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Инструкция.</w:t>
            </w:r>
          </w:p>
          <w:p w14:paraId="790FDB05" w14:textId="77777777" w:rsidR="005D15FA" w:rsidRPr="001A3043" w:rsidRDefault="005D15FA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команде «Солнце» все поворачиваются лицом вне круга. По команде «Луна»- лицом внутрь круга. «Костер»-садятся на корточки и поднимают руки вверх.</w:t>
            </w:r>
          </w:p>
          <w:p w14:paraId="1CABF35F" w14:textId="77777777" w:rsidR="005D15FA" w:rsidRPr="001A3043" w:rsidRDefault="005D15FA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65BD6F" w14:textId="77777777" w:rsidR="00063CE7" w:rsidRPr="001A3043" w:rsidRDefault="00063CE7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благодарит участников за слаженное командное выполнение.</w:t>
            </w:r>
          </w:p>
          <w:p w14:paraId="05CD70CC" w14:textId="77777777" w:rsidR="00063CE7" w:rsidRPr="001A3043" w:rsidRDefault="00063CE7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A6EE71" w14:textId="77777777" w:rsidR="005D15FA" w:rsidRPr="001A3043" w:rsidRDefault="00063CE7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5D15FA"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Упражнение «Коллективный узор»</w:t>
            </w:r>
            <w:r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2F957E60" w14:textId="77777777" w:rsidR="00073596" w:rsidRPr="001A3043" w:rsidRDefault="00063CE7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 предлагает </w:t>
            </w:r>
            <w:r w:rsidR="00073596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 упражнение в микрогруппах. Для этого производится расчет на «первый», «второй», «третий», «четвертый».</w:t>
            </w:r>
          </w:p>
          <w:p w14:paraId="4AF406B0" w14:textId="77777777" w:rsidR="00073596" w:rsidRPr="001A3043" w:rsidRDefault="0007359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Инструкция.</w:t>
            </w:r>
          </w:p>
          <w:p w14:paraId="643DDB6E" w14:textId="14DB8FC3" w:rsidR="00073596" w:rsidRPr="001A3043" w:rsidRDefault="0007359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каждую микрогруппу выдаются картонные треугольники двух цветов (четное количество). Задача участников выложить круги и</w:t>
            </w:r>
            <w:r w:rsidR="00A93D68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треугольников с чередованием цветов.</w:t>
            </w:r>
          </w:p>
          <w:p w14:paraId="431DAB77" w14:textId="1D27CC89" w:rsidR="00073596" w:rsidRPr="001A3043" w:rsidRDefault="0007359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Пример: </w:t>
            </w:r>
          </w:p>
          <w:p w14:paraId="585B7B4A" w14:textId="5949E04E" w:rsidR="00073596" w:rsidRPr="001A3043" w:rsidRDefault="0007359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Первая группа получает три желтых треугольника и три синих.</w:t>
            </w:r>
          </w:p>
          <w:p w14:paraId="1ADE6748" w14:textId="48294EF5" w:rsidR="00073596" w:rsidRPr="001A3043" w:rsidRDefault="0007359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Возможно, у кого-то окажется по два </w:t>
            </w:r>
            <w:r w:rsidR="001F0A54" w:rsidRPr="001A3043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 Все зависит от общего количества участников.</w:t>
            </w:r>
          </w:p>
          <w:p w14:paraId="7517F129" w14:textId="77777777" w:rsidR="00073596" w:rsidRPr="001A3043" w:rsidRDefault="0007359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09DDE" w14:textId="7180B74D" w:rsidR="00063CE7" w:rsidRPr="001A3043" w:rsidRDefault="001F0A54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оценивает скорость и качество выполнения задания в каждой микрогруппе и благодарит участников за слаженное выполнение.</w:t>
            </w:r>
          </w:p>
          <w:p w14:paraId="3258E9B5" w14:textId="180A9F32" w:rsidR="001F0A54" w:rsidRPr="001A3043" w:rsidRDefault="001F0A54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FB558F" w14:textId="483F1E48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Ведущий задает вопрос участникам о том, слышали ли они устойчивое выражение «К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общения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человека».</w:t>
            </w:r>
          </w:p>
          <w:p w14:paraId="387983B4" w14:textId="77777777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14:paraId="5E91B038" w14:textId="5F9A947B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Ответы участников.</w:t>
            </w:r>
          </w:p>
          <w:p w14:paraId="02AF633F" w14:textId="2C007F90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Разъяснение ведущего.</w:t>
            </w:r>
          </w:p>
          <w:p w14:paraId="500DF2D7" w14:textId="77777777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общения – это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люди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с которыми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человек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постоянно взаимодействует:</w:t>
            </w:r>
          </w:p>
          <w:p w14:paraId="4229FC2B" w14:textId="2A2A72F5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семья, друзья, коллеги, одноклассники. То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есть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это социальная среда, в которой формируется и развивается личность.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общения формирует личность. Иногда можно услышать такие советы: «Меняй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общения», «Расширяй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общения», «Твой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общения плохо на тебя влияет».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Почему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это так важно, можно ли осознанно сформировать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общения и если да, то как это сделать – будем разбираться.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Почему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важен </w:t>
            </w:r>
            <w:r w:rsidRPr="001A30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круг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 общения и как </w:t>
            </w:r>
            <w:r w:rsidRPr="001A30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добиться, чтобы он был положительным, и ты в него вписывался. </w:t>
            </w:r>
          </w:p>
          <w:p w14:paraId="3988EAF5" w14:textId="54AA9D8F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3707DAC2" w14:textId="5C45346C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 Притча «Глаза друга»</w:t>
            </w:r>
          </w:p>
          <w:p w14:paraId="65F8EF22" w14:textId="1CC086DE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(прилагается)</w:t>
            </w:r>
          </w:p>
          <w:p w14:paraId="2102AC92" w14:textId="72050C5E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Рефлексия услышанного. Обсуждение.</w:t>
            </w:r>
          </w:p>
          <w:p w14:paraId="46B854AE" w14:textId="13971E16" w:rsidR="00A93D68" w:rsidRPr="001A3043" w:rsidRDefault="00A93D68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Выявление ошибки героя притчи.</w:t>
            </w:r>
          </w:p>
          <w:p w14:paraId="08DE3680" w14:textId="77777777" w:rsidR="00A93D68" w:rsidRPr="001A3043" w:rsidRDefault="00A93D68" w:rsidP="001A3043">
            <w:pPr>
              <w:spacing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2D71AC4" w14:textId="02496B8E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Ведущий </w:t>
            </w:r>
            <w:r w:rsidR="00880CCC" w:rsidRPr="001A3043">
              <w:rPr>
                <w:rFonts w:ascii="Times New Roman" w:hAnsi="Times New Roman" w:cs="Times New Roman"/>
                <w:iCs/>
                <w:sz w:val="24"/>
                <w:szCs w:val="24"/>
              </w:rPr>
              <w:t>делает вывод притчи о том, что г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лаза друга - лучшее зеркало. И если они грустные</w:t>
            </w:r>
            <w:r w:rsidR="00A93D68" w:rsidRPr="001A30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 значит, ты сделал, что-то не так.</w:t>
            </w:r>
          </w:p>
          <w:p w14:paraId="6302D35E" w14:textId="7780C990" w:rsidR="00880CCC" w:rsidRPr="001A3043" w:rsidRDefault="00880CCC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1862F" w14:textId="548F525F" w:rsidR="00880CCC" w:rsidRPr="001A3043" w:rsidRDefault="00880CCC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Ведущий задает вопрос:</w:t>
            </w:r>
          </w:p>
          <w:p w14:paraId="1957F4CF" w14:textId="55AFC528" w:rsidR="00880CCC" w:rsidRPr="001A3043" w:rsidRDefault="00880CCC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«Что же нужно сделать, чтобы тебя принимали и уважали?»</w:t>
            </w:r>
          </w:p>
          <w:p w14:paraId="5FBAB223" w14:textId="5656C80A" w:rsidR="00A85588" w:rsidRPr="001A3043" w:rsidRDefault="00A85588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Ответы участников. </w:t>
            </w:r>
          </w:p>
          <w:p w14:paraId="5A44FABA" w14:textId="77777777" w:rsidR="00A85588" w:rsidRPr="001A3043" w:rsidRDefault="00A85588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89F3F" w14:textId="2BEFFB5F" w:rsidR="00880CCC" w:rsidRPr="001A3043" w:rsidRDefault="00880CCC" w:rsidP="001A3043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 Анкетирование «Культурный потенциал»</w:t>
            </w:r>
          </w:p>
          <w:p w14:paraId="27A96140" w14:textId="77777777" w:rsidR="00A93D68" w:rsidRPr="001A3043" w:rsidRDefault="00880CCC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Ведущий предлагает участникам проанализировать свою обычную манеру поведения находясь среди людей, заполнить анкету</w:t>
            </w:r>
            <w:r w:rsidR="00A93D68"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E09435D" w14:textId="07C1F82D" w:rsidR="00880CCC" w:rsidRPr="001A3043" w:rsidRDefault="00A93D68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оценивают себя, проставляя </w:t>
            </w:r>
            <w:r w:rsidR="00880CCC" w:rsidRPr="001A3043">
              <w:rPr>
                <w:rFonts w:ascii="Times New Roman" w:hAnsi="Times New Roman" w:cs="Times New Roman"/>
                <w:sz w:val="24"/>
                <w:szCs w:val="24"/>
              </w:rPr>
              <w:t>знак «+»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C0586D" w14:textId="34B1A322" w:rsidR="00880CCC" w:rsidRPr="001A3043" w:rsidRDefault="00FE04DD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(анкета прилагается)</w:t>
            </w:r>
          </w:p>
          <w:p w14:paraId="7699437A" w14:textId="2A21BDE2" w:rsidR="001F0A54" w:rsidRPr="001A3043" w:rsidRDefault="00FE04DD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После заполнения проводится анализ, обсуждение, пояснение, рекомендации.</w:t>
            </w:r>
          </w:p>
          <w:p w14:paraId="5B922419" w14:textId="77777777" w:rsidR="00FE04DD" w:rsidRPr="001A3043" w:rsidRDefault="00FE04DD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B47A6" w14:textId="4A9028F6" w:rsidR="001F0A54" w:rsidRPr="001A3043" w:rsidRDefault="00FE04DD" w:rsidP="001A3043">
            <w:pPr>
              <w:spacing w:line="240" w:lineRule="atLeast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1F0A54" w:rsidRPr="001A3043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Упражнение «Цвет глаз»</w:t>
            </w:r>
          </w:p>
          <w:p w14:paraId="5FBBE432" w14:textId="2D6DE841" w:rsidR="001F0A54" w:rsidRPr="001A3043" w:rsidRDefault="00FE04DD" w:rsidP="001A3043">
            <w:pPr>
              <w:spacing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iCs/>
                <w:sz w:val="24"/>
                <w:szCs w:val="24"/>
              </w:rPr>
              <w:t>Ведущий обучает участников способу установления позитивного контакта.</w:t>
            </w:r>
          </w:p>
          <w:p w14:paraId="6A89FDDB" w14:textId="1505D77E" w:rsidR="001F0A54" w:rsidRPr="001A3043" w:rsidRDefault="001F0A54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Глядя в глаза задержи взгляд, чтобы определить цвет глаз. Это расположит, притянет к себе человека, вызовет доверие и улыбку. </w:t>
            </w:r>
          </w:p>
          <w:p w14:paraId="751B933F" w14:textId="77777777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C4A2A" w14:textId="3F3FB70D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30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A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Вопрос-загадка.</w:t>
            </w:r>
          </w:p>
          <w:p w14:paraId="4A860BBE" w14:textId="3972123A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1A3043"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на земле 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самое важное и чаще всего невесомое?</w:t>
            </w:r>
          </w:p>
          <w:p w14:paraId="137D53BD" w14:textId="77777777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(отгадка)</w:t>
            </w:r>
          </w:p>
          <w:p w14:paraId="4A0239B9" w14:textId="68320339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Улыбка.</w:t>
            </w:r>
          </w:p>
          <w:p w14:paraId="61B29ED6" w14:textId="77777777" w:rsidR="001A3043" w:rsidRPr="001A3043" w:rsidRDefault="001A3043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D53A9" w14:textId="77777777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Самое важное чаще всего невесомо.</w:t>
            </w:r>
          </w:p>
          <w:p w14:paraId="472F51FC" w14:textId="77777777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Часто улыбка и есть самое главное.</w:t>
            </w:r>
          </w:p>
          <w:p w14:paraId="7D691758" w14:textId="77777777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Улыбкой благодарят. Улыбкой вознаграждают.</w:t>
            </w:r>
          </w:p>
          <w:p w14:paraId="43B19343" w14:textId="77777777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Улыбкой дарят тебе жизнь.</w:t>
            </w:r>
          </w:p>
          <w:p w14:paraId="1C28C9BA" w14:textId="1C845E9F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           Антуан Де Сент-Экзюпери.</w:t>
            </w:r>
          </w:p>
          <w:p w14:paraId="1D2EBC4D" w14:textId="77777777" w:rsidR="001A3043" w:rsidRPr="001A3043" w:rsidRDefault="001A3043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3BB45" w14:textId="165DC37F" w:rsidR="000E4BA6" w:rsidRPr="001A3043" w:rsidRDefault="000E4BA6" w:rsidP="001A30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 xml:space="preserve">Ведущий подчеркивает значение настроения человека для </w:t>
            </w:r>
            <w:r w:rsidR="00E91086" w:rsidRPr="001A3043">
              <w:rPr>
                <w:rFonts w:ascii="Times New Roman" w:hAnsi="Times New Roman" w:cs="Times New Roman"/>
                <w:sz w:val="24"/>
                <w:szCs w:val="24"/>
              </w:rPr>
              <w:t>обретения способности быть принятым</w:t>
            </w:r>
          </w:p>
          <w:p w14:paraId="7F1B6B56" w14:textId="6B7E44FD" w:rsidR="00FE04DD" w:rsidRPr="001A3043" w:rsidRDefault="00FE04DD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299F76" w14:textId="33AB263E" w:rsidR="00FE04DD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Упражнение «Улыбка на ладони»</w:t>
            </w:r>
          </w:p>
          <w:p w14:paraId="27ACA48B" w14:textId="6380EFEF" w:rsidR="00FE04DD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предлагает передать друг другу хорошее настроение.</w:t>
            </w:r>
          </w:p>
          <w:p w14:paraId="7F04A558" w14:textId="2A88AD48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Инструкция.</w:t>
            </w:r>
          </w:p>
          <w:p w14:paraId="586C7234" w14:textId="13961DEF" w:rsidR="000E4BA6" w:rsidRPr="001A3043" w:rsidRDefault="000E4BA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Участники «рисуют» пальцем смайлик на ладонях друг другу.</w:t>
            </w:r>
          </w:p>
          <w:p w14:paraId="01071AB7" w14:textId="08989D80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BFF8CB" w14:textId="598CF886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1A30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.Упражнение «Поддержим круг»</w:t>
            </w:r>
          </w:p>
          <w:p w14:paraId="73B43552" w14:textId="1991C05D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 просит участников подняться и встать в круг. </w:t>
            </w:r>
          </w:p>
          <w:p w14:paraId="078D6D88" w14:textId="58404331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Инструкция.</w:t>
            </w:r>
          </w:p>
          <w:p w14:paraId="1A9C8B36" w14:textId="5C04C7C3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Сначала спортивный обруч одной рукой берутся все участники. Далее нужно добиться, чтобы все участники смогли поддержать его только указательными пальцами одной руки и таким способом, присев, смогли опустить до пола, и снова поднять.</w:t>
            </w:r>
          </w:p>
          <w:p w14:paraId="2A404381" w14:textId="1D97AD13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Благодарность ведущего за выполнение.</w:t>
            </w:r>
          </w:p>
          <w:p w14:paraId="5ED7739D" w14:textId="77777777" w:rsidR="00E91086" w:rsidRPr="001A3043" w:rsidRDefault="00E91086" w:rsidP="001A3043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39B44E" w14:textId="5D853E7E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качестве итога ведущий приводит слова </w:t>
            </w:r>
            <w:r w:rsidRPr="001A3043">
              <w:rPr>
                <w:rFonts w:ascii="Times New Roman" w:hAnsi="Times New Roman" w:cs="Times New Roman"/>
                <w:sz w:val="24"/>
                <w:szCs w:val="24"/>
              </w:rPr>
              <w:t>Антуан Де Сент-Экзюпери.</w:t>
            </w:r>
          </w:p>
          <w:p w14:paraId="50C6EC9A" w14:textId="77777777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в человеке заложено уважение к другому человеку, то люди смогут создать в конце концов такай строй, который вознесет это уважение превыше всего.</w:t>
            </w:r>
          </w:p>
          <w:p w14:paraId="7A6FA8BB" w14:textId="77777777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 всякой культуры в самом человеке.</w:t>
            </w:r>
          </w:p>
          <w:p w14:paraId="28A91781" w14:textId="77777777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 всего присущая человеку неодолимая жажда тепла.</w:t>
            </w:r>
          </w:p>
          <w:p w14:paraId="79F77638" w14:textId="77777777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7F31B0" w14:textId="77777777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говорит о том, что занятие в кругу состоялось.</w:t>
            </w:r>
          </w:p>
          <w:p w14:paraId="5A1CA7AA" w14:textId="04D157FD" w:rsidR="001F0A54" w:rsidRPr="001A3043" w:rsidRDefault="001F0A54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04DD" w:rsidRPr="001A3043" w14:paraId="14FAA0E6" w14:textId="77777777" w:rsidTr="001A3043">
        <w:tc>
          <w:tcPr>
            <w:tcW w:w="1418" w:type="dxa"/>
          </w:tcPr>
          <w:p w14:paraId="6EFED5B4" w14:textId="089F7306" w:rsidR="00D943A8" w:rsidRPr="001A3043" w:rsidRDefault="00AB2086" w:rsidP="001A304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Рефлексия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</w:tcPr>
          <w:p w14:paraId="41594DB5" w14:textId="16174F5D" w:rsidR="00D943A8" w:rsidRPr="001A3043" w:rsidRDefault="00AB2086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Отслеживание усвоения содержательности. Анализ и осознание полученных навыков.</w:t>
            </w:r>
          </w:p>
        </w:tc>
        <w:tc>
          <w:tcPr>
            <w:tcW w:w="6373" w:type="dxa"/>
          </w:tcPr>
          <w:p w14:paraId="1A06E136" w14:textId="471593D8" w:rsidR="00A93D68" w:rsidRPr="001A3043" w:rsidRDefault="00E65077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Ведущим п</w:t>
            </w:r>
            <w:r w:rsidR="001A3043" w:rsidRPr="001A3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роводится рефлексия полученных знаний, сведений, навыков.</w:t>
            </w:r>
          </w:p>
        </w:tc>
      </w:tr>
      <w:tr w:rsidR="001A3043" w:rsidRPr="001A3043" w14:paraId="35A0B5D6" w14:textId="77777777" w:rsidTr="001A3043">
        <w:tc>
          <w:tcPr>
            <w:tcW w:w="1418" w:type="dxa"/>
          </w:tcPr>
          <w:p w14:paraId="09B77AA9" w14:textId="28731084" w:rsidR="001A3043" w:rsidRPr="001A3043" w:rsidRDefault="001A3043" w:rsidP="001A304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EE94EAE" w14:textId="77777777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3" w:type="dxa"/>
          </w:tcPr>
          <w:p w14:paraId="377C4646" w14:textId="77777777" w:rsidR="001A3043" w:rsidRPr="001A3043" w:rsidRDefault="001A3043" w:rsidP="001A304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67A0177" w14:textId="77777777" w:rsidR="005B3FB9" w:rsidRPr="001A3043" w:rsidRDefault="005B3FB9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0D52DF9" w14:textId="77777777" w:rsidR="000B50B1" w:rsidRPr="001A3043" w:rsidRDefault="000B50B1" w:rsidP="001A3043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043">
        <w:rPr>
          <w:rFonts w:ascii="Times New Roman" w:hAnsi="Times New Roman" w:cs="Times New Roman"/>
          <w:b/>
          <w:bCs/>
          <w:sz w:val="24"/>
          <w:szCs w:val="24"/>
        </w:rPr>
        <w:t>Притча «Глаза друга»</w:t>
      </w:r>
    </w:p>
    <w:p w14:paraId="1D5190C9" w14:textId="66E75BBB" w:rsidR="000B50B1" w:rsidRPr="001A3043" w:rsidRDefault="001A3043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   </w:t>
      </w:r>
      <w:r w:rsidR="000B50B1" w:rsidRPr="001A3043">
        <w:rPr>
          <w:rFonts w:ascii="Times New Roman" w:hAnsi="Times New Roman" w:cs="Times New Roman"/>
          <w:sz w:val="24"/>
          <w:szCs w:val="24"/>
        </w:rPr>
        <w:t>Тим шагал по тропинке</w:t>
      </w:r>
      <w:r w:rsidR="00371BC8" w:rsidRPr="001A3043">
        <w:rPr>
          <w:rFonts w:ascii="Times New Roman" w:hAnsi="Times New Roman" w:cs="Times New Roman"/>
          <w:sz w:val="24"/>
          <w:szCs w:val="24"/>
        </w:rPr>
        <w:t xml:space="preserve"> в школу и грустно думал, о том, </w:t>
      </w:r>
      <w:r w:rsidR="00D86FB0" w:rsidRPr="001A3043">
        <w:rPr>
          <w:rFonts w:ascii="Times New Roman" w:hAnsi="Times New Roman" w:cs="Times New Roman"/>
          <w:sz w:val="24"/>
          <w:szCs w:val="24"/>
        </w:rPr>
        <w:t>что он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самы</w:t>
      </w:r>
      <w:r w:rsidR="00371BC8" w:rsidRPr="001A3043">
        <w:rPr>
          <w:rFonts w:ascii="Times New Roman" w:hAnsi="Times New Roman" w:cs="Times New Roman"/>
          <w:sz w:val="24"/>
          <w:szCs w:val="24"/>
        </w:rPr>
        <w:t>й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слабый в классе. Все его обижают. </w:t>
      </w:r>
      <w:r w:rsidR="00371BC8" w:rsidRPr="001A3043">
        <w:rPr>
          <w:rFonts w:ascii="Times New Roman" w:hAnsi="Times New Roman" w:cs="Times New Roman"/>
          <w:sz w:val="24"/>
          <w:szCs w:val="24"/>
        </w:rPr>
        <w:t>Вдруг, прямо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из-под ног он услышал окрик: </w:t>
      </w:r>
      <w:r w:rsidR="00371BC8" w:rsidRPr="001A3043">
        <w:rPr>
          <w:rFonts w:ascii="Times New Roman" w:hAnsi="Times New Roman" w:cs="Times New Roman"/>
          <w:sz w:val="24"/>
          <w:szCs w:val="24"/>
        </w:rPr>
        <w:t>«Смотри, куда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идешь!». Тим останов</w:t>
      </w:r>
      <w:r w:rsidR="00371BC8" w:rsidRPr="001A3043">
        <w:rPr>
          <w:rFonts w:ascii="Times New Roman" w:hAnsi="Times New Roman" w:cs="Times New Roman"/>
          <w:sz w:val="24"/>
          <w:szCs w:val="24"/>
        </w:rPr>
        <w:t>ился, присмотрелся и увидел ма</w:t>
      </w:r>
      <w:r w:rsidR="000B50B1" w:rsidRPr="001A3043">
        <w:rPr>
          <w:rFonts w:ascii="Times New Roman" w:hAnsi="Times New Roman" w:cs="Times New Roman"/>
          <w:sz w:val="24"/>
          <w:szCs w:val="24"/>
        </w:rPr>
        <w:t>л</w:t>
      </w:r>
      <w:r w:rsidR="00371BC8" w:rsidRPr="001A3043">
        <w:rPr>
          <w:rFonts w:ascii="Times New Roman" w:hAnsi="Times New Roman" w:cs="Times New Roman"/>
          <w:sz w:val="24"/>
          <w:szCs w:val="24"/>
        </w:rPr>
        <w:t>е</w:t>
      </w:r>
      <w:r w:rsidR="000B50B1" w:rsidRPr="001A3043">
        <w:rPr>
          <w:rFonts w:ascii="Times New Roman" w:hAnsi="Times New Roman" w:cs="Times New Roman"/>
          <w:sz w:val="24"/>
          <w:szCs w:val="24"/>
        </w:rPr>
        <w:t>н</w:t>
      </w:r>
      <w:r w:rsidR="00371BC8" w:rsidRPr="001A3043">
        <w:rPr>
          <w:rFonts w:ascii="Times New Roman" w:hAnsi="Times New Roman" w:cs="Times New Roman"/>
          <w:sz w:val="24"/>
          <w:szCs w:val="24"/>
        </w:rPr>
        <w:t>ьк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ого гнома. «Извините»- сказал </w:t>
      </w:r>
      <w:r w:rsidR="00D86FB0" w:rsidRPr="001A3043">
        <w:rPr>
          <w:rFonts w:ascii="Times New Roman" w:hAnsi="Times New Roman" w:cs="Times New Roman"/>
          <w:sz w:val="24"/>
          <w:szCs w:val="24"/>
        </w:rPr>
        <w:t>он, -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«я не </w:t>
      </w:r>
      <w:r w:rsidR="00371BC8" w:rsidRPr="001A3043">
        <w:rPr>
          <w:rFonts w:ascii="Times New Roman" w:hAnsi="Times New Roman" w:cs="Times New Roman"/>
          <w:sz w:val="24"/>
          <w:szCs w:val="24"/>
        </w:rPr>
        <w:t>знал, ч</w:t>
      </w:r>
      <w:r w:rsidR="000B50B1" w:rsidRPr="001A3043">
        <w:rPr>
          <w:rFonts w:ascii="Times New Roman" w:hAnsi="Times New Roman" w:cs="Times New Roman"/>
          <w:sz w:val="24"/>
          <w:szCs w:val="24"/>
        </w:rPr>
        <w:t>то в нашем лесу гному водятся. К тому же вы без шляпы…</w:t>
      </w:r>
      <w:r w:rsidR="00371BC8" w:rsidRPr="001A3043">
        <w:rPr>
          <w:rFonts w:ascii="Times New Roman" w:hAnsi="Times New Roman" w:cs="Times New Roman"/>
          <w:sz w:val="24"/>
          <w:szCs w:val="24"/>
        </w:rPr>
        <w:t>»</w:t>
      </w:r>
    </w:p>
    <w:p w14:paraId="5D2C3500" w14:textId="77777777" w:rsidR="00371BC8" w:rsidRPr="001A3043" w:rsidRDefault="00371BC8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«</w:t>
      </w:r>
      <w:r w:rsidR="000B50B1" w:rsidRPr="001A3043">
        <w:rPr>
          <w:rFonts w:ascii="Times New Roman" w:hAnsi="Times New Roman" w:cs="Times New Roman"/>
          <w:sz w:val="24"/>
          <w:szCs w:val="24"/>
        </w:rPr>
        <w:t>Хулиган забросил мою шляпу вон на то дерево</w:t>
      </w:r>
      <w:r w:rsidRPr="001A3043">
        <w:rPr>
          <w:rFonts w:ascii="Times New Roman" w:hAnsi="Times New Roman" w:cs="Times New Roman"/>
          <w:sz w:val="24"/>
          <w:szCs w:val="24"/>
        </w:rPr>
        <w:t>»-</w:t>
      </w:r>
      <w:r w:rsidR="000B50B1" w:rsidRPr="001A3043">
        <w:rPr>
          <w:rFonts w:ascii="Times New Roman" w:hAnsi="Times New Roman" w:cs="Times New Roman"/>
          <w:sz w:val="24"/>
          <w:szCs w:val="24"/>
        </w:rPr>
        <w:t>, сердито сказал гно</w:t>
      </w:r>
      <w:r w:rsidRPr="001A3043">
        <w:rPr>
          <w:rFonts w:ascii="Times New Roman" w:hAnsi="Times New Roman" w:cs="Times New Roman"/>
          <w:sz w:val="24"/>
          <w:szCs w:val="24"/>
        </w:rPr>
        <w:t>м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. </w:t>
      </w:r>
      <w:r w:rsidRPr="001A3043">
        <w:rPr>
          <w:rFonts w:ascii="Times New Roman" w:hAnsi="Times New Roman" w:cs="Times New Roman"/>
          <w:sz w:val="24"/>
          <w:szCs w:val="24"/>
        </w:rPr>
        <w:t>«</w:t>
      </w:r>
      <w:r w:rsidR="000B50B1" w:rsidRPr="001A3043">
        <w:rPr>
          <w:rFonts w:ascii="Times New Roman" w:hAnsi="Times New Roman" w:cs="Times New Roman"/>
          <w:sz w:val="24"/>
          <w:szCs w:val="24"/>
        </w:rPr>
        <w:t>Я</w:t>
      </w:r>
      <w:r w:rsidRPr="001A3043">
        <w:rPr>
          <w:rFonts w:ascii="Times New Roman" w:hAnsi="Times New Roman" w:cs="Times New Roman"/>
          <w:sz w:val="24"/>
          <w:szCs w:val="24"/>
        </w:rPr>
        <w:t xml:space="preserve"> сейчас достану» -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вежливо предложил Тим. Мигом </w:t>
      </w:r>
      <w:r w:rsidRPr="001A3043">
        <w:rPr>
          <w:rFonts w:ascii="Times New Roman" w:hAnsi="Times New Roman" w:cs="Times New Roman"/>
          <w:sz w:val="24"/>
          <w:szCs w:val="24"/>
        </w:rPr>
        <w:t>залез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на дерево и достал шляпу гнома. </w:t>
      </w:r>
      <w:r w:rsidRPr="001A3043">
        <w:rPr>
          <w:rFonts w:ascii="Times New Roman" w:hAnsi="Times New Roman" w:cs="Times New Roman"/>
          <w:sz w:val="24"/>
          <w:szCs w:val="24"/>
        </w:rPr>
        <w:t>Получив свою шляпу, гном произнес: «</w:t>
      </w:r>
      <w:r w:rsidR="00AF7036" w:rsidRPr="001A3043">
        <w:rPr>
          <w:rFonts w:ascii="Times New Roman" w:hAnsi="Times New Roman" w:cs="Times New Roman"/>
          <w:sz w:val="24"/>
          <w:szCs w:val="24"/>
        </w:rPr>
        <w:t xml:space="preserve">Рад, 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что не все </w:t>
      </w:r>
      <w:r w:rsidR="00AF7036" w:rsidRPr="001A3043">
        <w:rPr>
          <w:rFonts w:ascii="Times New Roman" w:hAnsi="Times New Roman" w:cs="Times New Roman"/>
          <w:sz w:val="24"/>
          <w:szCs w:val="24"/>
        </w:rPr>
        <w:t>мальчишки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хулиганы. За</w:t>
      </w:r>
      <w:r w:rsidR="00AF7036" w:rsidRPr="001A3043">
        <w:rPr>
          <w:rFonts w:ascii="Times New Roman" w:hAnsi="Times New Roman" w:cs="Times New Roman"/>
          <w:sz w:val="24"/>
          <w:szCs w:val="24"/>
        </w:rPr>
        <w:t xml:space="preserve"> 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свою доброту </w:t>
      </w:r>
      <w:r w:rsidR="00AF7036" w:rsidRPr="001A3043">
        <w:rPr>
          <w:rFonts w:ascii="Times New Roman" w:hAnsi="Times New Roman" w:cs="Times New Roman"/>
          <w:sz w:val="24"/>
          <w:szCs w:val="24"/>
        </w:rPr>
        <w:t>проси, что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хочешь</w:t>
      </w:r>
      <w:r w:rsidR="00AF7036" w:rsidRPr="001A3043">
        <w:rPr>
          <w:rFonts w:ascii="Times New Roman" w:hAnsi="Times New Roman" w:cs="Times New Roman"/>
          <w:sz w:val="24"/>
          <w:szCs w:val="24"/>
        </w:rPr>
        <w:t>!» «</w:t>
      </w:r>
      <w:r w:rsidR="000B50B1" w:rsidRPr="001A3043">
        <w:rPr>
          <w:rFonts w:ascii="Times New Roman" w:hAnsi="Times New Roman" w:cs="Times New Roman"/>
          <w:sz w:val="24"/>
          <w:szCs w:val="24"/>
        </w:rPr>
        <w:t>Сделайте меня сильны</w:t>
      </w:r>
      <w:proofErr w:type="gramStart"/>
      <w:r w:rsidR="00AF7036" w:rsidRPr="001A3043">
        <w:rPr>
          <w:rFonts w:ascii="Times New Roman" w:hAnsi="Times New Roman" w:cs="Times New Roman"/>
          <w:sz w:val="24"/>
          <w:szCs w:val="24"/>
        </w:rPr>
        <w:t>»</w:t>
      </w:r>
      <w:r w:rsidR="000B50B1" w:rsidRPr="001A3043">
        <w:rPr>
          <w:rFonts w:ascii="Times New Roman" w:hAnsi="Times New Roman" w:cs="Times New Roman"/>
          <w:sz w:val="24"/>
          <w:szCs w:val="24"/>
        </w:rPr>
        <w:t>,</w:t>
      </w:r>
      <w:r w:rsidR="00AF7036" w:rsidRPr="001A304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F7036" w:rsidRPr="001A3043">
        <w:rPr>
          <w:rFonts w:ascii="Times New Roman" w:hAnsi="Times New Roman" w:cs="Times New Roman"/>
          <w:sz w:val="24"/>
          <w:szCs w:val="24"/>
        </w:rPr>
        <w:t xml:space="preserve"> 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</w:t>
      </w:r>
      <w:r w:rsidR="00AF7036" w:rsidRPr="001A3043">
        <w:rPr>
          <w:rFonts w:ascii="Times New Roman" w:hAnsi="Times New Roman" w:cs="Times New Roman"/>
          <w:sz w:val="24"/>
          <w:szCs w:val="24"/>
        </w:rPr>
        <w:t>попросил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Тим. </w:t>
      </w:r>
      <w:r w:rsidR="00AF7036" w:rsidRPr="001A3043">
        <w:rPr>
          <w:rFonts w:ascii="Times New Roman" w:hAnsi="Times New Roman" w:cs="Times New Roman"/>
          <w:sz w:val="24"/>
          <w:szCs w:val="24"/>
        </w:rPr>
        <w:t>«</w:t>
      </w:r>
      <w:r w:rsidR="000B50B1" w:rsidRPr="001A3043">
        <w:rPr>
          <w:rFonts w:ascii="Times New Roman" w:hAnsi="Times New Roman" w:cs="Times New Roman"/>
          <w:sz w:val="24"/>
          <w:szCs w:val="24"/>
        </w:rPr>
        <w:t>Хорошо</w:t>
      </w:r>
      <w:r w:rsidR="00AF7036" w:rsidRPr="001A3043">
        <w:rPr>
          <w:rFonts w:ascii="Times New Roman" w:hAnsi="Times New Roman" w:cs="Times New Roman"/>
          <w:sz w:val="24"/>
          <w:szCs w:val="24"/>
        </w:rPr>
        <w:t>»-ответил гном. «Хорошо. Сегодня</w:t>
      </w:r>
      <w:r w:rsidR="000B50B1" w:rsidRPr="001A3043">
        <w:rPr>
          <w:rFonts w:ascii="Times New Roman" w:hAnsi="Times New Roman" w:cs="Times New Roman"/>
          <w:sz w:val="24"/>
          <w:szCs w:val="24"/>
        </w:rPr>
        <w:t xml:space="preserve"> ты будешь </w:t>
      </w:r>
      <w:r w:rsidRPr="001A3043">
        <w:rPr>
          <w:rFonts w:ascii="Times New Roman" w:hAnsi="Times New Roman" w:cs="Times New Roman"/>
          <w:sz w:val="24"/>
          <w:szCs w:val="24"/>
        </w:rPr>
        <w:t>самым сильным</w:t>
      </w:r>
      <w:r w:rsidR="00AF7036" w:rsidRPr="001A3043">
        <w:rPr>
          <w:rFonts w:ascii="Times New Roman" w:hAnsi="Times New Roman" w:cs="Times New Roman"/>
          <w:sz w:val="24"/>
          <w:szCs w:val="24"/>
        </w:rPr>
        <w:t>» -</w:t>
      </w:r>
      <w:r w:rsidRPr="001A3043">
        <w:rPr>
          <w:rFonts w:ascii="Times New Roman" w:hAnsi="Times New Roman" w:cs="Times New Roman"/>
          <w:sz w:val="24"/>
          <w:szCs w:val="24"/>
        </w:rPr>
        <w:t xml:space="preserve"> и исчез.</w:t>
      </w:r>
    </w:p>
    <w:p w14:paraId="03FA33DE" w14:textId="77777777" w:rsidR="00371BC8" w:rsidRPr="001A3043" w:rsidRDefault="00371BC8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Целый день Тим раздавал тумаки направо и налево. К вечеру, все стали бояться его. Все ребята в классе испуганно не отрываясь смотрели на него. </w:t>
      </w:r>
      <w:r w:rsidR="00AF7036" w:rsidRPr="001A3043">
        <w:rPr>
          <w:rFonts w:ascii="Times New Roman" w:hAnsi="Times New Roman" w:cs="Times New Roman"/>
          <w:sz w:val="24"/>
          <w:szCs w:val="24"/>
        </w:rPr>
        <w:t>Только одна</w:t>
      </w:r>
      <w:r w:rsidRPr="001A3043">
        <w:rPr>
          <w:rFonts w:ascii="Times New Roman" w:hAnsi="Times New Roman" w:cs="Times New Roman"/>
          <w:sz w:val="24"/>
          <w:szCs w:val="24"/>
        </w:rPr>
        <w:t xml:space="preserve"> девочка в </w:t>
      </w:r>
      <w:r w:rsidR="00AF7036" w:rsidRPr="001A3043">
        <w:rPr>
          <w:rFonts w:ascii="Times New Roman" w:hAnsi="Times New Roman" w:cs="Times New Roman"/>
          <w:sz w:val="24"/>
          <w:szCs w:val="24"/>
        </w:rPr>
        <w:t>классе, которую</w:t>
      </w:r>
      <w:r w:rsidRPr="001A3043">
        <w:rPr>
          <w:rFonts w:ascii="Times New Roman" w:hAnsi="Times New Roman" w:cs="Times New Roman"/>
          <w:sz w:val="24"/>
          <w:szCs w:val="24"/>
        </w:rPr>
        <w:t xml:space="preserve"> тоже часто обежали </w:t>
      </w:r>
      <w:r w:rsidR="00AF7036" w:rsidRPr="001A3043">
        <w:rPr>
          <w:rFonts w:ascii="Times New Roman" w:hAnsi="Times New Roman" w:cs="Times New Roman"/>
          <w:sz w:val="24"/>
          <w:szCs w:val="24"/>
        </w:rPr>
        <w:t>одноклассники, печально</w:t>
      </w:r>
      <w:r w:rsidRPr="001A3043">
        <w:rPr>
          <w:rFonts w:ascii="Times New Roman" w:hAnsi="Times New Roman" w:cs="Times New Roman"/>
          <w:sz w:val="24"/>
          <w:szCs w:val="24"/>
        </w:rPr>
        <w:t xml:space="preserve"> отворачивалась. </w:t>
      </w:r>
    </w:p>
    <w:p w14:paraId="30A49095" w14:textId="77777777" w:rsidR="00371BC8" w:rsidRPr="001A3043" w:rsidRDefault="00371BC8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Когда Тим вернулся домой. Он похвастался отцу-</w:t>
      </w:r>
      <w:r w:rsidR="00AF7036" w:rsidRPr="001A3043">
        <w:rPr>
          <w:rFonts w:ascii="Times New Roman" w:hAnsi="Times New Roman" w:cs="Times New Roman"/>
          <w:sz w:val="24"/>
          <w:szCs w:val="24"/>
        </w:rPr>
        <w:t>«</w:t>
      </w:r>
      <w:r w:rsidRPr="001A3043">
        <w:rPr>
          <w:rFonts w:ascii="Times New Roman" w:hAnsi="Times New Roman" w:cs="Times New Roman"/>
          <w:sz w:val="24"/>
          <w:szCs w:val="24"/>
        </w:rPr>
        <w:t>Папа, я сегодня всех побил!</w:t>
      </w:r>
    </w:p>
    <w:p w14:paraId="344B822A" w14:textId="77777777" w:rsidR="00371BC8" w:rsidRPr="001A3043" w:rsidRDefault="00371BC8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Вот только моя соседка по парте отворачивалась от меня</w:t>
      </w:r>
      <w:r w:rsidR="00AF7036" w:rsidRPr="001A3043">
        <w:rPr>
          <w:rFonts w:ascii="Times New Roman" w:hAnsi="Times New Roman" w:cs="Times New Roman"/>
          <w:sz w:val="24"/>
          <w:szCs w:val="24"/>
        </w:rPr>
        <w:t>»</w:t>
      </w:r>
      <w:r w:rsidRPr="001A30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CD5D86" w14:textId="77777777" w:rsidR="00D16879" w:rsidRPr="001A3043" w:rsidRDefault="00D16879" w:rsidP="001A3043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1A3043">
        <w:rPr>
          <w:rFonts w:ascii="Times New Roman" w:hAnsi="Times New Roman" w:cs="Times New Roman"/>
          <w:i/>
          <w:sz w:val="24"/>
          <w:szCs w:val="24"/>
        </w:rPr>
        <w:t>Вывод.</w:t>
      </w:r>
    </w:p>
    <w:p w14:paraId="1489B679" w14:textId="77777777" w:rsidR="00371BC8" w:rsidRPr="001A3043" w:rsidRDefault="00371BC8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Глаза друга</w:t>
      </w:r>
      <w:r w:rsidR="00D86FB0" w:rsidRPr="001A3043">
        <w:rPr>
          <w:rFonts w:ascii="Times New Roman" w:hAnsi="Times New Roman" w:cs="Times New Roman"/>
          <w:sz w:val="24"/>
          <w:szCs w:val="24"/>
        </w:rPr>
        <w:t xml:space="preserve"> </w:t>
      </w:r>
      <w:r w:rsidRPr="001A3043">
        <w:rPr>
          <w:rFonts w:ascii="Times New Roman" w:hAnsi="Times New Roman" w:cs="Times New Roman"/>
          <w:sz w:val="24"/>
          <w:szCs w:val="24"/>
        </w:rPr>
        <w:t>- лучшее зеркало</w:t>
      </w:r>
      <w:r w:rsidR="00AF7036" w:rsidRPr="001A3043">
        <w:rPr>
          <w:rFonts w:ascii="Times New Roman" w:hAnsi="Times New Roman" w:cs="Times New Roman"/>
          <w:sz w:val="24"/>
          <w:szCs w:val="24"/>
        </w:rPr>
        <w:t xml:space="preserve">. И если они грустные. </w:t>
      </w:r>
      <w:r w:rsidRPr="001A3043">
        <w:rPr>
          <w:rFonts w:ascii="Times New Roman" w:hAnsi="Times New Roman" w:cs="Times New Roman"/>
          <w:sz w:val="24"/>
          <w:szCs w:val="24"/>
        </w:rPr>
        <w:t>значит</w:t>
      </w:r>
      <w:r w:rsidR="00AF7036" w:rsidRPr="001A3043">
        <w:rPr>
          <w:rFonts w:ascii="Times New Roman" w:hAnsi="Times New Roman" w:cs="Times New Roman"/>
          <w:sz w:val="24"/>
          <w:szCs w:val="24"/>
        </w:rPr>
        <w:t>, т</w:t>
      </w:r>
      <w:r w:rsidRPr="001A3043">
        <w:rPr>
          <w:rFonts w:ascii="Times New Roman" w:hAnsi="Times New Roman" w:cs="Times New Roman"/>
          <w:sz w:val="24"/>
          <w:szCs w:val="24"/>
        </w:rPr>
        <w:t>ы сделал</w:t>
      </w:r>
      <w:r w:rsidR="00AF7036" w:rsidRPr="001A3043">
        <w:rPr>
          <w:rFonts w:ascii="Times New Roman" w:hAnsi="Times New Roman" w:cs="Times New Roman"/>
          <w:sz w:val="24"/>
          <w:szCs w:val="24"/>
        </w:rPr>
        <w:t>, ч</w:t>
      </w:r>
      <w:r w:rsidRPr="001A3043">
        <w:rPr>
          <w:rFonts w:ascii="Times New Roman" w:hAnsi="Times New Roman" w:cs="Times New Roman"/>
          <w:sz w:val="24"/>
          <w:szCs w:val="24"/>
        </w:rPr>
        <w:t xml:space="preserve">то-то </w:t>
      </w:r>
      <w:r w:rsidR="00AF7036" w:rsidRPr="001A3043">
        <w:rPr>
          <w:rFonts w:ascii="Times New Roman" w:hAnsi="Times New Roman" w:cs="Times New Roman"/>
          <w:sz w:val="24"/>
          <w:szCs w:val="24"/>
        </w:rPr>
        <w:t>не так</w:t>
      </w:r>
      <w:r w:rsidRPr="001A3043">
        <w:rPr>
          <w:rFonts w:ascii="Times New Roman" w:hAnsi="Times New Roman" w:cs="Times New Roman"/>
          <w:sz w:val="24"/>
          <w:szCs w:val="24"/>
        </w:rPr>
        <w:t>.</w:t>
      </w:r>
    </w:p>
    <w:p w14:paraId="0229FCCE" w14:textId="77777777" w:rsidR="005B3FB9" w:rsidRPr="001A3043" w:rsidRDefault="005B3FB9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1CCBBA2C" w14:textId="77777777" w:rsidR="00E65077" w:rsidRDefault="00E65077" w:rsidP="001A3043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40AD5" w14:textId="21D5A947" w:rsidR="00D16879" w:rsidRPr="001A3043" w:rsidRDefault="00D16879" w:rsidP="001A3043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0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Задание. «</w:t>
      </w:r>
      <w:r w:rsidR="00C20734" w:rsidRPr="001A3043">
        <w:rPr>
          <w:rFonts w:ascii="Times New Roman" w:hAnsi="Times New Roman" w:cs="Times New Roman"/>
          <w:b/>
          <w:bCs/>
          <w:sz w:val="24"/>
          <w:szCs w:val="24"/>
        </w:rPr>
        <w:t>Культурный потенциал</w:t>
      </w:r>
      <w:r w:rsidRPr="001A304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4B0565D" w14:textId="77777777" w:rsidR="00C20734" w:rsidRPr="001A3043" w:rsidRDefault="00D16879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На карточках предлагаются 1</w:t>
      </w:r>
      <w:r w:rsidR="00C20734" w:rsidRPr="001A3043">
        <w:rPr>
          <w:rFonts w:ascii="Times New Roman" w:hAnsi="Times New Roman" w:cs="Times New Roman"/>
          <w:sz w:val="24"/>
          <w:szCs w:val="24"/>
        </w:rPr>
        <w:t xml:space="preserve">0 утверждений. </w:t>
      </w:r>
    </w:p>
    <w:p w14:paraId="1BEDF51F" w14:textId="77777777" w:rsidR="00C20734" w:rsidRPr="001A3043" w:rsidRDefault="00D16879" w:rsidP="001A304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Участникам предлагается проанализировать </w:t>
      </w:r>
      <w:r w:rsidR="00C20734" w:rsidRPr="001A3043">
        <w:rPr>
          <w:rFonts w:ascii="Times New Roman" w:hAnsi="Times New Roman" w:cs="Times New Roman"/>
          <w:sz w:val="24"/>
          <w:szCs w:val="24"/>
        </w:rPr>
        <w:t>свою обычную манеру поведения</w:t>
      </w:r>
      <w:r w:rsidRPr="001A3043">
        <w:rPr>
          <w:rFonts w:ascii="Times New Roman" w:hAnsi="Times New Roman" w:cs="Times New Roman"/>
          <w:sz w:val="24"/>
          <w:szCs w:val="24"/>
        </w:rPr>
        <w:t xml:space="preserve"> находясь среди людей и поставить знак «+».</w:t>
      </w:r>
    </w:p>
    <w:p w14:paraId="12E156BE" w14:textId="77777777" w:rsidR="00C20734" w:rsidRPr="001A3043" w:rsidRDefault="00C20734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Я любознательный</w:t>
      </w:r>
      <w:r w:rsidR="00CC5B28" w:rsidRPr="001A3043">
        <w:rPr>
          <w:rFonts w:ascii="Times New Roman" w:hAnsi="Times New Roman" w:cs="Times New Roman"/>
          <w:sz w:val="24"/>
          <w:szCs w:val="24"/>
        </w:rPr>
        <w:t>(ная)</w:t>
      </w:r>
      <w:r w:rsidRPr="001A3043">
        <w:rPr>
          <w:rFonts w:ascii="Times New Roman" w:hAnsi="Times New Roman" w:cs="Times New Roman"/>
          <w:sz w:val="24"/>
          <w:szCs w:val="24"/>
        </w:rPr>
        <w:t xml:space="preserve"> и люблю читать</w:t>
      </w:r>
    </w:p>
    <w:p w14:paraId="69C97E81" w14:textId="77777777" w:rsidR="00C20734" w:rsidRPr="001A3043" w:rsidRDefault="006549B4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У меня есть любимый писатель. Актер, спортсмен</w:t>
      </w:r>
    </w:p>
    <w:p w14:paraId="7206FFA4" w14:textId="77777777" w:rsidR="006549B4" w:rsidRPr="001A3043" w:rsidRDefault="006549B4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Я хорошо знаю, как ве</w:t>
      </w:r>
      <w:r w:rsidR="003C1775" w:rsidRPr="001A3043">
        <w:rPr>
          <w:rFonts w:ascii="Times New Roman" w:hAnsi="Times New Roman" w:cs="Times New Roman"/>
          <w:sz w:val="24"/>
          <w:szCs w:val="24"/>
        </w:rPr>
        <w:t>сти себя в общественном месте (</w:t>
      </w:r>
      <w:r w:rsidRPr="001A3043">
        <w:rPr>
          <w:rFonts w:ascii="Times New Roman" w:hAnsi="Times New Roman" w:cs="Times New Roman"/>
          <w:sz w:val="24"/>
          <w:szCs w:val="24"/>
        </w:rPr>
        <w:t>в школе, во дворе)</w:t>
      </w:r>
    </w:p>
    <w:p w14:paraId="118A1C2F" w14:textId="77777777" w:rsidR="006549B4" w:rsidRPr="001A3043" w:rsidRDefault="00CC5B28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Я стремлюсь</w:t>
      </w:r>
      <w:r w:rsidR="006549B4" w:rsidRPr="001A3043">
        <w:rPr>
          <w:rFonts w:ascii="Times New Roman" w:hAnsi="Times New Roman" w:cs="Times New Roman"/>
          <w:sz w:val="24"/>
          <w:szCs w:val="24"/>
        </w:rPr>
        <w:t xml:space="preserve"> всегда быть аккуратным</w:t>
      </w:r>
      <w:r w:rsidRPr="001A3043">
        <w:rPr>
          <w:rFonts w:ascii="Times New Roman" w:hAnsi="Times New Roman" w:cs="Times New Roman"/>
          <w:sz w:val="24"/>
          <w:szCs w:val="24"/>
        </w:rPr>
        <w:t xml:space="preserve">(ной). </w:t>
      </w:r>
      <w:r w:rsidR="00880C30" w:rsidRPr="001A3043">
        <w:rPr>
          <w:rFonts w:ascii="Times New Roman" w:hAnsi="Times New Roman" w:cs="Times New Roman"/>
          <w:sz w:val="24"/>
          <w:szCs w:val="24"/>
        </w:rPr>
        <w:t xml:space="preserve">На моей парте всегда порядок. </w:t>
      </w:r>
      <w:r w:rsidRPr="001A3043">
        <w:rPr>
          <w:rFonts w:ascii="Times New Roman" w:hAnsi="Times New Roman" w:cs="Times New Roman"/>
          <w:sz w:val="24"/>
          <w:szCs w:val="24"/>
        </w:rPr>
        <w:t>Знаю, как вести себя за столом.</w:t>
      </w:r>
    </w:p>
    <w:p w14:paraId="7A67F63C" w14:textId="77777777" w:rsidR="00CC5B28" w:rsidRPr="001A3043" w:rsidRDefault="00F95B8F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Слежу за событиями культуры, жизни страны, делюсь интересными новостями с другими</w:t>
      </w:r>
    </w:p>
    <w:p w14:paraId="015E60B9" w14:textId="77777777" w:rsidR="00F95B8F" w:rsidRPr="001A3043" w:rsidRDefault="00F95B8F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Откликаюсь на просьбы одноклассников, не забываю звонить, если кто-то заболел</w:t>
      </w:r>
    </w:p>
    <w:p w14:paraId="1CB155AD" w14:textId="77777777" w:rsidR="00F95B8F" w:rsidRPr="001A3043" w:rsidRDefault="00F95B8F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У меня есть любимое хобби, занятие</w:t>
      </w:r>
    </w:p>
    <w:p w14:paraId="5A3097BA" w14:textId="77777777" w:rsidR="00F95B8F" w:rsidRPr="001A3043" w:rsidRDefault="00F95B8F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Во время разговора я слежу за своей речью</w:t>
      </w:r>
    </w:p>
    <w:p w14:paraId="1539A3A9" w14:textId="77777777" w:rsidR="00F95B8F" w:rsidRPr="001A3043" w:rsidRDefault="00F95B8F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Называю своих одноклассников только по именам</w:t>
      </w:r>
    </w:p>
    <w:p w14:paraId="5F484789" w14:textId="77777777" w:rsidR="00F95B8F" w:rsidRPr="001A3043" w:rsidRDefault="00F95B8F" w:rsidP="001A3043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Я знаю свою национальную культуру и традиции и стремлюсь узнать больше</w:t>
      </w:r>
      <w:r w:rsidR="005B3FB9" w:rsidRPr="001A3043">
        <w:rPr>
          <w:rFonts w:ascii="Times New Roman" w:hAnsi="Times New Roman" w:cs="Times New Roman"/>
          <w:sz w:val="24"/>
          <w:szCs w:val="24"/>
        </w:rPr>
        <w:t>.</w:t>
      </w:r>
    </w:p>
    <w:p w14:paraId="72ED34FF" w14:textId="77777777" w:rsidR="005B3FB9" w:rsidRPr="001A3043" w:rsidRDefault="005B3FB9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11171FDD" w14:textId="77777777" w:rsidR="005B3FB9" w:rsidRPr="001A3043" w:rsidRDefault="005B3FB9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Оцени себя сам.</w:t>
      </w:r>
    </w:p>
    <w:p w14:paraId="3F2E1343" w14:textId="77777777" w:rsidR="005B3FB9" w:rsidRPr="001A3043" w:rsidRDefault="005B3FB9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Оцени и подумай. Чего тебе не достает? Пойми, если плюсов </w:t>
      </w:r>
      <w:r w:rsidR="00D16879" w:rsidRPr="001A3043">
        <w:rPr>
          <w:rFonts w:ascii="Times New Roman" w:hAnsi="Times New Roman" w:cs="Times New Roman"/>
          <w:sz w:val="24"/>
          <w:szCs w:val="24"/>
        </w:rPr>
        <w:t>будет только 7-8 «плюсиков»- в кругу одноклассников ты будешь малоинтересным, а если и вовсе меньше половины, то рискуешь остаться вне дружеского круга.</w:t>
      </w:r>
    </w:p>
    <w:p w14:paraId="65A5D119" w14:textId="77777777" w:rsidR="00A80D53" w:rsidRPr="001A3043" w:rsidRDefault="00A80D5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25538B2B" w14:textId="0AAA20E0" w:rsidR="00A80D53" w:rsidRPr="001A3043" w:rsidRDefault="00A80D5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После заполнения проводится обсуждение, пояснение.</w:t>
      </w:r>
    </w:p>
    <w:p w14:paraId="3BBBF928" w14:textId="35524DD2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1804669" w14:textId="77777777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110EB75B" w14:textId="50208564" w:rsidR="00D16879" w:rsidRPr="00E65077" w:rsidRDefault="001A3043" w:rsidP="00E65077">
      <w:pPr>
        <w:pStyle w:val="a3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04535024"/>
      <w:r w:rsidRPr="00E65077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14:paraId="18F121D0" w14:textId="1DC40B46" w:rsidR="001A3043" w:rsidRPr="001A3043" w:rsidRDefault="00E65077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A3043" w:rsidRPr="001A3043">
        <w:rPr>
          <w:rFonts w:ascii="Times New Roman" w:hAnsi="Times New Roman" w:cs="Times New Roman"/>
          <w:sz w:val="24"/>
          <w:szCs w:val="24"/>
        </w:rPr>
        <w:t>Альманах психологических тестов. — М.: КСП, 1995. — 400 с.</w:t>
      </w:r>
    </w:p>
    <w:p w14:paraId="361EA4F0" w14:textId="702EDFA9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2. Анн Л.Ф. Психологический тренинг с подростками. — СПб.: Питер, 2004. — 271 с: ил. — (Серия «Эффективный тренинг»).</w:t>
      </w:r>
    </w:p>
    <w:p w14:paraId="32A7E6FD" w14:textId="0132ACF2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3. Бородкин     Ф.М., Коряк Н.М.</w:t>
      </w:r>
      <w:r w:rsidRPr="001A3043">
        <w:rPr>
          <w:rFonts w:ascii="Times New Roman" w:hAnsi="Times New Roman" w:cs="Times New Roman"/>
          <w:sz w:val="24"/>
          <w:szCs w:val="24"/>
        </w:rPr>
        <w:tab/>
        <w:t>Внимание: конфликт!     —</w:t>
      </w:r>
    </w:p>
    <w:p w14:paraId="6E55337A" w14:textId="77777777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Новосибирск, 1989.</w:t>
      </w:r>
    </w:p>
    <w:p w14:paraId="4018ADF5" w14:textId="77777777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4. Васильев Н.Н. Тренинг преодоления конфликтов. — СПб.: Речь, 2002. — 174 с.</w:t>
      </w:r>
    </w:p>
    <w:p w14:paraId="0DD67456" w14:textId="77777777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Вачков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 xml:space="preserve"> И.В. Групповые методы в работе школьного психолога. — М.: Ось-89, 2002. — 224 с.</w:t>
      </w:r>
    </w:p>
    <w:p w14:paraId="7739C308" w14:textId="77777777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Вачков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 xml:space="preserve"> И.В.     Основы технологии группового тренинга. Психотехники. — 2 изд.,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1A30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3043">
        <w:rPr>
          <w:rFonts w:ascii="Times New Roman" w:hAnsi="Times New Roman" w:cs="Times New Roman"/>
          <w:sz w:val="24"/>
          <w:szCs w:val="24"/>
        </w:rPr>
        <w:t xml:space="preserve"> и доп. — М.: Ось-89,2003. — 224 с.</w:t>
      </w:r>
    </w:p>
    <w:p w14:paraId="7DFC0828" w14:textId="73A2FB6F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Вачков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 xml:space="preserve"> И.В.,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Дерябо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 xml:space="preserve"> С Д. Окна в мир тренинга. Методологические основы субъектного подхода к групповой работе. — СПб.: Речь, 2004. - 272 с.</w:t>
      </w:r>
    </w:p>
    <w:p w14:paraId="48D1E948" w14:textId="2F30C436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8. Возрастно-психологический подход в консультировании детей и подростков / Г.В.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Бурменская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>, Е.И. Захарова, О.А. Карабанова и др. — М.: Академия, 2002. — С. 179.</w:t>
      </w:r>
    </w:p>
    <w:p w14:paraId="719C72A2" w14:textId="5ED620B7" w:rsid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9. Грачева Л.В.     Тренинг внутренней свободы. Актуализация внутреннего потенциала. — СПб.: Речь, 2003. — 60 с.</w:t>
      </w:r>
    </w:p>
    <w:p w14:paraId="41B03D02" w14:textId="509162C4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10. Джонсон Д.У.     Тренинг общения и развития. — М.: Прогресс, 2001. — 248 с.</w:t>
      </w:r>
    </w:p>
    <w:p w14:paraId="09D22693" w14:textId="0DC84318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11. Ермолаева М.В. Психология развивающей и коррекционной работы с дошкольниками. — М.: Институт практической психологии; Воронеж: Издательство НПО «МОДЭК», 1998. — 176 с.</w:t>
      </w:r>
    </w:p>
    <w:p w14:paraId="5E1E8A13" w14:textId="1F5423DE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 xml:space="preserve">12. Жуков     Ю.М.,     Петровская     Л.А.,     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Растянников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 xml:space="preserve">     П.В.</w:t>
      </w:r>
      <w:r w:rsidRPr="001A3043">
        <w:rPr>
          <w:rFonts w:ascii="Times New Roman" w:hAnsi="Times New Roman" w:cs="Times New Roman"/>
          <w:sz w:val="24"/>
          <w:szCs w:val="24"/>
        </w:rPr>
        <w:tab/>
        <w:t>Диагностика и развитие компетентности в общении. — М.: Изд-во Московского ун-та, 19</w:t>
      </w:r>
      <w:r w:rsidR="00E65077">
        <w:rPr>
          <w:rFonts w:ascii="Times New Roman" w:hAnsi="Times New Roman" w:cs="Times New Roman"/>
          <w:sz w:val="24"/>
          <w:szCs w:val="24"/>
        </w:rPr>
        <w:t>90.</w:t>
      </w:r>
    </w:p>
    <w:p w14:paraId="4DA3EF75" w14:textId="4EDE02F5" w:rsidR="00E65077" w:rsidRDefault="001A3043" w:rsidP="00E65077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A3043">
        <w:rPr>
          <w:rFonts w:ascii="Times New Roman" w:hAnsi="Times New Roman" w:cs="Times New Roman"/>
          <w:sz w:val="24"/>
          <w:szCs w:val="24"/>
        </w:rPr>
        <w:t>13. Захаров     В.П.,     Хрящева     Н.Ю.</w:t>
      </w:r>
      <w:r w:rsidRPr="001A3043">
        <w:rPr>
          <w:rFonts w:ascii="Times New Roman" w:hAnsi="Times New Roman" w:cs="Times New Roman"/>
          <w:sz w:val="24"/>
          <w:szCs w:val="24"/>
        </w:rPr>
        <w:tab/>
        <w:t>Социально-психологический тренинг. — Л., 1990. — 280 с.</w:t>
      </w:r>
      <w:r w:rsidR="00E65077" w:rsidRPr="00E650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45542" w14:textId="1715FD96" w:rsidR="007D475B" w:rsidRDefault="007D475B" w:rsidP="00E65077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bookmarkStart w:id="2" w:name="_Hlk204607351"/>
      <w:r>
        <w:rPr>
          <w:rFonts w:ascii="Times New Roman" w:hAnsi="Times New Roman" w:cs="Times New Roman"/>
          <w:sz w:val="24"/>
          <w:szCs w:val="24"/>
        </w:rPr>
        <w:lastRenderedPageBreak/>
        <w:t>14. Ипатов А.В. Подросток: от саморазрушения к саморазвитию. Программа психологической помощи. Монография.-СПб. Речь, 2011</w:t>
      </w:r>
    </w:p>
    <w:bookmarkEnd w:id="2"/>
    <w:p w14:paraId="6D926F18" w14:textId="4E102123" w:rsidR="00E65077" w:rsidRDefault="00E65077" w:rsidP="00E65077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47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Истратова О.</w:t>
      </w:r>
      <w:r w:rsidR="00C27A3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 Справочник по групповой психокоррекции/О.Н. Истратова.-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н/Д: Феникс, 2008.</w:t>
      </w:r>
    </w:p>
    <w:p w14:paraId="5AB9EE72" w14:textId="72EF92E2" w:rsidR="00E65077" w:rsidRDefault="00E65077" w:rsidP="00E65077">
      <w:pPr>
        <w:pStyle w:val="a3"/>
        <w:spacing w:after="0" w:line="240" w:lineRule="atLea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47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Лэнктон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 xml:space="preserve"> К., </w:t>
      </w:r>
      <w:proofErr w:type="spellStart"/>
      <w:r w:rsidRPr="001A3043">
        <w:rPr>
          <w:rFonts w:ascii="Times New Roman" w:hAnsi="Times New Roman" w:cs="Times New Roman"/>
          <w:sz w:val="24"/>
          <w:szCs w:val="24"/>
        </w:rPr>
        <w:t>Лэнктон</w:t>
      </w:r>
      <w:proofErr w:type="spellEnd"/>
      <w:r w:rsidRPr="001A3043">
        <w:rPr>
          <w:rFonts w:ascii="Times New Roman" w:hAnsi="Times New Roman" w:cs="Times New Roman"/>
          <w:sz w:val="24"/>
          <w:szCs w:val="24"/>
        </w:rPr>
        <w:t xml:space="preserve"> С. Волшебные сказки, ориентированные на цель метафоры при лечении взрослых и детей / Пер. с англ. — Воронеж: НПО «МОД</w:t>
      </w:r>
      <w:r w:rsidRPr="001A3043">
        <w:rPr>
          <w:rFonts w:ascii="Times New Roman" w:hAnsi="Times New Roman" w:cs="Times New Roman"/>
          <w:sz w:val="24"/>
        </w:rPr>
        <w:t>ЭК», 1996. — 432 с.</w:t>
      </w:r>
    </w:p>
    <w:p w14:paraId="3021C0C9" w14:textId="29FD8360" w:rsidR="001A3043" w:rsidRPr="001A3043" w:rsidRDefault="001A3043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80DC198" w14:textId="7A307314" w:rsidR="00E65077" w:rsidRDefault="00E65077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475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A3043" w:rsidRPr="001A3043">
        <w:rPr>
          <w:rFonts w:ascii="Times New Roman" w:hAnsi="Times New Roman" w:cs="Times New Roman"/>
          <w:sz w:val="24"/>
          <w:szCs w:val="24"/>
        </w:rPr>
        <w:t>Фопель</w:t>
      </w:r>
      <w:proofErr w:type="spellEnd"/>
      <w:r w:rsidR="001A3043" w:rsidRPr="001A3043">
        <w:rPr>
          <w:rFonts w:ascii="Times New Roman" w:hAnsi="Times New Roman" w:cs="Times New Roman"/>
          <w:sz w:val="24"/>
          <w:szCs w:val="24"/>
        </w:rPr>
        <w:t xml:space="preserve"> К. Психологические группы. Рабочие материалы для ведущего. — М.: Генезис, 2001. — 256 с. Практикум по арт-терапии под редакцией А.И. Копытина. — Издательство «Питер» 2000. </w:t>
      </w:r>
    </w:p>
    <w:p w14:paraId="35CD8AB9" w14:textId="5060CADC" w:rsidR="00E65077" w:rsidRDefault="00C27A30" w:rsidP="001A3043">
      <w:pPr>
        <w:pStyle w:val="a3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475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7A30">
        <w:rPr>
          <w:rFonts w:ascii="Times New Roman" w:hAnsi="Times New Roman" w:cs="Times New Roman"/>
          <w:sz w:val="24"/>
          <w:szCs w:val="24"/>
        </w:rPr>
        <w:t>Цзен</w:t>
      </w:r>
      <w:proofErr w:type="spellEnd"/>
      <w:r w:rsidRPr="00C27A30">
        <w:rPr>
          <w:rFonts w:ascii="Times New Roman" w:hAnsi="Times New Roman" w:cs="Times New Roman"/>
          <w:sz w:val="24"/>
          <w:szCs w:val="24"/>
        </w:rPr>
        <w:t xml:space="preserve"> Н.В., Пахомов Ю.В.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A30">
        <w:rPr>
          <w:rFonts w:ascii="Times New Roman" w:hAnsi="Times New Roman" w:cs="Times New Roman"/>
          <w:sz w:val="24"/>
          <w:szCs w:val="24"/>
        </w:rPr>
        <w:t>Психотренинг: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A30">
        <w:rPr>
          <w:rFonts w:ascii="Times New Roman" w:hAnsi="Times New Roman" w:cs="Times New Roman"/>
          <w:sz w:val="24"/>
          <w:szCs w:val="24"/>
        </w:rPr>
        <w:t>игры и упражнения</w:t>
      </w:r>
      <w:r>
        <w:rPr>
          <w:rFonts w:ascii="Times New Roman" w:hAnsi="Times New Roman" w:cs="Times New Roman"/>
          <w:sz w:val="24"/>
          <w:szCs w:val="24"/>
        </w:rPr>
        <w:t>.-М.:2008</w:t>
      </w:r>
    </w:p>
    <w:bookmarkEnd w:id="1"/>
    <w:p w14:paraId="1D0AB966" w14:textId="77777777" w:rsidR="00E65077" w:rsidRDefault="00E65077">
      <w:pPr>
        <w:pStyle w:val="a3"/>
        <w:spacing w:after="0" w:line="240" w:lineRule="atLeast"/>
        <w:rPr>
          <w:rFonts w:ascii="Times New Roman" w:hAnsi="Times New Roman" w:cs="Times New Roman"/>
          <w:sz w:val="24"/>
        </w:rPr>
      </w:pPr>
    </w:p>
    <w:sectPr w:rsidR="00E65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C4F91"/>
    <w:multiLevelType w:val="hybridMultilevel"/>
    <w:tmpl w:val="4684903E"/>
    <w:lvl w:ilvl="0" w:tplc="2BA25F7A">
      <w:start w:val="1"/>
      <w:numFmt w:val="decimal"/>
      <w:lvlText w:val="%1."/>
      <w:lvlJc w:val="left"/>
      <w:pPr>
        <w:ind w:left="9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 w15:restartNumberingAfterBreak="0">
    <w:nsid w:val="35D5592D"/>
    <w:multiLevelType w:val="hybridMultilevel"/>
    <w:tmpl w:val="01A67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56224"/>
    <w:multiLevelType w:val="hybridMultilevel"/>
    <w:tmpl w:val="B4AA6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E7F"/>
    <w:rsid w:val="00063CE7"/>
    <w:rsid w:val="00073596"/>
    <w:rsid w:val="000B50B1"/>
    <w:rsid w:val="000E4BA6"/>
    <w:rsid w:val="001A3043"/>
    <w:rsid w:val="001F0A54"/>
    <w:rsid w:val="00240A53"/>
    <w:rsid w:val="002A086E"/>
    <w:rsid w:val="00321578"/>
    <w:rsid w:val="00371BC8"/>
    <w:rsid w:val="003C1775"/>
    <w:rsid w:val="00522ADE"/>
    <w:rsid w:val="00547B9B"/>
    <w:rsid w:val="00561F75"/>
    <w:rsid w:val="005B1432"/>
    <w:rsid w:val="005B20AE"/>
    <w:rsid w:val="005B3FB9"/>
    <w:rsid w:val="005D15FA"/>
    <w:rsid w:val="005E7BF7"/>
    <w:rsid w:val="00602880"/>
    <w:rsid w:val="006549B4"/>
    <w:rsid w:val="00662E7F"/>
    <w:rsid w:val="006A2500"/>
    <w:rsid w:val="00777A98"/>
    <w:rsid w:val="007D475B"/>
    <w:rsid w:val="00880C30"/>
    <w:rsid w:val="00880CCC"/>
    <w:rsid w:val="008F2944"/>
    <w:rsid w:val="00910DA3"/>
    <w:rsid w:val="00933908"/>
    <w:rsid w:val="00A06A75"/>
    <w:rsid w:val="00A076C5"/>
    <w:rsid w:val="00A80D53"/>
    <w:rsid w:val="00A85588"/>
    <w:rsid w:val="00A93D68"/>
    <w:rsid w:val="00AB2086"/>
    <w:rsid w:val="00AD31CF"/>
    <w:rsid w:val="00AF7036"/>
    <w:rsid w:val="00AF7F0C"/>
    <w:rsid w:val="00B405A5"/>
    <w:rsid w:val="00BF125D"/>
    <w:rsid w:val="00C20734"/>
    <w:rsid w:val="00C27A30"/>
    <w:rsid w:val="00CC5B28"/>
    <w:rsid w:val="00D16879"/>
    <w:rsid w:val="00D86FB0"/>
    <w:rsid w:val="00D943A8"/>
    <w:rsid w:val="00DE024C"/>
    <w:rsid w:val="00E65077"/>
    <w:rsid w:val="00E91086"/>
    <w:rsid w:val="00EB1DDA"/>
    <w:rsid w:val="00F95B8F"/>
    <w:rsid w:val="00FE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074C"/>
  <w15:chartTrackingRefBased/>
  <w15:docId w15:val="{229ABE1A-D107-4D86-8627-763AC4AB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734"/>
    <w:pPr>
      <w:ind w:left="720"/>
      <w:contextualSpacing/>
    </w:pPr>
  </w:style>
  <w:style w:type="character" w:customStyle="1" w:styleId="link">
    <w:name w:val="link"/>
    <w:basedOn w:val="a0"/>
    <w:rsid w:val="006549B4"/>
  </w:style>
  <w:style w:type="paragraph" w:styleId="a4">
    <w:name w:val="Balloon Text"/>
    <w:basedOn w:val="a"/>
    <w:link w:val="a5"/>
    <w:uiPriority w:val="99"/>
    <w:semiHidden/>
    <w:unhideWhenUsed/>
    <w:rsid w:val="0077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A9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F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225E9-F492-4818-99C7-A98245C3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2097</Words>
  <Characters>11956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tanya_yant@mail.ru</dc:creator>
  <cp:keywords/>
  <dc:description/>
  <cp:lastModifiedBy>Пользователь</cp:lastModifiedBy>
  <cp:revision>21</cp:revision>
  <cp:lastPrinted>2024-04-03T04:04:00Z</cp:lastPrinted>
  <dcterms:created xsi:type="dcterms:W3CDTF">2024-03-22T03:37:00Z</dcterms:created>
  <dcterms:modified xsi:type="dcterms:W3CDTF">2025-07-28T05:47:00Z</dcterms:modified>
</cp:coreProperties>
</file>