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9F0" w:rsidRDefault="00FD39F0" w:rsidP="00FD39F0">
      <w:r>
        <w:t>Компетенции педагога детского сада</w:t>
      </w:r>
    </w:p>
    <w:p w:rsidR="00FD39F0" w:rsidRDefault="00FD39F0" w:rsidP="00FD39F0"/>
    <w:p w:rsidR="00FD39F0" w:rsidRDefault="00FD39F0" w:rsidP="00FD39F0">
      <w:r>
        <w:t>Педагогическая деятельность в детском саду является одной из важнейших сфер образования, обеспечивающей формирование гармоничной личности ребенка в раннем возрасте. Именно воспитатели помогают малышу адаптироваться к коллективу сверстников, формируют базовые знания и представления об окружающем мире, развивают способности и таланты. Для успешного осуществления своей профессиональной миссии педагог должен обладать целым рядом компетенций.</w:t>
      </w:r>
    </w:p>
    <w:p w:rsidR="00FD39F0" w:rsidRDefault="00FD39F0" w:rsidP="00FD39F0">
      <w:bookmarkStart w:id="0" w:name="_GoBack"/>
      <w:bookmarkEnd w:id="0"/>
    </w:p>
    <w:p w:rsidR="00FD39F0" w:rsidRDefault="00FD39F0" w:rsidP="00FD39F0">
      <w:r>
        <w:t>Компетенция — это совокупность знаний, умений и личностных качеств, необходимых специалисту для эффективного выполнения профессиональных обязанностей. Рассмотрим подробнее ключевые компетенции современного педагога детского сада.</w:t>
      </w:r>
    </w:p>
    <w:p w:rsidR="00FD39F0" w:rsidRDefault="00FD39F0" w:rsidP="00FD39F0"/>
    <w:p w:rsidR="00FD39F0" w:rsidRDefault="00FD39F0" w:rsidP="00FD39F0">
      <w:r>
        <w:t>Профессиональные компетенции:</w:t>
      </w:r>
    </w:p>
    <w:p w:rsidR="00FD39F0" w:rsidRDefault="00FD39F0" w:rsidP="00FD39F0"/>
    <w:p w:rsidR="00FD39F0" w:rsidRDefault="00FD39F0" w:rsidP="00FD39F0">
      <w:r>
        <w:t>Методические компетенции</w:t>
      </w:r>
    </w:p>
    <w:p w:rsidR="00FD39F0" w:rsidRDefault="00FD39F0" w:rsidP="00FD39F0">
      <w:r>
        <w:t>Педагог должен владеть методами и приемами организации учебно-воспитательного процесса, направленными на всестороннее развитие детей. Сюда входят знание возрастных особенностей развития детей, умение подбирать подходящие методики воспитания и обучения, использование инновационных подходов в образовательной практике.</w:t>
      </w:r>
    </w:p>
    <w:p w:rsidR="00FD39F0" w:rsidRDefault="00FD39F0" w:rsidP="00FD39F0"/>
    <w:p w:rsidR="00FD39F0" w:rsidRDefault="00FD39F0" w:rsidP="00FD39F0"/>
    <w:p w:rsidR="00FD39F0" w:rsidRDefault="00FD39F0" w:rsidP="00FD39F0">
      <w:r>
        <w:t>Коммуникативные компетенции</w:t>
      </w:r>
    </w:p>
    <w:p w:rsidR="00FD39F0" w:rsidRDefault="00FD39F0" w:rsidP="00FD39F0">
      <w:r>
        <w:t>Важнейшими аспектами являются коммуникабельность, способность налаживать контакт с детьми, родителями и коллегами. Педагог должен уметь организовать продуктивное взаимодействие с воспитанниками, учитывать индивидуальные особенности каждого ребенка, обеспечивать комфортную атмосферу общения и взаимопонимания.</w:t>
      </w:r>
    </w:p>
    <w:p w:rsidR="00FD39F0" w:rsidRDefault="00FD39F0" w:rsidP="00FD39F0"/>
    <w:p w:rsidR="00FD39F0" w:rsidRDefault="00FD39F0" w:rsidP="00FD39F0"/>
    <w:p w:rsidR="00FD39F0" w:rsidRDefault="00FD39F0" w:rsidP="00FD39F0">
      <w:r>
        <w:t>Организационные компетенции</w:t>
      </w:r>
    </w:p>
    <w:p w:rsidR="00FD39F0" w:rsidRDefault="00FD39F0" w:rsidP="00FD39F0">
      <w:r>
        <w:t>Воспитателю важно уметь планировать свою работу, распределять нагрузку, организовывать различные мероприятия и события, контролировать процесс воспитания и обучение детей. Здесь важны такие качества, как организованность, ответственность, инициативность и творческий подход.</w:t>
      </w:r>
    </w:p>
    <w:p w:rsidR="00FD39F0" w:rsidRDefault="00FD39F0" w:rsidP="00FD39F0"/>
    <w:p w:rsidR="00FD39F0" w:rsidRDefault="00FD39F0" w:rsidP="00FD39F0"/>
    <w:p w:rsidR="00FD39F0" w:rsidRDefault="00FD39F0" w:rsidP="00FD39F0">
      <w:r>
        <w:t>Эмоционально-психологические компетенции</w:t>
      </w:r>
    </w:p>
    <w:p w:rsidR="00FD39F0" w:rsidRDefault="00FD39F0" w:rsidP="00FD39F0">
      <w:r>
        <w:lastRenderedPageBreak/>
        <w:t>Эмоциональный интеллект играет огромную роль в работе педагога. Умение распознавать собственные эмоции и управлять ими, понимать состояние и настроение воспитанников, поддерживать благоприятный микроклимат в группе – всё это способствует созданию здоровой атмосферы взаимодействия.</w:t>
      </w:r>
    </w:p>
    <w:p w:rsidR="00FD39F0" w:rsidRDefault="00FD39F0" w:rsidP="00FD39F0"/>
    <w:p w:rsidR="00FD39F0" w:rsidRDefault="00FD39F0" w:rsidP="00FD39F0"/>
    <w:p w:rsidR="00FD39F0" w:rsidRDefault="00FD39F0" w:rsidP="00FD39F0">
      <w:r>
        <w:t>Информационно-коммуникационная компетенция</w:t>
      </w:r>
    </w:p>
    <w:p w:rsidR="00FD39F0" w:rsidRDefault="00FD39F0" w:rsidP="00FD39F0">
      <w:r>
        <w:t>Современному педагогу необходимо свободно ориентироваться в информационном пространстве, владеть современными технологиями, применять компьютерные программы и цифровые ресурсы для повышения эффективности образовательного процесса. Эти навыки позволяют активно внедрять инновационные методы работы с детьми.</w:t>
      </w:r>
    </w:p>
    <w:p w:rsidR="00FD39F0" w:rsidRDefault="00FD39F0" w:rsidP="00FD39F0"/>
    <w:p w:rsidR="00FD39F0" w:rsidRDefault="00FD39F0" w:rsidP="00FD39F0"/>
    <w:p w:rsidR="00FD39F0" w:rsidRDefault="00FD39F0" w:rsidP="00FD39F0">
      <w:r>
        <w:t>Социально-педагогические компетенции</w:t>
      </w:r>
    </w:p>
    <w:p w:rsidR="00FD39F0" w:rsidRDefault="00FD39F0" w:rsidP="00FD39F0">
      <w:r>
        <w:t>Владение знаниями социальной психологии, умение решать конфликтные ситуации, сотрудничать с семьей ребёнка, привлекать родителей к активному участию в жизни детского сада, поддержка семей в вопросах воспитания детей – важные аспекты профессионализма педагога.</w:t>
      </w:r>
    </w:p>
    <w:p w:rsidR="00FD39F0" w:rsidRDefault="00FD39F0" w:rsidP="00FD39F0"/>
    <w:p w:rsidR="00FD39F0" w:rsidRDefault="00FD39F0" w:rsidP="00FD39F0"/>
    <w:p w:rsidR="00FD39F0" w:rsidRDefault="00FD39F0" w:rsidP="00FD39F0">
      <w:r>
        <w:t>Креативность и творческое мышление</w:t>
      </w:r>
    </w:p>
    <w:p w:rsidR="00FD39F0" w:rsidRDefault="00FD39F0" w:rsidP="00FD39F0">
      <w:r>
        <w:t>Способность придумывать новые формы занятий, мероприятий, внедрение игровых методов и творческих заданий, разработка нестандартных решений способствуют развитию креативности у детей и обеспечивают интерес и мотивацию к обучению.</w:t>
      </w:r>
    </w:p>
    <w:p w:rsidR="00FD39F0" w:rsidRDefault="00FD39F0" w:rsidP="00FD39F0"/>
    <w:p w:rsidR="00FD39F0" w:rsidRDefault="00FD39F0" w:rsidP="00FD39F0"/>
    <w:p w:rsidR="00FD39F0" w:rsidRDefault="00FD39F0" w:rsidP="00FD39F0">
      <w:r>
        <w:t>Диагностика и коррекция поведения</w:t>
      </w:r>
    </w:p>
    <w:p w:rsidR="00FD39F0" w:rsidRDefault="00FD39F0" w:rsidP="00FD39F0">
      <w:r>
        <w:t>Важно своевременно выявлять проблемы в развитии ребенка, определять причины нарушений поведения и предпринимать меры коррекции. Этими вопросами занимается психолого-медико-педагогический консилиум, участие в котором предполагает наличие соответствующих диагностических компетенций.</w:t>
      </w:r>
    </w:p>
    <w:p w:rsidR="00FD39F0" w:rsidRDefault="00FD39F0" w:rsidP="00FD39F0"/>
    <w:p w:rsidR="00FD39F0" w:rsidRDefault="00FD39F0" w:rsidP="00FD39F0"/>
    <w:p w:rsidR="00FD39F0" w:rsidRDefault="00FD39F0" w:rsidP="00FD39F0">
      <w:r>
        <w:t>Саморазвитие и самообразование</w:t>
      </w:r>
    </w:p>
    <w:p w:rsidR="00FD39F0" w:rsidRDefault="00FD39F0" w:rsidP="00FD39F0">
      <w:r>
        <w:t>Постоянное повышение квалификации, освоение новых методик и технологий, активное участие в семинарах, тренингах и конференциях обеспечивает профессиональное совершенствование педагога и делает его работу эффективной и актуальной.</w:t>
      </w:r>
    </w:p>
    <w:p w:rsidR="00FD39F0" w:rsidRDefault="00FD39F0" w:rsidP="00FD39F0"/>
    <w:p w:rsidR="00FD39F0" w:rsidRDefault="00FD39F0" w:rsidP="00FD39F0">
      <w:r>
        <w:t>Личностные характеристики педагога:</w:t>
      </w:r>
    </w:p>
    <w:p w:rsidR="00FD39F0" w:rsidRDefault="00FD39F0" w:rsidP="00FD39F0"/>
    <w:p w:rsidR="00FD39F0" w:rsidRDefault="00FD39F0" w:rsidP="00FD39F0">
      <w:r>
        <w:t>Помимо перечисленных компетенций, важным фактором успешности воспитателя являются личные качества, определяющие характер взаимоотношений с детьми и взрослыми:</w:t>
      </w:r>
    </w:p>
    <w:p w:rsidR="00FD39F0" w:rsidRDefault="00FD39F0" w:rsidP="00FD39F0"/>
    <w:p w:rsidR="00FD39F0" w:rsidRDefault="00FD39F0" w:rsidP="00FD39F0">
      <w:r>
        <w:t>Терпеливость и выдержка,</w:t>
      </w:r>
    </w:p>
    <w:p w:rsidR="00FD39F0" w:rsidRDefault="00FD39F0" w:rsidP="00FD39F0">
      <w:r>
        <w:t>Любовь к детям и желание помогать каждому ребенку раскрыть потенциал,</w:t>
      </w:r>
    </w:p>
    <w:p w:rsidR="00FD39F0" w:rsidRDefault="00FD39F0" w:rsidP="00FD39F0">
      <w:proofErr w:type="spellStart"/>
      <w:r>
        <w:t>Эмпатия</w:t>
      </w:r>
      <w:proofErr w:type="spellEnd"/>
      <w:r>
        <w:t xml:space="preserve"> и внимательность к потребностям и интересам малышей,</w:t>
      </w:r>
    </w:p>
    <w:p w:rsidR="00FD39F0" w:rsidRDefault="00FD39F0" w:rsidP="00FD39F0">
      <w:r>
        <w:t>Ответственность и дисциплинированность,</w:t>
      </w:r>
    </w:p>
    <w:p w:rsidR="00FD39F0" w:rsidRDefault="00FD39F0" w:rsidP="00FD39F0">
      <w:r>
        <w:t>Честность и искренность в отношениях с детьми и родителями,</w:t>
      </w:r>
    </w:p>
    <w:p w:rsidR="00FD39F0" w:rsidRDefault="00FD39F0" w:rsidP="00FD39F0">
      <w:r>
        <w:t>Оптимизм и жизнерадостность, создающая атмосферу радости и добра в детском коллективе.</w:t>
      </w:r>
    </w:p>
    <w:p w:rsidR="00FD39F0" w:rsidRDefault="00FD39F0" w:rsidP="00FD39F0"/>
    <w:p w:rsidR="006252E1" w:rsidRDefault="00FD39F0" w:rsidP="00FD39F0">
      <w:r>
        <w:t>Таким образом, компетентный педагог детский сад – это специалист, обладающий глубокими профессиональными знаниями, развитыми методическими умениями, высокими моральными качествами и способностью эффективно общаться с детьми, создавая условия для полноценного и радостного детства.</w:t>
      </w:r>
    </w:p>
    <w:sectPr w:rsidR="00625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0C7"/>
    <w:rsid w:val="006252E1"/>
    <w:rsid w:val="00C570C7"/>
    <w:rsid w:val="00FD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DC4DB-A788-4794-A5A8-D138872B1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652</Words>
  <Characters>3723</Characters>
  <Application>Microsoft Office Word</Application>
  <DocSecurity>0</DocSecurity>
  <Lines>31</Lines>
  <Paragraphs>8</Paragraphs>
  <ScaleCrop>false</ScaleCrop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2025-07-29T06:03:00Z</dcterms:created>
  <dcterms:modified xsi:type="dcterms:W3CDTF">2025-07-29T06:04:00Z</dcterms:modified>
</cp:coreProperties>
</file>