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1E04" w:rsidRPr="00B060FB" w:rsidRDefault="00927384" w:rsidP="00927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7"/>
          <w:lang w:eastAsia="ru-RU"/>
        </w:rPr>
        <w:t>«</w:t>
      </w:r>
      <w:r w:rsidR="00E543F0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7"/>
          <w:lang w:eastAsia="ru-RU"/>
        </w:rPr>
        <w:t>Физическое развитие</w:t>
      </w:r>
      <w:r w:rsidR="00903F8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7"/>
          <w:lang w:eastAsia="ru-RU"/>
        </w:rPr>
        <w:t xml:space="preserve"> детей с </w:t>
      </w:r>
      <w:r w:rsidR="00DD319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7"/>
          <w:lang w:eastAsia="ru-RU"/>
        </w:rPr>
        <w:t>расстройствами аутистического спектра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7"/>
          <w:lang w:eastAsia="ru-RU"/>
        </w:rPr>
        <w:t>»</w:t>
      </w:r>
    </w:p>
    <w:p w:rsidR="00081E04" w:rsidRPr="00DD319D" w:rsidRDefault="00081E04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Двигательная сфера детей с РАС характеризуется наличием стереотипных движений, трудностями формирования предметных действий и бытовых навыков, нарушениями мелкой и крупной моторики. Детям свойственны, в частности, нарушения в основных движениях: тяжелая, порывистая походка, импульсивный бег с искаженным ритмом, лишние движения руками или нелепо растопыренные руки, не принимающие участия в процессе двигательной деятельности, одноопорное отталкивание при прыжке с двух ног. Движения детей могут быть вялы или, наоборот, напряженно скованны и механистичны, с отсутствием пластичности. Для детей являются трудными упражнения и действия с мячом, что связано с нарушениями сенсомоторной координации и мелкой моторики рук. У многих детей на занятиях физкультуры проявляются стереотипные движения: раскачивания всем телом, похлопывания или почесывания, машущие движения кистью и пальцами рук, движения руками, похожие на хлопанье крыльями, ходьба на цыпочках, кружения вокруг своей оси и другие движения, которые связаны с </w:t>
      </w:r>
      <w:proofErr w:type="spellStart"/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аутостимуляцией</w:t>
      </w:r>
      <w:proofErr w:type="spellEnd"/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и отсутствием самоконтроля. У детей отмечаются нарушения регуляции мышечной деятельности, своевременно не формируется контроль над двигательными действиями, возникают трудности в становлении целенаправленных движений, страдает пространственная ориентировка.</w:t>
      </w:r>
    </w:p>
    <w:p w:rsidR="00446362" w:rsidRPr="00DD319D" w:rsidRDefault="00081E04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занятиях физической культуры ребёнок не только может получить знания, умения и навыки, а также быть ориентированным на их практическое применение, но в наибольшей степени получает навыки коммуникации, социализации.</w:t>
      </w:r>
    </w:p>
    <w:p w:rsidR="00081E04" w:rsidRPr="00DD319D" w:rsidRDefault="00081E04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Форма организации занятий должна учитывать специфику ребёнка в том плане, что такой ребёнок не может длительно концентрировать внимание, быстро утомляется, а потому продолжительность занятия во многом зависит от самочувствия и активности, демонстрируемых ребёнком.</w:t>
      </w:r>
    </w:p>
    <w:p w:rsidR="00081E04" w:rsidRPr="00DD319D" w:rsidRDefault="00081E04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Что касается содержания занятий, то основной сложностью здесь является создание такого занятия, которое включало бы широкий спектр разнообразных упражнений, нацеленных в первую очередь на общефизическое развитие. При этом, для каждого из упражнений должна быть возможность для его усложнения при сохранении общей привычной формы. Это связано с тем, что для ребёнка с аутизмом очень важны постоянство, выполнение некой стабильной последовательности действий. Такой последовательностью на занятиях физической культуры становится серия упражнений. Упражнения, привычные по форме, но с постепенно усложняющимся содержанием становятся для ребёнка значительно меньшим стрессом, чем совершенно новые упражнения.</w:t>
      </w:r>
    </w:p>
    <w:p w:rsidR="00081E04" w:rsidRPr="00DD319D" w:rsidRDefault="00081E04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Важно также, чтобы каждое отдельное упражнение, каждый блок движений имел цель, и эта цель была понятна ребёнку. Обязательна </w:t>
      </w: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медленная, последовательная демонстрация отдельных движений с обозначением их целей. Однако следует при этом помнить, что цели надо ставить очень чётко, они должны быть реальными, и быть правильно понятыми ребёнком.</w:t>
      </w:r>
    </w:p>
    <w:p w:rsidR="00081E04" w:rsidRPr="00DD319D" w:rsidRDefault="00081E04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Несомненно, основой на </w:t>
      </w:r>
      <w:r w:rsidR="00DB0231"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занятиях</w:t>
      </w: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физической культуры для детей является развитие крупной и мелкой моторики. Под моторикой мы понимаем движения, выполняющие определённые задачи, сопровождающиеся последовательностью действий. Крупная моторика — это такие действия, как ходьба, бег, прыжки, переворачивания, наклоны, ползание и прочие. Развитие крупной моторики ребёнка с аутизмом проходит по общему принципу, становясь основой развития ребенка, на неё накладываются более тонкие и сложные движения мелкой моторики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Наибольшие сложности в физическом развитии связаны обычно с нарушением ориентации в пространстве, равновесия, сложностью одновременных движений обоими сторонами тела (обеими руками, ногами). Рассмотрим некоторые возможности для развития этих аспектов.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Ориентации человека в пространстве способствует проприоцептивная </w:t>
      </w:r>
      <w:proofErr w:type="gramStart"/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система</w:t>
      </w:r>
      <w:r w:rsidR="001E18B8"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(</w:t>
      </w:r>
      <w:proofErr w:type="gramEnd"/>
      <w:r w:rsidR="001E18B8"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группа сигналов, посылаемых в центральную нервную систему специальными терминалами)</w:t>
      </w: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, обеспечивающая нам мышечно-суставное чувство, на основе которого определяется положение тела в пространстве и взаиморасположение его частей. Дети с РАС часто имеют недоразвитие этой системы, а потому их важно обучать упражнениям на развитие координации и ориентации в пространстве. Примеры таких упражнений: прыжки на батуте, спортивном мате, большом мяче-</w:t>
      </w:r>
      <w:proofErr w:type="spellStart"/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фитболе</w:t>
      </w:r>
      <w:proofErr w:type="spellEnd"/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, ползание по тоннелю, гимнастической скамейке, наклонной доске.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Развитию согласованности движений разных сторон тела и их координации может способствовать ползание на четвереньках, перепрыгивание предметов, броски и ловля мяча обеими руками, что развивает двухстороннюю интеграцию. Развитию синхронности движений рук и моторной координации способствуют удары ракеткой по мячу, игры с мыльными пузырями, броски и ловля мяча, игры с воздушными шарами.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Мы уже отмечали, что возможности коммуникации, социализации, предоставляемые на занятиях физической культуры, огромны. Бытовая неприспособленность — характерный показатель для детей с РАС. Первоначально обязательным оказывается присутствие и помощь взрослого на занятиях физической культуры, а затем, с усвоением детьми совокупности упражнений и привыканием их к педагогу, дети могут проявить большую самостоятельность. 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Занятия физической культуры дают широкие возможности для социализации, работы детей в группе. Ребёнок с аутизмом во многих случаях крайне негативно воспринимает прикосновения к себе других людей (в том числе, и педагога). В этом случае приучать ребёнка к прикосновениям следует, подходя к нему сзади — такие касания дети в меньшей степени рассматривают как агрессию. Постепенно ребёнок привыкает к прикосновениям, осознаёт их необходимость на занятиях физической </w:t>
      </w: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культуры (поддержать, чтобы ты не упал, взять за руку, чтобы смог сохранить равновесие и т. п.). Объяснения необходимости прикосновений должны присутствовать, а также быть чёткими и подробными.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7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Особо значимы для ребёнка упражнения, позволяющие работать в группе. Полезно для этих целей перетягивание каната. В этом случае, несмотря на то, победила или проиграла его команда, ребёнок может почувствовать себя её частью. Желательным в этом случае является формирование ситуации успеха.</w:t>
      </w:r>
    </w:p>
    <w:p w:rsidR="00DB0231" w:rsidRPr="00DD319D" w:rsidRDefault="00DB0231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Поощрение, похвала — обязательный элемент на занятиях физической культуры. Дети с РАС сразу не способны достичь результата, поэтому педагогу необходимо искать любые возможности для похвалы (за то, что просто выполнил упражнение, даже за то, что приступил к выполнению, услышав педагога). Только тогда в перспективе возможны результаты. Также важно, чтобы ребёнок не осознавал собственной неуспешности. Например, при пояснении цели упражнения, следует заметить, что его, скорее всего, потребуется выполнить много-много раз, чтобы всё получилось хорошо.</w:t>
      </w:r>
    </w:p>
    <w:p w:rsidR="00B060FB" w:rsidRPr="00DD319D" w:rsidRDefault="00B060FB" w:rsidP="00DD31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DD319D">
        <w:rPr>
          <w:rFonts w:ascii="Times New Roman" w:eastAsia="Times New Roman" w:hAnsi="Times New Roman" w:cs="Times New Roman"/>
          <w:sz w:val="28"/>
          <w:szCs w:val="27"/>
          <w:lang w:eastAsia="ru-RU"/>
        </w:rPr>
        <w:t>Нормализация физического состояния и психофизического тонуса является одним из важных аспектов социализации детей с РАС. Поэтому таким детям необходимы постоянные физические нагрузки для поддержания психофизического тонуса и снятия эмоционального напряжения. Наряду со специальными занятиями по психомоторной коррекции и развитию двигательной сферы детям с РАС рекомендуются занятия адаптивным спортом.</w:t>
      </w:r>
    </w:p>
    <w:p w:rsidR="00DB0231" w:rsidRPr="00DD319D" w:rsidRDefault="00DB0231" w:rsidP="00DD31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7"/>
        </w:rPr>
      </w:pPr>
    </w:p>
    <w:sectPr w:rsidR="00DB0231" w:rsidRPr="00DD319D" w:rsidSect="0044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04"/>
    <w:rsid w:val="000539E7"/>
    <w:rsid w:val="00081E04"/>
    <w:rsid w:val="000913D8"/>
    <w:rsid w:val="001E18B8"/>
    <w:rsid w:val="00346B48"/>
    <w:rsid w:val="00446362"/>
    <w:rsid w:val="00527C1E"/>
    <w:rsid w:val="007F5EB7"/>
    <w:rsid w:val="00903F8F"/>
    <w:rsid w:val="00927384"/>
    <w:rsid w:val="00B060FB"/>
    <w:rsid w:val="00DB0231"/>
    <w:rsid w:val="00DD319D"/>
    <w:rsid w:val="00E5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A652"/>
  <w15:docId w15:val="{A984E386-6B0F-1A4A-9144-198C05D0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1191</Words>
  <Characters>5758</Characters>
  <Application>Microsoft Office Word</Application>
  <DocSecurity>0</DocSecurity>
  <Lines>5758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Алёна-Алина</dc:creator>
  <cp:lastModifiedBy>Microsoft Office User</cp:lastModifiedBy>
  <cp:revision>2</cp:revision>
  <cp:lastPrinted>2018-10-24T17:59:00Z</cp:lastPrinted>
  <dcterms:created xsi:type="dcterms:W3CDTF">2025-07-30T11:50:00Z</dcterms:created>
  <dcterms:modified xsi:type="dcterms:W3CDTF">2025-07-30T11:50:00Z</dcterms:modified>
</cp:coreProperties>
</file>