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C9D51C" w14:textId="77777777" w:rsidR="00D615FA" w:rsidRDefault="00F75C48" w:rsidP="00D615F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615FA">
        <w:rPr>
          <w:rFonts w:ascii="Times New Roman" w:hAnsi="Times New Roman" w:cs="Times New Roman"/>
          <w:b/>
          <w:bCs/>
          <w:sz w:val="28"/>
          <w:szCs w:val="28"/>
        </w:rPr>
        <w:t>Активные методы обучения: развитие критического мышления</w:t>
      </w:r>
    </w:p>
    <w:p w14:paraId="54C2FA35" w14:textId="75F0FA93" w:rsidR="00F75C48" w:rsidRPr="00D615FA" w:rsidRDefault="00F75C48" w:rsidP="00D615F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615FA">
        <w:rPr>
          <w:rFonts w:ascii="Times New Roman" w:hAnsi="Times New Roman" w:cs="Times New Roman"/>
          <w:b/>
          <w:bCs/>
          <w:sz w:val="28"/>
          <w:szCs w:val="28"/>
        </w:rPr>
        <w:t xml:space="preserve"> и креативности учащихся начальных классов</w:t>
      </w:r>
    </w:p>
    <w:p w14:paraId="20343C70" w14:textId="77777777" w:rsidR="008036F2" w:rsidRDefault="008036F2" w:rsidP="008036F2">
      <w:pPr>
        <w:jc w:val="right"/>
        <w:rPr>
          <w:rFonts w:ascii="Times New Roman" w:hAnsi="Times New Roman" w:cs="Times New Roman"/>
          <w:sz w:val="24"/>
          <w:szCs w:val="24"/>
        </w:rPr>
      </w:pPr>
      <w:r w:rsidRPr="002E3A4F">
        <w:rPr>
          <w:rFonts w:ascii="Times New Roman" w:hAnsi="Times New Roman" w:cs="Times New Roman"/>
          <w:sz w:val="24"/>
          <w:szCs w:val="24"/>
        </w:rPr>
        <w:t>Рожко Наталья Викторовн</w:t>
      </w:r>
      <w:r>
        <w:rPr>
          <w:rFonts w:ascii="Times New Roman" w:hAnsi="Times New Roman" w:cs="Times New Roman"/>
          <w:sz w:val="24"/>
          <w:szCs w:val="24"/>
        </w:rPr>
        <w:t>а,</w:t>
      </w:r>
    </w:p>
    <w:p w14:paraId="0EFF6936" w14:textId="77777777" w:rsidR="008036F2" w:rsidRDefault="008036F2" w:rsidP="008036F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учитель начальных классов</w:t>
      </w:r>
    </w:p>
    <w:p w14:paraId="7773EBE5" w14:textId="77777777" w:rsidR="008036F2" w:rsidRDefault="008036F2" w:rsidP="008036F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МБОУ лицея № 1</w:t>
      </w:r>
    </w:p>
    <w:p w14:paraId="0AC45164" w14:textId="329E9DFE" w:rsidR="00D615FA" w:rsidRPr="008036F2" w:rsidRDefault="008036F2" w:rsidP="008036F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Комсомольска -на- Амуре </w:t>
      </w:r>
    </w:p>
    <w:p w14:paraId="0D7C927D" w14:textId="59D3BB7D" w:rsidR="00F75C48" w:rsidRPr="00F75C48" w:rsidRDefault="00F75C48" w:rsidP="00F75C48">
      <w:pPr>
        <w:ind w:firstLine="851"/>
        <w:rPr>
          <w:rFonts w:ascii="Times New Roman" w:hAnsi="Times New Roman" w:cs="Times New Roman"/>
          <w:sz w:val="24"/>
          <w:szCs w:val="24"/>
        </w:rPr>
      </w:pPr>
      <w:r w:rsidRPr="00F75C48">
        <w:rPr>
          <w:rFonts w:ascii="Times New Roman" w:hAnsi="Times New Roman" w:cs="Times New Roman"/>
          <w:sz w:val="24"/>
          <w:szCs w:val="24"/>
        </w:rPr>
        <w:t>Развитие критического мышления и творческих способностей является одной из центральных задач современной начальной школы. Эти качества играют ключевую роль в подготовке ребёнка к самостоятельной жизни, принятию обоснованных решений и созданию оригинальных идей. Одним из наиболее действенных путей их формирования выступают активные методы обучения, предполагающие вовлечение учащихся в активное обсуждение, исследование, решение практических задач и творческий поиск.</w:t>
      </w:r>
    </w:p>
    <w:p w14:paraId="1DE23E7E" w14:textId="72C3722A" w:rsidR="00F75C48" w:rsidRPr="00F75C48" w:rsidRDefault="00F75C48" w:rsidP="00F75C48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75C48">
        <w:rPr>
          <w:rFonts w:ascii="Times New Roman" w:hAnsi="Times New Roman" w:cs="Times New Roman"/>
          <w:b/>
          <w:bCs/>
          <w:sz w:val="24"/>
          <w:szCs w:val="24"/>
        </w:rPr>
        <w:t xml:space="preserve"> Что такое активные методы обучения?</w:t>
      </w:r>
    </w:p>
    <w:p w14:paraId="660AB870" w14:textId="14D25754" w:rsidR="00F75C48" w:rsidRPr="00F75C48" w:rsidRDefault="00F75C48" w:rsidP="00F75C48">
      <w:pPr>
        <w:ind w:firstLine="851"/>
        <w:rPr>
          <w:rFonts w:ascii="Times New Roman" w:hAnsi="Times New Roman" w:cs="Times New Roman"/>
          <w:sz w:val="24"/>
          <w:szCs w:val="24"/>
        </w:rPr>
      </w:pPr>
      <w:r w:rsidRPr="00F75C48">
        <w:rPr>
          <w:rFonts w:ascii="Times New Roman" w:hAnsi="Times New Roman" w:cs="Times New Roman"/>
          <w:sz w:val="24"/>
          <w:szCs w:val="24"/>
        </w:rPr>
        <w:t>Под активными методами понимают такие формы учебной деятельности, при которых ученик занимает активную позицию, самостоятельно исследует проблему, ищет пути её решения, делает выводы и принимает осознанные решения. Примерами активных методов могут служить дискуссии, мозговой штурм, ролевые игры, проектная деятельность, экспериментальная работа и многое другое.</w:t>
      </w:r>
    </w:p>
    <w:p w14:paraId="2D9A830A" w14:textId="2515A139" w:rsidR="00F75C48" w:rsidRPr="00F75C48" w:rsidRDefault="00F75C48" w:rsidP="00F75C48">
      <w:pPr>
        <w:ind w:firstLine="851"/>
        <w:rPr>
          <w:rFonts w:ascii="Times New Roman" w:hAnsi="Times New Roman" w:cs="Times New Roman"/>
          <w:sz w:val="24"/>
          <w:szCs w:val="24"/>
        </w:rPr>
      </w:pPr>
      <w:r w:rsidRPr="00F75C48">
        <w:rPr>
          <w:rFonts w:ascii="Times New Roman" w:hAnsi="Times New Roman" w:cs="Times New Roman"/>
          <w:sz w:val="24"/>
          <w:szCs w:val="24"/>
        </w:rPr>
        <w:t>Главной особенностью активных методов является акцент на самостоятельность действий ученика, участие в процессе принятия решений и осознание последствий своих действий. Такой подход значительно отличается от традиционной передачи знаний преподавателем, когда ребёнок пассивно воспринимает информацию и воспроизводит её на заданном уровне.</w:t>
      </w:r>
    </w:p>
    <w:p w14:paraId="2E9323A1" w14:textId="76757234" w:rsidR="00F75C48" w:rsidRPr="00F75C48" w:rsidRDefault="00F75C48" w:rsidP="00F75C48">
      <w:pPr>
        <w:ind w:firstLine="851"/>
        <w:rPr>
          <w:rFonts w:ascii="Times New Roman" w:hAnsi="Times New Roman" w:cs="Times New Roman"/>
          <w:sz w:val="24"/>
          <w:szCs w:val="24"/>
        </w:rPr>
      </w:pPr>
      <w:r w:rsidRPr="00F75C48">
        <w:rPr>
          <w:rFonts w:ascii="Times New Roman" w:hAnsi="Times New Roman" w:cs="Times New Roman"/>
          <w:sz w:val="24"/>
          <w:szCs w:val="24"/>
        </w:rPr>
        <w:t>Активные методы предполагают вовлечённость учащихся в разнообразные виды деятельности, направленные на выработку собственного мнения, принятие обоснованного выбора и проявление творчества. Важно подчеркнуть, что подобные методы направлены не столько на запоминание конкретных сведений, сколько на развитие аналитических способностей, умения аргументированно отстаивать своё мнение и придумывать оригинальные идеи.</w:t>
      </w:r>
    </w:p>
    <w:p w14:paraId="43F075F7" w14:textId="49A5938E" w:rsidR="00F75C48" w:rsidRPr="00F75C48" w:rsidRDefault="00F75C48" w:rsidP="00F75C48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75C48">
        <w:rPr>
          <w:rFonts w:ascii="Times New Roman" w:hAnsi="Times New Roman" w:cs="Times New Roman"/>
          <w:b/>
          <w:bCs/>
          <w:sz w:val="24"/>
          <w:szCs w:val="24"/>
        </w:rPr>
        <w:t>Преимущества активных методов обучения</w:t>
      </w:r>
    </w:p>
    <w:p w14:paraId="0A1E7107" w14:textId="059F2524" w:rsidR="00F75C48" w:rsidRPr="00F75C48" w:rsidRDefault="00F75C48" w:rsidP="00F75C48">
      <w:pPr>
        <w:ind w:firstLine="851"/>
        <w:rPr>
          <w:rFonts w:ascii="Times New Roman" w:hAnsi="Times New Roman" w:cs="Times New Roman"/>
          <w:sz w:val="24"/>
          <w:szCs w:val="24"/>
        </w:rPr>
      </w:pPr>
      <w:r w:rsidRPr="00F75C48">
        <w:rPr>
          <w:rFonts w:ascii="Times New Roman" w:hAnsi="Times New Roman" w:cs="Times New Roman"/>
          <w:sz w:val="24"/>
          <w:szCs w:val="24"/>
        </w:rPr>
        <w:t>Активные методы обучения несут ряд значимых преимуществ для младших школьников:</w:t>
      </w:r>
    </w:p>
    <w:p w14:paraId="4CE2D436" w14:textId="77777777" w:rsidR="00F75C48" w:rsidRPr="00F75C48" w:rsidRDefault="00F75C48" w:rsidP="00F75C48">
      <w:pPr>
        <w:rPr>
          <w:rFonts w:ascii="Times New Roman" w:hAnsi="Times New Roman" w:cs="Times New Roman"/>
          <w:sz w:val="24"/>
          <w:szCs w:val="24"/>
        </w:rPr>
      </w:pPr>
      <w:r w:rsidRPr="00F75C48">
        <w:rPr>
          <w:rFonts w:ascii="Times New Roman" w:hAnsi="Times New Roman" w:cs="Times New Roman"/>
          <w:sz w:val="24"/>
          <w:szCs w:val="24"/>
        </w:rPr>
        <w:t>- Повышение мотивации к учёбе: Учащиеся проявляют больший интерес к занятию, чувствуют себя включёнными в рабочий процесс и ответственными за полученный результат.</w:t>
      </w:r>
    </w:p>
    <w:p w14:paraId="34F3FE13" w14:textId="77777777" w:rsidR="00F75C48" w:rsidRPr="00F75C48" w:rsidRDefault="00F75C48" w:rsidP="00F75C48">
      <w:pPr>
        <w:rPr>
          <w:rFonts w:ascii="Times New Roman" w:hAnsi="Times New Roman" w:cs="Times New Roman"/>
          <w:sz w:val="24"/>
          <w:szCs w:val="24"/>
        </w:rPr>
      </w:pPr>
      <w:r w:rsidRPr="00F75C48">
        <w:rPr>
          <w:rFonts w:ascii="Times New Roman" w:hAnsi="Times New Roman" w:cs="Times New Roman"/>
          <w:sz w:val="24"/>
          <w:szCs w:val="24"/>
        </w:rPr>
        <w:t>- Развитие коммуникативных навыков</w:t>
      </w:r>
      <w:proofErr w:type="gramStart"/>
      <w:r w:rsidRPr="00F75C48">
        <w:rPr>
          <w:rFonts w:ascii="Times New Roman" w:hAnsi="Times New Roman" w:cs="Times New Roman"/>
          <w:sz w:val="24"/>
          <w:szCs w:val="24"/>
        </w:rPr>
        <w:t>: Через</w:t>
      </w:r>
      <w:proofErr w:type="gramEnd"/>
      <w:r w:rsidRPr="00F75C48">
        <w:rPr>
          <w:rFonts w:ascii="Times New Roman" w:hAnsi="Times New Roman" w:cs="Times New Roman"/>
          <w:sz w:val="24"/>
          <w:szCs w:val="24"/>
        </w:rPr>
        <w:t xml:space="preserve"> коллективную работу дети учатся выражать свои мысли ясно и убедительно, выслушивать чужие аргументы и вести конструктивный диалог.</w:t>
      </w:r>
    </w:p>
    <w:p w14:paraId="0F66EC4E" w14:textId="77777777" w:rsidR="00F75C48" w:rsidRPr="00F75C48" w:rsidRDefault="00F75C48" w:rsidP="00F75C48">
      <w:pPr>
        <w:rPr>
          <w:rFonts w:ascii="Times New Roman" w:hAnsi="Times New Roman" w:cs="Times New Roman"/>
          <w:sz w:val="24"/>
          <w:szCs w:val="24"/>
        </w:rPr>
      </w:pPr>
      <w:r w:rsidRPr="00F75C48">
        <w:rPr>
          <w:rFonts w:ascii="Times New Roman" w:hAnsi="Times New Roman" w:cs="Times New Roman"/>
          <w:sz w:val="24"/>
          <w:szCs w:val="24"/>
        </w:rPr>
        <w:t>- Формирование критического мышления: Осваивая разные подходы к решению проблемы, ребята начинают видеть ситуацию комплексно, анализировать последствия принимаемых решений и формулировать собственные выводы.</w:t>
      </w:r>
    </w:p>
    <w:p w14:paraId="7A843829" w14:textId="2C5D5252" w:rsidR="00F75C48" w:rsidRPr="00F75C48" w:rsidRDefault="00F75C48" w:rsidP="00F75C48">
      <w:pPr>
        <w:rPr>
          <w:rFonts w:ascii="Times New Roman" w:hAnsi="Times New Roman" w:cs="Times New Roman"/>
          <w:sz w:val="24"/>
          <w:szCs w:val="24"/>
        </w:rPr>
      </w:pPr>
      <w:r w:rsidRPr="00F75C48">
        <w:rPr>
          <w:rFonts w:ascii="Times New Roman" w:hAnsi="Times New Roman" w:cs="Times New Roman"/>
          <w:sz w:val="24"/>
          <w:szCs w:val="24"/>
        </w:rPr>
        <w:lastRenderedPageBreak/>
        <w:t xml:space="preserve">- Укрепление самооценки: </w:t>
      </w:r>
      <w:r>
        <w:rPr>
          <w:rFonts w:ascii="Times New Roman" w:hAnsi="Times New Roman" w:cs="Times New Roman"/>
          <w:sz w:val="24"/>
          <w:szCs w:val="24"/>
        </w:rPr>
        <w:t>к</w:t>
      </w:r>
      <w:r w:rsidRPr="00F75C48">
        <w:rPr>
          <w:rFonts w:ascii="Times New Roman" w:hAnsi="Times New Roman" w:cs="Times New Roman"/>
          <w:sz w:val="24"/>
          <w:szCs w:val="24"/>
        </w:rPr>
        <w:t>огда ребенок видит плоды своей активной деятельности, он ощущает удовлетворение и уверенность в собственных силах.</w:t>
      </w:r>
    </w:p>
    <w:p w14:paraId="5EA285BA" w14:textId="4E625BA1" w:rsidR="00F75C48" w:rsidRPr="00F75C48" w:rsidRDefault="00F75C48" w:rsidP="00F75C48">
      <w:pPr>
        <w:rPr>
          <w:rFonts w:ascii="Times New Roman" w:hAnsi="Times New Roman" w:cs="Times New Roman"/>
          <w:sz w:val="24"/>
          <w:szCs w:val="24"/>
        </w:rPr>
      </w:pPr>
      <w:r w:rsidRPr="00F75C48">
        <w:rPr>
          <w:rFonts w:ascii="Times New Roman" w:hAnsi="Times New Roman" w:cs="Times New Roman"/>
          <w:sz w:val="24"/>
          <w:szCs w:val="24"/>
        </w:rPr>
        <w:t>-Стимулирование творческого начала: Возможность проявить фантазию и оригинальность развивает творческие способности и позволяет раскрыть внутренний потенциал каждого ученика.</w:t>
      </w:r>
    </w:p>
    <w:p w14:paraId="0976CC54" w14:textId="2E620CED" w:rsidR="00F75C48" w:rsidRPr="00F75C48" w:rsidRDefault="00F75C48" w:rsidP="00F75C48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75C48">
        <w:rPr>
          <w:rFonts w:ascii="Times New Roman" w:hAnsi="Times New Roman" w:cs="Times New Roman"/>
          <w:sz w:val="24"/>
          <w:szCs w:val="24"/>
        </w:rPr>
        <w:t xml:space="preserve"> </w:t>
      </w:r>
      <w:r w:rsidRPr="00F75C48">
        <w:rPr>
          <w:rFonts w:ascii="Times New Roman" w:hAnsi="Times New Roman" w:cs="Times New Roman"/>
          <w:b/>
          <w:bCs/>
          <w:sz w:val="24"/>
          <w:szCs w:val="24"/>
        </w:rPr>
        <w:t>Практическое применение активных методов в начальной школе</w:t>
      </w:r>
    </w:p>
    <w:p w14:paraId="0B9BED21" w14:textId="0B488E5F" w:rsidR="00F75C48" w:rsidRPr="00F75C48" w:rsidRDefault="00F75C48" w:rsidP="00F75C48">
      <w:pPr>
        <w:ind w:firstLine="851"/>
        <w:rPr>
          <w:rFonts w:ascii="Times New Roman" w:hAnsi="Times New Roman" w:cs="Times New Roman"/>
          <w:sz w:val="24"/>
          <w:szCs w:val="24"/>
        </w:rPr>
      </w:pPr>
      <w:r w:rsidRPr="00F75C48">
        <w:rPr>
          <w:rFonts w:ascii="Times New Roman" w:hAnsi="Times New Roman" w:cs="Times New Roman"/>
          <w:sz w:val="24"/>
          <w:szCs w:val="24"/>
        </w:rPr>
        <w:t>Рассмотрим некоторые эффективные практики, используемые в начальных классах для развития критического мышления и креативности.</w:t>
      </w:r>
    </w:p>
    <w:p w14:paraId="1E4EC2B0" w14:textId="508E203D" w:rsidR="00F75C48" w:rsidRPr="00F75C48" w:rsidRDefault="00F75C48" w:rsidP="00F75C48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F75C48">
        <w:rPr>
          <w:rFonts w:ascii="Times New Roman" w:hAnsi="Times New Roman" w:cs="Times New Roman"/>
          <w:b/>
          <w:bCs/>
          <w:i/>
          <w:iCs/>
          <w:sz w:val="24"/>
          <w:szCs w:val="24"/>
        </w:rPr>
        <w:t>Дискуссии и дебаты</w:t>
      </w:r>
    </w:p>
    <w:p w14:paraId="77168BCF" w14:textId="44CCA276" w:rsidR="00F75C48" w:rsidRPr="00F75C48" w:rsidRDefault="00F75C48" w:rsidP="00F75C48">
      <w:pPr>
        <w:rPr>
          <w:rFonts w:ascii="Times New Roman" w:hAnsi="Times New Roman" w:cs="Times New Roman"/>
          <w:sz w:val="24"/>
          <w:szCs w:val="24"/>
        </w:rPr>
      </w:pPr>
      <w:r w:rsidRPr="00F75C48">
        <w:rPr>
          <w:rFonts w:ascii="Times New Roman" w:hAnsi="Times New Roman" w:cs="Times New Roman"/>
          <w:sz w:val="24"/>
          <w:szCs w:val="24"/>
        </w:rPr>
        <w:t>Проведение дискуссий на актуальные темы («Нужно ли помогать однокласснику?» или «Что важнее: талант или упорство?») стимулирует детей высказываться открыто, делиться своими взглядами и аргументацией. Важным моментом является организация обсуждения таким образом, чтобы каждый мог почувствовать уважение к своему мнению и воспринять альтернативные позиции.</w:t>
      </w:r>
    </w:p>
    <w:p w14:paraId="5EBCA30F" w14:textId="79817117" w:rsidR="00F75C48" w:rsidRPr="00F75C48" w:rsidRDefault="00F75C48" w:rsidP="00F75C48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F75C48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Проектная деятельность</w:t>
      </w:r>
    </w:p>
    <w:p w14:paraId="717D8FE3" w14:textId="210F4AD8" w:rsidR="00F75C48" w:rsidRPr="00F75C48" w:rsidRDefault="00F75C48" w:rsidP="00F75C48">
      <w:pPr>
        <w:ind w:firstLine="851"/>
        <w:rPr>
          <w:rFonts w:ascii="Times New Roman" w:hAnsi="Times New Roman" w:cs="Times New Roman"/>
          <w:sz w:val="24"/>
          <w:szCs w:val="24"/>
        </w:rPr>
      </w:pPr>
      <w:r w:rsidRPr="00F75C48">
        <w:rPr>
          <w:rFonts w:ascii="Times New Roman" w:hAnsi="Times New Roman" w:cs="Times New Roman"/>
          <w:sz w:val="24"/>
          <w:szCs w:val="24"/>
        </w:rPr>
        <w:t xml:space="preserve">Работа над проектами даёт ребёнку возможность погрузиться в изучение конкретной темы, применить полученные знания на практике и представить собственный продукт (например, доклад, плакат, рисунок). Такая форма деятельности позволяет ученикам проявить самостоятельность, развить воображение и приобрести навыки планирования и </w:t>
      </w:r>
      <w:proofErr w:type="spellStart"/>
      <w:r w:rsidRPr="00F75C48">
        <w:rPr>
          <w:rFonts w:ascii="Times New Roman" w:hAnsi="Times New Roman" w:cs="Times New Roman"/>
          <w:sz w:val="24"/>
          <w:szCs w:val="24"/>
        </w:rPr>
        <w:t>саморефлексии</w:t>
      </w:r>
      <w:proofErr w:type="spellEnd"/>
      <w:r w:rsidRPr="00F75C48">
        <w:rPr>
          <w:rFonts w:ascii="Times New Roman" w:hAnsi="Times New Roman" w:cs="Times New Roman"/>
          <w:sz w:val="24"/>
          <w:szCs w:val="24"/>
        </w:rPr>
        <w:t>.</w:t>
      </w:r>
    </w:p>
    <w:p w14:paraId="73C79AA1" w14:textId="1FF899BE" w:rsidR="00F75C48" w:rsidRPr="00F75C48" w:rsidRDefault="00F75C48" w:rsidP="00F75C48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F75C48">
        <w:rPr>
          <w:rFonts w:ascii="Times New Roman" w:hAnsi="Times New Roman" w:cs="Times New Roman"/>
          <w:b/>
          <w:bCs/>
          <w:i/>
          <w:iCs/>
          <w:sz w:val="24"/>
          <w:szCs w:val="24"/>
        </w:rPr>
        <w:t>Ролевые игры и инсценировки</w:t>
      </w:r>
    </w:p>
    <w:p w14:paraId="21D70431" w14:textId="3A9CD0DB" w:rsidR="00F75C48" w:rsidRPr="00F75C48" w:rsidRDefault="00F75C48" w:rsidP="00F75C48">
      <w:pPr>
        <w:ind w:firstLine="851"/>
        <w:rPr>
          <w:rFonts w:ascii="Times New Roman" w:hAnsi="Times New Roman" w:cs="Times New Roman"/>
          <w:sz w:val="24"/>
          <w:szCs w:val="24"/>
        </w:rPr>
      </w:pPr>
      <w:r w:rsidRPr="00F75C48">
        <w:rPr>
          <w:rFonts w:ascii="Times New Roman" w:hAnsi="Times New Roman" w:cs="Times New Roman"/>
          <w:sz w:val="24"/>
          <w:szCs w:val="24"/>
        </w:rPr>
        <w:t>Представляя роли исторических персонажей, героев литературных произведений или профессий будущего, ученики развивают образное мышление, формируют представление о социальных ролях и усваивают культурные нормы поведения. Игровой элемент добавляет веселья и эмоциональной насыщенности в образовательный процесс.</w:t>
      </w:r>
    </w:p>
    <w:p w14:paraId="39D2956B" w14:textId="3CF287A8" w:rsidR="00F75C48" w:rsidRPr="00F75C48" w:rsidRDefault="00F75C48" w:rsidP="00F75C48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F75C48">
        <w:rPr>
          <w:rFonts w:ascii="Times New Roman" w:hAnsi="Times New Roman" w:cs="Times New Roman"/>
          <w:b/>
          <w:bCs/>
          <w:i/>
          <w:iCs/>
          <w:sz w:val="24"/>
          <w:szCs w:val="24"/>
        </w:rPr>
        <w:t>Творческие задания</w:t>
      </w:r>
    </w:p>
    <w:p w14:paraId="46D516F0" w14:textId="46B7C219" w:rsidR="00F75C48" w:rsidRPr="00F75C48" w:rsidRDefault="00F75C48" w:rsidP="00F75C48">
      <w:pPr>
        <w:ind w:firstLine="851"/>
        <w:rPr>
          <w:rFonts w:ascii="Times New Roman" w:hAnsi="Times New Roman" w:cs="Times New Roman"/>
          <w:sz w:val="24"/>
          <w:szCs w:val="24"/>
        </w:rPr>
      </w:pPr>
      <w:r w:rsidRPr="00F75C48">
        <w:rPr>
          <w:rFonts w:ascii="Times New Roman" w:hAnsi="Times New Roman" w:cs="Times New Roman"/>
          <w:sz w:val="24"/>
          <w:szCs w:val="24"/>
        </w:rPr>
        <w:t>Предоставление детям свободы в выборе способа выражения мыслей и чувств помогает активизировать творчество. Рисование картин, сочинение рассказов, изготовление поделок или постановка спектаклей стимулируют фантазию и поддерживают вдохновение.</w:t>
      </w:r>
    </w:p>
    <w:p w14:paraId="11F4C162" w14:textId="5390ED31" w:rsidR="00F75C48" w:rsidRPr="00F75C48" w:rsidRDefault="00F75C48" w:rsidP="00F75C48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F75C48">
        <w:rPr>
          <w:rFonts w:ascii="Times New Roman" w:hAnsi="Times New Roman" w:cs="Times New Roman"/>
          <w:b/>
          <w:bCs/>
          <w:i/>
          <w:iCs/>
          <w:sz w:val="24"/>
          <w:szCs w:val="24"/>
        </w:rPr>
        <w:t>Исследовательская деятельность</w:t>
      </w:r>
    </w:p>
    <w:p w14:paraId="51C47543" w14:textId="6E734864" w:rsidR="00F75C48" w:rsidRPr="00F75C48" w:rsidRDefault="00F75C48" w:rsidP="00F75C48">
      <w:pPr>
        <w:ind w:firstLine="851"/>
        <w:rPr>
          <w:rFonts w:ascii="Times New Roman" w:hAnsi="Times New Roman" w:cs="Times New Roman"/>
          <w:sz w:val="24"/>
          <w:szCs w:val="24"/>
        </w:rPr>
      </w:pPr>
      <w:r w:rsidRPr="00F75C48">
        <w:rPr>
          <w:rFonts w:ascii="Times New Roman" w:hAnsi="Times New Roman" w:cs="Times New Roman"/>
          <w:sz w:val="24"/>
          <w:szCs w:val="24"/>
        </w:rPr>
        <w:t>Дети младшего возраста испытывают неподдельный восторг от открытия нового. Предлагая им небольшие исследования (наблюдение за ростом растений, проведение экспериментов), мы способствуем развитию любопытства и любви к познанию окружающего мира.</w:t>
      </w:r>
    </w:p>
    <w:p w14:paraId="60DD6762" w14:textId="25DB6420" w:rsidR="00F75C48" w:rsidRPr="00F75C48" w:rsidRDefault="00F75C48" w:rsidP="00F75C48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F75C48"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Мозговой штурм</w:t>
      </w:r>
    </w:p>
    <w:p w14:paraId="6649E53D" w14:textId="5C04EF27" w:rsidR="00F75C48" w:rsidRPr="00F75C48" w:rsidRDefault="00F75C48" w:rsidP="00F75C48">
      <w:pPr>
        <w:ind w:firstLine="851"/>
        <w:rPr>
          <w:rFonts w:ascii="Times New Roman" w:hAnsi="Times New Roman" w:cs="Times New Roman"/>
          <w:sz w:val="24"/>
          <w:szCs w:val="24"/>
        </w:rPr>
      </w:pPr>
      <w:r w:rsidRPr="00F75C48">
        <w:rPr>
          <w:rFonts w:ascii="Times New Roman" w:hAnsi="Times New Roman" w:cs="Times New Roman"/>
          <w:sz w:val="24"/>
          <w:szCs w:val="24"/>
        </w:rPr>
        <w:t>Организация мозгового штурма по поиску возможных решений какой-то проблемы помогает детям ощутить ценность совместного интеллектуального усилия. Главное правило — поощрение любых предложений, независимо от их реалистичности, создаёт атмосферу доверия и открытости, поддерживающую творческое начало.</w:t>
      </w:r>
    </w:p>
    <w:p w14:paraId="3BEC3F09" w14:textId="44578981" w:rsidR="00F75C48" w:rsidRPr="00F75C48" w:rsidRDefault="00F75C48" w:rsidP="00F75C48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75C48">
        <w:rPr>
          <w:rFonts w:ascii="Times New Roman" w:hAnsi="Times New Roman" w:cs="Times New Roman"/>
          <w:b/>
          <w:bCs/>
          <w:sz w:val="24"/>
          <w:szCs w:val="24"/>
        </w:rPr>
        <w:lastRenderedPageBreak/>
        <w:t>Как правильно организовать активный урок?</w:t>
      </w:r>
    </w:p>
    <w:p w14:paraId="713B08FE" w14:textId="77777777" w:rsidR="00F75C48" w:rsidRPr="00F75C48" w:rsidRDefault="00F75C48" w:rsidP="00F75C48">
      <w:pPr>
        <w:rPr>
          <w:rFonts w:ascii="Times New Roman" w:hAnsi="Times New Roman" w:cs="Times New Roman"/>
          <w:sz w:val="24"/>
          <w:szCs w:val="24"/>
        </w:rPr>
      </w:pPr>
    </w:p>
    <w:p w14:paraId="054D3212" w14:textId="6D42E7A3" w:rsidR="00F75C48" w:rsidRPr="00F75C48" w:rsidRDefault="00F75C48" w:rsidP="00F75C48">
      <w:pPr>
        <w:rPr>
          <w:rFonts w:ascii="Times New Roman" w:hAnsi="Times New Roman" w:cs="Times New Roman"/>
          <w:sz w:val="24"/>
          <w:szCs w:val="24"/>
        </w:rPr>
      </w:pPr>
      <w:r w:rsidRPr="00F75C48">
        <w:rPr>
          <w:rFonts w:ascii="Times New Roman" w:hAnsi="Times New Roman" w:cs="Times New Roman"/>
          <w:sz w:val="24"/>
          <w:szCs w:val="24"/>
        </w:rPr>
        <w:t>Чтобы добиться максимального эффекта от применения активных методов, необходимо следовать ряду правил:</w:t>
      </w:r>
    </w:p>
    <w:p w14:paraId="7D869688" w14:textId="77777777" w:rsidR="00F75C48" w:rsidRPr="00F75C48" w:rsidRDefault="00F75C48" w:rsidP="00F75C48">
      <w:pPr>
        <w:rPr>
          <w:rFonts w:ascii="Times New Roman" w:hAnsi="Times New Roman" w:cs="Times New Roman"/>
          <w:sz w:val="24"/>
          <w:szCs w:val="24"/>
        </w:rPr>
      </w:pPr>
      <w:r w:rsidRPr="00F75C48">
        <w:rPr>
          <w:rFonts w:ascii="Times New Roman" w:hAnsi="Times New Roman" w:cs="Times New Roman"/>
          <w:sz w:val="24"/>
          <w:szCs w:val="24"/>
        </w:rPr>
        <w:t>1. Четко определить цель урока и подобрать соответствующую форму активности.</w:t>
      </w:r>
    </w:p>
    <w:p w14:paraId="2F49DB5F" w14:textId="77777777" w:rsidR="00F75C48" w:rsidRPr="00F75C48" w:rsidRDefault="00F75C48" w:rsidP="00F75C48">
      <w:pPr>
        <w:rPr>
          <w:rFonts w:ascii="Times New Roman" w:hAnsi="Times New Roman" w:cs="Times New Roman"/>
          <w:sz w:val="24"/>
          <w:szCs w:val="24"/>
        </w:rPr>
      </w:pPr>
      <w:r w:rsidRPr="00F75C48">
        <w:rPr>
          <w:rFonts w:ascii="Times New Roman" w:hAnsi="Times New Roman" w:cs="Times New Roman"/>
          <w:sz w:val="24"/>
          <w:szCs w:val="24"/>
        </w:rPr>
        <w:t>2. Обеспечить равноправие и активность каждого участника группы.</w:t>
      </w:r>
    </w:p>
    <w:p w14:paraId="3F719EC2" w14:textId="77777777" w:rsidR="00F75C48" w:rsidRPr="00F75C48" w:rsidRDefault="00F75C48" w:rsidP="00F75C48">
      <w:pPr>
        <w:rPr>
          <w:rFonts w:ascii="Times New Roman" w:hAnsi="Times New Roman" w:cs="Times New Roman"/>
          <w:sz w:val="24"/>
          <w:szCs w:val="24"/>
        </w:rPr>
      </w:pPr>
      <w:r w:rsidRPr="00F75C48">
        <w:rPr>
          <w:rFonts w:ascii="Times New Roman" w:hAnsi="Times New Roman" w:cs="Times New Roman"/>
          <w:sz w:val="24"/>
          <w:szCs w:val="24"/>
        </w:rPr>
        <w:t>3. Создать доброжелательную обстановку, позволяющую детям чувствовать себя уверенно и комфортно.</w:t>
      </w:r>
    </w:p>
    <w:p w14:paraId="04E44AC0" w14:textId="77777777" w:rsidR="00F75C48" w:rsidRPr="00F75C48" w:rsidRDefault="00F75C48" w:rsidP="00F75C48">
      <w:pPr>
        <w:rPr>
          <w:rFonts w:ascii="Times New Roman" w:hAnsi="Times New Roman" w:cs="Times New Roman"/>
          <w:sz w:val="24"/>
          <w:szCs w:val="24"/>
        </w:rPr>
      </w:pPr>
      <w:r w:rsidRPr="00F75C48">
        <w:rPr>
          <w:rFonts w:ascii="Times New Roman" w:hAnsi="Times New Roman" w:cs="Times New Roman"/>
          <w:sz w:val="24"/>
          <w:szCs w:val="24"/>
        </w:rPr>
        <w:t>4. Подчеркнуть позитивные стороны сделанных детьми выводов и похвалить их вклад в общее дело.</w:t>
      </w:r>
    </w:p>
    <w:p w14:paraId="3B863484" w14:textId="0A5530E2" w:rsidR="00F75C48" w:rsidRPr="00F75C48" w:rsidRDefault="00F75C48" w:rsidP="00F75C48">
      <w:pPr>
        <w:rPr>
          <w:rFonts w:ascii="Times New Roman" w:hAnsi="Times New Roman" w:cs="Times New Roman"/>
          <w:sz w:val="24"/>
          <w:szCs w:val="24"/>
        </w:rPr>
      </w:pPr>
      <w:r w:rsidRPr="00F75C48">
        <w:rPr>
          <w:rFonts w:ascii="Times New Roman" w:hAnsi="Times New Roman" w:cs="Times New Roman"/>
          <w:sz w:val="24"/>
          <w:szCs w:val="24"/>
        </w:rPr>
        <w:t>5. Поощрить размышления и оценку результатов собственной деятельности учениками.</w:t>
      </w:r>
    </w:p>
    <w:p w14:paraId="6905218E" w14:textId="01410D58" w:rsidR="00F75C48" w:rsidRPr="00F75C48" w:rsidRDefault="00F75C48" w:rsidP="00F75C48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75C48">
        <w:rPr>
          <w:rFonts w:ascii="Times New Roman" w:hAnsi="Times New Roman" w:cs="Times New Roman"/>
          <w:b/>
          <w:bCs/>
          <w:sz w:val="24"/>
          <w:szCs w:val="24"/>
        </w:rPr>
        <w:t>Оценивание и рефлексия</w:t>
      </w:r>
    </w:p>
    <w:p w14:paraId="69E6128E" w14:textId="06CA7123" w:rsidR="00F75C48" w:rsidRPr="00F75C48" w:rsidRDefault="00F75C48" w:rsidP="00F75C48">
      <w:pPr>
        <w:ind w:firstLine="851"/>
        <w:rPr>
          <w:rFonts w:ascii="Times New Roman" w:hAnsi="Times New Roman" w:cs="Times New Roman"/>
          <w:sz w:val="24"/>
          <w:szCs w:val="24"/>
        </w:rPr>
      </w:pPr>
      <w:r w:rsidRPr="00F75C48">
        <w:rPr>
          <w:rFonts w:ascii="Times New Roman" w:hAnsi="Times New Roman" w:cs="Times New Roman"/>
          <w:sz w:val="24"/>
          <w:szCs w:val="24"/>
        </w:rPr>
        <w:t>При оценке успехов учащихся следует обращать внимание не только на правильность ответов, но и на глубину понимания вопроса, аргументированность рассуждений, оригинальность предложенных решений. Формирующий подход к оцениванию предполагает предоставление обратной связи, направленной на коррекцию ошибок и продвижение вперёд.</w:t>
      </w:r>
    </w:p>
    <w:p w14:paraId="779937C8" w14:textId="0E735E06" w:rsidR="00F75C48" w:rsidRPr="00F75C48" w:rsidRDefault="00F75C48" w:rsidP="00F75C48">
      <w:pPr>
        <w:ind w:firstLine="851"/>
        <w:rPr>
          <w:rFonts w:ascii="Times New Roman" w:hAnsi="Times New Roman" w:cs="Times New Roman"/>
          <w:sz w:val="24"/>
          <w:szCs w:val="24"/>
        </w:rPr>
      </w:pPr>
      <w:r w:rsidRPr="00F75C48">
        <w:rPr>
          <w:rFonts w:ascii="Times New Roman" w:hAnsi="Times New Roman" w:cs="Times New Roman"/>
          <w:sz w:val="24"/>
          <w:szCs w:val="24"/>
        </w:rPr>
        <w:t>Рефлексия, проводимая после завершения проекта или мероприятия, помогает ученикам осмыслить пройденный путь, оценить достигнутый прогресс и поставить новые цели. Регулярная практика рефлексивных бесед укрепляет самооценку и поддерживает стремление к самосовершенствованию.</w:t>
      </w:r>
    </w:p>
    <w:p w14:paraId="6841D383" w14:textId="1C7F2DEB" w:rsidR="00F75C48" w:rsidRPr="00F75C48" w:rsidRDefault="00F75C48" w:rsidP="00F75C48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75C48">
        <w:rPr>
          <w:rFonts w:ascii="Times New Roman" w:hAnsi="Times New Roman" w:cs="Times New Roman"/>
          <w:b/>
          <w:bCs/>
          <w:sz w:val="24"/>
          <w:szCs w:val="24"/>
        </w:rPr>
        <w:t>Выводы</w:t>
      </w:r>
    </w:p>
    <w:p w14:paraId="2CB26454" w14:textId="53D93627" w:rsidR="00F75C48" w:rsidRPr="00F75C48" w:rsidRDefault="00F75C48" w:rsidP="00F75C48">
      <w:pPr>
        <w:ind w:firstLine="851"/>
        <w:rPr>
          <w:rFonts w:ascii="Times New Roman" w:hAnsi="Times New Roman" w:cs="Times New Roman"/>
          <w:sz w:val="24"/>
          <w:szCs w:val="24"/>
        </w:rPr>
      </w:pPr>
      <w:r w:rsidRPr="00F75C48">
        <w:rPr>
          <w:rFonts w:ascii="Times New Roman" w:hAnsi="Times New Roman" w:cs="Times New Roman"/>
          <w:sz w:val="24"/>
          <w:szCs w:val="24"/>
        </w:rPr>
        <w:t>Активные методы обучения представляют собой эффективный инструмент для развития критического мышления и креативности младших школьников. Их применение обогащает образовательный процесс, делает его живым и интересным, способствует раскрытию индивидуальных особенностей каждого ребёнка и готовит ребят к успешным действиям в будущем.</w:t>
      </w:r>
    </w:p>
    <w:p w14:paraId="0A3EF972" w14:textId="52BFB764" w:rsidR="003D65B9" w:rsidRPr="00F75C48" w:rsidRDefault="00F75C48" w:rsidP="00F75C48">
      <w:pPr>
        <w:ind w:firstLine="851"/>
        <w:rPr>
          <w:rFonts w:ascii="Times New Roman" w:hAnsi="Times New Roman" w:cs="Times New Roman"/>
        </w:rPr>
      </w:pPr>
      <w:r w:rsidRPr="00F75C48">
        <w:rPr>
          <w:rFonts w:ascii="Times New Roman" w:hAnsi="Times New Roman" w:cs="Times New Roman"/>
          <w:sz w:val="24"/>
          <w:szCs w:val="24"/>
        </w:rPr>
        <w:t>Только постоянное обновление методов и приёмов работы, ориентация на личность ребёнка и заботливое отношение к его интересам и желаниям позволят нашей начальной школе воспитать поколение уверенных, мыслящих и творческих г</w:t>
      </w:r>
      <w:r w:rsidRPr="00F75C48">
        <w:rPr>
          <w:rFonts w:ascii="Times New Roman" w:hAnsi="Times New Roman" w:cs="Times New Roman"/>
        </w:rPr>
        <w:t>раждан.</w:t>
      </w:r>
    </w:p>
    <w:sectPr w:rsidR="003D65B9" w:rsidRPr="00F75C48" w:rsidSect="00D615FA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3421"/>
    <w:rsid w:val="003D65B9"/>
    <w:rsid w:val="008036F2"/>
    <w:rsid w:val="00D615FA"/>
    <w:rsid w:val="00F33421"/>
    <w:rsid w:val="00F75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2B822C"/>
  <w15:chartTrackingRefBased/>
  <w15:docId w15:val="{0A53155C-1A3D-41B3-8EFE-061C2580EB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1038</Words>
  <Characters>5920</Characters>
  <Application>Microsoft Office Word</Application>
  <DocSecurity>0</DocSecurity>
  <Lines>49</Lines>
  <Paragraphs>13</Paragraphs>
  <ScaleCrop>false</ScaleCrop>
  <Company/>
  <LinksUpToDate>false</LinksUpToDate>
  <CharactersWithSpaces>6945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5</cp:revision>
  <dcterms:created xsi:type="dcterms:W3CDTF">2025-07-31T21:33:00Z</dcterms:created>
  <dcterms:modified xsi:type="dcterms:W3CDTF">2025-07-31T22:05:00Z</dcterms:modified>
</cp:coreProperties>
</file>