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5F707" w14:textId="77777777" w:rsidR="00056006" w:rsidRDefault="00056006" w:rsidP="00056006">
      <w:pPr>
        <w:pStyle w:val="a6"/>
        <w:ind w:left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96DE8E" wp14:editId="51E4C481">
            <wp:simplePos x="0" y="0"/>
            <wp:positionH relativeFrom="column">
              <wp:posOffset>2740660</wp:posOffset>
            </wp:positionH>
            <wp:positionV relativeFrom="paragraph">
              <wp:posOffset>5715</wp:posOffset>
            </wp:positionV>
            <wp:extent cx="762000" cy="812800"/>
            <wp:effectExtent l="1905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0B286EF" w14:textId="77777777" w:rsidR="00056006" w:rsidRDefault="00056006" w:rsidP="00056006">
      <w:pPr>
        <w:pStyle w:val="a6"/>
        <w:rPr>
          <w:sz w:val="36"/>
        </w:rPr>
      </w:pPr>
    </w:p>
    <w:p w14:paraId="1BEF4BEE" w14:textId="77777777" w:rsidR="00056006" w:rsidRDefault="00056006" w:rsidP="00056006">
      <w:pPr>
        <w:pStyle w:val="a7"/>
        <w:framePr w:w="0" w:hRule="auto" w:wrap="auto" w:vAnchor="margin" w:hAnchor="text" w:xAlign="left" w:yAlign="inline"/>
        <w:pBdr>
          <w:bottom w:val="single" w:sz="6" w:space="1" w:color="auto"/>
        </w:pBdr>
        <w:jc w:val="center"/>
        <w:rPr>
          <w:b/>
          <w:spacing w:val="40"/>
          <w:sz w:val="18"/>
        </w:rPr>
      </w:pPr>
    </w:p>
    <w:p w14:paraId="4640996A" w14:textId="77777777" w:rsidR="00056006" w:rsidRDefault="00056006" w:rsidP="00056006">
      <w:pPr>
        <w:pStyle w:val="a7"/>
        <w:framePr w:w="0" w:hRule="auto" w:wrap="auto" w:vAnchor="margin" w:hAnchor="text" w:xAlign="left" w:yAlign="inline"/>
        <w:pBdr>
          <w:bottom w:val="single" w:sz="6" w:space="1" w:color="auto"/>
        </w:pBdr>
        <w:jc w:val="center"/>
        <w:rPr>
          <w:b/>
          <w:spacing w:val="40"/>
          <w:sz w:val="18"/>
        </w:rPr>
      </w:pPr>
      <w:r>
        <w:rPr>
          <w:b/>
          <w:spacing w:val="40"/>
          <w:sz w:val="18"/>
        </w:rPr>
        <w:t>областное государственное бюджетное профессиональное</w:t>
      </w:r>
    </w:p>
    <w:p w14:paraId="374A5AF0" w14:textId="77777777" w:rsidR="00056006" w:rsidRDefault="00056006" w:rsidP="00056006">
      <w:pPr>
        <w:pStyle w:val="a7"/>
        <w:framePr w:w="0" w:hRule="auto" w:wrap="auto" w:vAnchor="margin" w:hAnchor="text" w:xAlign="left" w:yAlign="inline"/>
        <w:pBdr>
          <w:bottom w:val="single" w:sz="6" w:space="1" w:color="auto"/>
        </w:pBdr>
        <w:jc w:val="center"/>
        <w:rPr>
          <w:b/>
          <w:spacing w:val="40"/>
          <w:sz w:val="18"/>
        </w:rPr>
      </w:pPr>
      <w:r>
        <w:rPr>
          <w:b/>
          <w:spacing w:val="40"/>
          <w:sz w:val="18"/>
        </w:rPr>
        <w:t>образовательное учреждение</w:t>
      </w:r>
    </w:p>
    <w:p w14:paraId="3A8F8473" w14:textId="77777777" w:rsidR="00056006" w:rsidRDefault="00056006" w:rsidP="00056006">
      <w:pPr>
        <w:pStyle w:val="a7"/>
        <w:framePr w:w="0" w:hRule="auto" w:wrap="auto" w:vAnchor="margin" w:hAnchor="text" w:xAlign="left" w:yAlign="inline"/>
        <w:pBdr>
          <w:bottom w:val="single" w:sz="6" w:space="1" w:color="auto"/>
        </w:pBdr>
        <w:jc w:val="center"/>
        <w:rPr>
          <w:sz w:val="24"/>
        </w:rPr>
      </w:pPr>
      <w:r>
        <w:rPr>
          <w:b/>
          <w:spacing w:val="40"/>
          <w:sz w:val="24"/>
        </w:rPr>
        <w:t xml:space="preserve"> «КОСТРОМСКОЙ ПОЛИТЕХНИЧЕСКИЙ КОЛЛЕДЖ»</w:t>
      </w:r>
    </w:p>
    <w:p w14:paraId="2ED912C2" w14:textId="77777777" w:rsidR="00056006" w:rsidRDefault="00056006" w:rsidP="00056006">
      <w:pPr>
        <w:jc w:val="center"/>
        <w:rPr>
          <w:rFonts w:ascii="Arial" w:hAnsi="Arial"/>
          <w:spacing w:val="40"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535750" wp14:editId="284978B9">
                <wp:simplePos x="0" y="0"/>
                <wp:positionH relativeFrom="column">
                  <wp:posOffset>-21590</wp:posOffset>
                </wp:positionH>
                <wp:positionV relativeFrom="paragraph">
                  <wp:posOffset>48260</wp:posOffset>
                </wp:positionV>
                <wp:extent cx="6096000" cy="0"/>
                <wp:effectExtent l="41275" t="38100" r="44450" b="3810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EA241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3.8pt" to="478.3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xs5xgEAAHUDAAAOAAAAZHJzL2Uyb0RvYy54bWysU02P2yAQvVfqf0DcGzuRmrZWnD1ku72k&#10;baTd/oAJYBsVGAQkdv59B/Kx2/a2Wh8QMPMeb96MV3eTNeyoQtToWj6f1ZwpJ1Bq17f819PDh8+c&#10;xQROgkGnWn5Skd+t379bjb5RCxzQSBUYkbjYjL7lQ0q+qaooBmUhztArR8EOg4VEx9BXMsBI7NZU&#10;i7peViMG6QMKFSPd3p+DfF34u06J9LProkrMtJy0pbKGsu7zWq1X0PQB/KDFRQa8QoUF7ejRG9U9&#10;JGCHoP+jsloEjNilmUBbYddpoUoNVM28/qeaxwG8KrWQOdHfbIpvRyt+HHeBadnyj5w5sNSirXaK&#10;LbIzo48NJWzcLuTaxOQe/RbF78gcbgZwvSoKn06eYPOMqP6C5EP0xL8fv6OkHDgkLDZNXbCZkgxg&#10;U+nG6dYNNSUm6HJZf1nWNTVNXGMVNFegDzF9U2hZ3rTckOZCDMdtTFkINNeU/I7DB21MabZxbGz5&#10;pyVND1FbT6WnoAs4otEyJ2ZIDP1+YwI7Qh6d8pUKKfIyLeDByUI8KJBfL/sE2pz3JMS4izHZi7Or&#10;e5SnXbgaRr0tii9zmIfn5bmgn/+W9R8AAAD//wMAUEsDBBQABgAIAAAAIQAvlLNw2QAAAAYBAAAP&#10;AAAAZHJzL2Rvd25yZXYueG1sTI7BTsMwEETvSPyDtUjcWqcFAoQ4FULqiQs0fMDWNnHUeJ3GTpr+&#10;PQsXepvRjGZeuZl9JyY7xDaQgtUyA2FJB9NSo+Cr3i6eQMSEZLALZBWcbYRNdX1VYmHCiT7ttEuN&#10;4BGKBSpwKfWFlFE76zEuQ2+Js+8weExsh0aaAU887ju5zrJcemyJHxz29s1ZfdiNXoF+P69qtx1x&#10;ajSuQ/1x7A7pqNTtzfz6AiLZOf2X4Ref0aFipn0YyUTRKVjc3XNTwWMOguPnh5zF/s/LqpSX+NUP&#10;AAAA//8DAFBLAQItABQABgAIAAAAIQC2gziS/gAAAOEBAAATAAAAAAAAAAAAAAAAAAAAAABbQ29u&#10;dGVudF9UeXBlc10ueG1sUEsBAi0AFAAGAAgAAAAhADj9If/WAAAAlAEAAAsAAAAAAAAAAAAAAAAA&#10;LwEAAF9yZWxzLy5yZWxzUEsBAi0AFAAGAAgAAAAhAEK/GznGAQAAdQMAAA4AAAAAAAAAAAAAAAAA&#10;LgIAAGRycy9lMm9Eb2MueG1sUEsBAi0AFAAGAAgAAAAhAC+Us3DZAAAABgEAAA8AAAAAAAAAAAAA&#10;AAAAIAQAAGRycy9kb3ducmV2LnhtbFBLBQYAAAAABAAEAPMAAAAmBQAAAAA=&#10;" strokeweight="6pt">
                <v:stroke linestyle="thickBetweenThin"/>
              </v:line>
            </w:pict>
          </mc:Fallback>
        </mc:AlternateContent>
      </w:r>
    </w:p>
    <w:p w14:paraId="58B1744B" w14:textId="77777777" w:rsidR="00056006" w:rsidRDefault="00056006" w:rsidP="00056006">
      <w:pPr>
        <w:jc w:val="center"/>
        <w:rPr>
          <w:rFonts w:ascii="Arial" w:hAnsi="Arial"/>
          <w:spacing w:val="40"/>
          <w:sz w:val="32"/>
        </w:rPr>
      </w:pPr>
    </w:p>
    <w:p w14:paraId="2AC73697" w14:textId="77777777" w:rsidR="00056006" w:rsidRDefault="00056006" w:rsidP="00056006">
      <w:pPr>
        <w:jc w:val="center"/>
        <w:rPr>
          <w:rFonts w:ascii="Arial" w:hAnsi="Arial"/>
          <w:spacing w:val="40"/>
          <w:sz w:val="32"/>
        </w:rPr>
      </w:pPr>
    </w:p>
    <w:p w14:paraId="3786146D" w14:textId="77777777" w:rsidR="00056006" w:rsidRDefault="00056006" w:rsidP="00056006">
      <w:pPr>
        <w:jc w:val="center"/>
        <w:rPr>
          <w:rFonts w:ascii="Arial" w:hAnsi="Arial"/>
          <w:b/>
          <w:bCs/>
          <w:spacing w:val="40"/>
          <w:sz w:val="32"/>
        </w:rPr>
      </w:pPr>
    </w:p>
    <w:p w14:paraId="2DCA5DB5" w14:textId="77777777" w:rsidR="00056006" w:rsidRDefault="00056006" w:rsidP="00056006">
      <w:pPr>
        <w:jc w:val="center"/>
        <w:rPr>
          <w:rFonts w:ascii="Arial" w:hAnsi="Arial"/>
          <w:b/>
          <w:bCs/>
          <w:spacing w:val="40"/>
          <w:sz w:val="32"/>
        </w:rPr>
      </w:pPr>
    </w:p>
    <w:p w14:paraId="4779C6DD" w14:textId="5FFA88F5" w:rsidR="00056006" w:rsidRPr="00E37A25" w:rsidRDefault="00CC41BB" w:rsidP="00056006">
      <w:pPr>
        <w:jc w:val="center"/>
        <w:rPr>
          <w:spacing w:val="40"/>
          <w:sz w:val="32"/>
        </w:rPr>
      </w:pPr>
      <w:r>
        <w:rPr>
          <w:spacing w:val="40"/>
          <w:sz w:val="32"/>
        </w:rPr>
        <w:t>Мухина Е.В.</w:t>
      </w:r>
    </w:p>
    <w:p w14:paraId="25CEEB85" w14:textId="77777777" w:rsidR="00056006" w:rsidRPr="00E37A25" w:rsidRDefault="00056006" w:rsidP="00056006">
      <w:pPr>
        <w:jc w:val="center"/>
        <w:rPr>
          <w:spacing w:val="40"/>
          <w:sz w:val="32"/>
        </w:rPr>
      </w:pPr>
    </w:p>
    <w:p w14:paraId="0E2E21FD" w14:textId="77777777" w:rsidR="00056006" w:rsidRPr="00E37A25" w:rsidRDefault="00056006" w:rsidP="00056006">
      <w:pPr>
        <w:jc w:val="center"/>
        <w:rPr>
          <w:spacing w:val="40"/>
          <w:sz w:val="32"/>
        </w:rPr>
      </w:pPr>
    </w:p>
    <w:p w14:paraId="1ADAA421" w14:textId="77777777" w:rsidR="00056006" w:rsidRPr="00E37A25" w:rsidRDefault="00056006" w:rsidP="00056006">
      <w:pPr>
        <w:jc w:val="center"/>
        <w:rPr>
          <w:spacing w:val="40"/>
          <w:sz w:val="32"/>
        </w:rPr>
      </w:pPr>
    </w:p>
    <w:p w14:paraId="50D748D3" w14:textId="77777777" w:rsidR="00056006" w:rsidRPr="00E37A25" w:rsidRDefault="00056006" w:rsidP="00056006">
      <w:pPr>
        <w:jc w:val="center"/>
        <w:rPr>
          <w:spacing w:val="40"/>
          <w:sz w:val="32"/>
        </w:rPr>
      </w:pPr>
    </w:p>
    <w:p w14:paraId="6E11A163" w14:textId="77777777" w:rsidR="00056006" w:rsidRPr="00E37A25" w:rsidRDefault="00056006" w:rsidP="00056006">
      <w:pPr>
        <w:jc w:val="center"/>
        <w:rPr>
          <w:spacing w:val="40"/>
          <w:sz w:val="32"/>
        </w:rPr>
      </w:pPr>
    </w:p>
    <w:p w14:paraId="356951E5" w14:textId="372813D0" w:rsidR="00056006" w:rsidRPr="00CE5BF1" w:rsidRDefault="00056006" w:rsidP="00CE5BF1">
      <w:pPr>
        <w:jc w:val="center"/>
        <w:rPr>
          <w:rStyle w:val="af1"/>
          <w:b/>
          <w:bCs/>
          <w:i w:val="0"/>
          <w:iCs w:val="0"/>
          <w:sz w:val="32"/>
          <w:szCs w:val="32"/>
        </w:rPr>
      </w:pPr>
      <w:bookmarkStart w:id="0" w:name="_Hlk112163195"/>
      <w:bookmarkStart w:id="1" w:name="_Hlk112515538"/>
      <w:bookmarkStart w:id="2" w:name="_Hlk113125955"/>
      <w:r w:rsidRPr="00CE5BF1">
        <w:rPr>
          <w:rStyle w:val="af1"/>
          <w:b/>
          <w:bCs/>
          <w:i w:val="0"/>
          <w:iCs w:val="0"/>
          <w:sz w:val="32"/>
          <w:szCs w:val="32"/>
        </w:rPr>
        <w:t>Методическая разработка</w:t>
      </w:r>
      <w:r w:rsidR="00CE5BF1">
        <w:rPr>
          <w:rStyle w:val="af1"/>
          <w:b/>
          <w:bCs/>
          <w:i w:val="0"/>
          <w:iCs w:val="0"/>
          <w:sz w:val="32"/>
          <w:szCs w:val="32"/>
        </w:rPr>
        <w:t xml:space="preserve"> </w:t>
      </w:r>
      <w:r w:rsidR="00CE5BF1" w:rsidRPr="00CE5BF1">
        <w:rPr>
          <w:rStyle w:val="af1"/>
          <w:b/>
          <w:bCs/>
          <w:i w:val="0"/>
          <w:iCs w:val="0"/>
          <w:sz w:val="32"/>
          <w:szCs w:val="32"/>
        </w:rPr>
        <w:t>учебного занятия</w:t>
      </w:r>
    </w:p>
    <w:bookmarkEnd w:id="0"/>
    <w:p w14:paraId="69F2650B" w14:textId="77777777" w:rsidR="00CE5BF1" w:rsidRPr="00CE5BF1" w:rsidRDefault="00CE5BF1" w:rsidP="00CE5BF1">
      <w:pPr>
        <w:jc w:val="center"/>
        <w:rPr>
          <w:b/>
          <w:bCs/>
          <w:sz w:val="32"/>
          <w:szCs w:val="32"/>
        </w:rPr>
      </w:pPr>
    </w:p>
    <w:p w14:paraId="40CE6509" w14:textId="65F7AE9B" w:rsidR="00CE5BF1" w:rsidRPr="00CE5BF1" w:rsidRDefault="00CE5BF1" w:rsidP="00CE5BF1">
      <w:pPr>
        <w:jc w:val="center"/>
        <w:rPr>
          <w:b/>
          <w:bCs/>
          <w:sz w:val="32"/>
          <w:szCs w:val="32"/>
        </w:rPr>
      </w:pPr>
      <w:r w:rsidRPr="00CE5BF1">
        <w:rPr>
          <w:b/>
          <w:bCs/>
          <w:sz w:val="32"/>
          <w:szCs w:val="32"/>
        </w:rPr>
        <w:t>на тему «Психологические характеристики стресса»</w:t>
      </w:r>
    </w:p>
    <w:p w14:paraId="195B503D" w14:textId="77777777" w:rsidR="00056006" w:rsidRPr="00CE5BF1" w:rsidRDefault="00056006" w:rsidP="00CE5BF1">
      <w:pPr>
        <w:jc w:val="center"/>
        <w:rPr>
          <w:b/>
          <w:bCs/>
          <w:i/>
          <w:spacing w:val="24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End w:id="1"/>
    <w:p w14:paraId="74CECA61" w14:textId="77777777" w:rsidR="006A2C85" w:rsidRDefault="001E4C40" w:rsidP="00CE5BF1">
      <w:pPr>
        <w:jc w:val="center"/>
        <w:rPr>
          <w:b/>
          <w:bCs/>
          <w:sz w:val="32"/>
          <w:szCs w:val="32"/>
        </w:rPr>
      </w:pPr>
      <w:r w:rsidRPr="00CE5BF1">
        <w:rPr>
          <w:b/>
          <w:bCs/>
          <w:sz w:val="32"/>
          <w:szCs w:val="32"/>
        </w:rPr>
        <w:t>по</w:t>
      </w:r>
      <w:r w:rsidR="00056006" w:rsidRPr="00CE5BF1">
        <w:rPr>
          <w:b/>
          <w:bCs/>
          <w:sz w:val="32"/>
          <w:szCs w:val="32"/>
        </w:rPr>
        <w:t xml:space="preserve"> </w:t>
      </w:r>
      <w:r w:rsidR="006A2C85">
        <w:rPr>
          <w:b/>
          <w:bCs/>
          <w:sz w:val="32"/>
          <w:szCs w:val="32"/>
        </w:rPr>
        <w:t xml:space="preserve">учебной </w:t>
      </w:r>
      <w:r w:rsidR="00CC41BB" w:rsidRPr="00CE5BF1">
        <w:rPr>
          <w:b/>
          <w:bCs/>
          <w:sz w:val="32"/>
          <w:szCs w:val="32"/>
        </w:rPr>
        <w:t>дисциплине</w:t>
      </w:r>
      <w:r w:rsidR="00056006" w:rsidRPr="00CE5BF1">
        <w:rPr>
          <w:b/>
          <w:bCs/>
          <w:sz w:val="32"/>
          <w:szCs w:val="32"/>
        </w:rPr>
        <w:t xml:space="preserve"> </w:t>
      </w:r>
    </w:p>
    <w:p w14:paraId="5F21F3C6" w14:textId="4FC933A3" w:rsidR="00056006" w:rsidRPr="00CE5BF1" w:rsidRDefault="00056006" w:rsidP="00CE5BF1">
      <w:pPr>
        <w:jc w:val="center"/>
        <w:rPr>
          <w:b/>
          <w:bCs/>
          <w:sz w:val="32"/>
          <w:szCs w:val="32"/>
        </w:rPr>
      </w:pPr>
      <w:r w:rsidRPr="00CE5BF1">
        <w:rPr>
          <w:b/>
          <w:bCs/>
          <w:sz w:val="32"/>
          <w:szCs w:val="32"/>
        </w:rPr>
        <w:t>«</w:t>
      </w:r>
      <w:r w:rsidR="00CC41BB" w:rsidRPr="00CE5BF1">
        <w:rPr>
          <w:b/>
          <w:bCs/>
          <w:sz w:val="32"/>
          <w:szCs w:val="32"/>
        </w:rPr>
        <w:t>Психология личности и профессиональное самоопределение</w:t>
      </w:r>
      <w:r w:rsidRPr="00CE5BF1">
        <w:rPr>
          <w:b/>
          <w:bCs/>
          <w:sz w:val="32"/>
          <w:szCs w:val="32"/>
        </w:rPr>
        <w:t>»</w:t>
      </w:r>
    </w:p>
    <w:bookmarkEnd w:id="2"/>
    <w:p w14:paraId="3491D4F0" w14:textId="77777777" w:rsidR="00056006" w:rsidRPr="00CE5BF1" w:rsidRDefault="00056006" w:rsidP="00CE5BF1">
      <w:pPr>
        <w:jc w:val="center"/>
        <w:rPr>
          <w:b/>
          <w:bCs/>
          <w:sz w:val="32"/>
          <w:szCs w:val="32"/>
        </w:rPr>
      </w:pPr>
    </w:p>
    <w:p w14:paraId="59A2C524" w14:textId="77777777" w:rsidR="00056006" w:rsidRDefault="00056006" w:rsidP="00056006">
      <w:pPr>
        <w:jc w:val="center"/>
        <w:rPr>
          <w:i/>
          <w:sz w:val="28"/>
        </w:rPr>
      </w:pPr>
    </w:p>
    <w:p w14:paraId="5471DAA2" w14:textId="178CD88C" w:rsidR="00056006" w:rsidRPr="00E14A4F" w:rsidRDefault="00056006" w:rsidP="00056006">
      <w:pPr>
        <w:jc w:val="center"/>
        <w:rPr>
          <w:i/>
          <w:sz w:val="28"/>
        </w:rPr>
      </w:pPr>
    </w:p>
    <w:p w14:paraId="2EDD498D" w14:textId="77777777" w:rsidR="00056006" w:rsidRDefault="00056006" w:rsidP="00056006">
      <w:pPr>
        <w:rPr>
          <w:i/>
          <w:sz w:val="28"/>
        </w:rPr>
      </w:pPr>
    </w:p>
    <w:p w14:paraId="7A5B71BF" w14:textId="77777777" w:rsidR="00056006" w:rsidRDefault="00056006" w:rsidP="00056006">
      <w:pPr>
        <w:rPr>
          <w:i/>
          <w:sz w:val="28"/>
        </w:rPr>
      </w:pPr>
    </w:p>
    <w:p w14:paraId="2127B030" w14:textId="77777777" w:rsidR="00056006" w:rsidRDefault="00056006" w:rsidP="00056006">
      <w:pPr>
        <w:rPr>
          <w:i/>
          <w:sz w:val="28"/>
        </w:rPr>
      </w:pPr>
    </w:p>
    <w:p w14:paraId="0A9EE866" w14:textId="77777777" w:rsidR="00056006" w:rsidRDefault="00056006" w:rsidP="00056006">
      <w:pPr>
        <w:jc w:val="center"/>
        <w:rPr>
          <w:rFonts w:ascii="Arial" w:hAnsi="Arial"/>
          <w:spacing w:val="40"/>
          <w:sz w:val="28"/>
        </w:rPr>
      </w:pPr>
    </w:p>
    <w:p w14:paraId="0D46450F" w14:textId="77777777" w:rsidR="00056006" w:rsidRDefault="00056006" w:rsidP="00056006">
      <w:pPr>
        <w:jc w:val="center"/>
        <w:rPr>
          <w:rFonts w:ascii="Arial" w:hAnsi="Arial"/>
          <w:spacing w:val="40"/>
          <w:sz w:val="28"/>
        </w:rPr>
      </w:pPr>
    </w:p>
    <w:p w14:paraId="5BD4062C" w14:textId="77777777" w:rsidR="00056006" w:rsidRDefault="00056006" w:rsidP="00056006">
      <w:pPr>
        <w:jc w:val="center"/>
        <w:rPr>
          <w:rFonts w:ascii="Arial" w:hAnsi="Arial"/>
          <w:spacing w:val="40"/>
          <w:sz w:val="28"/>
        </w:rPr>
      </w:pPr>
    </w:p>
    <w:p w14:paraId="6FFDA8E3" w14:textId="77777777" w:rsidR="00056006" w:rsidRDefault="00056006" w:rsidP="00056006">
      <w:pPr>
        <w:jc w:val="center"/>
        <w:rPr>
          <w:rFonts w:ascii="Arial" w:hAnsi="Arial"/>
          <w:spacing w:val="40"/>
          <w:sz w:val="28"/>
        </w:rPr>
      </w:pPr>
    </w:p>
    <w:p w14:paraId="714503AC" w14:textId="77777777" w:rsidR="00056006" w:rsidRDefault="00056006" w:rsidP="00056006">
      <w:pPr>
        <w:jc w:val="center"/>
        <w:rPr>
          <w:rFonts w:ascii="Arial" w:hAnsi="Arial"/>
          <w:spacing w:val="40"/>
          <w:sz w:val="28"/>
        </w:rPr>
      </w:pPr>
    </w:p>
    <w:p w14:paraId="7FAADD62" w14:textId="77777777" w:rsidR="00056006" w:rsidRDefault="00056006" w:rsidP="00056006">
      <w:pPr>
        <w:jc w:val="center"/>
        <w:rPr>
          <w:rFonts w:ascii="Arial" w:hAnsi="Arial"/>
          <w:spacing w:val="40"/>
          <w:sz w:val="28"/>
        </w:rPr>
      </w:pPr>
    </w:p>
    <w:p w14:paraId="58FBFB33" w14:textId="77777777" w:rsidR="00056006" w:rsidRDefault="00056006" w:rsidP="00056006">
      <w:pPr>
        <w:jc w:val="center"/>
        <w:rPr>
          <w:rFonts w:ascii="Arial" w:hAnsi="Arial"/>
          <w:spacing w:val="40"/>
          <w:sz w:val="28"/>
        </w:rPr>
      </w:pPr>
    </w:p>
    <w:p w14:paraId="55E0C471" w14:textId="77777777" w:rsidR="00056006" w:rsidRDefault="00056006" w:rsidP="00056006">
      <w:pPr>
        <w:jc w:val="center"/>
        <w:rPr>
          <w:rFonts w:ascii="Arial" w:hAnsi="Arial"/>
          <w:spacing w:val="40"/>
          <w:sz w:val="28"/>
        </w:rPr>
      </w:pPr>
    </w:p>
    <w:p w14:paraId="2ADD18FD" w14:textId="77777777" w:rsidR="00056006" w:rsidRDefault="00056006" w:rsidP="00056006">
      <w:pPr>
        <w:jc w:val="center"/>
        <w:rPr>
          <w:rFonts w:ascii="Arial" w:hAnsi="Arial"/>
          <w:spacing w:val="40"/>
          <w:sz w:val="28"/>
        </w:rPr>
      </w:pPr>
    </w:p>
    <w:p w14:paraId="7F147800" w14:textId="77777777" w:rsidR="00056006" w:rsidRDefault="00056006" w:rsidP="00056006">
      <w:pPr>
        <w:jc w:val="center"/>
        <w:rPr>
          <w:rFonts w:ascii="Arial" w:hAnsi="Arial"/>
          <w:spacing w:val="40"/>
          <w:sz w:val="28"/>
        </w:rPr>
      </w:pPr>
    </w:p>
    <w:p w14:paraId="4F4C8CE3" w14:textId="77777777" w:rsidR="00056006" w:rsidRDefault="00056006" w:rsidP="00056006">
      <w:pPr>
        <w:jc w:val="center"/>
        <w:rPr>
          <w:rFonts w:ascii="Arial" w:hAnsi="Arial"/>
          <w:spacing w:val="40"/>
          <w:sz w:val="28"/>
        </w:rPr>
      </w:pPr>
    </w:p>
    <w:p w14:paraId="46C5C817" w14:textId="77777777" w:rsidR="00056006" w:rsidRPr="00E37A25" w:rsidRDefault="00056006" w:rsidP="00056006">
      <w:pPr>
        <w:jc w:val="center"/>
        <w:rPr>
          <w:spacing w:val="40"/>
        </w:rPr>
      </w:pPr>
      <w:r w:rsidRPr="00E37A25">
        <w:rPr>
          <w:spacing w:val="40"/>
        </w:rPr>
        <w:t>Кострома – 2022</w:t>
      </w:r>
    </w:p>
    <w:p w14:paraId="2C99FC37" w14:textId="77777777" w:rsidR="00056006" w:rsidRDefault="00056006" w:rsidP="00056006">
      <w:pPr>
        <w:ind w:firstLine="720"/>
        <w:jc w:val="both"/>
        <w:rPr>
          <w:rFonts w:ascii="Arial" w:hAnsi="Arial"/>
          <w:spacing w:val="40"/>
        </w:rPr>
        <w:sectPr w:rsidR="00056006" w:rsidSect="00671198">
          <w:headerReference w:type="even" r:id="rId9"/>
          <w:headerReference w:type="defaul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2A6D8600" w14:textId="64ADC312" w:rsidR="00056006" w:rsidRPr="009D22A5" w:rsidRDefault="00761A53" w:rsidP="00056006">
      <w:pPr>
        <w:spacing w:before="60"/>
        <w:jc w:val="both"/>
      </w:pPr>
      <w:r>
        <w:lastRenderedPageBreak/>
        <w:t>Мухина Е.В.</w:t>
      </w:r>
      <w:r w:rsidR="00056006" w:rsidRPr="009D22A5">
        <w:t xml:space="preserve"> </w:t>
      </w:r>
      <w:r w:rsidR="001E4C40" w:rsidRPr="001E4C40">
        <w:rPr>
          <w:b/>
          <w:bCs/>
        </w:rPr>
        <w:t xml:space="preserve">Методическая разработка </w:t>
      </w:r>
      <w:r w:rsidR="00CE5BF1">
        <w:rPr>
          <w:b/>
          <w:bCs/>
        </w:rPr>
        <w:t>учебного</w:t>
      </w:r>
      <w:r w:rsidR="001E4C40" w:rsidRPr="001E4C40">
        <w:rPr>
          <w:b/>
          <w:bCs/>
        </w:rPr>
        <w:t xml:space="preserve"> заняти</w:t>
      </w:r>
      <w:r w:rsidR="001E4C40">
        <w:rPr>
          <w:b/>
          <w:bCs/>
        </w:rPr>
        <w:t xml:space="preserve">я </w:t>
      </w:r>
      <w:r w:rsidR="001E4C40">
        <w:rPr>
          <w:b/>
        </w:rPr>
        <w:t>по</w:t>
      </w:r>
      <w:r w:rsidR="001E4C40" w:rsidRPr="001E4C40">
        <w:rPr>
          <w:b/>
        </w:rPr>
        <w:t xml:space="preserve"> </w:t>
      </w:r>
      <w:r w:rsidR="006A2C85">
        <w:rPr>
          <w:b/>
        </w:rPr>
        <w:t xml:space="preserve">учебной </w:t>
      </w:r>
      <w:r>
        <w:rPr>
          <w:b/>
        </w:rPr>
        <w:t>дисциплине</w:t>
      </w:r>
      <w:r w:rsidR="001E4C40" w:rsidRPr="001E4C40">
        <w:rPr>
          <w:b/>
        </w:rPr>
        <w:t xml:space="preserve"> «</w:t>
      </w:r>
      <w:r>
        <w:rPr>
          <w:b/>
        </w:rPr>
        <w:t>Психология личности и профессиональное самоопределение</w:t>
      </w:r>
      <w:r w:rsidR="001E4C40" w:rsidRPr="001E4C40">
        <w:rPr>
          <w:b/>
        </w:rPr>
        <w:t>»</w:t>
      </w:r>
      <w:r w:rsidR="001E4C40">
        <w:rPr>
          <w:b/>
        </w:rPr>
        <w:t xml:space="preserve"> </w:t>
      </w:r>
      <w:r w:rsidR="001E4C40" w:rsidRPr="001E4C40">
        <w:rPr>
          <w:b/>
        </w:rPr>
        <w:t>на тему «</w:t>
      </w:r>
      <w:r w:rsidR="009E04D5">
        <w:rPr>
          <w:b/>
        </w:rPr>
        <w:t>Психологические характеристики стресса</w:t>
      </w:r>
      <w:r w:rsidR="001E4C40" w:rsidRPr="001E4C40">
        <w:rPr>
          <w:b/>
        </w:rPr>
        <w:t>»</w:t>
      </w:r>
      <w:r w:rsidR="00056006" w:rsidRPr="009D22A5">
        <w:t xml:space="preserve"> – РИК ОГБПОУ «Костромской политехнический колледж», 2022</w:t>
      </w:r>
      <w:r w:rsidR="00F128A1">
        <w:t xml:space="preserve"> г.</w:t>
      </w:r>
    </w:p>
    <w:p w14:paraId="46BA746F" w14:textId="77777777" w:rsidR="00056006" w:rsidRPr="009D22A5" w:rsidRDefault="00056006" w:rsidP="00056006">
      <w:pPr>
        <w:ind w:firstLine="709"/>
        <w:jc w:val="both"/>
        <w:rPr>
          <w:rFonts w:ascii="Arial" w:hAnsi="Arial" w:cs="Arial"/>
        </w:rPr>
      </w:pPr>
    </w:p>
    <w:p w14:paraId="7A119645" w14:textId="77777777" w:rsidR="00056006" w:rsidRPr="009D22A5" w:rsidRDefault="00056006" w:rsidP="00056006">
      <w:pPr>
        <w:ind w:firstLine="709"/>
        <w:jc w:val="both"/>
        <w:rPr>
          <w:rFonts w:ascii="Arial" w:hAnsi="Arial" w:cs="Arial"/>
        </w:rPr>
      </w:pPr>
    </w:p>
    <w:p w14:paraId="0FBECE01" w14:textId="77777777" w:rsidR="00056006" w:rsidRPr="009D22A5" w:rsidRDefault="00056006" w:rsidP="00056006">
      <w:pPr>
        <w:ind w:firstLine="709"/>
        <w:jc w:val="both"/>
        <w:rPr>
          <w:rFonts w:ascii="Arial" w:hAnsi="Arial" w:cs="Arial"/>
        </w:rPr>
      </w:pPr>
    </w:p>
    <w:p w14:paraId="25F1B66F" w14:textId="77777777" w:rsidR="00056006" w:rsidRDefault="00056006" w:rsidP="00056006">
      <w:pPr>
        <w:ind w:firstLine="709"/>
        <w:jc w:val="both"/>
        <w:rPr>
          <w:rFonts w:ascii="Arial" w:hAnsi="Arial" w:cs="Arial"/>
        </w:rPr>
      </w:pPr>
    </w:p>
    <w:p w14:paraId="44F09166" w14:textId="77777777" w:rsidR="00056006" w:rsidRDefault="00056006" w:rsidP="00056006">
      <w:pPr>
        <w:ind w:firstLine="709"/>
        <w:jc w:val="both"/>
        <w:rPr>
          <w:rFonts w:ascii="Arial" w:hAnsi="Arial" w:cs="Arial"/>
        </w:rPr>
      </w:pPr>
    </w:p>
    <w:p w14:paraId="5C06BE0F" w14:textId="77777777" w:rsidR="00056006" w:rsidRDefault="00056006" w:rsidP="00056006">
      <w:pPr>
        <w:ind w:firstLine="709"/>
        <w:jc w:val="both"/>
        <w:rPr>
          <w:rFonts w:ascii="Arial" w:hAnsi="Arial" w:cs="Arial"/>
        </w:rPr>
      </w:pPr>
    </w:p>
    <w:p w14:paraId="09B634A5" w14:textId="77777777" w:rsidR="00056006" w:rsidRPr="009D22A5" w:rsidRDefault="00056006" w:rsidP="00056006">
      <w:pPr>
        <w:ind w:firstLine="709"/>
        <w:jc w:val="both"/>
        <w:rPr>
          <w:rFonts w:ascii="Arial" w:hAnsi="Arial" w:cs="Arial"/>
        </w:rPr>
      </w:pPr>
    </w:p>
    <w:p w14:paraId="3D20F1D6" w14:textId="5CC80E04" w:rsidR="00056006" w:rsidRPr="009D22A5" w:rsidRDefault="001E4C40" w:rsidP="00056006">
      <w:pPr>
        <w:ind w:firstLine="709"/>
        <w:jc w:val="both"/>
        <w:rPr>
          <w:b/>
        </w:rPr>
      </w:pPr>
      <w:r>
        <w:rPr>
          <w:b/>
        </w:rPr>
        <w:t xml:space="preserve">Методическая </w:t>
      </w:r>
      <w:r w:rsidR="005C2B63">
        <w:rPr>
          <w:b/>
        </w:rPr>
        <w:t xml:space="preserve">работа представляет собой разработку </w:t>
      </w:r>
      <w:r w:rsidR="00483B66">
        <w:rPr>
          <w:b/>
        </w:rPr>
        <w:t>теоретического</w:t>
      </w:r>
      <w:r w:rsidR="005C2B63">
        <w:rPr>
          <w:b/>
        </w:rPr>
        <w:t xml:space="preserve"> занятия</w:t>
      </w:r>
      <w:r w:rsidR="00483B66">
        <w:rPr>
          <w:b/>
        </w:rPr>
        <w:t>.</w:t>
      </w:r>
      <w:r w:rsidR="005C2B63">
        <w:rPr>
          <w:b/>
        </w:rPr>
        <w:t xml:space="preserve"> Перечислены образовательные технологии, используемые на данном занятии, </w:t>
      </w:r>
      <w:r w:rsidR="00E65BAD">
        <w:rPr>
          <w:b/>
        </w:rPr>
        <w:t>в том числе здоровье сберегающие</w:t>
      </w:r>
      <w:r w:rsidR="00F61142">
        <w:rPr>
          <w:b/>
        </w:rPr>
        <w:t xml:space="preserve"> и обосновано их применение.</w:t>
      </w:r>
      <w:r w:rsidR="005C2B63">
        <w:rPr>
          <w:b/>
        </w:rPr>
        <w:t xml:space="preserve"> В технологической карте определены цели, задачи и планируемые результаты, деятельность преподавателя и студентов. </w:t>
      </w:r>
    </w:p>
    <w:p w14:paraId="33EA645A" w14:textId="77777777" w:rsidR="00056006" w:rsidRPr="009D22A5" w:rsidRDefault="00056006" w:rsidP="00056006">
      <w:pPr>
        <w:ind w:firstLine="709"/>
        <w:jc w:val="both"/>
      </w:pPr>
    </w:p>
    <w:p w14:paraId="4218A0B8" w14:textId="77777777" w:rsidR="00056006" w:rsidRDefault="00056006" w:rsidP="00056006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45DA8C62" w14:textId="77777777" w:rsidR="00056006" w:rsidRPr="00104C87" w:rsidRDefault="00056006" w:rsidP="00056006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6C4867C3" w14:textId="77777777" w:rsidR="00056006" w:rsidRPr="00754944" w:rsidRDefault="00056006" w:rsidP="00056006">
      <w:pPr>
        <w:jc w:val="right"/>
        <w:rPr>
          <w:b/>
        </w:rPr>
      </w:pPr>
    </w:p>
    <w:p w14:paraId="30C18DB7" w14:textId="77777777" w:rsidR="00056006" w:rsidRDefault="00056006" w:rsidP="00056006">
      <w:pPr>
        <w:jc w:val="right"/>
      </w:pPr>
    </w:p>
    <w:p w14:paraId="0C667249" w14:textId="77777777" w:rsidR="00056006" w:rsidRPr="00487408" w:rsidRDefault="00056006" w:rsidP="00056006">
      <w:pPr>
        <w:jc w:val="center"/>
      </w:pPr>
    </w:p>
    <w:p w14:paraId="62A01548" w14:textId="1CCCD9AB" w:rsidR="00056006" w:rsidRPr="009D22A5" w:rsidRDefault="00056006" w:rsidP="00F570AE">
      <w:pPr>
        <w:jc w:val="both"/>
      </w:pPr>
      <w:r w:rsidRPr="009D22A5">
        <w:rPr>
          <w:b/>
        </w:rPr>
        <w:t>Рецензент:</w:t>
      </w:r>
      <w:r w:rsidRPr="009D22A5">
        <w:t xml:space="preserve"> </w:t>
      </w:r>
      <w:r w:rsidR="008D58EC">
        <w:t>Полетаева Н.А</w:t>
      </w:r>
      <w:r w:rsidR="001E4C40">
        <w:t xml:space="preserve">. – </w:t>
      </w:r>
      <w:r w:rsidR="008D58EC">
        <w:t>методист ОГБ ПОУ «Костромской политехнический колледж»</w:t>
      </w:r>
    </w:p>
    <w:p w14:paraId="325D44EC" w14:textId="77777777" w:rsidR="00056006" w:rsidRPr="009D22A5" w:rsidRDefault="00056006" w:rsidP="00056006">
      <w:pPr>
        <w:jc w:val="center"/>
      </w:pPr>
    </w:p>
    <w:p w14:paraId="3F29DC70" w14:textId="77777777" w:rsidR="00056006" w:rsidRPr="009D22A5" w:rsidRDefault="00056006" w:rsidP="00056006">
      <w:pPr>
        <w:jc w:val="center"/>
      </w:pPr>
    </w:p>
    <w:p w14:paraId="43FA9233" w14:textId="77777777" w:rsidR="00056006" w:rsidRPr="009D22A5" w:rsidRDefault="00056006" w:rsidP="00056006">
      <w:pPr>
        <w:jc w:val="center"/>
      </w:pPr>
    </w:p>
    <w:p w14:paraId="7EC77C60" w14:textId="77777777" w:rsidR="00056006" w:rsidRPr="009D22A5" w:rsidRDefault="00056006" w:rsidP="00056006">
      <w:pPr>
        <w:jc w:val="center"/>
      </w:pPr>
    </w:p>
    <w:p w14:paraId="45FB6483" w14:textId="77777777" w:rsidR="00056006" w:rsidRPr="009D22A5" w:rsidRDefault="00056006" w:rsidP="00056006">
      <w:pPr>
        <w:jc w:val="center"/>
      </w:pPr>
    </w:p>
    <w:p w14:paraId="584BD652" w14:textId="77777777" w:rsidR="00056006" w:rsidRPr="009D22A5" w:rsidRDefault="00056006" w:rsidP="00056006">
      <w:pPr>
        <w:jc w:val="center"/>
      </w:pPr>
    </w:p>
    <w:p w14:paraId="7069F4BB" w14:textId="7E2EE027" w:rsidR="00056006" w:rsidRPr="009D22A5" w:rsidRDefault="00056006" w:rsidP="00056006">
      <w:pPr>
        <w:ind w:left="5220"/>
        <w:jc w:val="both"/>
        <w:rPr>
          <w:b/>
          <w:spacing w:val="40"/>
        </w:rPr>
      </w:pPr>
      <w:r w:rsidRPr="009D22A5">
        <w:rPr>
          <w:b/>
          <w:spacing w:val="40"/>
        </w:rPr>
        <w:sym w:font="Symbol" w:char="F0E3"/>
      </w:r>
      <w:r w:rsidRPr="009D22A5">
        <w:rPr>
          <w:b/>
          <w:spacing w:val="40"/>
        </w:rPr>
        <w:t xml:space="preserve"> </w:t>
      </w:r>
      <w:r w:rsidR="00651F88">
        <w:rPr>
          <w:b/>
          <w:spacing w:val="40"/>
        </w:rPr>
        <w:t>Мухина Е</w:t>
      </w:r>
      <w:r w:rsidRPr="009D22A5">
        <w:rPr>
          <w:b/>
          <w:spacing w:val="40"/>
        </w:rPr>
        <w:t>.</w:t>
      </w:r>
      <w:r w:rsidR="00651F88">
        <w:rPr>
          <w:b/>
          <w:spacing w:val="40"/>
        </w:rPr>
        <w:t>В.</w:t>
      </w:r>
      <w:r w:rsidRPr="009D22A5">
        <w:rPr>
          <w:b/>
          <w:spacing w:val="40"/>
        </w:rPr>
        <w:t>, 2022</w:t>
      </w:r>
    </w:p>
    <w:p w14:paraId="2BDEAE2F" w14:textId="77777777" w:rsidR="00056006" w:rsidRPr="009D22A5" w:rsidRDefault="00056006" w:rsidP="00056006">
      <w:pPr>
        <w:ind w:left="5580" w:hanging="360"/>
        <w:rPr>
          <w:b/>
          <w:spacing w:val="40"/>
        </w:rPr>
      </w:pPr>
      <w:r w:rsidRPr="009D22A5">
        <w:rPr>
          <w:b/>
          <w:spacing w:val="40"/>
        </w:rPr>
        <w:sym w:font="Symbol" w:char="F0E3"/>
      </w:r>
      <w:r w:rsidRPr="009D22A5">
        <w:rPr>
          <w:b/>
          <w:spacing w:val="40"/>
        </w:rPr>
        <w:t xml:space="preserve"> </w:t>
      </w:r>
      <w:r w:rsidRPr="009D22A5">
        <w:rPr>
          <w:b/>
          <w:bCs/>
        </w:rPr>
        <w:t>ОГБПОУ</w:t>
      </w:r>
      <w:r w:rsidRPr="009D22A5">
        <w:rPr>
          <w:b/>
          <w:spacing w:val="40"/>
        </w:rPr>
        <w:t xml:space="preserve"> «Костромской политехнический </w:t>
      </w:r>
    </w:p>
    <w:p w14:paraId="18CD0B7B" w14:textId="77777777" w:rsidR="00056006" w:rsidRPr="009D22A5" w:rsidRDefault="00056006" w:rsidP="00056006">
      <w:pPr>
        <w:ind w:left="5580"/>
        <w:rPr>
          <w:spacing w:val="40"/>
        </w:rPr>
      </w:pPr>
      <w:r w:rsidRPr="009D22A5">
        <w:rPr>
          <w:b/>
          <w:spacing w:val="40"/>
        </w:rPr>
        <w:t>колледж», 2022</w:t>
      </w:r>
    </w:p>
    <w:p w14:paraId="0D3E2F53" w14:textId="77777777" w:rsidR="00056006" w:rsidRPr="009D22A5" w:rsidRDefault="00056006" w:rsidP="00056006">
      <w:pPr>
        <w:jc w:val="center"/>
      </w:pPr>
    </w:p>
    <w:p w14:paraId="25AA3B20" w14:textId="77777777" w:rsidR="00056006" w:rsidRPr="009D22A5" w:rsidRDefault="00056006" w:rsidP="00056006">
      <w:pPr>
        <w:jc w:val="center"/>
      </w:pPr>
    </w:p>
    <w:p w14:paraId="0EAB0867" w14:textId="77777777" w:rsidR="00056006" w:rsidRPr="009D22A5" w:rsidRDefault="00056006" w:rsidP="00056006">
      <w:pPr>
        <w:jc w:val="center"/>
      </w:pPr>
    </w:p>
    <w:p w14:paraId="526E1FB9" w14:textId="77777777" w:rsidR="00056006" w:rsidRPr="009D22A5" w:rsidRDefault="00056006" w:rsidP="00056006">
      <w:pPr>
        <w:jc w:val="center"/>
      </w:pPr>
    </w:p>
    <w:p w14:paraId="65C3E0E9" w14:textId="77777777" w:rsidR="00056006" w:rsidRPr="009D22A5" w:rsidRDefault="00056006" w:rsidP="00056006">
      <w:pPr>
        <w:jc w:val="center"/>
      </w:pPr>
    </w:p>
    <w:p w14:paraId="26982948" w14:textId="77777777" w:rsidR="00056006" w:rsidRPr="009D22A5" w:rsidRDefault="00056006" w:rsidP="0005600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056006" w:rsidRPr="009D22A5" w14:paraId="63F1840D" w14:textId="77777777" w:rsidTr="00C44315">
        <w:tc>
          <w:tcPr>
            <w:tcW w:w="9854" w:type="dxa"/>
            <w:tcBorders>
              <w:top w:val="double" w:sz="4" w:space="0" w:color="auto"/>
            </w:tcBorders>
          </w:tcPr>
          <w:p w14:paraId="36747271" w14:textId="77777777" w:rsidR="00056006" w:rsidRPr="00F61142" w:rsidRDefault="00056006" w:rsidP="00C44315">
            <w:pPr>
              <w:jc w:val="center"/>
              <w:rPr>
                <w:lang w:val="en-US"/>
              </w:rPr>
            </w:pPr>
          </w:p>
          <w:p w14:paraId="2C57373D" w14:textId="77777777" w:rsidR="00056006" w:rsidRPr="00F61142" w:rsidRDefault="00056006" w:rsidP="00C44315">
            <w:pPr>
              <w:jc w:val="center"/>
              <w:rPr>
                <w:highlight w:val="green"/>
                <w:lang w:val="en-US"/>
              </w:rPr>
            </w:pPr>
            <w:r w:rsidRPr="001E4C40">
              <w:rPr>
                <w:highlight w:val="green"/>
              </w:rPr>
              <w:t>Гарнитура</w:t>
            </w:r>
            <w:r w:rsidRPr="00F61142">
              <w:rPr>
                <w:highlight w:val="green"/>
                <w:lang w:val="en-US"/>
              </w:rPr>
              <w:t xml:space="preserve"> </w:t>
            </w:r>
            <w:r w:rsidRPr="001E4C40">
              <w:rPr>
                <w:highlight w:val="green"/>
              </w:rPr>
              <w:t>шрифта</w:t>
            </w:r>
            <w:r w:rsidRPr="00F61142">
              <w:rPr>
                <w:highlight w:val="green"/>
                <w:lang w:val="en-US"/>
              </w:rPr>
              <w:t xml:space="preserve"> «</w:t>
            </w:r>
            <w:r w:rsidRPr="001E4C40">
              <w:rPr>
                <w:highlight w:val="green"/>
                <w:lang w:val="en-US"/>
              </w:rPr>
              <w:t>Times</w:t>
            </w:r>
            <w:r w:rsidRPr="00F61142">
              <w:rPr>
                <w:highlight w:val="green"/>
                <w:lang w:val="en-US"/>
              </w:rPr>
              <w:t xml:space="preserve"> </w:t>
            </w:r>
            <w:r w:rsidRPr="001E4C40">
              <w:rPr>
                <w:highlight w:val="green"/>
                <w:lang w:val="en-US"/>
              </w:rPr>
              <w:t>New</w:t>
            </w:r>
            <w:r w:rsidRPr="00F61142">
              <w:rPr>
                <w:highlight w:val="green"/>
                <w:lang w:val="en-US"/>
              </w:rPr>
              <w:t xml:space="preserve"> </w:t>
            </w:r>
            <w:r w:rsidRPr="001E4C40">
              <w:rPr>
                <w:highlight w:val="green"/>
                <w:lang w:val="en-US"/>
              </w:rPr>
              <w:t>Roman</w:t>
            </w:r>
            <w:r w:rsidRPr="00F61142">
              <w:rPr>
                <w:highlight w:val="green"/>
                <w:lang w:val="en-US"/>
              </w:rPr>
              <w:t xml:space="preserve"> </w:t>
            </w:r>
            <w:r w:rsidRPr="001E4C40">
              <w:rPr>
                <w:highlight w:val="green"/>
                <w:lang w:val="en-US"/>
              </w:rPr>
              <w:t>Cyr</w:t>
            </w:r>
            <w:r w:rsidRPr="00F61142">
              <w:rPr>
                <w:highlight w:val="green"/>
                <w:lang w:val="en-US"/>
              </w:rPr>
              <w:t xml:space="preserve">» 12 </w:t>
            </w:r>
            <w:r w:rsidRPr="001E4C40">
              <w:rPr>
                <w:highlight w:val="green"/>
              </w:rPr>
              <w:t>п</w:t>
            </w:r>
            <w:r w:rsidRPr="00F61142">
              <w:rPr>
                <w:highlight w:val="green"/>
                <w:lang w:val="en-US"/>
              </w:rPr>
              <w:t>.</w:t>
            </w:r>
          </w:p>
          <w:p w14:paraId="28EEDF00" w14:textId="77777777" w:rsidR="00056006" w:rsidRPr="00E37A25" w:rsidRDefault="00056006" w:rsidP="00C44315">
            <w:pPr>
              <w:jc w:val="center"/>
            </w:pPr>
            <w:r w:rsidRPr="001E4C40">
              <w:rPr>
                <w:highlight w:val="green"/>
              </w:rPr>
              <w:t>Формат 60х84/16. Кол-во листов 21/16. Кол-во авт. листов 0,8.</w:t>
            </w:r>
          </w:p>
          <w:p w14:paraId="6EEDD38C" w14:textId="77777777" w:rsidR="00056006" w:rsidRPr="00E37A25" w:rsidRDefault="00056006" w:rsidP="00C44315">
            <w:pPr>
              <w:jc w:val="center"/>
            </w:pPr>
            <w:r w:rsidRPr="00E37A25">
              <w:t xml:space="preserve">Подписано в печать в </w:t>
            </w:r>
            <w:r w:rsidRPr="001E4C40">
              <w:rPr>
                <w:highlight w:val="green"/>
              </w:rPr>
              <w:t>августе</w:t>
            </w:r>
            <w:r>
              <w:t xml:space="preserve"> 2022г</w:t>
            </w:r>
            <w:r w:rsidRPr="00E37A25">
              <w:t>.</w:t>
            </w:r>
          </w:p>
          <w:p w14:paraId="34D985D1" w14:textId="77777777" w:rsidR="00056006" w:rsidRPr="00E37A25" w:rsidRDefault="00056006" w:rsidP="00C44315">
            <w:pPr>
              <w:jc w:val="center"/>
            </w:pPr>
            <w:r w:rsidRPr="00E37A25">
              <w:t>РИК КПК</w:t>
            </w:r>
          </w:p>
          <w:p w14:paraId="17EF6265" w14:textId="53BF733B" w:rsidR="00056006" w:rsidRPr="00E37A25" w:rsidRDefault="00056006" w:rsidP="00C44315">
            <w:pPr>
              <w:jc w:val="both"/>
            </w:pPr>
          </w:p>
          <w:p w14:paraId="559E6A66" w14:textId="77777777" w:rsidR="00056006" w:rsidRPr="00E37A25" w:rsidRDefault="00056006" w:rsidP="00C44315">
            <w:pPr>
              <w:jc w:val="both"/>
            </w:pPr>
          </w:p>
          <w:p w14:paraId="39649D40" w14:textId="77777777" w:rsidR="00056006" w:rsidRPr="009D22A5" w:rsidRDefault="00056006" w:rsidP="00C44315">
            <w:pPr>
              <w:jc w:val="center"/>
            </w:pPr>
          </w:p>
        </w:tc>
      </w:tr>
    </w:tbl>
    <w:p w14:paraId="4363E4D4" w14:textId="1FA73E93" w:rsidR="00056006" w:rsidRDefault="00056006" w:rsidP="00056006">
      <w:pPr>
        <w:shd w:val="clear" w:color="auto" w:fill="FFFFFF" w:themeFill="background1"/>
        <w:jc w:val="center"/>
        <w:rPr>
          <w:b/>
          <w:sz w:val="28"/>
          <w:szCs w:val="28"/>
        </w:rPr>
      </w:pPr>
      <w:r>
        <w:br w:type="page"/>
      </w:r>
      <w:r w:rsidRPr="00147549">
        <w:rPr>
          <w:b/>
          <w:sz w:val="28"/>
          <w:szCs w:val="28"/>
        </w:rPr>
        <w:lastRenderedPageBreak/>
        <w:t>СОДЕРЖАНИЕ</w:t>
      </w:r>
    </w:p>
    <w:p w14:paraId="6E184539" w14:textId="77777777" w:rsidR="00F570AE" w:rsidRPr="00147549" w:rsidRDefault="00F570AE" w:rsidP="00056006">
      <w:pPr>
        <w:shd w:val="clear" w:color="auto" w:fill="FFFFFF" w:themeFill="background1"/>
        <w:jc w:val="center"/>
        <w:rPr>
          <w:b/>
          <w:sz w:val="28"/>
          <w:szCs w:val="28"/>
        </w:rPr>
      </w:pPr>
    </w:p>
    <w:sdt>
      <w:sdtPr>
        <w:rPr>
          <w:rFonts w:eastAsia="Times New Roman"/>
          <w:sz w:val="24"/>
          <w:szCs w:val="24"/>
        </w:rPr>
        <w:id w:val="-1874559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082AACB" w14:textId="77059497" w:rsidR="00D018AF" w:rsidRPr="00D018AF" w:rsidRDefault="00D018AF" w:rsidP="00D018AF">
          <w:pPr>
            <w:pStyle w:val="11"/>
            <w:rPr>
              <w:noProof/>
            </w:rPr>
          </w:pPr>
          <w:r w:rsidRPr="00D018AF">
            <w:t>Введение</w:t>
          </w:r>
          <w:r w:rsidRPr="0043575A">
            <w:rPr>
              <w:webHidden/>
            </w:rPr>
            <w:tab/>
          </w:r>
          <w:r w:rsidR="00056006" w:rsidRPr="00147549">
            <w:fldChar w:fldCharType="begin"/>
          </w:r>
          <w:r w:rsidR="00056006" w:rsidRPr="00147549">
            <w:instrText xml:space="preserve"> TOC \o "1-3" \h \z \u </w:instrText>
          </w:r>
          <w:r w:rsidR="00056006" w:rsidRPr="00147549">
            <w:fldChar w:fldCharType="separate"/>
          </w:r>
        </w:p>
        <w:p w14:paraId="4888208D" w14:textId="4DF2F7C7" w:rsidR="00056006" w:rsidRPr="00B353F4" w:rsidRDefault="00D61E4D" w:rsidP="00671B67">
          <w:pPr>
            <w:pStyle w:val="11"/>
            <w:rPr>
              <w:rFonts w:asciiTheme="minorHAnsi" w:hAnsiTheme="minorHAnsi" w:cstheme="minorBidi"/>
              <w:noProof/>
            </w:rPr>
          </w:pPr>
          <w:hyperlink w:anchor="_Toc112694361" w:history="1">
            <w:r w:rsidR="00056006" w:rsidRPr="00B353F4">
              <w:rPr>
                <w:rStyle w:val="a8"/>
                <w:rFonts w:eastAsia="Calibri"/>
                <w:bCs/>
                <w:noProof/>
              </w:rPr>
              <w:t xml:space="preserve">1. </w:t>
            </w:r>
            <w:bookmarkStart w:id="3" w:name="_Hlk113128276"/>
            <w:r w:rsidR="00147549" w:rsidRPr="00B353F4">
              <w:rPr>
                <w:rStyle w:val="a8"/>
                <w:rFonts w:eastAsia="Calibri"/>
                <w:bCs/>
                <w:noProof/>
              </w:rPr>
              <w:t>Обоснование использования  образовательных технологий</w:t>
            </w:r>
            <w:bookmarkEnd w:id="3"/>
            <w:r w:rsidR="00056006" w:rsidRPr="00B353F4">
              <w:rPr>
                <w:noProof/>
                <w:webHidden/>
              </w:rPr>
              <w:tab/>
            </w:r>
          </w:hyperlink>
          <w:r w:rsidR="006A2C85">
            <w:rPr>
              <w:noProof/>
            </w:rPr>
            <w:t>5</w:t>
          </w:r>
        </w:p>
        <w:p w14:paraId="5EDCFAA5" w14:textId="29356ACD" w:rsidR="00D907B9" w:rsidRPr="0043575A" w:rsidRDefault="00D61E4D" w:rsidP="0043575A">
          <w:pPr>
            <w:pStyle w:val="11"/>
            <w:rPr>
              <w:noProof/>
            </w:rPr>
          </w:pPr>
          <w:hyperlink w:anchor="_Toc112694362" w:history="1">
            <w:r w:rsidR="00056006" w:rsidRPr="00D907B9">
              <w:rPr>
                <w:rStyle w:val="a8"/>
                <w:rFonts w:eastAsia="Calibri"/>
                <w:noProof/>
              </w:rPr>
              <w:t xml:space="preserve">2. </w:t>
            </w:r>
            <w:bookmarkStart w:id="4" w:name="_Hlk113131436"/>
            <w:r w:rsidR="00147549" w:rsidRPr="00D907B9">
              <w:rPr>
                <w:rStyle w:val="a8"/>
                <w:rFonts w:eastAsia="Calibri"/>
                <w:noProof/>
              </w:rPr>
              <w:t>Тех</w:t>
            </w:r>
            <w:r w:rsidR="002C731E">
              <w:rPr>
                <w:rStyle w:val="a8"/>
                <w:rFonts w:eastAsia="Calibri"/>
                <w:noProof/>
              </w:rPr>
              <w:t xml:space="preserve">нологическая карта </w:t>
            </w:r>
            <w:r w:rsidR="00147549" w:rsidRPr="00D907B9">
              <w:rPr>
                <w:rStyle w:val="a8"/>
                <w:rFonts w:eastAsia="Calibri"/>
                <w:noProof/>
              </w:rPr>
              <w:t xml:space="preserve"> занятия</w:t>
            </w:r>
            <w:bookmarkEnd w:id="4"/>
            <w:r w:rsidR="00056006" w:rsidRPr="00D907B9">
              <w:rPr>
                <w:noProof/>
                <w:webHidden/>
              </w:rPr>
              <w:tab/>
            </w:r>
            <w:r w:rsidR="006A2C85">
              <w:rPr>
                <w:noProof/>
                <w:webHidden/>
              </w:rPr>
              <w:t>5</w:t>
            </w:r>
          </w:hyperlink>
        </w:p>
        <w:p w14:paraId="5D055E9F" w14:textId="6C1EB6D3" w:rsidR="00671B67" w:rsidRDefault="0043575A" w:rsidP="00671B67">
          <w:pPr>
            <w:pStyle w:val="11"/>
            <w:rPr>
              <w:webHidden/>
            </w:rPr>
          </w:pPr>
          <w:r w:rsidRPr="00D907B9">
            <w:t xml:space="preserve">3. </w:t>
          </w:r>
          <w:r>
            <w:t xml:space="preserve">Ход </w:t>
          </w:r>
          <w:r w:rsidR="00CE5BF1">
            <w:t xml:space="preserve">учебного </w:t>
          </w:r>
          <w:r>
            <w:t>занятия</w:t>
          </w:r>
          <w:r w:rsidRPr="0043575A">
            <w:rPr>
              <w:webHidden/>
            </w:rPr>
            <w:tab/>
          </w:r>
          <w:r w:rsidR="006A2C85">
            <w:rPr>
              <w:webHidden/>
            </w:rPr>
            <w:t>7</w:t>
          </w:r>
        </w:p>
        <w:p w14:paraId="5A6AE27E" w14:textId="77777777" w:rsidR="0043575A" w:rsidRDefault="0043575A" w:rsidP="0043575A"/>
        <w:p w14:paraId="34ECB6F3" w14:textId="77777777" w:rsidR="0043575A" w:rsidRPr="0043575A" w:rsidRDefault="0043575A" w:rsidP="0043575A"/>
        <w:p w14:paraId="2F1E923A" w14:textId="715551B4" w:rsidR="00147549" w:rsidRPr="0043575A" w:rsidRDefault="0043575A" w:rsidP="0043575A">
          <w:pPr>
            <w:pStyle w:val="11"/>
          </w:pPr>
          <w:r w:rsidRPr="00671B67">
            <w:t>Список литературы</w:t>
          </w:r>
          <w:r w:rsidRPr="0043575A">
            <w:rPr>
              <w:webHidden/>
            </w:rPr>
            <w:tab/>
          </w:r>
          <w:r w:rsidR="006A2C85">
            <w:rPr>
              <w:webHidden/>
            </w:rPr>
            <w:t>9</w:t>
          </w:r>
        </w:p>
        <w:p w14:paraId="25692658" w14:textId="2715D259" w:rsidR="00E47240" w:rsidRDefault="00056006" w:rsidP="00056006">
          <w:pPr>
            <w:rPr>
              <w:b/>
              <w:bCs/>
            </w:rPr>
          </w:pPr>
          <w:r w:rsidRPr="00147549">
            <w:rPr>
              <w:bCs/>
            </w:rPr>
            <w:fldChar w:fldCharType="end"/>
          </w:r>
        </w:p>
      </w:sdtContent>
    </w:sdt>
    <w:p w14:paraId="0B3358D5" w14:textId="69B63D00" w:rsidR="00147549" w:rsidRDefault="00147549" w:rsidP="00056006">
      <w:pPr>
        <w:rPr>
          <w:b/>
          <w:bCs/>
        </w:rPr>
      </w:pPr>
    </w:p>
    <w:p w14:paraId="7299E8F3" w14:textId="43F91037" w:rsidR="00663F11" w:rsidRDefault="00663F11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1981BB53" w14:textId="268997DF" w:rsidR="00147549" w:rsidRPr="006A2C85" w:rsidRDefault="00663F11" w:rsidP="00F570AE">
      <w:pPr>
        <w:spacing w:line="360" w:lineRule="auto"/>
        <w:jc w:val="center"/>
        <w:rPr>
          <w:b/>
          <w:bCs/>
        </w:rPr>
      </w:pPr>
      <w:r w:rsidRPr="006A2C85">
        <w:rPr>
          <w:b/>
          <w:bCs/>
        </w:rPr>
        <w:lastRenderedPageBreak/>
        <w:t>ВВЕДЕНИЕ</w:t>
      </w:r>
    </w:p>
    <w:p w14:paraId="063CF471" w14:textId="77777777" w:rsidR="00A7068E" w:rsidRPr="00F570AE" w:rsidRDefault="00A7068E" w:rsidP="00F570AE">
      <w:pPr>
        <w:shd w:val="clear" w:color="auto" w:fill="FFFFFF"/>
        <w:spacing w:line="276" w:lineRule="auto"/>
        <w:ind w:firstLine="540"/>
        <w:jc w:val="both"/>
        <w:rPr>
          <w:color w:val="181818"/>
        </w:rPr>
      </w:pPr>
      <w:r w:rsidRPr="00F570AE">
        <w:rPr>
          <w:color w:val="181818"/>
        </w:rPr>
        <w:t>Распространенная в начале века фраза «все болезни от нервов» в наши дни трансформировалась – «все болезни от стрессов».</w:t>
      </w:r>
    </w:p>
    <w:p w14:paraId="6B7A5237" w14:textId="77777777" w:rsidR="00A7068E" w:rsidRPr="00F570AE" w:rsidRDefault="00A7068E" w:rsidP="00F570AE">
      <w:pPr>
        <w:shd w:val="clear" w:color="auto" w:fill="FFFFFF"/>
        <w:spacing w:line="276" w:lineRule="auto"/>
        <w:ind w:firstLine="540"/>
        <w:jc w:val="both"/>
        <w:rPr>
          <w:color w:val="181818"/>
        </w:rPr>
      </w:pPr>
      <w:r w:rsidRPr="00F570AE">
        <w:rPr>
          <w:color w:val="181818"/>
        </w:rPr>
        <w:t>По данным Всемирной организации здравоохранения 45% всех заболеваний связанно со стрессом, причем некоторые специалисты считают, что эта цифра в 2 раза больше. По данным исследования, 30-50% посетителей поликлиник – это практически здоровые люди, нуждающиеся лишь в улучшение эмоционального состояния.</w:t>
      </w:r>
    </w:p>
    <w:p w14:paraId="4EB0E68A" w14:textId="0C02411B" w:rsidR="00A7068E" w:rsidRPr="00F570AE" w:rsidRDefault="00A7068E" w:rsidP="00F570AE">
      <w:pPr>
        <w:shd w:val="clear" w:color="auto" w:fill="FFFFFF"/>
        <w:spacing w:line="276" w:lineRule="auto"/>
        <w:ind w:firstLine="540"/>
        <w:jc w:val="both"/>
        <w:rPr>
          <w:color w:val="181818"/>
        </w:rPr>
      </w:pPr>
      <w:r w:rsidRPr="00F570AE">
        <w:rPr>
          <w:color w:val="181818"/>
        </w:rPr>
        <w:t>Немногим лучше обстоят дела и в развитых, относительно стабильных странах дальнего зарубежья. К примеру, по материал</w:t>
      </w:r>
      <w:r w:rsidR="0015757D" w:rsidRPr="00F570AE">
        <w:rPr>
          <w:color w:val="181818"/>
        </w:rPr>
        <w:t>ам</w:t>
      </w:r>
      <w:r w:rsidRPr="00F570AE">
        <w:rPr>
          <w:color w:val="181818"/>
        </w:rPr>
        <w:t xml:space="preserve"> американского журнала «Психология сегодня» от стрессов страдают примерно 40% японских учителей, пятая часть рабочих Великобритании, 45% наемных рабочих США. Частые жалобы при этом – депрессия и тревога, головные боли.</w:t>
      </w:r>
    </w:p>
    <w:p w14:paraId="73891EF6" w14:textId="122A83B0" w:rsidR="00A7068E" w:rsidRPr="00F570AE" w:rsidRDefault="00A7068E" w:rsidP="00F570AE">
      <w:pPr>
        <w:shd w:val="clear" w:color="auto" w:fill="FFFFFF"/>
        <w:spacing w:line="276" w:lineRule="auto"/>
        <w:ind w:firstLine="540"/>
        <w:jc w:val="both"/>
        <w:rPr>
          <w:color w:val="181818"/>
        </w:rPr>
      </w:pPr>
      <w:r w:rsidRPr="00F570AE">
        <w:rPr>
          <w:color w:val="181818"/>
        </w:rPr>
        <w:t xml:space="preserve">В тоже время автор учения о стрессе </w:t>
      </w:r>
      <w:r w:rsidR="006A2C85" w:rsidRPr="00F570AE">
        <w:rPr>
          <w:color w:val="181818"/>
        </w:rPr>
        <w:t>Ганс Селье</w:t>
      </w:r>
      <w:r w:rsidRPr="00F570AE">
        <w:rPr>
          <w:color w:val="181818"/>
        </w:rPr>
        <w:t xml:space="preserve"> считает, что стресс может быть и полезен, повышая силы организма, даже называет его «острой приправой к повседневной пище жизни», утверждая, что лишь в определенных условиях стресс становиться болезнетворным. Наверное, каждый из нас может найти среди своих знакомых тех, кто сохраняет хорошее здоровье, жизнерадост</w:t>
      </w:r>
      <w:r w:rsidR="0011362D" w:rsidRPr="00F570AE">
        <w:rPr>
          <w:color w:val="181818"/>
        </w:rPr>
        <w:t>ность и отзывчивость, несмотря,</w:t>
      </w:r>
      <w:r w:rsidRPr="00F570AE">
        <w:rPr>
          <w:color w:val="181818"/>
        </w:rPr>
        <w:t xml:space="preserve"> на беспрерывные, многочисленные стрессы. В тоже время, есть и другие – болезненные и недоверчивые, хотя стрессов избегают и живут вроде без напряжений.</w:t>
      </w:r>
    </w:p>
    <w:p w14:paraId="6E75B39B" w14:textId="6C90BCC9" w:rsidR="00A7068E" w:rsidRPr="00F570AE" w:rsidRDefault="00A7068E" w:rsidP="00F570AE">
      <w:pPr>
        <w:shd w:val="clear" w:color="auto" w:fill="FFFFFF"/>
        <w:spacing w:line="276" w:lineRule="auto"/>
        <w:ind w:firstLine="540"/>
        <w:jc w:val="both"/>
        <w:rPr>
          <w:color w:val="181818"/>
        </w:rPr>
      </w:pPr>
      <w:r w:rsidRPr="00F570AE">
        <w:rPr>
          <w:color w:val="181818"/>
        </w:rPr>
        <w:t>Может быть, стресс иногда не только вреден, но даже полезен? Каково влияние стресса н</w:t>
      </w:r>
      <w:r w:rsidR="0011362D" w:rsidRPr="00F570AE">
        <w:rPr>
          <w:color w:val="181818"/>
        </w:rPr>
        <w:t>а человеческий организм? В чем </w:t>
      </w:r>
      <w:r w:rsidRPr="00F570AE">
        <w:rPr>
          <w:color w:val="181818"/>
        </w:rPr>
        <w:t>причины стресса и каковы его следствия?</w:t>
      </w:r>
    </w:p>
    <w:p w14:paraId="4D8855D7" w14:textId="0251F951" w:rsidR="0015757D" w:rsidRPr="00F570AE" w:rsidRDefault="0015757D" w:rsidP="00F570AE">
      <w:pPr>
        <w:shd w:val="clear" w:color="auto" w:fill="FFFFFF"/>
        <w:spacing w:line="276" w:lineRule="auto"/>
        <w:ind w:firstLine="540"/>
        <w:jc w:val="both"/>
        <w:rPr>
          <w:color w:val="181818"/>
        </w:rPr>
      </w:pPr>
      <w:r w:rsidRPr="00F570AE">
        <w:rPr>
          <w:color w:val="181818"/>
        </w:rPr>
        <w:t>Проведение данного учебного занятия поможет обучающимся ответить на эти вопросы.</w:t>
      </w:r>
    </w:p>
    <w:p w14:paraId="33C70562" w14:textId="75264A1A" w:rsidR="00663F11" w:rsidRDefault="00663F11">
      <w:pPr>
        <w:spacing w:after="160" w:line="259" w:lineRule="auto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br w:type="page"/>
      </w:r>
    </w:p>
    <w:p w14:paraId="61A825C1" w14:textId="71241DB5" w:rsidR="00B353F4" w:rsidRPr="00F570AE" w:rsidRDefault="00663F11" w:rsidP="00F570AE">
      <w:pPr>
        <w:pStyle w:val="aa"/>
        <w:numPr>
          <w:ilvl w:val="0"/>
          <w:numId w:val="28"/>
        </w:numPr>
        <w:spacing w:line="360" w:lineRule="auto"/>
        <w:jc w:val="center"/>
        <w:rPr>
          <w:b/>
          <w:bCs/>
        </w:rPr>
      </w:pPr>
      <w:r w:rsidRPr="00F570AE">
        <w:rPr>
          <w:b/>
          <w:bCs/>
        </w:rPr>
        <w:lastRenderedPageBreak/>
        <w:t xml:space="preserve">ОБОСНОВАНИЕ </w:t>
      </w:r>
      <w:r w:rsidR="006A2C85" w:rsidRPr="00F570AE">
        <w:rPr>
          <w:b/>
          <w:bCs/>
        </w:rPr>
        <w:t>ИСПОЛЬЗОВАНИЯ ОБРАЗОВАТЕЛЬНЫХ</w:t>
      </w:r>
      <w:r w:rsidRPr="00F570AE">
        <w:rPr>
          <w:b/>
          <w:bCs/>
        </w:rPr>
        <w:t xml:space="preserve"> ТЕХНОЛОГИЙ</w:t>
      </w:r>
    </w:p>
    <w:p w14:paraId="3EB9E959" w14:textId="55D2B7A5" w:rsidR="00B353F4" w:rsidRPr="00F570AE" w:rsidRDefault="00B353F4" w:rsidP="00F570AE">
      <w:pPr>
        <w:spacing w:line="276" w:lineRule="auto"/>
        <w:ind w:firstLine="360"/>
        <w:jc w:val="both"/>
      </w:pPr>
      <w:r w:rsidRPr="00F570AE">
        <w:t>В ходе занятия используются следующие образовательные технологии:</w:t>
      </w:r>
    </w:p>
    <w:p w14:paraId="0F298BC2" w14:textId="3C26F96D" w:rsidR="004D681D" w:rsidRPr="00F570AE" w:rsidRDefault="0071389E" w:rsidP="00F570AE">
      <w:pPr>
        <w:pStyle w:val="aa"/>
        <w:numPr>
          <w:ilvl w:val="0"/>
          <w:numId w:val="3"/>
        </w:numPr>
        <w:spacing w:line="276" w:lineRule="auto"/>
        <w:ind w:left="567" w:hanging="425"/>
        <w:jc w:val="both"/>
      </w:pPr>
      <w:r w:rsidRPr="00F570AE">
        <w:t>здоровье сберегающие</w:t>
      </w:r>
      <w:r w:rsidR="004D681D" w:rsidRPr="00F570AE">
        <w:t xml:space="preserve"> образовательные технологии (ЗОТ);</w:t>
      </w:r>
    </w:p>
    <w:p w14:paraId="71D240B8" w14:textId="223AF625" w:rsidR="004D681D" w:rsidRPr="00F570AE" w:rsidRDefault="004D681D" w:rsidP="00F570AE">
      <w:pPr>
        <w:pStyle w:val="aa"/>
        <w:numPr>
          <w:ilvl w:val="0"/>
          <w:numId w:val="3"/>
        </w:numPr>
        <w:spacing w:line="276" w:lineRule="auto"/>
        <w:ind w:left="567" w:hanging="425"/>
        <w:jc w:val="both"/>
      </w:pPr>
      <w:r w:rsidRPr="00F570AE">
        <w:t>технология групповой деятельности;</w:t>
      </w:r>
    </w:p>
    <w:p w14:paraId="13213C53" w14:textId="5E723CF2" w:rsidR="004D681D" w:rsidRPr="00F570AE" w:rsidRDefault="004D681D" w:rsidP="00F570AE">
      <w:pPr>
        <w:pStyle w:val="aa"/>
        <w:numPr>
          <w:ilvl w:val="0"/>
          <w:numId w:val="3"/>
        </w:numPr>
        <w:spacing w:line="276" w:lineRule="auto"/>
        <w:ind w:left="567" w:hanging="425"/>
        <w:jc w:val="both"/>
      </w:pPr>
      <w:r w:rsidRPr="00F570AE">
        <w:t>технология организации самостоятельной работы</w:t>
      </w:r>
      <w:r w:rsidR="0074219B" w:rsidRPr="00F570AE">
        <w:t xml:space="preserve"> (СР)</w:t>
      </w:r>
      <w:r w:rsidRPr="00F570AE">
        <w:t>.</w:t>
      </w:r>
    </w:p>
    <w:p w14:paraId="501893BC" w14:textId="46833A0A" w:rsidR="004D681D" w:rsidRPr="00F570AE" w:rsidRDefault="004D681D" w:rsidP="00F570AE">
      <w:pPr>
        <w:pStyle w:val="aa"/>
        <w:spacing w:line="276" w:lineRule="auto"/>
        <w:ind w:left="567"/>
        <w:jc w:val="both"/>
      </w:pPr>
      <w:r w:rsidRPr="00F570AE">
        <w:t>Таблица 1 – Образовательные технологии</w:t>
      </w:r>
      <w:r w:rsidR="005646CE" w:rsidRPr="00F570AE">
        <w:t xml:space="preserve"> [1]</w:t>
      </w:r>
    </w:p>
    <w:tbl>
      <w:tblPr>
        <w:tblStyle w:val="ab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36"/>
        <w:gridCol w:w="6662"/>
      </w:tblGrid>
      <w:tr w:rsidR="004D681D" w:rsidRPr="00F570AE" w14:paraId="1C3BB27D" w14:textId="77777777" w:rsidTr="00F570AE">
        <w:tc>
          <w:tcPr>
            <w:tcW w:w="2836" w:type="dxa"/>
          </w:tcPr>
          <w:p w14:paraId="590BB83B" w14:textId="00175FD5" w:rsidR="004D681D" w:rsidRPr="00F570AE" w:rsidRDefault="004D681D" w:rsidP="00F570AE">
            <w:pPr>
              <w:spacing w:line="276" w:lineRule="auto"/>
              <w:jc w:val="center"/>
              <w:rPr>
                <w:bCs/>
              </w:rPr>
            </w:pPr>
            <w:r w:rsidRPr="00F570AE">
              <w:rPr>
                <w:bCs/>
              </w:rPr>
              <w:t>Наименование технологии</w:t>
            </w:r>
          </w:p>
        </w:tc>
        <w:tc>
          <w:tcPr>
            <w:tcW w:w="6662" w:type="dxa"/>
          </w:tcPr>
          <w:p w14:paraId="31A79B55" w14:textId="60ED51D9" w:rsidR="004D681D" w:rsidRPr="00F570AE" w:rsidRDefault="004D681D" w:rsidP="00F570AE">
            <w:pPr>
              <w:spacing w:line="276" w:lineRule="auto"/>
              <w:jc w:val="center"/>
              <w:rPr>
                <w:bCs/>
              </w:rPr>
            </w:pPr>
            <w:r w:rsidRPr="00F570AE">
              <w:rPr>
                <w:bCs/>
              </w:rPr>
              <w:t>Обоснование</w:t>
            </w:r>
            <w:r w:rsidR="00596A07" w:rsidRPr="00F570AE">
              <w:rPr>
                <w:bCs/>
              </w:rPr>
              <w:t xml:space="preserve"> использования</w:t>
            </w:r>
          </w:p>
        </w:tc>
      </w:tr>
      <w:tr w:rsidR="004D681D" w:rsidRPr="00F570AE" w14:paraId="24A6D769" w14:textId="77777777" w:rsidTr="00F570AE">
        <w:tc>
          <w:tcPr>
            <w:tcW w:w="2836" w:type="dxa"/>
          </w:tcPr>
          <w:p w14:paraId="668F49ED" w14:textId="68D422F5" w:rsidR="004D681D" w:rsidRPr="00F570AE" w:rsidRDefault="00596A07" w:rsidP="00F570AE">
            <w:pPr>
              <w:spacing w:line="276" w:lineRule="auto"/>
              <w:jc w:val="both"/>
            </w:pPr>
            <w:r w:rsidRPr="00F570AE">
              <w:t>здоровье сберегающие образовательные технологии</w:t>
            </w:r>
          </w:p>
        </w:tc>
        <w:tc>
          <w:tcPr>
            <w:tcW w:w="6662" w:type="dxa"/>
          </w:tcPr>
          <w:p w14:paraId="221407E1" w14:textId="3678290D" w:rsidR="004D681D" w:rsidRPr="00F570AE" w:rsidRDefault="0001033B" w:rsidP="00F570AE">
            <w:pPr>
              <w:spacing w:line="276" w:lineRule="auto"/>
              <w:jc w:val="both"/>
            </w:pPr>
            <w:r w:rsidRPr="00F570AE">
              <w:t>Направлены на воспитание у обучающихся культуры здоровья, личностных качеств, способствующих его сохранению и укреплению, формирование представления о здоровье как ценности</w:t>
            </w:r>
            <w:r w:rsidR="00D959DD" w:rsidRPr="00F570AE">
              <w:t xml:space="preserve"> </w:t>
            </w:r>
          </w:p>
        </w:tc>
      </w:tr>
      <w:tr w:rsidR="004D681D" w:rsidRPr="00F570AE" w14:paraId="5C65DE3C" w14:textId="77777777" w:rsidTr="00F570AE">
        <w:tc>
          <w:tcPr>
            <w:tcW w:w="2836" w:type="dxa"/>
          </w:tcPr>
          <w:p w14:paraId="2FA29E67" w14:textId="0994B593" w:rsidR="004D681D" w:rsidRPr="00F570AE" w:rsidRDefault="004D681D" w:rsidP="00F570AE">
            <w:pPr>
              <w:spacing w:line="276" w:lineRule="auto"/>
              <w:jc w:val="both"/>
            </w:pPr>
            <w:r w:rsidRPr="00F570AE">
              <w:t>технология групповой деятельности</w:t>
            </w:r>
          </w:p>
        </w:tc>
        <w:tc>
          <w:tcPr>
            <w:tcW w:w="6662" w:type="dxa"/>
          </w:tcPr>
          <w:p w14:paraId="0CA3A54C" w14:textId="50532E03" w:rsidR="004D681D" w:rsidRPr="00F570AE" w:rsidRDefault="0074219B" w:rsidP="00F570AE">
            <w:pPr>
              <w:spacing w:line="276" w:lineRule="auto"/>
              <w:jc w:val="both"/>
            </w:pPr>
            <w:r w:rsidRPr="00F570AE">
              <w:rPr>
                <w:color w:val="000000"/>
              </w:rPr>
              <w:t xml:space="preserve">Временное разделение учебной группы на </w:t>
            </w:r>
            <w:r w:rsidR="00E01179" w:rsidRPr="00F570AE">
              <w:rPr>
                <w:color w:val="000000"/>
              </w:rPr>
              <w:t>две под</w:t>
            </w:r>
            <w:r w:rsidRPr="00F570AE">
              <w:rPr>
                <w:color w:val="000000"/>
              </w:rPr>
              <w:t xml:space="preserve">группы для совместного решения определенных задач. Студентам предлагается </w:t>
            </w:r>
            <w:r w:rsidR="0079359E" w:rsidRPr="00F570AE">
              <w:rPr>
                <w:color w:val="000000"/>
              </w:rPr>
              <w:t>ситуация</w:t>
            </w:r>
            <w:r w:rsidRPr="00F570AE">
              <w:rPr>
                <w:color w:val="000000"/>
              </w:rPr>
              <w:t>,</w:t>
            </w:r>
            <w:r w:rsidR="00596A07" w:rsidRPr="00F570AE">
              <w:rPr>
                <w:color w:val="000000"/>
              </w:rPr>
              <w:t xml:space="preserve"> </w:t>
            </w:r>
            <w:r w:rsidR="00725CB7" w:rsidRPr="00F570AE">
              <w:rPr>
                <w:color w:val="000000"/>
              </w:rPr>
              <w:t>наметить пути ее решения.</w:t>
            </w:r>
            <w:r w:rsidRPr="00F570AE">
              <w:rPr>
                <w:color w:val="000000"/>
              </w:rPr>
              <w:t xml:space="preserve"> </w:t>
            </w:r>
          </w:p>
        </w:tc>
      </w:tr>
      <w:tr w:rsidR="004D681D" w:rsidRPr="00F570AE" w14:paraId="19B6F127" w14:textId="77777777" w:rsidTr="00F570AE">
        <w:tc>
          <w:tcPr>
            <w:tcW w:w="2836" w:type="dxa"/>
          </w:tcPr>
          <w:p w14:paraId="4B0B8CEC" w14:textId="57F64C98" w:rsidR="004D681D" w:rsidRPr="00F570AE" w:rsidRDefault="004D681D" w:rsidP="00F570AE">
            <w:pPr>
              <w:spacing w:line="276" w:lineRule="auto"/>
              <w:jc w:val="both"/>
            </w:pPr>
            <w:r w:rsidRPr="00F570AE">
              <w:t xml:space="preserve">технология организации </w:t>
            </w:r>
            <w:r w:rsidR="0074219B" w:rsidRPr="00F570AE">
              <w:t>СР</w:t>
            </w:r>
          </w:p>
        </w:tc>
        <w:tc>
          <w:tcPr>
            <w:tcW w:w="6662" w:type="dxa"/>
          </w:tcPr>
          <w:p w14:paraId="152A0D82" w14:textId="3977E08C" w:rsidR="004D681D" w:rsidRPr="00F570AE" w:rsidRDefault="0074219B" w:rsidP="00F570AE">
            <w:pPr>
              <w:spacing w:line="276" w:lineRule="auto"/>
              <w:jc w:val="both"/>
            </w:pPr>
            <w:r w:rsidRPr="00F570AE">
              <w:t>Самостоятельная работа планируется и выполняется по заданию и при методическом руководстве преподавателя, но без его непосредственного участия</w:t>
            </w:r>
            <w:r w:rsidR="00D11C24" w:rsidRPr="00F570AE">
              <w:t xml:space="preserve"> </w:t>
            </w:r>
          </w:p>
        </w:tc>
      </w:tr>
    </w:tbl>
    <w:p w14:paraId="6FB364E7" w14:textId="2CB03583" w:rsidR="00663F11" w:rsidRDefault="00663F11" w:rsidP="00B353F4">
      <w:pPr>
        <w:spacing w:line="360" w:lineRule="auto"/>
        <w:ind w:firstLine="360"/>
        <w:jc w:val="both"/>
        <w:rPr>
          <w:sz w:val="28"/>
          <w:szCs w:val="28"/>
        </w:rPr>
      </w:pPr>
    </w:p>
    <w:p w14:paraId="17E73A56" w14:textId="0BE76DD9" w:rsidR="004D681D" w:rsidRPr="006A2C85" w:rsidRDefault="00663F11" w:rsidP="00F570AE">
      <w:pPr>
        <w:pStyle w:val="aa"/>
        <w:numPr>
          <w:ilvl w:val="0"/>
          <w:numId w:val="28"/>
        </w:numPr>
        <w:spacing w:line="360" w:lineRule="auto"/>
        <w:jc w:val="center"/>
        <w:rPr>
          <w:b/>
          <w:bCs/>
        </w:rPr>
      </w:pPr>
      <w:r w:rsidRPr="006A2C85">
        <w:rPr>
          <w:b/>
          <w:bCs/>
        </w:rPr>
        <w:t xml:space="preserve">ТЕХНОЛОГИЧЕСКАЯ </w:t>
      </w:r>
      <w:r w:rsidR="00F570AE" w:rsidRPr="006A2C85">
        <w:rPr>
          <w:b/>
          <w:bCs/>
        </w:rPr>
        <w:t>КАРТА ЗАНЯТИЯ</w:t>
      </w:r>
    </w:p>
    <w:p w14:paraId="326FBBAD" w14:textId="5276062F" w:rsidR="00596A07" w:rsidRPr="00F570AE" w:rsidRDefault="00061C59" w:rsidP="00F570AE">
      <w:pPr>
        <w:tabs>
          <w:tab w:val="left" w:pos="0"/>
        </w:tabs>
        <w:spacing w:line="276" w:lineRule="auto"/>
        <w:jc w:val="both"/>
        <w:rPr>
          <w:bCs/>
        </w:rPr>
      </w:pPr>
      <w:r>
        <w:tab/>
      </w:r>
      <w:r w:rsidR="00596A07" w:rsidRPr="00F570AE">
        <w:t xml:space="preserve">Тема занятия: </w:t>
      </w:r>
      <w:r w:rsidR="00321603" w:rsidRPr="00F570AE">
        <w:t>«</w:t>
      </w:r>
      <w:r w:rsidR="00471862" w:rsidRPr="00F570AE">
        <w:rPr>
          <w:bCs/>
        </w:rPr>
        <w:t>Психологические характеристики стресса</w:t>
      </w:r>
      <w:r w:rsidR="00321603" w:rsidRPr="00F570AE">
        <w:rPr>
          <w:bCs/>
        </w:rPr>
        <w:t>»</w:t>
      </w:r>
    </w:p>
    <w:p w14:paraId="3E21BDC7" w14:textId="14D819F6" w:rsidR="00C46A33" w:rsidRPr="00F570AE" w:rsidRDefault="00061C59" w:rsidP="00F570AE">
      <w:pPr>
        <w:tabs>
          <w:tab w:val="left" w:pos="0"/>
        </w:tabs>
        <w:spacing w:line="276" w:lineRule="auto"/>
        <w:jc w:val="both"/>
      </w:pPr>
      <w:r>
        <w:tab/>
      </w:r>
      <w:r w:rsidR="00596A07" w:rsidRPr="00F570AE">
        <w:t>Тип занятия:</w:t>
      </w:r>
      <w:r w:rsidR="00C46A33" w:rsidRPr="00F570AE">
        <w:t xml:space="preserve"> </w:t>
      </w:r>
    </w:p>
    <w:p w14:paraId="051D9423" w14:textId="5A795494" w:rsidR="00C46A33" w:rsidRPr="00F570AE" w:rsidRDefault="00596A07" w:rsidP="006A2C85">
      <w:pPr>
        <w:pStyle w:val="aa"/>
        <w:numPr>
          <w:ilvl w:val="0"/>
          <w:numId w:val="37"/>
        </w:numPr>
        <w:tabs>
          <w:tab w:val="left" w:pos="0"/>
        </w:tabs>
        <w:spacing w:line="276" w:lineRule="auto"/>
        <w:jc w:val="both"/>
      </w:pPr>
      <w:r w:rsidRPr="00F570AE">
        <w:t xml:space="preserve">по основной дидактической цели: </w:t>
      </w:r>
      <w:r w:rsidR="00321603" w:rsidRPr="00F570AE">
        <w:t>комплексное применение знаний;</w:t>
      </w:r>
      <w:r w:rsidR="00C46A33" w:rsidRPr="00F570AE">
        <w:t xml:space="preserve"> </w:t>
      </w:r>
    </w:p>
    <w:p w14:paraId="2714A7A2" w14:textId="4168A086" w:rsidR="00596A07" w:rsidRPr="00F570AE" w:rsidRDefault="00061C59" w:rsidP="00F570AE">
      <w:pPr>
        <w:tabs>
          <w:tab w:val="left" w:pos="0"/>
        </w:tabs>
        <w:spacing w:line="276" w:lineRule="auto"/>
        <w:jc w:val="both"/>
      </w:pPr>
      <w:r>
        <w:tab/>
      </w:r>
      <w:r w:rsidR="00596A07" w:rsidRPr="00F570AE">
        <w:t xml:space="preserve">Цели:  </w:t>
      </w:r>
    </w:p>
    <w:p w14:paraId="13E7071C" w14:textId="4F2F2A6B" w:rsidR="0067006B" w:rsidRPr="00F570AE" w:rsidRDefault="00596A07" w:rsidP="006A2C85">
      <w:pPr>
        <w:pStyle w:val="c42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570AE">
        <w:t xml:space="preserve">Обучающая: </w:t>
      </w:r>
      <w:r w:rsidR="0067006B" w:rsidRPr="00F570AE">
        <w:rPr>
          <w:rStyle w:val="c13"/>
          <w:color w:val="000000"/>
        </w:rPr>
        <w:t xml:space="preserve">ознакомить </w:t>
      </w:r>
      <w:r w:rsidR="002A2A83" w:rsidRPr="00F570AE">
        <w:rPr>
          <w:rStyle w:val="c13"/>
          <w:color w:val="000000"/>
        </w:rPr>
        <w:t>об</w:t>
      </w:r>
      <w:r w:rsidR="0067006B" w:rsidRPr="00F570AE">
        <w:rPr>
          <w:rStyle w:val="c13"/>
          <w:color w:val="000000"/>
        </w:rPr>
        <w:t>уча</w:t>
      </w:r>
      <w:r w:rsidR="002A2A83" w:rsidRPr="00F570AE">
        <w:rPr>
          <w:rStyle w:val="c13"/>
          <w:color w:val="000000"/>
        </w:rPr>
        <w:t>ю</w:t>
      </w:r>
      <w:r w:rsidR="0067006B" w:rsidRPr="00F570AE">
        <w:rPr>
          <w:rStyle w:val="c13"/>
          <w:color w:val="000000"/>
        </w:rPr>
        <w:t>щихся с общим понятием стресса, стрессовыми факторами (стрессорами);</w:t>
      </w:r>
    </w:p>
    <w:p w14:paraId="409DCCB8" w14:textId="1BED4D57" w:rsidR="0067006B" w:rsidRPr="00F570AE" w:rsidRDefault="00596A07" w:rsidP="006A2C85">
      <w:pPr>
        <w:pStyle w:val="aa"/>
        <w:numPr>
          <w:ilvl w:val="0"/>
          <w:numId w:val="38"/>
        </w:numPr>
        <w:tabs>
          <w:tab w:val="left" w:pos="0"/>
        </w:tabs>
        <w:spacing w:line="276" w:lineRule="auto"/>
        <w:jc w:val="both"/>
      </w:pPr>
      <w:r w:rsidRPr="00F570AE">
        <w:t xml:space="preserve">Развивающая: </w:t>
      </w:r>
      <w:r w:rsidR="0067006B" w:rsidRPr="00F570AE">
        <w:rPr>
          <w:color w:val="000000"/>
          <w:shd w:val="clear" w:color="auto" w:fill="FFFFFF"/>
        </w:rPr>
        <w:t>сформулировать общие принципы борьбы со стрессом для обеспечения психологической уравновешенности и сохранения здоровья;</w:t>
      </w:r>
    </w:p>
    <w:p w14:paraId="6954A2BD" w14:textId="17C53437" w:rsidR="0067006B" w:rsidRPr="00F570AE" w:rsidRDefault="00596A07" w:rsidP="006A2C85">
      <w:pPr>
        <w:pStyle w:val="aa"/>
        <w:numPr>
          <w:ilvl w:val="0"/>
          <w:numId w:val="38"/>
        </w:numPr>
        <w:tabs>
          <w:tab w:val="left" w:pos="0"/>
        </w:tabs>
        <w:spacing w:line="276" w:lineRule="auto"/>
        <w:jc w:val="both"/>
        <w:rPr>
          <w:rStyle w:val="c1"/>
        </w:rPr>
      </w:pPr>
      <w:r w:rsidRPr="00F570AE">
        <w:t>Воспитательная</w:t>
      </w:r>
      <w:r w:rsidR="00F570AE" w:rsidRPr="00F570AE">
        <w:t xml:space="preserve">: </w:t>
      </w:r>
      <w:r w:rsidR="00F570AE" w:rsidRPr="006A2C85">
        <w:rPr>
          <w:rStyle w:val="c13"/>
          <w:color w:val="000000"/>
          <w:shd w:val="clear" w:color="auto" w:fill="FFFFFF"/>
        </w:rPr>
        <w:t>вырабатывать</w:t>
      </w:r>
      <w:r w:rsidR="0067006B" w:rsidRPr="006A2C85">
        <w:rPr>
          <w:rStyle w:val="c13"/>
          <w:color w:val="000000"/>
          <w:shd w:val="clear" w:color="auto" w:fill="FFFFFF"/>
        </w:rPr>
        <w:t xml:space="preserve"> у </w:t>
      </w:r>
      <w:r w:rsidR="002A2A83" w:rsidRPr="006A2C85">
        <w:rPr>
          <w:rStyle w:val="c13"/>
          <w:color w:val="000000"/>
          <w:shd w:val="clear" w:color="auto" w:fill="FFFFFF"/>
        </w:rPr>
        <w:t>об</w:t>
      </w:r>
      <w:r w:rsidR="0067006B" w:rsidRPr="006A2C85">
        <w:rPr>
          <w:rStyle w:val="c13"/>
          <w:color w:val="000000"/>
          <w:shd w:val="clear" w:color="auto" w:fill="FFFFFF"/>
        </w:rPr>
        <w:t>уча</w:t>
      </w:r>
      <w:r w:rsidR="002A2A83" w:rsidRPr="006A2C85">
        <w:rPr>
          <w:rStyle w:val="c13"/>
          <w:color w:val="000000"/>
          <w:shd w:val="clear" w:color="auto" w:fill="FFFFFF"/>
        </w:rPr>
        <w:t>ю</w:t>
      </w:r>
      <w:r w:rsidR="0067006B" w:rsidRPr="006A2C85">
        <w:rPr>
          <w:rStyle w:val="c13"/>
          <w:color w:val="000000"/>
          <w:shd w:val="clear" w:color="auto" w:fill="FFFFFF"/>
        </w:rPr>
        <w:t>щихся сознательное и ответственное отношение к своему здоровью</w:t>
      </w:r>
      <w:r w:rsidR="0067006B" w:rsidRPr="006A2C85">
        <w:rPr>
          <w:rStyle w:val="c1"/>
          <w:color w:val="000000"/>
          <w:shd w:val="clear" w:color="auto" w:fill="FFFFFF"/>
        </w:rPr>
        <w:t>.</w:t>
      </w:r>
    </w:p>
    <w:p w14:paraId="63AC8E4A" w14:textId="65E30A52" w:rsidR="00596A07" w:rsidRPr="00F570AE" w:rsidRDefault="00061C59" w:rsidP="00F570AE">
      <w:pPr>
        <w:tabs>
          <w:tab w:val="left" w:pos="0"/>
        </w:tabs>
        <w:spacing w:line="276" w:lineRule="auto"/>
        <w:jc w:val="both"/>
      </w:pPr>
      <w:r>
        <w:tab/>
      </w:r>
      <w:r w:rsidR="00596A07" w:rsidRPr="00F570AE">
        <w:t xml:space="preserve">Формы организации учебной деятельности: </w:t>
      </w:r>
      <w:r w:rsidR="006A2C85">
        <w:t>микро-</w:t>
      </w:r>
      <w:r w:rsidR="00E72D94" w:rsidRPr="00F570AE">
        <w:t>группы</w:t>
      </w:r>
    </w:p>
    <w:p w14:paraId="493194D0" w14:textId="0A051CC1" w:rsidR="00596A07" w:rsidRPr="00F570AE" w:rsidRDefault="0014756E" w:rsidP="00F570AE">
      <w:pPr>
        <w:tabs>
          <w:tab w:val="left" w:pos="0"/>
        </w:tabs>
        <w:spacing w:line="276" w:lineRule="auto"/>
        <w:jc w:val="both"/>
      </w:pPr>
      <w:bookmarkStart w:id="5" w:name="_Hlk113201673"/>
      <w:r w:rsidRPr="00F570AE">
        <w:t>Таблица 2 – Задачи и результаты</w:t>
      </w:r>
      <w:r w:rsidR="004645B1" w:rsidRPr="00F570AE">
        <w:t xml:space="preserve"> занятия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C46A33" w:rsidRPr="00F570AE" w14:paraId="24240627" w14:textId="77777777" w:rsidTr="006A2C85">
        <w:tc>
          <w:tcPr>
            <w:tcW w:w="4673" w:type="dxa"/>
          </w:tcPr>
          <w:bookmarkEnd w:id="5"/>
          <w:p w14:paraId="6B5C2753" w14:textId="73A82914" w:rsidR="00C46A33" w:rsidRPr="00F570AE" w:rsidRDefault="00C46A33" w:rsidP="00F570AE">
            <w:pPr>
              <w:spacing w:line="276" w:lineRule="auto"/>
              <w:jc w:val="center"/>
            </w:pPr>
            <w:r w:rsidRPr="00F570AE">
              <w:rPr>
                <w:rFonts w:eastAsia="BatangChe"/>
                <w:b/>
              </w:rPr>
              <w:t>Задачи</w:t>
            </w:r>
          </w:p>
        </w:tc>
        <w:tc>
          <w:tcPr>
            <w:tcW w:w="4672" w:type="dxa"/>
          </w:tcPr>
          <w:p w14:paraId="495D8780" w14:textId="153CCD9E" w:rsidR="00C46A33" w:rsidRPr="00F570AE" w:rsidRDefault="00C46A33" w:rsidP="00F570AE">
            <w:pPr>
              <w:spacing w:line="276" w:lineRule="auto"/>
              <w:jc w:val="center"/>
            </w:pPr>
            <w:r w:rsidRPr="00F570AE">
              <w:rPr>
                <w:rFonts w:eastAsia="BatangChe"/>
                <w:b/>
              </w:rPr>
              <w:t>Планируемые результаты</w:t>
            </w:r>
          </w:p>
        </w:tc>
      </w:tr>
      <w:tr w:rsidR="00C46A33" w:rsidRPr="00F570AE" w14:paraId="7A3B709C" w14:textId="77777777" w:rsidTr="006A2C85">
        <w:tc>
          <w:tcPr>
            <w:tcW w:w="4673" w:type="dxa"/>
          </w:tcPr>
          <w:p w14:paraId="150CD90B" w14:textId="79226C76" w:rsidR="00C46A33" w:rsidRPr="00F570AE" w:rsidRDefault="00B41AA2" w:rsidP="00F570AE">
            <w:pPr>
              <w:spacing w:line="276" w:lineRule="auto"/>
              <w:jc w:val="both"/>
            </w:pPr>
            <w:r w:rsidRPr="00F570AE">
              <w:rPr>
                <w:color w:val="000000"/>
                <w:shd w:val="clear" w:color="auto" w:fill="FFFFFF"/>
              </w:rPr>
              <w:t xml:space="preserve"> </w:t>
            </w:r>
            <w:r w:rsidR="00F570AE">
              <w:rPr>
                <w:color w:val="000000"/>
                <w:shd w:val="clear" w:color="auto" w:fill="FFFFFF"/>
              </w:rPr>
              <w:t xml:space="preserve">изучить </w:t>
            </w:r>
            <w:r w:rsidRPr="00F570AE">
              <w:rPr>
                <w:color w:val="000000"/>
                <w:shd w:val="clear" w:color="auto" w:fill="FFFFFF"/>
              </w:rPr>
              <w:t>понятия: «стресс»</w:t>
            </w:r>
            <w:r w:rsidRPr="00F570AE">
              <w:t>, виды стресса: психологический и физиологический</w:t>
            </w:r>
          </w:p>
        </w:tc>
        <w:tc>
          <w:tcPr>
            <w:tcW w:w="4672" w:type="dxa"/>
          </w:tcPr>
          <w:p w14:paraId="28EF2A6D" w14:textId="51D242D7" w:rsidR="00C46A33" w:rsidRPr="00F570AE" w:rsidRDefault="00B41AA2" w:rsidP="00F570AE">
            <w:pPr>
              <w:spacing w:line="276" w:lineRule="auto"/>
              <w:jc w:val="both"/>
            </w:pPr>
            <w:r w:rsidRPr="00F570AE">
              <w:rPr>
                <w:color w:val="000000"/>
                <w:shd w:val="clear" w:color="auto" w:fill="FFFFFF"/>
              </w:rPr>
              <w:t>осознание того, что стресс неизбежен</w:t>
            </w:r>
          </w:p>
        </w:tc>
      </w:tr>
      <w:tr w:rsidR="00C46A33" w:rsidRPr="00F570AE" w14:paraId="4501606E" w14:textId="77777777" w:rsidTr="006A2C85">
        <w:tc>
          <w:tcPr>
            <w:tcW w:w="4673" w:type="dxa"/>
          </w:tcPr>
          <w:p w14:paraId="555C08C8" w14:textId="51A20033" w:rsidR="00C46A33" w:rsidRPr="00F570AE" w:rsidRDefault="00D1277F" w:rsidP="00F570AE">
            <w:pPr>
              <w:spacing w:line="276" w:lineRule="auto"/>
              <w:jc w:val="both"/>
            </w:pPr>
            <w:r w:rsidRPr="00F570AE">
              <w:rPr>
                <w:color w:val="000000"/>
                <w:shd w:val="clear" w:color="auto" w:fill="FFFFFF"/>
              </w:rPr>
              <w:t xml:space="preserve">овладеть приемами саморегуляции функциональных состояний </w:t>
            </w:r>
            <w:r w:rsidR="00E72D94" w:rsidRPr="00F570AE">
              <w:rPr>
                <w:color w:val="000000"/>
                <w:shd w:val="clear" w:color="auto" w:fill="FFFFFF"/>
              </w:rPr>
              <w:t xml:space="preserve">на </w:t>
            </w:r>
            <w:r w:rsidRPr="00F570AE">
              <w:rPr>
                <w:color w:val="000000"/>
                <w:shd w:val="clear" w:color="auto" w:fill="FFFFFF"/>
              </w:rPr>
              <w:t>организм</w:t>
            </w:r>
          </w:p>
        </w:tc>
        <w:tc>
          <w:tcPr>
            <w:tcW w:w="4672" w:type="dxa"/>
          </w:tcPr>
          <w:p w14:paraId="46C9C117" w14:textId="0BC9A518" w:rsidR="00C46A33" w:rsidRPr="00F570AE" w:rsidRDefault="00F570AE" w:rsidP="00F570AE">
            <w:pPr>
              <w:spacing w:line="276" w:lineRule="auto"/>
              <w:jc w:val="both"/>
            </w:pPr>
            <w:r>
              <w:rPr>
                <w:color w:val="000000"/>
                <w:shd w:val="clear" w:color="auto" w:fill="FFFFFF"/>
              </w:rPr>
              <w:t>п</w:t>
            </w:r>
            <w:r w:rsidR="00433612" w:rsidRPr="00F570AE">
              <w:rPr>
                <w:color w:val="000000"/>
                <w:shd w:val="clear" w:color="auto" w:fill="FFFFFF"/>
              </w:rPr>
              <w:t xml:space="preserve">онимание важности </w:t>
            </w:r>
            <w:r w:rsidR="00D1277F" w:rsidRPr="00F570AE">
              <w:rPr>
                <w:color w:val="000000"/>
                <w:shd w:val="clear" w:color="auto" w:fill="FFFFFF"/>
              </w:rPr>
              <w:t>обучения приемам саморегуляции для устранения негативных последствий.</w:t>
            </w:r>
          </w:p>
        </w:tc>
      </w:tr>
    </w:tbl>
    <w:p w14:paraId="40AD1A26" w14:textId="77777777" w:rsidR="00C46A33" w:rsidRPr="00F570AE" w:rsidRDefault="00C46A33" w:rsidP="00F570AE">
      <w:pPr>
        <w:spacing w:line="276" w:lineRule="auto"/>
      </w:pPr>
    </w:p>
    <w:p w14:paraId="1C5E6E6A" w14:textId="77777777" w:rsidR="00652D94" w:rsidRDefault="00652D94" w:rsidP="00F570AE">
      <w:pPr>
        <w:tabs>
          <w:tab w:val="left" w:pos="0"/>
        </w:tabs>
        <w:spacing w:line="276" w:lineRule="auto"/>
      </w:pPr>
    </w:p>
    <w:p w14:paraId="53E122B1" w14:textId="77777777" w:rsidR="00652D94" w:rsidRDefault="00652D94" w:rsidP="00F570AE">
      <w:pPr>
        <w:tabs>
          <w:tab w:val="left" w:pos="0"/>
        </w:tabs>
        <w:spacing w:line="276" w:lineRule="auto"/>
      </w:pPr>
    </w:p>
    <w:p w14:paraId="4B3C5CD3" w14:textId="491F6136" w:rsidR="004645B1" w:rsidRPr="00F570AE" w:rsidRDefault="004645B1" w:rsidP="00F570AE">
      <w:pPr>
        <w:tabs>
          <w:tab w:val="left" w:pos="0"/>
        </w:tabs>
        <w:spacing w:line="276" w:lineRule="auto"/>
      </w:pPr>
      <w:r w:rsidRPr="00F570AE">
        <w:t>Таблица 3 – Описание деятельности на различных этапах занятия</w:t>
      </w: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1837"/>
        <w:gridCol w:w="4538"/>
        <w:gridCol w:w="2127"/>
        <w:gridCol w:w="843"/>
      </w:tblGrid>
      <w:tr w:rsidR="00E264DD" w:rsidRPr="00F570AE" w14:paraId="7CCB4308" w14:textId="77777777" w:rsidTr="00F570AE">
        <w:trPr>
          <w:trHeight w:val="286"/>
        </w:trPr>
        <w:tc>
          <w:tcPr>
            <w:tcW w:w="983" w:type="pct"/>
          </w:tcPr>
          <w:p w14:paraId="6BE1E85A" w14:textId="77777777" w:rsidR="00C46A33" w:rsidRPr="00F570AE" w:rsidRDefault="00C46A33" w:rsidP="00F570AE">
            <w:pPr>
              <w:spacing w:line="276" w:lineRule="auto"/>
              <w:jc w:val="center"/>
              <w:rPr>
                <w:b/>
              </w:rPr>
            </w:pPr>
            <w:r w:rsidRPr="00F570AE">
              <w:rPr>
                <w:b/>
              </w:rPr>
              <w:lastRenderedPageBreak/>
              <w:t>Этап</w:t>
            </w:r>
          </w:p>
        </w:tc>
        <w:tc>
          <w:tcPr>
            <w:tcW w:w="2428" w:type="pct"/>
          </w:tcPr>
          <w:p w14:paraId="549BC0DA" w14:textId="77777777" w:rsidR="00C46A33" w:rsidRPr="00F570AE" w:rsidRDefault="00C46A33" w:rsidP="00F570AE">
            <w:pPr>
              <w:spacing w:line="276" w:lineRule="auto"/>
              <w:jc w:val="center"/>
              <w:rPr>
                <w:b/>
              </w:rPr>
            </w:pPr>
            <w:r w:rsidRPr="00F570AE">
              <w:rPr>
                <w:b/>
              </w:rPr>
              <w:t>Деятельность преподавателя</w:t>
            </w:r>
          </w:p>
        </w:tc>
        <w:tc>
          <w:tcPr>
            <w:tcW w:w="1138" w:type="pct"/>
          </w:tcPr>
          <w:p w14:paraId="76424448" w14:textId="77777777" w:rsidR="00C46A33" w:rsidRPr="00F570AE" w:rsidRDefault="00C46A33" w:rsidP="00F570AE">
            <w:pPr>
              <w:spacing w:line="276" w:lineRule="auto"/>
              <w:jc w:val="center"/>
              <w:rPr>
                <w:b/>
              </w:rPr>
            </w:pPr>
            <w:r w:rsidRPr="00F570AE">
              <w:rPr>
                <w:b/>
              </w:rPr>
              <w:t>Деятельность обучающихся</w:t>
            </w:r>
          </w:p>
        </w:tc>
        <w:tc>
          <w:tcPr>
            <w:tcW w:w="452" w:type="pct"/>
          </w:tcPr>
          <w:p w14:paraId="67427D3C" w14:textId="77777777" w:rsidR="00C46A33" w:rsidRPr="00F570AE" w:rsidRDefault="00C46A33" w:rsidP="00F570AE">
            <w:pPr>
              <w:spacing w:line="276" w:lineRule="auto"/>
              <w:jc w:val="center"/>
              <w:rPr>
                <w:b/>
              </w:rPr>
            </w:pPr>
            <w:r w:rsidRPr="00F570AE">
              <w:rPr>
                <w:b/>
              </w:rPr>
              <w:t>Время, мин</w:t>
            </w:r>
          </w:p>
        </w:tc>
      </w:tr>
      <w:tr w:rsidR="00E264DD" w:rsidRPr="00F570AE" w14:paraId="2ED0EB21" w14:textId="77777777" w:rsidTr="00F570AE">
        <w:trPr>
          <w:trHeight w:val="286"/>
        </w:trPr>
        <w:tc>
          <w:tcPr>
            <w:tcW w:w="983" w:type="pct"/>
          </w:tcPr>
          <w:p w14:paraId="1CD77AC0" w14:textId="5E222F20" w:rsidR="00C46A33" w:rsidRPr="00F570AE" w:rsidRDefault="00D959DD" w:rsidP="00F570AE">
            <w:pPr>
              <w:spacing w:line="276" w:lineRule="auto"/>
              <w:jc w:val="both"/>
            </w:pPr>
            <w:bookmarkStart w:id="6" w:name="_Hlk117352488"/>
            <w:r w:rsidRPr="00F570AE">
              <w:t>1.</w:t>
            </w:r>
            <w:r w:rsidR="00C46A33" w:rsidRPr="00F570AE">
              <w:t>Организа</w:t>
            </w:r>
            <w:r w:rsidR="00A903E0" w:rsidRPr="00F570AE">
              <w:t>-</w:t>
            </w:r>
            <w:r w:rsidR="00C46A33" w:rsidRPr="00F570AE">
              <w:t>ционный этап</w:t>
            </w:r>
            <w:bookmarkEnd w:id="6"/>
          </w:p>
        </w:tc>
        <w:tc>
          <w:tcPr>
            <w:tcW w:w="2428" w:type="pct"/>
          </w:tcPr>
          <w:p w14:paraId="27CD685D" w14:textId="46E7082F" w:rsidR="00C46A33" w:rsidRPr="00F570AE" w:rsidRDefault="00BB1A92" w:rsidP="00F570AE">
            <w:pPr>
              <w:spacing w:line="276" w:lineRule="auto"/>
              <w:jc w:val="both"/>
            </w:pPr>
            <w:r w:rsidRPr="00F570AE">
              <w:rPr>
                <w:color w:val="000000"/>
                <w:shd w:val="clear" w:color="auto" w:fill="FFFFFF"/>
              </w:rPr>
              <w:t>Приветствие. Напоминание о правилах работы на заняти</w:t>
            </w:r>
            <w:r w:rsidR="00061C59">
              <w:rPr>
                <w:color w:val="000000"/>
                <w:shd w:val="clear" w:color="auto" w:fill="FFFFFF"/>
              </w:rPr>
              <w:t>и</w:t>
            </w:r>
            <w:r w:rsidRPr="00F570AE">
              <w:rPr>
                <w:color w:val="000000"/>
                <w:shd w:val="clear" w:color="auto" w:fill="FFFFFF"/>
              </w:rPr>
              <w:t xml:space="preserve">. </w:t>
            </w:r>
            <w:r w:rsidR="00061C59">
              <w:rPr>
                <w:color w:val="000000"/>
                <w:shd w:val="clear" w:color="auto" w:fill="FFFFFF"/>
              </w:rPr>
              <w:t>Формулировка темы занятия</w:t>
            </w:r>
          </w:p>
        </w:tc>
        <w:tc>
          <w:tcPr>
            <w:tcW w:w="1138" w:type="pct"/>
          </w:tcPr>
          <w:p w14:paraId="0E297D52" w14:textId="31E1E0D8" w:rsidR="00C46A33" w:rsidRPr="00F570AE" w:rsidRDefault="00061C59" w:rsidP="00F570AE">
            <w:pPr>
              <w:spacing w:line="276" w:lineRule="auto"/>
              <w:jc w:val="both"/>
            </w:pPr>
            <w:r w:rsidRPr="00F570AE">
              <w:t>С</w:t>
            </w:r>
            <w:r w:rsidR="0054398A" w:rsidRPr="00F570AE">
              <w:t>лушание</w:t>
            </w:r>
            <w:r>
              <w:t xml:space="preserve"> </w:t>
            </w:r>
          </w:p>
        </w:tc>
        <w:tc>
          <w:tcPr>
            <w:tcW w:w="452" w:type="pct"/>
          </w:tcPr>
          <w:p w14:paraId="68B97BD8" w14:textId="2B8456BE" w:rsidR="00A903E0" w:rsidRPr="00F570AE" w:rsidRDefault="00AB185A" w:rsidP="00F570AE">
            <w:pPr>
              <w:spacing w:line="276" w:lineRule="auto"/>
              <w:jc w:val="center"/>
            </w:pPr>
            <w:r w:rsidRPr="00F570AE">
              <w:t>4</w:t>
            </w:r>
          </w:p>
        </w:tc>
      </w:tr>
      <w:tr w:rsidR="00E264DD" w:rsidRPr="00F570AE" w14:paraId="0BD16872" w14:textId="77777777" w:rsidTr="00F570AE">
        <w:trPr>
          <w:trHeight w:val="841"/>
        </w:trPr>
        <w:tc>
          <w:tcPr>
            <w:tcW w:w="983" w:type="pct"/>
          </w:tcPr>
          <w:p w14:paraId="1FD92CC7" w14:textId="7DFAA69F" w:rsidR="00C46A33" w:rsidRPr="00F570AE" w:rsidRDefault="009F333B" w:rsidP="00F570AE">
            <w:pPr>
              <w:spacing w:line="276" w:lineRule="auto"/>
              <w:jc w:val="both"/>
            </w:pPr>
            <w:bookmarkStart w:id="7" w:name="_Hlk117352467"/>
            <w:r w:rsidRPr="00F570AE">
              <w:rPr>
                <w:color w:val="000000"/>
                <w:shd w:val="clear" w:color="auto" w:fill="FFFFFF"/>
              </w:rPr>
              <w:t>2.А</w:t>
            </w:r>
            <w:r w:rsidRPr="00F570AE">
              <w:rPr>
                <w:bCs/>
                <w:color w:val="000000"/>
                <w:shd w:val="clear" w:color="auto" w:fill="FFFFFF"/>
              </w:rPr>
              <w:t>ктуализация знаний</w:t>
            </w:r>
            <w:bookmarkEnd w:id="7"/>
          </w:p>
        </w:tc>
        <w:tc>
          <w:tcPr>
            <w:tcW w:w="2428" w:type="pct"/>
          </w:tcPr>
          <w:p w14:paraId="47A0CEBF" w14:textId="21368E88" w:rsidR="00C46A33" w:rsidRPr="00F570AE" w:rsidRDefault="00C81125" w:rsidP="00F570AE">
            <w:pPr>
              <w:pStyle w:val="c5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F570AE">
              <w:rPr>
                <w:rStyle w:val="c2"/>
                <w:bCs/>
                <w:color w:val="000000"/>
              </w:rPr>
              <w:t>Упражнение «Стаканчик»</w:t>
            </w:r>
            <w:r w:rsidRPr="00F570AE">
              <w:rPr>
                <w:bCs/>
                <w:color w:val="000000"/>
              </w:rPr>
              <w:br/>
            </w:r>
            <w:r w:rsidRPr="00F570AE">
              <w:rPr>
                <w:rStyle w:val="c7"/>
                <w:color w:val="000000"/>
              </w:rPr>
              <w:t xml:space="preserve">(автор С.С. </w:t>
            </w:r>
            <w:proofErr w:type="spellStart"/>
            <w:r w:rsidRPr="00F570AE">
              <w:rPr>
                <w:rStyle w:val="c7"/>
                <w:color w:val="000000"/>
              </w:rPr>
              <w:t>Назметдинова</w:t>
            </w:r>
            <w:proofErr w:type="spellEnd"/>
            <w:r w:rsidRPr="00F570AE">
              <w:rPr>
                <w:rStyle w:val="c7"/>
                <w:color w:val="000000"/>
              </w:rPr>
              <w:t>)</w:t>
            </w:r>
            <w:r w:rsidRPr="00F570AE">
              <w:rPr>
                <w:color w:val="000000"/>
              </w:rPr>
              <w:br/>
            </w:r>
            <w:r w:rsidRPr="00F570AE">
              <w:rPr>
                <w:rStyle w:val="c7"/>
                <w:color w:val="000000"/>
              </w:rPr>
              <w:t>Цель: показать естественную реакцию на стресс, реакцию на проблемы</w:t>
            </w:r>
            <w:r w:rsidRPr="00F570AE">
              <w:rPr>
                <w:color w:val="000000"/>
              </w:rPr>
              <w:br/>
            </w:r>
            <w:r w:rsidRPr="00F570AE">
              <w:rPr>
                <w:rStyle w:val="c7"/>
                <w:color w:val="000000"/>
              </w:rPr>
              <w:t>Описание: перед началом упражнения необходимо напомнить участникам о правиле «здесь» и «сейчас», т.к.</w:t>
            </w:r>
            <w:r w:rsidR="00CA3F99" w:rsidRPr="00F570AE">
              <w:rPr>
                <w:rStyle w:val="c7"/>
                <w:color w:val="000000"/>
              </w:rPr>
              <w:t xml:space="preserve"> упражнение достаточно жесткое.</w:t>
            </w:r>
            <w:r w:rsidRPr="00F570AE">
              <w:rPr>
                <w:color w:val="000000"/>
              </w:rPr>
              <w:br/>
            </w:r>
            <w:r w:rsidR="004F5278" w:rsidRPr="00F570AE">
              <w:rPr>
                <w:rStyle w:val="c7"/>
                <w:color w:val="000000"/>
              </w:rPr>
              <w:t xml:space="preserve">Педагог ставит на ладонь пластиковый стаканчик и говорит обучающимся: «Представьте, что этот стаканчик – сосуд для самых ваших приятных и радостных переживаний и мыслей (пауза). В него вы можете мысленно положить то, что для вас действительно </w:t>
            </w:r>
            <w:r w:rsidRPr="00F570AE">
              <w:rPr>
                <w:rStyle w:val="c7"/>
                <w:color w:val="000000"/>
              </w:rPr>
              <w:t>приятно (пауза), это есть то, что вам очень нравиться в жизни».</w:t>
            </w:r>
            <w:r w:rsidRPr="00F570AE">
              <w:rPr>
                <w:color w:val="000000"/>
              </w:rPr>
              <w:br/>
            </w:r>
            <w:r w:rsidRPr="00F570AE">
              <w:rPr>
                <w:rStyle w:val="c7"/>
                <w:color w:val="000000"/>
              </w:rPr>
              <w:t>На протяжении нескольких минут царит молчание, и в неожиданный момент п</w:t>
            </w:r>
            <w:r w:rsidR="00984630" w:rsidRPr="00F570AE">
              <w:rPr>
                <w:rStyle w:val="c7"/>
                <w:color w:val="000000"/>
              </w:rPr>
              <w:t>едаго</w:t>
            </w:r>
            <w:r w:rsidRPr="00F570AE">
              <w:rPr>
                <w:rStyle w:val="c7"/>
                <w:color w:val="000000"/>
              </w:rPr>
              <w:t>г сминает стаканчик: «Что вы почувствовали? Какое ваше состояние сейчас?»</w:t>
            </w:r>
          </w:p>
        </w:tc>
        <w:tc>
          <w:tcPr>
            <w:tcW w:w="1138" w:type="pct"/>
          </w:tcPr>
          <w:p w14:paraId="688ECAAB" w14:textId="6901D963" w:rsidR="009F333B" w:rsidRPr="00F570AE" w:rsidRDefault="009F333B" w:rsidP="00F570AE">
            <w:pPr>
              <w:spacing w:line="276" w:lineRule="auto"/>
              <w:jc w:val="both"/>
              <w:rPr>
                <w:rStyle w:val="c7"/>
                <w:color w:val="000000"/>
              </w:rPr>
            </w:pPr>
            <w:r w:rsidRPr="00F570AE">
              <w:rPr>
                <w:rStyle w:val="c7"/>
                <w:color w:val="000000"/>
              </w:rPr>
              <w:t>Выполнение упражнения «Стаканчик»</w:t>
            </w:r>
            <w:r w:rsidR="00061C59">
              <w:rPr>
                <w:rStyle w:val="c7"/>
                <w:color w:val="000000"/>
              </w:rPr>
              <w:t>.</w:t>
            </w:r>
          </w:p>
          <w:p w14:paraId="7F284D33" w14:textId="06FDA913" w:rsidR="00C46A33" w:rsidRPr="00F570AE" w:rsidRDefault="009F333B" w:rsidP="00F570AE">
            <w:pPr>
              <w:spacing w:line="276" w:lineRule="auto"/>
              <w:jc w:val="both"/>
            </w:pPr>
            <w:r w:rsidRPr="00F570AE">
              <w:rPr>
                <w:rStyle w:val="c7"/>
                <w:color w:val="000000"/>
              </w:rPr>
              <w:t>Обсуждение</w:t>
            </w:r>
            <w:r w:rsidR="00C81125" w:rsidRPr="00F570AE">
              <w:rPr>
                <w:rStyle w:val="c7"/>
                <w:color w:val="000000"/>
              </w:rPr>
              <w:t xml:space="preserve"> после упражнения, что почувствовали обучающиеся и что им захотелось сделать</w:t>
            </w:r>
            <w:r w:rsidR="00061C59">
              <w:rPr>
                <w:rStyle w:val="c7"/>
                <w:color w:val="000000"/>
              </w:rPr>
              <w:t>.</w:t>
            </w:r>
          </w:p>
        </w:tc>
        <w:tc>
          <w:tcPr>
            <w:tcW w:w="452" w:type="pct"/>
          </w:tcPr>
          <w:p w14:paraId="4826993C" w14:textId="78DB8922" w:rsidR="00C46A33" w:rsidRPr="00F570AE" w:rsidRDefault="00CA3F99" w:rsidP="00F570AE">
            <w:pPr>
              <w:spacing w:line="276" w:lineRule="auto"/>
              <w:jc w:val="center"/>
            </w:pPr>
            <w:r w:rsidRPr="00F570AE">
              <w:t>10</w:t>
            </w:r>
          </w:p>
        </w:tc>
      </w:tr>
      <w:tr w:rsidR="00E264DD" w:rsidRPr="00F570AE" w14:paraId="3D2BD22F" w14:textId="77777777" w:rsidTr="00F570AE">
        <w:trPr>
          <w:trHeight w:val="286"/>
        </w:trPr>
        <w:tc>
          <w:tcPr>
            <w:tcW w:w="983" w:type="pct"/>
          </w:tcPr>
          <w:p w14:paraId="7BA08220" w14:textId="56D0921A" w:rsidR="00C46A33" w:rsidRPr="00F570AE" w:rsidRDefault="00D959DD" w:rsidP="00F570AE">
            <w:pPr>
              <w:spacing w:line="276" w:lineRule="auto"/>
              <w:jc w:val="both"/>
            </w:pPr>
            <w:r w:rsidRPr="00F570AE">
              <w:t>3.</w:t>
            </w:r>
            <w:bookmarkStart w:id="8" w:name="_Hlk117352576"/>
            <w:r w:rsidR="00C46A33" w:rsidRPr="00F570AE">
              <w:t xml:space="preserve">Этап формирования новых знаний </w:t>
            </w:r>
            <w:bookmarkEnd w:id="8"/>
          </w:p>
        </w:tc>
        <w:tc>
          <w:tcPr>
            <w:tcW w:w="2428" w:type="pct"/>
          </w:tcPr>
          <w:p w14:paraId="2BDC1203" w14:textId="03F777C4" w:rsidR="00CF2BF6" w:rsidRPr="00F570AE" w:rsidRDefault="001A6465" w:rsidP="00F570AE">
            <w:pPr>
              <w:pStyle w:val="c5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F570AE">
              <w:rPr>
                <w:color w:val="000000"/>
              </w:rPr>
              <w:t>Лекция-беседа о стрессе</w:t>
            </w:r>
          </w:p>
          <w:p w14:paraId="560F0E75" w14:textId="587B4EEB" w:rsidR="00CF2BF6" w:rsidRPr="00F570AE" w:rsidRDefault="00CF2BF6" w:rsidP="00F570AE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138" w:type="pct"/>
          </w:tcPr>
          <w:p w14:paraId="1AAA8F80" w14:textId="1F49A350" w:rsidR="00C46A33" w:rsidRPr="00F570AE" w:rsidRDefault="00061C59" w:rsidP="00061C59">
            <w:pPr>
              <w:pStyle w:val="c5"/>
              <w:shd w:val="clear" w:color="auto" w:fill="FFFFFF"/>
              <w:spacing w:before="0" w:beforeAutospacing="0" w:after="0" w:afterAutospacing="0" w:line="276" w:lineRule="auto"/>
              <w:jc w:val="both"/>
            </w:pPr>
            <w:r>
              <w:t>О</w:t>
            </w:r>
            <w:r w:rsidRPr="00F570AE">
              <w:t>тветы</w:t>
            </w:r>
            <w:r>
              <w:t xml:space="preserve"> </w:t>
            </w:r>
            <w:r w:rsidRPr="00F570AE">
              <w:t>на</w:t>
            </w:r>
            <w:r w:rsidR="00CF2BF6" w:rsidRPr="00F570AE">
              <w:t xml:space="preserve"> вопросы</w:t>
            </w:r>
          </w:p>
        </w:tc>
        <w:tc>
          <w:tcPr>
            <w:tcW w:w="452" w:type="pct"/>
          </w:tcPr>
          <w:p w14:paraId="1C4FD1AE" w14:textId="642687BB" w:rsidR="00C46A33" w:rsidRPr="00F570AE" w:rsidRDefault="002564D2" w:rsidP="00F570AE">
            <w:pPr>
              <w:spacing w:line="276" w:lineRule="auto"/>
              <w:jc w:val="center"/>
            </w:pPr>
            <w:r w:rsidRPr="00F570AE">
              <w:t>1</w:t>
            </w:r>
            <w:r w:rsidR="00D11C24" w:rsidRPr="00F570AE">
              <w:t>5</w:t>
            </w:r>
          </w:p>
        </w:tc>
      </w:tr>
      <w:tr w:rsidR="00E264DD" w:rsidRPr="00F570AE" w14:paraId="360530BE" w14:textId="77777777" w:rsidTr="00F570AE">
        <w:trPr>
          <w:trHeight w:val="273"/>
        </w:trPr>
        <w:tc>
          <w:tcPr>
            <w:tcW w:w="983" w:type="pct"/>
          </w:tcPr>
          <w:p w14:paraId="552B23F9" w14:textId="1A81D1FB" w:rsidR="00C46A33" w:rsidRPr="00F570AE" w:rsidRDefault="00D959DD" w:rsidP="00F570AE">
            <w:pPr>
              <w:spacing w:line="276" w:lineRule="auto"/>
              <w:jc w:val="both"/>
            </w:pPr>
            <w:r w:rsidRPr="00F570AE">
              <w:t>4.</w:t>
            </w:r>
            <w:bookmarkStart w:id="9" w:name="_Hlk117352929"/>
            <w:r w:rsidR="00C46A33" w:rsidRPr="00F570AE">
              <w:t xml:space="preserve">Этап применения знаний </w:t>
            </w:r>
            <w:bookmarkEnd w:id="9"/>
          </w:p>
        </w:tc>
        <w:tc>
          <w:tcPr>
            <w:tcW w:w="2428" w:type="pct"/>
          </w:tcPr>
          <w:p w14:paraId="009902B8" w14:textId="2EA85B2C" w:rsidR="00C46A33" w:rsidRPr="00F570AE" w:rsidRDefault="00061C59" w:rsidP="00F570AE">
            <w:pPr>
              <w:spacing w:line="276" w:lineRule="auto"/>
              <w:jc w:val="both"/>
            </w:pPr>
            <w:r>
              <w:t>Демонстрация упражнений по преодолению стресса</w:t>
            </w:r>
          </w:p>
        </w:tc>
        <w:tc>
          <w:tcPr>
            <w:tcW w:w="1138" w:type="pct"/>
          </w:tcPr>
          <w:p w14:paraId="0909FADA" w14:textId="7E116A16" w:rsidR="00C46A33" w:rsidRPr="00F570AE" w:rsidRDefault="00061C59" w:rsidP="00061C59">
            <w:pPr>
              <w:spacing w:line="276" w:lineRule="auto"/>
              <w:jc w:val="both"/>
            </w:pPr>
            <w:r>
              <w:rPr>
                <w:color w:val="000000"/>
                <w:shd w:val="clear" w:color="auto" w:fill="FFFFFF"/>
              </w:rPr>
              <w:t>Выполнение упражнений</w:t>
            </w:r>
          </w:p>
        </w:tc>
        <w:tc>
          <w:tcPr>
            <w:tcW w:w="452" w:type="pct"/>
          </w:tcPr>
          <w:p w14:paraId="5EE944E7" w14:textId="1F1106F1" w:rsidR="00C46A33" w:rsidRPr="00F570AE" w:rsidRDefault="00AB185A" w:rsidP="00F570AE">
            <w:pPr>
              <w:spacing w:line="276" w:lineRule="auto"/>
              <w:jc w:val="center"/>
            </w:pPr>
            <w:r w:rsidRPr="00F570AE">
              <w:t>8</w:t>
            </w:r>
          </w:p>
        </w:tc>
      </w:tr>
      <w:tr w:rsidR="00E264DD" w:rsidRPr="00F570AE" w14:paraId="597ACCB8" w14:textId="77777777" w:rsidTr="00F570AE">
        <w:trPr>
          <w:trHeight w:val="439"/>
        </w:trPr>
        <w:tc>
          <w:tcPr>
            <w:tcW w:w="983" w:type="pct"/>
          </w:tcPr>
          <w:p w14:paraId="35F3FAE8" w14:textId="22C7A49A" w:rsidR="00E264DD" w:rsidRPr="00F570AE" w:rsidRDefault="00CF4C5F" w:rsidP="00F570AE">
            <w:pPr>
              <w:spacing w:line="276" w:lineRule="auto"/>
              <w:jc w:val="both"/>
            </w:pPr>
            <w:r w:rsidRPr="00F570AE">
              <w:t>5</w:t>
            </w:r>
            <w:r w:rsidR="00D959DD" w:rsidRPr="00F570AE">
              <w:t>.</w:t>
            </w:r>
            <w:bookmarkStart w:id="10" w:name="_Hlk117353069"/>
            <w:r w:rsidR="00D959DD" w:rsidRPr="00F570AE">
              <w:t>Заключительный этап</w:t>
            </w:r>
            <w:bookmarkEnd w:id="10"/>
          </w:p>
        </w:tc>
        <w:tc>
          <w:tcPr>
            <w:tcW w:w="2428" w:type="pct"/>
          </w:tcPr>
          <w:p w14:paraId="585C62FD" w14:textId="4EEEDF22" w:rsidR="005C2CC4" w:rsidRPr="00F570AE" w:rsidRDefault="005C2CC4" w:rsidP="00F570AE">
            <w:pPr>
              <w:spacing w:line="276" w:lineRule="auto"/>
              <w:jc w:val="both"/>
              <w:rPr>
                <w:color w:val="000000"/>
                <w:shd w:val="clear" w:color="auto" w:fill="FFFFFF"/>
              </w:rPr>
            </w:pPr>
            <w:r w:rsidRPr="00F570AE">
              <w:rPr>
                <w:color w:val="000000"/>
                <w:shd w:val="clear" w:color="auto" w:fill="FFFFFF"/>
              </w:rPr>
              <w:t>оценка работы студентов по тому, как они анализировали ситуации</w:t>
            </w:r>
            <w:r w:rsidR="006A2C85">
              <w:rPr>
                <w:color w:val="000000"/>
                <w:shd w:val="clear" w:color="auto" w:fill="FFFFFF"/>
              </w:rPr>
              <w:t>;</w:t>
            </w:r>
          </w:p>
          <w:p w14:paraId="6BED7344" w14:textId="19C39B57" w:rsidR="005C2CC4" w:rsidRPr="00F570AE" w:rsidRDefault="00F570AE" w:rsidP="00061C59">
            <w:pPr>
              <w:spacing w:line="276" w:lineRule="auto"/>
              <w:jc w:val="both"/>
            </w:pPr>
            <w:r w:rsidRPr="00F570AE">
              <w:rPr>
                <w:color w:val="000000"/>
                <w:shd w:val="clear" w:color="auto" w:fill="FFFFFF"/>
              </w:rPr>
              <w:t>проведение</w:t>
            </w:r>
            <w:r w:rsidR="005C2CC4" w:rsidRPr="00F570AE">
              <w:rPr>
                <w:color w:val="000000"/>
                <w:shd w:val="clear" w:color="auto" w:fill="FFFFFF"/>
              </w:rPr>
              <w:t xml:space="preserve"> рефлексии</w:t>
            </w:r>
            <w:r w:rsidR="00061C59" w:rsidRPr="00F570AE">
              <w:rPr>
                <w:color w:val="000000"/>
                <w:shd w:val="clear" w:color="auto" w:fill="FFFFFF"/>
              </w:rPr>
              <w:t xml:space="preserve"> </w:t>
            </w:r>
            <w:r w:rsidR="00061C59">
              <w:rPr>
                <w:color w:val="000000"/>
                <w:shd w:val="clear" w:color="auto" w:fill="FFFFFF"/>
              </w:rPr>
              <w:t>(о</w:t>
            </w:r>
            <w:r w:rsidR="00061C59" w:rsidRPr="00F570AE">
              <w:rPr>
                <w:color w:val="000000"/>
                <w:shd w:val="clear" w:color="auto" w:fill="FFFFFF"/>
              </w:rPr>
              <w:t>бучающимся предлагается отразить свои чувства в цвете</w:t>
            </w:r>
            <w:r w:rsidR="00061C59">
              <w:rPr>
                <w:color w:val="000000"/>
                <w:shd w:val="clear" w:color="auto" w:fill="FFFFFF"/>
              </w:rPr>
              <w:t>).</w:t>
            </w:r>
          </w:p>
        </w:tc>
        <w:tc>
          <w:tcPr>
            <w:tcW w:w="1138" w:type="pct"/>
          </w:tcPr>
          <w:p w14:paraId="0F6BE181" w14:textId="3C155751" w:rsidR="00E264DD" w:rsidRPr="00F570AE" w:rsidRDefault="00061C59" w:rsidP="00061C59">
            <w:pPr>
              <w:spacing w:line="276" w:lineRule="auto"/>
              <w:jc w:val="both"/>
            </w:pPr>
            <w:r>
              <w:rPr>
                <w:color w:val="000000"/>
                <w:shd w:val="clear" w:color="auto" w:fill="FFFFFF"/>
              </w:rPr>
              <w:t xml:space="preserve">Зарисовка </w:t>
            </w:r>
            <w:r w:rsidRPr="00F570AE">
              <w:rPr>
                <w:color w:val="000000"/>
                <w:shd w:val="clear" w:color="auto" w:fill="FFFFFF"/>
              </w:rPr>
              <w:t>на</w:t>
            </w:r>
            <w:r w:rsidR="0018091B" w:rsidRPr="00F570AE">
              <w:rPr>
                <w:color w:val="000000"/>
                <w:shd w:val="clear" w:color="auto" w:fill="FFFFFF"/>
              </w:rPr>
              <w:t xml:space="preserve"> тему «Мое состояние сейчас»</w:t>
            </w:r>
          </w:p>
        </w:tc>
        <w:tc>
          <w:tcPr>
            <w:tcW w:w="452" w:type="pct"/>
          </w:tcPr>
          <w:p w14:paraId="69DF1414" w14:textId="4D80E736" w:rsidR="00D959DD" w:rsidRPr="00F570AE" w:rsidRDefault="005C2CC4" w:rsidP="00F570AE">
            <w:pPr>
              <w:spacing w:line="276" w:lineRule="auto"/>
              <w:jc w:val="center"/>
            </w:pPr>
            <w:r w:rsidRPr="00F570AE">
              <w:t>8</w:t>
            </w:r>
          </w:p>
          <w:p w14:paraId="73B03186" w14:textId="77777777" w:rsidR="00D959DD" w:rsidRPr="00F570AE" w:rsidRDefault="00D959DD" w:rsidP="00F570AE">
            <w:pPr>
              <w:spacing w:line="276" w:lineRule="auto"/>
              <w:jc w:val="center"/>
            </w:pPr>
          </w:p>
          <w:p w14:paraId="56EAF5A4" w14:textId="77777777" w:rsidR="00D959DD" w:rsidRPr="00F570AE" w:rsidRDefault="00D959DD" w:rsidP="00F570AE">
            <w:pPr>
              <w:spacing w:line="276" w:lineRule="auto"/>
              <w:jc w:val="center"/>
            </w:pPr>
          </w:p>
          <w:p w14:paraId="38B6D79F" w14:textId="7AB993F0" w:rsidR="00E264DD" w:rsidRPr="00F570AE" w:rsidRDefault="00E264DD" w:rsidP="00F570AE">
            <w:pPr>
              <w:spacing w:line="276" w:lineRule="auto"/>
              <w:jc w:val="center"/>
            </w:pPr>
          </w:p>
        </w:tc>
      </w:tr>
    </w:tbl>
    <w:p w14:paraId="573521E9" w14:textId="77777777" w:rsidR="00CE5BF1" w:rsidRDefault="00EB6052" w:rsidP="00F570AE">
      <w:pPr>
        <w:spacing w:after="160" w:line="276" w:lineRule="auto"/>
        <w:rPr>
          <w:b/>
          <w:bCs/>
          <w:sz w:val="28"/>
          <w:szCs w:val="28"/>
        </w:rPr>
      </w:pPr>
      <w:r w:rsidRPr="00F570AE">
        <w:rPr>
          <w:b/>
          <w:bCs/>
          <w:sz w:val="28"/>
          <w:szCs w:val="28"/>
        </w:rPr>
        <w:t xml:space="preserve">                                                              </w:t>
      </w:r>
    </w:p>
    <w:p w14:paraId="68CFE0F2" w14:textId="002B1514" w:rsidR="006A2C85" w:rsidRDefault="006A2C85" w:rsidP="00CE5BF1">
      <w:pPr>
        <w:spacing w:after="160" w:line="276" w:lineRule="auto"/>
        <w:jc w:val="center"/>
        <w:rPr>
          <w:b/>
          <w:bCs/>
          <w:sz w:val="28"/>
          <w:szCs w:val="28"/>
        </w:rPr>
      </w:pPr>
    </w:p>
    <w:p w14:paraId="0FD443C9" w14:textId="5D392D3E" w:rsidR="00061C59" w:rsidRDefault="00061C59" w:rsidP="00CE5BF1">
      <w:pPr>
        <w:spacing w:after="160" w:line="276" w:lineRule="auto"/>
        <w:jc w:val="center"/>
        <w:rPr>
          <w:b/>
          <w:bCs/>
          <w:sz w:val="28"/>
          <w:szCs w:val="28"/>
        </w:rPr>
      </w:pPr>
    </w:p>
    <w:p w14:paraId="758986B5" w14:textId="4C4BE5EA" w:rsidR="00061C59" w:rsidRDefault="00061C59" w:rsidP="00CE5BF1">
      <w:pPr>
        <w:spacing w:after="160" w:line="276" w:lineRule="auto"/>
        <w:jc w:val="center"/>
        <w:rPr>
          <w:b/>
          <w:bCs/>
          <w:sz w:val="28"/>
          <w:szCs w:val="28"/>
        </w:rPr>
      </w:pPr>
    </w:p>
    <w:p w14:paraId="16C01BB3" w14:textId="77777777" w:rsidR="00061C59" w:rsidRDefault="00061C59" w:rsidP="00CE5BF1">
      <w:pPr>
        <w:spacing w:after="160" w:line="276" w:lineRule="auto"/>
        <w:jc w:val="center"/>
        <w:rPr>
          <w:b/>
          <w:bCs/>
          <w:sz w:val="28"/>
          <w:szCs w:val="28"/>
        </w:rPr>
      </w:pPr>
    </w:p>
    <w:p w14:paraId="6D43BFF9" w14:textId="19F50BBC" w:rsidR="00663F11" w:rsidRPr="006A2C85" w:rsidRDefault="00F570AE" w:rsidP="00CE5BF1">
      <w:pPr>
        <w:spacing w:after="160" w:line="276" w:lineRule="auto"/>
        <w:jc w:val="center"/>
        <w:rPr>
          <w:b/>
          <w:bCs/>
        </w:rPr>
      </w:pPr>
      <w:r w:rsidRPr="006A2C85">
        <w:rPr>
          <w:b/>
          <w:bCs/>
        </w:rPr>
        <w:t xml:space="preserve">3. </w:t>
      </w:r>
      <w:r w:rsidR="00CE5BF1" w:rsidRPr="006A2C85">
        <w:rPr>
          <w:b/>
          <w:bCs/>
        </w:rPr>
        <w:t>ХОД УЧЕБНОГО ЗАНЯТИЯ</w:t>
      </w:r>
    </w:p>
    <w:p w14:paraId="34C30EF4" w14:textId="706F5056" w:rsidR="00AD42B9" w:rsidRPr="00CE5BF1" w:rsidRDefault="00AD42B9" w:rsidP="00AD42B9">
      <w:pPr>
        <w:spacing w:line="276" w:lineRule="auto"/>
        <w:jc w:val="both"/>
        <w:rPr>
          <w:b/>
          <w:bCs/>
          <w:color w:val="000000"/>
          <w:shd w:val="clear" w:color="auto" w:fill="FFFFFF"/>
        </w:rPr>
      </w:pPr>
      <w:r w:rsidRPr="00CE5BF1">
        <w:rPr>
          <w:b/>
          <w:bCs/>
        </w:rPr>
        <w:t>1.</w:t>
      </w:r>
      <w:r w:rsidR="00CE5BF1">
        <w:rPr>
          <w:b/>
          <w:bCs/>
        </w:rPr>
        <w:t xml:space="preserve">  </w:t>
      </w:r>
      <w:r w:rsidRPr="00CE5BF1">
        <w:rPr>
          <w:b/>
          <w:bCs/>
        </w:rPr>
        <w:t>Организационный этап</w:t>
      </w:r>
    </w:p>
    <w:p w14:paraId="527318B0" w14:textId="29D39335" w:rsidR="002B663F" w:rsidRPr="00F570AE" w:rsidRDefault="002B663F" w:rsidP="00AD42B9">
      <w:pPr>
        <w:spacing w:line="276" w:lineRule="auto"/>
        <w:ind w:firstLine="708"/>
        <w:jc w:val="both"/>
        <w:rPr>
          <w:b/>
        </w:rPr>
      </w:pPr>
      <w:r w:rsidRPr="00F570AE">
        <w:rPr>
          <w:color w:val="000000"/>
          <w:shd w:val="clear" w:color="auto" w:fill="FFFFFF"/>
        </w:rPr>
        <w:t>Здравствуйте, ребята.  Прежде чем начать наше заня</w:t>
      </w:r>
      <w:r w:rsidR="00FD03FA" w:rsidRPr="00F570AE">
        <w:rPr>
          <w:color w:val="000000"/>
          <w:shd w:val="clear" w:color="auto" w:fill="FFFFFF"/>
        </w:rPr>
        <w:t xml:space="preserve">тие, я предлагаю вам сыграть в </w:t>
      </w:r>
      <w:r w:rsidR="00204E08" w:rsidRPr="00F570AE">
        <w:rPr>
          <w:color w:val="000000"/>
          <w:shd w:val="clear" w:color="auto" w:fill="FFFFFF"/>
        </w:rPr>
        <w:t xml:space="preserve">игру, которая поможет </w:t>
      </w:r>
      <w:r w:rsidRPr="00F570AE">
        <w:rPr>
          <w:color w:val="000000"/>
          <w:shd w:val="clear" w:color="auto" w:fill="FFFFFF"/>
        </w:rPr>
        <w:t>настроиться на работу. </w:t>
      </w:r>
      <w:r w:rsidR="00BE2F44" w:rsidRPr="00F570AE">
        <w:rPr>
          <w:rStyle w:val="c7"/>
          <w:color w:val="000000"/>
        </w:rPr>
        <w:t xml:space="preserve">Вначале упражнения хочу вам напомнить </w:t>
      </w:r>
      <w:r w:rsidR="00FD03FA" w:rsidRPr="00F570AE">
        <w:rPr>
          <w:rStyle w:val="c7"/>
          <w:color w:val="000000"/>
        </w:rPr>
        <w:t>о правиле «здесь» и «сейчас». Термин «здесь и сейчас» означает то, что все актуальное для человека всегда происходит в настоящем.</w:t>
      </w:r>
    </w:p>
    <w:p w14:paraId="272D4C3C" w14:textId="760EC4A3" w:rsidR="00AD42B9" w:rsidRPr="00CE5BF1" w:rsidRDefault="00AD42B9" w:rsidP="00CE5BF1">
      <w:pPr>
        <w:pStyle w:val="c5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ind w:left="284" w:hanging="284"/>
        <w:jc w:val="both"/>
        <w:rPr>
          <w:rStyle w:val="c7"/>
          <w:b/>
          <w:bCs/>
          <w:color w:val="000000"/>
        </w:rPr>
      </w:pPr>
      <w:r w:rsidRPr="00CE5BF1">
        <w:rPr>
          <w:b/>
          <w:bCs/>
          <w:color w:val="000000"/>
          <w:shd w:val="clear" w:color="auto" w:fill="FFFFFF"/>
        </w:rPr>
        <w:t>Актуализация знаний</w:t>
      </w:r>
    </w:p>
    <w:p w14:paraId="55F33198" w14:textId="3C1906F9" w:rsidR="004F5278" w:rsidRPr="00F570AE" w:rsidRDefault="004F5278" w:rsidP="00AD42B9">
      <w:pPr>
        <w:pStyle w:val="c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570AE">
        <w:rPr>
          <w:rStyle w:val="c7"/>
          <w:color w:val="000000"/>
        </w:rPr>
        <w:t xml:space="preserve">Я ставлю </w:t>
      </w:r>
      <w:r w:rsidR="00204E08" w:rsidRPr="00F570AE">
        <w:rPr>
          <w:rStyle w:val="c7"/>
          <w:color w:val="000000"/>
        </w:rPr>
        <w:t>на ладонь пластиковый стаканчик</w:t>
      </w:r>
      <w:r w:rsidRPr="00F570AE">
        <w:rPr>
          <w:rStyle w:val="c7"/>
          <w:color w:val="000000"/>
        </w:rPr>
        <w:t>. Представьте, что этот стаканчик – сосуд для самых ваших приятных и радостных переживаний и мыслей (выдержать паузу). В него вы можете мысленно положить то, что для вас действительно приятно (выдержать паузу), это есть то, что вам очень нравиться в жизни.</w:t>
      </w:r>
    </w:p>
    <w:p w14:paraId="6DC26DAE" w14:textId="56F6A7C4" w:rsidR="004F5278" w:rsidRPr="00F570AE" w:rsidRDefault="004F5278" w:rsidP="00AD42B9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color w:val="000000"/>
        </w:rPr>
      </w:pPr>
      <w:r w:rsidRPr="00F570AE">
        <w:rPr>
          <w:rStyle w:val="c7"/>
          <w:color w:val="000000"/>
        </w:rPr>
        <w:t xml:space="preserve">      На протяжении нескольких минут царит молчание, и в неожиданный момент педагог сминает стаканчик: «Что вы почувствовали? Какое ваше состояние сейчас?»</w:t>
      </w:r>
    </w:p>
    <w:p w14:paraId="01547378" w14:textId="015777E1" w:rsidR="00204E08" w:rsidRPr="00F570AE" w:rsidRDefault="00204E08" w:rsidP="00AD42B9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color w:val="000000"/>
        </w:rPr>
      </w:pPr>
      <w:r w:rsidRPr="00F570AE">
        <w:rPr>
          <w:rStyle w:val="c7"/>
          <w:color w:val="000000"/>
        </w:rPr>
        <w:t xml:space="preserve">       Далее идет обсуждение о том, что почувствовали обучающиеся и что им захотелось сделать.</w:t>
      </w:r>
    </w:p>
    <w:p w14:paraId="2C9B84B7" w14:textId="027D83C9" w:rsidR="00AD42B9" w:rsidRPr="00CE5BF1" w:rsidRDefault="00204E08" w:rsidP="00AD42B9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b/>
          <w:bCs/>
          <w:color w:val="000000"/>
        </w:rPr>
      </w:pPr>
      <w:r w:rsidRPr="00CE5BF1">
        <w:rPr>
          <w:rStyle w:val="c7"/>
          <w:b/>
          <w:bCs/>
          <w:color w:val="000000"/>
        </w:rPr>
        <w:t xml:space="preserve"> 3.  </w:t>
      </w:r>
      <w:r w:rsidR="00CE5BF1">
        <w:rPr>
          <w:rStyle w:val="c7"/>
          <w:b/>
          <w:bCs/>
          <w:color w:val="000000"/>
        </w:rPr>
        <w:t xml:space="preserve"> </w:t>
      </w:r>
      <w:r w:rsidR="00AD42B9" w:rsidRPr="00CE5BF1">
        <w:rPr>
          <w:b/>
          <w:bCs/>
        </w:rPr>
        <w:t>Этап формирования новых знаний</w:t>
      </w:r>
    </w:p>
    <w:p w14:paraId="3E2BF464" w14:textId="10A6ED68" w:rsidR="002A4636" w:rsidRPr="00F570AE" w:rsidRDefault="002A4636" w:rsidP="00AD42B9">
      <w:pPr>
        <w:pStyle w:val="c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color w:val="000000"/>
        </w:rPr>
      </w:pPr>
      <w:r w:rsidRPr="00F570AE">
        <w:rPr>
          <w:rStyle w:val="c7"/>
          <w:color w:val="000000"/>
        </w:rPr>
        <w:t xml:space="preserve">Что же такое стресс?  </w:t>
      </w:r>
      <w:r w:rsidR="00204E08" w:rsidRPr="00AD42B9">
        <w:rPr>
          <w:color w:val="000000"/>
          <w:shd w:val="clear" w:color="auto" w:fill="FFFFFF"/>
        </w:rPr>
        <w:t xml:space="preserve">Стресс </w:t>
      </w:r>
      <w:r w:rsidR="00204E08" w:rsidRPr="00F570AE">
        <w:rPr>
          <w:bCs/>
          <w:color w:val="000000"/>
          <w:shd w:val="clear" w:color="auto" w:fill="FFFFFF"/>
        </w:rPr>
        <w:t>– это неспецифические физиологические и психологические реакции организма при воздействии на него резких, экстремальных факторов.</w:t>
      </w:r>
      <w:r w:rsidR="00204E08" w:rsidRPr="00F570AE">
        <w:rPr>
          <w:rStyle w:val="c0"/>
          <w:color w:val="000000"/>
        </w:rPr>
        <w:t xml:space="preserve"> </w:t>
      </w:r>
      <w:r w:rsidR="00A052EB" w:rsidRPr="00F570AE">
        <w:rPr>
          <w:rStyle w:val="c0"/>
          <w:color w:val="000000"/>
        </w:rPr>
        <w:t xml:space="preserve"> </w:t>
      </w:r>
      <w:r w:rsidRPr="00F570AE">
        <w:rPr>
          <w:rStyle w:val="c0"/>
          <w:color w:val="000000"/>
        </w:rPr>
        <w:t>Существует несколько видов стресса, это:</w:t>
      </w:r>
    </w:p>
    <w:p w14:paraId="51EC6BB3" w14:textId="5A83FC8B" w:rsidR="00A052EB" w:rsidRPr="00F570AE" w:rsidRDefault="002A4636" w:rsidP="00AD42B9">
      <w:pPr>
        <w:pStyle w:val="c5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F570AE">
        <w:rPr>
          <w:rStyle w:val="c0"/>
          <w:color w:val="000000"/>
        </w:rPr>
        <w:t>психологический вид стресса</w:t>
      </w:r>
      <w:r w:rsidR="00A052EB" w:rsidRPr="00F570AE">
        <w:rPr>
          <w:rStyle w:val="c0"/>
          <w:color w:val="000000"/>
        </w:rPr>
        <w:t xml:space="preserve"> (сигнал угрозы опасности, переживания, обиды, конфликтные ситуации)</w:t>
      </w:r>
      <w:r w:rsidRPr="00F570AE">
        <w:rPr>
          <w:rStyle w:val="c0"/>
          <w:color w:val="000000"/>
        </w:rPr>
        <w:t>;</w:t>
      </w:r>
    </w:p>
    <w:p w14:paraId="149EB704" w14:textId="22F9006A" w:rsidR="00A052EB" w:rsidRPr="00F570AE" w:rsidRDefault="002A4636" w:rsidP="00AD42B9">
      <w:pPr>
        <w:pStyle w:val="c5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F570AE">
        <w:rPr>
          <w:rStyle w:val="c0"/>
          <w:color w:val="000000"/>
        </w:rPr>
        <w:t>физиологический вид стресса</w:t>
      </w:r>
      <w:r w:rsidR="00A052EB" w:rsidRPr="00F570AE">
        <w:rPr>
          <w:rStyle w:val="c0"/>
          <w:color w:val="000000"/>
        </w:rPr>
        <w:t xml:space="preserve"> (боль, высокие и низкие температуры, чрезмерная физическая нагрузка)</w:t>
      </w:r>
      <w:r w:rsidRPr="00F570AE">
        <w:rPr>
          <w:rStyle w:val="c0"/>
          <w:color w:val="000000"/>
        </w:rPr>
        <w:t>;</w:t>
      </w:r>
    </w:p>
    <w:p w14:paraId="0E5FEA29" w14:textId="77777777" w:rsidR="00AD42B9" w:rsidRDefault="002A4636" w:rsidP="00AD42B9">
      <w:pPr>
        <w:pStyle w:val="c5"/>
        <w:numPr>
          <w:ilvl w:val="0"/>
          <w:numId w:val="30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F570AE">
        <w:rPr>
          <w:rStyle w:val="c0"/>
          <w:color w:val="000000"/>
        </w:rPr>
        <w:t>п</w:t>
      </w:r>
      <w:r w:rsidR="00A052EB" w:rsidRPr="00F570AE">
        <w:rPr>
          <w:rStyle w:val="c0"/>
          <w:color w:val="000000"/>
        </w:rPr>
        <w:t xml:space="preserve">рофессиональный </w:t>
      </w:r>
      <w:r w:rsidRPr="00F570AE">
        <w:rPr>
          <w:rStyle w:val="c0"/>
          <w:color w:val="000000"/>
        </w:rPr>
        <w:t xml:space="preserve">вид стресса </w:t>
      </w:r>
      <w:r w:rsidR="00A052EB" w:rsidRPr="00F570AE">
        <w:rPr>
          <w:rStyle w:val="c0"/>
          <w:color w:val="000000"/>
        </w:rPr>
        <w:t>(синдром эмоционального выгорания, эмоциональное истощение, редукция личных достижений)</w:t>
      </w:r>
    </w:p>
    <w:p w14:paraId="6D098970" w14:textId="0A3E2D63" w:rsidR="00204E08" w:rsidRPr="00AD42B9" w:rsidRDefault="00A052EB" w:rsidP="00AD42B9">
      <w:pPr>
        <w:pStyle w:val="c5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</w:rPr>
      </w:pPr>
      <w:r w:rsidRPr="00AD42B9">
        <w:rPr>
          <w:rStyle w:val="c0"/>
          <w:color w:val="000000"/>
        </w:rPr>
        <w:t xml:space="preserve"> </w:t>
      </w:r>
      <w:r w:rsidR="00204E08" w:rsidRPr="00AD42B9">
        <w:rPr>
          <w:rStyle w:val="c1"/>
          <w:color w:val="000000"/>
        </w:rPr>
        <w:t>Безусловно, стресс имеет как положительные, так и отрицательные стороны.</w:t>
      </w:r>
    </w:p>
    <w:p w14:paraId="21EA7670" w14:textId="77777777" w:rsidR="00204E08" w:rsidRPr="00F570AE" w:rsidRDefault="00204E08" w:rsidP="00AD42B9">
      <w:pPr>
        <w:pStyle w:val="c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570AE">
        <w:rPr>
          <w:rStyle w:val="c15"/>
          <w:color w:val="000000"/>
        </w:rPr>
        <w:t>К положительным можно отнести:</w:t>
      </w:r>
    </w:p>
    <w:p w14:paraId="3ACE7E21" w14:textId="77777777" w:rsidR="00204E08" w:rsidRPr="00F570AE" w:rsidRDefault="00204E08" w:rsidP="00AD42B9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570AE">
        <w:rPr>
          <w:rStyle w:val="c1"/>
          <w:color w:val="000000"/>
        </w:rPr>
        <w:t> высокую работоспособность, всплеск умственной работоспособности и физической энергии, мобилизация всех психических и физических функций организма.</w:t>
      </w:r>
    </w:p>
    <w:p w14:paraId="1EC990DB" w14:textId="77777777" w:rsidR="00204E08" w:rsidRPr="00F570AE" w:rsidRDefault="00204E08" w:rsidP="00AD42B9">
      <w:pPr>
        <w:pStyle w:val="c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570AE">
        <w:rPr>
          <w:rStyle w:val="c15"/>
          <w:color w:val="000000"/>
        </w:rPr>
        <w:t>К отрицательным</w:t>
      </w:r>
      <w:r w:rsidRPr="00F570AE">
        <w:rPr>
          <w:rStyle w:val="c1"/>
          <w:color w:val="000000"/>
        </w:rPr>
        <w:t>:</w:t>
      </w:r>
    </w:p>
    <w:p w14:paraId="35C6E55F" w14:textId="406E8297" w:rsidR="00204E08" w:rsidRPr="00F570AE" w:rsidRDefault="002A4636" w:rsidP="00AD42B9">
      <w:pPr>
        <w:pStyle w:val="c4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rStyle w:val="c1"/>
          <w:color w:val="000000"/>
        </w:rPr>
      </w:pPr>
      <w:r w:rsidRPr="00F570AE">
        <w:rPr>
          <w:rStyle w:val="c1"/>
          <w:color w:val="000000"/>
        </w:rPr>
        <w:t xml:space="preserve">тревога, стадия истощения </w:t>
      </w:r>
      <w:r w:rsidR="00204E08" w:rsidRPr="00F570AE">
        <w:rPr>
          <w:rStyle w:val="c1"/>
          <w:color w:val="000000"/>
        </w:rPr>
        <w:t>и даже смертельный исход.</w:t>
      </w:r>
    </w:p>
    <w:p w14:paraId="62C546CE" w14:textId="77777777" w:rsidR="00FD1E98" w:rsidRPr="00F570AE" w:rsidRDefault="00FD1E98" w:rsidP="00AD42B9">
      <w:pPr>
        <w:pStyle w:val="c9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570AE">
        <w:rPr>
          <w:rStyle w:val="c0"/>
          <w:color w:val="000000"/>
        </w:rPr>
        <w:t>Необходимо знать свой индивидуальный порог чувствительности к стрессу, те факторы и силу воздействия, которые губительны, выводят из нормального состояния настолько, что человек не может сосредоточиться и эффективно действовать.</w:t>
      </w:r>
    </w:p>
    <w:p w14:paraId="63ED40E1" w14:textId="412510A3" w:rsidR="00FD1E98" w:rsidRPr="00F570AE" w:rsidRDefault="00FD1E98" w:rsidP="00AD42B9">
      <w:pPr>
        <w:pStyle w:val="c9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F570AE">
        <w:rPr>
          <w:rStyle w:val="c0"/>
          <w:color w:val="000000"/>
        </w:rPr>
        <w:t>Рассмотрим динамику протекания стрессового состояния.</w:t>
      </w:r>
      <w:r w:rsidR="00AD42B9">
        <w:rPr>
          <w:rStyle w:val="c0"/>
          <w:color w:val="000000"/>
        </w:rPr>
        <w:t xml:space="preserve"> </w:t>
      </w:r>
      <w:r w:rsidRPr="00F570AE">
        <w:rPr>
          <w:rStyle w:val="c0"/>
          <w:color w:val="000000"/>
        </w:rPr>
        <w:t>Выделяют три основные стадии развития стрессового состояния у человека</w:t>
      </w:r>
      <w:r w:rsidR="00AD42B9">
        <w:rPr>
          <w:rStyle w:val="c0"/>
          <w:color w:val="000000"/>
        </w:rPr>
        <w:t>:</w:t>
      </w:r>
    </w:p>
    <w:p w14:paraId="1FDEDDDE" w14:textId="222FE0D9" w:rsidR="00FD1E98" w:rsidRPr="00AD42B9" w:rsidRDefault="00AD42B9" w:rsidP="00AD42B9">
      <w:pPr>
        <w:pStyle w:val="aa"/>
        <w:numPr>
          <w:ilvl w:val="0"/>
          <w:numId w:val="33"/>
        </w:numPr>
        <w:shd w:val="clear" w:color="auto" w:fill="FFFFFF"/>
        <w:spacing w:line="276" w:lineRule="auto"/>
        <w:jc w:val="both"/>
        <w:rPr>
          <w:rStyle w:val="c0"/>
          <w:color w:val="000000"/>
        </w:rPr>
      </w:pPr>
      <w:r>
        <w:rPr>
          <w:rStyle w:val="c0"/>
          <w:color w:val="000000"/>
        </w:rPr>
        <w:t>н</w:t>
      </w:r>
      <w:r w:rsidR="00FD1E98" w:rsidRPr="00AD42B9">
        <w:rPr>
          <w:rStyle w:val="c0"/>
          <w:color w:val="000000"/>
        </w:rPr>
        <w:t>арастание напряженности</w:t>
      </w:r>
      <w:r>
        <w:rPr>
          <w:rStyle w:val="c0"/>
          <w:color w:val="000000"/>
        </w:rPr>
        <w:t>;</w:t>
      </w:r>
    </w:p>
    <w:p w14:paraId="43F2573A" w14:textId="0433D930" w:rsidR="00FD1E98" w:rsidRPr="00AD42B9" w:rsidRDefault="00AD42B9" w:rsidP="00AD42B9">
      <w:pPr>
        <w:pStyle w:val="aa"/>
        <w:numPr>
          <w:ilvl w:val="0"/>
          <w:numId w:val="33"/>
        </w:numPr>
        <w:shd w:val="clear" w:color="auto" w:fill="FFFFFF"/>
        <w:spacing w:line="276" w:lineRule="auto"/>
        <w:jc w:val="both"/>
        <w:rPr>
          <w:color w:val="000000"/>
        </w:rPr>
      </w:pPr>
      <w:r>
        <w:rPr>
          <w:rStyle w:val="c0"/>
          <w:color w:val="000000"/>
        </w:rPr>
        <w:t>с</w:t>
      </w:r>
      <w:r w:rsidR="00FD1E98" w:rsidRPr="00AD42B9">
        <w:rPr>
          <w:rStyle w:val="c0"/>
          <w:color w:val="000000"/>
        </w:rPr>
        <w:t>обственно стресс</w:t>
      </w:r>
      <w:r>
        <w:rPr>
          <w:rStyle w:val="c0"/>
          <w:color w:val="000000"/>
        </w:rPr>
        <w:t>;</w:t>
      </w:r>
    </w:p>
    <w:p w14:paraId="43093425" w14:textId="62B2DA94" w:rsidR="00FD1E98" w:rsidRPr="00AD42B9" w:rsidRDefault="00AD42B9" w:rsidP="00AD42B9">
      <w:pPr>
        <w:pStyle w:val="aa"/>
        <w:numPr>
          <w:ilvl w:val="0"/>
          <w:numId w:val="33"/>
        </w:numPr>
        <w:shd w:val="clear" w:color="auto" w:fill="FFFFFF"/>
        <w:spacing w:line="276" w:lineRule="auto"/>
        <w:jc w:val="both"/>
        <w:rPr>
          <w:rStyle w:val="c0"/>
          <w:color w:val="000000"/>
        </w:rPr>
      </w:pPr>
      <w:r>
        <w:rPr>
          <w:rStyle w:val="c0"/>
          <w:color w:val="000000"/>
        </w:rPr>
        <w:t>с</w:t>
      </w:r>
      <w:r w:rsidR="00FD1E98" w:rsidRPr="00AD42B9">
        <w:rPr>
          <w:rStyle w:val="c0"/>
          <w:color w:val="000000"/>
        </w:rPr>
        <w:t>нижение внутренней напряженности</w:t>
      </w:r>
      <w:r>
        <w:rPr>
          <w:rStyle w:val="c0"/>
          <w:color w:val="000000"/>
        </w:rPr>
        <w:t>.</w:t>
      </w:r>
    </w:p>
    <w:p w14:paraId="1E3A847D" w14:textId="77777777" w:rsidR="00AD42B9" w:rsidRDefault="00023F24" w:rsidP="00AD42B9">
      <w:pPr>
        <w:pStyle w:val="c9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color w:val="000000"/>
        </w:rPr>
      </w:pPr>
      <w:r w:rsidRPr="00F570AE">
        <w:rPr>
          <w:rStyle w:val="c0"/>
          <w:color w:val="000000"/>
        </w:rPr>
        <w:t xml:space="preserve">По своей продолжительности первая стадия строго индивидуальна. Один человек «заводится» в течении 2-3 минут, а у другого нарастание стресса может проходить в течение нескольких дней и даже недель. В любом случае, состояние и поведение человека, попавшего в стресс, меняется на «противоположный знак». </w:t>
      </w:r>
    </w:p>
    <w:p w14:paraId="27AC1076" w14:textId="478A4309" w:rsidR="00023F24" w:rsidRPr="00542821" w:rsidRDefault="00023F24" w:rsidP="00AD42B9">
      <w:pPr>
        <w:pStyle w:val="c9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color w:val="000000"/>
        </w:rPr>
      </w:pPr>
      <w:r w:rsidRPr="00542821">
        <w:rPr>
          <w:rStyle w:val="c0"/>
          <w:bCs/>
          <w:color w:val="000000"/>
        </w:rPr>
        <w:lastRenderedPageBreak/>
        <w:t>На первой стадии:</w:t>
      </w:r>
    </w:p>
    <w:p w14:paraId="0F00430E" w14:textId="632CC652" w:rsidR="00023F24" w:rsidRPr="00F570AE" w:rsidRDefault="00023F24" w:rsidP="00AD42B9">
      <w:pPr>
        <w:pStyle w:val="c9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570AE">
        <w:rPr>
          <w:rStyle w:val="c0"/>
          <w:color w:val="000000"/>
        </w:rPr>
        <w:t>исчезает психологический контакт в общении,</w:t>
      </w:r>
    </w:p>
    <w:p w14:paraId="18192ECE" w14:textId="47C133B8" w:rsidR="00023F24" w:rsidRPr="00F570AE" w:rsidRDefault="00023F24" w:rsidP="00AD42B9">
      <w:pPr>
        <w:pStyle w:val="c9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570AE">
        <w:rPr>
          <w:rStyle w:val="c0"/>
          <w:color w:val="000000"/>
        </w:rPr>
        <w:t>появляется отчуждение,</w:t>
      </w:r>
    </w:p>
    <w:p w14:paraId="19254997" w14:textId="59EA0451" w:rsidR="00023F24" w:rsidRPr="00F570AE" w:rsidRDefault="00023F24" w:rsidP="00AD42B9">
      <w:pPr>
        <w:pStyle w:val="c9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570AE">
        <w:rPr>
          <w:rStyle w:val="c0"/>
          <w:color w:val="000000"/>
        </w:rPr>
        <w:t>люди перестают смотреть друг другу в глаза,</w:t>
      </w:r>
    </w:p>
    <w:p w14:paraId="4684D489" w14:textId="01B4758A" w:rsidR="00023F24" w:rsidRPr="00F570AE" w:rsidRDefault="00023F24" w:rsidP="00AD42B9">
      <w:pPr>
        <w:pStyle w:val="c9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570AE">
        <w:rPr>
          <w:rStyle w:val="c0"/>
          <w:color w:val="000000"/>
        </w:rPr>
        <w:t>резко меняется предмет разговора: с содержательных моментов он переходит на личные выпады (типа «ты сам такой»),</w:t>
      </w:r>
    </w:p>
    <w:p w14:paraId="70DA6BD3" w14:textId="030DE802" w:rsidR="00023F24" w:rsidRPr="00F570AE" w:rsidRDefault="00023F24" w:rsidP="00AD42B9">
      <w:pPr>
        <w:pStyle w:val="c9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570AE">
        <w:rPr>
          <w:rStyle w:val="c0"/>
          <w:color w:val="000000"/>
        </w:rPr>
        <w:t>у человека ослабевает самоконтроль: он постепенно теряет способность сознательно и разумно регулировать свое поведение.</w:t>
      </w:r>
    </w:p>
    <w:p w14:paraId="0667789D" w14:textId="77777777" w:rsidR="00023F24" w:rsidRPr="00F570AE" w:rsidRDefault="00023F24" w:rsidP="00AD42B9">
      <w:pPr>
        <w:pStyle w:val="c9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542821">
        <w:rPr>
          <w:rStyle w:val="c0"/>
          <w:bCs/>
          <w:color w:val="000000"/>
        </w:rPr>
        <w:t>Вторая стадия</w:t>
      </w:r>
      <w:r w:rsidRPr="00F570AE">
        <w:rPr>
          <w:rStyle w:val="c0"/>
          <w:color w:val="000000"/>
        </w:rPr>
        <w:t xml:space="preserve"> в развитии стрессового состояния начинается в точке В, в которой у человека происходит потеря эффективного сознательного самоконтроля. Деструктивный стресс разрушительно действует на психику человека. Он может не помнить, что говорил и делал, или осознавать свои действия довольно смутно и не полностью. Вторая стадия, как и первая по своей продолжительности строго индивидуальна – от нескольких минут и часов до нескольких дней и недель. Исчерпав свои энергетические ресурсы (достижение высшего напряжения отмечено в точке С), человек чувствует опустошение, утомление и усталость.</w:t>
      </w:r>
    </w:p>
    <w:p w14:paraId="4320C369" w14:textId="5AF56C88" w:rsidR="00AD42B9" w:rsidRDefault="00023F24" w:rsidP="00AD42B9">
      <w:pPr>
        <w:pStyle w:val="c9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color w:val="000000"/>
        </w:rPr>
      </w:pPr>
      <w:r w:rsidRPr="00AD42B9">
        <w:rPr>
          <w:rStyle w:val="c0"/>
          <w:bCs/>
          <w:color w:val="000000"/>
        </w:rPr>
        <w:t>На третьей стадии</w:t>
      </w:r>
      <w:r w:rsidRPr="00F570AE">
        <w:rPr>
          <w:rStyle w:val="c0"/>
          <w:color w:val="000000"/>
        </w:rPr>
        <w:t xml:space="preserve"> человек останавливается и возвращается «к самому себе», часто переживая чувство вины.</w:t>
      </w:r>
    </w:p>
    <w:p w14:paraId="66FFAF15" w14:textId="77777777" w:rsidR="006A2C85" w:rsidRDefault="00AD42B9" w:rsidP="006A2C85">
      <w:pPr>
        <w:spacing w:line="276" w:lineRule="auto"/>
        <w:ind w:firstLine="708"/>
        <w:jc w:val="both"/>
        <w:rPr>
          <w:color w:val="000000"/>
          <w:spacing w:val="-6"/>
        </w:rPr>
      </w:pPr>
      <w:r w:rsidRPr="00F570AE">
        <w:rPr>
          <w:color w:val="000000"/>
        </w:rPr>
        <w:t>Признаки</w:t>
      </w:r>
      <w:r w:rsidR="00CE5BF1">
        <w:rPr>
          <w:color w:val="000000"/>
        </w:rPr>
        <w:t xml:space="preserve"> </w:t>
      </w:r>
      <w:r w:rsidRPr="00F570AE">
        <w:rPr>
          <w:color w:val="000000"/>
        </w:rPr>
        <w:t>стресса: ст</w:t>
      </w:r>
      <w:r w:rsidRPr="00F570AE">
        <w:rPr>
          <w:color w:val="000000"/>
          <w:spacing w:val="-10"/>
        </w:rPr>
        <w:t>рах,</w:t>
      </w:r>
      <w:r w:rsidRPr="00F570AE">
        <w:rPr>
          <w:color w:val="000000"/>
        </w:rPr>
        <w:t> </w:t>
      </w:r>
      <w:r w:rsidRPr="00F570AE">
        <w:rPr>
          <w:color w:val="000000"/>
          <w:spacing w:val="-5"/>
        </w:rPr>
        <w:t>напряжение,</w:t>
      </w:r>
      <w:r w:rsidRPr="00F570AE">
        <w:rPr>
          <w:color w:val="000000"/>
        </w:rPr>
        <w:t> </w:t>
      </w:r>
      <w:r w:rsidRPr="00F570AE">
        <w:rPr>
          <w:color w:val="000000"/>
          <w:spacing w:val="-6"/>
        </w:rPr>
        <w:t>неуверенность,</w:t>
      </w:r>
      <w:r w:rsidRPr="00F570AE">
        <w:rPr>
          <w:color w:val="000000"/>
        </w:rPr>
        <w:t> </w:t>
      </w:r>
      <w:r w:rsidRPr="00F570AE">
        <w:rPr>
          <w:color w:val="000000"/>
          <w:spacing w:val="-6"/>
        </w:rPr>
        <w:t>растерянность,</w:t>
      </w:r>
      <w:r w:rsidRPr="00F570AE">
        <w:rPr>
          <w:color w:val="000000"/>
        </w:rPr>
        <w:t> </w:t>
      </w:r>
      <w:r w:rsidR="00CE5BF1" w:rsidRPr="00F570AE">
        <w:rPr>
          <w:color w:val="000000"/>
          <w:spacing w:val="-7"/>
        </w:rPr>
        <w:t>подавленность,</w:t>
      </w:r>
      <w:r w:rsidR="00CE5BF1" w:rsidRPr="00F570AE">
        <w:rPr>
          <w:color w:val="000000"/>
        </w:rPr>
        <w:t xml:space="preserve"> паника</w:t>
      </w:r>
      <w:r w:rsidRPr="00F570AE">
        <w:rPr>
          <w:color w:val="000000"/>
          <w:spacing w:val="-4"/>
        </w:rPr>
        <w:t>,</w:t>
      </w:r>
      <w:r w:rsidRPr="00F570AE">
        <w:rPr>
          <w:color w:val="000000"/>
        </w:rPr>
        <w:t> </w:t>
      </w:r>
      <w:r w:rsidRPr="00F570AE">
        <w:rPr>
          <w:color w:val="000000"/>
          <w:spacing w:val="-4"/>
        </w:rPr>
        <w:t>бледность или краснота,</w:t>
      </w:r>
      <w:r w:rsidRPr="00F570AE">
        <w:rPr>
          <w:color w:val="000000"/>
        </w:rPr>
        <w:t> </w:t>
      </w:r>
      <w:r w:rsidRPr="00F570AE">
        <w:rPr>
          <w:color w:val="000000"/>
          <w:spacing w:val="-6"/>
        </w:rPr>
        <w:t>учащение пульса,</w:t>
      </w:r>
      <w:r w:rsidRPr="00F570AE">
        <w:rPr>
          <w:color w:val="000000"/>
        </w:rPr>
        <w:t> </w:t>
      </w:r>
      <w:r w:rsidRPr="00F570AE">
        <w:rPr>
          <w:color w:val="000000"/>
          <w:spacing w:val="-8"/>
        </w:rPr>
        <w:t>дрожь,</w:t>
      </w:r>
      <w:r w:rsidRPr="00F570AE">
        <w:rPr>
          <w:color w:val="000000"/>
        </w:rPr>
        <w:t> </w:t>
      </w:r>
      <w:r w:rsidRPr="00F570AE">
        <w:rPr>
          <w:color w:val="000000"/>
          <w:spacing w:val="-7"/>
        </w:rPr>
        <w:t>потливость,</w:t>
      </w:r>
      <w:r w:rsidRPr="00F570AE">
        <w:rPr>
          <w:color w:val="000000"/>
        </w:rPr>
        <w:t> </w:t>
      </w:r>
      <w:r w:rsidRPr="00F570AE">
        <w:rPr>
          <w:color w:val="000000"/>
          <w:spacing w:val="-6"/>
        </w:rPr>
        <w:t>сухость во рту,</w:t>
      </w:r>
      <w:r w:rsidRPr="00F570AE">
        <w:rPr>
          <w:color w:val="000000"/>
        </w:rPr>
        <w:t> </w:t>
      </w:r>
      <w:r w:rsidRPr="00F570AE">
        <w:rPr>
          <w:color w:val="000000"/>
          <w:spacing w:val="-5"/>
        </w:rPr>
        <w:t>затруднение дыхания,</w:t>
      </w:r>
      <w:r w:rsidRPr="00F570AE">
        <w:rPr>
          <w:color w:val="000000"/>
        </w:rPr>
        <w:t> </w:t>
      </w:r>
      <w:r w:rsidRPr="00F570AE">
        <w:rPr>
          <w:color w:val="000000"/>
          <w:spacing w:val="-4"/>
        </w:rPr>
        <w:t>расширение зрачков,</w:t>
      </w:r>
      <w:r w:rsidRPr="00F570AE">
        <w:rPr>
          <w:color w:val="000000"/>
        </w:rPr>
        <w:t> </w:t>
      </w:r>
      <w:r w:rsidRPr="00F570AE">
        <w:rPr>
          <w:color w:val="000000"/>
          <w:spacing w:val="-4"/>
        </w:rPr>
        <w:t>мышечная скованность,</w:t>
      </w:r>
      <w:r w:rsidRPr="00F570AE">
        <w:rPr>
          <w:color w:val="000000"/>
        </w:rPr>
        <w:t> </w:t>
      </w:r>
      <w:r w:rsidRPr="00F570AE">
        <w:rPr>
          <w:color w:val="000000"/>
          <w:spacing w:val="-5"/>
        </w:rPr>
        <w:t>трудности глотания,</w:t>
      </w:r>
      <w:r w:rsidRPr="00F570AE">
        <w:rPr>
          <w:color w:val="000000"/>
        </w:rPr>
        <w:t> </w:t>
      </w:r>
      <w:r w:rsidRPr="00F570AE">
        <w:rPr>
          <w:color w:val="000000"/>
          <w:spacing w:val="-6"/>
        </w:rPr>
        <w:t>желудочный спазм, тревога.</w:t>
      </w:r>
    </w:p>
    <w:p w14:paraId="79458627" w14:textId="3962EB88" w:rsidR="00CE5BF1" w:rsidRPr="006A2C85" w:rsidRDefault="006A2C85" w:rsidP="006A2C85">
      <w:pPr>
        <w:pStyle w:val="aa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4. </w:t>
      </w:r>
      <w:r w:rsidR="00CE5BF1" w:rsidRPr="006A2C85">
        <w:rPr>
          <w:b/>
          <w:bCs/>
        </w:rPr>
        <w:t>Этап применения знаний</w:t>
      </w:r>
    </w:p>
    <w:p w14:paraId="3DFBAE08" w14:textId="660CAC31" w:rsidR="00A70749" w:rsidRPr="00F570AE" w:rsidRDefault="00A70749" w:rsidP="00CE5BF1">
      <w:pPr>
        <w:pStyle w:val="c9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 xml:space="preserve">То, что вы сейчас пережили, </w:t>
      </w:r>
      <w:r w:rsidR="00CE5BF1" w:rsidRPr="00F570AE">
        <w:rPr>
          <w:color w:val="000000"/>
          <w:shd w:val="clear" w:color="auto" w:fill="FFFFFF"/>
        </w:rPr>
        <w:t>— это</w:t>
      </w:r>
      <w:r w:rsidRPr="00F570AE">
        <w:rPr>
          <w:color w:val="000000"/>
          <w:shd w:val="clear" w:color="auto" w:fill="FFFFFF"/>
        </w:rPr>
        <w:t xml:space="preserve"> реальный стресс, это реальное напряжение, и </w:t>
      </w:r>
      <w:proofErr w:type="gramStart"/>
      <w:r w:rsidRPr="00F570AE">
        <w:rPr>
          <w:color w:val="000000"/>
          <w:shd w:val="clear" w:color="auto" w:fill="FFFFFF"/>
        </w:rPr>
        <w:t>то</w:t>
      </w:r>
      <w:proofErr w:type="gramEnd"/>
      <w:r w:rsidRPr="00F570AE">
        <w:rPr>
          <w:color w:val="000000"/>
          <w:shd w:val="clear" w:color="auto" w:fill="FFFFFF"/>
        </w:rPr>
        <w:t xml:space="preserve"> как вы это пережили, есть ваша настоящая реакция на стресс, реакция на проблемы, которые возникают. В том числе и в общении с другими людьми.</w:t>
      </w:r>
      <w:r w:rsidR="00CE5BF1">
        <w:rPr>
          <w:color w:val="000000"/>
          <w:shd w:val="clear" w:color="auto" w:fill="FFFFFF"/>
        </w:rPr>
        <w:t xml:space="preserve"> </w:t>
      </w:r>
      <w:r w:rsidRPr="00F570AE">
        <w:rPr>
          <w:color w:val="000000"/>
          <w:shd w:val="clear" w:color="auto" w:fill="FFFFFF"/>
        </w:rPr>
        <w:t>А как вы боритесь со стрессом?</w:t>
      </w:r>
    </w:p>
    <w:p w14:paraId="6498BB04" w14:textId="27F3BCE8" w:rsidR="00A70749" w:rsidRPr="00CE5BF1" w:rsidRDefault="00A70749" w:rsidP="00CE5BF1">
      <w:pPr>
        <w:pStyle w:val="c9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color w:val="000000"/>
          <w:shd w:val="clear" w:color="auto" w:fill="FFFFFF"/>
        </w:rPr>
      </w:pPr>
      <w:r w:rsidRPr="00CE5BF1">
        <w:rPr>
          <w:bCs/>
          <w:color w:val="000000"/>
          <w:shd w:val="clear" w:color="auto" w:fill="FFFFFF"/>
        </w:rPr>
        <w:t>Способы преодоления стресса:</w:t>
      </w:r>
    </w:p>
    <w:p w14:paraId="5C7FA542" w14:textId="3BFDD1B3" w:rsidR="00A70749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ф</w:t>
      </w:r>
      <w:r w:rsidR="00A70749" w:rsidRPr="00F570AE">
        <w:rPr>
          <w:color w:val="000000"/>
          <w:shd w:val="clear" w:color="auto" w:fill="FFFFFF"/>
        </w:rPr>
        <w:t>изическая активность – физические упражнения;</w:t>
      </w:r>
    </w:p>
    <w:p w14:paraId="18BFD651" w14:textId="497EE244" w:rsidR="00A70749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у</w:t>
      </w:r>
      <w:r w:rsidR="00A70749" w:rsidRPr="00F570AE">
        <w:rPr>
          <w:color w:val="000000"/>
          <w:shd w:val="clear" w:color="auto" w:fill="FFFFFF"/>
        </w:rPr>
        <w:t xml:space="preserve">пражнение «Глубокое дыхание» (сядьте в удобную позу, положите правую руку на грудь, глубоко и медленно вдохните, при этом медленно считайте от 1 до 10, медленно выдыхайте и считайте от 10 до 20, повторить упражнение </w:t>
      </w:r>
      <w:r w:rsidR="001A178D" w:rsidRPr="00F570AE">
        <w:rPr>
          <w:color w:val="000000"/>
          <w:shd w:val="clear" w:color="auto" w:fill="FFFFFF"/>
        </w:rPr>
        <w:t>1-2</w:t>
      </w:r>
      <w:r w:rsidR="00A70749" w:rsidRPr="00F570AE">
        <w:rPr>
          <w:color w:val="000000"/>
          <w:shd w:val="clear" w:color="auto" w:fill="FFFFFF"/>
        </w:rPr>
        <w:t xml:space="preserve"> раза);</w:t>
      </w:r>
    </w:p>
    <w:p w14:paraId="2465F911" w14:textId="60279B21" w:rsidR="001A178D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у</w:t>
      </w:r>
      <w:r w:rsidR="001A178D" w:rsidRPr="00F570AE">
        <w:rPr>
          <w:color w:val="000000"/>
          <w:shd w:val="clear" w:color="auto" w:fill="FFFFFF"/>
        </w:rPr>
        <w:t>пражнение «Маятник» (встаньте на расстоянии вытянутой руки друг от друга, закройте глаза, медленно покачивайтесь из стороны в сторону, вперед и назад);</w:t>
      </w:r>
    </w:p>
    <w:p w14:paraId="2D58BB3C" w14:textId="777DBAFA" w:rsidR="001A178D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п</w:t>
      </w:r>
      <w:r w:rsidR="001A178D" w:rsidRPr="00F570AE">
        <w:rPr>
          <w:color w:val="000000"/>
          <w:shd w:val="clear" w:color="auto" w:fill="FFFFFF"/>
        </w:rPr>
        <w:t>роигрывайте заранее опасные ситуации «в голове»;</w:t>
      </w:r>
    </w:p>
    <w:p w14:paraId="1E8915EB" w14:textId="61CB974F" w:rsidR="001A178D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и</w:t>
      </w:r>
      <w:r w:rsidR="001A178D" w:rsidRPr="00F570AE">
        <w:rPr>
          <w:color w:val="000000"/>
          <w:shd w:val="clear" w:color="auto" w:fill="FFFFFF"/>
        </w:rPr>
        <w:t>зменить свое отношение к стрессовой ситуации, воспринимая ее не как экстремальную;</w:t>
      </w:r>
    </w:p>
    <w:p w14:paraId="48BA0D64" w14:textId="5E09993E" w:rsidR="001A178D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з</w:t>
      </w:r>
      <w:r w:rsidR="001A178D" w:rsidRPr="00F570AE">
        <w:rPr>
          <w:color w:val="000000"/>
          <w:shd w:val="clear" w:color="auto" w:fill="FFFFFF"/>
        </w:rPr>
        <w:t>аняться любимым делом;</w:t>
      </w:r>
    </w:p>
    <w:p w14:paraId="648CAEE7" w14:textId="501B3E04" w:rsidR="001A178D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п</w:t>
      </w:r>
      <w:r w:rsidR="001A178D" w:rsidRPr="00F570AE">
        <w:rPr>
          <w:color w:val="000000"/>
          <w:shd w:val="clear" w:color="auto" w:fill="FFFFFF"/>
        </w:rPr>
        <w:t>остараться сосредоточиться на том, что есть в твоей жизни хорошего;</w:t>
      </w:r>
    </w:p>
    <w:p w14:paraId="2F514209" w14:textId="3067B8BE" w:rsidR="001A178D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в</w:t>
      </w:r>
      <w:r w:rsidR="001A178D" w:rsidRPr="00F570AE">
        <w:rPr>
          <w:color w:val="000000"/>
          <w:shd w:val="clear" w:color="auto" w:fill="FFFFFF"/>
        </w:rPr>
        <w:t>ключиться в оказание помощи другим, попавшим в сложную ситуацию;</w:t>
      </w:r>
    </w:p>
    <w:p w14:paraId="1C29BC3D" w14:textId="7385416B" w:rsidR="001A178D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н</w:t>
      </w:r>
      <w:r w:rsidR="001A178D" w:rsidRPr="00F570AE">
        <w:rPr>
          <w:color w:val="000000"/>
          <w:shd w:val="clear" w:color="auto" w:fill="FFFFFF"/>
        </w:rPr>
        <w:t>аучитесь справляться со сложными задачами, например разделите задание на несколько маленьких;</w:t>
      </w:r>
    </w:p>
    <w:p w14:paraId="3294C328" w14:textId="542DBFA6" w:rsidR="001A178D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р</w:t>
      </w:r>
      <w:r w:rsidR="001A178D" w:rsidRPr="00F570AE">
        <w:rPr>
          <w:color w:val="000000"/>
          <w:shd w:val="clear" w:color="auto" w:fill="FFFFFF"/>
        </w:rPr>
        <w:t>егулярно питаться и заниматься спортом;</w:t>
      </w:r>
    </w:p>
    <w:p w14:paraId="3B1531A5" w14:textId="7441D8B8" w:rsidR="001A178D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р</w:t>
      </w:r>
      <w:r w:rsidR="001A178D" w:rsidRPr="00F570AE">
        <w:rPr>
          <w:color w:val="000000"/>
          <w:shd w:val="clear" w:color="auto" w:fill="FFFFFF"/>
        </w:rPr>
        <w:t xml:space="preserve">азвивать уверенность в себе, например, </w:t>
      </w:r>
      <w:r w:rsidR="00D77A2E" w:rsidRPr="00F570AE">
        <w:rPr>
          <w:color w:val="000000"/>
          <w:shd w:val="clear" w:color="auto" w:fill="FFFFFF"/>
        </w:rPr>
        <w:t>рас</w:t>
      </w:r>
      <w:r w:rsidR="001A178D" w:rsidRPr="00F570AE">
        <w:rPr>
          <w:color w:val="000000"/>
          <w:shd w:val="clear" w:color="auto" w:fill="FFFFFF"/>
        </w:rPr>
        <w:t>скажите</w:t>
      </w:r>
      <w:r w:rsidR="00D77A2E" w:rsidRPr="00F570AE">
        <w:rPr>
          <w:color w:val="000000"/>
          <w:shd w:val="clear" w:color="auto" w:fill="FFFFFF"/>
        </w:rPr>
        <w:t xml:space="preserve"> о своих чувствах в вежливой настойчивой форме: «Я сержусь, когда ты кричишь на меня. </w:t>
      </w:r>
      <w:r w:rsidRPr="00F570AE">
        <w:rPr>
          <w:color w:val="000000"/>
          <w:shd w:val="clear" w:color="auto" w:fill="FFFFFF"/>
        </w:rPr>
        <w:t>Прекрати пожалуйста кричать»;</w:t>
      </w:r>
    </w:p>
    <w:p w14:paraId="3D34E120" w14:textId="06AC8C71" w:rsidR="00D9151E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lastRenderedPageBreak/>
        <w:t>переключайтесь на что-нибудь хорошее, вспомните счастливые моменты;</w:t>
      </w:r>
    </w:p>
    <w:p w14:paraId="62F598E4" w14:textId="72929283" w:rsidR="00D9151E" w:rsidRPr="00F570AE" w:rsidRDefault="00D9151E" w:rsidP="00CE5BF1">
      <w:pPr>
        <w:pStyle w:val="c9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>помните, мы сильные, когда верим в себя.</w:t>
      </w:r>
    </w:p>
    <w:p w14:paraId="77C649B4" w14:textId="77777777" w:rsidR="00940027" w:rsidRPr="00F570AE" w:rsidRDefault="00940027" w:rsidP="00AD42B9">
      <w:pPr>
        <w:pStyle w:val="c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</w:p>
    <w:p w14:paraId="14B97A1A" w14:textId="22585B12" w:rsidR="00CE5BF1" w:rsidRDefault="00CE5BF1" w:rsidP="006A2C85">
      <w:pPr>
        <w:pStyle w:val="c9"/>
        <w:numPr>
          <w:ilvl w:val="0"/>
          <w:numId w:val="39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hd w:val="clear" w:color="auto" w:fill="FFFFFF"/>
        </w:rPr>
      </w:pPr>
      <w:r w:rsidRPr="00CE5BF1">
        <w:rPr>
          <w:b/>
          <w:bCs/>
        </w:rPr>
        <w:t>Заключительный этап</w:t>
      </w:r>
      <w:r w:rsidRPr="00CE5BF1">
        <w:rPr>
          <w:b/>
          <w:bCs/>
          <w:color w:val="000000"/>
          <w:shd w:val="clear" w:color="auto" w:fill="FFFFFF"/>
        </w:rPr>
        <w:t xml:space="preserve"> </w:t>
      </w:r>
    </w:p>
    <w:p w14:paraId="0D067B00" w14:textId="299B40FC" w:rsidR="00940027" w:rsidRPr="00F570AE" w:rsidRDefault="00BE0FA5" w:rsidP="00CE5BF1">
      <w:pPr>
        <w:pStyle w:val="c9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  <w:shd w:val="clear" w:color="auto" w:fill="FFFFFF"/>
        </w:rPr>
      </w:pPr>
      <w:r w:rsidRPr="00F570AE">
        <w:rPr>
          <w:color w:val="000000"/>
          <w:shd w:val="clear" w:color="auto" w:fill="FFFFFF"/>
        </w:rPr>
        <w:t xml:space="preserve">Предлагаю </w:t>
      </w:r>
      <w:r w:rsidR="00CE5BF1">
        <w:rPr>
          <w:color w:val="000000"/>
          <w:shd w:val="clear" w:color="auto" w:fill="FFFFFF"/>
        </w:rPr>
        <w:t>сделать зарисовку</w:t>
      </w:r>
      <w:r w:rsidRPr="00F570AE">
        <w:rPr>
          <w:color w:val="000000"/>
          <w:shd w:val="clear" w:color="auto" w:fill="FFFFFF"/>
        </w:rPr>
        <w:t xml:space="preserve"> на тему «Мое состояние сейчас»</w:t>
      </w:r>
      <w:r w:rsidR="00AB185A" w:rsidRPr="00F570AE">
        <w:rPr>
          <w:color w:val="000000"/>
          <w:shd w:val="clear" w:color="auto" w:fill="FFFFFF"/>
        </w:rPr>
        <w:t xml:space="preserve"> (о</w:t>
      </w:r>
      <w:r w:rsidRPr="00F570AE">
        <w:rPr>
          <w:color w:val="000000"/>
          <w:shd w:val="clear" w:color="auto" w:fill="FFFFFF"/>
        </w:rPr>
        <w:t>бучающимся предлагается отразить свои чувства в цвете</w:t>
      </w:r>
      <w:r w:rsidR="00AB185A" w:rsidRPr="00F570AE">
        <w:rPr>
          <w:color w:val="000000"/>
          <w:shd w:val="clear" w:color="auto" w:fill="FFFFFF"/>
        </w:rPr>
        <w:t>)</w:t>
      </w:r>
      <w:r w:rsidRPr="00F570AE">
        <w:rPr>
          <w:color w:val="000000"/>
          <w:shd w:val="clear" w:color="auto" w:fill="FFFFFF"/>
        </w:rPr>
        <w:t>.</w:t>
      </w:r>
    </w:p>
    <w:p w14:paraId="759225F3" w14:textId="77777777" w:rsidR="001A178D" w:rsidRPr="00F570AE" w:rsidRDefault="001A178D" w:rsidP="00F570AE">
      <w:pPr>
        <w:pStyle w:val="c9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color w:val="000000"/>
          <w:shd w:val="clear" w:color="auto" w:fill="FFFFFF"/>
        </w:rPr>
      </w:pPr>
    </w:p>
    <w:p w14:paraId="194A63A1" w14:textId="77777777" w:rsidR="00A70749" w:rsidRPr="00F570AE" w:rsidRDefault="00A70749" w:rsidP="00F570AE">
      <w:pPr>
        <w:pStyle w:val="c9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color w:val="000000"/>
          <w:shd w:val="clear" w:color="auto" w:fill="FFFFFF"/>
        </w:rPr>
      </w:pPr>
    </w:p>
    <w:p w14:paraId="7B505087" w14:textId="77777777" w:rsidR="00A70749" w:rsidRPr="00F570AE" w:rsidRDefault="00A70749" w:rsidP="00F570AE">
      <w:pPr>
        <w:pStyle w:val="c9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color w:val="000000"/>
        </w:rPr>
      </w:pPr>
    </w:p>
    <w:p w14:paraId="4BF6F1F1" w14:textId="6BFAB738" w:rsidR="00522388" w:rsidRPr="00F570AE" w:rsidRDefault="00627C2A" w:rsidP="00AD42B9">
      <w:pPr>
        <w:spacing w:after="160" w:line="276" w:lineRule="auto"/>
        <w:jc w:val="center"/>
        <w:rPr>
          <w:b/>
          <w:bCs/>
          <w:shd w:val="clear" w:color="auto" w:fill="FFFFFF"/>
        </w:rPr>
      </w:pPr>
      <w:r w:rsidRPr="00F570AE">
        <w:rPr>
          <w:b/>
          <w:shd w:val="clear" w:color="auto" w:fill="FFFFFF"/>
        </w:rPr>
        <w:t>ЛИ</w:t>
      </w:r>
      <w:r w:rsidR="00663F11" w:rsidRPr="00F570AE">
        <w:rPr>
          <w:b/>
          <w:bCs/>
          <w:shd w:val="clear" w:color="auto" w:fill="FFFFFF"/>
        </w:rPr>
        <w:t>ТЕРАТУРА</w:t>
      </w:r>
    </w:p>
    <w:p w14:paraId="00539AD9" w14:textId="3C3A20FD" w:rsidR="00D43F4F" w:rsidRPr="00AD42B9" w:rsidRDefault="000D0F86" w:rsidP="00CE5BF1">
      <w:pPr>
        <w:pStyle w:val="aa"/>
        <w:numPr>
          <w:ilvl w:val="0"/>
          <w:numId w:val="29"/>
        </w:numP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AD42B9">
        <w:rPr>
          <w:color w:val="000000"/>
        </w:rPr>
        <w:t>Н</w:t>
      </w:r>
      <w:r w:rsidR="00D43F4F" w:rsidRPr="00AD42B9">
        <w:rPr>
          <w:color w:val="000000"/>
        </w:rPr>
        <w:t>икифоров Г. С. Психология здоровья. - СПб., 2002. – 256 с.</w:t>
      </w:r>
    </w:p>
    <w:p w14:paraId="22682F1B" w14:textId="77777777" w:rsidR="00D43F4F" w:rsidRPr="00AD42B9" w:rsidRDefault="00D43F4F" w:rsidP="00CE5BF1">
      <w:pPr>
        <w:pStyle w:val="aa"/>
        <w:numPr>
          <w:ilvl w:val="0"/>
          <w:numId w:val="29"/>
        </w:numP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AD42B9">
        <w:rPr>
          <w:color w:val="000000"/>
        </w:rPr>
        <w:t>Бодров В. А. Информационный стресс. – М., 2000. - 352 с.</w:t>
      </w:r>
    </w:p>
    <w:p w14:paraId="11E3E219" w14:textId="77777777" w:rsidR="00D43F4F" w:rsidRPr="00AD42B9" w:rsidRDefault="00D43F4F" w:rsidP="00CE5BF1">
      <w:pPr>
        <w:pStyle w:val="aa"/>
        <w:numPr>
          <w:ilvl w:val="0"/>
          <w:numId w:val="29"/>
        </w:numP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AD42B9">
        <w:rPr>
          <w:color w:val="000000"/>
        </w:rPr>
        <w:t>Рогов Е. И. Учитель как объект психологического исследования. – М., 1998. – 496 с.</w:t>
      </w:r>
    </w:p>
    <w:p w14:paraId="6E659F4A" w14:textId="77777777" w:rsidR="00D43F4F" w:rsidRPr="00AD42B9" w:rsidRDefault="00D43F4F" w:rsidP="00CE5BF1">
      <w:pPr>
        <w:pStyle w:val="aa"/>
        <w:numPr>
          <w:ilvl w:val="0"/>
          <w:numId w:val="29"/>
        </w:numP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AD42B9">
        <w:rPr>
          <w:color w:val="000000"/>
        </w:rPr>
        <w:t>Гринберг Дж. Управление стрессом. – СПб., 2002. – 496 с.</w:t>
      </w:r>
    </w:p>
    <w:p w14:paraId="57722FBF" w14:textId="77777777" w:rsidR="00E55E7C" w:rsidRPr="00F570AE" w:rsidRDefault="00E55E7C" w:rsidP="00AD42B9">
      <w:pPr>
        <w:spacing w:line="276" w:lineRule="auto"/>
        <w:jc w:val="both"/>
      </w:pPr>
    </w:p>
    <w:p w14:paraId="2AD1D813" w14:textId="77777777" w:rsidR="00E55E7C" w:rsidRPr="00F570AE" w:rsidRDefault="00E55E7C" w:rsidP="00F570AE">
      <w:pPr>
        <w:spacing w:line="276" w:lineRule="auto"/>
      </w:pPr>
    </w:p>
    <w:p w14:paraId="76C2F55B" w14:textId="77777777" w:rsidR="00E55E7C" w:rsidRPr="00F570AE" w:rsidRDefault="00E55E7C" w:rsidP="00F570AE">
      <w:pPr>
        <w:spacing w:line="276" w:lineRule="auto"/>
      </w:pPr>
    </w:p>
    <w:p w14:paraId="61FA83E0" w14:textId="77777777" w:rsidR="00E55E7C" w:rsidRPr="00F570AE" w:rsidRDefault="00E55E7C" w:rsidP="00F570AE">
      <w:pPr>
        <w:spacing w:line="276" w:lineRule="auto"/>
      </w:pPr>
    </w:p>
    <w:sectPr w:rsidR="00E55E7C" w:rsidRPr="00F570AE" w:rsidSect="00C46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C6DD6" w14:textId="77777777" w:rsidR="00D61E4D" w:rsidRDefault="00D61E4D">
      <w:r>
        <w:separator/>
      </w:r>
    </w:p>
  </w:endnote>
  <w:endnote w:type="continuationSeparator" w:id="0">
    <w:p w14:paraId="4C51AAFC" w14:textId="77777777" w:rsidR="00D61E4D" w:rsidRDefault="00D6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EF905" w14:textId="77777777" w:rsidR="00D61E4D" w:rsidRDefault="00D61E4D">
      <w:r>
        <w:separator/>
      </w:r>
    </w:p>
  </w:footnote>
  <w:footnote w:type="continuationSeparator" w:id="0">
    <w:p w14:paraId="6684CC0D" w14:textId="77777777" w:rsidR="00D61E4D" w:rsidRDefault="00D6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910D3" w14:textId="77777777" w:rsidR="009D22A5" w:rsidRDefault="00F2603B" w:rsidP="006711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1F72A4B" w14:textId="77777777" w:rsidR="009D22A5" w:rsidRDefault="00D61E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ACBDE" w14:textId="77777777" w:rsidR="009D22A5" w:rsidRDefault="00F2603B" w:rsidP="006711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18AF">
      <w:rPr>
        <w:rStyle w:val="a5"/>
        <w:noProof/>
      </w:rPr>
      <w:t>13</w:t>
    </w:r>
    <w:r>
      <w:rPr>
        <w:rStyle w:val="a5"/>
      </w:rPr>
      <w:fldChar w:fldCharType="end"/>
    </w:r>
  </w:p>
  <w:p w14:paraId="675BD458" w14:textId="77777777" w:rsidR="009D22A5" w:rsidRDefault="00D61E4D" w:rsidP="00663F1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4785396"/>
    <w:lvl w:ilvl="0">
      <w:numFmt w:val="bullet"/>
      <w:lvlText w:val="*"/>
      <w:lvlJc w:val="left"/>
    </w:lvl>
  </w:abstractNum>
  <w:abstractNum w:abstractNumId="1" w15:restartNumberingAfterBreak="0">
    <w:nsid w:val="027C782F"/>
    <w:multiLevelType w:val="hybridMultilevel"/>
    <w:tmpl w:val="D07E1D24"/>
    <w:lvl w:ilvl="0" w:tplc="7220B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62ECC"/>
    <w:multiLevelType w:val="hybridMultilevel"/>
    <w:tmpl w:val="F96AE218"/>
    <w:lvl w:ilvl="0" w:tplc="7220B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A15D7"/>
    <w:multiLevelType w:val="hybridMultilevel"/>
    <w:tmpl w:val="3A727AC0"/>
    <w:lvl w:ilvl="0" w:tplc="7220B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87B7601"/>
    <w:multiLevelType w:val="multilevel"/>
    <w:tmpl w:val="A55EA0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E63708"/>
    <w:multiLevelType w:val="hybridMultilevel"/>
    <w:tmpl w:val="FC700758"/>
    <w:lvl w:ilvl="0" w:tplc="26828FA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972302"/>
    <w:multiLevelType w:val="hybridMultilevel"/>
    <w:tmpl w:val="627E07D8"/>
    <w:lvl w:ilvl="0" w:tplc="7220B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D59F5"/>
    <w:multiLevelType w:val="hybridMultilevel"/>
    <w:tmpl w:val="5FAA502C"/>
    <w:lvl w:ilvl="0" w:tplc="8E025962">
      <w:start w:val="3"/>
      <w:numFmt w:val="decimal"/>
      <w:lvlText w:val="%1."/>
      <w:lvlJc w:val="left"/>
      <w:pPr>
        <w:ind w:left="7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3" w:hanging="360"/>
      </w:pPr>
    </w:lvl>
    <w:lvl w:ilvl="2" w:tplc="0419001B" w:tentative="1">
      <w:start w:val="1"/>
      <w:numFmt w:val="lowerRoman"/>
      <w:lvlText w:val="%3."/>
      <w:lvlJc w:val="right"/>
      <w:pPr>
        <w:ind w:left="9313" w:hanging="180"/>
      </w:pPr>
    </w:lvl>
    <w:lvl w:ilvl="3" w:tplc="0419000F" w:tentative="1">
      <w:start w:val="1"/>
      <w:numFmt w:val="decimal"/>
      <w:lvlText w:val="%4."/>
      <w:lvlJc w:val="left"/>
      <w:pPr>
        <w:ind w:left="10033" w:hanging="360"/>
      </w:pPr>
    </w:lvl>
    <w:lvl w:ilvl="4" w:tplc="04190019" w:tentative="1">
      <w:start w:val="1"/>
      <w:numFmt w:val="lowerLetter"/>
      <w:lvlText w:val="%5."/>
      <w:lvlJc w:val="left"/>
      <w:pPr>
        <w:ind w:left="10753" w:hanging="360"/>
      </w:pPr>
    </w:lvl>
    <w:lvl w:ilvl="5" w:tplc="0419001B" w:tentative="1">
      <w:start w:val="1"/>
      <w:numFmt w:val="lowerRoman"/>
      <w:lvlText w:val="%6."/>
      <w:lvlJc w:val="right"/>
      <w:pPr>
        <w:ind w:left="11473" w:hanging="180"/>
      </w:pPr>
    </w:lvl>
    <w:lvl w:ilvl="6" w:tplc="0419000F" w:tentative="1">
      <w:start w:val="1"/>
      <w:numFmt w:val="decimal"/>
      <w:lvlText w:val="%7."/>
      <w:lvlJc w:val="left"/>
      <w:pPr>
        <w:ind w:left="12193" w:hanging="360"/>
      </w:pPr>
    </w:lvl>
    <w:lvl w:ilvl="7" w:tplc="04190019" w:tentative="1">
      <w:start w:val="1"/>
      <w:numFmt w:val="lowerLetter"/>
      <w:lvlText w:val="%8."/>
      <w:lvlJc w:val="left"/>
      <w:pPr>
        <w:ind w:left="12913" w:hanging="360"/>
      </w:pPr>
    </w:lvl>
    <w:lvl w:ilvl="8" w:tplc="0419001B" w:tentative="1">
      <w:start w:val="1"/>
      <w:numFmt w:val="lowerRoman"/>
      <w:lvlText w:val="%9."/>
      <w:lvlJc w:val="right"/>
      <w:pPr>
        <w:ind w:left="13633" w:hanging="180"/>
      </w:pPr>
    </w:lvl>
  </w:abstractNum>
  <w:abstractNum w:abstractNumId="8" w15:restartNumberingAfterBreak="0">
    <w:nsid w:val="11D727E6"/>
    <w:multiLevelType w:val="multilevel"/>
    <w:tmpl w:val="9C5E38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15699F"/>
    <w:multiLevelType w:val="hybridMultilevel"/>
    <w:tmpl w:val="ADD0B854"/>
    <w:lvl w:ilvl="0" w:tplc="7220B8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D05CB5"/>
    <w:multiLevelType w:val="hybridMultilevel"/>
    <w:tmpl w:val="CCFC8306"/>
    <w:lvl w:ilvl="0" w:tplc="2A34623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1C447A"/>
    <w:multiLevelType w:val="hybridMultilevel"/>
    <w:tmpl w:val="8CF28E8C"/>
    <w:lvl w:ilvl="0" w:tplc="7220B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10FD3"/>
    <w:multiLevelType w:val="hybridMultilevel"/>
    <w:tmpl w:val="817AA788"/>
    <w:lvl w:ilvl="0" w:tplc="7220B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459E3"/>
    <w:multiLevelType w:val="hybridMultilevel"/>
    <w:tmpl w:val="75722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D5481"/>
    <w:multiLevelType w:val="multilevel"/>
    <w:tmpl w:val="317CD8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BB74C0"/>
    <w:multiLevelType w:val="multilevel"/>
    <w:tmpl w:val="8B0CC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894820"/>
    <w:multiLevelType w:val="hybridMultilevel"/>
    <w:tmpl w:val="81901602"/>
    <w:lvl w:ilvl="0" w:tplc="2A34623A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C6E2D6F"/>
    <w:multiLevelType w:val="hybridMultilevel"/>
    <w:tmpl w:val="3F8C4E8A"/>
    <w:lvl w:ilvl="0" w:tplc="7220B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256EA"/>
    <w:multiLevelType w:val="hybridMultilevel"/>
    <w:tmpl w:val="45649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A581D"/>
    <w:multiLevelType w:val="hybridMultilevel"/>
    <w:tmpl w:val="CE4CB37E"/>
    <w:lvl w:ilvl="0" w:tplc="BE28B9C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94548"/>
    <w:multiLevelType w:val="hybridMultilevel"/>
    <w:tmpl w:val="EEC6D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331ED"/>
    <w:multiLevelType w:val="hybridMultilevel"/>
    <w:tmpl w:val="03D6A188"/>
    <w:lvl w:ilvl="0" w:tplc="2A34623A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5575FD"/>
    <w:multiLevelType w:val="multilevel"/>
    <w:tmpl w:val="8DDE0B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765FCB"/>
    <w:multiLevelType w:val="multilevel"/>
    <w:tmpl w:val="6FAA24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2D26F8"/>
    <w:multiLevelType w:val="hybridMultilevel"/>
    <w:tmpl w:val="4AF626EE"/>
    <w:lvl w:ilvl="0" w:tplc="7220B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5521832"/>
    <w:multiLevelType w:val="hybridMultilevel"/>
    <w:tmpl w:val="11DC675E"/>
    <w:lvl w:ilvl="0" w:tplc="0419000F">
      <w:start w:val="1"/>
      <w:numFmt w:val="decimal"/>
      <w:lvlText w:val="%1."/>
      <w:lvlJc w:val="left"/>
      <w:pPr>
        <w:ind w:left="7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3" w:hanging="360"/>
      </w:pPr>
    </w:lvl>
    <w:lvl w:ilvl="2" w:tplc="0419001B" w:tentative="1">
      <w:start w:val="1"/>
      <w:numFmt w:val="lowerRoman"/>
      <w:lvlText w:val="%3."/>
      <w:lvlJc w:val="right"/>
      <w:pPr>
        <w:ind w:left="9313" w:hanging="180"/>
      </w:pPr>
    </w:lvl>
    <w:lvl w:ilvl="3" w:tplc="0419000F" w:tentative="1">
      <w:start w:val="1"/>
      <w:numFmt w:val="decimal"/>
      <w:lvlText w:val="%4."/>
      <w:lvlJc w:val="left"/>
      <w:pPr>
        <w:ind w:left="10033" w:hanging="360"/>
      </w:pPr>
    </w:lvl>
    <w:lvl w:ilvl="4" w:tplc="04190019" w:tentative="1">
      <w:start w:val="1"/>
      <w:numFmt w:val="lowerLetter"/>
      <w:lvlText w:val="%5."/>
      <w:lvlJc w:val="left"/>
      <w:pPr>
        <w:ind w:left="10753" w:hanging="360"/>
      </w:pPr>
    </w:lvl>
    <w:lvl w:ilvl="5" w:tplc="0419001B" w:tentative="1">
      <w:start w:val="1"/>
      <w:numFmt w:val="lowerRoman"/>
      <w:lvlText w:val="%6."/>
      <w:lvlJc w:val="right"/>
      <w:pPr>
        <w:ind w:left="11473" w:hanging="180"/>
      </w:pPr>
    </w:lvl>
    <w:lvl w:ilvl="6" w:tplc="0419000F" w:tentative="1">
      <w:start w:val="1"/>
      <w:numFmt w:val="decimal"/>
      <w:lvlText w:val="%7."/>
      <w:lvlJc w:val="left"/>
      <w:pPr>
        <w:ind w:left="12193" w:hanging="360"/>
      </w:pPr>
    </w:lvl>
    <w:lvl w:ilvl="7" w:tplc="04190019" w:tentative="1">
      <w:start w:val="1"/>
      <w:numFmt w:val="lowerLetter"/>
      <w:lvlText w:val="%8."/>
      <w:lvlJc w:val="left"/>
      <w:pPr>
        <w:ind w:left="12913" w:hanging="360"/>
      </w:pPr>
    </w:lvl>
    <w:lvl w:ilvl="8" w:tplc="0419001B" w:tentative="1">
      <w:start w:val="1"/>
      <w:numFmt w:val="lowerRoman"/>
      <w:lvlText w:val="%9."/>
      <w:lvlJc w:val="right"/>
      <w:pPr>
        <w:ind w:left="13633" w:hanging="180"/>
      </w:pPr>
    </w:lvl>
  </w:abstractNum>
  <w:abstractNum w:abstractNumId="26" w15:restartNumberingAfterBreak="0">
    <w:nsid w:val="4DFA3514"/>
    <w:multiLevelType w:val="hybridMultilevel"/>
    <w:tmpl w:val="DFD46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B34B3"/>
    <w:multiLevelType w:val="hybridMultilevel"/>
    <w:tmpl w:val="EF4A9CDC"/>
    <w:lvl w:ilvl="0" w:tplc="7220B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523D6"/>
    <w:multiLevelType w:val="multilevel"/>
    <w:tmpl w:val="FCE46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8E24FC"/>
    <w:multiLevelType w:val="hybridMultilevel"/>
    <w:tmpl w:val="1C50866A"/>
    <w:lvl w:ilvl="0" w:tplc="7220B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86278"/>
    <w:multiLevelType w:val="multilevel"/>
    <w:tmpl w:val="E63E9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D46552"/>
    <w:multiLevelType w:val="hybridMultilevel"/>
    <w:tmpl w:val="5B64A158"/>
    <w:lvl w:ilvl="0" w:tplc="EBEC7D74">
      <w:start w:val="5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1112213"/>
    <w:multiLevelType w:val="hybridMultilevel"/>
    <w:tmpl w:val="CEDC666E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3" w15:restartNumberingAfterBreak="0">
    <w:nsid w:val="647524E7"/>
    <w:multiLevelType w:val="hybridMultilevel"/>
    <w:tmpl w:val="D71E1396"/>
    <w:lvl w:ilvl="0" w:tplc="26828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203E4"/>
    <w:multiLevelType w:val="hybridMultilevel"/>
    <w:tmpl w:val="DC3C8E68"/>
    <w:lvl w:ilvl="0" w:tplc="7220B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711A87"/>
    <w:multiLevelType w:val="hybridMultilevel"/>
    <w:tmpl w:val="385A5E3E"/>
    <w:lvl w:ilvl="0" w:tplc="D10EA5E8">
      <w:start w:val="3"/>
      <w:numFmt w:val="decimal"/>
      <w:lvlText w:val="%1."/>
      <w:lvlJc w:val="left"/>
      <w:pPr>
        <w:ind w:left="82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53" w:hanging="360"/>
      </w:pPr>
    </w:lvl>
    <w:lvl w:ilvl="2" w:tplc="0419001B" w:tentative="1">
      <w:start w:val="1"/>
      <w:numFmt w:val="lowerRoman"/>
      <w:lvlText w:val="%3."/>
      <w:lvlJc w:val="right"/>
      <w:pPr>
        <w:ind w:left="9673" w:hanging="180"/>
      </w:pPr>
    </w:lvl>
    <w:lvl w:ilvl="3" w:tplc="0419000F" w:tentative="1">
      <w:start w:val="1"/>
      <w:numFmt w:val="decimal"/>
      <w:lvlText w:val="%4."/>
      <w:lvlJc w:val="left"/>
      <w:pPr>
        <w:ind w:left="10393" w:hanging="360"/>
      </w:pPr>
    </w:lvl>
    <w:lvl w:ilvl="4" w:tplc="04190019" w:tentative="1">
      <w:start w:val="1"/>
      <w:numFmt w:val="lowerLetter"/>
      <w:lvlText w:val="%5."/>
      <w:lvlJc w:val="left"/>
      <w:pPr>
        <w:ind w:left="11113" w:hanging="360"/>
      </w:pPr>
    </w:lvl>
    <w:lvl w:ilvl="5" w:tplc="0419001B" w:tentative="1">
      <w:start w:val="1"/>
      <w:numFmt w:val="lowerRoman"/>
      <w:lvlText w:val="%6."/>
      <w:lvlJc w:val="right"/>
      <w:pPr>
        <w:ind w:left="11833" w:hanging="180"/>
      </w:pPr>
    </w:lvl>
    <w:lvl w:ilvl="6" w:tplc="0419000F" w:tentative="1">
      <w:start w:val="1"/>
      <w:numFmt w:val="decimal"/>
      <w:lvlText w:val="%7."/>
      <w:lvlJc w:val="left"/>
      <w:pPr>
        <w:ind w:left="12553" w:hanging="360"/>
      </w:pPr>
    </w:lvl>
    <w:lvl w:ilvl="7" w:tplc="04190019" w:tentative="1">
      <w:start w:val="1"/>
      <w:numFmt w:val="lowerLetter"/>
      <w:lvlText w:val="%8."/>
      <w:lvlJc w:val="left"/>
      <w:pPr>
        <w:ind w:left="13273" w:hanging="360"/>
      </w:pPr>
    </w:lvl>
    <w:lvl w:ilvl="8" w:tplc="0419001B" w:tentative="1">
      <w:start w:val="1"/>
      <w:numFmt w:val="lowerRoman"/>
      <w:lvlText w:val="%9."/>
      <w:lvlJc w:val="right"/>
      <w:pPr>
        <w:ind w:left="13993" w:hanging="180"/>
      </w:pPr>
    </w:lvl>
  </w:abstractNum>
  <w:abstractNum w:abstractNumId="36" w15:restartNumberingAfterBreak="0">
    <w:nsid w:val="77D5020C"/>
    <w:multiLevelType w:val="hybridMultilevel"/>
    <w:tmpl w:val="C5AC0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07E1C"/>
    <w:multiLevelType w:val="hybridMultilevel"/>
    <w:tmpl w:val="A96E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F7F3A"/>
    <w:multiLevelType w:val="hybridMultilevel"/>
    <w:tmpl w:val="7062D256"/>
    <w:lvl w:ilvl="0" w:tplc="26828FA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5"/>
  </w:num>
  <w:num w:numId="3">
    <w:abstractNumId w:val="9"/>
  </w:num>
  <w:num w:numId="4">
    <w:abstractNumId w:val="10"/>
  </w:num>
  <w:num w:numId="5">
    <w:abstractNumId w:val="21"/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8">
    <w:abstractNumId w:val="17"/>
  </w:num>
  <w:num w:numId="9">
    <w:abstractNumId w:val="1"/>
  </w:num>
  <w:num w:numId="10">
    <w:abstractNumId w:val="2"/>
  </w:num>
  <w:num w:numId="11">
    <w:abstractNumId w:val="6"/>
  </w:num>
  <w:num w:numId="12">
    <w:abstractNumId w:val="13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7"/>
  </w:num>
  <w:num w:numId="16">
    <w:abstractNumId w:val="35"/>
  </w:num>
  <w:num w:numId="17">
    <w:abstractNumId w:val="28"/>
  </w:num>
  <w:num w:numId="18">
    <w:abstractNumId w:val="15"/>
  </w:num>
  <w:num w:numId="19">
    <w:abstractNumId w:val="23"/>
  </w:num>
  <w:num w:numId="20">
    <w:abstractNumId w:val="4"/>
  </w:num>
  <w:num w:numId="21">
    <w:abstractNumId w:val="14"/>
  </w:num>
  <w:num w:numId="22">
    <w:abstractNumId w:val="22"/>
  </w:num>
  <w:num w:numId="23">
    <w:abstractNumId w:val="8"/>
  </w:num>
  <w:num w:numId="24">
    <w:abstractNumId w:val="36"/>
  </w:num>
  <w:num w:numId="25">
    <w:abstractNumId w:val="33"/>
  </w:num>
  <w:num w:numId="26">
    <w:abstractNumId w:val="38"/>
  </w:num>
  <w:num w:numId="27">
    <w:abstractNumId w:val="5"/>
  </w:num>
  <w:num w:numId="28">
    <w:abstractNumId w:val="18"/>
  </w:num>
  <w:num w:numId="29">
    <w:abstractNumId w:val="32"/>
  </w:num>
  <w:num w:numId="30">
    <w:abstractNumId w:val="27"/>
  </w:num>
  <w:num w:numId="31">
    <w:abstractNumId w:val="12"/>
  </w:num>
  <w:num w:numId="32">
    <w:abstractNumId w:val="37"/>
  </w:num>
  <w:num w:numId="33">
    <w:abstractNumId w:val="26"/>
  </w:num>
  <w:num w:numId="34">
    <w:abstractNumId w:val="34"/>
  </w:num>
  <w:num w:numId="35">
    <w:abstractNumId w:val="19"/>
  </w:num>
  <w:num w:numId="36">
    <w:abstractNumId w:val="11"/>
  </w:num>
  <w:num w:numId="37">
    <w:abstractNumId w:val="3"/>
  </w:num>
  <w:num w:numId="38">
    <w:abstractNumId w:val="29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B62"/>
    <w:rsid w:val="0000210B"/>
    <w:rsid w:val="000044A6"/>
    <w:rsid w:val="0001033B"/>
    <w:rsid w:val="00023F24"/>
    <w:rsid w:val="00056006"/>
    <w:rsid w:val="00061C59"/>
    <w:rsid w:val="000747F2"/>
    <w:rsid w:val="00087F60"/>
    <w:rsid w:val="000D0F86"/>
    <w:rsid w:val="0011362D"/>
    <w:rsid w:val="00131816"/>
    <w:rsid w:val="001364C0"/>
    <w:rsid w:val="00147549"/>
    <w:rsid w:val="0014756E"/>
    <w:rsid w:val="0015757D"/>
    <w:rsid w:val="0018091B"/>
    <w:rsid w:val="00196733"/>
    <w:rsid w:val="001A178D"/>
    <w:rsid w:val="001A6465"/>
    <w:rsid w:val="001E4C40"/>
    <w:rsid w:val="00204E08"/>
    <w:rsid w:val="0020518A"/>
    <w:rsid w:val="002423E1"/>
    <w:rsid w:val="002564D2"/>
    <w:rsid w:val="00265021"/>
    <w:rsid w:val="002A2A83"/>
    <w:rsid w:val="002A4636"/>
    <w:rsid w:val="002B663F"/>
    <w:rsid w:val="002C731E"/>
    <w:rsid w:val="002E1B5D"/>
    <w:rsid w:val="00321603"/>
    <w:rsid w:val="003C0E78"/>
    <w:rsid w:val="003C750E"/>
    <w:rsid w:val="004276B8"/>
    <w:rsid w:val="00433612"/>
    <w:rsid w:val="0043575A"/>
    <w:rsid w:val="0045216E"/>
    <w:rsid w:val="004645B1"/>
    <w:rsid w:val="004673BC"/>
    <w:rsid w:val="00471862"/>
    <w:rsid w:val="004766FC"/>
    <w:rsid w:val="00480349"/>
    <w:rsid w:val="00483B66"/>
    <w:rsid w:val="00497D73"/>
    <w:rsid w:val="004C66C9"/>
    <w:rsid w:val="004D681D"/>
    <w:rsid w:val="004E5507"/>
    <w:rsid w:val="004F5278"/>
    <w:rsid w:val="00511D55"/>
    <w:rsid w:val="00515897"/>
    <w:rsid w:val="00522388"/>
    <w:rsid w:val="00542821"/>
    <w:rsid w:val="0054398A"/>
    <w:rsid w:val="00551576"/>
    <w:rsid w:val="005646CE"/>
    <w:rsid w:val="00571E43"/>
    <w:rsid w:val="005733AB"/>
    <w:rsid w:val="00596A07"/>
    <w:rsid w:val="005B5E6F"/>
    <w:rsid w:val="005C2B63"/>
    <w:rsid w:val="005C2CC4"/>
    <w:rsid w:val="005C588F"/>
    <w:rsid w:val="00607930"/>
    <w:rsid w:val="00627C2A"/>
    <w:rsid w:val="00651F88"/>
    <w:rsid w:val="00652D94"/>
    <w:rsid w:val="00663F11"/>
    <w:rsid w:val="0067006B"/>
    <w:rsid w:val="00671B67"/>
    <w:rsid w:val="006859C7"/>
    <w:rsid w:val="006A2C85"/>
    <w:rsid w:val="006D4026"/>
    <w:rsid w:val="006D5566"/>
    <w:rsid w:val="006F7B38"/>
    <w:rsid w:val="0071389E"/>
    <w:rsid w:val="0072513A"/>
    <w:rsid w:val="00725CB7"/>
    <w:rsid w:val="0074219B"/>
    <w:rsid w:val="00747BD5"/>
    <w:rsid w:val="0075661D"/>
    <w:rsid w:val="00761A53"/>
    <w:rsid w:val="00763BE4"/>
    <w:rsid w:val="00765A4C"/>
    <w:rsid w:val="0079359E"/>
    <w:rsid w:val="007D203B"/>
    <w:rsid w:val="00804D12"/>
    <w:rsid w:val="00813D31"/>
    <w:rsid w:val="00836D28"/>
    <w:rsid w:val="008442CB"/>
    <w:rsid w:val="00883C88"/>
    <w:rsid w:val="008C190C"/>
    <w:rsid w:val="008D58EC"/>
    <w:rsid w:val="008F3C60"/>
    <w:rsid w:val="00940027"/>
    <w:rsid w:val="00946FB2"/>
    <w:rsid w:val="00984630"/>
    <w:rsid w:val="009A3188"/>
    <w:rsid w:val="009E04D5"/>
    <w:rsid w:val="009F333B"/>
    <w:rsid w:val="00A001CB"/>
    <w:rsid w:val="00A052EB"/>
    <w:rsid w:val="00A55BA7"/>
    <w:rsid w:val="00A60A6E"/>
    <w:rsid w:val="00A65CEA"/>
    <w:rsid w:val="00A7068E"/>
    <w:rsid w:val="00A70749"/>
    <w:rsid w:val="00A903E0"/>
    <w:rsid w:val="00A96228"/>
    <w:rsid w:val="00AB185A"/>
    <w:rsid w:val="00AD42B9"/>
    <w:rsid w:val="00B057E6"/>
    <w:rsid w:val="00B353F4"/>
    <w:rsid w:val="00B41AA2"/>
    <w:rsid w:val="00B4618E"/>
    <w:rsid w:val="00B77596"/>
    <w:rsid w:val="00B9090A"/>
    <w:rsid w:val="00BB1A92"/>
    <w:rsid w:val="00BB36F0"/>
    <w:rsid w:val="00BE0FA5"/>
    <w:rsid w:val="00BE2F44"/>
    <w:rsid w:val="00C05AD4"/>
    <w:rsid w:val="00C327CE"/>
    <w:rsid w:val="00C46A33"/>
    <w:rsid w:val="00C81125"/>
    <w:rsid w:val="00CA3F99"/>
    <w:rsid w:val="00CA4E52"/>
    <w:rsid w:val="00CC41BB"/>
    <w:rsid w:val="00CE5BF1"/>
    <w:rsid w:val="00CF2BF6"/>
    <w:rsid w:val="00CF4C5F"/>
    <w:rsid w:val="00D018AF"/>
    <w:rsid w:val="00D11C24"/>
    <w:rsid w:val="00D11C9C"/>
    <w:rsid w:val="00D1277F"/>
    <w:rsid w:val="00D21790"/>
    <w:rsid w:val="00D43F4F"/>
    <w:rsid w:val="00D525BC"/>
    <w:rsid w:val="00D61E4D"/>
    <w:rsid w:val="00D65F8A"/>
    <w:rsid w:val="00D70088"/>
    <w:rsid w:val="00D74426"/>
    <w:rsid w:val="00D76966"/>
    <w:rsid w:val="00D77A2E"/>
    <w:rsid w:val="00D907B9"/>
    <w:rsid w:val="00D9151E"/>
    <w:rsid w:val="00D959DD"/>
    <w:rsid w:val="00DB25FB"/>
    <w:rsid w:val="00DE5CF5"/>
    <w:rsid w:val="00E01179"/>
    <w:rsid w:val="00E264DD"/>
    <w:rsid w:val="00E40F92"/>
    <w:rsid w:val="00E47240"/>
    <w:rsid w:val="00E55E7C"/>
    <w:rsid w:val="00E65BAD"/>
    <w:rsid w:val="00E72D94"/>
    <w:rsid w:val="00EB6052"/>
    <w:rsid w:val="00EF7C9D"/>
    <w:rsid w:val="00F01961"/>
    <w:rsid w:val="00F02B62"/>
    <w:rsid w:val="00F128A1"/>
    <w:rsid w:val="00F2603B"/>
    <w:rsid w:val="00F570AE"/>
    <w:rsid w:val="00F61142"/>
    <w:rsid w:val="00FD03FA"/>
    <w:rsid w:val="00FD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1B2B1"/>
  <w15:chartTrackingRefBased/>
  <w15:docId w15:val="{B72EC71D-D1D6-454B-9C78-3ED1A199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60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60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560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56006"/>
  </w:style>
  <w:style w:type="paragraph" w:customStyle="1" w:styleId="a6">
    <w:name w:val="Организация"/>
    <w:basedOn w:val="a"/>
    <w:rsid w:val="00056006"/>
    <w:pPr>
      <w:keepNext/>
      <w:keepLines/>
      <w:overflowPunct w:val="0"/>
      <w:autoSpaceDE w:val="0"/>
      <w:autoSpaceDN w:val="0"/>
      <w:adjustRightInd w:val="0"/>
      <w:spacing w:line="220" w:lineRule="atLeast"/>
      <w:ind w:left="1080"/>
      <w:textAlignment w:val="baseline"/>
    </w:pPr>
    <w:rPr>
      <w:spacing w:val="-30"/>
      <w:kern w:val="28"/>
      <w:sz w:val="60"/>
      <w:szCs w:val="20"/>
    </w:rPr>
  </w:style>
  <w:style w:type="paragraph" w:customStyle="1" w:styleId="a7">
    <w:name w:val="Обратный адрес"/>
    <w:basedOn w:val="a"/>
    <w:rsid w:val="00056006"/>
    <w:pPr>
      <w:keepLines/>
      <w:framePr w:w="2160" w:h="1200" w:wrap="notBeside" w:vAnchor="page" w:hAnchor="page" w:x="9241" w:y="67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z w:val="16"/>
      <w:szCs w:val="20"/>
    </w:rPr>
  </w:style>
  <w:style w:type="character" w:styleId="a8">
    <w:name w:val="Hyperlink"/>
    <w:basedOn w:val="a0"/>
    <w:uiPriority w:val="99"/>
    <w:rsid w:val="00056006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671B67"/>
    <w:pPr>
      <w:shd w:val="clear" w:color="auto" w:fill="FFFFFF" w:themeFill="background1"/>
      <w:tabs>
        <w:tab w:val="right" w:leader="dot" w:pos="9628"/>
      </w:tabs>
      <w:spacing w:line="360" w:lineRule="auto"/>
    </w:pPr>
    <w:rPr>
      <w:rFonts w:eastAsiaTheme="minorEastAsia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5600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056006"/>
    <w:pPr>
      <w:spacing w:line="259" w:lineRule="auto"/>
      <w:outlineLvl w:val="9"/>
    </w:pPr>
  </w:style>
  <w:style w:type="paragraph" w:styleId="aa">
    <w:name w:val="List Paragraph"/>
    <w:basedOn w:val="a"/>
    <w:uiPriority w:val="34"/>
    <w:qFormat/>
    <w:rsid w:val="00B353F4"/>
    <w:pPr>
      <w:ind w:left="720"/>
      <w:contextualSpacing/>
    </w:pPr>
  </w:style>
  <w:style w:type="character" w:customStyle="1" w:styleId="apple-converted-space">
    <w:name w:val="apple-converted-space"/>
    <w:basedOn w:val="a0"/>
    <w:rsid w:val="004D681D"/>
  </w:style>
  <w:style w:type="table" w:styleId="ab">
    <w:name w:val="Table Grid"/>
    <w:basedOn w:val="a1"/>
    <w:uiPriority w:val="59"/>
    <w:rsid w:val="004D6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sid w:val="00522388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unhideWhenUsed/>
    <w:rsid w:val="00522388"/>
    <w:pPr>
      <w:spacing w:before="100" w:beforeAutospacing="1" w:after="100" w:afterAutospacing="1"/>
    </w:pPr>
  </w:style>
  <w:style w:type="paragraph" w:customStyle="1" w:styleId="c4">
    <w:name w:val="c4"/>
    <w:basedOn w:val="a"/>
    <w:rsid w:val="00087F60"/>
    <w:pPr>
      <w:spacing w:before="100" w:beforeAutospacing="1" w:after="100" w:afterAutospacing="1"/>
    </w:pPr>
  </w:style>
  <w:style w:type="character" w:customStyle="1" w:styleId="c0">
    <w:name w:val="c0"/>
    <w:basedOn w:val="a0"/>
    <w:rsid w:val="00087F60"/>
  </w:style>
  <w:style w:type="character" w:customStyle="1" w:styleId="c1">
    <w:name w:val="c1"/>
    <w:basedOn w:val="a0"/>
    <w:rsid w:val="00087F60"/>
  </w:style>
  <w:style w:type="paragraph" w:customStyle="1" w:styleId="c42">
    <w:name w:val="c42"/>
    <w:basedOn w:val="a"/>
    <w:rsid w:val="0067006B"/>
    <w:pPr>
      <w:spacing w:before="100" w:beforeAutospacing="1" w:after="100" w:afterAutospacing="1"/>
    </w:pPr>
  </w:style>
  <w:style w:type="paragraph" w:customStyle="1" w:styleId="c46">
    <w:name w:val="c46"/>
    <w:basedOn w:val="a"/>
    <w:rsid w:val="0067006B"/>
    <w:pPr>
      <w:spacing w:before="100" w:beforeAutospacing="1" w:after="100" w:afterAutospacing="1"/>
    </w:pPr>
  </w:style>
  <w:style w:type="character" w:customStyle="1" w:styleId="c13">
    <w:name w:val="c13"/>
    <w:basedOn w:val="a0"/>
    <w:rsid w:val="0067006B"/>
  </w:style>
  <w:style w:type="paragraph" w:styleId="ad">
    <w:name w:val="footer"/>
    <w:basedOn w:val="a"/>
    <w:link w:val="ae"/>
    <w:uiPriority w:val="99"/>
    <w:unhideWhenUsed/>
    <w:rsid w:val="00663F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63F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81125"/>
    <w:pPr>
      <w:spacing w:before="100" w:beforeAutospacing="1" w:after="100" w:afterAutospacing="1"/>
    </w:pPr>
  </w:style>
  <w:style w:type="character" w:customStyle="1" w:styleId="c2">
    <w:name w:val="c2"/>
    <w:basedOn w:val="a0"/>
    <w:rsid w:val="00C81125"/>
  </w:style>
  <w:style w:type="character" w:customStyle="1" w:styleId="c7">
    <w:name w:val="c7"/>
    <w:basedOn w:val="a0"/>
    <w:rsid w:val="00C81125"/>
  </w:style>
  <w:style w:type="paragraph" w:customStyle="1" w:styleId="c6">
    <w:name w:val="c6"/>
    <w:basedOn w:val="a"/>
    <w:rsid w:val="00EB6052"/>
    <w:pPr>
      <w:spacing w:before="100" w:beforeAutospacing="1" w:after="100" w:afterAutospacing="1"/>
    </w:pPr>
  </w:style>
  <w:style w:type="paragraph" w:customStyle="1" w:styleId="c9">
    <w:name w:val="c9"/>
    <w:basedOn w:val="a"/>
    <w:rsid w:val="00EB6052"/>
    <w:pPr>
      <w:spacing w:before="100" w:beforeAutospacing="1" w:after="100" w:afterAutospacing="1"/>
    </w:pPr>
  </w:style>
  <w:style w:type="paragraph" w:customStyle="1" w:styleId="c29">
    <w:name w:val="c29"/>
    <w:basedOn w:val="a"/>
    <w:rsid w:val="00D43F4F"/>
    <w:pPr>
      <w:spacing w:before="100" w:beforeAutospacing="1" w:after="100" w:afterAutospacing="1"/>
    </w:pPr>
  </w:style>
  <w:style w:type="character" w:customStyle="1" w:styleId="c20">
    <w:name w:val="c20"/>
    <w:basedOn w:val="a0"/>
    <w:rsid w:val="00D43F4F"/>
  </w:style>
  <w:style w:type="character" w:customStyle="1" w:styleId="c19">
    <w:name w:val="c19"/>
    <w:basedOn w:val="a0"/>
    <w:rsid w:val="00D43F4F"/>
  </w:style>
  <w:style w:type="paragraph" w:styleId="af">
    <w:name w:val="Balloon Text"/>
    <w:basedOn w:val="a"/>
    <w:link w:val="af0"/>
    <w:uiPriority w:val="99"/>
    <w:semiHidden/>
    <w:unhideWhenUsed/>
    <w:rsid w:val="0055157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5157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15">
    <w:name w:val="c15"/>
    <w:basedOn w:val="a0"/>
    <w:rsid w:val="00204E08"/>
  </w:style>
  <w:style w:type="character" w:styleId="af1">
    <w:name w:val="Emphasis"/>
    <w:basedOn w:val="a0"/>
    <w:uiPriority w:val="20"/>
    <w:qFormat/>
    <w:rsid w:val="00CE5B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0CBC3-A11D-4116-B06C-A3438D54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9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 Pol</dc:creator>
  <cp:keywords/>
  <dc:description/>
  <cp:lastModifiedBy>Пользователь</cp:lastModifiedBy>
  <cp:revision>111</cp:revision>
  <cp:lastPrinted>2022-10-15T14:13:00Z</cp:lastPrinted>
  <dcterms:created xsi:type="dcterms:W3CDTF">2022-09-03T16:21:00Z</dcterms:created>
  <dcterms:modified xsi:type="dcterms:W3CDTF">2023-09-18T16:37:00Z</dcterms:modified>
</cp:coreProperties>
</file>