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391"/>
        <w:tblW w:w="10642" w:type="dxa"/>
        <w:shd w:val="clear" w:color="auto" w:fill="FFFFFF"/>
        <w:tblLook w:val="04A0" w:firstRow="1" w:lastRow="0" w:firstColumn="1" w:lastColumn="0" w:noHBand="0" w:noVBand="1"/>
      </w:tblPr>
      <w:tblGrid>
        <w:gridCol w:w="3555"/>
        <w:gridCol w:w="7087"/>
      </w:tblGrid>
      <w:tr w:rsidR="007D6DB5" w:rsidRPr="009162D1" w:rsidTr="000F62BC"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проекта</w:t>
            </w:r>
          </w:p>
        </w:tc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9162D1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«Моя Родина – Россия»</w:t>
            </w:r>
            <w:r w:rsidR="007D6DB5"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7D6DB5" w:rsidRPr="009162D1" w:rsidTr="000F62BC"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Авторы проекта</w:t>
            </w:r>
          </w:p>
        </w:tc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317EA9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А.В. Янковская,</w:t>
            </w:r>
          </w:p>
        </w:tc>
      </w:tr>
      <w:tr w:rsidR="007D6DB5" w:rsidRPr="009162D1" w:rsidTr="000F62BC"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317EA9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МБДОУ «Д/с № 50</w:t>
            </w:r>
            <w:r w:rsidR="007D6DB5"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7D6DB5" w:rsidRPr="009162D1" w:rsidTr="000F62BC"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Город, год реализации</w:t>
            </w:r>
          </w:p>
        </w:tc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317EA9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Ачинск, 2024</w:t>
            </w:r>
            <w:bookmarkStart w:id="0" w:name="_GoBack"/>
            <w:bookmarkEnd w:id="0"/>
          </w:p>
        </w:tc>
      </w:tr>
      <w:tr w:rsidR="007D6DB5" w:rsidRPr="009162D1" w:rsidTr="000F62BC"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Нормативно-правовая база</w:t>
            </w:r>
          </w:p>
        </w:tc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САНПин, образовательная программа ДОО, ФГОС дошкольного образования</w:t>
            </w:r>
          </w:p>
        </w:tc>
      </w:tr>
      <w:tr w:rsidR="007D6DB5" w:rsidRPr="009162D1" w:rsidTr="000F62BC"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Актуальность</w:t>
            </w:r>
          </w:p>
        </w:tc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pStyle w:val="c1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162D1">
              <w:rPr>
                <w:rStyle w:val="c6"/>
                <w:color w:val="000000"/>
              </w:rPr>
              <w:t>Дошкольное детство  -  период начальной социализации ребенка, приобщение к миру культуры и общечеловеческих ценностей. В этом возрасте начинает формироваться чувство патриотизма: любовь и привязанность к своей Родине, преданность ей, ответственность за нее, желание трудиться на ее благо, беречь ее богатства.</w:t>
            </w:r>
          </w:p>
          <w:p w:rsidR="007D6DB5" w:rsidRPr="009162D1" w:rsidRDefault="007D6DB5" w:rsidP="000F62BC">
            <w:pPr>
              <w:pStyle w:val="c1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162D1">
              <w:rPr>
                <w:rStyle w:val="c6"/>
                <w:color w:val="000000"/>
              </w:rPr>
              <w:t>   Базовым этапом формирования у детей любви к Родине является накопление ими социального опыта жизни в своем городе, поселке, приобщение к миру его культуры, развитие интереса к народным традициям и промыслам, воспитание привязанности и любви к своей семье, детскому саду, интереса и уважения к труду, формирование бережного отношения к природе родного края.</w:t>
            </w:r>
          </w:p>
          <w:p w:rsidR="007D6DB5" w:rsidRPr="009162D1" w:rsidRDefault="007D6DB5" w:rsidP="000F62BC">
            <w:pPr>
              <w:pStyle w:val="c1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162D1">
              <w:rPr>
                <w:rStyle w:val="c6"/>
                <w:color w:val="000000"/>
              </w:rPr>
              <w:t>   Любовь к отчизне начинается с любви к своей малой Родине - месту, где человек родился. Понимание Родины у дошкольников тесно связано с конкретными представлениями о том, что им близко и дорого. Научить чувствовать красоту родной земли, красоту человека, живущего на этой земле, воспитать любовь к родным местам, ко всему, что окружает ребёнка с детства, - одна из главных задач педагога.</w:t>
            </w:r>
          </w:p>
          <w:p w:rsidR="007D6DB5" w:rsidRPr="009162D1" w:rsidRDefault="007D6DB5" w:rsidP="000F62BC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7D6DB5" w:rsidRPr="009162D1" w:rsidTr="000F62BC"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Проблема</w:t>
            </w:r>
          </w:p>
        </w:tc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8768E9" w:rsidRDefault="008768E9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68E9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Задачи воспитания чувства патриотизма, любви к Родине традиционно решается в ДОО. Но </w:t>
            </w:r>
            <w:r w:rsidR="00BD7A5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мониторинг знаний показывае</w:t>
            </w:r>
            <w:r w:rsidRPr="008768E9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т, что у некоторых детей отмечается средний уровень знаний о родной стране, а у некоторых отсутствует познавательный интерес. Поэтому возникла необходимость изменить формы организации педагогического процесса по ознакомлению детей с особенностями родного края. Решением данной проблемы является реализация проекта «Моя Родина Россия».</w:t>
            </w:r>
          </w:p>
        </w:tc>
      </w:tr>
      <w:tr w:rsidR="007D6DB5" w:rsidRPr="009162D1" w:rsidTr="000F62BC"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9162D1" w:rsidP="000F62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формировать у</w:t>
            </w:r>
            <w:r w:rsidR="007D6DB5" w:rsidRPr="00916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детей образ Родины, представление о России как о родной стране, воспитывать патриотические чувства.</w:t>
            </w:r>
          </w:p>
        </w:tc>
      </w:tr>
      <w:tr w:rsidR="007D6DB5" w:rsidRPr="009162D1" w:rsidTr="000F62BC"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Default="009162D1" w:rsidP="000F62BC">
            <w:pPr>
              <w:numPr>
                <w:ilvl w:val="0"/>
                <w:numId w:val="1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7D6DB5"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и систематизировать знания детей о России, о её символике (герб, флаг, гимн).</w:t>
            </w:r>
          </w:p>
          <w:p w:rsidR="000F62BC" w:rsidRDefault="000F62BC" w:rsidP="000F62BC">
            <w:pPr>
              <w:numPr>
                <w:ilvl w:val="0"/>
                <w:numId w:val="1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2.Рассказать детям о крае, в котором они живут, расширить и обобщить знания о животном мире Красноярского края и России.</w:t>
            </w:r>
          </w:p>
          <w:p w:rsidR="000F62BC" w:rsidRDefault="000F62BC" w:rsidP="000F62BC">
            <w:pPr>
              <w:numPr>
                <w:ilvl w:val="0"/>
                <w:numId w:val="1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Расширить знания детей о родном городе Ачинске, о его символике</w:t>
            </w:r>
          </w:p>
          <w:p w:rsidR="007D6DB5" w:rsidRPr="000F62BC" w:rsidRDefault="000F62BC" w:rsidP="000F62BC">
            <w:pPr>
              <w:numPr>
                <w:ilvl w:val="0"/>
                <w:numId w:val="1"/>
              </w:numPr>
              <w:shd w:val="clear" w:color="auto" w:fill="FFFFFF"/>
              <w:spacing w:before="30" w:after="3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</w:t>
            </w:r>
            <w:r w:rsidR="007D6DB5" w:rsidRPr="000F6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ознакомить детей с разными народами, населяющими Россию. Побуждать детей уважительно относиться к культуре разных народов.</w:t>
            </w:r>
          </w:p>
        </w:tc>
      </w:tr>
      <w:tr w:rsidR="007D6DB5" w:rsidRPr="009162D1" w:rsidTr="000F62BC"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проекта</w:t>
            </w:r>
          </w:p>
        </w:tc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Информационно-практико-ориентированный, краткосрочный</w:t>
            </w:r>
          </w:p>
        </w:tc>
      </w:tr>
      <w:tr w:rsidR="007D6DB5" w:rsidRPr="009162D1" w:rsidTr="000F62BC"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Участники проекта</w:t>
            </w:r>
          </w:p>
        </w:tc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9162D1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средней</w:t>
            </w:r>
            <w:r w:rsidR="007D6DB5"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группы, родители, воспит</w:t>
            </w: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атели</w:t>
            </w:r>
          </w:p>
        </w:tc>
      </w:tr>
      <w:tr w:rsidR="007D6DB5" w:rsidRPr="009162D1" w:rsidTr="000F62BC"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 реализации проекта</w:t>
            </w:r>
          </w:p>
        </w:tc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9162D1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7D6DB5"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</w:t>
            </w: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4г. – 12.12.2024</w:t>
            </w:r>
            <w:r w:rsidR="007D6DB5"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7D6DB5" w:rsidRPr="009162D1" w:rsidTr="000F62BC"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организации проекта</w:t>
            </w:r>
          </w:p>
        </w:tc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1.познавательные занятия, беседы;</w:t>
            </w:r>
          </w:p>
          <w:p w:rsidR="007D6DB5" w:rsidRPr="009162D1" w:rsidRDefault="009162D1" w:rsidP="000F62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F6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.продуктивная</w:t>
            </w:r>
            <w:r w:rsidR="007D6DB5"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деятельность;</w:t>
            </w:r>
          </w:p>
          <w:p w:rsidR="007D6DB5" w:rsidRPr="009162D1" w:rsidRDefault="000F62BC" w:rsidP="000F62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D6DB5"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дидактические и словесные игры;</w:t>
            </w:r>
          </w:p>
          <w:p w:rsidR="007D6DB5" w:rsidRPr="009162D1" w:rsidRDefault="000F62BC" w:rsidP="000F62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9162D1"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иллюстраций;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5.  подвижные игры;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</w:t>
            </w:r>
            <w:r w:rsidR="007D6DB5"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пальчиковая гимнастика;</w:t>
            </w:r>
          </w:p>
          <w:p w:rsidR="007D6DB5" w:rsidRPr="009162D1" w:rsidRDefault="007D6DB5" w:rsidP="000F62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6DB5" w:rsidRPr="009162D1" w:rsidTr="000F62BC"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Оборудование и материалы</w:t>
            </w: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Default="000F62BC" w:rsidP="000F62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1.материалы для продуктивной деятельности;</w:t>
            </w:r>
          </w:p>
          <w:p w:rsidR="000F62BC" w:rsidRPr="009162D1" w:rsidRDefault="000F62BC" w:rsidP="000F62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317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книги, демонстративный материал</w:t>
            </w:r>
          </w:p>
        </w:tc>
      </w:tr>
      <w:tr w:rsidR="007D6DB5" w:rsidRPr="009162D1" w:rsidTr="000F62BC"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Дети:</w:t>
            </w: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получили новые знания о </w:t>
            </w:r>
            <w:r w:rsidR="000F6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символике города, края и страны, о животном мире России и Красноярского края</w:t>
            </w:r>
          </w:p>
          <w:p w:rsidR="007D6DB5" w:rsidRPr="009162D1" w:rsidRDefault="007D6DB5" w:rsidP="000F62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Педагоги:</w:t>
            </w:r>
          </w:p>
          <w:p w:rsidR="007D6DB5" w:rsidRPr="009162D1" w:rsidRDefault="007D6DB5" w:rsidP="000F62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</w:t>
            </w:r>
            <w:r w:rsidR="000F6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одобрали методическую </w:t>
            </w: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литературу; пополнили методическую «копилку» (</w:t>
            </w:r>
            <w:r w:rsidR="000F6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фотоальбомы, картотека нравственно – патриотических игр</w:t>
            </w: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7D6DB5" w:rsidRPr="009162D1" w:rsidRDefault="007D6DB5" w:rsidP="000F62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2.наработали рекомендации для родителей с информацией (</w:t>
            </w:r>
            <w:r w:rsidR="000F6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«Красноярскому краю 90 лет»)</w:t>
            </w:r>
          </w:p>
          <w:p w:rsidR="007D6DB5" w:rsidRPr="009162D1" w:rsidRDefault="007D6DB5" w:rsidP="000F62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Родители:</w:t>
            </w: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D6DB5" w:rsidRPr="009162D1" w:rsidRDefault="007D6DB5" w:rsidP="000F62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проявили интерес и активно участвовали в реализации проекта (совместная фот</w:t>
            </w:r>
            <w:r w:rsidR="004B1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овыставка «Мой дом</w:t>
            </w:r>
            <w:r w:rsidRPr="0091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»). </w:t>
            </w:r>
          </w:p>
        </w:tc>
      </w:tr>
      <w:tr w:rsidR="007D6DB5" w:rsidRPr="009162D1" w:rsidTr="000F62BC"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Продукты проекта</w:t>
            </w:r>
          </w:p>
        </w:tc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D6DB5" w:rsidRPr="009162D1" w:rsidRDefault="007D6DB5" w:rsidP="000F62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768E9" w:rsidRPr="008768E9" w:rsidRDefault="008768E9" w:rsidP="008768E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76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Этапы реализации проекта:</w:t>
      </w:r>
    </w:p>
    <w:p w:rsidR="008768E9" w:rsidRPr="008768E9" w:rsidRDefault="008768E9" w:rsidP="008768E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768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этап - подготовительный</w:t>
      </w:r>
      <w:r w:rsidRPr="008768E9">
        <w:rPr>
          <w:rFonts w:ascii="Calibri" w:eastAsia="Times New Roman" w:hAnsi="Calibri" w:cs="Times New Roman"/>
          <w:color w:val="000000"/>
          <w:lang w:eastAsia="ru-RU"/>
        </w:rPr>
        <w:t> </w:t>
      </w:r>
      <w:r w:rsidR="004B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04.12.24г. – 06.12.24</w:t>
      </w:r>
      <w:r w:rsidRPr="00876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  <w:r w:rsidRPr="008768E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8768E9" w:rsidRPr="008768E9" w:rsidRDefault="008768E9" w:rsidP="008768E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76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 знаний детей по теме проекта в виде беседы;</w:t>
      </w:r>
    </w:p>
    <w:p w:rsidR="008768E9" w:rsidRPr="008768E9" w:rsidRDefault="008768E9" w:rsidP="008768E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76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паспорта проекта и плана реализации проекта;</w:t>
      </w:r>
    </w:p>
    <w:p w:rsidR="008768E9" w:rsidRPr="008768E9" w:rsidRDefault="008768E9" w:rsidP="008768E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76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Подбор </w:t>
      </w:r>
      <w:r w:rsidR="004B1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фотографий природы и достопримечательностей Ачинска</w:t>
      </w:r>
      <w:r w:rsidRPr="00876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768E9" w:rsidRPr="008768E9" w:rsidRDefault="008768E9" w:rsidP="008768E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768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материала для изобразительной и продуктивной деятельности детей;</w:t>
      </w:r>
    </w:p>
    <w:p w:rsidR="008768E9" w:rsidRPr="008768E9" w:rsidRDefault="008768E9" w:rsidP="00876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68E9" w:rsidRPr="008768E9" w:rsidRDefault="008768E9" w:rsidP="008768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68E9" w:rsidRDefault="008768E9" w:rsidP="007D6DB5">
      <w:pPr>
        <w:ind w:left="-993"/>
        <w:rPr>
          <w:color w:val="000000"/>
          <w:sz w:val="28"/>
          <w:szCs w:val="28"/>
          <w:shd w:val="clear" w:color="auto" w:fill="FFFFFF"/>
        </w:rPr>
      </w:pPr>
    </w:p>
    <w:p w:rsidR="008768E9" w:rsidRDefault="008768E9" w:rsidP="007D6DB5">
      <w:pPr>
        <w:ind w:left="-993"/>
        <w:rPr>
          <w:color w:val="000000"/>
          <w:sz w:val="28"/>
          <w:szCs w:val="28"/>
          <w:shd w:val="clear" w:color="auto" w:fill="FFFFFF"/>
        </w:rPr>
      </w:pPr>
    </w:p>
    <w:p w:rsidR="008768E9" w:rsidRDefault="008768E9" w:rsidP="007D6DB5">
      <w:pPr>
        <w:ind w:left="-993"/>
        <w:rPr>
          <w:color w:val="000000"/>
          <w:sz w:val="28"/>
          <w:szCs w:val="28"/>
          <w:shd w:val="clear" w:color="auto" w:fill="FFFFFF"/>
        </w:rPr>
      </w:pPr>
    </w:p>
    <w:p w:rsidR="008768E9" w:rsidRDefault="008768E9" w:rsidP="007D6DB5">
      <w:pPr>
        <w:ind w:left="-993"/>
        <w:rPr>
          <w:color w:val="000000"/>
          <w:sz w:val="28"/>
          <w:szCs w:val="28"/>
          <w:shd w:val="clear" w:color="auto" w:fill="FFFFFF"/>
        </w:rPr>
      </w:pPr>
    </w:p>
    <w:p w:rsidR="008768E9" w:rsidRDefault="008768E9" w:rsidP="007D6DB5">
      <w:pPr>
        <w:ind w:left="-993"/>
        <w:rPr>
          <w:color w:val="000000"/>
          <w:sz w:val="28"/>
          <w:szCs w:val="28"/>
          <w:shd w:val="clear" w:color="auto" w:fill="FFFFFF"/>
        </w:rPr>
      </w:pPr>
    </w:p>
    <w:p w:rsidR="00D2777B" w:rsidRDefault="00D2777B" w:rsidP="007D6DB5">
      <w:pPr>
        <w:ind w:left="-993"/>
        <w:rPr>
          <w:color w:val="000000"/>
          <w:sz w:val="28"/>
          <w:szCs w:val="28"/>
          <w:shd w:val="clear" w:color="auto" w:fill="FFFFFF"/>
        </w:rPr>
      </w:pPr>
    </w:p>
    <w:p w:rsidR="00BD7A57" w:rsidRDefault="00BD7A57" w:rsidP="00BD7A57"/>
    <w:p w:rsidR="004A6F54" w:rsidRDefault="004A6F54" w:rsidP="00BD7A57"/>
    <w:p w:rsidR="004A6F54" w:rsidRDefault="004A6F54" w:rsidP="00BD7A57"/>
    <w:p w:rsidR="000F62BC" w:rsidRDefault="000F62BC" w:rsidP="00BD7A57"/>
    <w:p w:rsidR="000F62BC" w:rsidRDefault="000F62BC" w:rsidP="00BD7A57"/>
    <w:p w:rsidR="000F62BC" w:rsidRDefault="000F62BC" w:rsidP="00BD7A57"/>
    <w:p w:rsidR="000F62BC" w:rsidRDefault="000F62BC" w:rsidP="00BD7A57"/>
    <w:p w:rsidR="000F62BC" w:rsidRDefault="000F62BC" w:rsidP="00BD7A57"/>
    <w:p w:rsidR="000F62BC" w:rsidRDefault="000F62BC" w:rsidP="00BD7A57"/>
    <w:p w:rsidR="009A469F" w:rsidRDefault="009A469F" w:rsidP="00BD7A57"/>
    <w:p w:rsidR="009A469F" w:rsidRDefault="009A469F" w:rsidP="00BD7A57"/>
    <w:p w:rsidR="009A469F" w:rsidRDefault="009A469F" w:rsidP="00BD7A57"/>
    <w:p w:rsidR="009A469F" w:rsidRDefault="009A469F" w:rsidP="00BD7A57">
      <w:pPr>
        <w:sectPr w:rsidR="009A469F" w:rsidSect="000F62BC">
          <w:pgSz w:w="11906" w:h="16838"/>
          <w:pgMar w:top="1134" w:right="850" w:bottom="0" w:left="1701" w:header="708" w:footer="708" w:gutter="0"/>
          <w:cols w:space="708"/>
          <w:docGrid w:linePitch="360"/>
        </w:sectPr>
      </w:pPr>
    </w:p>
    <w:tbl>
      <w:tblPr>
        <w:tblStyle w:val="a3"/>
        <w:tblW w:w="16414" w:type="dxa"/>
        <w:tblInd w:w="-998" w:type="dxa"/>
        <w:tblLook w:val="04A0" w:firstRow="1" w:lastRow="0" w:firstColumn="1" w:lastColumn="0" w:noHBand="0" w:noVBand="1"/>
      </w:tblPr>
      <w:tblGrid>
        <w:gridCol w:w="560"/>
        <w:gridCol w:w="1567"/>
        <w:gridCol w:w="7193"/>
        <w:gridCol w:w="3452"/>
        <w:gridCol w:w="3642"/>
      </w:tblGrid>
      <w:tr w:rsidR="009A25C0" w:rsidRPr="00BD7A57" w:rsidTr="009A25C0">
        <w:trPr>
          <w:cantSplit/>
          <w:trHeight w:val="1134"/>
        </w:trPr>
        <w:tc>
          <w:tcPr>
            <w:tcW w:w="560" w:type="dxa"/>
          </w:tcPr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7" w:type="dxa"/>
            <w:textDirection w:val="btLr"/>
          </w:tcPr>
          <w:p w:rsidR="00BD7A57" w:rsidRPr="00BD7A57" w:rsidRDefault="00BD7A57" w:rsidP="00BD7A57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D7A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09.12.2024г.</w:t>
            </w:r>
          </w:p>
          <w:p w:rsidR="00BD7A57" w:rsidRPr="00BD7A57" w:rsidRDefault="00BD7A57" w:rsidP="00BD7A57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«Мой город»</w:t>
            </w:r>
          </w:p>
        </w:tc>
        <w:tc>
          <w:tcPr>
            <w:tcW w:w="7193" w:type="dxa"/>
          </w:tcPr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BD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Утро </w:t>
            </w:r>
          </w:p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1.Утренняя гимнастика (комплекс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2.Беседа «Город, в котором я живу</w:t>
            </w: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7624B2" w:rsidRDefault="007624B2" w:rsidP="007624B2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</w:t>
            </w:r>
            <w:r w:rsidRPr="007624B2">
              <w:rPr>
                <w:rFonts w:ascii="Times New Roman" w:eastAsia="Times New Roman" w:hAnsi="Times New Roman" w:cs="Times New Roman"/>
                <w:sz w:val="24"/>
                <w:szCs w:val="24"/>
              </w:rPr>
              <w:t>точнить с детьми информацию о родном городе (</w:t>
            </w:r>
            <w:r w:rsidR="003046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города, </w:t>
            </w:r>
            <w:r w:rsidRPr="007624B2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красивые места в нем есть, названия улиц, какой транспорт в нем ходит, кто в нем живет и трудится).</w:t>
            </w:r>
          </w:p>
          <w:p w:rsidR="0030461A" w:rsidRPr="007624B2" w:rsidRDefault="0030461A" w:rsidP="007624B2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3.Рассматривание фотоальбомов «Природа Ачинска», «Достопримечательности Ачинска» </w:t>
            </w:r>
          </w:p>
          <w:p w:rsid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3.Д/и на обобщение «Транспорт моего города»</w:t>
            </w:r>
          </w:p>
          <w:p w:rsidR="007624B2" w:rsidRPr="007624B2" w:rsidRDefault="007624B2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расширять знания детей о наземном транспорте; уточнить понятия: транспорт, виды наземного транспорта: грузовой, пассажирский, транспорт специального назначения; активизировать словарный запас детей: названия различн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ых видов наземного транспорта.</w:t>
            </w:r>
          </w:p>
          <w:p w:rsid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3F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Физическое развитие (по плану физ. ин</w:t>
            </w:r>
            <w:r w:rsidR="00782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структора)</w:t>
            </w:r>
          </w:p>
          <w:p w:rsidR="0078281D" w:rsidRDefault="0078281D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5.ФЭМП «</w:t>
            </w:r>
            <w:r w:rsidR="004A6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и цифра 4»</w:t>
            </w:r>
          </w:p>
          <w:p w:rsidR="004A6F54" w:rsidRPr="004A6F54" w:rsidRDefault="004A6F54" w:rsidP="004A6F54">
            <w:pPr>
              <w:spacing w:after="17" w:line="247" w:lineRule="auto"/>
              <w:ind w:left="293" w:right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A6F54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Цели</w:t>
            </w:r>
          </w:p>
          <w:p w:rsidR="004A6F54" w:rsidRPr="004A6F54" w:rsidRDefault="004A6F54" w:rsidP="004A6F54">
            <w:pPr>
              <w:spacing w:after="5" w:line="261" w:lineRule="auto"/>
              <w:ind w:left="292" w:right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A6F54">
              <w:rPr>
                <w:rFonts w:ascii="Times New Roman" w:eastAsia="Times New Roman" w:hAnsi="Times New Roman" w:cs="Times New Roman"/>
                <w:color w:val="000000"/>
                <w:sz w:val="26"/>
              </w:rPr>
              <w:t>Учить:</w:t>
            </w:r>
          </w:p>
          <w:p w:rsidR="004A6F54" w:rsidRPr="004A6F54" w:rsidRDefault="004A6F54" w:rsidP="004A6F54">
            <w:pPr>
              <w:spacing w:after="17" w:line="247" w:lineRule="auto"/>
              <w:ind w:left="571" w:right="14" w:hanging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A6F54">
              <w:rPr>
                <w:rFonts w:ascii="Times New Roman" w:eastAsia="Times New Roman" w:hAnsi="Times New Roman" w:cs="Times New Roman"/>
                <w:color w:val="000000"/>
                <w:sz w:val="24"/>
              </w:rPr>
              <w:t>— отгадывать математические загадки на основе зритель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 w:rsidRPr="004A6F54">
              <w:rPr>
                <w:rFonts w:ascii="Times New Roman" w:eastAsia="Times New Roman" w:hAnsi="Times New Roman" w:cs="Times New Roman"/>
                <w:color w:val="000000"/>
                <w:sz w:val="24"/>
              </w:rPr>
              <w:t>о воспринимаемой информации;</w:t>
            </w:r>
          </w:p>
          <w:p w:rsidR="004A6F54" w:rsidRPr="004A6F54" w:rsidRDefault="004A6F54" w:rsidP="004A6F54">
            <w:pPr>
              <w:spacing w:after="17" w:line="247" w:lineRule="auto"/>
              <w:ind w:left="293" w:right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— находить цифру 4 среди множест</w:t>
            </w:r>
            <w:r w:rsidRPr="004A6F54">
              <w:rPr>
                <w:rFonts w:ascii="Times New Roman" w:eastAsia="Times New Roman" w:hAnsi="Times New Roman" w:cs="Times New Roman"/>
                <w:color w:val="000000"/>
                <w:sz w:val="24"/>
              </w:rPr>
              <w:t>ва других цифр;</w:t>
            </w:r>
          </w:p>
          <w:p w:rsidR="004A6F54" w:rsidRPr="004A6F54" w:rsidRDefault="004A6F54" w:rsidP="004A6F54">
            <w:pPr>
              <w:spacing w:after="17" w:line="247" w:lineRule="auto"/>
              <w:ind w:left="293" w:right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A6F54">
              <w:rPr>
                <w:rFonts w:ascii="Times New Roman" w:eastAsia="Times New Roman" w:hAnsi="Times New Roman" w:cs="Times New Roman"/>
                <w:color w:val="000000"/>
                <w:sz w:val="24"/>
              </w:rPr>
              <w:t>— обводить цифру 4 по точкам;</w:t>
            </w:r>
          </w:p>
          <w:p w:rsidR="004A6F54" w:rsidRPr="004A6F54" w:rsidRDefault="004A6F54" w:rsidP="004A6F54">
            <w:pPr>
              <w:spacing w:after="17" w:line="247" w:lineRule="auto"/>
              <w:ind w:left="571" w:right="14" w:hanging="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— соотносить</w:t>
            </w:r>
            <w:r w:rsidRPr="004A6F5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предметы между собой по величине, используя в речи слова «бол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ьшой», «поменьше», «самый маленький;</w:t>
            </w:r>
          </w:p>
          <w:p w:rsidR="004A6F54" w:rsidRDefault="004A6F54" w:rsidP="004A6F54">
            <w:pPr>
              <w:spacing w:line="247" w:lineRule="auto"/>
              <w:ind w:left="293" w:right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 з</w:t>
            </w:r>
            <w:r w:rsidRPr="004A6F54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накомить с цифрой 4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 знаком числа 4.</w:t>
            </w:r>
          </w:p>
          <w:p w:rsidR="00BD7A57" w:rsidRPr="00BD7A57" w:rsidRDefault="0078281D" w:rsidP="004A6F54">
            <w:pPr>
              <w:spacing w:line="247" w:lineRule="auto"/>
              <w:ind w:left="293" w:right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BD7A57"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.Прогулка (по плану)</w:t>
            </w:r>
          </w:p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BD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Вторая половина дня</w:t>
            </w:r>
          </w:p>
          <w:p w:rsid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1.Бодрящая гимнастика</w:t>
            </w:r>
            <w:r w:rsidR="000B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сна, ходьба по массажным коврикам</w:t>
            </w:r>
          </w:p>
          <w:p w:rsidR="0030461A" w:rsidRPr="00BD7A57" w:rsidRDefault="0030461A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2.Слушание гимна Ачинска, рассматривание герба Ачинска. Рассказ воспитателя о значение изображения на гербе.</w:t>
            </w:r>
          </w:p>
          <w:p w:rsidR="00BD7A57" w:rsidRDefault="0030461A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62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.Хороводная игра «</w:t>
            </w:r>
            <w:r w:rsidR="000B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Флажок</w:t>
            </w:r>
            <w:r w:rsidR="00BD7A57"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0B7E7D" w:rsidRDefault="000B7E7D" w:rsidP="000B7E7D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t>Цель:</w:t>
            </w:r>
            <w:r>
              <w:rPr>
                <w:rStyle w:val="c5"/>
                <w:color w:val="000000"/>
              </w:rPr>
              <w:t> учить детей стоять в кругу и выполнять действия, подпевать песенку.</w:t>
            </w:r>
          </w:p>
          <w:p w:rsidR="000B7E7D" w:rsidRDefault="000B7E7D" w:rsidP="000B7E7D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Слова: - дети встали в кружок</w:t>
            </w:r>
          </w:p>
          <w:p w:rsidR="000B7E7D" w:rsidRDefault="000B7E7D" w:rsidP="000B7E7D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              увидали флажок,</w:t>
            </w:r>
          </w:p>
          <w:p w:rsidR="000B7E7D" w:rsidRDefault="000B7E7D" w:rsidP="000B7E7D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               Кому дать, кому дать</w:t>
            </w:r>
          </w:p>
          <w:p w:rsidR="000B7E7D" w:rsidRDefault="000B7E7D" w:rsidP="000B7E7D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               Кому флаг передать</w:t>
            </w:r>
          </w:p>
          <w:p w:rsidR="000B7E7D" w:rsidRDefault="000B7E7D" w:rsidP="000B7E7D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               выйди, Саша в кружок,</w:t>
            </w:r>
          </w:p>
          <w:p w:rsidR="000B7E7D" w:rsidRDefault="000B7E7D" w:rsidP="000B7E7D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               Возьми Саша флажок</w:t>
            </w:r>
          </w:p>
          <w:p w:rsidR="000B7E7D" w:rsidRDefault="000B7E7D" w:rsidP="000B7E7D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Движения:</w:t>
            </w:r>
          </w:p>
          <w:p w:rsidR="000B7E7D" w:rsidRDefault="0069068A" w:rsidP="000B7E7D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Д</w:t>
            </w:r>
            <w:r w:rsidR="000B7E7D">
              <w:rPr>
                <w:rStyle w:val="c5"/>
                <w:color w:val="000000"/>
              </w:rPr>
              <w:t xml:space="preserve">ети стоят в кругу, в середине круга лежит флажок. Воспитатель с детьми идет по кругу и произносит текс. Выходит, ребенок, по </w:t>
            </w:r>
            <w:r w:rsidR="000B7E7D">
              <w:rPr>
                <w:rStyle w:val="c5"/>
                <w:color w:val="000000"/>
              </w:rPr>
              <w:lastRenderedPageBreak/>
              <w:t>тексту поднимает флажок, затем машет им и кладет на место. Затем игра продолжается. </w:t>
            </w:r>
          </w:p>
          <w:p w:rsidR="00BD7A57" w:rsidRDefault="0030461A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B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.Сюжетно – ролевая игра «Автобус</w:t>
            </w:r>
            <w:r w:rsidR="00BD7A57"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0B7E7D" w:rsidRPr="003D4EBE" w:rsidRDefault="000B7E7D" w:rsidP="000B7E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B7E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з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акрепление знаний</w:t>
            </w:r>
            <w:r w:rsidRPr="000B7E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 труде водителя и кондуктора, на основе которых ребята смогут развить сюжетную, творческую игру. Знакомство с</w:t>
            </w:r>
            <w:r w:rsidR="003D4E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правилами поведения в автобусе.</w:t>
            </w:r>
            <w:r w:rsidRPr="000B7E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</w:tcPr>
          <w:p w:rsidR="00BD7A57" w:rsidRPr="00BD7A57" w:rsidRDefault="009A469F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Информирование родителей о начале реализации проекта</w:t>
            </w:r>
          </w:p>
        </w:tc>
        <w:tc>
          <w:tcPr>
            <w:tcW w:w="3642" w:type="dxa"/>
          </w:tcPr>
          <w:p w:rsidR="00BD7A57" w:rsidRPr="00BD7A57" w:rsidRDefault="0030461A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патриотическом уголке разместить фотоальбомы «Природа Ачинска», «Достопримечательности Ачинска».</w:t>
            </w:r>
          </w:p>
        </w:tc>
      </w:tr>
      <w:tr w:rsidR="009A25C0" w:rsidRPr="00BD7A57" w:rsidTr="009A25C0">
        <w:trPr>
          <w:cantSplit/>
          <w:trHeight w:val="1134"/>
        </w:trPr>
        <w:tc>
          <w:tcPr>
            <w:tcW w:w="560" w:type="dxa"/>
          </w:tcPr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7" w:type="dxa"/>
            <w:textDirection w:val="btLr"/>
          </w:tcPr>
          <w:p w:rsidR="00BD7A57" w:rsidRPr="004A6F54" w:rsidRDefault="00BD7A57" w:rsidP="004A6F54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A6F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10.12</w:t>
            </w:r>
            <w:r w:rsidRPr="00BD7A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.2024г.</w:t>
            </w:r>
          </w:p>
          <w:p w:rsidR="004A6F54" w:rsidRPr="00BD7A57" w:rsidRDefault="004A6F54" w:rsidP="004A6F54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6F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«Край, в котором я живу»</w:t>
            </w:r>
          </w:p>
        </w:tc>
        <w:tc>
          <w:tcPr>
            <w:tcW w:w="7193" w:type="dxa"/>
          </w:tcPr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BD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Утро </w:t>
            </w:r>
          </w:p>
          <w:p w:rsid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1.У</w:t>
            </w:r>
            <w:r w:rsidR="004A6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тренняя гимнастика (комплекс № 1</w:t>
            </w: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4A6F54" w:rsidRPr="00BD7A57" w:rsidRDefault="004A6F54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2.Обучающая игра – ситуация «</w:t>
            </w:r>
          </w:p>
          <w:p w:rsidR="00BD7A57" w:rsidRDefault="004A6F54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3.ФЦКМ «Люби и знай свой Красноярский край</w:t>
            </w:r>
            <w:r w:rsidR="00BD7A57"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A6F54" w:rsidRDefault="0030461A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</w:t>
            </w:r>
          </w:p>
          <w:p w:rsidR="0030461A" w:rsidRDefault="0030461A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рассказать детям о том, что мы живем в Красноярском крае;</w:t>
            </w:r>
          </w:p>
          <w:p w:rsidR="0030461A" w:rsidRDefault="0030461A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познакомить с символикой края (герб, флаг);</w:t>
            </w:r>
          </w:p>
          <w:p w:rsidR="0030461A" w:rsidRPr="00BD7A57" w:rsidRDefault="0030461A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расширения знаний детей о животных и птицах края.</w:t>
            </w:r>
          </w:p>
          <w:p w:rsidR="00BD7A57" w:rsidRDefault="003D4EBE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4.Д/и по экологии «Животные Красноярского края</w:t>
            </w:r>
            <w:r w:rsidR="00BD7A57"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3D4EBE" w:rsidRDefault="003D4EBE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закреплять знания о диких животных края, их детенышах, месте обитания, особенностях жизни в природе.</w:t>
            </w:r>
          </w:p>
          <w:p w:rsidR="003D4EBE" w:rsidRDefault="003D4EBE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5.Развивающая игра «Что за птица?»</w:t>
            </w:r>
          </w:p>
          <w:p w:rsidR="003D4EBE" w:rsidRDefault="003D4EBE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продолжать учить собирать целое изображение из частей;</w:t>
            </w:r>
          </w:p>
          <w:p w:rsidR="003D4EBE" w:rsidRDefault="003D4EBE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закреплять название птиц;</w:t>
            </w:r>
          </w:p>
          <w:p w:rsidR="003D4EBE" w:rsidRPr="00BD7A57" w:rsidRDefault="003D4EBE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дифференциация зимующих и перелетных птиц. </w:t>
            </w:r>
          </w:p>
          <w:p w:rsidR="00BD7A57" w:rsidRPr="00BD7A57" w:rsidRDefault="003D4EBE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BD7A57"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.Прогулка (по плану)</w:t>
            </w:r>
          </w:p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BD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Вторая половина дня</w:t>
            </w:r>
          </w:p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1.Бодрящая гимнастика</w:t>
            </w:r>
            <w:r w:rsidR="00A2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сна </w:t>
            </w:r>
          </w:p>
          <w:p w:rsid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A2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Разучивание пальчиковой гимнастики «Я зимой кормлю всех птиц»</w:t>
            </w:r>
          </w:p>
          <w:p w:rsidR="00A27F0A" w:rsidRPr="00A27F0A" w:rsidRDefault="00A27F0A" w:rsidP="00A27F0A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2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зимой кормлю всех птиц –</w:t>
            </w:r>
          </w:p>
          <w:p w:rsidR="00A27F0A" w:rsidRPr="00A27F0A" w:rsidRDefault="00A27F0A" w:rsidP="00A27F0A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2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Голубей, ворон, синиц,</w:t>
            </w:r>
          </w:p>
          <w:p w:rsidR="00A27F0A" w:rsidRPr="00A27F0A" w:rsidRDefault="00A27F0A" w:rsidP="00A27F0A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2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Воробьев и снегирей –</w:t>
            </w:r>
          </w:p>
          <w:p w:rsidR="00A27F0A" w:rsidRPr="00A27F0A" w:rsidRDefault="00A27F0A" w:rsidP="00A27F0A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2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 кормушка у дверей.</w:t>
            </w:r>
          </w:p>
          <w:p w:rsidR="00A27F0A" w:rsidRPr="00A27F0A" w:rsidRDefault="00A27F0A" w:rsidP="00A27F0A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2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 им булки, пшенной каши,</w:t>
            </w:r>
          </w:p>
          <w:p w:rsidR="00A27F0A" w:rsidRPr="00A27F0A" w:rsidRDefault="00A27F0A" w:rsidP="00A27F0A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2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 им зерна, семена.</w:t>
            </w:r>
          </w:p>
          <w:p w:rsidR="00A27F0A" w:rsidRPr="00A27F0A" w:rsidRDefault="00A27F0A" w:rsidP="00A27F0A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2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синице дам я сало,</w:t>
            </w:r>
          </w:p>
          <w:p w:rsidR="00A27F0A" w:rsidRPr="00A27F0A" w:rsidRDefault="00A27F0A" w:rsidP="00A27F0A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A27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Пусть клюет его она.</w:t>
            </w:r>
          </w:p>
          <w:p w:rsidR="00BD7A57" w:rsidRDefault="00A27F0A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3.Вечер досуга </w:t>
            </w:r>
          </w:p>
          <w:p w:rsidR="00A27F0A" w:rsidRDefault="00A27F0A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Викторина «Животный мир Красноярского края»</w:t>
            </w:r>
          </w:p>
          <w:p w:rsidR="00A27F0A" w:rsidRPr="00BD7A57" w:rsidRDefault="00A27F0A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7F0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 систематизация знаний детей о диких животных, живущих на территории Красноярского края; название животных и их детенышей, внешний вид,  условия приспособления и обитания в окружающей среде.</w:t>
            </w:r>
          </w:p>
        </w:tc>
        <w:tc>
          <w:tcPr>
            <w:tcW w:w="3452" w:type="dxa"/>
          </w:tcPr>
          <w:p w:rsidR="00BD7A57" w:rsidRDefault="00C26485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Информационный плакат «Красноярскому краю 90 лет»</w:t>
            </w:r>
          </w:p>
          <w:p w:rsidR="00C26485" w:rsidRPr="00BD7A57" w:rsidRDefault="00C26485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краткой информацией о истории возникновения</w:t>
            </w:r>
          </w:p>
        </w:tc>
        <w:tc>
          <w:tcPr>
            <w:tcW w:w="3642" w:type="dxa"/>
          </w:tcPr>
          <w:p w:rsidR="00C340E4" w:rsidRDefault="003D4EBE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центре «Радуга творчества» разместить раскраски животных и птиц.</w:t>
            </w:r>
          </w:p>
          <w:p w:rsidR="00C340E4" w:rsidRDefault="00C340E4" w:rsidP="00C340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A57" w:rsidRPr="00C340E4" w:rsidRDefault="00C340E4" w:rsidP="00C340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патриотический уголок поместить изображение герба Красноярского края, альбомы с изображением животных и птиц Красноярского края</w:t>
            </w:r>
          </w:p>
        </w:tc>
      </w:tr>
      <w:tr w:rsidR="009A25C0" w:rsidRPr="00BD7A57" w:rsidTr="00E76E51">
        <w:trPr>
          <w:cantSplit/>
          <w:trHeight w:val="698"/>
        </w:trPr>
        <w:tc>
          <w:tcPr>
            <w:tcW w:w="560" w:type="dxa"/>
          </w:tcPr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567" w:type="dxa"/>
            <w:textDirection w:val="btLr"/>
          </w:tcPr>
          <w:p w:rsidR="00BD7A57" w:rsidRPr="000F0E82" w:rsidRDefault="00A27F0A" w:rsidP="000F0E8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F0E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11.12</w:t>
            </w:r>
            <w:r w:rsidR="00BD7A57" w:rsidRPr="00BD7A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.2024г.</w:t>
            </w:r>
          </w:p>
          <w:p w:rsidR="000F0E82" w:rsidRPr="00BD7A57" w:rsidRDefault="000F0E82" w:rsidP="000F0E8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0E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«Моя страна Россия»</w:t>
            </w:r>
          </w:p>
        </w:tc>
        <w:tc>
          <w:tcPr>
            <w:tcW w:w="7193" w:type="dxa"/>
          </w:tcPr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BD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Утро </w:t>
            </w:r>
          </w:p>
          <w:p w:rsidR="00BD7A57" w:rsidRPr="000F0E82" w:rsidRDefault="00BD7A57" w:rsidP="000F0E82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sz w:val="24"/>
                <w:szCs w:val="24"/>
              </w:rPr>
              <w:t>1.У</w:t>
            </w:r>
            <w:r w:rsidR="00A27F0A" w:rsidRPr="000F0E82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тренняя гимнастика (комплекс № 1</w:t>
            </w:r>
            <w:r w:rsidRPr="00BD7A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F0E82" w:rsidRPr="000F0E82" w:rsidRDefault="00A27F0A" w:rsidP="000F0E82">
            <w:pPr>
              <w:pStyle w:val="c1"/>
              <w:shd w:val="clear" w:color="auto" w:fill="FFFFFF" w:themeFill="background1"/>
              <w:spacing w:before="0" w:beforeAutospacing="0" w:after="0" w:afterAutospacing="0"/>
            </w:pPr>
            <w:r w:rsidRPr="000F0E82">
              <w:t>2.Коммуникативная игра</w:t>
            </w:r>
            <w:r w:rsidR="000F0E82" w:rsidRPr="000F0E82">
              <w:rPr>
                <w:b/>
                <w:bCs/>
              </w:rPr>
              <w:t xml:space="preserve"> </w:t>
            </w:r>
            <w:r w:rsidR="000F0E82" w:rsidRPr="000F0E82">
              <w:rPr>
                <w:bCs/>
              </w:rPr>
              <w:t xml:space="preserve">«Интервью» </w:t>
            </w:r>
          </w:p>
          <w:p w:rsidR="000F0E82" w:rsidRPr="000F0E82" w:rsidRDefault="000F0E82" w:rsidP="000F0E82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0F0E82">
              <w:rPr>
                <w:rFonts w:ascii="Times New Roman" w:eastAsia="Times New Roman" w:hAnsi="Times New Roman" w:cs="Times New Roman"/>
                <w:sz w:val="24"/>
                <w:szCs w:val="24"/>
              </w:rPr>
              <w:t> развитие коммуникативных навыков, активного словаря, умения вступать в диалог.</w:t>
            </w:r>
          </w:p>
          <w:p w:rsidR="000F0E82" w:rsidRPr="000F0E82" w:rsidRDefault="000F0E82" w:rsidP="000F0E82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 игры</w:t>
            </w:r>
            <w:r w:rsidRPr="000F0E82">
              <w:rPr>
                <w:rFonts w:ascii="Times New Roman" w:eastAsia="Times New Roman" w:hAnsi="Times New Roman" w:cs="Times New Roman"/>
                <w:sz w:val="24"/>
                <w:szCs w:val="24"/>
              </w:rPr>
              <w:t>: дети выбирают ведущего, а затем, представляя, что они — взрослые люди, по очереди отвечают на вопросы, которые им будет задавать ведущий. Ведущий просит ребенка представиться по имени-отчеству, рассказать о том, где и кем он работает, есть ли у него дети, какие имеет увлечения и т. д.</w:t>
            </w:r>
          </w:p>
          <w:p w:rsidR="00A27F0A" w:rsidRPr="000F0E82" w:rsidRDefault="000F0E82" w:rsidP="000F0E82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82">
              <w:rPr>
                <w:rFonts w:ascii="Times New Roman" w:eastAsia="Times New Roman" w:hAnsi="Times New Roman" w:cs="Times New Roman"/>
                <w:sz w:val="24"/>
                <w:szCs w:val="24"/>
              </w:rPr>
              <w:t>3.Речевое развитие «Наша Родина – Россия»</w:t>
            </w:r>
          </w:p>
          <w:p w:rsidR="000F0E82" w:rsidRPr="000F0E82" w:rsidRDefault="000F0E82" w:rsidP="000F0E82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8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</w:p>
          <w:p w:rsidR="000F0E82" w:rsidRPr="000F0E82" w:rsidRDefault="000F0E82" w:rsidP="000F0E82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82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представления о нашей стране, ее названии, столице нашей Родины – Москве;</w:t>
            </w:r>
          </w:p>
          <w:p w:rsidR="000F0E82" w:rsidRDefault="000F0E82" w:rsidP="000F0E82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E82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продолжать знакомить детей с 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сударственной символикой России;</w:t>
            </w:r>
          </w:p>
          <w:p w:rsidR="000F0E82" w:rsidRDefault="000F0E82" w:rsidP="000F0E82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закрепить знания о неофициальных символах страны.</w:t>
            </w:r>
          </w:p>
          <w:p w:rsidR="000F0E82" w:rsidRDefault="000F0E82" w:rsidP="000F0E82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4.Физическое развитие (по плану физ. инструктора)</w:t>
            </w:r>
          </w:p>
          <w:p w:rsidR="000F0E82" w:rsidRPr="000F0E82" w:rsidRDefault="000F0E82" w:rsidP="000F0E82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5.Прогулка (по плану)</w:t>
            </w:r>
          </w:p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BD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Вторая половина дня</w:t>
            </w:r>
          </w:p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1.Бодрящая гимнастика</w:t>
            </w:r>
            <w:r w:rsidR="000F0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сна, игра на профилактику плоскостопия «Собери </w:t>
            </w:r>
            <w:r w:rsidR="000E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палочки»</w:t>
            </w:r>
          </w:p>
          <w:p w:rsidR="00BD7A57" w:rsidRDefault="000E0FA4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2.Слушание гимна России, музыкальная д/и «Что звучит?»</w:t>
            </w:r>
          </w:p>
          <w:p w:rsidR="000E0FA4" w:rsidRDefault="000E0FA4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развитие слухового внимания, закреплять знания о народных музыкальных инструментах.</w:t>
            </w:r>
          </w:p>
          <w:p w:rsidR="000E0FA4" w:rsidRDefault="00C340E4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Беседа «Какие народы живут в России»</w:t>
            </w:r>
          </w:p>
          <w:p w:rsidR="00C340E4" w:rsidRPr="00E76E51" w:rsidRDefault="00C340E4" w:rsidP="00E76E5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рассказать детям о том, что в нашей стране живут люди разной национальности</w:t>
            </w:r>
            <w:r w:rsidRPr="00E76E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76E51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воспитывать уважительные, дружелюбные чувства к людям разных национальностей.</w:t>
            </w:r>
          </w:p>
          <w:p w:rsidR="00E76E51" w:rsidRPr="00E76E51" w:rsidRDefault="009A25C0" w:rsidP="00E76E51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E76E51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4.Разучивание бурятской народной игры «Волк и ягнята</w:t>
            </w:r>
            <w:r w:rsidR="00E76E51" w:rsidRPr="00E76E51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»</w:t>
            </w:r>
          </w:p>
          <w:p w:rsidR="009A469F" w:rsidRPr="00BD7A57" w:rsidRDefault="00E76E51" w:rsidP="009A25C0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E51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Правила игры: </w:t>
            </w:r>
            <w:r w:rsidRPr="00E76E51"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игрок - волк, другой - овца, остальные - ягнята.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лк сидит на дороге, по которой д</w:t>
            </w:r>
            <w:r w:rsidRPr="00E76E51">
              <w:rPr>
                <w:rFonts w:ascii="Times New Roman" w:eastAsia="Times New Roman" w:hAnsi="Times New Roman" w:cs="Times New Roman"/>
                <w:sz w:val="24"/>
                <w:szCs w:val="24"/>
              </w:rPr>
              <w:t>вижется овца с ягнятами. Овца впереди, за нею друг за другом гуськом идут ягнята. Подходят к волку. Овца спрашивает: «Что ты здесь делаешь?» «Вас жду», - говорит волк. «А зачем нас ждешь?» - «Чтобы всех вас съесть!» С этими словами он бросается на ягнят, а овца загораживает их.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</w:t>
            </w:r>
            <w:r w:rsidRPr="00E76E51">
              <w:rPr>
                <w:rFonts w:ascii="Times New Roman" w:eastAsia="Times New Roman" w:hAnsi="Times New Roman" w:cs="Times New Roman"/>
                <w:sz w:val="24"/>
                <w:szCs w:val="24"/>
              </w:rPr>
              <w:t>Ягнята держатся друг за друга и за овцу. Волк может ловить только последнего ягненка. Ягнята должны ловко делать повороты в сторону, следуя за движениями о</w:t>
            </w:r>
            <w:r w:rsidR="000F62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вцы... Волку нельзя отталкивать </w:t>
            </w:r>
            <w:r w:rsidRPr="00E76E51">
              <w:rPr>
                <w:rFonts w:ascii="Times New Roman" w:eastAsia="Times New Roman" w:hAnsi="Times New Roman" w:cs="Times New Roman"/>
                <w:sz w:val="24"/>
                <w:szCs w:val="24"/>
              </w:rPr>
              <w:t>овцу.</w:t>
            </w:r>
          </w:p>
        </w:tc>
        <w:tc>
          <w:tcPr>
            <w:tcW w:w="3452" w:type="dxa"/>
          </w:tcPr>
          <w:p w:rsidR="00BD7A57" w:rsidRPr="00BD7A57" w:rsidRDefault="004B169E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Папка – передвижка «Государственные символы России»</w:t>
            </w:r>
          </w:p>
        </w:tc>
        <w:tc>
          <w:tcPr>
            <w:tcW w:w="3642" w:type="dxa"/>
          </w:tcPr>
          <w:p w:rsidR="00C340E4" w:rsidRDefault="00C340E4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Иллюстрации «Народы России»</w:t>
            </w:r>
          </w:p>
          <w:p w:rsidR="00C340E4" w:rsidRDefault="00C340E4" w:rsidP="00C340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40E4" w:rsidRDefault="00C340E4" w:rsidP="00C340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A57" w:rsidRPr="00C340E4" w:rsidRDefault="00BD7A57" w:rsidP="00C340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5C0" w:rsidRPr="00BD7A57" w:rsidTr="009A25C0">
        <w:trPr>
          <w:cantSplit/>
          <w:trHeight w:val="1134"/>
        </w:trPr>
        <w:tc>
          <w:tcPr>
            <w:tcW w:w="560" w:type="dxa"/>
          </w:tcPr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7" w:type="dxa"/>
            <w:textDirection w:val="btLr"/>
          </w:tcPr>
          <w:p w:rsidR="00BD7A57" w:rsidRDefault="00C340E4" w:rsidP="009A25C0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25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12.12.2024г.</w:t>
            </w:r>
          </w:p>
          <w:p w:rsidR="009A25C0" w:rsidRPr="00BD7A57" w:rsidRDefault="009A25C0" w:rsidP="009A25C0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A25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«Мой дом</w:t>
            </w:r>
            <w:r w:rsidR="00E76E5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, моя семья</w:t>
            </w:r>
            <w:r w:rsidRPr="009A25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7193" w:type="dxa"/>
          </w:tcPr>
          <w:p w:rsidR="009A25C0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BD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Утро </w:t>
            </w:r>
          </w:p>
          <w:p w:rsidR="00BD7A57" w:rsidRPr="009A25C0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1.У</w:t>
            </w:r>
            <w:r w:rsidR="009A2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тренняя гимнастика (комплекс № 1</w:t>
            </w: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9A25C0" w:rsidRPr="00E76E51" w:rsidRDefault="009A25C0" w:rsidP="009A25C0">
            <w:pPr>
              <w:pStyle w:val="c1"/>
              <w:shd w:val="clear" w:color="auto" w:fill="FFFFFF"/>
              <w:spacing w:before="0" w:beforeAutospacing="0" w:after="0" w:afterAutospacing="0"/>
              <w:ind w:left="152" w:right="396" w:hanging="304"/>
              <w:jc w:val="both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 xml:space="preserve">   2</w:t>
            </w:r>
            <w:r w:rsidRPr="00E76E51">
              <w:rPr>
                <w:color w:val="000000"/>
              </w:rPr>
              <w:t>.</w:t>
            </w:r>
            <w:r w:rsidRPr="00E76E51">
              <w:rPr>
                <w:bCs/>
                <w:color w:val="000000"/>
              </w:rPr>
              <w:t>Дидактическая игра «Дом, в котором я живу»</w:t>
            </w:r>
            <w:r w:rsidRPr="00E76E51">
              <w:rPr>
                <w:rFonts w:ascii="Arial" w:hAnsi="Arial" w:cs="Arial"/>
                <w:color w:val="000000"/>
              </w:rPr>
              <w:t> </w:t>
            </w:r>
          </w:p>
          <w:p w:rsidR="009A25C0" w:rsidRPr="009A25C0" w:rsidRDefault="009A25C0" w:rsidP="009A25C0">
            <w:pPr>
              <w:shd w:val="clear" w:color="auto" w:fill="FFFFFF"/>
              <w:spacing w:line="240" w:lineRule="auto"/>
              <w:ind w:left="316" w:right="396" w:hanging="304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A2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Формировать у детей конкретное представление о доме, как о жилище, которое спасает от ненастья; а также более общее представление, что дом –</w:t>
            </w:r>
            <w:r w:rsidRPr="009A25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  <w:r w:rsidRPr="009A2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 место, где живут близкие люди,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которые заботятся друг о друге.</w:t>
            </w:r>
          </w:p>
          <w:p w:rsidR="009A25C0" w:rsidRPr="009A25C0" w:rsidRDefault="009A25C0" w:rsidP="009A25C0">
            <w:pPr>
              <w:shd w:val="clear" w:color="auto" w:fill="FFFFFF"/>
              <w:spacing w:line="240" w:lineRule="auto"/>
              <w:ind w:left="316" w:right="396" w:hanging="304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A2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 игры:</w:t>
            </w:r>
          </w:p>
          <w:p w:rsidR="009A25C0" w:rsidRPr="009A25C0" w:rsidRDefault="009A25C0" w:rsidP="009A25C0">
            <w:pPr>
              <w:shd w:val="clear" w:color="auto" w:fill="FFFFFF"/>
              <w:spacing w:line="240" w:lineRule="auto"/>
              <w:ind w:left="316" w:right="396" w:hanging="304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A2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Рассмотреть рисунок дома</w:t>
            </w:r>
          </w:p>
          <w:p w:rsidR="009A25C0" w:rsidRPr="009A25C0" w:rsidRDefault="009A25C0" w:rsidP="009A25C0">
            <w:pPr>
              <w:shd w:val="clear" w:color="auto" w:fill="FFFFFF"/>
              <w:spacing w:before="30" w:after="30" w:line="240" w:lineRule="auto"/>
              <w:ind w:right="396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A2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чего нужна крыша? (Защищает от снега и дождя)</w:t>
            </w:r>
          </w:p>
          <w:p w:rsidR="009A25C0" w:rsidRPr="009A25C0" w:rsidRDefault="009A25C0" w:rsidP="009A25C0">
            <w:pPr>
              <w:shd w:val="clear" w:color="auto" w:fill="FFFFFF"/>
              <w:spacing w:before="30" w:after="30" w:line="240" w:lineRule="auto"/>
              <w:ind w:right="396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A2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чего нужны стены? окна? (Защищают от снега, холода, дождя)</w:t>
            </w:r>
            <w:r w:rsidRPr="009A25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  <w:r w:rsidRPr="009A2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Предложить составить дом из частей:</w:t>
            </w:r>
          </w:p>
          <w:p w:rsidR="009A25C0" w:rsidRPr="009A25C0" w:rsidRDefault="009A25C0" w:rsidP="009A25C0">
            <w:pPr>
              <w:shd w:val="clear" w:color="auto" w:fill="FFFFFF"/>
              <w:spacing w:line="240" w:lineRule="auto"/>
              <w:ind w:left="316" w:right="396" w:hanging="304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A2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-Кто будет жить в твоём доме? Как зовут твою маму (папу, бабушку, дедушку)?</w:t>
            </w:r>
          </w:p>
          <w:p w:rsidR="009A25C0" w:rsidRPr="009A25C0" w:rsidRDefault="009A25C0" w:rsidP="009A25C0">
            <w:pPr>
              <w:shd w:val="clear" w:color="auto" w:fill="FFFFFF"/>
              <w:spacing w:line="240" w:lineRule="auto"/>
              <w:ind w:left="316" w:right="396" w:hanging="304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A2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тебя есть брат или сестра? Как их зовут?</w:t>
            </w:r>
          </w:p>
          <w:p w:rsidR="009A25C0" w:rsidRDefault="009A25C0" w:rsidP="009A25C0">
            <w:pPr>
              <w:shd w:val="clear" w:color="auto" w:fill="FFFFFF"/>
              <w:spacing w:line="240" w:lineRule="auto"/>
              <w:ind w:left="316" w:right="396" w:hanging="3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какому адресу находится твой дом?</w:t>
            </w:r>
          </w:p>
          <w:p w:rsidR="00E76E51" w:rsidRPr="00E76E51" w:rsidRDefault="00E76E51" w:rsidP="00E76E51">
            <w:pPr>
              <w:pStyle w:val="c1"/>
              <w:shd w:val="clear" w:color="auto" w:fill="FFFFFF"/>
              <w:spacing w:before="0" w:beforeAutospacing="0" w:after="0" w:afterAutospacing="0"/>
              <w:ind w:right="396" w:hanging="10"/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3</w:t>
            </w:r>
            <w:r w:rsidRPr="00E76E51">
              <w:rPr>
                <w:color w:val="000000"/>
              </w:rPr>
              <w:t>.</w:t>
            </w:r>
            <w:r w:rsidRPr="00E76E51">
              <w:rPr>
                <w:b/>
                <w:bCs/>
                <w:color w:val="000000"/>
              </w:rPr>
              <w:t xml:space="preserve"> </w:t>
            </w:r>
            <w:r w:rsidRPr="00E76E51">
              <w:rPr>
                <w:bCs/>
                <w:color w:val="000000"/>
              </w:rPr>
              <w:t>Дидактическая игра «Расскажи о своей семье»</w:t>
            </w:r>
          </w:p>
          <w:p w:rsidR="00E76E51" w:rsidRDefault="00E76E51" w:rsidP="00E76E51">
            <w:pPr>
              <w:shd w:val="clear" w:color="auto" w:fill="FFFFFF"/>
              <w:spacing w:line="240" w:lineRule="auto"/>
              <w:ind w:right="396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6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Цель:</w:t>
            </w:r>
            <w:r w:rsidRPr="00E76E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76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о себе как о члене семьи; </w:t>
            </w:r>
          </w:p>
          <w:p w:rsidR="00E76E51" w:rsidRDefault="00E76E51" w:rsidP="00E76E51">
            <w:pPr>
              <w:shd w:val="clear" w:color="auto" w:fill="FFFFFF"/>
              <w:spacing w:line="240" w:lineRule="auto"/>
              <w:ind w:right="396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E76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оказать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ачение семьи в жизни человека; </w:t>
            </w:r>
          </w:p>
          <w:p w:rsidR="00E76E51" w:rsidRPr="00E76E51" w:rsidRDefault="00E76E51" w:rsidP="00E76E51">
            <w:pPr>
              <w:shd w:val="clear" w:color="auto" w:fill="FFFFFF"/>
              <w:spacing w:line="240" w:lineRule="auto"/>
              <w:ind w:right="396" w:hanging="10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</w:t>
            </w:r>
            <w:r w:rsidRPr="00E76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ормировать желание рассказывать о членах своей семьи, гордиться ими, любить их.</w:t>
            </w:r>
          </w:p>
          <w:p w:rsidR="00E76E51" w:rsidRDefault="00E76E51" w:rsidP="00E76E51">
            <w:pPr>
              <w:shd w:val="clear" w:color="auto" w:fill="FFFFFF"/>
              <w:spacing w:line="240" w:lineRule="auto"/>
              <w:ind w:right="3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4.Аппликация «Дом, в котором живет моя семья»</w:t>
            </w:r>
          </w:p>
          <w:p w:rsidR="00E76E51" w:rsidRDefault="00E76E51" w:rsidP="00E76E51">
            <w:pPr>
              <w:shd w:val="clear" w:color="auto" w:fill="FFFFFF"/>
              <w:spacing w:line="240" w:lineRule="auto"/>
              <w:ind w:left="316" w:right="396" w:hanging="304"/>
              <w:rPr>
                <w:rStyle w:val="c3"/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E76E51">
              <w:rPr>
                <w:rStyle w:val="c3"/>
                <w:rFonts w:ascii="Times New Roman" w:hAnsi="Times New Roman" w:cs="Times New Roman"/>
                <w:color w:val="111111"/>
                <w:sz w:val="24"/>
                <w:szCs w:val="24"/>
              </w:rPr>
              <w:t>- продолжать формировать у</w:t>
            </w:r>
            <w:r>
              <w:rPr>
                <w:rStyle w:val="c3"/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мение составлять изображение из </w:t>
            </w:r>
            <w:r w:rsidRPr="00E76E51">
              <w:rPr>
                <w:rStyle w:val="c3"/>
                <w:rFonts w:ascii="Times New Roman" w:hAnsi="Times New Roman" w:cs="Times New Roman"/>
                <w:color w:val="111111"/>
                <w:sz w:val="24"/>
                <w:szCs w:val="24"/>
              </w:rPr>
              <w:t>нескольких частей, соблюдая определенную последовательность; п</w:t>
            </w:r>
            <w:r>
              <w:rPr>
                <w:rStyle w:val="c3"/>
                <w:rFonts w:ascii="Times New Roman" w:hAnsi="Times New Roman" w:cs="Times New Roman"/>
                <w:color w:val="111111"/>
                <w:sz w:val="24"/>
                <w:szCs w:val="24"/>
              </w:rPr>
              <w:t>равильно располагать на листе.</w:t>
            </w:r>
          </w:p>
          <w:p w:rsidR="00E76E51" w:rsidRDefault="00E76E51" w:rsidP="00E76E51">
            <w:pPr>
              <w:shd w:val="clear" w:color="auto" w:fill="FFFFFF"/>
              <w:spacing w:line="240" w:lineRule="auto"/>
              <w:ind w:left="316" w:right="396" w:hanging="304"/>
              <w:rPr>
                <w:rStyle w:val="c3"/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Style w:val="c3"/>
                <w:rFonts w:ascii="Times New Roman" w:hAnsi="Times New Roman" w:cs="Times New Roman"/>
                <w:color w:val="111111"/>
                <w:sz w:val="24"/>
                <w:szCs w:val="24"/>
              </w:rPr>
              <w:t>- з</w:t>
            </w:r>
            <w:r w:rsidRPr="00E76E51">
              <w:rPr>
                <w:rStyle w:val="c3"/>
                <w:rFonts w:ascii="Times New Roman" w:hAnsi="Times New Roman" w:cs="Times New Roman"/>
                <w:color w:val="111111"/>
                <w:sz w:val="24"/>
                <w:szCs w:val="24"/>
              </w:rPr>
              <w:t>акреплять знания геометрических фигур </w:t>
            </w:r>
            <w:r w:rsidRPr="00E76E51">
              <w:rPr>
                <w:rStyle w:val="c3"/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</w:rPr>
              <w:t>(треугольник, квадрат, круг)</w:t>
            </w:r>
            <w:r w:rsidRPr="00E76E51">
              <w:rPr>
                <w:rStyle w:val="c3"/>
                <w:rFonts w:ascii="Times New Roman" w:hAnsi="Times New Roman" w:cs="Times New Roman"/>
                <w:color w:val="111111"/>
                <w:sz w:val="24"/>
                <w:szCs w:val="24"/>
              </w:rPr>
              <w:t>.</w:t>
            </w:r>
          </w:p>
          <w:p w:rsidR="00BD7A57" w:rsidRPr="00BD7A57" w:rsidRDefault="00E76E51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D7A57"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.Прогулка (по плану)</w:t>
            </w:r>
          </w:p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BD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Вторая половина дня</w:t>
            </w:r>
          </w:p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1.Бодрящая гимнастика</w:t>
            </w:r>
            <w:r w:rsidR="00E76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сна</w:t>
            </w:r>
          </w:p>
          <w:p w:rsidR="00E76E51" w:rsidRDefault="00BD7A57" w:rsidP="00E76E5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2.Про</w:t>
            </w:r>
            <w:r w:rsidR="00E76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 мультфильма «Волк и теленок» 1984г. (СССР)</w:t>
            </w:r>
          </w:p>
          <w:p w:rsidR="00BD7A57" w:rsidRDefault="00E76E51" w:rsidP="00E76E5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Пальчиковые игры «Семья», разучивание игры «Семья могучая».</w:t>
            </w:r>
          </w:p>
          <w:p w:rsidR="00C26485" w:rsidRPr="00C26485" w:rsidRDefault="00C26485" w:rsidP="00C2648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64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«Семья»</w:t>
            </w:r>
          </w:p>
          <w:p w:rsidR="00C26485" w:rsidRPr="00C26485" w:rsidRDefault="00C26485" w:rsidP="00C26485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Этот пальчик большой -</w:t>
            </w:r>
          </w:p>
          <w:p w:rsidR="00C26485" w:rsidRPr="00C26485" w:rsidRDefault="00C26485" w:rsidP="00C26485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 папа дорогой.</w:t>
            </w:r>
          </w:p>
          <w:p w:rsidR="00C26485" w:rsidRPr="00C26485" w:rsidRDefault="00C26485" w:rsidP="00C26485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Рядом с папой - наша мама.</w:t>
            </w:r>
          </w:p>
          <w:p w:rsidR="00C26485" w:rsidRPr="00C26485" w:rsidRDefault="00C26485" w:rsidP="00C26485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Рядом с мамой – старший брат.</w:t>
            </w:r>
          </w:p>
          <w:p w:rsidR="00C26485" w:rsidRPr="00C26485" w:rsidRDefault="00C26485" w:rsidP="00C26485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Вслед за ним сестренка -</w:t>
            </w:r>
          </w:p>
          <w:p w:rsidR="00C26485" w:rsidRPr="00C26485" w:rsidRDefault="00C26485" w:rsidP="00C26485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Милая девчонка.</w:t>
            </w:r>
          </w:p>
          <w:p w:rsidR="00C26485" w:rsidRPr="00C26485" w:rsidRDefault="00C26485" w:rsidP="00C26485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самый маленький крепыш -</w:t>
            </w:r>
          </w:p>
          <w:p w:rsidR="00C26485" w:rsidRDefault="00C26485" w:rsidP="00C2648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 славный наш малыш.</w:t>
            </w:r>
          </w:p>
          <w:p w:rsidR="00C26485" w:rsidRDefault="00C26485" w:rsidP="00C2648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26485" w:rsidRPr="00C26485" w:rsidRDefault="00C26485" w:rsidP="00C26485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648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"</w:t>
            </w:r>
            <w:r w:rsidRPr="00C2648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Семья могучая"</w:t>
            </w:r>
          </w:p>
          <w:p w:rsidR="00C26485" w:rsidRPr="00C26485" w:rsidRDefault="00C26485" w:rsidP="00C26485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6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одном лесу дремучем </w:t>
            </w:r>
            <w:r w:rsidRPr="00C264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(Покачать руками над головой)</w:t>
            </w:r>
            <w:r w:rsidRP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26485" w:rsidRPr="00C26485" w:rsidRDefault="00C26485" w:rsidP="00C26485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Жила семья могучая: </w:t>
            </w:r>
            <w:r w:rsidRPr="00C264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(Сложить ладони в "замок")</w:t>
            </w:r>
            <w:r w:rsidRP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26485" w:rsidRPr="00C26485" w:rsidRDefault="00C26485" w:rsidP="00C26485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них был дом огромный </w:t>
            </w:r>
            <w:r w:rsidRPr="00C264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(Соединить пальцы - "крыша")</w:t>
            </w:r>
          </w:p>
          <w:p w:rsidR="00C26485" w:rsidRPr="00C26485" w:rsidRDefault="00C26485" w:rsidP="00C26485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крыша с трубой темной. </w:t>
            </w:r>
            <w:r w:rsidRPr="00C264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(Поднять средние пальцы – труба)</w:t>
            </w:r>
          </w:p>
          <w:p w:rsidR="00C26485" w:rsidRDefault="00C26485" w:rsidP="00C2648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Из трубы в колечки дым - </w:t>
            </w:r>
            <w:r w:rsidRPr="00C264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(«Колечки» из пальцев)</w:t>
            </w:r>
            <w:r w:rsidRP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26485" w:rsidRDefault="00C26485" w:rsidP="00C2648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4.Рисование «Дорисуй портрет» (мамы, папы)</w:t>
            </w:r>
          </w:p>
          <w:p w:rsidR="00C26485" w:rsidRPr="00C26485" w:rsidRDefault="00C26485" w:rsidP="00C26485">
            <w:pPr>
              <w:shd w:val="clear" w:color="auto" w:fill="FFFFFF"/>
              <w:spacing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продолжать учить рисовать портрет на готовой заготовке, изображать глаза, брови, нос, рот соблюдая пропорции.</w:t>
            </w:r>
          </w:p>
          <w:p w:rsidR="00C26485" w:rsidRPr="00BD7A57" w:rsidRDefault="00C26485" w:rsidP="00C2648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</w:tcPr>
          <w:p w:rsidR="00BD7A57" w:rsidRPr="00BD7A57" w:rsidRDefault="004B169E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Картотека нравственно – патриотических игр</w:t>
            </w:r>
          </w:p>
        </w:tc>
        <w:tc>
          <w:tcPr>
            <w:tcW w:w="3642" w:type="dxa"/>
          </w:tcPr>
          <w:p w:rsidR="00BD7A57" w:rsidRDefault="00E76E51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иллюстраций «Моя семья»</w:t>
            </w:r>
          </w:p>
          <w:p w:rsidR="00E76E51" w:rsidRPr="00BD7A57" w:rsidRDefault="00E76E51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Настольная игра «Моя квартира»</w:t>
            </w:r>
          </w:p>
        </w:tc>
      </w:tr>
      <w:tr w:rsidR="009A25C0" w:rsidRPr="00BD7A57" w:rsidTr="00C26485">
        <w:trPr>
          <w:cantSplit/>
          <w:trHeight w:val="1134"/>
        </w:trPr>
        <w:tc>
          <w:tcPr>
            <w:tcW w:w="560" w:type="dxa"/>
          </w:tcPr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567" w:type="dxa"/>
            <w:textDirection w:val="btLr"/>
          </w:tcPr>
          <w:p w:rsidR="00BD7A57" w:rsidRPr="00C973A0" w:rsidRDefault="00C26485" w:rsidP="00C973A0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973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  <w:r w:rsidR="00BD7A57" w:rsidRPr="00BD7A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.1</w:t>
            </w:r>
            <w:r w:rsidRPr="00C973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="00BD7A57" w:rsidRPr="00BD7A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.2024г.</w:t>
            </w:r>
          </w:p>
          <w:p w:rsidR="00C26485" w:rsidRPr="00BD7A57" w:rsidRDefault="00C26485" w:rsidP="00C26485">
            <w:pPr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93" w:type="dxa"/>
          </w:tcPr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BD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Утро </w:t>
            </w:r>
          </w:p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1.У</w:t>
            </w:r>
            <w:r w:rsidR="00C26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тренняя гимнастика (комплекс № 1</w:t>
            </w: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C97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«Российский флаг</w:t>
            </w: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C973A0" w:rsidRPr="00C973A0" w:rsidRDefault="00C973A0" w:rsidP="00BD7A57">
            <w:pPr>
              <w:spacing w:line="240" w:lineRule="auto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73A0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</w:t>
            </w:r>
          </w:p>
          <w:p w:rsidR="00C973A0" w:rsidRPr="00C973A0" w:rsidRDefault="00C973A0" w:rsidP="00BD7A57">
            <w:pPr>
              <w:spacing w:line="240" w:lineRule="auto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73A0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закрепить знания о Государственной символике России. </w:t>
            </w:r>
          </w:p>
          <w:p w:rsidR="00C973A0" w:rsidRPr="00C973A0" w:rsidRDefault="00C973A0" w:rsidP="00BD7A57">
            <w:pPr>
              <w:spacing w:line="240" w:lineRule="auto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73A0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учить рисовать предметы прямоугольной формы. </w:t>
            </w:r>
          </w:p>
          <w:p w:rsidR="00C973A0" w:rsidRPr="00C973A0" w:rsidRDefault="00C973A0" w:rsidP="00BD7A57">
            <w:pPr>
              <w:spacing w:line="240" w:lineRule="auto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73A0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создавать простейший вид изображения </w:t>
            </w:r>
            <w:r w:rsidRPr="00C973A0">
              <w:rPr>
                <w:rStyle w:val="c6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(белый, голубой, красный)</w:t>
            </w:r>
            <w:r w:rsidRPr="00C973A0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C973A0" w:rsidRDefault="00C973A0" w:rsidP="00BD7A57">
            <w:pPr>
              <w:spacing w:line="240" w:lineRule="auto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73A0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упражнять в умении закрашивать рисунок, используя прием растягивания краски слева направо. </w:t>
            </w:r>
          </w:p>
          <w:p w:rsidR="00C973A0" w:rsidRDefault="00C973A0" w:rsidP="00BD7A57">
            <w:pPr>
              <w:spacing w:line="240" w:lineRule="auto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3.Игры на развитие речи</w:t>
            </w:r>
          </w:p>
          <w:p w:rsidR="00C973A0" w:rsidRPr="00C973A0" w:rsidRDefault="00C973A0" w:rsidP="00BD7A57">
            <w:pPr>
              <w:spacing w:line="240" w:lineRule="auto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73A0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«Подбери признак»</w:t>
            </w:r>
          </w:p>
          <w:p w:rsidR="00C973A0" w:rsidRPr="00C973A0" w:rsidRDefault="00C973A0" w:rsidP="00BD7A57">
            <w:pPr>
              <w:spacing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73A0">
              <w:rPr>
                <w:rStyle w:val="c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Родина (какая?) – </w:t>
            </w:r>
          </w:p>
          <w:p w:rsidR="00C973A0" w:rsidRPr="00C973A0" w:rsidRDefault="00C973A0" w:rsidP="00BD7A57">
            <w:pPr>
              <w:spacing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73A0">
              <w:rPr>
                <w:rStyle w:val="c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Россия (какая?) – </w:t>
            </w:r>
          </w:p>
          <w:p w:rsidR="00C973A0" w:rsidRDefault="00C973A0" w:rsidP="00BD7A57">
            <w:pPr>
              <w:spacing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73A0">
              <w:rPr>
                <w:rStyle w:val="c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Город (какой?) – </w:t>
            </w:r>
          </w:p>
          <w:p w:rsidR="00C973A0" w:rsidRPr="00C973A0" w:rsidRDefault="00C973A0" w:rsidP="00BD7A57">
            <w:pPr>
              <w:spacing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73A0">
              <w:rPr>
                <w:rStyle w:val="c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«Назови ласково»</w:t>
            </w:r>
            <w:r>
              <w:rPr>
                <w:rStyle w:val="c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973A0" w:rsidRPr="00C973A0" w:rsidRDefault="00C973A0" w:rsidP="00BD7A57">
            <w:pPr>
              <w:spacing w:line="240" w:lineRule="auto"/>
              <w:rPr>
                <w:rStyle w:val="c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73A0">
              <w:rPr>
                <w:rStyle w:val="c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Город, мост, дом, улица, флаг, магазин и тд.</w:t>
            </w:r>
          </w:p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4.Прогулка (по плану)</w:t>
            </w:r>
          </w:p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BD7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Вторая половина дня</w:t>
            </w:r>
          </w:p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1.Бодрящая гимнастика</w:t>
            </w:r>
          </w:p>
          <w:p w:rsidR="00C973A0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Чтение стих. «Что такое хорошо, что такое плохо»</w:t>
            </w:r>
          </w:p>
          <w:p w:rsid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Маяковский В.</w:t>
            </w:r>
          </w:p>
          <w:p w:rsidR="004B169E" w:rsidRDefault="004B169E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3.Квест – игра «Наша Родина – Россия»</w:t>
            </w:r>
          </w:p>
          <w:p w:rsidR="004B169E" w:rsidRPr="00BD7A57" w:rsidRDefault="004B169E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69E">
              <w:rPr>
                <w:rFonts w:ascii="Times New Roman" w:eastAsiaTheme="minorHAnsi" w:hAnsi="Times New Roman" w:cs="Times New Roman"/>
                <w:color w:val="111111"/>
                <w:sz w:val="24"/>
                <w:szCs w:val="24"/>
                <w:u w:val="single"/>
                <w:lang w:eastAsia="en-US"/>
              </w:rPr>
              <w:t>Цель</w:t>
            </w:r>
            <w:r w:rsidRPr="004B169E">
              <w:rPr>
                <w:rFonts w:ascii="Times New Roman" w:eastAsiaTheme="minorHAnsi" w:hAnsi="Times New Roman" w:cs="Times New Roman"/>
                <w:color w:val="111111"/>
                <w:sz w:val="24"/>
                <w:szCs w:val="24"/>
                <w:lang w:eastAsia="en-US"/>
              </w:rPr>
              <w:t>: обобщить знания детей о символике России – гербе и флаге, закрепить основные цвета флага. Развивать внимание, речь детей. Воспитывать у детей патриотические чувства.</w:t>
            </w:r>
          </w:p>
          <w:p w:rsidR="00BD7A57" w:rsidRDefault="004B169E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D7A57"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.Ролевая игра «Мама готовит обед»</w:t>
            </w:r>
          </w:p>
          <w:p w:rsidR="004B169E" w:rsidRPr="00BD7A57" w:rsidRDefault="004B169E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69E">
              <w:rPr>
                <w:rStyle w:val="hgkelc"/>
                <w:rFonts w:ascii="Times New Roman" w:hAnsi="Times New Roman" w:cs="Times New Roman"/>
                <w:color w:val="040C28"/>
                <w:sz w:val="24"/>
                <w:szCs w:val="24"/>
                <w:shd w:val="clear" w:color="auto" w:fill="FFFFFF"/>
              </w:rPr>
              <w:t xml:space="preserve">- </w:t>
            </w:r>
            <w:r w:rsidRPr="004B169E">
              <w:rPr>
                <w:rStyle w:val="hgkelc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брать на себя роль мамы, обыгрывать различные действия (готовить обед, накрывать на стол, мыть посуду и др.), выполнять несколько взаимосвязанных действий.</w:t>
            </w:r>
          </w:p>
          <w:p w:rsidR="00BD7A57" w:rsidRDefault="004B169E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D7A57" w:rsidRPr="00BD7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.Д/и «Скажи наоборот»</w:t>
            </w:r>
          </w:p>
          <w:p w:rsidR="004B169E" w:rsidRDefault="004B169E" w:rsidP="004B169E">
            <w:pPr>
              <w:shd w:val="clear" w:color="auto" w:fill="FFFFFF"/>
              <w:spacing w:line="240" w:lineRule="auto"/>
              <w:ind w:left="376" w:right="376" w:hanging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Дедушка старый - внук …/молодой/;</w:t>
            </w:r>
          </w:p>
          <w:p w:rsidR="004B169E" w:rsidRDefault="004B169E" w:rsidP="004B169E">
            <w:pPr>
              <w:shd w:val="clear" w:color="auto" w:fill="FFFFFF"/>
              <w:spacing w:line="240" w:lineRule="auto"/>
              <w:ind w:left="376" w:right="376" w:hanging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Папа высокий - сын …/низкий/;</w:t>
            </w:r>
          </w:p>
          <w:p w:rsidR="004B169E" w:rsidRDefault="004B169E" w:rsidP="004B169E">
            <w:pPr>
              <w:shd w:val="clear" w:color="auto" w:fill="FFFFFF"/>
              <w:spacing w:line="240" w:lineRule="auto"/>
              <w:ind w:left="376" w:right="376" w:hanging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Брат трудолюбивый - сестра …/ленивая/;</w:t>
            </w:r>
          </w:p>
          <w:p w:rsidR="004B169E" w:rsidRDefault="004B169E" w:rsidP="004B169E">
            <w:pPr>
              <w:shd w:val="clear" w:color="auto" w:fill="FFFFFF"/>
              <w:spacing w:line="240" w:lineRule="auto"/>
              <w:ind w:left="376" w:right="376" w:hanging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Белье чистое - …/грязное/;</w:t>
            </w:r>
          </w:p>
          <w:p w:rsidR="004B169E" w:rsidRDefault="004B169E" w:rsidP="004B169E">
            <w:pPr>
              <w:shd w:val="clear" w:color="auto" w:fill="FFFFFF"/>
              <w:spacing w:line="240" w:lineRule="auto"/>
              <w:ind w:left="376" w:right="376" w:hanging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свежий - …/черствый/;</w:t>
            </w:r>
          </w:p>
          <w:p w:rsidR="004B169E" w:rsidRDefault="004B169E" w:rsidP="004B169E">
            <w:pPr>
              <w:shd w:val="clear" w:color="auto" w:fill="FFFFFF"/>
              <w:spacing w:line="240" w:lineRule="auto"/>
              <w:ind w:left="376" w:right="376" w:hanging="3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Мама спускается - дочь …/поднимается/;</w:t>
            </w:r>
          </w:p>
          <w:p w:rsidR="004B169E" w:rsidRPr="004B169E" w:rsidRDefault="004B169E" w:rsidP="004B169E">
            <w:pPr>
              <w:shd w:val="clear" w:color="auto" w:fill="FFFFFF"/>
              <w:spacing w:line="240" w:lineRule="auto"/>
              <w:ind w:left="376" w:right="376" w:hanging="376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4B16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Папа наказывает - мама …/жалеет/ </w:t>
            </w:r>
          </w:p>
          <w:p w:rsidR="004B169E" w:rsidRPr="00BD7A57" w:rsidRDefault="004B169E" w:rsidP="00BD7A5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52" w:type="dxa"/>
          </w:tcPr>
          <w:p w:rsidR="00BD7A57" w:rsidRPr="00BD7A57" w:rsidRDefault="004B169E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Фотовыставка «Мой дом»</w:t>
            </w:r>
          </w:p>
        </w:tc>
        <w:tc>
          <w:tcPr>
            <w:tcW w:w="3642" w:type="dxa"/>
          </w:tcPr>
          <w:p w:rsidR="00BD7A57" w:rsidRPr="00BD7A57" w:rsidRDefault="00BD7A57" w:rsidP="00BD7A5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D7A57" w:rsidRDefault="00BD7A57" w:rsidP="00BD7A57">
      <w:pPr>
        <w:ind w:left="-851"/>
      </w:pPr>
    </w:p>
    <w:p w:rsidR="001C2404" w:rsidRDefault="001C2404" w:rsidP="00BD7A57">
      <w:pPr>
        <w:ind w:left="-851"/>
      </w:pPr>
    </w:p>
    <w:p w:rsidR="001C2404" w:rsidRPr="001C2404" w:rsidRDefault="001C2404" w:rsidP="001C240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C240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3 этап- заключительный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(16.12</w:t>
      </w:r>
      <w:r w:rsidRPr="001C240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.2024г.)</w:t>
      </w:r>
    </w:p>
    <w:p w:rsidR="001C2404" w:rsidRPr="001C2404" w:rsidRDefault="001C2404" w:rsidP="001C24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C2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реализации проекта.</w:t>
      </w:r>
    </w:p>
    <w:p w:rsidR="001C2404" w:rsidRPr="001C2404" w:rsidRDefault="001C2404" w:rsidP="001C24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C2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Публикация в соц. сетях и на сайте ДОО о результатах</w:t>
      </w:r>
    </w:p>
    <w:p w:rsidR="001C2404" w:rsidRPr="001C2404" w:rsidRDefault="001C2404" w:rsidP="001C24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C2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Выставка продуктов проектной деятельности.</w:t>
      </w:r>
    </w:p>
    <w:p w:rsidR="001C2404" w:rsidRPr="001C2404" w:rsidRDefault="001C2404" w:rsidP="001C240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C24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родителей с результатами реализации проекта.</w:t>
      </w:r>
    </w:p>
    <w:p w:rsidR="001C2404" w:rsidRPr="001C2404" w:rsidRDefault="001C2404" w:rsidP="001C240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1C2404" w:rsidRDefault="001C2404" w:rsidP="00BD7A57">
      <w:pPr>
        <w:ind w:left="-851"/>
      </w:pPr>
    </w:p>
    <w:sectPr w:rsidR="001C2404" w:rsidSect="004A6F54">
      <w:pgSz w:w="16838" w:h="11906" w:orient="landscape"/>
      <w:pgMar w:top="1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1E0" w:rsidRDefault="009C31E0" w:rsidP="000B7E7D">
      <w:pPr>
        <w:spacing w:after="0" w:line="240" w:lineRule="auto"/>
      </w:pPr>
      <w:r>
        <w:separator/>
      </w:r>
    </w:p>
  </w:endnote>
  <w:endnote w:type="continuationSeparator" w:id="0">
    <w:p w:rsidR="009C31E0" w:rsidRDefault="009C31E0" w:rsidP="000B7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1E0" w:rsidRDefault="009C31E0" w:rsidP="000B7E7D">
      <w:pPr>
        <w:spacing w:after="0" w:line="240" w:lineRule="auto"/>
      </w:pPr>
      <w:r>
        <w:separator/>
      </w:r>
    </w:p>
  </w:footnote>
  <w:footnote w:type="continuationSeparator" w:id="0">
    <w:p w:rsidR="009C31E0" w:rsidRDefault="009C31E0" w:rsidP="000B7E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303E"/>
    <w:multiLevelType w:val="multilevel"/>
    <w:tmpl w:val="D98C5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073563"/>
    <w:multiLevelType w:val="multilevel"/>
    <w:tmpl w:val="A4E0C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7D6D80"/>
    <w:multiLevelType w:val="multilevel"/>
    <w:tmpl w:val="06E6E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934"/>
    <w:rsid w:val="000B7E7D"/>
    <w:rsid w:val="000E0FA4"/>
    <w:rsid w:val="000F0E82"/>
    <w:rsid w:val="000F62BC"/>
    <w:rsid w:val="00183069"/>
    <w:rsid w:val="001C2404"/>
    <w:rsid w:val="0030461A"/>
    <w:rsid w:val="00317EA9"/>
    <w:rsid w:val="003D4EBE"/>
    <w:rsid w:val="003F1763"/>
    <w:rsid w:val="004A6F54"/>
    <w:rsid w:val="004B169E"/>
    <w:rsid w:val="00611934"/>
    <w:rsid w:val="0069068A"/>
    <w:rsid w:val="007624B2"/>
    <w:rsid w:val="0078281D"/>
    <w:rsid w:val="007D6DB5"/>
    <w:rsid w:val="008768E9"/>
    <w:rsid w:val="009162D1"/>
    <w:rsid w:val="009A25C0"/>
    <w:rsid w:val="009A469F"/>
    <w:rsid w:val="009C31E0"/>
    <w:rsid w:val="00A22781"/>
    <w:rsid w:val="00A27F0A"/>
    <w:rsid w:val="00BD7A57"/>
    <w:rsid w:val="00BE3CFB"/>
    <w:rsid w:val="00C26485"/>
    <w:rsid w:val="00C340E4"/>
    <w:rsid w:val="00C973A0"/>
    <w:rsid w:val="00CB0C79"/>
    <w:rsid w:val="00D2777B"/>
    <w:rsid w:val="00E7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CA46B"/>
  <w15:chartTrackingRefBased/>
  <w15:docId w15:val="{C7FFA8F7-493F-436B-B24C-40033E5D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DB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D6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D6DB5"/>
  </w:style>
  <w:style w:type="paragraph" w:customStyle="1" w:styleId="c17">
    <w:name w:val="c17"/>
    <w:basedOn w:val="a"/>
    <w:rsid w:val="007D6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D6DB5"/>
  </w:style>
  <w:style w:type="table" w:styleId="a3">
    <w:name w:val="Table Grid"/>
    <w:basedOn w:val="a1"/>
    <w:uiPriority w:val="59"/>
    <w:rsid w:val="00BD7A5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0B7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B7E7D"/>
  </w:style>
  <w:style w:type="character" w:customStyle="1" w:styleId="c5">
    <w:name w:val="c5"/>
    <w:basedOn w:val="a0"/>
    <w:rsid w:val="000B7E7D"/>
  </w:style>
  <w:style w:type="paragraph" w:styleId="a4">
    <w:name w:val="header"/>
    <w:basedOn w:val="a"/>
    <w:link w:val="a5"/>
    <w:uiPriority w:val="99"/>
    <w:unhideWhenUsed/>
    <w:rsid w:val="000B7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7E7D"/>
  </w:style>
  <w:style w:type="paragraph" w:styleId="a6">
    <w:name w:val="footer"/>
    <w:basedOn w:val="a"/>
    <w:link w:val="a7"/>
    <w:uiPriority w:val="99"/>
    <w:unhideWhenUsed/>
    <w:rsid w:val="000B7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7E7D"/>
  </w:style>
  <w:style w:type="character" w:customStyle="1" w:styleId="c3">
    <w:name w:val="c3"/>
    <w:basedOn w:val="a0"/>
    <w:rsid w:val="00E76E51"/>
  </w:style>
  <w:style w:type="character" w:customStyle="1" w:styleId="hgkelc">
    <w:name w:val="hgkelc"/>
    <w:basedOn w:val="a0"/>
    <w:rsid w:val="004B169E"/>
  </w:style>
  <w:style w:type="character" w:customStyle="1" w:styleId="kx21rb">
    <w:name w:val="kx21rb"/>
    <w:basedOn w:val="a0"/>
    <w:rsid w:val="004B169E"/>
  </w:style>
  <w:style w:type="paragraph" w:styleId="a8">
    <w:name w:val="Balloon Text"/>
    <w:basedOn w:val="a"/>
    <w:link w:val="a9"/>
    <w:uiPriority w:val="99"/>
    <w:semiHidden/>
    <w:unhideWhenUsed/>
    <w:rsid w:val="00CB0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B0C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1936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Принцесса</dc:creator>
  <cp:keywords/>
  <dc:description/>
  <cp:lastModifiedBy>Принцесса</cp:lastModifiedBy>
  <cp:revision>7</cp:revision>
  <cp:lastPrinted>2024-12-08T16:01:00Z</cp:lastPrinted>
  <dcterms:created xsi:type="dcterms:W3CDTF">2024-12-07T01:15:00Z</dcterms:created>
  <dcterms:modified xsi:type="dcterms:W3CDTF">2025-08-01T08:48:00Z</dcterms:modified>
</cp:coreProperties>
</file>