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D93" w:rsidRPr="00615D93" w:rsidRDefault="0034741B" w:rsidP="00615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615D9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муниципальное бюджетное дошкольное образовательное учреждение</w:t>
      </w:r>
    </w:p>
    <w:p w:rsidR="00615D93" w:rsidRPr="00615D93" w:rsidRDefault="0034741B" w:rsidP="00615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615D93">
        <w:rPr>
          <w:rFonts w:ascii="Times New Roman" w:eastAsia="Times New Roman" w:hAnsi="Times New Roman" w:cs="Times New Roman"/>
          <w:sz w:val="24"/>
          <w:szCs w:val="28"/>
          <w:u w:val="single"/>
          <w:lang w:val="ru-RU" w:eastAsia="ru-RU"/>
        </w:rPr>
        <w:t>города Новосибирска «Детский сад №17 «Улыбка</w:t>
      </w:r>
      <w:r w:rsidRPr="00615D9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»</w:t>
      </w:r>
    </w:p>
    <w:p w:rsidR="00615D93" w:rsidRPr="00615D93" w:rsidRDefault="0034741B" w:rsidP="00615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615D9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630099, г. Новосибирск, ул. Орджоникидзе, 41, ИНН 5406246124 КПП 540601001</w:t>
      </w:r>
    </w:p>
    <w:p w:rsidR="00615D93" w:rsidRPr="00615D93" w:rsidRDefault="0034741B" w:rsidP="00615D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615D9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тел. 203-54-84, факс 203-55-16 </w:t>
      </w:r>
      <w:r w:rsidRPr="00615D93">
        <w:rPr>
          <w:rFonts w:ascii="Times New Roman" w:eastAsia="Times New Roman" w:hAnsi="Times New Roman" w:cs="Times New Roman"/>
          <w:sz w:val="24"/>
          <w:szCs w:val="28"/>
          <w:lang w:eastAsia="ru-RU"/>
        </w:rPr>
        <w:t>e</w:t>
      </w:r>
      <w:r w:rsidRPr="00615D93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-</w:t>
      </w:r>
      <w:r w:rsidRPr="00615D93">
        <w:rPr>
          <w:rFonts w:ascii="Times New Roman" w:eastAsia="Times New Roman" w:hAnsi="Times New Roman" w:cs="Times New Roman"/>
          <w:sz w:val="24"/>
          <w:szCs w:val="28"/>
          <w:lang w:eastAsia="ru-RU"/>
        </w:rPr>
        <w:t>mail</w:t>
      </w:r>
      <w:hyperlink r:id="rId8" w:history="1">
        <w:r w:rsidRPr="00615D93">
          <w:rPr>
            <w:rStyle w:val="a9"/>
            <w:rFonts w:ascii="Times New Roman" w:eastAsia="Times New Roman" w:hAnsi="Times New Roman" w:cs="Times New Roman"/>
            <w:sz w:val="24"/>
            <w:szCs w:val="28"/>
            <w:lang w:eastAsia="ru-RU"/>
          </w:rPr>
          <w:t>ds</w:t>
        </w:r>
        <w:r w:rsidRPr="00615D93">
          <w:rPr>
            <w:rStyle w:val="a9"/>
            <w:rFonts w:ascii="Times New Roman" w:eastAsia="Times New Roman" w:hAnsi="Times New Roman" w:cs="Times New Roman"/>
            <w:sz w:val="24"/>
            <w:szCs w:val="28"/>
            <w:lang w:val="ru-RU" w:eastAsia="ru-RU"/>
          </w:rPr>
          <w:t>_17_</w:t>
        </w:r>
        <w:r w:rsidRPr="00615D93">
          <w:rPr>
            <w:rStyle w:val="a9"/>
            <w:rFonts w:ascii="Times New Roman" w:eastAsia="Times New Roman" w:hAnsi="Times New Roman" w:cs="Times New Roman"/>
            <w:sz w:val="24"/>
            <w:szCs w:val="28"/>
            <w:lang w:eastAsia="ru-RU"/>
          </w:rPr>
          <w:t>nsk</w:t>
        </w:r>
        <w:r w:rsidRPr="00615D93">
          <w:rPr>
            <w:rStyle w:val="a9"/>
            <w:rFonts w:ascii="Times New Roman" w:eastAsia="Times New Roman" w:hAnsi="Times New Roman" w:cs="Times New Roman"/>
            <w:sz w:val="24"/>
            <w:szCs w:val="28"/>
            <w:lang w:val="ru-RU" w:eastAsia="ru-RU"/>
          </w:rPr>
          <w:t>@</w:t>
        </w:r>
        <w:r w:rsidRPr="00615D93">
          <w:rPr>
            <w:rStyle w:val="a9"/>
            <w:rFonts w:ascii="Times New Roman" w:eastAsia="Times New Roman" w:hAnsi="Times New Roman" w:cs="Times New Roman"/>
            <w:sz w:val="24"/>
            <w:szCs w:val="28"/>
            <w:lang w:eastAsia="ru-RU"/>
          </w:rPr>
          <w:t>nios</w:t>
        </w:r>
        <w:r w:rsidRPr="00615D93">
          <w:rPr>
            <w:rStyle w:val="a9"/>
            <w:rFonts w:ascii="Times New Roman" w:eastAsia="Times New Roman" w:hAnsi="Times New Roman" w:cs="Times New Roman"/>
            <w:sz w:val="24"/>
            <w:szCs w:val="28"/>
            <w:lang w:val="ru-RU" w:eastAsia="ru-RU"/>
          </w:rPr>
          <w:t>.</w:t>
        </w:r>
        <w:r w:rsidRPr="00615D93">
          <w:rPr>
            <w:rStyle w:val="a9"/>
            <w:rFonts w:ascii="Times New Roman" w:eastAsia="Times New Roman" w:hAnsi="Times New Roman" w:cs="Times New Roman"/>
            <w:sz w:val="24"/>
            <w:szCs w:val="28"/>
            <w:lang w:eastAsia="ru-RU"/>
          </w:rPr>
          <w:t>ru</w:t>
        </w:r>
      </w:hyperlink>
    </w:p>
    <w:p w:rsidR="00615D93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ДОПОЛНИТЕЛЬНАЯ ОБЩЕОБРАЗОВАТЕЛЬНАЯ </w:t>
      </w: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ОБЩЕРАЗВИВАЮЩВЯ ПРОГРАММА ДОШКОЛЬНОГО ОБРАЗОВАНИЯ</w:t>
      </w: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Познавательно-речевой</w:t>
      </w: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направленности </w:t>
      </w: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ОЗНАКОМЛЕНИЕ С ОКРУЖАЮЩИМ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КОТОРОМ Я ЖИВУ</w:t>
      </w: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Возраст обучающихся: </w:t>
      </w: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-6 лет</w:t>
      </w: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Срок реализации программы: 2 года</w:t>
      </w: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Авторы-составитель программы:</w:t>
      </w: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БезрядинаЗухра Борисовна</w:t>
      </w: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воспитатель,</w:t>
      </w: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перв</w:t>
      </w: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ая квалификационная категория</w:t>
      </w: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Default="0034741B" w:rsidP="005F65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Default="0034741B" w:rsidP="00990D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990D4D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DF1A7B" w:rsidRPr="00990D4D" w:rsidRDefault="0034741B" w:rsidP="00990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  <w:r w:rsidRPr="00990D4D"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  <w:t>Новосибирск 2025</w:t>
      </w:r>
      <w:r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  <w:br w:type="page"/>
      </w:r>
    </w:p>
    <w:p w:rsidR="00825A6D" w:rsidRDefault="0034741B" w:rsidP="004D7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825A6D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Паспорт программы</w:t>
      </w:r>
    </w:p>
    <w:p w:rsidR="00825A6D" w:rsidRDefault="0034741B" w:rsidP="004D7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534"/>
        <w:gridCol w:w="2551"/>
        <w:gridCol w:w="7386"/>
      </w:tblGrid>
      <w:tr w:rsidR="00B84EE0" w:rsidRPr="00EF55AE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 программы</w:t>
            </w:r>
          </w:p>
        </w:tc>
        <w:tc>
          <w:tcPr>
            <w:tcW w:w="7386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образовательная общеразвивающая програ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мма дошкольного образования </w:t>
            </w:r>
            <w:r w:rsidRPr="00825A6D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окружающим - 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рай, в котором я живу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детей 4-6</w:t>
            </w: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лет</w:t>
            </w:r>
          </w:p>
        </w:tc>
      </w:tr>
      <w:tr w:rsidR="00B84EE0" w:rsidRPr="00EF55AE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>Публичное наименование программы</w:t>
            </w:r>
          </w:p>
        </w:tc>
        <w:tc>
          <w:tcPr>
            <w:tcW w:w="7386" w:type="dxa"/>
          </w:tcPr>
          <w:p w:rsidR="00825A6D" w:rsidRPr="00031540" w:rsidRDefault="0034741B" w:rsidP="00825A6D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>Программа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окружающим - 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рай, в котором я живу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детей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</w:t>
            </w: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лет</w:t>
            </w:r>
          </w:p>
        </w:tc>
      </w:tr>
      <w:tr w:rsidR="00B84EE0" w:rsidRPr="00EF55AE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hAnsi="Times New Roman" w:cs="Times New Roman"/>
                <w:sz w:val="20"/>
                <w:szCs w:val="20"/>
              </w:rPr>
              <w:t>Краткое описание программы</w:t>
            </w:r>
          </w:p>
        </w:tc>
        <w:tc>
          <w:tcPr>
            <w:tcW w:w="7386" w:type="dxa"/>
          </w:tcPr>
          <w:p w:rsidR="00825A6D" w:rsidRPr="00825A6D" w:rsidRDefault="0034741B" w:rsidP="00FE3811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познавательно-речевой</w:t>
            </w: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направленности, знакомит детей 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историческим прошлым</w:t>
            </w:r>
            <w:r w:rsidRPr="00FE38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нашей страны,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воспитывает </w:t>
            </w:r>
            <w:r w:rsidRPr="00FE3811">
              <w:rPr>
                <w:rFonts w:ascii="Times New Roman" w:eastAsia="Calibri" w:hAnsi="Times New Roman" w:cs="Times New Roman"/>
                <w:sz w:val="20"/>
                <w:szCs w:val="20"/>
              </w:rPr>
              <w:t>любовь к Родине, начиная с малой родины г. Новосибирска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обогащает словарный запас детей.</w:t>
            </w:r>
          </w:p>
        </w:tc>
      </w:tr>
      <w:tr w:rsidR="00B84EE0" w:rsidRPr="00EF55AE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hAnsi="Times New Roman" w:cs="Times New Roman"/>
                <w:sz w:val="20"/>
                <w:szCs w:val="20"/>
              </w:rPr>
              <w:t>Описание программы</w:t>
            </w:r>
          </w:p>
        </w:tc>
        <w:tc>
          <w:tcPr>
            <w:tcW w:w="7386" w:type="dxa"/>
          </w:tcPr>
          <w:p w:rsidR="00FE3811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Дополнительная образовательная 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(общеразвивающая) программа дошко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льного образования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Ознакомление с окружающим –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рай, в котором я живу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познавательно-речевой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</w:t>
            </w:r>
            <w:r w:rsidRPr="00CB06A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является модифицированной и составлена 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основными нормативными документами. Программа разработана 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основе методических пособий: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«Речь как реченька»</w:t>
            </w: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методическое пособие по развитию речи детей старшего дошкольного возраста / Под ред. Е.А.Екжановой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Н.В. </w:t>
            </w:r>
            <w:r w:rsidRPr="00FE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Алешина Знакомство дошкольников с родным городом и страной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О.Л. Князева,М.Д. Маханева</w:t>
            </w:r>
            <w:r w:rsidRPr="00FE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Приобщение дет</w:t>
            </w:r>
            <w:r w:rsidRPr="00FE3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ей к истокам русской народной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Л.А. Кондрыкинская</w:t>
            </w:r>
            <w:r w:rsidRPr="00A81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чего начинается Родина?</w:t>
            </w:r>
          </w:p>
          <w:p w:rsidR="00CB06A1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визной п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рограммы является то, что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ознакомление с окружающим, позволяе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расширить словарный запас</w:t>
            </w:r>
            <w:r w:rsidRPr="00A81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ребенка, путем изучения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социальной среды</w:t>
            </w:r>
            <w:r w:rsidRPr="00A81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родного края и месте человека в ней, чувства собственного достоинства, гармоничного проявления патриотических чувств и культуры общенияЭто достигается через наблюдение, игры, дидактические упражнения и использование наглядных, словесных и практических мет</w:t>
            </w:r>
            <w:r w:rsidRPr="00A81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одов.</w:t>
            </w:r>
          </w:p>
          <w:p w:rsidR="00D6094A" w:rsidRPr="00D6094A" w:rsidRDefault="0034741B" w:rsidP="00D6094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Актуальность программы заключается в том, что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60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сновой развития речи является знание ребенком окружающей действительности. Каждый вновь усвоенный им предмет или явление должны быть 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реплены соответствующим словом. О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собое 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развития личност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ребенка 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лет имеет познавательно-речевая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деятельность. В ее процессе, дети преобразуют объекты с целью выявить их скрытые 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венные связи с явлениями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 дошкольном возрасте такие действия существенно изменяются и превращаются в сложные формы поиско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вой деятельности. </w:t>
            </w:r>
            <w:r w:rsidRPr="00D60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Родина... она начинается у ребенка с отношения к семье, к самым близким людям – к матери, отцу, бабушке, дедушке. Это корни, связывающие его с родным домом и ближайшим окружением. Представление о малой родине является содержательной основ</w:t>
            </w:r>
            <w:r w:rsidRPr="00D60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ой для осуществления разнообразной детской деятельности. </w:t>
            </w:r>
          </w:p>
          <w:p w:rsidR="00CB06A1" w:rsidRPr="00CB06A1" w:rsidRDefault="0034741B" w:rsidP="00CB06A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Чувство Родины начинается с восхищения тем, что видит перед собой ребенок, чему он изумляется и что вызывает отклик в его душе... И, хотя многие впечатления еще не осознаны им глубоко, но, </w:t>
            </w:r>
            <w:r w:rsidRPr="00D60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пропущенные через детское восприятие, они играют огромную роль,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становлении речи</w:t>
            </w:r>
            <w:r w:rsidRPr="00D609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Поэтому, чем разнообразн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ее и интереснее познавательно-речевая </w:t>
            </w:r>
            <w:r w:rsidRPr="00CB0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деятельность, тем больше новой информации получит ребенок, тем быстрее и полноценнее он будет развиваться.</w:t>
            </w:r>
          </w:p>
          <w:p w:rsidR="00EC351E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чительная особенность программы предполагает:</w:t>
            </w:r>
          </w:p>
          <w:p w:rsidR="00EC351E" w:rsidRPr="00EC351E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</w:t>
            </w:r>
            <w:r w:rsidRPr="00EC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средней группе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знакомство</w:t>
            </w:r>
            <w:r w:rsidRPr="00EC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устройством детского сада, с сотрудниками, профессиями. Используются рассказы детей о своей семье. Дети получают общие сведения о месте проживания – город Новосибирск. Знакомятся с растениями  их разнообразием, особенностями, условиями произрастания, да</w:t>
            </w:r>
            <w:r w:rsidRPr="00EC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рами природы (грибы, ягоды), получают начальные экологические сведения. Продолжается знакомство с животным миром края, его разнообразием, особенностями, условиями обитания животных и птиц. Знакомство с родным городом: название города, название улиц, домашн</w:t>
            </w:r>
            <w:r w:rsidRPr="00EC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ий адрес, достопримечательности.</w:t>
            </w:r>
          </w:p>
          <w:p w:rsidR="00EC351E" w:rsidRPr="00EC351E" w:rsidRDefault="0034741B" w:rsidP="00EC351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в</w:t>
            </w:r>
            <w:r w:rsidRPr="00EC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старшей группе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усложнение</w:t>
            </w:r>
            <w:r w:rsidRPr="00EC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по ознаком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с родным краем</w:t>
            </w:r>
            <w:r w:rsidRPr="00EC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Дети знакомятся с климатическими особенностями, историей родного края, его прошлым и настоящим, достопримечательностями города, его гербом.  </w:t>
            </w:r>
            <w:r w:rsidRPr="00EC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Расширяются з</w:t>
            </w:r>
            <w:r w:rsidRPr="00EC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адачи по ознакомлению с растительным и животным миром Новосибирска, разнообразием растений, лекарственными растениями; условиями обитания животных, дети знакомятся с «Красной книгой». Начинается знакомство с основными профессиями г. Новосибирска</w:t>
            </w:r>
          </w:p>
          <w:p w:rsidR="00825A6D" w:rsidRPr="00031540" w:rsidRDefault="0034741B" w:rsidP="00EC351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Преимущест</w:t>
            </w: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программы: в процесс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реализации программы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Ознакомление с окружающим – край в котором я живу» </w:t>
            </w:r>
            <w:r w:rsidRPr="00CD3E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дети познакомятся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родным краем несколькими способами: через </w:t>
            </w:r>
            <w:r w:rsidRPr="00FB0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заочные путешествия по родному краю,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через </w:t>
            </w:r>
            <w:r w:rsidRPr="00FB0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экскурсии,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</w:t>
            </w:r>
            <w:r w:rsidRPr="00FB0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целевые прогулки,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</w:t>
            </w:r>
            <w:r w:rsidRPr="00FB0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онлайн-экскурсии,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через </w:t>
            </w:r>
            <w:r w:rsidRPr="00FB0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игры, беседы, наблюдения, обсуждения, праздники,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через проектную</w:t>
            </w:r>
            <w:r w:rsidRPr="00FB0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деятельность, викторины, театрализованные представления,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через творческую продуктивную и игровую деятельность</w:t>
            </w:r>
            <w:r w:rsidRPr="00FB0F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84EE0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551" w:type="dxa"/>
          </w:tcPr>
          <w:p w:rsidR="00825A6D" w:rsidRPr="00031540" w:rsidRDefault="0034741B" w:rsidP="00FE1EC8">
            <w:pPr>
              <w:tabs>
                <w:tab w:val="left" w:pos="538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652">
              <w:rPr>
                <w:rFonts w:ascii="Times New Roman" w:hAnsi="Times New Roman" w:cs="Times New Roman"/>
                <w:sz w:val="20"/>
                <w:szCs w:val="20"/>
              </w:rPr>
              <w:t>Учебный план</w:t>
            </w:r>
          </w:p>
        </w:tc>
        <w:tc>
          <w:tcPr>
            <w:tcW w:w="7386" w:type="dxa"/>
          </w:tcPr>
          <w:p w:rsidR="00825A6D" w:rsidRPr="00031540" w:rsidRDefault="0034741B" w:rsidP="00FE1EC8">
            <w:pPr>
              <w:pStyle w:val="aa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031540">
              <w:rPr>
                <w:color w:val="000000"/>
                <w:sz w:val="20"/>
                <w:szCs w:val="20"/>
              </w:rPr>
              <w:t>Содержание программы для 1 года обучени</w:t>
            </w:r>
            <w:r w:rsidRPr="00031540">
              <w:rPr>
                <w:color w:val="000000"/>
                <w:sz w:val="20"/>
                <w:szCs w:val="20"/>
              </w:rPr>
              <w:t>я:</w:t>
            </w:r>
          </w:p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Мониторинг, введение в программу. 1 час</w:t>
            </w:r>
          </w:p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Вводное занятие</w:t>
            </w: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час</w:t>
            </w:r>
          </w:p>
          <w:p w:rsidR="009336F3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61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«Знакомство с моей Родиной – Новосибирском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часов.</w:t>
            </w:r>
          </w:p>
          <w:p w:rsidR="007461D4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Режимные моменты: Беседа «Город, в котором я живу» Упражнение «Чего много в городе». Пальчиковая игра «Я по городу иду»</w:t>
            </w:r>
          </w:p>
          <w:p w:rsidR="007461D4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НОД Рисование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«Автобус»</w:t>
            </w:r>
          </w:p>
          <w:p w:rsidR="007461D4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 </w:t>
            </w:r>
            <w:r w:rsidRPr="007461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Памятка для родителей «Моя малая Родина»</w:t>
            </w:r>
          </w:p>
          <w:p w:rsidR="007461D4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D56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«Деревья родного края »</w:t>
            </w:r>
          </w:p>
          <w:p w:rsidR="007461D4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Режимные моменты Беседа Пальчиковая гимнастикаД/игра</w:t>
            </w:r>
          </w:p>
          <w:p w:rsidR="007461D4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НОД Рисование «Белая береза»</w:t>
            </w:r>
          </w:p>
          <w:p w:rsidR="00ED5675" w:rsidRPr="00ED5675" w:rsidRDefault="0034741B" w:rsidP="00ED567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 </w:t>
            </w:r>
            <w:r w:rsidRPr="00ED5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Рекомендации для родителей по теме «Деревья родного края»</w:t>
            </w:r>
          </w:p>
          <w:p w:rsidR="00ED5675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D56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«Мой район – Центральный »</w:t>
            </w:r>
          </w:p>
          <w:p w:rsidR="00ED5675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Режимные моменты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Беседа. Паль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ковая гимнастика «Наш дом»</w:t>
            </w:r>
          </w:p>
          <w:p w:rsidR="00ED5675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НОД Рисование «Дома нашего города»</w:t>
            </w:r>
          </w:p>
          <w:p w:rsidR="00ED5675" w:rsidRPr="00ED5675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родителями</w:t>
            </w:r>
            <w:r w:rsidRPr="00ED5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Рассказать ребенку, на какой улице он живет, в каком районе.</w:t>
            </w:r>
          </w:p>
          <w:p w:rsidR="00ED5675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6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«Зимующие птицы нашего края. Снегирь</w:t>
            </w:r>
          </w:p>
          <w:p w:rsidR="00ED5675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Режимные моменты: 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еседа, загадки, дыхательное упражнение «Снегирь» </w:t>
            </w:r>
          </w:p>
          <w:p w:rsidR="00ED5675" w:rsidRPr="00ED5675" w:rsidRDefault="0034741B" w:rsidP="00ED567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ED5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Лепка «Приглашаем снегирей съесть рябину поскорей»</w:t>
            </w:r>
          </w:p>
          <w:p w:rsidR="00A9490A" w:rsidRPr="00A9490A" w:rsidRDefault="0034741B" w:rsidP="00A9490A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родителями:  </w:t>
            </w:r>
            <w:r w:rsidRPr="00A949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Информация для родителей! Рассказ о снегире детям 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Автор рассказа: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Ирис Ревю</w:t>
            </w:r>
          </w:p>
          <w:p w:rsidR="00ED5675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9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«Знай свой район»</w:t>
            </w:r>
          </w:p>
          <w:p w:rsidR="00A9490A" w:rsidRPr="00A9490A" w:rsidRDefault="0034741B" w:rsidP="00A9490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моменты: 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Д/игры: «Собери 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из частей целое»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«Силуэты»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«Вот моя </w:t>
            </w:r>
            <w:r w:rsidRPr="00A949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улица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, вот мой дом»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«Мой дом»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«Где, чей дом?»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«Какие бывают дома»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A9490A" w:rsidRPr="00A9490A" w:rsidRDefault="0034741B" w:rsidP="00A9490A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речи:</w:t>
            </w:r>
          </w:p>
          <w:p w:rsidR="00ED5675" w:rsidRDefault="0034741B" w:rsidP="00A9490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«Мой район» с опорой на фотографии, «Мы – дружная семья», «Мой адрес», «Улица, на которой я живу», «Улица, на которой находится 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наш детский сад»;</w:t>
            </w:r>
          </w:p>
          <w:p w:rsidR="00A9490A" w:rsidRPr="00A9490A" w:rsidRDefault="0034741B" w:rsidP="00A9490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Рекомендации родителям: провести беседу с детьми о родном </w:t>
            </w:r>
            <w:r w:rsidRPr="00A949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районе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уточнить название </w:t>
            </w:r>
            <w:r w:rsidRPr="00A949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улицы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 которой находится дом; посетить достопримечательности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r w:rsidRPr="00A949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своего района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с последующим созданием портфолио 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«Мой дом, моя </w:t>
            </w:r>
            <w:r w:rsidRPr="00A949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улица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, мой </w:t>
            </w:r>
            <w:r w:rsidRPr="00A9490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город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  <w:p w:rsidR="00A9490A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9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«Семь я - СЕМЬЯ»</w:t>
            </w:r>
          </w:p>
          <w:p w:rsidR="00A9490A" w:rsidRPr="00A9490A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моменты: </w:t>
            </w:r>
            <w:r w:rsidRPr="00A949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Беседа о членах семьи «С кем ты приходишь в д/с».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949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Д/игра «Расскажи о членах своей семьи»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 Пальчиковая гимнастика «Моя семья»</w:t>
            </w:r>
          </w:p>
          <w:p w:rsidR="00A9490A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Рисование «Портрет моей мамы».</w:t>
            </w:r>
          </w:p>
          <w:p w:rsidR="00A9490A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Папка передвижка «Роль 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семьи в воспитании ребёнка»</w:t>
            </w:r>
          </w:p>
          <w:p w:rsidR="00A9490A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27B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«Улица моя»</w:t>
            </w:r>
          </w:p>
          <w:p w:rsidR="00A9490A" w:rsidRPr="00A9490A" w:rsidRDefault="0034741B" w:rsidP="00A9490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Режимные моменты: Беседа с детьми об улицах города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949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Д/игра </w:t>
            </w:r>
            <w:r w:rsidRPr="00A9490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«Я живу на </w:t>
            </w:r>
            <w:r w:rsidRPr="00A9490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улице</w:t>
            </w:r>
          </w:p>
          <w:p w:rsidR="00A9490A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НОД: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речи «Улицы моего города»</w:t>
            </w:r>
          </w:p>
          <w:p w:rsidR="00075652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фотоальбом «Мой город, моя улица»</w:t>
            </w:r>
          </w:p>
          <w:p w:rsidR="00075652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27B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«Детские писатели Новосибирска»</w:t>
            </w:r>
          </w:p>
          <w:p w:rsidR="00075652" w:rsidRDefault="0034741B" w:rsidP="0007565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</w:t>
            </w: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моменты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Знакомство детей с творчеством новосибирского поэта Юрия Горустовича «В детства сказочной стране: стихотворения», «Солнца лучик золотой»</w:t>
            </w:r>
          </w:p>
          <w:p w:rsidR="00075652" w:rsidRPr="00075652" w:rsidRDefault="0034741B" w:rsidP="0007565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НОД: Развитие речи – разучивание стихотворения</w:t>
            </w:r>
          </w:p>
          <w:p w:rsidR="00075652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с родителями: </w:t>
            </w: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Буклет со стихами детских писателей </w:t>
            </w: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г.Новосибирска</w:t>
            </w:r>
          </w:p>
          <w:p w:rsidR="00075652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756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«Вот это улица, вот этот дом»</w:t>
            </w:r>
          </w:p>
          <w:p w:rsidR="00075652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моменты: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Беседа, </w:t>
            </w: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Д/игры: «Найди два одинаковых дома», «Где твой дом»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Физкультминутка «Мы по городу идем»</w:t>
            </w:r>
          </w:p>
          <w:p w:rsidR="00075652" w:rsidRPr="00075652" w:rsidRDefault="0034741B" w:rsidP="0007565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Конструирование из деревянных кубиков «Построй дом»</w:t>
            </w:r>
          </w:p>
          <w:p w:rsidR="00075652" w:rsidRPr="00075652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Фотоальбом «Я и мо</w:t>
            </w:r>
            <w:r w:rsidRPr="000756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улица»</w:t>
            </w:r>
          </w:p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32</w:t>
            </w: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часа</w:t>
            </w:r>
          </w:p>
          <w:p w:rsidR="00825A6D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программы 2 года обучения:</w:t>
            </w:r>
          </w:p>
          <w:p w:rsidR="00CB4A74" w:rsidRPr="00CB4A74" w:rsidRDefault="0034741B" w:rsidP="00CB4A7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Мониторинг, введение в программу. 1 час</w:t>
            </w:r>
          </w:p>
          <w:p w:rsidR="00CB4A74" w:rsidRPr="00CB4A74" w:rsidRDefault="0034741B" w:rsidP="00CB4A7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Вводное занятие.. 1 час</w:t>
            </w:r>
          </w:p>
          <w:p w:rsidR="00075652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27B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«Знакомство с г.Новосибирском»</w:t>
            </w:r>
          </w:p>
          <w:p w:rsidR="001E1FC1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моменты: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Беседа, </w:t>
            </w: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Игра «Можно - нельзя».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\. Физкультминутка «Утром рано мы встаем»</w:t>
            </w:r>
          </w:p>
          <w:p w:rsidR="001E1FC1" w:rsidRP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виртуальное путешествие по нашему городу  (демонстрация презентаци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 достопримечательности города), </w:t>
            </w: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Игра «Угадай что изображено».</w:t>
            </w:r>
          </w:p>
          <w:p w:rsidR="001E1FC1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1E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Памятка для родителей, что такое виртуальная экскурсия</w:t>
            </w:r>
          </w:p>
          <w:p w:rsidR="001E1FC1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27B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«Деревья вокруг нас»</w:t>
            </w:r>
          </w:p>
          <w:p w:rsidR="001E1FC1" w:rsidRP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1E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Режимные моменты: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 игра «Что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перепутал художник», </w:t>
            </w:r>
            <w:r w:rsidRPr="001E1FC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Пальчиковая гимнастика</w:t>
            </w:r>
          </w:p>
          <w:p w:rsid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«Тополиные пушинки»</w:t>
            </w:r>
          </w:p>
          <w:p w:rsid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рисование «Ветка тополя» </w:t>
            </w:r>
          </w:p>
          <w:p w:rsidR="001E1FC1" w:rsidRP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1E1FC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Рекомендации поиграть с детьми в народную игру</w:t>
            </w:r>
          </w:p>
          <w:p w:rsidR="001E1FC1" w:rsidRP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«Белый тополь, зеленый тополь»</w:t>
            </w:r>
          </w:p>
          <w:p w:rsid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1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«Возвращение к истокам »</w:t>
            </w:r>
          </w:p>
          <w:p w:rsidR="001E1FC1" w:rsidRP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Режимные моменты: Зауч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ивание стих-ния про Новосибирск, </w:t>
            </w: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Беседа «По страницам истории города Новосибирска. Откуда пришло название…»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 Пальчиковая гимнастика «Родная земля»</w:t>
            </w:r>
          </w:p>
          <w:p w:rsidR="001E1FC1" w:rsidRP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Аппликация. «Флаг Новосибирска»</w:t>
            </w:r>
          </w:p>
          <w:p w:rsidR="001E1FC1" w:rsidRP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Лэпбук   города Новосибирска.</w:t>
            </w:r>
          </w:p>
          <w:p w:rsid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7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«Пернатые друзья наше</w:t>
            </w:r>
            <w:r w:rsidRPr="00527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 края»</w:t>
            </w:r>
          </w:p>
          <w:p w:rsidR="00FA0186" w:rsidRPr="00FA0186" w:rsidRDefault="0034741B" w:rsidP="00FA018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E1F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Режимные моменты: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Беседа,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Д/ игра «Назови лишнюю птицу»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Пальчиковая гимнастика</w:t>
            </w:r>
            <w:r w:rsidRPr="00FA0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Я зимой кормлю всех птиц».</w:t>
            </w:r>
          </w:p>
          <w:p w:rsidR="00FA0186" w:rsidRPr="00FA0186" w:rsidRDefault="0034741B" w:rsidP="00FA018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Аппликация «Птица на ветке» </w:t>
            </w:r>
          </w:p>
          <w:p w:rsidR="001E1FC1" w:rsidRPr="00FA0186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Понаблюдать совместно с детьми за зимующими птицами в парке, сквере</w:t>
            </w:r>
          </w:p>
          <w:p w:rsidR="001E1FC1" w:rsidRPr="00FA0186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«Мы очень любим </w:t>
            </w:r>
            <w:r w:rsidRPr="00FA01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 свой»</w:t>
            </w:r>
          </w:p>
          <w:p w:rsidR="001E1FC1" w:rsidRDefault="0034741B" w:rsidP="001E1FC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моменты: Беседа, </w:t>
            </w:r>
            <w:r w:rsidRPr="00FA01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 «Заколдованный город»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Музыкальная разминка.</w:t>
            </w:r>
            <w:r w:rsidRPr="00FA01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 весёлую музыку «Если весело живётся»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FA0186" w:rsidRPr="00FA0186" w:rsidRDefault="0034741B" w:rsidP="00FA018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FA01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ФЦКМ: «Собери герб и флаг города, и расскажи о нем»</w:t>
            </w:r>
          </w:p>
          <w:p w:rsidR="00FA0186" w:rsidRPr="00FA0186" w:rsidRDefault="0034741B" w:rsidP="00FA018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Разучивание песни: Песня «Край, в котором ты живёшь»</w:t>
            </w:r>
          </w:p>
          <w:p w:rsidR="001E1FC1" w:rsidRPr="00FA0186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FA018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Буклеты :«Учим детей любить, знать и беречь свой</w:t>
            </w:r>
            <w:r w:rsidRPr="00FA018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 </w:t>
            </w:r>
            <w:r w:rsidRPr="00FA018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город</w:t>
            </w:r>
            <w:r w:rsidRPr="00FA018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  <w:p w:rsidR="00FA0186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27B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«Обычаи и традиции моей семьи</w:t>
            </w:r>
          </w:p>
          <w:p w:rsidR="00FA0186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A01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моменты: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Беседа,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Пальчиковая гимнастика «Семья»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FA0186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Развитие речи. Составление рассказа из личного опыта «Моя семья». Мимические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упражнения. Изобразить маму печальную, радостную, строгого дедушку, рассердившегося папу, провинившегося ребенка</w:t>
            </w:r>
          </w:p>
          <w:p w:rsidR="00FA0186" w:rsidRPr="00FA0186" w:rsidRDefault="0034741B" w:rsidP="00FA018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Фотовыставка «Семейные увлечения».</w:t>
            </w:r>
          </w:p>
          <w:p w:rsidR="00FA0186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27B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«Человек красен трудом»</w:t>
            </w:r>
          </w:p>
          <w:p w:rsidR="00FA0186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1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моменты: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Беседа, Игра с мячом, Физкультминутка</w:t>
            </w:r>
          </w:p>
          <w:p w:rsidR="00FA0186" w:rsidRPr="00FA0186" w:rsidRDefault="0034741B" w:rsidP="00FA018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FA01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Конструирование из мягкого модуля «Строим дом»</w:t>
            </w:r>
          </w:p>
          <w:p w:rsidR="00A8617E" w:rsidRPr="00A8617E" w:rsidRDefault="0034741B" w:rsidP="00A8617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A8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Фотовыставка:</w:t>
            </w:r>
            <w:r w:rsidRPr="00A8617E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«Профессии моих родителей»</w:t>
            </w:r>
          </w:p>
          <w:p w:rsidR="00FA0186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617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«Читаем всей семьей писателей Новосибирска»</w:t>
            </w:r>
          </w:p>
          <w:p w:rsidR="00A8617E" w:rsidRDefault="0034741B" w:rsidP="00A8617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моменты: </w:t>
            </w:r>
            <w:r w:rsidRPr="00A8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Знакомство с автором книг в жанре сибирских сказов полюбившихся образов Городовичка и </w:t>
            </w:r>
            <w:r w:rsidRPr="00A8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Обинушки Владимира Викторовича Шамова.Дидактические игры: «Доскажи словечко», «Угадай, сказочного героя», «Собери сказку».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Пальчиковая гимнастика «Дружба»</w:t>
            </w:r>
          </w:p>
          <w:p w:rsidR="00A8617E" w:rsidRPr="00A8617E" w:rsidRDefault="0034741B" w:rsidP="00A8617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A8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Рисование героев книги Ю. Магалифа (по выбору детей)</w:t>
            </w:r>
          </w:p>
          <w:p w:rsidR="00A8617E" w:rsidRPr="00A8617E" w:rsidRDefault="0034741B" w:rsidP="00A8617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с родителями: </w:t>
            </w:r>
            <w:r w:rsidRPr="00A8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Информационные памятки</w:t>
            </w:r>
            <w:r w:rsidRPr="00A86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 новосибирских писателей и их произведения.</w:t>
            </w:r>
          </w:p>
          <w:p w:rsidR="00A8617E" w:rsidRDefault="0034741B" w:rsidP="00A8617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27BE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КВН «Знатоки родного края»</w:t>
            </w:r>
          </w:p>
          <w:p w:rsidR="00A8617E" w:rsidRPr="00A8617E" w:rsidRDefault="0034741B" w:rsidP="00A8617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Режимные моменты: Дидактическое упражнение </w:t>
            </w:r>
            <w:r w:rsidRPr="00A861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«Кто больше выделит и запомнит признаков города»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861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Проблемная ситуация: «Что было бы, если бы……?</w:t>
            </w:r>
            <w:r w:rsidRPr="00527B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Физкультминутка: «Люблю по городу гулять»</w:t>
            </w:r>
          </w:p>
          <w:p w:rsidR="00A8617E" w:rsidRPr="00A8617E" w:rsidRDefault="0034741B" w:rsidP="00A8617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НОД: </w:t>
            </w:r>
            <w:r w:rsidRPr="00A861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Рисование «Город в будущем»</w:t>
            </w:r>
          </w:p>
          <w:p w:rsidR="00A8617E" w:rsidRPr="00A8617E" w:rsidRDefault="0034741B" w:rsidP="00A8617E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Работа с родителями: </w:t>
            </w:r>
            <w:r w:rsidRPr="00A8617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Оформление рисунками детей</w:t>
            </w:r>
          </w:p>
          <w:p w:rsidR="00825A6D" w:rsidRPr="009B7638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часа</w:t>
            </w:r>
          </w:p>
        </w:tc>
      </w:tr>
      <w:tr w:rsidR="00B84EE0" w:rsidRPr="00EF55AE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551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7BEF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задачи </w:t>
            </w:r>
            <w:r w:rsidRPr="00527BE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7386" w:type="dxa"/>
          </w:tcPr>
          <w:p w:rsidR="00073BAA" w:rsidRDefault="0034741B" w:rsidP="00073BA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у детей дошкольного возраста активного словаря </w:t>
            </w:r>
          </w:p>
          <w:p w:rsidR="00527BEF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процессе ознакомления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окружающим миром.</w:t>
            </w:r>
          </w:p>
          <w:p w:rsidR="00825A6D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Метапредметные </w:t>
            </w: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задачи:</w:t>
            </w:r>
          </w:p>
          <w:p w:rsidR="00CC0A57" w:rsidRPr="00CC0A57" w:rsidRDefault="0034741B" w:rsidP="00CC0A5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азвивать собственный познавательный опыт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CC0A57" w:rsidRPr="00CC0A57" w:rsidRDefault="0034741B" w:rsidP="00CC0A5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азвивать образное, логическое и пространственное мышление ребенка;</w:t>
            </w:r>
          </w:p>
          <w:p w:rsidR="00CC0A57" w:rsidRPr="00CC0A57" w:rsidRDefault="0034741B" w:rsidP="00CC0A5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воображение, кругозор.</w:t>
            </w:r>
          </w:p>
          <w:p w:rsidR="00CC0A57" w:rsidRPr="00CC0A57" w:rsidRDefault="0034741B" w:rsidP="00CC0A5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азвивать анал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итическое мышление и самоанализ.</w:t>
            </w:r>
          </w:p>
          <w:p w:rsidR="00825A6D" w:rsidRPr="00CC0A57" w:rsidRDefault="0034741B" w:rsidP="00CC0A5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азвивать творческий потенциал ребенка, его 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познавательную активност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ь.</w:t>
            </w:r>
          </w:p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Предметные задачи:</w:t>
            </w:r>
          </w:p>
          <w:p w:rsidR="00527BEF" w:rsidRPr="00527BEF" w:rsidRDefault="0034741B" w:rsidP="00527BE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</w:t>
            </w:r>
            <w:r w:rsidRPr="00527B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умения слушать и понимать речь, а также ясно и последовательно выражать свои мысли.</w:t>
            </w:r>
          </w:p>
          <w:p w:rsidR="00527BEF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правильное</w:t>
            </w:r>
            <w:r w:rsidRPr="00527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зву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копроизношение и грамматический строй</w:t>
            </w:r>
            <w:r w:rsidRPr="00527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речи.</w:t>
            </w:r>
          </w:p>
          <w:p w:rsidR="00A94ED2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Формировать познавательный интерес к изучению </w:t>
            </w:r>
            <w:r w:rsidRPr="00A94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родного района, города, области.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эж</w:t>
            </w:r>
          </w:p>
          <w:p w:rsidR="00A94ED2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4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Расширять представления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Центральном </w:t>
            </w:r>
            <w:r w:rsidRPr="00A94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районе города Новосибирска, самом городе Новосибирске, Новосибирской области, их истории, достопримечательностях, природных богатствах, людях-тружениках.</w:t>
            </w:r>
          </w:p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Личностные задачи:</w:t>
            </w:r>
          </w:p>
          <w:p w:rsidR="00CC0A57" w:rsidRPr="00CC0A57" w:rsidRDefault="0034741B" w:rsidP="00CC0A5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оспитывать эмоционально-ценностн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ое отношение к окружающему миру.</w:t>
            </w:r>
          </w:p>
          <w:p w:rsidR="00527BEF" w:rsidRDefault="0034741B" w:rsidP="00CC0A5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Воспитывать интерес</w:t>
            </w:r>
            <w:r w:rsidRPr="00527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родному языку и культуре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родного края.</w:t>
            </w:r>
            <w:r w:rsidRPr="00527B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CC0A57" w:rsidRPr="00CC0A57" w:rsidRDefault="0034741B" w:rsidP="00CC0A5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оспитывать самост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оятельность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творчества.</w:t>
            </w:r>
          </w:p>
          <w:p w:rsidR="00825A6D" w:rsidRPr="00CC0A57" w:rsidRDefault="0034741B" w:rsidP="00CC0A5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асширять навыки позитивного межличностного общения и умение работать в коллек</w:t>
            </w:r>
            <w:r w:rsidRPr="00CC0A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тиве, осознавать и выражать собственные эмоции.</w:t>
            </w:r>
          </w:p>
        </w:tc>
      </w:tr>
      <w:tr w:rsidR="00B84EE0" w:rsidRPr="00EF55AE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</w:t>
            </w:r>
          </w:p>
        </w:tc>
        <w:tc>
          <w:tcPr>
            <w:tcW w:w="7386" w:type="dxa"/>
          </w:tcPr>
          <w:p w:rsidR="00825A6D" w:rsidRPr="00031540" w:rsidRDefault="0034741B" w:rsidP="00FE1EC8">
            <w:pPr>
              <w:pStyle w:val="aa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031540">
              <w:rPr>
                <w:color w:val="000000"/>
                <w:sz w:val="20"/>
                <w:szCs w:val="20"/>
              </w:rPr>
              <w:t>Метапредметные результаты:</w:t>
            </w:r>
          </w:p>
          <w:p w:rsidR="00571CF3" w:rsidRPr="00571CF3" w:rsidRDefault="0034741B" w:rsidP="00571CF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детей  р</w:t>
            </w:r>
            <w:r w:rsidRPr="00571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</w:t>
            </w:r>
            <w:r w:rsidRPr="00571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собственный познавательный опыт.</w:t>
            </w:r>
          </w:p>
          <w:p w:rsidR="00571CF3" w:rsidRPr="00571CF3" w:rsidRDefault="0034741B" w:rsidP="00571CF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Повысится уровень развития образного, логического и пространственного мышление.</w:t>
            </w:r>
          </w:p>
          <w:p w:rsidR="00571CF3" w:rsidRPr="00571CF3" w:rsidRDefault="0034741B" w:rsidP="00571CF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Повысится уровень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воображения</w:t>
            </w:r>
            <w:r w:rsidRPr="00571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кругозор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а, </w:t>
            </w:r>
            <w:r w:rsidRPr="00571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итического мышления</w:t>
            </w:r>
            <w:r w:rsidRPr="00571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самоанализ.</w:t>
            </w:r>
          </w:p>
          <w:p w:rsidR="00571CF3" w:rsidRPr="00571CF3" w:rsidRDefault="0034741B" w:rsidP="00571CF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Заложены предпосылки для развития творческого</w:t>
            </w:r>
            <w:r w:rsidRPr="00571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потен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 ребенка, его познавательной</w:t>
            </w:r>
            <w:r w:rsidRPr="00571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активност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71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..</w:t>
            </w:r>
          </w:p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Предметные результаты:</w:t>
            </w:r>
          </w:p>
          <w:p w:rsidR="007E3A4E" w:rsidRPr="007E3A4E" w:rsidRDefault="0034741B" w:rsidP="007E3A4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Развиты</w:t>
            </w:r>
            <w:r w:rsidRPr="007E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умения слушать и понимать речь, а также ясно и последовательно выражать свои мысли.</w:t>
            </w:r>
          </w:p>
          <w:p w:rsidR="007E3A4E" w:rsidRPr="007E3A4E" w:rsidRDefault="0034741B" w:rsidP="007E3A4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Сформировано</w:t>
            </w:r>
            <w:r w:rsidRPr="007E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правильное звукопроизношение и грамматический строй речи.</w:t>
            </w:r>
          </w:p>
          <w:p w:rsidR="007E3A4E" w:rsidRPr="007E3A4E" w:rsidRDefault="0034741B" w:rsidP="007E3A4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</w:t>
            </w:r>
            <w:r w:rsidRPr="007E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познавательный интерес к изучению родн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 района, города, области.</w:t>
            </w:r>
          </w:p>
          <w:p w:rsidR="007E3A4E" w:rsidRDefault="0034741B" w:rsidP="007E3A4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Расширены</w:t>
            </w:r>
            <w:r w:rsidRPr="007E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представлен</w:t>
            </w:r>
            <w:r w:rsidRPr="007E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детей </w:t>
            </w:r>
            <w:r w:rsidRPr="007E3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Центральном районе города Новосибирска, самом городе Новосибирске, Новосибирской области, их истории, достопримечательностях, природных богатствах, людях-тружениках.</w:t>
            </w:r>
          </w:p>
          <w:p w:rsidR="00825A6D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Личностные результаты:</w:t>
            </w:r>
          </w:p>
          <w:p w:rsidR="008D321B" w:rsidRPr="008D321B" w:rsidRDefault="0034741B" w:rsidP="008D321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детей сформировано </w:t>
            </w:r>
            <w:r w:rsidRPr="008D32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эмоционально-ценностное отношение к</w:t>
            </w:r>
            <w:r w:rsidRPr="008D32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окружающему миру.</w:t>
            </w:r>
          </w:p>
          <w:p w:rsidR="008D321B" w:rsidRPr="008D321B" w:rsidRDefault="0034741B" w:rsidP="008D321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Повысится уровень терпения, настойчивости, привычка</w:t>
            </w:r>
            <w:r w:rsidRPr="008D32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потребность к труду для достижения результата.</w:t>
            </w:r>
          </w:p>
          <w:p w:rsidR="008D321B" w:rsidRPr="008D321B" w:rsidRDefault="0034741B" w:rsidP="008D321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Сформирована </w:t>
            </w:r>
            <w:r w:rsidRPr="008D32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8D32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детского творчества.</w:t>
            </w:r>
          </w:p>
          <w:p w:rsidR="00825A6D" w:rsidRPr="007A4548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2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асширены</w:t>
            </w:r>
            <w:r w:rsidRPr="008D32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навыки позитивного межличностного общения и умение работать в </w:t>
            </w:r>
            <w:r w:rsidRPr="008D32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коллективе, </w:t>
            </w:r>
            <w:r w:rsidRPr="008D32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осознавать и выражать собственные эмоции.</w:t>
            </w:r>
          </w:p>
        </w:tc>
      </w:tr>
      <w:tr w:rsidR="00B84EE0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551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hAnsi="Times New Roman" w:cs="Times New Roman"/>
                <w:sz w:val="20"/>
                <w:szCs w:val="20"/>
              </w:rPr>
              <w:t>Особые условия</w:t>
            </w:r>
          </w:p>
        </w:tc>
        <w:tc>
          <w:tcPr>
            <w:tcW w:w="7386" w:type="dxa"/>
          </w:tcPr>
          <w:p w:rsidR="00825A6D" w:rsidRPr="00031540" w:rsidRDefault="0034741B" w:rsidP="00FE1EC8">
            <w:pPr>
              <w:pStyle w:val="aa"/>
              <w:spacing w:before="0" w:beforeAutospacing="0" w:after="0" w:afterAutospacing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031540">
              <w:rPr>
                <w:rFonts w:eastAsia="Calibri"/>
                <w:sz w:val="20"/>
                <w:szCs w:val="20"/>
              </w:rPr>
              <w:t>З</w:t>
            </w:r>
            <w:r w:rsidRPr="00031540">
              <w:rPr>
                <w:color w:val="000000"/>
                <w:sz w:val="20"/>
                <w:szCs w:val="20"/>
              </w:rPr>
              <w:t>анятия бесплатные, пр</w:t>
            </w:r>
            <w:r>
              <w:rPr>
                <w:color w:val="000000"/>
                <w:sz w:val="20"/>
                <w:szCs w:val="20"/>
              </w:rPr>
              <w:t>оводятся на базе МБДОУ д/с № 17 «Улыбка».</w:t>
            </w:r>
            <w:r w:rsidRPr="00031540">
              <w:rPr>
                <w:color w:val="000000"/>
                <w:sz w:val="20"/>
                <w:szCs w:val="20"/>
              </w:rPr>
              <w:t>. Могут быть приняты мальчики и девочки. Могут быть зачислены дети с особыми образовательными потребностями. Осо</w:t>
            </w:r>
            <w:r>
              <w:rPr>
                <w:color w:val="000000"/>
                <w:sz w:val="20"/>
                <w:szCs w:val="20"/>
              </w:rPr>
              <w:t xml:space="preserve">бые условия отбора </w:t>
            </w:r>
            <w:r>
              <w:rPr>
                <w:color w:val="000000"/>
                <w:sz w:val="20"/>
                <w:szCs w:val="20"/>
              </w:rPr>
              <w:t>отсутствуют.</w:t>
            </w:r>
          </w:p>
        </w:tc>
      </w:tr>
      <w:tr w:rsidR="00B84EE0" w:rsidRPr="00EF55AE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:rsidR="00825A6D" w:rsidRPr="00E348FD" w:rsidRDefault="0034741B" w:rsidP="00FE1EC8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348F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Преподаватели</w:t>
            </w:r>
          </w:p>
        </w:tc>
        <w:tc>
          <w:tcPr>
            <w:tcW w:w="7386" w:type="dxa"/>
          </w:tcPr>
          <w:p w:rsidR="00825A6D" w:rsidRPr="00E348FD" w:rsidRDefault="0034741B" w:rsidP="00FE1EC8">
            <w:pPr>
              <w:pStyle w:val="aa"/>
              <w:spacing w:before="0" w:beforeAutospacing="0" w:after="0" w:afterAutospacing="0"/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E348FD">
              <w:rPr>
                <w:color w:val="FF0000"/>
                <w:sz w:val="20"/>
                <w:szCs w:val="20"/>
              </w:rPr>
              <w:t>Кадровые условия:</w:t>
            </w:r>
          </w:p>
          <w:p w:rsidR="00825A6D" w:rsidRPr="00E348FD" w:rsidRDefault="0034741B" w:rsidP="00E348FD">
            <w:pPr>
              <w:contextualSpacing/>
              <w:jc w:val="both"/>
              <w:rPr>
                <w:rFonts w:eastAsia="Calibri"/>
                <w:color w:val="FF0000"/>
                <w:sz w:val="20"/>
                <w:szCs w:val="20"/>
              </w:rPr>
            </w:pPr>
            <w:r w:rsidRPr="00E348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БезрядинаЗухра Борисовна. Уровень образования: </w:t>
            </w:r>
          </w:p>
        </w:tc>
      </w:tr>
      <w:tr w:rsidR="00B84EE0" w:rsidRPr="00EF55AE" w:rsidTr="00FE1EC8">
        <w:tc>
          <w:tcPr>
            <w:tcW w:w="534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551" w:type="dxa"/>
          </w:tcPr>
          <w:p w:rsidR="00825A6D" w:rsidRPr="00031540" w:rsidRDefault="0034741B" w:rsidP="00FE1EC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1540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Материально-техническая база</w:t>
            </w:r>
          </w:p>
        </w:tc>
        <w:tc>
          <w:tcPr>
            <w:tcW w:w="7386" w:type="dxa"/>
          </w:tcPr>
          <w:p w:rsidR="00487C39" w:rsidRDefault="0034741B" w:rsidP="00787E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Занятия будут проходить в группе, в центре</w:t>
            </w:r>
            <w:r w:rsidRPr="00487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краеведения, в котором ребенку предоставляется возможность действовать рисовать, </w:t>
            </w:r>
            <w:r w:rsidRPr="00487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рассматривать книги и иллюстрации,  играть в дидактические игры, создавать коллажи и макеты, играть с использованием макетов, играть в подвижные игры.</w:t>
            </w:r>
          </w:p>
          <w:p w:rsidR="00232B8B" w:rsidRDefault="0034741B" w:rsidP="00787E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E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успешной реализации программы необходимо материально-техническое обеспечение. Перечень оборудования, инструментов и материалов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расчете на группу (10 человек).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Дидактический компонент и у</w:t>
            </w: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чебно-методический комплект программы составляют:Альбомы “Наш го</w:t>
            </w: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род: достопримечательности”, «Наш город: природа и животный мир», «Наш город: знаменитые люди Новосибирска».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Художественная литература: стихи, рассказы, загадки, потешки, сказки народов Сибири, рассказы и стихотворения о Кировском районе г. Новосибирска, о</w:t>
            </w: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Новосибирске. Примерный список художественной литературы: М. Гусаров «Страна Бузония», В. Шамов «Новосибирские сказки», «Новосибирск в рисунках Касатика», Ю. Горустович «Солнца лучик золотой», И. Васильев «Про всех, всех, всех…», Ю. Магалиф «Планета», И.Ф</w:t>
            </w: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Цыплаков «Созвездия земляков», детский путеводитель «Новосибирск для детей» Л.М. Горюшкин, «Новосибирск 100 лет. События. Люди.», Издательство «Свет», Сборник «Новосибирск», В Степанов «Животный мир России», Т.А. Куликовская «Промыслы» наглядно-дидактиче</w:t>
            </w: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 пособие, книга для малышей «Я воспитанный ребенок».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Традиции, обычаи, праздники жителей г. Новосибирска (иллюстрации с описаниями на обратной стороне).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Флаг, герб и другая символика города Новосибирска.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Рисунки детей о жизни в детском саду, дома, о ра</w:t>
            </w: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зличных праздниках, прогулках по городу, паркам, достопримечательностям и т.д.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Куклы в национальных костюмах.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Поделки из бросового и природного материала, сделанные руками детей и взрослых.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Образцы декоративно-прикладного искусства.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Игры-пазлы: «Времена го</w:t>
            </w: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да», «Профессии», «Птицы», «Оперный театр», «Бугринский мост».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Дидактические игры: «Уроки этикета», «Путешествие по Новосибирску», «Путешествие Городовичка».</w:t>
            </w:r>
          </w:p>
          <w:p w:rsidR="00857B37" w:rsidRPr="00857B37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Папки: «Новониколаевск», «Выдающийся Новосибирск».</w:t>
            </w:r>
          </w:p>
          <w:p w:rsidR="00787EDC" w:rsidRPr="00787EDC" w:rsidRDefault="0034741B" w:rsidP="00857B3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Кубики «Ледовая арена»</w:t>
            </w:r>
          </w:p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Методическое обеспечение</w:t>
            </w: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включает в себя дидактические принципы, методы, техническое оснащение, организационные формы работы, формы подведения итогов. Тематика занятий строится с учетом интересов воспитанников, возможности их самовыражения. В ходе усвоения детьми содержания прог</w:t>
            </w: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раммы учитывается темп развития специальных умений и навыков, уровень самостоятельности, умение работать в коллективе и создавать как индивидуальные, так и коллективные проектные работы.</w:t>
            </w:r>
          </w:p>
          <w:p w:rsidR="00825A6D" w:rsidRPr="00031540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Информационное обеспечение:</w:t>
            </w:r>
          </w:p>
          <w:p w:rsidR="00825A6D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Сайт образовательной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https://</w:t>
            </w:r>
            <w:r w:rsidRPr="00857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ds_17_nsk@nios.ru</w:t>
            </w:r>
          </w:p>
          <w:p w:rsidR="00825A6D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031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Официальный государственный паблик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социальной сети ВКОНТАКТе</w:t>
            </w:r>
          </w:p>
          <w:p w:rsidR="00825A6D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Электронный информационный стэнд на 1 этаже в коридоре в детском саду</w:t>
            </w:r>
          </w:p>
          <w:p w:rsidR="00825A6D" w:rsidRPr="009B7638" w:rsidRDefault="0034741B" w:rsidP="00FE1EC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ИКОП Сферум, официальные чаты с родителями</w:t>
            </w:r>
          </w:p>
        </w:tc>
      </w:tr>
    </w:tbl>
    <w:p w:rsidR="00825A6D" w:rsidRPr="00825A6D" w:rsidRDefault="0034741B" w:rsidP="00787E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br w:type="page"/>
      </w:r>
    </w:p>
    <w:p w:rsidR="004D7ABA" w:rsidRPr="004D7ABA" w:rsidRDefault="0034741B" w:rsidP="004D7A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7ABA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Содержание</w:t>
      </w:r>
    </w:p>
    <w:p w:rsidR="004D7ABA" w:rsidRPr="004D7ABA" w:rsidRDefault="0034741B" w:rsidP="004D7A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Style w:val="a3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1"/>
        <w:gridCol w:w="846"/>
        <w:gridCol w:w="6852"/>
        <w:gridCol w:w="1379"/>
      </w:tblGrid>
      <w:tr w:rsidR="00B84EE0" w:rsidTr="003675E8">
        <w:tc>
          <w:tcPr>
            <w:tcW w:w="8359" w:type="dxa"/>
            <w:gridSpan w:val="3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Раздел № 1. Комплекс основных</w:t>
            </w: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характеристик программы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698" w:type="dxa"/>
            <w:gridSpan w:val="2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6852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Актуальность</w:t>
            </w: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6852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Отличительные особенности</w:t>
            </w: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новизна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.3</w:t>
            </w: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52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Адресат</w:t>
            </w: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1.1.4</w:t>
            </w: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52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и срок освоения программы, форма обучения, уровень программы 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1.1.5</w:t>
            </w: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52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организации образовательного процесса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698" w:type="dxa"/>
            <w:gridSpan w:val="2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7698" w:type="dxa"/>
            <w:gridSpan w:val="2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программы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7698" w:type="dxa"/>
            <w:gridSpan w:val="2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</w:tr>
      <w:tr w:rsidR="00B84EE0" w:rsidTr="003675E8">
        <w:tc>
          <w:tcPr>
            <w:tcW w:w="8359" w:type="dxa"/>
            <w:gridSpan w:val="3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Раздел № 2. Комплекс организационно-педагогических условий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698" w:type="dxa"/>
            <w:gridSpan w:val="2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Календарный учебный график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698" w:type="dxa"/>
            <w:gridSpan w:val="2"/>
          </w:tcPr>
          <w:p w:rsidR="00FE1EC8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Условия реализации программы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7698" w:type="dxa"/>
            <w:gridSpan w:val="2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Формы аттестации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оценочные материалы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</w:tr>
      <w:tr w:rsidR="00B84EE0" w:rsidTr="003675E8">
        <w:tc>
          <w:tcPr>
            <w:tcW w:w="661" w:type="dxa"/>
          </w:tcPr>
          <w:p w:rsidR="004D7ABA" w:rsidRPr="004D7ABA" w:rsidRDefault="0034741B" w:rsidP="004D7A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98" w:type="dxa"/>
            <w:gridSpan w:val="2"/>
          </w:tcPr>
          <w:p w:rsidR="00FE1EC8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материалы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  <w:tr w:rsidR="00B84EE0" w:rsidTr="003675E8">
        <w:tc>
          <w:tcPr>
            <w:tcW w:w="8359" w:type="dxa"/>
            <w:gridSpan w:val="3"/>
          </w:tcPr>
          <w:p w:rsidR="00FE1EC8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2.5. Кадровое обеспечение</w:t>
            </w:r>
          </w:p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3. Список литературы</w:t>
            </w:r>
          </w:p>
        </w:tc>
        <w:tc>
          <w:tcPr>
            <w:tcW w:w="1379" w:type="dxa"/>
          </w:tcPr>
          <w:p w:rsid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  <w:p w:rsidR="002B4EAF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</w:tr>
      <w:tr w:rsidR="00B84EE0" w:rsidTr="003675E8">
        <w:tc>
          <w:tcPr>
            <w:tcW w:w="8359" w:type="dxa"/>
            <w:gridSpan w:val="3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7ABA">
              <w:rPr>
                <w:rFonts w:ascii="Times New Roman" w:eastAsia="Calibri" w:hAnsi="Times New Roman" w:cs="Times New Roman"/>
                <w:sz w:val="28"/>
                <w:szCs w:val="28"/>
              </w:rPr>
              <w:t>4. Приложения</w:t>
            </w:r>
          </w:p>
        </w:tc>
        <w:tc>
          <w:tcPr>
            <w:tcW w:w="1379" w:type="dxa"/>
          </w:tcPr>
          <w:p w:rsidR="004D7ABA" w:rsidRPr="004D7ABA" w:rsidRDefault="0034741B" w:rsidP="004D7A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</w:tbl>
    <w:p w:rsidR="004D7ABA" w:rsidRDefault="0034741B">
      <w:pPr>
        <w:rPr>
          <w:lang w:val="ru-RU"/>
        </w:rPr>
      </w:pPr>
      <w:r>
        <w:rPr>
          <w:lang w:val="ru-RU"/>
        </w:rPr>
        <w:br w:type="page"/>
      </w:r>
    </w:p>
    <w:p w:rsidR="00186C0C" w:rsidRPr="00186C0C" w:rsidRDefault="0034741B" w:rsidP="00186C0C">
      <w:pPr>
        <w:widowControl w:val="0"/>
        <w:autoSpaceDE w:val="0"/>
        <w:autoSpaceDN w:val="0"/>
        <w:spacing w:before="72" w:after="0" w:line="240" w:lineRule="auto"/>
        <w:ind w:right="13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  <w:r w:rsidRPr="00186C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lastRenderedPageBreak/>
        <w:t>Аннотация</w:t>
      </w:r>
    </w:p>
    <w:p w:rsidR="00186C0C" w:rsidRPr="00186C0C" w:rsidRDefault="0034741B" w:rsidP="00186C0C">
      <w:pPr>
        <w:widowControl w:val="0"/>
        <w:autoSpaceDE w:val="0"/>
        <w:autoSpaceDN w:val="0"/>
        <w:spacing w:before="72" w:after="0" w:line="240" w:lineRule="auto"/>
        <w:ind w:right="13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</w:p>
    <w:p w:rsidR="00626AA1" w:rsidRDefault="0034741B" w:rsidP="00D34E5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Дополнительная образовательная (общеразвивающая) программа дошкольного образования «Ознакомление с окружающим – край, в котором я живу» познавательно-речевой направленности является модифицированной и составлена в соответствии с основными нормативными доку</w:t>
      </w: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ментами. Программа разработана на основе методических пособий: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«Речь как реченька»</w:t>
      </w: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методическое пособие по развитию речи детей старшего дошкольного во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зраста / Под ред. Е.А. Екжановой, </w:t>
      </w: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Н.В.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 </w:t>
      </w: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>Алешина Знакомство дошкольников с родным городом и страной,  О.Л.</w:t>
      </w: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Князева, М.Д. Маханева Приобщение детей к истокам русской народной культуры, Л.А. Кондрыкинская С чего начинается Родина?</w:t>
      </w:r>
    </w:p>
    <w:p w:rsidR="00B123DC" w:rsidRPr="00B123DC" w:rsidRDefault="0034741B" w:rsidP="00D34E5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123D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может быть адаптирована для обучающихся с особыми образовательными потребностями.</w:t>
      </w:r>
    </w:p>
    <w:p w:rsidR="0074484F" w:rsidRDefault="0034741B" w:rsidP="00D34E5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123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процессе реализации программы </w:t>
      </w:r>
      <w:r w:rsidRPr="0074484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«Ознакомление с окружающим – край, в котором я живу»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 детей расширится</w:t>
      </w: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словарный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запас</w:t>
      </w: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путем изучения социальной среды родного края и месте человека в ней,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разовьется чувство</w:t>
      </w: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собственного достоинства, гармоничного проявления патриотических чувств и культу</w:t>
      </w:r>
      <w:r w:rsidRPr="00857B37">
        <w:rPr>
          <w:rFonts w:ascii="Times New Roman" w:eastAsia="Times New Roman" w:hAnsi="Times New Roman" w:cs="Times New Roman"/>
          <w:sz w:val="28"/>
          <w:szCs w:val="28"/>
          <w:lang w:val="ru-RU"/>
        </w:rPr>
        <w:t>ры общения Это достигается через наблюдение, игры, дидактические упражнения и использование наглядных, словесных и практических методов.</w:t>
      </w:r>
    </w:p>
    <w:p w:rsidR="00B123DC" w:rsidRPr="00B123DC" w:rsidRDefault="0034741B" w:rsidP="00D34E5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123D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разработана для дошкольников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-6</w:t>
      </w:r>
      <w:r w:rsidRPr="00B123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лет. Срок реализации 2 года, Возраст первого года обучения: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4-5 лет</w:t>
      </w:r>
      <w:r w:rsidRPr="00B123DC">
        <w:rPr>
          <w:rFonts w:ascii="Times New Roman" w:eastAsia="Times New Roman" w:hAnsi="Times New Roman" w:cs="Times New Roman"/>
          <w:sz w:val="28"/>
          <w:szCs w:val="28"/>
          <w:lang w:val="ru-RU"/>
        </w:rPr>
        <w:t>, второго</w:t>
      </w:r>
      <w:r w:rsidRPr="00B123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года обучения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5-6лет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Объем программы 65</w:t>
      </w:r>
      <w:r w:rsidRPr="00B123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часов за 2 года. В группу могут быть приняты мальчики и девочки.</w:t>
      </w:r>
    </w:p>
    <w:p w:rsidR="00626AA1" w:rsidRPr="00626AA1" w:rsidRDefault="0034741B" w:rsidP="00C3297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В процессе реализации </w:t>
      </w:r>
      <w:r w:rsidRPr="00B123DC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дети познакомятся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Pr="00626AA1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ознавательно – речевой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деятельностью, </w:t>
      </w:r>
      <w:r w:rsidRPr="00626AA1">
        <w:rPr>
          <w:rFonts w:ascii="Times New Roman" w:eastAsia="Times New Roman" w:hAnsi="Times New Roman" w:cs="Times New Roman"/>
          <w:sz w:val="28"/>
          <w:szCs w:val="28"/>
          <w:lang w:val="ru-RU"/>
        </w:rPr>
        <w:t>протека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ющей</w:t>
      </w:r>
      <w:r w:rsidRPr="00626A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форме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игровых и исследовательских </w:t>
      </w:r>
      <w:r w:rsidRPr="00626A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действий. </w:t>
      </w:r>
      <w:r w:rsidRPr="00626AA1">
        <w:rPr>
          <w:rFonts w:ascii="Times New Roman" w:eastAsia="Times New Roman" w:hAnsi="Times New Roman" w:cs="Times New Roman"/>
          <w:sz w:val="28"/>
          <w:szCs w:val="28"/>
          <w:lang w:val="ru-RU"/>
        </w:rPr>
        <w:t>В их процессе дети пре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образуют объекты с целью выявления их скрытыхсвязей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явлениями природы.</w:t>
      </w:r>
    </w:p>
    <w:p w:rsidR="00186C0C" w:rsidRDefault="0034741B" w:rsidP="00186C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br w:type="page"/>
      </w:r>
    </w:p>
    <w:p w:rsidR="004D7ABA" w:rsidRPr="004D7ABA" w:rsidRDefault="0034741B" w:rsidP="00D34E59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D7ABA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 xml:space="preserve">Раздел № 1. Комплекс основных характеристик программы </w:t>
      </w:r>
    </w:p>
    <w:p w:rsidR="004D7ABA" w:rsidRPr="004D7ABA" w:rsidRDefault="0034741B" w:rsidP="00D34E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D7ABA" w:rsidRPr="004D7ABA" w:rsidRDefault="0034741B" w:rsidP="00D34E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1.1. Пояснительная записка</w:t>
      </w:r>
    </w:p>
    <w:p w:rsidR="004D7ABA" w:rsidRDefault="0034741B" w:rsidP="00D34E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1.1.1</w:t>
      </w:r>
      <w:r w:rsidRPr="00CD25A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Актуальность программы.</w:t>
      </w:r>
    </w:p>
    <w:p w:rsidR="00012FB2" w:rsidRPr="00012FB2" w:rsidRDefault="0034741B" w:rsidP="00D34E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12F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Актуальность программы заключается в том, </w:t>
      </w:r>
      <w:r w:rsidRPr="00012FB2">
        <w:rPr>
          <w:rFonts w:ascii="Times New Roman" w:eastAsia="Calibri" w:hAnsi="Times New Roman" w:cs="Times New Roman"/>
          <w:sz w:val="28"/>
          <w:szCs w:val="28"/>
          <w:lang w:val="ru-RU"/>
        </w:rPr>
        <w:t>что основой развития речи является знание ребенком окружающей действительности. Каждый вновь усвоенный им предмет или явление должны быть скреплены соответствующим словом. Особое значение для развития личности ребенка 4-6 лет имеет познавательно-речевая де</w:t>
      </w:r>
      <w:r w:rsidRPr="00012FB2">
        <w:rPr>
          <w:rFonts w:ascii="Times New Roman" w:eastAsia="Calibri" w:hAnsi="Times New Roman" w:cs="Times New Roman"/>
          <w:sz w:val="28"/>
          <w:szCs w:val="28"/>
          <w:lang w:val="ru-RU"/>
        </w:rPr>
        <w:t>ятельность. В ее процессе, дети преобразуют объекты с целью выявить их скрытые существенные связи с явлениями. В дошкольном возрасте такие действия существенно изменяются и превращаются в сложные формы поисковой деятельности.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Знакомство с Родиной, как одной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 сторон ознакомления с окружающим</w:t>
      </w:r>
      <w:r w:rsidRPr="00012F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начинается у ребенка с отношения к семье, к самым близким людям – к матери, отцу, бабушке, дедушке. Это корни, связывающие его с родным домом и ближайшим окружением. Представление о малой родине является содержательной </w:t>
      </w:r>
      <w:r w:rsidRPr="00012F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основой для осуществления разнообразной детской деятельности. </w:t>
      </w:r>
    </w:p>
    <w:p w:rsidR="00012FB2" w:rsidRDefault="0034741B" w:rsidP="00D34E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12F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Чувство Родины начинается с восхищения тем, что видит перед собой ребенок, чему он изумляется и что вызывает отклик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в его душе.</w:t>
      </w:r>
      <w:r w:rsidRPr="00012F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И, хотя многие впечатления еще не осознаны им глубоко, но, пропущ</w:t>
      </w:r>
      <w:r w:rsidRPr="00012FB2">
        <w:rPr>
          <w:rFonts w:ascii="Times New Roman" w:eastAsia="Calibri" w:hAnsi="Times New Roman" w:cs="Times New Roman"/>
          <w:sz w:val="28"/>
          <w:szCs w:val="28"/>
          <w:lang w:val="ru-RU"/>
        </w:rPr>
        <w:t>енные через детское восприятие, они играют огромную роль, в становлении речи. Поэтому, чем разнообразнее и интереснее познавательно-речевая деятельность, тем больше новой информации получит ребенок, тем быстрее и полноценнее он будет развиваться.</w:t>
      </w:r>
    </w:p>
    <w:p w:rsidR="001169BE" w:rsidRPr="001169BE" w:rsidRDefault="0034741B" w:rsidP="00D34E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>Познавате</w:t>
      </w: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>льно-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речевая</w:t>
      </w: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деятельность  принципиально отличается от любой другой деятельности тем, что образ цели, определяющей эту деятельность, еще не сформирован. В ходе по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иска он уточняется, проясняется, тем самым расширяется словарный запас.</w:t>
      </w: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Это накладывает особый отпечаток на все действия, входящие в познавательно-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речевую</w:t>
      </w: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деятельность. Они чрезвычайно гибки, подвижны и носят пробный характер. </w:t>
      </w:r>
    </w:p>
    <w:p w:rsidR="001169BE" w:rsidRPr="001169BE" w:rsidRDefault="0034741B" w:rsidP="00D34E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Детская познавательно-речевая</w:t>
      </w: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деятельность, как один из ведущих методов формирования познавательной</w:t>
      </w: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сферы дошкольника, дает возможность прийти к удивительным открытиям и одновременно развивает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речевые навыки и </w:t>
      </w: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смелость детского мышления, которое необходимое в становлении личности в целом. </w:t>
      </w:r>
    </w:p>
    <w:p w:rsidR="001169BE" w:rsidRDefault="0034741B" w:rsidP="00D34E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>В связи с этим детская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познавательно-речевая</w:t>
      </w: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деятельность  предс</w:t>
      </w:r>
      <w:r w:rsidRPr="001169BE">
        <w:rPr>
          <w:rFonts w:ascii="Times New Roman" w:eastAsia="Calibri" w:hAnsi="Times New Roman" w:cs="Times New Roman"/>
          <w:sz w:val="28"/>
          <w:szCs w:val="28"/>
          <w:lang w:val="ru-RU"/>
        </w:rPr>
        <w:t>тавляют особый большой интерес и его активное внедрение в практику работы детской дошкольной образовательной организации.</w:t>
      </w:r>
    </w:p>
    <w:p w:rsidR="00D34E59" w:rsidRPr="0051413A" w:rsidRDefault="0034741B" w:rsidP="00D34E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4489E" w:rsidRPr="00B4489E" w:rsidRDefault="0034741B" w:rsidP="00D34E59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1.1.2</w:t>
      </w:r>
      <w:r w:rsidRPr="00B4489E">
        <w:rPr>
          <w:rFonts w:ascii="Times New Roman" w:eastAsia="Calibri" w:hAnsi="Times New Roman" w:cs="Times New Roman"/>
          <w:b/>
          <w:sz w:val="28"/>
          <w:szCs w:val="28"/>
          <w:lang w:val="ru-RU"/>
        </w:rPr>
        <w:t>. Отличительные особенности прог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раммы, новизна</w:t>
      </w:r>
    </w:p>
    <w:p w:rsidR="0051413A" w:rsidRPr="0051413A" w:rsidRDefault="0034741B" w:rsidP="00D34E5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 xml:space="preserve"> предполагает:</w:t>
      </w:r>
    </w:p>
    <w:p w:rsidR="0051413A" w:rsidRPr="0051413A" w:rsidRDefault="0034741B" w:rsidP="00BE11F3">
      <w:pPr>
        <w:pStyle w:val="a4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413A">
        <w:rPr>
          <w:rFonts w:ascii="Times New Roman" w:hAnsi="Times New Roman" w:cs="Times New Roman"/>
          <w:sz w:val="28"/>
          <w:szCs w:val="28"/>
          <w:lang w:val="ru-RU"/>
        </w:rPr>
        <w:t xml:space="preserve">в средней группе знакомство с устройством детского сада, с сотрудниками, профессиями. Используются рассказы детей о своей семье. Дети 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получают общие сведения о месте проживания – город Новосибирск. Знакомятся с растениями  их разнообразием, особенностями, 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>условиями произрастания, дарами природы (грибы, ягоды), получают начальные экологические сведения. Продолжается знакомство с животным миром края, его разнообразием, особенностями, условиями обитания животных и птиц. Знакомство с родным городом: название го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>рода, название улиц, домашний адрес, достопримечательности.</w:t>
      </w:r>
    </w:p>
    <w:p w:rsidR="0051413A" w:rsidRPr="0051413A" w:rsidRDefault="0034741B" w:rsidP="00BE11F3">
      <w:pPr>
        <w:pStyle w:val="a4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413A">
        <w:rPr>
          <w:rFonts w:ascii="Times New Roman" w:hAnsi="Times New Roman" w:cs="Times New Roman"/>
          <w:sz w:val="28"/>
          <w:szCs w:val="28"/>
          <w:lang w:val="ru-RU"/>
        </w:rPr>
        <w:t>в старшей группе усложнение работы по ознакомлению с родным краем. Дети знакомятся с климатическими особенностями, историей родного края, его прошлым и настоящим, достопримечательностями города, е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>го гербом.  Расширяются задачи по ознакомлению с растительным и животным миром Новосибирска, разнообразием растений, лекарственными растениями; условиями обитания животных, дети знакомятся с «Красной книгой». Начинается знакомство с основными профессиями г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>. Новосибирска</w:t>
      </w:r>
    </w:p>
    <w:p w:rsidR="001169BE" w:rsidRPr="001169BE" w:rsidRDefault="0034741B" w:rsidP="00D34E5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69BE">
        <w:rPr>
          <w:rFonts w:ascii="Times New Roman" w:hAnsi="Times New Roman" w:cs="Times New Roman"/>
          <w:sz w:val="28"/>
          <w:szCs w:val="28"/>
          <w:lang w:val="ru-RU"/>
        </w:rPr>
        <w:t>Основой организации работы с детьми выступают следующие принципы:</w:t>
      </w:r>
    </w:p>
    <w:p w:rsidR="001169BE" w:rsidRPr="0051413A" w:rsidRDefault="0034741B" w:rsidP="00D34E59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413A">
        <w:rPr>
          <w:rFonts w:ascii="Times New Roman" w:hAnsi="Times New Roman" w:cs="Times New Roman"/>
          <w:sz w:val="28"/>
          <w:szCs w:val="28"/>
          <w:lang w:val="ru-RU"/>
        </w:rPr>
        <w:t xml:space="preserve">Принцип наглядности: предполагает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>спользование предметов, игрушек, картинок, демонстрация действий, наблюдение за явлениями.</w:t>
      </w:r>
    </w:p>
    <w:p w:rsidR="001169BE" w:rsidRPr="001169BE" w:rsidRDefault="0034741B" w:rsidP="00D34E59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Принцип систематичности</w:t>
      </w:r>
      <w:r w:rsidRPr="001169B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основывается на </w:t>
      </w:r>
      <w:r>
        <w:rPr>
          <w:rFonts w:ascii="Times New Roman" w:hAnsi="Times New Roman" w:cs="Times New Roman"/>
          <w:sz w:val="28"/>
          <w:szCs w:val="28"/>
          <w:lang w:val="ru-RU"/>
        </w:rPr>
        <w:t>последовательном введении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 xml:space="preserve"> новых слов, расширение словарного запаса в разных темах и контекстах.</w:t>
      </w:r>
    </w:p>
    <w:p w:rsidR="0051413A" w:rsidRDefault="0034741B" w:rsidP="00D34E59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Принцип активности</w:t>
      </w:r>
      <w:r w:rsidRPr="001169BE">
        <w:rPr>
          <w:rFonts w:ascii="Times New Roman" w:hAnsi="Times New Roman" w:cs="Times New Roman"/>
          <w:sz w:val="28"/>
          <w:szCs w:val="28"/>
          <w:lang w:val="ru-RU"/>
        </w:rPr>
        <w:t xml:space="preserve">: предполагает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>овлечение детей в активную речевую деятельность, стимулирование задавать вопросы, описывать, рассказывать.</w:t>
      </w:r>
    </w:p>
    <w:p w:rsidR="001169BE" w:rsidRPr="001169BE" w:rsidRDefault="0034741B" w:rsidP="00D34E59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69BE">
        <w:rPr>
          <w:rFonts w:ascii="Times New Roman" w:hAnsi="Times New Roman" w:cs="Times New Roman"/>
          <w:sz w:val="28"/>
          <w:szCs w:val="28"/>
          <w:lang w:val="ru-RU"/>
        </w:rPr>
        <w:t>Принцип индивидуаль</w:t>
      </w:r>
      <w:r w:rsidRPr="001169BE">
        <w:rPr>
          <w:rFonts w:ascii="Times New Roman" w:hAnsi="Times New Roman" w:cs="Times New Roman"/>
          <w:sz w:val="28"/>
          <w:szCs w:val="28"/>
          <w:lang w:val="ru-RU"/>
        </w:rPr>
        <w:t xml:space="preserve">но-личностной ориентации воспитания: обеспечивает психологическую защищенность ребенка эмоциональный комфорт, создание условий для самореализации с опорой на индивидуальные особенности ребенка. </w:t>
      </w:r>
    </w:p>
    <w:p w:rsidR="001169BE" w:rsidRPr="001169BE" w:rsidRDefault="0034741B" w:rsidP="00D34E59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69BE">
        <w:rPr>
          <w:rFonts w:ascii="Times New Roman" w:hAnsi="Times New Roman" w:cs="Times New Roman"/>
          <w:sz w:val="28"/>
          <w:szCs w:val="28"/>
          <w:lang w:val="ru-RU"/>
        </w:rPr>
        <w:t>Принцип доступности: предполагает построение процесса обучени</w:t>
      </w:r>
      <w:r w:rsidRPr="001169BE">
        <w:rPr>
          <w:rFonts w:ascii="Times New Roman" w:hAnsi="Times New Roman" w:cs="Times New Roman"/>
          <w:sz w:val="28"/>
          <w:szCs w:val="28"/>
          <w:lang w:val="ru-RU"/>
        </w:rPr>
        <w:t xml:space="preserve">я дошкольников на адекватных возрасту формах работы с детьми. </w:t>
      </w:r>
    </w:p>
    <w:p w:rsidR="0051413A" w:rsidRDefault="0034741B" w:rsidP="00D34E59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69BE">
        <w:rPr>
          <w:rFonts w:ascii="Times New Roman" w:hAnsi="Times New Roman" w:cs="Times New Roman"/>
          <w:sz w:val="28"/>
          <w:szCs w:val="28"/>
          <w:lang w:val="ru-RU"/>
        </w:rPr>
        <w:t>Принцип активного обучения: обеспечивает использование активных форм и методов обучения детей раннего возраста, способствующих развитию у детей самостоятельности.</w:t>
      </w:r>
    </w:p>
    <w:p w:rsidR="001169BE" w:rsidRPr="001169BE" w:rsidRDefault="0034741B" w:rsidP="00D34E59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Принцип интеграции: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>очетание з</w:t>
      </w:r>
      <w:r w:rsidRPr="0051413A">
        <w:rPr>
          <w:rFonts w:ascii="Times New Roman" w:hAnsi="Times New Roman" w:cs="Times New Roman"/>
          <w:sz w:val="28"/>
          <w:szCs w:val="28"/>
          <w:lang w:val="ru-RU"/>
        </w:rPr>
        <w:t>рительного, слухового и двигательного восприятия, связывание новых слов с опытом ребенка.</w:t>
      </w:r>
    </w:p>
    <w:p w:rsidR="001169BE" w:rsidRPr="001169BE" w:rsidRDefault="0034741B" w:rsidP="00D34E59">
      <w:pPr>
        <w:numPr>
          <w:ilvl w:val="0"/>
          <w:numId w:val="1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Принцип результативности: </w:t>
      </w:r>
      <w:r w:rsidRPr="001169BE">
        <w:rPr>
          <w:rFonts w:ascii="Times New Roman" w:hAnsi="Times New Roman" w:cs="Times New Roman"/>
          <w:sz w:val="28"/>
          <w:szCs w:val="28"/>
          <w:lang w:val="ru-RU"/>
        </w:rPr>
        <w:t>предусматривает получение положительного результата проводимой работы по теме независимо от уровня инте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ллектуального развития детей; </w:t>
      </w:r>
      <w:r w:rsidRPr="001169BE">
        <w:rPr>
          <w:rFonts w:ascii="Times New Roman" w:hAnsi="Times New Roman" w:cs="Times New Roman"/>
          <w:sz w:val="28"/>
          <w:szCs w:val="28"/>
          <w:lang w:val="ru-RU"/>
        </w:rPr>
        <w:t>результ</w:t>
      </w:r>
      <w:r w:rsidRPr="001169BE">
        <w:rPr>
          <w:rFonts w:ascii="Times New Roman" w:hAnsi="Times New Roman" w:cs="Times New Roman"/>
          <w:sz w:val="28"/>
          <w:szCs w:val="28"/>
          <w:lang w:val="ru-RU"/>
        </w:rPr>
        <w:t>атом деятельности является сотрудничество ребёнка и взрослого, которое позволяет воспитаннику почувствова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ть себя творческой личностью; </w:t>
      </w:r>
      <w:r w:rsidRPr="001169BE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в формах специфических для детей дошкольного возраста, прежде всего в форме игры, познавательной и </w:t>
      </w:r>
      <w:r w:rsidRPr="001169BE">
        <w:rPr>
          <w:rFonts w:ascii="Times New Roman" w:hAnsi="Times New Roman" w:cs="Times New Roman"/>
          <w:sz w:val="28"/>
          <w:szCs w:val="28"/>
          <w:lang w:val="ru-RU"/>
        </w:rPr>
        <w:t>исследовательской деятельности.</w:t>
      </w:r>
    </w:p>
    <w:p w:rsidR="001169BE" w:rsidRDefault="0034741B" w:rsidP="00D34E5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69BE">
        <w:rPr>
          <w:rFonts w:ascii="Times New Roman" w:hAnsi="Times New Roman" w:cs="Times New Roman"/>
          <w:sz w:val="28"/>
          <w:szCs w:val="28"/>
          <w:lang w:val="ru-RU"/>
        </w:rPr>
        <w:t>Новизной данной Программы является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то, что</w:t>
      </w:r>
      <w:r w:rsidRPr="00D34E59">
        <w:rPr>
          <w:rFonts w:ascii="Times New Roman" w:hAnsi="Times New Roman" w:cs="Times New Roman"/>
          <w:sz w:val="28"/>
          <w:szCs w:val="28"/>
          <w:lang w:val="ru-RU"/>
        </w:rPr>
        <w:t xml:space="preserve">: в процессе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ее </w:t>
      </w:r>
      <w:r w:rsidRPr="00D34E59">
        <w:rPr>
          <w:rFonts w:ascii="Times New Roman" w:hAnsi="Times New Roman" w:cs="Times New Roman"/>
          <w:sz w:val="28"/>
          <w:szCs w:val="28"/>
          <w:lang w:val="ru-RU"/>
        </w:rPr>
        <w:t xml:space="preserve">реализации </w:t>
      </w:r>
      <w:r w:rsidRPr="00D34E5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дети познакомятся </w:t>
      </w:r>
      <w:r w:rsidRPr="00D34E59">
        <w:rPr>
          <w:rFonts w:ascii="Times New Roman" w:hAnsi="Times New Roman" w:cs="Times New Roman"/>
          <w:sz w:val="28"/>
          <w:szCs w:val="28"/>
          <w:lang w:val="ru-RU"/>
        </w:rPr>
        <w:t xml:space="preserve">с родным краем несколькими способами: через заочные путешествия </w:t>
      </w:r>
      <w:r w:rsidRPr="00D34E59">
        <w:rPr>
          <w:rFonts w:ascii="Times New Roman" w:hAnsi="Times New Roman" w:cs="Times New Roman"/>
          <w:sz w:val="28"/>
          <w:szCs w:val="28"/>
          <w:lang w:val="ru-RU"/>
        </w:rPr>
        <w:lastRenderedPageBreak/>
        <w:t>по родному краю, через  экскурсии, через целевые прогулки, через онлайн-э</w:t>
      </w:r>
      <w:r w:rsidRPr="00D34E59">
        <w:rPr>
          <w:rFonts w:ascii="Times New Roman" w:hAnsi="Times New Roman" w:cs="Times New Roman"/>
          <w:sz w:val="28"/>
          <w:szCs w:val="28"/>
          <w:lang w:val="ru-RU"/>
        </w:rPr>
        <w:t>кскурсии, через игры, беседы, наблюдения, обсуждения, праздники, через проектную деятельность, викторины, театрализованные представления, через творческую продуктивную и игровую деятельность.</w:t>
      </w:r>
    </w:p>
    <w:p w:rsidR="00D34E59" w:rsidRDefault="0034741B" w:rsidP="003C262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3AF0" w:rsidRDefault="0034741B" w:rsidP="003C262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1.1.3</w:t>
      </w:r>
      <w:r w:rsidRPr="003C262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Адресат программы</w:t>
      </w:r>
    </w:p>
    <w:p w:rsidR="00233AF0" w:rsidRPr="00233AF0" w:rsidRDefault="0034741B" w:rsidP="00233AF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3AF0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разработана для детей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среднего и старшего дошкольного возраста 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-6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 xml:space="preserve"> лет. Во</w:t>
      </w:r>
      <w:r>
        <w:rPr>
          <w:rFonts w:ascii="Times New Roman" w:hAnsi="Times New Roman" w:cs="Times New Roman"/>
          <w:sz w:val="28"/>
          <w:szCs w:val="28"/>
          <w:lang w:val="ru-RU"/>
        </w:rPr>
        <w:t>зраст первого года обучения: 4-5 лет, второго года обучения 5-6 лет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 xml:space="preserve">. Занятия строятся с учетом индивидуальных особенностей воспитанников, их интересов и перспективы развития. Для каждой возрастной группы 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>обозначены тематические разделы. В соответствии с содержанием тематических разделов в группе организуется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познавательно-речевая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деятельность. Каждый последующий год усложняется по содержанию, по объему знаний, задачам и способам реализации.</w:t>
      </w:r>
    </w:p>
    <w:p w:rsidR="00D34E59" w:rsidRPr="00D34E59" w:rsidRDefault="0034741B" w:rsidP="00D34E5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3AF0">
        <w:rPr>
          <w:rFonts w:ascii="Times New Roman" w:hAnsi="Times New Roman" w:cs="Times New Roman"/>
          <w:sz w:val="28"/>
          <w:szCs w:val="28"/>
          <w:lang w:val="ru-RU"/>
        </w:rPr>
        <w:t>С краткой харак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>теристикой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возрастных особенностей детей 4-6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 xml:space="preserve"> лет можно по</w:t>
      </w:r>
      <w:r>
        <w:rPr>
          <w:rFonts w:ascii="Times New Roman" w:hAnsi="Times New Roman" w:cs="Times New Roman"/>
          <w:sz w:val="28"/>
          <w:szCs w:val="28"/>
          <w:lang w:val="ru-RU"/>
        </w:rPr>
        <w:t>знакомиться в ОП МБДОУ д/с № 17 «Улыбка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D7BF8">
        <w:rPr>
          <w:rFonts w:ascii="Times New Roman" w:hAnsi="Times New Roman" w:cs="Times New Roman"/>
          <w:color w:val="FF0000"/>
          <w:sz w:val="28"/>
          <w:szCs w:val="28"/>
          <w:lang w:val="ru-RU"/>
        </w:rPr>
        <w:t>»</w:t>
      </w:r>
      <w:r w:rsidRPr="00ED7BF8">
        <w:rPr>
          <w:rFonts w:ascii="Times New Roman" w:hAnsi="Times New Roman" w:cs="Times New Roman"/>
          <w:color w:val="FF0000"/>
          <w:sz w:val="28"/>
          <w:szCs w:val="28"/>
        </w:rPr>
        <w:t>https</w:t>
      </w:r>
      <w:r w:rsidRPr="00ED7BF8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:// </w:t>
      </w:r>
      <w:r w:rsidRPr="00ED7BF8">
        <w:rPr>
          <w:rFonts w:ascii="Times New Roman" w:hAnsi="Times New Roman" w:cs="Times New Roman"/>
          <w:color w:val="FF0000"/>
          <w:sz w:val="28"/>
          <w:szCs w:val="28"/>
        </w:rPr>
        <w:t>ds</w:t>
      </w:r>
      <w:r w:rsidRPr="00ED7BF8">
        <w:rPr>
          <w:rFonts w:ascii="Times New Roman" w:hAnsi="Times New Roman" w:cs="Times New Roman"/>
          <w:color w:val="FF0000"/>
          <w:sz w:val="28"/>
          <w:szCs w:val="28"/>
          <w:lang w:val="ru-RU"/>
        </w:rPr>
        <w:t>_17_</w:t>
      </w:r>
      <w:r w:rsidRPr="00ED7BF8">
        <w:rPr>
          <w:rFonts w:ascii="Times New Roman" w:hAnsi="Times New Roman" w:cs="Times New Roman"/>
          <w:color w:val="FF0000"/>
          <w:sz w:val="28"/>
          <w:szCs w:val="28"/>
        </w:rPr>
        <w:t>nsk</w:t>
      </w:r>
      <w:r w:rsidRPr="00ED7BF8">
        <w:rPr>
          <w:rFonts w:ascii="Times New Roman" w:hAnsi="Times New Roman" w:cs="Times New Roman"/>
          <w:color w:val="FF0000"/>
          <w:sz w:val="28"/>
          <w:szCs w:val="28"/>
          <w:lang w:val="ru-RU"/>
        </w:rPr>
        <w:t>@</w:t>
      </w:r>
      <w:r w:rsidRPr="00ED7BF8">
        <w:rPr>
          <w:rFonts w:ascii="Times New Roman" w:hAnsi="Times New Roman" w:cs="Times New Roman"/>
          <w:color w:val="FF0000"/>
          <w:sz w:val="28"/>
          <w:szCs w:val="28"/>
        </w:rPr>
        <w:t>nios</w:t>
      </w:r>
      <w:r w:rsidRPr="00ED7BF8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  <w:r w:rsidRPr="00ED7BF8">
        <w:rPr>
          <w:rFonts w:ascii="Times New Roman" w:hAnsi="Times New Roman" w:cs="Times New Roman"/>
          <w:color w:val="FF0000"/>
          <w:sz w:val="28"/>
          <w:szCs w:val="28"/>
        </w:rPr>
        <w:t>ru</w:t>
      </w:r>
    </w:p>
    <w:p w:rsidR="00233AF0" w:rsidRPr="00ED7BF8" w:rsidRDefault="0034741B" w:rsidP="00D34E5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233AF0">
        <w:rPr>
          <w:rFonts w:ascii="Times New Roman" w:hAnsi="Times New Roman" w:cs="Times New Roman"/>
          <w:sz w:val="28"/>
          <w:szCs w:val="28"/>
          <w:lang w:val="ru-RU"/>
        </w:rPr>
        <w:t>Планируется обучение 10 детей в одной группе. Всего групп может быть сформировано не более 3. Состав детей в течение года изменяетс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>я при отчислении воспитанников из детского сада или заявлению родителей. В группу могут быть приняты мальчики и девочки, воспитанники с особыми образовательными потребностями. С краткой характеристикой особенностей можно ознакомит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 xml:space="preserve">ся в ФАОП </w:t>
      </w:r>
      <w:hyperlink r:id="rId9" w:history="1">
        <w:r w:rsidRPr="00ED7BF8">
          <w:rPr>
            <w:rStyle w:val="a9"/>
            <w:rFonts w:ascii="Times New Roman" w:hAnsi="Times New Roman" w:cs="Times New Roman"/>
            <w:color w:val="FF0000"/>
            <w:sz w:val="28"/>
            <w:szCs w:val="28"/>
            <w:lang w:val="ru-RU"/>
          </w:rPr>
          <w:t>https://pravo.edusite.ru/Order-of-Ministry-Education-24-11-2022-N-1022.pdf</w:t>
        </w:r>
      </w:hyperlink>
    </w:p>
    <w:p w:rsidR="00233AF0" w:rsidRDefault="0034741B" w:rsidP="003C262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3AF0" w:rsidRPr="00233AF0" w:rsidRDefault="0034741B" w:rsidP="00D3329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1.1.4</w:t>
      </w:r>
      <w:r w:rsidRPr="00233AF0">
        <w:rPr>
          <w:rFonts w:ascii="Times New Roman" w:hAnsi="Times New Roman" w:cs="Times New Roman"/>
          <w:b/>
          <w:sz w:val="28"/>
          <w:szCs w:val="28"/>
          <w:lang w:val="ru-RU"/>
        </w:rPr>
        <w:t>. Объём и срок освоения программы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, формы обучения, уровень программы</w:t>
      </w:r>
    </w:p>
    <w:p w:rsidR="00233AF0" w:rsidRDefault="0034741B" w:rsidP="00D3329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3AF0">
        <w:rPr>
          <w:rFonts w:ascii="Times New Roman" w:hAnsi="Times New Roman" w:cs="Times New Roman"/>
          <w:sz w:val="28"/>
          <w:szCs w:val="28"/>
          <w:lang w:val="ru-RU"/>
        </w:rPr>
        <w:t>Срок 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бучения с </w:t>
      </w:r>
      <w:r>
        <w:rPr>
          <w:rFonts w:ascii="Times New Roman" w:hAnsi="Times New Roman" w:cs="Times New Roman"/>
          <w:sz w:val="28"/>
          <w:szCs w:val="28"/>
          <w:lang w:val="ru-RU"/>
        </w:rPr>
        <w:t>1.09.2025г.-31.05.2027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233AF0" w:rsidRPr="00233AF0" w:rsidRDefault="0034741B" w:rsidP="00D3329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Срок освоения 65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 xml:space="preserve"> учебных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недель (32 в 1 год обучения, 33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 xml:space="preserve"> во 2 год обучения).</w:t>
      </w:r>
    </w:p>
    <w:p w:rsidR="00233AF0" w:rsidRPr="00233AF0" w:rsidRDefault="0034741B" w:rsidP="00D3329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3AF0">
        <w:rPr>
          <w:rFonts w:ascii="Times New Roman" w:hAnsi="Times New Roman" w:cs="Times New Roman"/>
          <w:sz w:val="28"/>
          <w:szCs w:val="28"/>
          <w:lang w:val="ru-RU"/>
        </w:rPr>
        <w:t>Программа рассчитана на 2 года обучения.</w:t>
      </w:r>
    </w:p>
    <w:p w:rsidR="00233AF0" w:rsidRPr="00233AF0" w:rsidRDefault="0034741B" w:rsidP="00BE11F3">
      <w:pPr>
        <w:numPr>
          <w:ilvl w:val="0"/>
          <w:numId w:val="2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3AF0">
        <w:rPr>
          <w:rFonts w:ascii="Times New Roman" w:hAnsi="Times New Roman" w:cs="Times New Roman"/>
          <w:sz w:val="28"/>
          <w:szCs w:val="28"/>
          <w:lang w:val="ru-RU"/>
        </w:rPr>
        <w:t>1 год обучения: 32 академических часа в год (1 раз в неделю по 1 академ. ч.),</w:t>
      </w:r>
    </w:p>
    <w:p w:rsidR="00233AF0" w:rsidRPr="00233AF0" w:rsidRDefault="0034741B" w:rsidP="00BE11F3">
      <w:pPr>
        <w:numPr>
          <w:ilvl w:val="0"/>
          <w:numId w:val="2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3AF0">
        <w:rPr>
          <w:rFonts w:ascii="Times New Roman" w:hAnsi="Times New Roman" w:cs="Times New Roman"/>
          <w:sz w:val="28"/>
          <w:szCs w:val="28"/>
          <w:lang w:val="ru-RU"/>
        </w:rPr>
        <w:t>2 год обучения: 33 академических ча</w:t>
      </w:r>
      <w:r w:rsidRPr="00233AF0">
        <w:rPr>
          <w:rFonts w:ascii="Times New Roman" w:hAnsi="Times New Roman" w:cs="Times New Roman"/>
          <w:sz w:val="28"/>
          <w:szCs w:val="28"/>
          <w:lang w:val="ru-RU"/>
        </w:rPr>
        <w:t>са в год (1 раз в неделю по 1 академ. ч.).</w:t>
      </w:r>
    </w:p>
    <w:p w:rsidR="00D33297" w:rsidRDefault="0034741B" w:rsidP="00D3329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3297">
        <w:rPr>
          <w:rFonts w:ascii="Times New Roman" w:hAnsi="Times New Roman" w:cs="Times New Roman"/>
          <w:sz w:val="28"/>
          <w:szCs w:val="28"/>
          <w:lang w:val="ru-RU"/>
        </w:rPr>
        <w:t>Уровни освоения программы - стартовый (1 год обучения) и базовый (2 год обучения).</w:t>
      </w:r>
    </w:p>
    <w:p w:rsidR="00D33297" w:rsidRPr="00D33297" w:rsidRDefault="0034741B" w:rsidP="00D3329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«Стартовый уровень</w:t>
      </w:r>
      <w:r w:rsidRPr="00D33297">
        <w:rPr>
          <w:rFonts w:ascii="Times New Roman" w:hAnsi="Times New Roman" w:cs="Times New Roman"/>
          <w:sz w:val="28"/>
          <w:szCs w:val="28"/>
          <w:lang w:val="ru-RU"/>
        </w:rPr>
        <w:t>». Предполагает использование и реализацию общедоступных и универсальных форм организации материала, минимальную</w:t>
      </w:r>
      <w:r w:rsidRPr="00D33297">
        <w:rPr>
          <w:rFonts w:ascii="Times New Roman" w:hAnsi="Times New Roman" w:cs="Times New Roman"/>
          <w:sz w:val="28"/>
          <w:szCs w:val="28"/>
          <w:lang w:val="ru-RU"/>
        </w:rPr>
        <w:t xml:space="preserve"> сложность предлагаемого для освоения содержания программы; развитие мотивации к определенному виду деятельности.</w:t>
      </w:r>
    </w:p>
    <w:p w:rsidR="00D33297" w:rsidRPr="00D33297" w:rsidRDefault="0034741B" w:rsidP="00D3329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«Базовый уровень</w:t>
      </w:r>
      <w:r w:rsidRPr="00D33297">
        <w:rPr>
          <w:rFonts w:ascii="Times New Roman" w:hAnsi="Times New Roman" w:cs="Times New Roman"/>
          <w:sz w:val="28"/>
          <w:szCs w:val="28"/>
          <w:lang w:val="ru-RU"/>
        </w:rPr>
        <w:t>». Предполагает использование и реализацию таких форм организации материала, которые допускают освоение специализированных зна</w:t>
      </w:r>
      <w:r w:rsidRPr="00D33297">
        <w:rPr>
          <w:rFonts w:ascii="Times New Roman" w:hAnsi="Times New Roman" w:cs="Times New Roman"/>
          <w:sz w:val="28"/>
          <w:szCs w:val="28"/>
          <w:lang w:val="ru-RU"/>
        </w:rPr>
        <w:t xml:space="preserve">ний и </w:t>
      </w:r>
      <w:r w:rsidRPr="00D33297">
        <w:rPr>
          <w:rFonts w:ascii="Times New Roman" w:hAnsi="Times New Roman" w:cs="Times New Roman"/>
          <w:sz w:val="28"/>
          <w:szCs w:val="28"/>
          <w:lang w:val="ru-RU"/>
        </w:rPr>
        <w:lastRenderedPageBreak/>
        <w:t>языка, гарантированно обеспечивают трансляцию общей и целостной картины в рамках содержательно-тематического направления программы.</w:t>
      </w:r>
    </w:p>
    <w:p w:rsidR="00233AF0" w:rsidRPr="002B4EAF" w:rsidRDefault="0034741B" w:rsidP="00D3329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Предполагается очная форма обучения с применением дистанционных образовательных технологий: транслирование родителям п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 xml:space="preserve">роцесса реализации программы через ИКОП Сферум (чат родителей), выставление результатов продуктивной деятельности в официальный паблик МБДОУ д/с №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17 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в социальной сети ВКОНТАКТе.</w:t>
      </w:r>
    </w:p>
    <w:p w:rsidR="00D33297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7775B9" w:rsidRPr="00107897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1.1.5</w:t>
      </w:r>
      <w:r w:rsidRPr="00107897">
        <w:rPr>
          <w:rFonts w:ascii="Times New Roman" w:eastAsia="Calibri" w:hAnsi="Times New Roman" w:cs="Times New Roman"/>
          <w:b/>
          <w:sz w:val="28"/>
          <w:szCs w:val="28"/>
          <w:lang w:val="ru-RU"/>
        </w:rPr>
        <w:t>. Особенности организации образовательного процесса</w:t>
      </w:r>
    </w:p>
    <w:p w:rsidR="007775B9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F2B3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Содержание данной </w:t>
      </w:r>
      <w:r w:rsidRPr="007F2B39">
        <w:rPr>
          <w:rFonts w:ascii="Times New Roman" w:eastAsia="Calibri" w:hAnsi="Times New Roman" w:cs="Times New Roman"/>
          <w:sz w:val="28"/>
          <w:szCs w:val="28"/>
          <w:lang w:val="ru-RU"/>
        </w:rPr>
        <w:t>програ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ммы реализуется в следующих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трех </w:t>
      </w:r>
      <w:r w:rsidRPr="007F2B39">
        <w:rPr>
          <w:rFonts w:ascii="Times New Roman" w:eastAsia="Calibri" w:hAnsi="Times New Roman" w:cs="Times New Roman"/>
          <w:sz w:val="28"/>
          <w:szCs w:val="28"/>
          <w:lang w:val="ru-RU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локах педагогического процесса:</w:t>
      </w:r>
    </w:p>
    <w:p w:rsidR="007775B9" w:rsidRPr="004B7848" w:rsidRDefault="0034741B" w:rsidP="00BE11F3">
      <w:pPr>
        <w:pStyle w:val="a4"/>
        <w:numPr>
          <w:ilvl w:val="2"/>
          <w:numId w:val="8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B7848">
        <w:rPr>
          <w:rFonts w:ascii="Times New Roman" w:eastAsia="Calibri" w:hAnsi="Times New Roman" w:cs="Times New Roman"/>
          <w:sz w:val="28"/>
          <w:szCs w:val="28"/>
          <w:lang w:val="ru-RU"/>
        </w:rPr>
        <w:t>непосредственно-образовательная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деятельность по образовательным областям</w:t>
      </w:r>
      <w:r w:rsidRPr="004B78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«Познавательное развитие»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, «Речевое развитие»</w:t>
      </w:r>
      <w:r w:rsidRPr="004B78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 формированию целостной картины мира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по определенным темам</w:t>
      </w:r>
      <w:r w:rsidRPr="004B78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(НОД</w:t>
      </w:r>
      <w:r w:rsidRPr="004B7848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«Край в котором я живу»</w:t>
      </w:r>
      <w:r w:rsidRPr="004B784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; </w:t>
      </w:r>
    </w:p>
    <w:p w:rsidR="00A75E12" w:rsidRDefault="0034741B" w:rsidP="00BE11F3">
      <w:pPr>
        <w:pStyle w:val="a4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75E12">
        <w:rPr>
          <w:rFonts w:ascii="Times New Roman" w:eastAsia="Calibri" w:hAnsi="Times New Roman" w:cs="Times New Roman"/>
          <w:sz w:val="28"/>
          <w:szCs w:val="28"/>
          <w:lang w:val="ru-RU"/>
        </w:rPr>
        <w:t>режимные моменты</w:t>
      </w:r>
      <w:r w:rsidRPr="00A75E12">
        <w:rPr>
          <w:rFonts w:ascii="Times New Roman" w:eastAsia="Calibri" w:hAnsi="Times New Roman" w:cs="Times New Roman"/>
          <w:sz w:val="28"/>
          <w:szCs w:val="28"/>
          <w:lang w:val="ru-RU"/>
        </w:rPr>
        <w:t>: трудова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я и игровая деятельность.</w:t>
      </w:r>
    </w:p>
    <w:p w:rsidR="00A75E12" w:rsidRDefault="0034741B" w:rsidP="00BE11F3">
      <w:pPr>
        <w:pStyle w:val="a4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работа с родителями: буклеты, альбомы, лэпбуки, памятки.</w:t>
      </w:r>
    </w:p>
    <w:p w:rsidR="00A75E12" w:rsidRPr="00B60A9A" w:rsidRDefault="0034741B" w:rsidP="00B60A9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60A9A">
        <w:rPr>
          <w:rFonts w:ascii="Times New Roman" w:eastAsia="Calibri" w:hAnsi="Times New Roman" w:cs="Times New Roman"/>
          <w:sz w:val="28"/>
          <w:szCs w:val="28"/>
          <w:lang w:val="ru-RU"/>
        </w:rPr>
        <w:t>Основной формой детской познавательно-речевой деятельности являются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</w:t>
      </w:r>
      <w:r w:rsidRPr="00B60A9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ассматривание предметов и игрушек; наблюдения за </w:t>
      </w:r>
      <w:r w:rsidRPr="00B60A9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явлениями природы и деятельности взрослых; игры и дидактические упражнения; чтение книг и рассказов; составление рассказов по картинкам; заучивание стихов и песенок:</w:t>
      </w:r>
    </w:p>
    <w:p w:rsidR="007775B9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91137">
        <w:rPr>
          <w:rFonts w:ascii="Times New Roman" w:eastAsia="Calibri" w:hAnsi="Times New Roman" w:cs="Times New Roman"/>
          <w:sz w:val="28"/>
          <w:szCs w:val="28"/>
          <w:lang w:val="ru-RU"/>
        </w:rPr>
        <w:t>Содержание организованных форм обучения наполнено сказочными и игровыми сюжетами и персона</w:t>
      </w:r>
      <w:r w:rsidRPr="000911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жами. В интеграции используются и другие виды деятельности: театрализованная, изобразительная, музыкальная и т.д. </w:t>
      </w:r>
    </w:p>
    <w:p w:rsidR="007775B9" w:rsidRPr="007775B9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>Форма проведения занятий определяется возрастными и индивидуальными особенностями детей, а также содержанием разделов и тем изучаемого матери</w:t>
      </w: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ала. </w:t>
      </w:r>
    </w:p>
    <w:p w:rsidR="007775B9" w:rsidRPr="007775B9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>Форма проведения занятий:</w:t>
      </w:r>
    </w:p>
    <w:p w:rsidR="007775B9" w:rsidRPr="007775B9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>•</w:t>
      </w: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ab/>
        <w:t>Фронтальная (одновременная работа со всеми воспитанниками);</w:t>
      </w:r>
    </w:p>
    <w:p w:rsidR="007775B9" w:rsidRPr="007775B9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>•</w:t>
      </w: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ab/>
        <w:t>Индивидуально – фронтальная (чередование индивидуальных и фронтальных форм работы);</w:t>
      </w:r>
    </w:p>
    <w:p w:rsidR="007775B9" w:rsidRPr="007775B9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>•</w:t>
      </w: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Групповая (организация работы в группах); </w:t>
      </w:r>
    </w:p>
    <w:p w:rsidR="007775B9" w:rsidRPr="007775B9" w:rsidRDefault="0034741B" w:rsidP="007775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>•</w:t>
      </w: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ab/>
        <w:t>Индивидуальная (индивидуально</w:t>
      </w:r>
      <w:r w:rsidRPr="007775B9">
        <w:rPr>
          <w:rFonts w:ascii="Times New Roman" w:eastAsia="Calibri" w:hAnsi="Times New Roman" w:cs="Times New Roman"/>
          <w:sz w:val="28"/>
          <w:szCs w:val="28"/>
          <w:lang w:val="ru-RU"/>
        </w:rPr>
        <w:t>е выполнение задания, решение проблем).</w:t>
      </w:r>
    </w:p>
    <w:p w:rsidR="00A75E12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Э</w:t>
      </w:r>
      <w:r w:rsidRPr="00A75E1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то заочные путешествия по родному краю, экскурсии, целевые прогулки, онлайн-экскурсии, игры, беседы, наблюдения, обсуждения, праздники, проектная деятельность, викторины, театрализованные представления, творческая </w:t>
      </w:r>
      <w:r w:rsidRPr="00A75E12">
        <w:rPr>
          <w:rFonts w:ascii="Times New Roman" w:eastAsia="Calibri" w:hAnsi="Times New Roman" w:cs="Times New Roman"/>
          <w:sz w:val="28"/>
          <w:szCs w:val="28"/>
          <w:lang w:val="ru-RU"/>
        </w:rPr>
        <w:t>продуктивная и игровая деятельность детей.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Педагог выполняет на 1 году обучения роль эксперта итьютора, знакомит с основными принципами работы, на 2 году обучения педагог выполняет роль консультанта и помощника.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Количественный состав 1 группы 10 человек од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 xml:space="preserve">ного возраста. В процессе обучения учитываются индивидуальные особенности каждого воспитанника. Могут быть предложены усложненные или облегченные задания. Занятия проводятся 1 раз в неделю по 1 </w:t>
      </w:r>
      <w:r>
        <w:rPr>
          <w:rFonts w:ascii="Times New Roman" w:hAnsi="Times New Roman" w:cs="Times New Roman"/>
          <w:sz w:val="28"/>
          <w:szCs w:val="28"/>
          <w:lang w:val="ru-RU"/>
        </w:rPr>
        <w:t>ак</w:t>
      </w:r>
      <w:r>
        <w:rPr>
          <w:rFonts w:ascii="Times New Roman" w:hAnsi="Times New Roman" w:cs="Times New Roman"/>
          <w:sz w:val="28"/>
          <w:szCs w:val="28"/>
          <w:lang w:val="ru-RU"/>
        </w:rPr>
        <w:t>адемическому часу (для детей 4-5 лет 20 мин., 5-6 лет 2</w:t>
      </w:r>
      <w:r>
        <w:rPr>
          <w:rFonts w:ascii="Times New Roman" w:hAnsi="Times New Roman" w:cs="Times New Roman"/>
          <w:sz w:val="28"/>
          <w:szCs w:val="28"/>
          <w:lang w:val="ru-RU"/>
        </w:rPr>
        <w:t>5 мин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) Перерыв между занятий 10 минут.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разработана в соответствии с нормативно-правовыми документами в сфере образования и образовательной организации, методическими рекомендациями: 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Федеральный закон Российской Федерации от 29.12.2012 № 273-ФЗ «Об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образовании в Российской Федерации»;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Федеральный закон Российской Федерации от 24.07.1998 № 124-ФЗ «Об основных гарантиях прав ребенка в РФ», последняя действующая редакция от 31.07.2020, редакция № 29, начало действия 31.07.2020;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Федеральный проект «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Успех каждого ребенка»;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Национальный проект «Образование»;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Указ Президента РФ от 29.05.2017 N 240 "Об объявлении в Российской Федерации Десятилетия детства";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Постановление Главного государственного санитарного врача РФ от 28.09.2020 N 28 "Об утвержде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нии санитарных правил СП 2.4.3648-20 "Санитарно-эпидемиологические требования к организациям воспитания и обучения, отдыха и оздоровления детей и молодежи" (вместе с "СП 2.4.3648-20.Санитарные правила...") (Зарегистрировано в Минюсте России 18.12.2020 N 61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 xml:space="preserve">573). 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Концепция развития дополнительного образования детей, утвержденная распоряжением Правительства Российской Федерации от 4 сентября 2014 г. № 1726-р;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 xml:space="preserve">- Приказ Министерства просвещения РФ от 9 ноября 2018 г. № 196 «Об утверждении Порядка организации 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и осуществления образовательной деятельности по дополнительным общеобразовательным программам»;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Приказ Министерства образования науки РФ и Министерства просвещения РФ от 05.08.2020 г. № 882/391 (с изменениями на 22.02.2023 г.) «об организации и осуществл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ении образовательной деятельности в сетевой форме реализации образовательных программ»;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 xml:space="preserve">- Приказ Министерства просвещения РФ от 27.07.2022 г. № 629 «Порядок организации и осуществления образовательной деятельности по дополнительным общеобразовательным 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программам»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Основной образовате</w:t>
      </w:r>
      <w:r>
        <w:rPr>
          <w:rFonts w:ascii="Times New Roman" w:hAnsi="Times New Roman" w:cs="Times New Roman"/>
          <w:sz w:val="28"/>
          <w:szCs w:val="28"/>
          <w:lang w:val="ru-RU"/>
        </w:rPr>
        <w:t>льной программой МБДОУ д/с № 17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sz w:val="28"/>
          <w:szCs w:val="28"/>
          <w:lang w:val="ru-RU"/>
        </w:rPr>
        <w:t>- Адаптированными образователь</w:t>
      </w:r>
      <w:r>
        <w:rPr>
          <w:rFonts w:ascii="Times New Roman" w:hAnsi="Times New Roman" w:cs="Times New Roman"/>
          <w:sz w:val="28"/>
          <w:szCs w:val="28"/>
          <w:lang w:val="ru-RU"/>
        </w:rPr>
        <w:t>ными программами МБДОУ д/с № 17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Уставом МБДОУ д/с № 17</w:t>
      </w:r>
      <w:r w:rsidRPr="007775B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B4EAF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75B9" w:rsidRPr="007775B9" w:rsidRDefault="0034741B" w:rsidP="007775B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775B9">
        <w:rPr>
          <w:rFonts w:ascii="Times New Roman" w:hAnsi="Times New Roman" w:cs="Times New Roman"/>
          <w:b/>
          <w:sz w:val="28"/>
          <w:szCs w:val="28"/>
          <w:lang w:val="ru-RU"/>
        </w:rPr>
        <w:t>1.2. Цель и задачи программы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Формирование у детей дошкольного возраста активного словаря в процессе </w:t>
      </w:r>
      <w:r w:rsidRPr="00B60A9A">
        <w:rPr>
          <w:rFonts w:ascii="Times New Roman" w:hAnsi="Times New Roman" w:cs="Times New Roman"/>
          <w:sz w:val="28"/>
          <w:szCs w:val="28"/>
          <w:lang w:val="ru-RU"/>
        </w:rPr>
        <w:t>ознакомления с окружающим миром.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Метапредметные задачи: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Развивать собственный познавательный опыт.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Развивать образное, логическое и пространственное мышление ребенка;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Развивать воображение, кругозор.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Развивать аналитическое мышление и самоанализ.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Развивать</w:t>
      </w:r>
      <w:r w:rsidRPr="00B60A9A">
        <w:rPr>
          <w:rFonts w:ascii="Times New Roman" w:hAnsi="Times New Roman" w:cs="Times New Roman"/>
          <w:sz w:val="28"/>
          <w:szCs w:val="28"/>
          <w:lang w:val="ru-RU"/>
        </w:rPr>
        <w:t xml:space="preserve"> творческий потенциал ребенка, его познавательную активность.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Предметные задачи: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Развивать умения слушать и понимать речь, а также ясно и последовательно выражать свои мысли.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Формировать правильное звукопроизношение и грамматический строй речи.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Формировать</w:t>
      </w:r>
      <w:r w:rsidRPr="00B60A9A">
        <w:rPr>
          <w:rFonts w:ascii="Times New Roman" w:hAnsi="Times New Roman" w:cs="Times New Roman"/>
          <w:sz w:val="28"/>
          <w:szCs w:val="28"/>
          <w:lang w:val="ru-RU"/>
        </w:rPr>
        <w:t xml:space="preserve"> познавательный интерес к изучению родного района, города, области.прэж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Расширять представления о Центральном районе города Новосибирска, самом городе Новосибирске, Новосибирской области, их истории, достопримечательностях, природных богатствах, людях-труж</w:t>
      </w:r>
      <w:r w:rsidRPr="00B60A9A">
        <w:rPr>
          <w:rFonts w:ascii="Times New Roman" w:hAnsi="Times New Roman" w:cs="Times New Roman"/>
          <w:sz w:val="28"/>
          <w:szCs w:val="28"/>
          <w:lang w:val="ru-RU"/>
        </w:rPr>
        <w:t>ениках.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Личностные задачи: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Воспитывать эмоционально-ценностное отношение к окружающему миру.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Воспитывать интерес к родному языку и культуре родного края..</w:t>
      </w:r>
    </w:p>
    <w:p w:rsidR="00B60A9A" w:rsidRPr="00BF2AB1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2AB1">
        <w:rPr>
          <w:rFonts w:ascii="Times New Roman" w:hAnsi="Times New Roman" w:cs="Times New Roman"/>
          <w:sz w:val="28"/>
          <w:szCs w:val="28"/>
          <w:lang w:val="ru-RU"/>
        </w:rPr>
        <w:t>Воспитывать самостоятельность детского творчества.</w:t>
      </w:r>
    </w:p>
    <w:p w:rsidR="00B60A9A" w:rsidRPr="00B60A9A" w:rsidRDefault="0034741B" w:rsidP="00B60A9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A9A">
        <w:rPr>
          <w:rFonts w:ascii="Times New Roman" w:hAnsi="Times New Roman" w:cs="Times New Roman"/>
          <w:sz w:val="28"/>
          <w:szCs w:val="28"/>
          <w:lang w:val="ru-RU"/>
        </w:rPr>
        <w:t>Расширять навыки позитивного межличностного общени</w:t>
      </w:r>
      <w:r w:rsidRPr="00B60A9A">
        <w:rPr>
          <w:rFonts w:ascii="Times New Roman" w:hAnsi="Times New Roman" w:cs="Times New Roman"/>
          <w:sz w:val="28"/>
          <w:szCs w:val="28"/>
          <w:lang w:val="ru-RU"/>
        </w:rPr>
        <w:t>я и умение работать в коллективе, осознавать и выражать собственные эмоции.</w:t>
      </w:r>
    </w:p>
    <w:p w:rsidR="001169BE" w:rsidRPr="001169BE" w:rsidRDefault="0034741B" w:rsidP="007F2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34DBE" w:rsidRPr="00A34DBE" w:rsidRDefault="0034741B" w:rsidP="00A34D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DBE">
        <w:rPr>
          <w:rFonts w:ascii="Times New Roman" w:hAnsi="Times New Roman" w:cs="Times New Roman"/>
          <w:b/>
          <w:sz w:val="28"/>
          <w:szCs w:val="28"/>
          <w:lang w:val="ru-RU"/>
        </w:rPr>
        <w:t>1.3. Содержание программы</w:t>
      </w:r>
    </w:p>
    <w:p w:rsidR="00A34DBE" w:rsidRPr="009D09A4" w:rsidRDefault="0034741B" w:rsidP="00A3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DBE">
        <w:rPr>
          <w:rFonts w:ascii="Times New Roman" w:hAnsi="Times New Roman" w:cs="Times New Roman"/>
          <w:sz w:val="28"/>
          <w:szCs w:val="28"/>
          <w:lang w:val="ru-RU"/>
        </w:rPr>
        <w:t>Учебн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ый план первого года обучения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Стартовый уровень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  <w:lang w:val="ru-RU"/>
        </w:rPr>
        <w:t>4-5 лет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D376C3" w:rsidRDefault="0034741B" w:rsidP="002722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  <w:sectPr w:rsidR="00D376C3" w:rsidSect="00EF4C8B">
          <w:footerReference w:type="default" r:id="rId10"/>
          <w:footerReference w:type="first" r:id="rId11"/>
          <w:pgSz w:w="12240" w:h="15840"/>
          <w:pgMar w:top="1134" w:right="567" w:bottom="1134" w:left="1418" w:header="720" w:footer="720" w:gutter="0"/>
          <w:cols w:space="720"/>
          <w:titlePg/>
          <w:docGrid w:linePitch="360"/>
        </w:sectPr>
      </w:pPr>
    </w:p>
    <w:tbl>
      <w:tblPr>
        <w:tblStyle w:val="1"/>
        <w:tblW w:w="13732" w:type="dxa"/>
        <w:tblInd w:w="-34" w:type="dxa"/>
        <w:tblLook w:val="04A0"/>
      </w:tblPr>
      <w:tblGrid>
        <w:gridCol w:w="4849"/>
        <w:gridCol w:w="4394"/>
        <w:gridCol w:w="4489"/>
      </w:tblGrid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</w:tr>
      <w:tr w:rsidR="00B84EE0" w:rsidTr="00D376C3">
        <w:tc>
          <w:tcPr>
            <w:tcW w:w="484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B84EE0" w:rsidRPr="00EF55AE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 моей Родиной – Новосибирском!!!»</w:t>
            </w:r>
          </w:p>
        </w:tc>
      </w:tr>
      <w:tr w:rsidR="00B84EE0" w:rsidRPr="00EF55AE" w:rsidTr="00D376C3">
        <w:tc>
          <w:tcPr>
            <w:tcW w:w="484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Задачи: Формировать у детей знания о родном городе.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картинки родного города и его достопримечательностей.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с </w:t>
            </w: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детьми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«Город, в котором я живу»;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-Как называется наш родной город, в котором мы живем?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-А как можно понять, что Новосибирск - это город?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-Что интересного вы знаете о нашем городе?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-Вам нравится жить в Новосибирске? Почему?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«Чего много в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городе?»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Воспитатель раздаёт картинки детям и спрашивает: «Чего много в городе?» (дети отвечают и показывают свою картинку). Ответы детей разные: улиц, дорог, светофоров, детских садов, автобусов и т. д.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Какими красивыми словами можно описать наш город? (к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расивый, чистый, уютный и т. д.)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игра</w:t>
            </w:r>
            <w:r w:rsidRPr="00D376C3">
              <w:rPr>
                <w:rFonts w:ascii="Times New Roman" w:hAnsi="Times New Roman" w:cs="Times New Roman"/>
                <w:i/>
                <w:sz w:val="24"/>
                <w:szCs w:val="24"/>
              </w:rPr>
              <w:t>«Я ПО ГОРОДУ ХОЖУ»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- А давайте поиграем в пальчиковую игру и выучим стихотворение 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Я по городу хожу, (ходьба на месте)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Я про город расскажу.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Поликлиника, аптека, (</w:t>
            </w:r>
            <w:r w:rsidRPr="00D376C3">
              <w:rPr>
                <w:rFonts w:ascii="Times New Roman" w:hAnsi="Times New Roman" w:cs="Times New Roman"/>
                <w:i/>
                <w:sz w:val="24"/>
                <w:szCs w:val="24"/>
              </w:rPr>
              <w:t>сгибают пальцы на обеих руках)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Магазин, библ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иотека.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Много здесь жилых домов (р</w:t>
            </w:r>
            <w:r w:rsidRPr="00D376C3">
              <w:rPr>
                <w:rFonts w:ascii="Times New Roman" w:hAnsi="Times New Roman" w:cs="Times New Roman"/>
                <w:i/>
                <w:sz w:val="24"/>
                <w:szCs w:val="24"/>
              </w:rPr>
              <w:t>азжимать по очереди пальцы)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И деревьев, и цветов.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Школа, детский сад, музей, (</w:t>
            </w:r>
            <w:r w:rsidRPr="00D376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стучать </w:t>
            </w:r>
            <w:r w:rsidRPr="00D376C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пальчиком о пальчик)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Город нужен для людей. (х</w:t>
            </w:r>
            <w:r w:rsidRPr="00D376C3">
              <w:rPr>
                <w:rFonts w:ascii="Times New Roman" w:hAnsi="Times New Roman" w:cs="Times New Roman"/>
                <w:i/>
                <w:sz w:val="24"/>
                <w:szCs w:val="24"/>
              </w:rPr>
              <w:t>лопки)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 «Автобус»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Физкультминутка. «Автобус»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Улыбается водитель: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Проходите!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Проходите!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 окошка место есть,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 желаете присесть?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 моём </w:t>
            </w: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автобусе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Полоски, как на глобусе!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Мы объедем целый свет!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 садитесь или нет?</w:t>
            </w:r>
          </w:p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Памятка для родителей «Моя малая Родина»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</w:tr>
      <w:tr w:rsidR="00B84EE0" w:rsidTr="00D376C3">
        <w:tc>
          <w:tcPr>
            <w:tcW w:w="484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«Деревья родного края »</w:t>
            </w:r>
          </w:p>
        </w:tc>
      </w:tr>
      <w:tr w:rsidR="00B84EE0" w:rsidRPr="00EF55AE" w:rsidTr="00D376C3">
        <w:tc>
          <w:tcPr>
            <w:tcW w:w="484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Познакомить  с названиями деревьев, растущих в нашем крае, береза, кедр, дуб, составными частями дерева, пользой деревьев; учить сравнивать деревья, описывать их, передавая характерные особенности строения разных видов деревьев; учить бережно, относиться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к растениям.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гимнастика: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Вот деревья: 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Дети показывают ладони обеих рук с разжатыми пальцами.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Клен, рябина, липа,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Дуб, береза, вяз,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Ясень, тополь, елка, пихта,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Мы в лесу встречаем вас.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Перечисляя названия деревьев, дети загибают пальцы сначала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на одной, а затем на другой руке.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Д/ игра «С чьей ветки детки?».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Рисование  «Белая береза…» Задачи: Знакомить детей с деревом, его особенностями, внешним видом. Учить рисовать дерево, правильно закрашивая ствол. Упражнять в умении передавать строение дер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ева, изображать основные и второстепенные детали. Учить обращать внимание на строение дерева (ствол, ветви, корни, сучки, листья). Воспитывать любовь и уважение к природе.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Рекомендации для родителей по теме </w:t>
            </w:r>
            <w:r w:rsidRPr="00D376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«Деревья родного края»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 развивать творчес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кий потенциал родителей, их компетентность в сфере экологического воспитания, показать на примерах, как с помощью игр экологической направленности можно учить детей беречь и охранять природу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Дерево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– многолетние растение с одеревеневшим стволом, ветви кото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рых образуют крону.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Твердую часть растений используют как материал для различных изделий.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Лес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– участок земли, где растет много деревьев.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Леса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– это не только украшение земли, ее великолепный и удивительный наряд, но и источник здоровья. Это земная лаборат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ория – вырабатывает кислород и поглощает пыль, ядовитые газы.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Деревья бывают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лиственные</w:t>
            </w: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: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береза, клен, тополь, дуб, осина, липа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х</w:t>
            </w: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войные: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е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ль, сосна, пихта, лиственница, кедр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плодовые: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я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блоня, груша, слива и т.д.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В лесу растут деревья, кустарники, травы, цветы. Для жизни растениям необходим солнечный свет, достаточное количество влаги, минеральных веществ.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растения имеют сходные приспособления для питания –</w:t>
            </w: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корни.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Чем больше ветвятся и растут корни, тем лучше он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и обеспечивают растение питанием. У дерева только один очень твердый стебель – </w:t>
            </w: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ствол,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от которого во все стороны отходят </w:t>
            </w: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ветки.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У куста несколько твердых стеблей, а у травянистых растений стебли мягкие. У всех деревьев есть </w:t>
            </w: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листья.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Только разные. Так, у ел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и, сосны они похожи на иголочки. Такие листья называют </w:t>
            </w: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хвоей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,а деревья эти – </w:t>
            </w: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хвойные.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Листья бывают очень разными по форме. Их пластинки могут быть похожими на щит, руку с пальцами, круг, яйцо, ромб. Края пластинок украшены и зубчиками, и ресничками.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ЛЕСА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ВЫДЕЛЯЮТ: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Хвойные (преимущественно растут хвойные деревья)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Лиственные ( преимущественно растут лиственные деревья)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Смешанные ( лиственные и хвойные деревья)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Приметы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Если с березы лист не опал, снег ляжет поздно.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Если осенью листья березы начнут желтеть с в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ерхушки, то будущая весна будет ранняя, а если снизу – то поздняя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Если много желудей на дубе – к лютой зиме и будет много снегу перед Рождеством.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 октябрю березы оголяются.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Если много орехов, а грибов нет – зима будет снежная и суровая.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Если зимой шумит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лес – ожидай оттепели.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Расскажите о временах года и об изменениях, происходящих с деревьями в различное время года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Зимой деревья спят, они без листвы. Весной просыпаются, распускаются почки, деревья одеваются листвой. Летом они благоухают листвой. Осенью р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адуют нас золотой листвой,так они готовятся к зиме, сбрасывают листву.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</w:tr>
      <w:tr w:rsidR="00B84EE0" w:rsidTr="00D376C3">
        <w:tc>
          <w:tcPr>
            <w:tcW w:w="484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«Мой район – Кировский »</w:t>
            </w:r>
          </w:p>
        </w:tc>
      </w:tr>
      <w:tr w:rsidR="00B84EE0" w:rsidRPr="00EF55AE" w:rsidTr="00D376C3">
        <w:tc>
          <w:tcPr>
            <w:tcW w:w="4849" w:type="dxa"/>
            <w:shd w:val="clear" w:color="auto" w:fill="FFFFFF" w:themeFill="background1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Образовательные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-уточнять и расширять знания о Кировском районе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 -закреплять знания о безопасном поведении на дороге.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Развивающие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 развивать диалогическую речь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 развивать умение ориентироваться на листе бумаги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 развивать общую моторику(координация речи с движением) и мелкую моторику рук.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Воспитательные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 воспитыват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ь интерес к Кировскому району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 воспитывать умение работать в коллективе, в малых группах, оказывать помощь друг, другу.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Физминутка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. (Движения по ходу текста)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Утром рано мы встаем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Город видим за окном.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Он проснулся, он живет.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Нас на улицу зовет.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«Дома нашего города»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Пальчиковая гимнастика «Наш дом»</w:t>
            </w:r>
          </w:p>
          <w:p w:rsidR="00D376C3" w:rsidRPr="00D376C3" w:rsidRDefault="0034741B" w:rsidP="00D376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Этот дом – одноэтажный. </w:t>
            </w:r>
            <w:r w:rsidRPr="00D376C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(Разгибают пальцы из кулака, начиная с мизинца.)</w:t>
            </w:r>
          </w:p>
          <w:p w:rsidR="00D376C3" w:rsidRPr="00D376C3" w:rsidRDefault="0034741B" w:rsidP="00D376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Этот дом – он двухэтажный.</w:t>
            </w:r>
          </w:p>
          <w:p w:rsidR="00D376C3" w:rsidRPr="00D376C3" w:rsidRDefault="0034741B" w:rsidP="00D376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вот этот – трёхэтажный.</w:t>
            </w:r>
          </w:p>
          <w:p w:rsidR="00D376C3" w:rsidRPr="00D376C3" w:rsidRDefault="0034741B" w:rsidP="00D376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Этот дом – он самый важный:</w:t>
            </w:r>
          </w:p>
          <w:p w:rsidR="00D376C3" w:rsidRPr="00D376C3" w:rsidRDefault="0034741B" w:rsidP="00D376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 у нас пятиэтажный.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ребенку, на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какой улице он живет, в каком районе.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</w:tr>
      <w:tr w:rsidR="00B84EE0" w:rsidTr="00D376C3">
        <w:tc>
          <w:tcPr>
            <w:tcW w:w="484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B84EE0" w:rsidRPr="00EF55AE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«Зимующие птицы нашего края. Снегирь»</w:t>
            </w:r>
          </w:p>
        </w:tc>
      </w:tr>
      <w:tr w:rsidR="00B84EE0" w:rsidRPr="00EF55AE" w:rsidTr="00D376C3">
        <w:tc>
          <w:tcPr>
            <w:tcW w:w="4849" w:type="dxa"/>
          </w:tcPr>
          <w:p w:rsidR="00D376C3" w:rsidRPr="00D376C3" w:rsidRDefault="0034741B" w:rsidP="00BE11F3">
            <w:pPr>
              <w:numPr>
                <w:ilvl w:val="0"/>
                <w:numId w:val="14"/>
              </w:numPr>
              <w:shd w:val="clear" w:color="auto" w:fill="FFFFFF" w:themeFill="background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знакомить детей с природой родного края;</w:t>
            </w:r>
          </w:p>
          <w:p w:rsidR="00D376C3" w:rsidRPr="00D376C3" w:rsidRDefault="0034741B" w:rsidP="00BE11F3">
            <w:pPr>
              <w:numPr>
                <w:ilvl w:val="0"/>
                <w:numId w:val="14"/>
              </w:numPr>
              <w:shd w:val="clear" w:color="auto" w:fill="FFFFFF" w:themeFill="background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знания детей о зимующих птицах нашего края – это клест, </w:t>
            </w:r>
            <w:r w:rsidRPr="00D3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щегол, снегирь.</w:t>
            </w:r>
          </w:p>
          <w:p w:rsidR="00D376C3" w:rsidRPr="00D376C3" w:rsidRDefault="0034741B" w:rsidP="00BE11F3">
            <w:pPr>
              <w:numPr>
                <w:ilvl w:val="0"/>
                <w:numId w:val="15"/>
              </w:numPr>
              <w:shd w:val="clear" w:color="auto" w:fill="FFFFFF" w:themeFill="background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с внешним видом и образом жизни снегиря</w:t>
            </w:r>
          </w:p>
          <w:p w:rsidR="00D376C3" w:rsidRPr="00D376C3" w:rsidRDefault="0034741B" w:rsidP="00D376C3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Загадки о зимующих птицах</w:t>
            </w:r>
          </w:p>
          <w:p w:rsidR="00D376C3" w:rsidRPr="00D376C3" w:rsidRDefault="0034741B" w:rsidP="00BE11F3">
            <w:pPr>
              <w:numPr>
                <w:ilvl w:val="0"/>
                <w:numId w:val="14"/>
              </w:numPr>
              <w:shd w:val="clear" w:color="auto" w:fill="F5F5F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Доклевав рябины кисть, Красны лампочки зажглись. Крылья каждая имеет! Кто назвать её сумеет?</w:t>
            </w:r>
          </w:p>
          <w:p w:rsidR="00D376C3" w:rsidRPr="00D376C3" w:rsidRDefault="0034741B" w:rsidP="00BE11F3">
            <w:pPr>
              <w:numPr>
                <w:ilvl w:val="0"/>
                <w:numId w:val="14"/>
              </w:numPr>
              <w:shd w:val="clear" w:color="auto" w:fill="F5F5F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Я вчера гулял в пургу, Видел веточку в снегу, А на ветке красный </w:t>
            </w:r>
            <w:r w:rsidRPr="00D376C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шарик. Кто же он, живой фонарик?</w:t>
            </w:r>
          </w:p>
          <w:p w:rsidR="00D376C3" w:rsidRPr="00D376C3" w:rsidRDefault="0034741B" w:rsidP="00BE11F3">
            <w:pPr>
              <w:numPr>
                <w:ilvl w:val="0"/>
                <w:numId w:val="14"/>
              </w:numPr>
              <w:shd w:val="clear" w:color="auto" w:fill="F5F5F5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Любо-дорого взглянуть, Птичка — красненькая грудь! Дом родной ее Сибирь, Как зовут ее?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Лепка «Приглашаем снегирей съесть рябину поскорей»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Дыхательноеупражнение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Снегирь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». Сел на ветку снегирек ф-ф, ф-ф (дети взмахивают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кистями рук, коротко и активно выдыхают). Брызнул дождик – он промок ф-ф, ф-ф (ударяют указательным пальцем по ладони другой, коротко, мягко выдыхают).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для родителей!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Рассказ о снегире детям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Автор рассказа: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Ирис Ревю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Зима славится своими белыми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тонами. В белом царстве особо выделяется яркой окраской снегирь — певчая птица рода снегирей, семейства вьюрковых.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Снегирь выглядит нарядным – он всегда в красном. На самом деле красногрудки – это самцы снегиря, самочки выглядят намного скромнее. Грудка у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них зеленовато-серая.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Снегири – это осёдлые птицы, они распространены в Европе, Азии. Сады, парки, леса, подлески, низменные территории, горные леса, лесостепные зоны, хвойники и смешанные леса – где только не обитает снегирь.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Лесные территории особенно нр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авятся птице, ведь именно в лесу она выводит птенцов.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Снегирь по габаритам примерно такой же, как воробей. Телосложение имеет плотное. Природа наделила снегиря клювом толстым, широким.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Осенью снегири сбиваются в небольшие стайки и заселяются поближе к жили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щам людей. Рябина и другие оставшиеся от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щедрой осени ягоды – основная пища снегирей зимой. Странствуют они в зимнее время по паркам, садам, рощам и скверам в надежде добыть себе пропитание.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А летом – рай. Паукообразные, насекомые, растительный корм — раци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он питания этих птиц.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Хорош месяц май, и именно в мае самка откладывает яйца. В среднем пять штук. Насиживает светло-голубые с пятнышками яйца самка в течение двух недель. Будущий отец в это время «дежурит» у гнезда и кормит самку.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Потом появившиеся птенцы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 ещё две-три недели не покидают гнезда.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Воспитанием занимаются оба родителя, но больше заботится о подрастающем поколении самец.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О чём ты думаешь снегирь? Конечно, о тёплых днях, да о своих маленьких птенцах.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</w:tr>
      <w:tr w:rsidR="00B84EE0" w:rsidTr="00D376C3">
        <w:tc>
          <w:tcPr>
            <w:tcW w:w="484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«Знай свой район»</w:t>
            </w:r>
          </w:p>
        </w:tc>
      </w:tr>
      <w:tr w:rsidR="00B84EE0" w:rsidRPr="00EF55AE" w:rsidTr="00D376C3">
        <w:tc>
          <w:tcPr>
            <w:tcW w:w="484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Образовательные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Расширять и углублять представление детей о своем районе, его достопримечательностях.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Развивающие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 составлять описательный рассказ по картинке.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Развивать разговорную речь детей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. Учить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слышать поставленный вопрос и отвечать на него полным предложением.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Воспитательные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родному городу, микрорайону;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воспитывать умение видеть красоту своей улицы, двора, района, города.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детей.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Д/игры: «Собери из частей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целое»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«Силуэты»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«Вот моя </w:t>
            </w:r>
            <w:r w:rsidRPr="00D376C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улица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вот мой дом»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«Мой дом»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«Где, чей дом?»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«Какие бывают дома»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Развитие речи: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«Мой район» с опорой на фотографии, «Мы – дружная семья», «Мой адрес», «Улица, на которой я живу», «Улица, на которой находится наш детский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сад»; ознакомление с достопримечательностями нашего района.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Мой </w:t>
            </w:r>
            <w:r w:rsidRPr="00D376C3">
              <w:rPr>
                <w:rFonts w:ascii="Times New Roman" w:hAnsi="Times New Roman" w:cs="Times New Roman"/>
                <w:bCs/>
                <w:sz w:val="24"/>
                <w:szCs w:val="24"/>
              </w:rPr>
              <w:t>город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по </w:t>
            </w:r>
            <w:r w:rsidRPr="00D376C3">
              <w:rPr>
                <w:rFonts w:ascii="Times New Roman" w:hAnsi="Times New Roman" w:cs="Times New Roman"/>
                <w:bCs/>
                <w:sz w:val="24"/>
                <w:szCs w:val="24"/>
              </w:rPr>
              <w:t>городу хожу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, (ходьба на месте)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Я про </w:t>
            </w:r>
            <w:r w:rsidRPr="00D376C3">
              <w:rPr>
                <w:rFonts w:ascii="Times New Roman" w:hAnsi="Times New Roman" w:cs="Times New Roman"/>
                <w:bCs/>
                <w:sz w:val="24"/>
                <w:szCs w:val="24"/>
              </w:rPr>
              <w:t>город расскажу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Поликлинники, аптеки,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(сгибают </w:t>
            </w:r>
            <w:r w:rsidRPr="00D376C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пальцы на обеих руках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Магазины, заводы и библиотеки.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Много здесь жилых домов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(разжимать по очере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ди </w:t>
            </w:r>
            <w:r w:rsidRPr="00D376C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пальцы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И деревьев, и цветов.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ЦУП, ракета и музей,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(стучать </w:t>
            </w:r>
            <w:r w:rsidRPr="00D376C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пальчиком о пальчик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  <w:szCs w:val="24"/>
              </w:rPr>
              <w:t>Город нужен для людей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(хлопки)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Рекомендации родителям: провести беседу с детьми о родном </w:t>
            </w:r>
            <w:r w:rsidRPr="00D376C3">
              <w:rPr>
                <w:rFonts w:ascii="Times New Roman" w:hAnsi="Times New Roman" w:cs="Times New Roman"/>
                <w:bCs/>
                <w:sz w:val="24"/>
                <w:szCs w:val="24"/>
              </w:rPr>
              <w:t>районе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, уточнить название </w:t>
            </w:r>
            <w:r w:rsidRPr="00D376C3">
              <w:rPr>
                <w:rFonts w:ascii="Times New Roman" w:hAnsi="Times New Roman" w:cs="Times New Roman"/>
                <w:bCs/>
                <w:sz w:val="24"/>
                <w:szCs w:val="24"/>
              </w:rPr>
              <w:t>улицы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, на которой находится дом; посетить достопримечате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льности </w:t>
            </w:r>
            <w:r w:rsidRPr="00D376C3">
              <w:rPr>
                <w:rFonts w:ascii="Times New Roman" w:hAnsi="Times New Roman" w:cs="Times New Roman"/>
                <w:bCs/>
                <w:sz w:val="24"/>
                <w:szCs w:val="24"/>
              </w:rPr>
              <w:t>своего района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, с последующим созданием портфолио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«Мой дом, моя </w:t>
            </w:r>
            <w:r w:rsidRPr="00D376C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улица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мой </w:t>
            </w:r>
            <w:r w:rsidRPr="00D376C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город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B84EE0" w:rsidTr="00D376C3">
        <w:tc>
          <w:tcPr>
            <w:tcW w:w="484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«Семь я - СЕМЬЯ»</w:t>
            </w:r>
          </w:p>
        </w:tc>
      </w:tr>
      <w:tr w:rsidR="00B84EE0" w:rsidRPr="00EF55AE" w:rsidTr="00D376C3">
        <w:tc>
          <w:tcPr>
            <w:tcW w:w="484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представление о семье. Воспитывать любовь и чувство привязанности к своим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родителям, родственникам.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Беседа </w:t>
            </w:r>
            <w:r w:rsidRPr="00D376C3">
              <w:rPr>
                <w:rFonts w:ascii="Times New Roman" w:hAnsi="Times New Roman" w:cs="Times New Roman"/>
                <w:bCs/>
                <w:sz w:val="24"/>
                <w:szCs w:val="24"/>
              </w:rPr>
              <w:t>о членах семьи «С кем ты приходишь в д/с». Задачи: побуждать детей более широко и творчески использовать в практике знания о своей семье.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Д/игра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«Расскажи о членах своей семьи» Задачи: закреплять умение называть имена члено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 семьи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Рисование «Портрет моей мамы». Задачи: вызвать у детей желание нарисовать портрет мамы, передать в рисунке некоторые черты ее облика (цвет глаз, волос, прическу).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«Моя семья»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Согнуть пальцы в кулачок, затем по очереди разгибать их,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начиная с большо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го пальца.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Этот пальчик - дедушка,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Этот пальчик - бабушка,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Этот пальчик – папочка,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Этот пальчик- мамочка,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Этот пальчик - Я,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Папка передвижка «Роль семьи в воспитании ребёнка»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B84EE0" w:rsidTr="00D376C3">
        <w:tc>
          <w:tcPr>
            <w:tcW w:w="484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«Улица </w:t>
            </w: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моя»</w:t>
            </w:r>
          </w:p>
        </w:tc>
      </w:tr>
      <w:tr w:rsidR="00B84EE0" w:rsidRPr="00EF55AE" w:rsidTr="00D376C3">
        <w:tc>
          <w:tcPr>
            <w:tcW w:w="484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 Беседа с детьми об улицах города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такое улица?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 части улицы (проезжая часть, пешеходный переход, транспорт, бордюр, транспорт)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-у каждой улице есть свое название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Д/игра 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«Я живу на </w:t>
            </w:r>
            <w:r w:rsidRPr="00D376C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улице…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Задачи: актуализировать знания детей своего адреса.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ФЦК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М «Улицы  моего города»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Здравствуй, солнце золотое! (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Потянуться, растопырив пальцы)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Здравствуй, небо голубое! (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Помахать «небу»)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Здравствуй, вольный ветерок! (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Волнообразные движения кистей рук)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Здравствуй, маленький дубок!(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Показать «дубок»- растет от малень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кого расточка вверх)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Мы живём в одном краю –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Всех я вас приветствую</w:t>
            </w:r>
            <w:r w:rsidRPr="00D376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! («Обнимашки»)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фотоальбом «Мой город, моя улица»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</w:tr>
      <w:tr w:rsidR="00B84EE0" w:rsidTr="00D376C3">
        <w:tc>
          <w:tcPr>
            <w:tcW w:w="484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Режимные моменты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  <w:szCs w:val="24"/>
              </w:rPr>
              <w:t>«Детские писатели Новосибирска»</w:t>
            </w:r>
          </w:p>
        </w:tc>
      </w:tr>
      <w:tr w:rsidR="00B84EE0" w:rsidRPr="00EF55AE" w:rsidTr="00D376C3">
        <w:tc>
          <w:tcPr>
            <w:tcW w:w="484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детей с творчеством новосибирского поэта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Юрия Горустовича «В детства сказочной стране: стихотворения», «Солнца лучик золотой»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Горустович Юрий Иванович Родился 25 марта 1948 года в семье служащих, в Одессе. После школы я поступил на вечернее отделение электротехнического института. Днем работал и 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учеником слесаря, и лаборантом, а вечером спешил на занятия в вуз. Вот тогда я понял, что детство мое закончилось. После института - армия, работа на военных предприятиях города - конструктором, начальником цеха, начальником отдела, заместителем директора.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Светлый лучик солнца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Проник смеясь в оконце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По лицу он пробежал,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Скок за дверь и убежал.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Я кричу ему во след,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Что лучше друга в мире нет!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И хочу я с ним дружить,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Всегда дружбой дорожить!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Солнце ярко улыбнулось,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Снеговых вершин коснулось.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Разлило повсюду свет,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Всем желая долгих лет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Лучик раненько встаёт,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Вперёд солнышка идёт.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Любит малый пошалить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Всех засоней разбудить.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Солнца лучик озорной,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Поиграй чуть-чуть со мной!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О тебе всегда скучаю,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Милым другом называю!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На ладонь мне лучик сел,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ом ласковым согрел.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На прощанье прошептал: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- Ты давно мне другом стал.-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Буклет со стихами детских писателей г.Новосибирска</w:t>
            </w:r>
          </w:p>
        </w:tc>
      </w:tr>
      <w:tr w:rsidR="00B84EE0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</w:tr>
      <w:tr w:rsidR="00B84EE0" w:rsidTr="00D376C3">
        <w:tc>
          <w:tcPr>
            <w:tcW w:w="484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76C3">
              <w:rPr>
                <w:rFonts w:ascii="Times New Roman" w:hAnsi="Times New Roman" w:cs="Times New Roman"/>
                <w:sz w:val="24"/>
              </w:rPr>
              <w:t>Режимные моменты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489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76C3">
              <w:rPr>
                <w:rFonts w:ascii="Times New Roman" w:hAnsi="Times New Roman" w:cs="Times New Roman"/>
                <w:sz w:val="24"/>
              </w:rPr>
              <w:t>Работа с родителями</w:t>
            </w:r>
          </w:p>
        </w:tc>
      </w:tr>
      <w:tr w:rsidR="00B84EE0" w:rsidRPr="00EF55AE" w:rsidTr="00D376C3">
        <w:tc>
          <w:tcPr>
            <w:tcW w:w="13732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6C3">
              <w:rPr>
                <w:rFonts w:ascii="Times New Roman" w:hAnsi="Times New Roman" w:cs="Times New Roman"/>
                <w:b/>
                <w:sz w:val="24"/>
              </w:rPr>
              <w:t>«Вот это улица, вот этот дом»</w:t>
            </w:r>
          </w:p>
        </w:tc>
      </w:tr>
      <w:tr w:rsidR="00B84EE0" w:rsidRPr="00EF55AE" w:rsidTr="00D376C3">
        <w:tc>
          <w:tcPr>
            <w:tcW w:w="484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</w:rPr>
              <w:t>Задачи: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i/>
                <w:iCs/>
                <w:sz w:val="24"/>
              </w:rPr>
              <w:t>Обучающие: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iCs/>
                <w:sz w:val="24"/>
              </w:rPr>
              <w:t xml:space="preserve">•учить ориентироваться в ближайшем </w:t>
            </w:r>
            <w:r w:rsidRPr="00D376C3">
              <w:rPr>
                <w:rFonts w:ascii="Times New Roman" w:hAnsi="Times New Roman" w:cs="Times New Roman"/>
                <w:bCs/>
                <w:iCs/>
                <w:sz w:val="24"/>
              </w:rPr>
              <w:t>окружении (называть здания, которые находятся на улицах проживания воспитанников)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iCs/>
                <w:sz w:val="24"/>
              </w:rPr>
              <w:t>•закреплять знания детей о понятии «Улица», знание своего адреса и адреса детского сада, продолжать знакомить с родным городом, его достопримечательностями.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i/>
                <w:iCs/>
                <w:sz w:val="24"/>
              </w:rPr>
              <w:t>Развивающие: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iCs/>
                <w:sz w:val="24"/>
              </w:rPr>
              <w:t xml:space="preserve">• </w:t>
            </w:r>
            <w:r w:rsidRPr="00D376C3">
              <w:rPr>
                <w:rFonts w:ascii="Times New Roman" w:hAnsi="Times New Roman" w:cs="Times New Roman"/>
                <w:bCs/>
                <w:iCs/>
                <w:sz w:val="24"/>
              </w:rPr>
              <w:t>Активизировать словарь (многоэтажные, одноэтажные дома, познавательный интерес к данной теме, с помощью наглядного материала, развивать мышление, внимание.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i/>
                <w:iCs/>
                <w:sz w:val="24"/>
              </w:rPr>
              <w:t>Воспитательные: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iCs/>
                <w:sz w:val="24"/>
              </w:rPr>
              <w:t>• воспитывать любовь к родному району, улице, дому.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</w:rPr>
            </w:pPr>
            <w:r w:rsidRPr="00D376C3">
              <w:rPr>
                <w:rFonts w:ascii="Times New Roman" w:hAnsi="Times New Roman" w:cs="Times New Roman"/>
                <w:sz w:val="24"/>
              </w:rPr>
              <w:t>Д/игры: «Найди два одинаковых до</w:t>
            </w:r>
            <w:r w:rsidRPr="00D376C3">
              <w:rPr>
                <w:rFonts w:ascii="Times New Roman" w:hAnsi="Times New Roman" w:cs="Times New Roman"/>
                <w:sz w:val="24"/>
              </w:rPr>
              <w:t>ма», «Где твой дом»</w:t>
            </w:r>
          </w:p>
        </w:tc>
        <w:tc>
          <w:tcPr>
            <w:tcW w:w="4394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76C3">
              <w:rPr>
                <w:rFonts w:ascii="Times New Roman" w:hAnsi="Times New Roman" w:cs="Times New Roman"/>
                <w:sz w:val="24"/>
              </w:rPr>
              <w:t>Конструирование из деревянных кубиков «Построй дом»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/>
                <w:bCs/>
                <w:sz w:val="24"/>
              </w:rPr>
              <w:t>Физкультминутка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>«Мы по городу идем».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 xml:space="preserve">Мы по городу идем (маршируют) 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>Звонко песню мы поем (покачивание головой вправо-влево)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 xml:space="preserve">Мы по улице шагаем (маршируют) 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>Ровно ноги поднимаем.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 xml:space="preserve">Делай </w:t>
            </w:r>
            <w:r w:rsidRPr="00D376C3">
              <w:rPr>
                <w:rFonts w:ascii="Times New Roman" w:hAnsi="Times New Roman" w:cs="Times New Roman"/>
                <w:bCs/>
                <w:sz w:val="24"/>
              </w:rPr>
              <w:t>шаг – раз, два,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>Взмах руками – три, четыре.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>Повернулась голова (вправо-влево)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>Руки вверх и ноги шире.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>Прыгнем вместе высоко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76C3">
              <w:rPr>
                <w:rFonts w:ascii="Times New Roman" w:hAnsi="Times New Roman" w:cs="Times New Roman"/>
                <w:bCs/>
                <w:sz w:val="24"/>
              </w:rPr>
              <w:t>И побегаем легко.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89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sz w:val="24"/>
              </w:rPr>
            </w:pPr>
            <w:r w:rsidRPr="00D376C3">
              <w:rPr>
                <w:rFonts w:ascii="Times New Roman" w:hAnsi="Times New Roman" w:cs="Times New Roman"/>
                <w:sz w:val="24"/>
              </w:rPr>
              <w:t>Фотоальбом «Я и моя улица»</w:t>
            </w:r>
          </w:p>
        </w:tc>
      </w:tr>
    </w:tbl>
    <w:p w:rsidR="00BF2AB1" w:rsidRDefault="0034741B" w:rsidP="002722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7228C" w:rsidRDefault="0034741B" w:rsidP="002722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7228C">
        <w:rPr>
          <w:rFonts w:ascii="Times New Roman" w:eastAsia="Calibri" w:hAnsi="Times New Roman" w:cs="Times New Roman"/>
          <w:sz w:val="28"/>
          <w:szCs w:val="28"/>
          <w:lang w:val="ru-RU"/>
        </w:rPr>
        <w:t>Основные направления и содержание деятельности с детьми в первый год обучения:</w:t>
      </w:r>
    </w:p>
    <w:p w:rsidR="00D376C3" w:rsidRPr="00D376C3" w:rsidRDefault="0034741B" w:rsidP="00D376C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376C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4-5 лет </w:t>
      </w:r>
      <w:r w:rsidRPr="00D376C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дети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знакомятся</w:t>
      </w:r>
      <w:r w:rsidRPr="00D376C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устройством детского сада, с сотрудниками, профессиями. Используются рассказы детей о своей семье. Дети получают общие сведения о месте проживания – город Новосибирск. Знакомятся с растениями  их разнообразием, особенностями, усло</w:t>
      </w:r>
      <w:r w:rsidRPr="00D376C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виями произрастания, дарами природы </w:t>
      </w:r>
      <w:r w:rsidRPr="00D376C3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(грибы, ягоды), получают начальные экологические сведения. Продолжается знакомство с животным миром края, его разнообразием, особенностями, условиями обитания животных и птиц. Знакомство с родным городом: название города</w:t>
      </w:r>
      <w:r w:rsidRPr="00D376C3">
        <w:rPr>
          <w:rFonts w:ascii="Times New Roman" w:eastAsia="Calibri" w:hAnsi="Times New Roman" w:cs="Times New Roman"/>
          <w:sz w:val="28"/>
          <w:szCs w:val="28"/>
          <w:lang w:val="ru-RU"/>
        </w:rPr>
        <w:t>, название улиц, домашний адрес, достопримечательности.</w:t>
      </w:r>
    </w:p>
    <w:p w:rsidR="00D66784" w:rsidRPr="00D376C3" w:rsidRDefault="0034741B" w:rsidP="00D376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03A56" w:rsidRPr="00103A56" w:rsidRDefault="0034741B" w:rsidP="00103A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DBE">
        <w:rPr>
          <w:rFonts w:ascii="Times New Roman" w:hAnsi="Times New Roman" w:cs="Times New Roman"/>
          <w:sz w:val="28"/>
          <w:szCs w:val="28"/>
          <w:lang w:val="ru-RU"/>
        </w:rPr>
        <w:t>Учебн</w:t>
      </w:r>
      <w:r>
        <w:rPr>
          <w:rFonts w:ascii="Times New Roman" w:hAnsi="Times New Roman" w:cs="Times New Roman"/>
          <w:sz w:val="28"/>
          <w:szCs w:val="28"/>
          <w:lang w:val="ru-RU"/>
        </w:rPr>
        <w:t>ый план второго года обучения Базовый уровень (5-6 лет)</w:t>
      </w:r>
    </w:p>
    <w:tbl>
      <w:tblPr>
        <w:tblStyle w:val="2"/>
        <w:tblW w:w="13698" w:type="dxa"/>
        <w:tblLook w:val="04A0"/>
      </w:tblPr>
      <w:tblGrid>
        <w:gridCol w:w="4897"/>
        <w:gridCol w:w="4890"/>
        <w:gridCol w:w="3911"/>
      </w:tblGrid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Работа с родителями</w:t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«Знакомство с г.Новосибирском»</w:t>
            </w:r>
          </w:p>
        </w:tc>
      </w:tr>
      <w:tr w:rsidR="00B84EE0" w:rsidRPr="00EF55AE" w:rsidTr="00D376C3">
        <w:tc>
          <w:tcPr>
            <w:tcW w:w="4897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Задачи: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u w:val="single"/>
              </w:rPr>
              <w:t>Воспитательная: </w:t>
            </w:r>
            <w:r w:rsidRPr="00D376C3">
              <w:rPr>
                <w:rFonts w:ascii="Times New Roman" w:hAnsi="Times New Roman" w:cs="Times New Roman"/>
              </w:rPr>
              <w:t xml:space="preserve">Воспитывать доброжелательные </w:t>
            </w:r>
            <w:r w:rsidRPr="00D376C3">
              <w:rPr>
                <w:rFonts w:ascii="Times New Roman" w:hAnsi="Times New Roman" w:cs="Times New Roman"/>
              </w:rPr>
              <w:t>взаимоотношения между сверстниками в процессе коллективного решения познавательной задачи. Воспитывать у детей любовь к родному городу.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u w:val="single"/>
              </w:rPr>
              <w:t xml:space="preserve">Развивающая: </w:t>
            </w:r>
            <w:r w:rsidRPr="00D376C3">
              <w:rPr>
                <w:rFonts w:ascii="Times New Roman" w:hAnsi="Times New Roman" w:cs="Times New Roman"/>
              </w:rPr>
              <w:t xml:space="preserve">развивать любознательность, познавательный интерес. Развивать речь детей как средство общения </w:t>
            </w:r>
            <w:r w:rsidRPr="00D376C3">
              <w:rPr>
                <w:rFonts w:ascii="Times New Roman" w:hAnsi="Times New Roman" w:cs="Times New Roman"/>
              </w:rPr>
              <w:t>взаимодействия с педагогом и сверстниками. Развивать психические процессы детей - речь, восприятие, воображение.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u w:val="single"/>
              </w:rPr>
              <w:t xml:space="preserve">Обучающая: </w:t>
            </w:r>
            <w:r w:rsidRPr="00D376C3">
              <w:rPr>
                <w:rFonts w:ascii="Times New Roman" w:hAnsi="Times New Roman" w:cs="Times New Roman"/>
              </w:rPr>
              <w:t>сформировать представления об улицах родного города, о достопримечательностях города; закрепить знания домашнего адреса, названия го</w:t>
            </w:r>
            <w:r w:rsidRPr="00D376C3">
              <w:rPr>
                <w:rFonts w:ascii="Times New Roman" w:hAnsi="Times New Roman" w:cs="Times New Roman"/>
              </w:rPr>
              <w:t>рода.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Игра «Можно - нельзя».</w:t>
            </w:r>
            <w:r w:rsidRPr="00D376C3">
              <w:rPr>
                <w:rFonts w:ascii="Times New Roman" w:hAnsi="Times New Roman" w:cs="Times New Roman"/>
              </w:rPr>
              <w:br/>
              <w:t>Дети встают в круг.</w:t>
            </w:r>
            <w:r w:rsidRPr="00D376C3">
              <w:rPr>
                <w:rFonts w:ascii="Times New Roman" w:hAnsi="Times New Roman" w:cs="Times New Roman"/>
              </w:rPr>
              <w:br/>
              <w:t>- Дети давайте поговорим о том, что можно делать дома, на улицах города и чего делать нельзя. Я буду задавать вопрос, а вы будете отвечать молча, используя знак. Хлопок- правильно, руки вниз - нет.</w:t>
            </w:r>
            <w:r w:rsidRPr="00D376C3">
              <w:rPr>
                <w:rFonts w:ascii="Times New Roman" w:hAnsi="Times New Roman" w:cs="Times New Roman"/>
              </w:rPr>
              <w:br/>
              <w:t>• Переход</w:t>
            </w:r>
            <w:r w:rsidRPr="00D376C3">
              <w:rPr>
                <w:rFonts w:ascii="Times New Roman" w:hAnsi="Times New Roman" w:cs="Times New Roman"/>
              </w:rPr>
              <w:t>ить улицу на красный свет.</w:t>
            </w:r>
            <w:r w:rsidRPr="00D376C3">
              <w:rPr>
                <w:rFonts w:ascii="Times New Roman" w:hAnsi="Times New Roman" w:cs="Times New Roman"/>
              </w:rPr>
              <w:br/>
              <w:t>• Рвать цветы на клумбе.</w:t>
            </w:r>
            <w:r w:rsidRPr="00D376C3">
              <w:rPr>
                <w:rFonts w:ascii="Times New Roman" w:hAnsi="Times New Roman" w:cs="Times New Roman"/>
              </w:rPr>
              <w:br/>
              <w:t>• Любоваться цветущей клумбой.</w:t>
            </w:r>
            <w:r w:rsidRPr="00D376C3">
              <w:rPr>
                <w:rFonts w:ascii="Times New Roman" w:hAnsi="Times New Roman" w:cs="Times New Roman"/>
              </w:rPr>
              <w:br/>
              <w:t>• Сажать деревья и цветы.</w:t>
            </w:r>
            <w:r w:rsidRPr="00D376C3">
              <w:rPr>
                <w:rFonts w:ascii="Times New Roman" w:hAnsi="Times New Roman" w:cs="Times New Roman"/>
              </w:rPr>
              <w:br/>
              <w:t>• Бросать фантики от конфет.</w:t>
            </w:r>
            <w:r w:rsidRPr="00D376C3">
              <w:rPr>
                <w:rFonts w:ascii="Times New Roman" w:hAnsi="Times New Roman" w:cs="Times New Roman"/>
              </w:rPr>
              <w:br/>
              <w:t>• Переходить дорогу на зеленый свет светофора.</w:t>
            </w:r>
            <w:r w:rsidRPr="00D376C3">
              <w:rPr>
                <w:rFonts w:ascii="Times New Roman" w:hAnsi="Times New Roman" w:cs="Times New Roman"/>
              </w:rPr>
              <w:br/>
            </w:r>
            <w:r w:rsidRPr="00D376C3">
              <w:rPr>
                <w:rFonts w:ascii="Times New Roman" w:hAnsi="Times New Roman" w:cs="Times New Roman"/>
              </w:rPr>
              <w:lastRenderedPageBreak/>
              <w:t>• Кричать, шуметь в общественных местах.</w:t>
            </w:r>
            <w:r w:rsidRPr="00D376C3">
              <w:rPr>
                <w:rFonts w:ascii="Times New Roman" w:hAnsi="Times New Roman" w:cs="Times New Roman"/>
              </w:rPr>
              <w:br/>
              <w:t>• Разговаривать в спокойном ве</w:t>
            </w:r>
            <w:r w:rsidRPr="00D376C3">
              <w:rPr>
                <w:rFonts w:ascii="Times New Roman" w:hAnsi="Times New Roman" w:cs="Times New Roman"/>
              </w:rPr>
              <w:t>жливом тоне.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ФЦКМ:  виртуальное путешествие по нашему городу  (демонстрация презентации достопримечательности города).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Игра «Угадай что изображено». Дети по слайдам пытаются вспомнить, что за здания нашего города изображены. Может быть, какие-то достоприме</w:t>
            </w:r>
            <w:r w:rsidRPr="00D376C3">
              <w:rPr>
                <w:rFonts w:ascii="Times New Roman" w:hAnsi="Times New Roman" w:cs="Times New Roman"/>
              </w:rPr>
              <w:t>чательности дети посещали со своими родителями и они им знакомы. Рассказы детей из личного опыта.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Физкультминутка</w:t>
            </w:r>
            <w:r w:rsidRPr="00D376C3">
              <w:rPr>
                <w:rFonts w:ascii="Times New Roman" w:hAnsi="Times New Roman" w:cs="Times New Roman"/>
              </w:rPr>
              <w:br/>
              <w:t>Утром рано мы встаём,(поднять руки вверх и опустить через стороны)</w:t>
            </w:r>
            <w:r w:rsidRPr="00D376C3">
              <w:rPr>
                <w:rFonts w:ascii="Times New Roman" w:hAnsi="Times New Roman" w:cs="Times New Roman"/>
              </w:rPr>
              <w:br/>
              <w:t>Город видим за окном.(показать руками на окно)</w:t>
            </w:r>
            <w:r w:rsidRPr="00D376C3">
              <w:rPr>
                <w:rFonts w:ascii="Times New Roman" w:hAnsi="Times New Roman" w:cs="Times New Roman"/>
              </w:rPr>
              <w:br/>
              <w:t>Он проснулся, он живёт,(руки</w:t>
            </w:r>
            <w:r w:rsidRPr="00D376C3">
              <w:rPr>
                <w:rFonts w:ascii="Times New Roman" w:hAnsi="Times New Roman" w:cs="Times New Roman"/>
              </w:rPr>
              <w:t xml:space="preserve"> на поясе, пружинки в обе стороны)</w:t>
            </w:r>
            <w:r w:rsidRPr="00D376C3">
              <w:rPr>
                <w:rFonts w:ascii="Times New Roman" w:hAnsi="Times New Roman" w:cs="Times New Roman"/>
              </w:rPr>
              <w:br/>
              <w:t>Нас на улицу зовёт.(ходьба на месте)</w:t>
            </w:r>
            <w:r w:rsidRPr="00D376C3">
              <w:rPr>
                <w:rFonts w:ascii="Times New Roman" w:hAnsi="Times New Roman" w:cs="Times New Roman"/>
              </w:rPr>
              <w:br/>
              <w:t>Дома бывают разные:</w:t>
            </w:r>
            <w:r w:rsidRPr="00D376C3">
              <w:rPr>
                <w:rFonts w:ascii="Times New Roman" w:hAnsi="Times New Roman" w:cs="Times New Roman"/>
              </w:rPr>
              <w:br/>
              <w:t>Высокие и низкие, (поднять руки вверх и опустить)</w:t>
            </w:r>
            <w:r w:rsidRPr="00D376C3">
              <w:rPr>
                <w:rFonts w:ascii="Times New Roman" w:hAnsi="Times New Roman" w:cs="Times New Roman"/>
              </w:rPr>
              <w:br/>
              <w:t>Далёкие и близкие, (вытянуть руки и приблизить к себе)</w:t>
            </w:r>
            <w:r w:rsidRPr="00D376C3">
              <w:rPr>
                <w:rFonts w:ascii="Times New Roman" w:hAnsi="Times New Roman" w:cs="Times New Roman"/>
              </w:rPr>
              <w:br/>
              <w:t xml:space="preserve">Деревянные, панельные, кирпичные, (передвигать одной рукой </w:t>
            </w:r>
            <w:r w:rsidRPr="00D376C3">
              <w:rPr>
                <w:rFonts w:ascii="Times New Roman" w:hAnsi="Times New Roman" w:cs="Times New Roman"/>
              </w:rPr>
              <w:t>как будто бы считаем)</w:t>
            </w:r>
            <w:r w:rsidRPr="00D376C3">
              <w:rPr>
                <w:rFonts w:ascii="Times New Roman" w:hAnsi="Times New Roman" w:cs="Times New Roman"/>
              </w:rPr>
              <w:br/>
              <w:t>Вроде бы обычные. (развести руками)</w:t>
            </w:r>
            <w:r w:rsidRPr="00D376C3">
              <w:rPr>
                <w:rFonts w:ascii="Times New Roman" w:hAnsi="Times New Roman" w:cs="Times New Roman"/>
              </w:rPr>
              <w:br/>
              <w:t>Мы живём, мы растём</w:t>
            </w:r>
            <w:r w:rsidRPr="00D376C3">
              <w:rPr>
                <w:rFonts w:ascii="Times New Roman" w:hAnsi="Times New Roman" w:cs="Times New Roman"/>
              </w:rPr>
              <w:br/>
              <w:t>В нашем городе родном. (постепенно подняться на носки с поднятыми руками и принять и. п.)</w:t>
            </w:r>
            <w:r w:rsidRPr="00D376C3">
              <w:rPr>
                <w:rFonts w:ascii="Times New Roman" w:hAnsi="Times New Roman" w:cs="Times New Roman"/>
              </w:rPr>
              <w:br/>
              <w:t xml:space="preserve">Для кого-то - небольшой, (показать руками </w:t>
            </w:r>
            <w:r w:rsidRPr="00D376C3">
              <w:rPr>
                <w:rFonts w:ascii="Times New Roman" w:hAnsi="Times New Roman" w:cs="Times New Roman"/>
              </w:rPr>
              <w:lastRenderedPageBreak/>
              <w:t>маленький предмет)</w:t>
            </w:r>
            <w:r w:rsidRPr="00D376C3">
              <w:rPr>
                <w:rFonts w:ascii="Times New Roman" w:hAnsi="Times New Roman" w:cs="Times New Roman"/>
              </w:rPr>
              <w:br/>
              <w:t>А для нас – огромный. (подн</w:t>
            </w:r>
            <w:r w:rsidRPr="00D376C3">
              <w:rPr>
                <w:rFonts w:ascii="Times New Roman" w:hAnsi="Times New Roman" w:cs="Times New Roman"/>
              </w:rPr>
              <w:t>ять руки вверх и опустить через стороны)</w:t>
            </w:r>
            <w:r w:rsidRPr="00D376C3">
              <w:rPr>
                <w:rFonts w:ascii="Times New Roman" w:hAnsi="Times New Roman" w:cs="Times New Roman"/>
              </w:rPr>
              <w:br/>
              <w:t>Пусть растёт,</w:t>
            </w:r>
            <w:r w:rsidRPr="00D376C3">
              <w:rPr>
                <w:rFonts w:ascii="Times New Roman" w:hAnsi="Times New Roman" w:cs="Times New Roman"/>
              </w:rPr>
              <w:br/>
              <w:t>Пусть цветёт (руки на поясе, пружинки в обе стороны)</w:t>
            </w:r>
            <w:r w:rsidRPr="00D376C3">
              <w:rPr>
                <w:rFonts w:ascii="Times New Roman" w:hAnsi="Times New Roman" w:cs="Times New Roman"/>
              </w:rPr>
              <w:br/>
              <w:t>Городок наш скромный (развести прямые руки в стороны).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Памятка для родителей, что такое виртуальная экскурсия</w:t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ОКТЯБРЬ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Работа </w:t>
            </w:r>
            <w:r w:rsidRPr="00D376C3">
              <w:rPr>
                <w:rFonts w:ascii="Times New Roman" w:hAnsi="Times New Roman" w:cs="Times New Roman"/>
              </w:rPr>
              <w:t>с родителями</w:t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b/>
              </w:rPr>
            </w:pPr>
            <w:r w:rsidRPr="00D376C3">
              <w:rPr>
                <w:b/>
              </w:rPr>
              <w:t>«Деревья вокруг нас»</w:t>
            </w:r>
          </w:p>
        </w:tc>
      </w:tr>
      <w:tr w:rsidR="00B84EE0" w:rsidRPr="00EF55AE" w:rsidTr="00D376C3">
        <w:tc>
          <w:tcPr>
            <w:tcW w:w="4897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Учить сравнивать  </w:t>
            </w:r>
            <w:r w:rsidRPr="00D376C3">
              <w:rPr>
                <w:rFonts w:ascii="Times New Roman" w:hAnsi="Times New Roman" w:cs="Times New Roman"/>
                <w:bCs/>
              </w:rPr>
              <w:t>деревья</w:t>
            </w:r>
            <w:r w:rsidRPr="00D376C3">
              <w:rPr>
                <w:rFonts w:ascii="Times New Roman" w:hAnsi="Times New Roman" w:cs="Times New Roman"/>
              </w:rPr>
              <w:t> по внешним признакам (толщине и гибкости веток, цвету и особенностям коры, в форме листа, расположению хвоинок на ветке).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• Учить детей относить конкретное </w:t>
            </w:r>
            <w:r w:rsidRPr="00D376C3">
              <w:rPr>
                <w:rFonts w:ascii="Times New Roman" w:hAnsi="Times New Roman" w:cs="Times New Roman"/>
                <w:b/>
                <w:bCs/>
              </w:rPr>
              <w:t>дерево</w:t>
            </w:r>
            <w:r w:rsidRPr="00D376C3">
              <w:rPr>
                <w:rFonts w:ascii="Times New Roman" w:hAnsi="Times New Roman" w:cs="Times New Roman"/>
              </w:rPr>
              <w:t> к той или иной разновидности ле</w:t>
            </w:r>
            <w:r w:rsidRPr="00D376C3">
              <w:rPr>
                <w:rFonts w:ascii="Times New Roman" w:hAnsi="Times New Roman" w:cs="Times New Roman"/>
              </w:rPr>
              <w:t>са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(осину к осиннику, ель - к ельнику береза – березовая роща, дуб – дубовая роща и т.д.)</w:t>
            </w:r>
            <w:r w:rsidRPr="00D376C3">
              <w:rPr>
                <w:rFonts w:ascii="Times New Roman" w:hAnsi="Times New Roman" w:cs="Times New Roman"/>
              </w:rPr>
              <w:t>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• Развивать наблюдательность, внимание, мышление, умение анализировать, обобщать, делать выводы. Развивать связную речь у детей.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• Воспитывать любовь и бережное отно</w:t>
            </w:r>
            <w:r w:rsidRPr="00D376C3">
              <w:rPr>
                <w:rFonts w:ascii="Times New Roman" w:hAnsi="Times New Roman" w:cs="Times New Roman"/>
              </w:rPr>
              <w:t>шение к родной природе. Способствовать формированию коммуникативных навыков. Вызывать эмоциональный отклик в процессе любования родной природой.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Д/ игра «Что перепутал художник».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Задачи: развитие зрительного внимания, закрепление знаний о признаках осени, </w:t>
            </w:r>
            <w:r w:rsidRPr="00D376C3">
              <w:rPr>
                <w:rFonts w:ascii="Times New Roman" w:hAnsi="Times New Roman" w:cs="Times New Roman"/>
              </w:rPr>
              <w:t>сравнение деревьев по внешнему виду.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  <w:i/>
                <w:iCs/>
              </w:rPr>
              <w:t>загадка: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Сучки рогатые, </w:t>
            </w:r>
            <w:r w:rsidRPr="00D376C3">
              <w:rPr>
                <w:rFonts w:ascii="Times New Roman" w:hAnsi="Times New Roman" w:cs="Times New Roman"/>
              </w:rPr>
              <w:br/>
              <w:t>Плоды крылатые, </w:t>
            </w:r>
            <w:r w:rsidRPr="00D376C3">
              <w:rPr>
                <w:rFonts w:ascii="Times New Roman" w:hAnsi="Times New Roman" w:cs="Times New Roman"/>
              </w:rPr>
              <w:br/>
              <w:t>А лист - ладошкой, </w:t>
            </w:r>
            <w:r w:rsidRPr="00D376C3">
              <w:rPr>
                <w:rFonts w:ascii="Times New Roman" w:hAnsi="Times New Roman" w:cs="Times New Roman"/>
              </w:rPr>
              <w:br/>
              <w:t>С длинной ножкой. </w:t>
            </w:r>
            <w:r w:rsidRPr="00D376C3">
              <w:rPr>
                <w:rFonts w:ascii="Times New Roman" w:hAnsi="Times New Roman" w:cs="Times New Roman"/>
              </w:rPr>
              <w:br/>
              <w:t>(Клён) 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i/>
                <w:iCs/>
              </w:rPr>
              <w:t>пословица:</w:t>
            </w:r>
            <w:r w:rsidRPr="00D376C3">
              <w:rPr>
                <w:rFonts w:ascii="Times New Roman" w:hAnsi="Times New Roman" w:cs="Times New Roman"/>
              </w:rPr>
              <w:t xml:space="preserve"> Клен да береза - чем не дрова, а хлеб </w:t>
            </w:r>
            <w:r w:rsidRPr="00D376C3">
              <w:rPr>
                <w:rFonts w:ascii="Times New Roman" w:hAnsi="Times New Roman" w:cs="Times New Roman"/>
              </w:rPr>
              <w:lastRenderedPageBreak/>
              <w:t>да вода - чем не еда.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i/>
                <w:iCs/>
              </w:rPr>
              <w:t>примета:</w:t>
            </w:r>
            <w:r w:rsidRPr="00D376C3">
              <w:rPr>
                <w:rFonts w:ascii="Times New Roman" w:hAnsi="Times New Roman" w:cs="Times New Roman"/>
                <w:b/>
              </w:rPr>
              <w:t> </w:t>
            </w:r>
            <w:r w:rsidRPr="00D376C3">
              <w:rPr>
                <w:rFonts w:ascii="Times New Roman" w:hAnsi="Times New Roman" w:cs="Times New Roman"/>
              </w:rPr>
              <w:t xml:space="preserve">Если у клена листья распускаются позже, чем у </w:t>
            </w:r>
            <w:r w:rsidRPr="00D376C3">
              <w:rPr>
                <w:rFonts w:ascii="Times New Roman" w:hAnsi="Times New Roman" w:cs="Times New Roman"/>
              </w:rPr>
              <w:t>березы, то лето будет засушливое. 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0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</w:rPr>
              <w:lastRenderedPageBreak/>
              <w:t>рисование</w:t>
            </w:r>
            <w:r w:rsidRPr="00D376C3">
              <w:rPr>
                <w:rFonts w:ascii="Times New Roman" w:hAnsi="Times New Roman" w:cs="Times New Roman"/>
              </w:rPr>
              <w:t xml:space="preserve"> «Ветка тополя» 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- учить детей тонировать бумагу. Учить рисовать ветку тополя с натуры. Воспитывать интерес к природе и желание отражать представления о ней доступными изобразительно-выразительными средствами.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  <w:iCs/>
              </w:rPr>
            </w:pPr>
            <w:r w:rsidRPr="00D376C3">
              <w:rPr>
                <w:rFonts w:ascii="Times New Roman" w:hAnsi="Times New Roman" w:cs="Times New Roman"/>
                <w:bCs/>
                <w:iCs/>
              </w:rPr>
              <w:t>Пальчиковая гимнастика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«Тополиные пушинки»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Тополиные пушинки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Легкие как пух.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Разлетаются повсюду,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Словно туча мух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(дети ритмично скрещивают руки наверху)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Пух-пух-пух, пух-пух-пух.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(ритмично щелкают пальцами рук)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Мухи белые на крыше,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В парке на траве,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На до</w:t>
            </w:r>
            <w:r w:rsidRPr="00D376C3">
              <w:rPr>
                <w:rFonts w:ascii="Times New Roman" w:hAnsi="Times New Roman" w:cs="Times New Roman"/>
              </w:rPr>
              <w:t>рогах, тротуарах,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В окнах на стекле.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(ритмично загибают на каждую фразу пальцы левой руки, начиная с мизинца)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Пух-пух-пух, пух-пух-пух.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Лезут в нос они и в глазки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Хочется чихнуть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(потирают ладонь о ладонь вертикально)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И бегут они как в сказке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Выбирая путь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 xml:space="preserve">(ритмично шевелят всеми </w:t>
            </w:r>
            <w:r w:rsidRPr="00D376C3">
              <w:rPr>
                <w:rFonts w:ascii="Times New Roman" w:hAnsi="Times New Roman" w:cs="Times New Roman"/>
                <w:i/>
                <w:iCs/>
              </w:rPr>
              <w:lastRenderedPageBreak/>
              <w:t>пальцами рук)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D376C3" w:rsidRPr="00D376C3" w:rsidRDefault="0034741B" w:rsidP="00D376C3">
            <w:pPr>
              <w:shd w:val="clear" w:color="auto" w:fill="FFFFFF"/>
              <w:spacing w:after="150"/>
              <w:jc w:val="center"/>
              <w:rPr>
                <w:rFonts w:ascii="Times New Roman" w:hAnsi="Times New Roman" w:cs="Times New Roman"/>
                <w:b/>
                <w:i/>
                <w:iCs/>
                <w:szCs w:val="21"/>
              </w:rPr>
            </w:pPr>
            <w:r w:rsidRPr="00D376C3">
              <w:rPr>
                <w:rFonts w:ascii="Times New Roman" w:hAnsi="Times New Roman" w:cs="Times New Roman"/>
                <w:b/>
                <w:i/>
                <w:iCs/>
                <w:szCs w:val="21"/>
              </w:rPr>
              <w:lastRenderedPageBreak/>
              <w:t>Рекомендации поиграть с детьми в народную игру</w:t>
            </w:r>
          </w:p>
          <w:p w:rsidR="00D376C3" w:rsidRPr="00D376C3" w:rsidRDefault="0034741B" w:rsidP="00D376C3">
            <w:pPr>
              <w:shd w:val="clear" w:color="auto" w:fill="FFFFFF"/>
              <w:spacing w:after="150"/>
              <w:rPr>
                <w:rFonts w:ascii="Times New Roman" w:hAnsi="Times New Roman" w:cs="Times New Roman"/>
                <w:szCs w:val="21"/>
              </w:rPr>
            </w:pPr>
            <w:r w:rsidRPr="00D376C3">
              <w:rPr>
                <w:rFonts w:ascii="Times New Roman" w:hAnsi="Times New Roman" w:cs="Times New Roman"/>
                <w:szCs w:val="21"/>
              </w:rPr>
              <w:t>«Белый тополь, зеленый тополь»</w:t>
            </w:r>
          </w:p>
          <w:p w:rsidR="00D376C3" w:rsidRPr="00D376C3" w:rsidRDefault="0034741B" w:rsidP="00D376C3">
            <w:pPr>
              <w:shd w:val="clear" w:color="auto" w:fill="FFFFFF"/>
              <w:spacing w:after="150"/>
              <w:rPr>
                <w:rFonts w:ascii="Times New Roman" w:hAnsi="Times New Roman" w:cs="Times New Roman"/>
                <w:szCs w:val="21"/>
              </w:rPr>
            </w:pPr>
            <w:r w:rsidRPr="00D376C3">
              <w:rPr>
                <w:rFonts w:ascii="Times New Roman" w:hAnsi="Times New Roman" w:cs="Times New Roman"/>
                <w:szCs w:val="21"/>
              </w:rPr>
              <w:t xml:space="preserve">Играющие делятся на две равные группы и строятся в две шеренги лицом друг к другу. Игроки, стоящие в каждой шеренге, берутся за руки на </w:t>
            </w:r>
            <w:r w:rsidRPr="00D376C3">
              <w:rPr>
                <w:rFonts w:ascii="Times New Roman" w:hAnsi="Times New Roman" w:cs="Times New Roman"/>
                <w:szCs w:val="21"/>
              </w:rPr>
              <w:t>расстоянии вытянутых рук. По сигналу стоящие в одной шеренге обращаются к стоящим в другой шеренге:</w:t>
            </w:r>
            <w:r w:rsidRPr="00D376C3">
              <w:rPr>
                <w:rFonts w:ascii="Times New Roman" w:hAnsi="Times New Roman" w:cs="Times New Roman"/>
                <w:szCs w:val="21"/>
              </w:rPr>
              <w:br/>
              <w:t>– Белый тополь, зеленый тополь! От нас кто вам нужен?</w:t>
            </w:r>
            <w:r w:rsidRPr="00D376C3">
              <w:rPr>
                <w:rFonts w:ascii="Times New Roman" w:hAnsi="Times New Roman" w:cs="Times New Roman"/>
                <w:szCs w:val="21"/>
              </w:rPr>
              <w:br/>
              <w:t>Игроки, стоящие в другой шеренге, называют имя одного из участников игры противоположной команды. Игро</w:t>
            </w:r>
            <w:r w:rsidRPr="00D376C3">
              <w:rPr>
                <w:rFonts w:ascii="Times New Roman" w:hAnsi="Times New Roman" w:cs="Times New Roman"/>
                <w:szCs w:val="21"/>
              </w:rPr>
              <w:t>к, чье имя названо, бежит к противоположной шеренге, чтобы разорвать цепь, образованную игроками. Если ему удастся разорвать цепь, то он возвращается к своей шеренге, уводя с собой кого-то из игроков той команды, где разорвана цепь. Если бежавшему не удает</w:t>
            </w:r>
            <w:r w:rsidRPr="00D376C3">
              <w:rPr>
                <w:rFonts w:ascii="Times New Roman" w:hAnsi="Times New Roman" w:cs="Times New Roman"/>
                <w:szCs w:val="21"/>
              </w:rPr>
              <w:t xml:space="preserve">ся разорвать цепь, то он переходит в другую шеренгу, увеличив тем самым </w:t>
            </w:r>
            <w:r w:rsidRPr="00D376C3">
              <w:rPr>
                <w:rFonts w:ascii="Times New Roman" w:hAnsi="Times New Roman" w:cs="Times New Roman"/>
                <w:szCs w:val="21"/>
              </w:rPr>
              <w:lastRenderedPageBreak/>
              <w:t>количество участников этой команды.</w:t>
            </w:r>
          </w:p>
          <w:p w:rsidR="00D376C3" w:rsidRPr="00D376C3" w:rsidRDefault="0034741B" w:rsidP="00D376C3">
            <w:pPr>
              <w:shd w:val="clear" w:color="auto" w:fill="FFFFFF"/>
              <w:spacing w:after="150"/>
              <w:rPr>
                <w:rFonts w:ascii="Times New Roman" w:hAnsi="Times New Roman" w:cs="Times New Roman"/>
                <w:szCs w:val="21"/>
              </w:rPr>
            </w:pPr>
            <w:r w:rsidRPr="00D376C3">
              <w:rPr>
                <w:rFonts w:ascii="Times New Roman" w:hAnsi="Times New Roman" w:cs="Times New Roman"/>
                <w:szCs w:val="21"/>
              </w:rPr>
              <w:t>Правила игры. Называется имя только одного игрока. Цепь можно разорвать в любом узле только с одной попытки.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НОЯБРЬ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Работа с</w:t>
            </w:r>
            <w:r w:rsidRPr="00D376C3">
              <w:rPr>
                <w:rFonts w:ascii="Times New Roman" w:hAnsi="Times New Roman" w:cs="Times New Roman"/>
              </w:rPr>
              <w:t xml:space="preserve"> родителями</w:t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«Возвращение к истокам »</w:t>
            </w:r>
          </w:p>
        </w:tc>
      </w:tr>
      <w:tr w:rsidR="00B84EE0" w:rsidTr="00D376C3">
        <w:tc>
          <w:tcPr>
            <w:tcW w:w="4897" w:type="dxa"/>
            <w:shd w:val="clear" w:color="auto" w:fill="FFFFFF" w:themeFill="background1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</w:rPr>
              <w:t>Задача:</w:t>
            </w:r>
            <w:r w:rsidRPr="00D376C3">
              <w:rPr>
                <w:rFonts w:ascii="Times New Roman" w:hAnsi="Times New Roman" w:cs="Times New Roman"/>
              </w:rPr>
              <w:t xml:space="preserve"> дать элементарные представления детям о родном городе; подвести к пониманию того, что в городе много улиц, многоэтажных домов, красивых зданий, разных достопримечательностей, машин; воспитывать любовь к родном</w:t>
            </w:r>
            <w:r w:rsidRPr="00D376C3">
              <w:rPr>
                <w:rFonts w:ascii="Times New Roman" w:hAnsi="Times New Roman" w:cs="Times New Roman"/>
              </w:rPr>
              <w:t>у городу.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Заучивание стих-ния про Новосибирск: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Новосибирск – красивый город, Новосибирск – прекрасный край, Скорей, чтоб всё это увидеть, Ты к нам с друзьями приезжай! В нашем городе есть парки, Там вы можете гулять, Веселиться всей семьей. И прекрасно отд</w:t>
            </w:r>
            <w:r w:rsidRPr="00D376C3">
              <w:rPr>
                <w:rFonts w:ascii="Times New Roman" w:hAnsi="Times New Roman" w:cs="Times New Roman"/>
              </w:rPr>
              <w:t>ыхать! Новосибирск, любимый! Тебе желаем счастья! Прекрасных улиц новых!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</w:rPr>
              <w:t>Беседа</w:t>
            </w:r>
            <w:r w:rsidRPr="00D376C3">
              <w:rPr>
                <w:rFonts w:ascii="Times New Roman" w:hAnsi="Times New Roman" w:cs="Times New Roman"/>
              </w:rPr>
              <w:t xml:space="preserve"> «По страницам истории города Новосибирска. Откуда пришло название…»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(интерактивное путешествие) Углубление знаний об истории города Новосибирска.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D376C3">
              <w:rPr>
                <w:rFonts w:ascii="Times New Roman" w:hAnsi="Times New Roman" w:cs="Times New Roman"/>
                <w:color w:val="000000"/>
              </w:rPr>
              <w:t xml:space="preserve">Аппликация. «Флаг </w:t>
            </w:r>
            <w:r w:rsidRPr="00D376C3">
              <w:rPr>
                <w:rFonts w:ascii="Times New Roman" w:hAnsi="Times New Roman" w:cs="Times New Roman"/>
                <w:color w:val="000000"/>
              </w:rPr>
              <w:t>Новосибирска»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Пальчиковая гимнастика.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«Родная земля!»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(Поочерёдное соединение всех пальцев с большим, начиная с указательного и заканчивая мизинцем.)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Холмы, перелески,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(правой рукой)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Луга и поля — 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Родная, зелёная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(левой рукой)</w:t>
            </w:r>
            <w:r w:rsidRPr="00D376C3">
              <w:rPr>
                <w:rFonts w:ascii="Times New Roman" w:hAnsi="Times New Roman" w:cs="Times New Roman"/>
              </w:rPr>
              <w:br/>
              <w:t>Наша земля. 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Земля, где я </w:t>
            </w:r>
            <w:r w:rsidRPr="00D376C3">
              <w:rPr>
                <w:rFonts w:ascii="Times New Roman" w:hAnsi="Times New Roman" w:cs="Times New Roman"/>
              </w:rPr>
              <w:t>сделал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(правой рукой)</w:t>
            </w:r>
            <w:r w:rsidRPr="00D376C3">
              <w:rPr>
                <w:rFonts w:ascii="Times New Roman" w:hAnsi="Times New Roman" w:cs="Times New Roman"/>
              </w:rPr>
              <w:br/>
              <w:t>Свой первый шажок,</w:t>
            </w:r>
            <w:r w:rsidRPr="00D376C3">
              <w:rPr>
                <w:rFonts w:ascii="Times New Roman" w:hAnsi="Times New Roman" w:cs="Times New Roman"/>
              </w:rPr>
              <w:br/>
              <w:t>Где вышел когда-то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(левой рукой)</w:t>
            </w:r>
            <w:r w:rsidRPr="00D376C3">
              <w:rPr>
                <w:rFonts w:ascii="Times New Roman" w:hAnsi="Times New Roman" w:cs="Times New Roman"/>
              </w:rPr>
              <w:br/>
              <w:t>К развилке дорог.</w:t>
            </w:r>
            <w:r w:rsidRPr="00D376C3">
              <w:rPr>
                <w:rFonts w:ascii="Times New Roman" w:hAnsi="Times New Roman" w:cs="Times New Roman"/>
              </w:rPr>
              <w:br/>
              <w:t>И понял, что это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(правой рукой)</w:t>
            </w:r>
            <w:r w:rsidRPr="00D376C3">
              <w:rPr>
                <w:rFonts w:ascii="Times New Roman" w:hAnsi="Times New Roman" w:cs="Times New Roman"/>
              </w:rPr>
              <w:br/>
              <w:t>Раздолье полей — </w:t>
            </w:r>
            <w:r w:rsidRPr="00D376C3">
              <w:rPr>
                <w:rFonts w:ascii="Times New Roman" w:hAnsi="Times New Roman" w:cs="Times New Roman"/>
              </w:rPr>
              <w:br/>
              <w:t>Частица великой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(левой рукой)</w:t>
            </w:r>
            <w:r w:rsidRPr="00D376C3">
              <w:rPr>
                <w:rFonts w:ascii="Times New Roman" w:hAnsi="Times New Roman" w:cs="Times New Roman"/>
              </w:rPr>
              <w:br/>
              <w:t>Отчизны моей. (Г. Ладонщиков)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Лэпбук   города Новосибирска.</w:t>
            </w:r>
          </w:p>
          <w:p w:rsidR="00D376C3" w:rsidRPr="00D376C3" w:rsidRDefault="0034741B" w:rsidP="00D376C3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Режимные </w:t>
            </w:r>
            <w:r w:rsidRPr="00D376C3">
              <w:rPr>
                <w:rFonts w:ascii="Times New Roman" w:hAnsi="Times New Roman" w:cs="Times New Roman"/>
              </w:rPr>
              <w:t>моменты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Работа с родителями</w:t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«Пернатые друзья нашего края»</w:t>
            </w:r>
          </w:p>
        </w:tc>
      </w:tr>
      <w:tr w:rsidR="00B84EE0" w:rsidRPr="00EF55AE" w:rsidTr="00D376C3">
        <w:tc>
          <w:tcPr>
            <w:tcW w:w="4897" w:type="dxa"/>
            <w:shd w:val="clear" w:color="auto" w:fill="FFFFFF" w:themeFill="background1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Задачи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</w:rPr>
              <w:t>Образовательные: </w:t>
            </w:r>
            <w:r w:rsidRPr="00D376C3">
              <w:rPr>
                <w:rFonts w:ascii="Times New Roman" w:hAnsi="Times New Roman" w:cs="Times New Roman"/>
              </w:rPr>
              <w:t>закреплять представление детей о зимующих птицах, их внешнем виде, питании, особенностях жизни в зимних условиях, развивать наблюдательность.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</w:rPr>
              <w:t>Развивающие:</w:t>
            </w:r>
            <w:r w:rsidRPr="00D376C3">
              <w:rPr>
                <w:rFonts w:ascii="Times New Roman" w:hAnsi="Times New Roman" w:cs="Times New Roman"/>
              </w:rPr>
              <w:t> расширять сло</w:t>
            </w:r>
            <w:r w:rsidRPr="00D376C3">
              <w:rPr>
                <w:rFonts w:ascii="Times New Roman" w:hAnsi="Times New Roman" w:cs="Times New Roman"/>
              </w:rPr>
              <w:t xml:space="preserve">варь детей за счет существительных (снегирь, воробей, ворона, </w:t>
            </w:r>
            <w:r w:rsidRPr="00D376C3">
              <w:rPr>
                <w:rFonts w:ascii="Times New Roman" w:hAnsi="Times New Roman" w:cs="Times New Roman"/>
              </w:rPr>
              <w:lastRenderedPageBreak/>
              <w:t>сорока, дятел, голубь, синица, свиристель, сова), имен прилагательных - зимующие, птичий, глаголов - перелетают, зимуют, подлетел, облетел, залетел, улетел; закреплять в речи предлоги (в, на, по</w:t>
            </w:r>
            <w:r w:rsidRPr="00D376C3">
              <w:rPr>
                <w:rFonts w:ascii="Times New Roman" w:hAnsi="Times New Roman" w:cs="Times New Roman"/>
              </w:rPr>
              <w:t>д, перед, за, над и др.); развивать связную речь, расширять объем зрительного и слухового внимания, памяти;совершенствовать грамматический строй речи (образование сложных прилагательных (белогрудая, красноголовый, коротколапый, пестрокрылый и др.) образовы</w:t>
            </w:r>
            <w:r w:rsidRPr="00D376C3">
              <w:rPr>
                <w:rFonts w:ascii="Times New Roman" w:hAnsi="Times New Roman" w:cs="Times New Roman"/>
              </w:rPr>
              <w:t>вать глаголы с помощью приставок при, об, за, вы, у, пере; развивать логическое мышление (учить отгадывать загадки); учить сочетать речь с движениями (мелкими и общими).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</w:rPr>
              <w:t>Воспитательные:</w:t>
            </w:r>
            <w:r w:rsidRPr="00D376C3">
              <w:rPr>
                <w:rFonts w:ascii="Times New Roman" w:hAnsi="Times New Roman" w:cs="Times New Roman"/>
              </w:rPr>
              <w:t> учить отвечать на вопросы полным ответом; закреплять навыки ориентиров</w:t>
            </w:r>
            <w:r w:rsidRPr="00D376C3">
              <w:rPr>
                <w:rFonts w:ascii="Times New Roman" w:hAnsi="Times New Roman" w:cs="Times New Roman"/>
              </w:rPr>
              <w:t>ке в пространстве.</w:t>
            </w:r>
          </w:p>
          <w:p w:rsidR="00D376C3" w:rsidRPr="00D376C3" w:rsidRDefault="0034741B" w:rsidP="00BE11F3">
            <w:pPr>
              <w:numPr>
                <w:ilvl w:val="0"/>
                <w:numId w:val="14"/>
              </w:numPr>
              <w:shd w:val="clear" w:color="auto" w:fill="F5F5F5"/>
              <w:ind w:left="0"/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Д/ игра «Назови лишнюю птицу»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 xml:space="preserve">Аппликация «Птица на ветке» 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Пальчиковая гимнастика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«Я зимой кормлю всех птиц».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(Дети загибают или разгибают пальцы на руке, перечисляя птиц.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Показывают одной рукой на кормушку.)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Я зимой кормлю всех птиц –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Голубей, ворон, синиц,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Воробьев и снегирей –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Вот кормушка у дверей.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(Загибают или разгибают пальцы на руке, перечисляя корм.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Собранными в щепотку пальцами рук имитируют движения.)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Дам им булки, пшенной каши,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Дам им зерна, семена.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А синице дам я сало,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Пусть</w:t>
            </w:r>
            <w:r w:rsidRPr="00D376C3">
              <w:rPr>
                <w:rFonts w:ascii="Times New Roman" w:hAnsi="Times New Roman" w:cs="Times New Roman"/>
              </w:rPr>
              <w:t xml:space="preserve"> клюет его она.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Понаблюдать совместно с детьми за зимующими птицами в парке, сквере</w:t>
            </w:r>
          </w:p>
        </w:tc>
      </w:tr>
      <w:tr w:rsidR="00B84EE0" w:rsidTr="00D376C3">
        <w:tc>
          <w:tcPr>
            <w:tcW w:w="13698" w:type="dxa"/>
            <w:gridSpan w:val="3"/>
            <w:shd w:val="clear" w:color="auto" w:fill="FFFFFF" w:themeFill="background1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ЯНВАРЬ</w:t>
            </w:r>
          </w:p>
        </w:tc>
      </w:tr>
      <w:tr w:rsidR="00B84EE0" w:rsidTr="00D376C3">
        <w:tc>
          <w:tcPr>
            <w:tcW w:w="4897" w:type="dxa"/>
            <w:shd w:val="clear" w:color="auto" w:fill="FFFFFF" w:themeFill="background1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Работа с родителями</w:t>
            </w:r>
          </w:p>
        </w:tc>
      </w:tr>
      <w:tr w:rsidR="00B84EE0" w:rsidRPr="00EF55AE" w:rsidTr="00D376C3">
        <w:tc>
          <w:tcPr>
            <w:tcW w:w="13698" w:type="dxa"/>
            <w:gridSpan w:val="3"/>
            <w:shd w:val="clear" w:color="auto" w:fill="FFFFFF" w:themeFill="background1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«Мы очень любим город свой»</w:t>
            </w:r>
          </w:p>
        </w:tc>
      </w:tr>
      <w:tr w:rsidR="00B84EE0" w:rsidRPr="00EF55AE" w:rsidTr="00D376C3">
        <w:tc>
          <w:tcPr>
            <w:tcW w:w="4897" w:type="dxa"/>
            <w:shd w:val="clear" w:color="auto" w:fill="FFFFFF" w:themeFill="background1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Задачи:</w:t>
            </w:r>
            <w:r w:rsidRPr="00D376C3">
              <w:rPr>
                <w:rFonts w:ascii="Times New Roman" w:hAnsi="Times New Roman" w:cs="Times New Roman"/>
              </w:rPr>
              <w:br/>
              <w:t xml:space="preserve">Обучающая: закрепление через разные виды деятельности знания детей о Новосибирске, </w:t>
            </w:r>
            <w:r w:rsidRPr="00D376C3">
              <w:rPr>
                <w:rFonts w:ascii="Times New Roman" w:hAnsi="Times New Roman" w:cs="Times New Roman"/>
              </w:rPr>
              <w:t>достопримечательностях, людях - тружениках.</w:t>
            </w:r>
            <w:r w:rsidRPr="00D376C3">
              <w:rPr>
                <w:rFonts w:ascii="Times New Roman" w:hAnsi="Times New Roman" w:cs="Times New Roman"/>
              </w:rPr>
              <w:br/>
              <w:t>Развивающая: развивать нравственно-патриотические качества: гордость, гуманизм, желание сохранять и приумножать богатства города, воспитывать уважение к труду - новосибирцев, создающих красивый город; развивать с</w:t>
            </w:r>
            <w:r w:rsidRPr="00D376C3">
              <w:rPr>
                <w:rFonts w:ascii="Times New Roman" w:hAnsi="Times New Roman" w:cs="Times New Roman"/>
              </w:rPr>
              <w:t>вязную речь детей, обогащать словарный запас. Способствовать развитию памяти, мышления.</w:t>
            </w:r>
            <w:r w:rsidRPr="00D376C3">
              <w:rPr>
                <w:rFonts w:ascii="Times New Roman" w:hAnsi="Times New Roman" w:cs="Times New Roman"/>
              </w:rPr>
              <w:br/>
              <w:t>Воспитательная: воспитывать чувства любви и гордости к своей малой родине; воспитывать доброе, уважительное отношение к своему городу, улицам, памятникам.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lastRenderedPageBreak/>
              <w:t>Игра «Заколдо</w:t>
            </w:r>
            <w:r w:rsidRPr="00D376C3">
              <w:rPr>
                <w:rFonts w:ascii="Times New Roman" w:hAnsi="Times New Roman" w:cs="Times New Roman"/>
                <w:b/>
              </w:rPr>
              <w:t>ванный город»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Рассмотреть рисунки с контурами объектов города и подобрать фотографии к этим ним.</w:t>
            </w:r>
            <w:r w:rsidRPr="00D376C3">
              <w:rPr>
                <w:rFonts w:ascii="Times New Roman" w:hAnsi="Times New Roman" w:cs="Times New Roman"/>
              </w:rPr>
              <w:br/>
              <w:t>Каждый ребенок показывает свою фотографию, рассказывает, что на ней изображено и размещает к рисунку.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Скучно – скучно так сидеть,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Узнать больше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Друг на друга </w:t>
            </w:r>
            <w:r w:rsidRPr="00D376C3">
              <w:rPr>
                <w:rFonts w:ascii="Times New Roman" w:hAnsi="Times New Roman" w:cs="Times New Roman"/>
              </w:rPr>
              <w:t>так глядеть,</w:t>
            </w:r>
            <w:r w:rsidRPr="00D376C3">
              <w:rPr>
                <w:rFonts w:ascii="Times New Roman" w:hAnsi="Times New Roman" w:cs="Times New Roman"/>
              </w:rPr>
              <w:br/>
              <w:t>Не пора ли пробежаться</w:t>
            </w:r>
            <w:r w:rsidRPr="00D376C3">
              <w:rPr>
                <w:rFonts w:ascii="Times New Roman" w:hAnsi="Times New Roman" w:cs="Times New Roman"/>
              </w:rPr>
              <w:br/>
              <w:t>И местами поменяться.</w:t>
            </w:r>
            <w:r w:rsidRPr="00D376C3">
              <w:rPr>
                <w:rFonts w:ascii="Times New Roman" w:hAnsi="Times New Roman" w:cs="Times New Roman"/>
              </w:rPr>
              <w:br/>
            </w:r>
            <w:r w:rsidRPr="00D376C3">
              <w:rPr>
                <w:rFonts w:ascii="Times New Roman" w:hAnsi="Times New Roman" w:cs="Times New Roman"/>
                <w:b/>
                <w:bCs/>
              </w:rPr>
              <w:t>Музыкальная разминка.</w:t>
            </w:r>
            <w:r w:rsidRPr="00D376C3">
              <w:rPr>
                <w:rFonts w:ascii="Times New Roman" w:hAnsi="Times New Roman" w:cs="Times New Roman"/>
              </w:rPr>
              <w:br/>
              <w:t>Под весёлую музыку «Если весело живётся»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ФЦКМ: «Собери герб и флаг города, и расскажи о нем»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Песня «Край, в котором ты живёшь»</w:t>
            </w:r>
            <w:r w:rsidRPr="00D376C3">
              <w:rPr>
                <w:rFonts w:ascii="Times New Roman" w:hAnsi="Times New Roman" w:cs="Times New Roman"/>
              </w:rPr>
              <w:br/>
              <w:t>Дети рассыпаются по залу и поют песню.</w:t>
            </w:r>
            <w:r w:rsidRPr="00D376C3">
              <w:rPr>
                <w:rFonts w:ascii="Times New Roman" w:hAnsi="Times New Roman" w:cs="Times New Roman"/>
              </w:rPr>
              <w:br/>
              <w:t xml:space="preserve">Слова </w:t>
            </w:r>
            <w:r w:rsidRPr="00D376C3">
              <w:rPr>
                <w:rFonts w:ascii="Times New Roman" w:hAnsi="Times New Roman" w:cs="Times New Roman"/>
              </w:rPr>
              <w:t>Ю.Энтина Музыка Г. Гладкова (И. Каплунова «Я живу в России»)</w:t>
            </w:r>
            <w:r w:rsidRPr="00D376C3">
              <w:rPr>
                <w:rFonts w:ascii="Times New Roman" w:hAnsi="Times New Roman" w:cs="Times New Roman"/>
              </w:rPr>
              <w:br/>
              <w:t>1.Мы играем возле дома</w:t>
            </w:r>
            <w:r w:rsidRPr="00D376C3">
              <w:rPr>
                <w:rFonts w:ascii="Times New Roman" w:hAnsi="Times New Roman" w:cs="Times New Roman"/>
              </w:rPr>
              <w:br/>
              <w:t>И зимой, и летом.</w:t>
            </w:r>
            <w:r w:rsidRPr="00D376C3">
              <w:rPr>
                <w:rFonts w:ascii="Times New Roman" w:hAnsi="Times New Roman" w:cs="Times New Roman"/>
              </w:rPr>
              <w:br/>
              <w:t>Всё давным – давно знакомо</w:t>
            </w:r>
            <w:r w:rsidRPr="00D376C3">
              <w:rPr>
                <w:rFonts w:ascii="Times New Roman" w:hAnsi="Times New Roman" w:cs="Times New Roman"/>
              </w:rPr>
              <w:br/>
              <w:t>В старом доме этом.</w:t>
            </w:r>
            <w:r w:rsidRPr="00D376C3">
              <w:rPr>
                <w:rFonts w:ascii="Times New Roman" w:hAnsi="Times New Roman" w:cs="Times New Roman"/>
              </w:rPr>
              <w:br/>
              <w:t>Посмотри как хорош</w:t>
            </w:r>
            <w:r w:rsidRPr="00D376C3">
              <w:rPr>
                <w:rFonts w:ascii="Times New Roman" w:hAnsi="Times New Roman" w:cs="Times New Roman"/>
              </w:rPr>
              <w:br/>
              <w:t>Дом, в котором ты живёшь!</w:t>
            </w:r>
            <w:r w:rsidRPr="00D376C3">
              <w:rPr>
                <w:rFonts w:ascii="Times New Roman" w:hAnsi="Times New Roman" w:cs="Times New Roman"/>
              </w:rPr>
              <w:br/>
              <w:t>2.Слышишь, улица родная,</w:t>
            </w:r>
            <w:r w:rsidRPr="00D376C3">
              <w:rPr>
                <w:rFonts w:ascii="Times New Roman" w:hAnsi="Times New Roman" w:cs="Times New Roman"/>
              </w:rPr>
              <w:br/>
              <w:t>Нет тебя чудесней.</w:t>
            </w:r>
            <w:r w:rsidRPr="00D376C3">
              <w:rPr>
                <w:rFonts w:ascii="Times New Roman" w:hAnsi="Times New Roman" w:cs="Times New Roman"/>
              </w:rPr>
              <w:br/>
              <w:t>Мы по улице шагаем</w:t>
            </w:r>
            <w:r w:rsidRPr="00D376C3">
              <w:rPr>
                <w:rFonts w:ascii="Times New Roman" w:hAnsi="Times New Roman" w:cs="Times New Roman"/>
              </w:rPr>
              <w:br/>
              <w:t>Вместе с нашей песней.</w:t>
            </w:r>
            <w:r w:rsidRPr="00D376C3">
              <w:rPr>
                <w:rFonts w:ascii="Times New Roman" w:hAnsi="Times New Roman" w:cs="Times New Roman"/>
              </w:rPr>
              <w:br/>
            </w:r>
            <w:r w:rsidRPr="00D376C3">
              <w:rPr>
                <w:rFonts w:ascii="Times New Roman" w:hAnsi="Times New Roman" w:cs="Times New Roman"/>
              </w:rPr>
              <w:lastRenderedPageBreak/>
              <w:t>Посмотри, как хорош</w:t>
            </w:r>
            <w:r w:rsidRPr="00D376C3">
              <w:rPr>
                <w:rFonts w:ascii="Times New Roman" w:hAnsi="Times New Roman" w:cs="Times New Roman"/>
              </w:rPr>
              <w:br/>
              <w:t>Город тот, где ты живёшь!</w:t>
            </w:r>
            <w:r w:rsidRPr="00D376C3">
              <w:rPr>
                <w:rFonts w:ascii="Times New Roman" w:hAnsi="Times New Roman" w:cs="Times New Roman"/>
              </w:rPr>
              <w:br/>
              <w:t>3.И весёлым дружным хором</w:t>
            </w:r>
            <w:r w:rsidRPr="00D376C3">
              <w:rPr>
                <w:rFonts w:ascii="Times New Roman" w:hAnsi="Times New Roman" w:cs="Times New Roman"/>
              </w:rPr>
              <w:br/>
              <w:t>Песенка поётся.</w:t>
            </w:r>
            <w:r w:rsidRPr="00D376C3">
              <w:rPr>
                <w:rFonts w:ascii="Times New Roman" w:hAnsi="Times New Roman" w:cs="Times New Roman"/>
              </w:rPr>
              <w:br/>
              <w:t>Край, который с детства дорог,</w:t>
            </w:r>
            <w:r w:rsidRPr="00D376C3">
              <w:rPr>
                <w:rFonts w:ascii="Times New Roman" w:hAnsi="Times New Roman" w:cs="Times New Roman"/>
              </w:rPr>
              <w:br/>
              <w:t>Родиной зовётся.</w:t>
            </w:r>
            <w:r w:rsidRPr="00D376C3">
              <w:rPr>
                <w:rFonts w:ascii="Times New Roman" w:hAnsi="Times New Roman" w:cs="Times New Roman"/>
              </w:rPr>
              <w:br/>
              <w:t>Посмотри, как хорош</w:t>
            </w:r>
            <w:r w:rsidRPr="00D376C3">
              <w:rPr>
                <w:rFonts w:ascii="Times New Roman" w:hAnsi="Times New Roman" w:cs="Times New Roman"/>
              </w:rPr>
              <w:br/>
              <w:t>Край, в котором ты живёшь!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iCs/>
              </w:rPr>
              <w:lastRenderedPageBreak/>
              <w:t xml:space="preserve">Буклеты 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:«Учим детей любить, знать и беречь свой </w:t>
            </w:r>
            <w:r w:rsidRPr="00D376C3">
              <w:rPr>
                <w:rFonts w:ascii="Times New Roman" w:hAnsi="Times New Roman" w:cs="Times New Roman"/>
                <w:bCs/>
                <w:i/>
                <w:iCs/>
              </w:rPr>
              <w:t>город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»</w:t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ФЕВРАЛЬ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Работа с родителями</w:t>
            </w:r>
          </w:p>
        </w:tc>
      </w:tr>
      <w:tr w:rsidR="00B84EE0" w:rsidRPr="00EF55AE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«Обычаи и традиции моей семьи »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Уточнить и обобщить знания детей о семье.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-Формировать чувство принадлежности к своей семье, видеть себя как её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неотъемлемую часть.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-Расширять представления об </w:t>
            </w:r>
            <w:r w:rsidRPr="00D376C3">
              <w:rPr>
                <w:rFonts w:ascii="Times New Roman" w:hAnsi="Times New Roman" w:cs="Times New Roman"/>
              </w:rPr>
              <w:t>основах нравственности во взаимоотношениях с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родителями.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-Воспитывать бережное отношение к семейным ценностям и традициям.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Пальчиковая гимнастика «Семья»</w:t>
            </w:r>
            <w:r w:rsidRPr="00D376C3">
              <w:rPr>
                <w:rFonts w:ascii="Times New Roman" w:hAnsi="Times New Roman" w:cs="Times New Roman"/>
              </w:rPr>
              <w:t> </w:t>
            </w:r>
            <w:r w:rsidRPr="00D376C3">
              <w:rPr>
                <w:rFonts w:ascii="Times New Roman" w:hAnsi="Times New Roman" w:cs="Times New Roman"/>
              </w:rPr>
              <w:br/>
              <w:t>Раз, два, три, четыре! (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хлопают в ладоши</w:t>
            </w:r>
            <w:r w:rsidRPr="00D376C3">
              <w:rPr>
                <w:rFonts w:ascii="Times New Roman" w:hAnsi="Times New Roman" w:cs="Times New Roman"/>
              </w:rPr>
              <w:t>)</w:t>
            </w:r>
            <w:r w:rsidRPr="00D376C3">
              <w:rPr>
                <w:rFonts w:ascii="Times New Roman" w:hAnsi="Times New Roman" w:cs="Times New Roman"/>
              </w:rPr>
              <w:br/>
              <w:t>Кто живет в моей квартире?</w:t>
            </w:r>
            <w:r w:rsidRPr="00D376C3">
              <w:rPr>
                <w:rFonts w:ascii="Times New Roman" w:hAnsi="Times New Roman" w:cs="Times New Roman"/>
              </w:rPr>
              <w:br/>
              <w:t>Раз, два, три, четыре, пять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! (хл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опают в ладоши)</w:t>
            </w:r>
            <w:r w:rsidRPr="00D376C3">
              <w:rPr>
                <w:rFonts w:ascii="Times New Roman" w:hAnsi="Times New Roman" w:cs="Times New Roman"/>
                <w:i/>
                <w:iCs/>
              </w:rPr>
              <w:br/>
            </w:r>
            <w:r w:rsidRPr="00D376C3">
              <w:rPr>
                <w:rFonts w:ascii="Times New Roman" w:hAnsi="Times New Roman" w:cs="Times New Roman"/>
              </w:rPr>
              <w:t>Всех могу пересчитать:</w:t>
            </w:r>
            <w:r w:rsidRPr="00D376C3">
              <w:rPr>
                <w:rFonts w:ascii="Times New Roman" w:hAnsi="Times New Roman" w:cs="Times New Roman"/>
              </w:rPr>
              <w:br/>
              <w:t>Папа, мама, брат, сестренка, кошка Мурка,</w:t>
            </w:r>
            <w:r w:rsidRPr="00D376C3">
              <w:rPr>
                <w:rFonts w:ascii="Times New Roman" w:hAnsi="Times New Roman" w:cs="Times New Roman"/>
              </w:rPr>
              <w:br/>
              <w:t>Два котенка, мой щегол, сверчок и я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(поочередное поглаживание- массаж всех десяти пальцев).</w:t>
            </w:r>
            <w:r w:rsidRPr="00D376C3">
              <w:rPr>
                <w:rFonts w:ascii="Times New Roman" w:hAnsi="Times New Roman" w:cs="Times New Roman"/>
                <w:i/>
                <w:iCs/>
              </w:rPr>
              <w:br/>
            </w:r>
            <w:r w:rsidRPr="00D376C3">
              <w:rPr>
                <w:rFonts w:ascii="Times New Roman" w:hAnsi="Times New Roman" w:cs="Times New Roman"/>
              </w:rPr>
              <w:t>Вот и вся моя семья!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</w:rPr>
              <w:t>Развитие речи.</w:t>
            </w:r>
            <w:r w:rsidRPr="00D376C3">
              <w:rPr>
                <w:rFonts w:ascii="Times New Roman" w:hAnsi="Times New Roman" w:cs="Times New Roman"/>
              </w:rPr>
              <w:t xml:space="preserve"> Составление рассказа из личного опыта «Моя семь</w:t>
            </w:r>
            <w:r w:rsidRPr="00D376C3">
              <w:rPr>
                <w:rFonts w:ascii="Times New Roman" w:hAnsi="Times New Roman" w:cs="Times New Roman"/>
              </w:rPr>
              <w:t>я». Задачи: воспитывать любовь и уважение к членам семьи, потренировать в составлении коротких рассказов, активизировать словарь</w:t>
            </w:r>
            <w:r w:rsidRPr="00D376C3">
              <w:rPr>
                <w:rFonts w:ascii="Times New Roman" w:hAnsi="Times New Roman" w:cs="Times New Roman"/>
                <w:b/>
              </w:rPr>
              <w:t xml:space="preserve"> Мимические упражнения</w:t>
            </w:r>
            <w:r w:rsidRPr="00D376C3">
              <w:rPr>
                <w:rFonts w:ascii="Times New Roman" w:hAnsi="Times New Roman" w:cs="Times New Roman"/>
              </w:rPr>
              <w:t>. Изобразить маму печальную, радостную, строгого дедушку, рассердившегося папу, провинившегося ребенка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Фот</w:t>
            </w:r>
            <w:r w:rsidRPr="00D376C3">
              <w:rPr>
                <w:rFonts w:ascii="Times New Roman" w:hAnsi="Times New Roman" w:cs="Times New Roman"/>
              </w:rPr>
              <w:t>овыставка «Семейные увлечения».</w:t>
            </w:r>
          </w:p>
          <w:p w:rsidR="00D376C3" w:rsidRPr="00D376C3" w:rsidRDefault="0034741B" w:rsidP="00D376C3">
            <w:pPr>
              <w:tabs>
                <w:tab w:val="left" w:pos="1630"/>
              </w:tabs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ab/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МАРТ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Работа с родителями</w:t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«Человек красен трудом»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u w:val="single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 </w:t>
            </w:r>
            <w:r w:rsidRPr="00D376C3">
              <w:rPr>
                <w:rFonts w:ascii="Times New Roman" w:hAnsi="Times New Roman" w:cs="Times New Roman"/>
                <w:b/>
                <w:bCs/>
              </w:rPr>
              <w:t>Беседа</w:t>
            </w:r>
            <w:r w:rsidRPr="00D376C3">
              <w:rPr>
                <w:rFonts w:ascii="Times New Roman" w:hAnsi="Times New Roman" w:cs="Times New Roman"/>
              </w:rPr>
              <w:t xml:space="preserve">. Познакомить детей с профессиями людей в нашем городе. Развивать у детей чувство любознательности, зрительное и слуховое внимание. Воспитывать уважение к человеку труда, культуру поведения и партнѐрские отношения. 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 xml:space="preserve">Пособия. </w:t>
            </w:r>
            <w:r w:rsidRPr="00D376C3">
              <w:rPr>
                <w:rFonts w:ascii="Times New Roman" w:hAnsi="Times New Roman" w:cs="Times New Roman"/>
              </w:rPr>
              <w:t>Кукла, картины с изображением л</w:t>
            </w:r>
            <w:r w:rsidRPr="00D376C3">
              <w:rPr>
                <w:rFonts w:ascii="Times New Roman" w:hAnsi="Times New Roman" w:cs="Times New Roman"/>
              </w:rPr>
              <w:t xml:space="preserve">юдей разных профессий.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81"/>
            </w:tblGrid>
            <w:tr w:rsidR="00B84EE0" w:rsidRPr="00EF55AE" w:rsidTr="00D376C3">
              <w:trPr>
                <w:trHeight w:val="858"/>
              </w:trPr>
              <w:tc>
                <w:tcPr>
                  <w:tcW w:w="0" w:type="auto"/>
                </w:tcPr>
                <w:p w:rsidR="00D376C3" w:rsidRPr="00D376C3" w:rsidRDefault="0034741B" w:rsidP="00D376C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Cs/>
                      <w:sz w:val="24"/>
                      <w:lang w:val="ru-RU" w:eastAsia="ru-RU"/>
                    </w:rPr>
                  </w:pPr>
                  <w:r w:rsidRPr="00D376C3">
                    <w:rPr>
                      <w:rFonts w:ascii="Times New Roman" w:eastAsiaTheme="minorEastAsia" w:hAnsi="Times New Roman" w:cs="Times New Roman"/>
                      <w:bCs/>
                      <w:sz w:val="24"/>
                      <w:lang w:val="ru-RU" w:eastAsia="ru-RU"/>
                    </w:rPr>
                    <w:t>Игра с мячом. Воспитатель называет профессию, дети – действие.</w:t>
                  </w:r>
                </w:p>
                <w:p w:rsidR="00D376C3" w:rsidRPr="00D376C3" w:rsidRDefault="0034741B" w:rsidP="00D376C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Cs/>
                      <w:sz w:val="24"/>
                      <w:lang w:val="ru-RU" w:eastAsia="ru-RU"/>
                    </w:rPr>
                  </w:pPr>
                  <w:r w:rsidRPr="00D376C3">
                    <w:rPr>
                      <w:rFonts w:ascii="Times New Roman" w:eastAsiaTheme="minorEastAsia" w:hAnsi="Times New Roman" w:cs="Times New Roman"/>
                      <w:bCs/>
                      <w:sz w:val="24"/>
                      <w:lang w:val="ru-RU" w:eastAsia="ru-RU"/>
                    </w:rPr>
                    <w:t>(Врач - лечит, повар - готовит, швея - шьёт, пилот – летает, художник – рисует и т. д.).</w:t>
                  </w:r>
                </w:p>
                <w:p w:rsidR="00D376C3" w:rsidRPr="00D376C3" w:rsidRDefault="0034741B" w:rsidP="00D376C3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4"/>
                      <w:lang w:val="ru-RU" w:eastAsia="ru-RU"/>
                    </w:rPr>
                  </w:pPr>
                </w:p>
              </w:tc>
            </w:tr>
          </w:tbl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0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Конструирование из мягкого модуля «Строим дом»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Физминутка: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Раз, два, три, </w:t>
            </w:r>
            <w:r w:rsidRPr="00D376C3">
              <w:rPr>
                <w:rFonts w:ascii="Times New Roman" w:hAnsi="Times New Roman" w:cs="Times New Roman"/>
              </w:rPr>
              <w:t>четыре, пять.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Будем строить и играть.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Дом большой, высокий строим.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Окна ставим, крышу кроем. 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Вот какой красивый дом!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Будет жить в нем старый гном.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Дети выполняют прыжки на месте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Встают на носочки и тянутся руками вверх.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 xml:space="preserve">Показать руками окно, крышу - 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сомкнуть руки над головой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Указательным жестом вытягивают руки вперед.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i/>
                <w:iCs/>
              </w:rPr>
              <w:t>Приседают.</w:t>
            </w:r>
            <w:r w:rsidRPr="00D376C3">
              <w:rPr>
                <w:rFonts w:ascii="Times New Roman" w:hAnsi="Times New Roman" w:cs="Times New Roman"/>
              </w:rPr>
              <w:t> 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u w:val="single"/>
              </w:rPr>
              <w:t>Фотовыставка</w:t>
            </w:r>
            <w:r w:rsidRPr="00D376C3">
              <w:rPr>
                <w:rFonts w:ascii="Times New Roman" w:hAnsi="Times New Roman" w:cs="Times New Roman"/>
              </w:rPr>
              <w:t>: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«Профессии моих родителей»</w:t>
            </w:r>
          </w:p>
          <w:p w:rsidR="00D376C3" w:rsidRPr="00D376C3" w:rsidRDefault="0034741B" w:rsidP="00D376C3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АПРЕЛЬ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Работа с родителями</w:t>
            </w:r>
          </w:p>
        </w:tc>
      </w:tr>
      <w:tr w:rsidR="00B84EE0" w:rsidRPr="00EF55AE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«Читаем всей семьей писателей Новосибирска»</w:t>
            </w:r>
          </w:p>
        </w:tc>
      </w:tr>
      <w:tr w:rsidR="00B84EE0" w:rsidRPr="00EF55AE" w:rsidTr="00D376C3">
        <w:tc>
          <w:tcPr>
            <w:tcW w:w="4897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Задачи: познакомить детей с </w:t>
            </w:r>
            <w:r w:rsidRPr="00D376C3">
              <w:rPr>
                <w:rFonts w:ascii="Times New Roman" w:hAnsi="Times New Roman" w:cs="Times New Roman"/>
              </w:rPr>
              <w:t>новосибирскими авторами;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- познакомить детей с произведениями новосибирских авторов;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Знакомство с автором  книг о природе и животных, писателя-натуралиста, учёного профессионального зоолога – Максима Дмитриевича Зверева; познакомились с литературной деятел</w:t>
            </w:r>
            <w:r w:rsidRPr="00D376C3">
              <w:rPr>
                <w:rFonts w:ascii="Times New Roman" w:hAnsi="Times New Roman" w:cs="Times New Roman"/>
              </w:rPr>
              <w:t>ьностью «человека-оркестра» – Юрия Михайловича Магалифа, – чей талант поражал своей многогранностью. Ведь в нём одном соединился писатель-сказочник и поэт, артист и живописец, публицист и радиожурналист; Знакомство с автором книг в жанре сибирских сказов п</w:t>
            </w:r>
            <w:r w:rsidRPr="00D376C3">
              <w:rPr>
                <w:rFonts w:ascii="Times New Roman" w:hAnsi="Times New Roman" w:cs="Times New Roman"/>
              </w:rPr>
              <w:t>олюбившихся образов Городовичка и Обинушки Владимира Викторовича Шамова.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</w:rPr>
              <w:t>Дидактические игры:</w:t>
            </w:r>
            <w:r w:rsidRPr="00D376C3">
              <w:rPr>
                <w:rFonts w:ascii="Times New Roman" w:hAnsi="Times New Roman" w:cs="Times New Roman"/>
              </w:rPr>
              <w:t xml:space="preserve"> «Доскажи словечко», </w:t>
            </w:r>
            <w:r w:rsidRPr="00D376C3">
              <w:rPr>
                <w:rFonts w:ascii="Times New Roman" w:hAnsi="Times New Roman" w:cs="Times New Roman"/>
              </w:rPr>
              <w:lastRenderedPageBreak/>
              <w:t>«Угадай, сказочного героя», «Собери сказку».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Рисование героев книги Ю. Магалифа (по выбору детей)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Развивать умение детей самостоятельно задумыв</w:t>
            </w:r>
            <w:r w:rsidRPr="00D376C3">
              <w:rPr>
                <w:rFonts w:ascii="Times New Roman" w:hAnsi="Times New Roman" w:cs="Times New Roman"/>
              </w:rPr>
              <w:t>ать содержание своей работы и доводить замысел до конца, используя разнообразные приемы рисования. Вызывать желание дополнять созданное изображение соответствующими содержанию деталями, предметами.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Пальчиковая гимнастика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  <w:bCs/>
                <w:iCs/>
              </w:rPr>
              <w:t>«Дружба».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Д</w:t>
            </w:r>
            <w:r w:rsidRPr="00D376C3">
              <w:rPr>
                <w:rFonts w:ascii="Times New Roman" w:hAnsi="Times New Roman" w:cs="Times New Roman"/>
              </w:rPr>
              <w:t>ружат в нашей группе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Дев</w:t>
            </w:r>
            <w:r w:rsidRPr="00D376C3">
              <w:rPr>
                <w:rFonts w:ascii="Times New Roman" w:hAnsi="Times New Roman" w:cs="Times New Roman"/>
              </w:rPr>
              <w:t>очки и мальчики,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Мы с тобой подружим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Ритмично стучат кулачка  по столу.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Маленькие пальчики.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 Разжимают кулачки, начиная с мизинчика.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Раз, два, три, четыре, пять,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Будем снова мы считать.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Раз, два, три, четыре, пять,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Мы  закончили считать.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 xml:space="preserve">-Информационные </w:t>
            </w:r>
            <w:r w:rsidRPr="00D376C3">
              <w:rPr>
                <w:rFonts w:ascii="Times New Roman" w:hAnsi="Times New Roman" w:cs="Times New Roman"/>
              </w:rPr>
              <w:t>памятки про новосибирских писателей и их произведения.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  <w:p w:rsidR="00D376C3" w:rsidRPr="00D376C3" w:rsidRDefault="0034741B" w:rsidP="00D376C3">
            <w:pPr>
              <w:tabs>
                <w:tab w:val="left" w:pos="1185"/>
              </w:tabs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ab/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МАЙ</w:t>
            </w:r>
          </w:p>
        </w:tc>
      </w:tr>
      <w:tr w:rsidR="00B84EE0" w:rsidTr="00D376C3">
        <w:tc>
          <w:tcPr>
            <w:tcW w:w="4897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НОД</w:t>
            </w: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Работа с родителями</w:t>
            </w:r>
          </w:p>
        </w:tc>
      </w:tr>
      <w:tr w:rsidR="00B84EE0" w:rsidTr="00D376C3">
        <w:tc>
          <w:tcPr>
            <w:tcW w:w="13698" w:type="dxa"/>
            <w:gridSpan w:val="3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76C3">
              <w:rPr>
                <w:rFonts w:ascii="Times New Roman" w:hAnsi="Times New Roman" w:cs="Times New Roman"/>
                <w:b/>
              </w:rPr>
              <w:t>КВН «Знатоки родного края»</w:t>
            </w:r>
          </w:p>
        </w:tc>
      </w:tr>
      <w:tr w:rsidR="00B84EE0" w:rsidTr="00D376C3">
        <w:trPr>
          <w:trHeight w:val="7280"/>
        </w:trPr>
        <w:tc>
          <w:tcPr>
            <w:tcW w:w="4897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Задачи: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Обучающая</w:t>
            </w:r>
            <w:r w:rsidRPr="00D376C3">
              <w:rPr>
                <w:rFonts w:ascii="Times New Roman" w:hAnsi="Times New Roman" w:cs="Times New Roman"/>
              </w:rPr>
              <w:t>: способствование развитию у детей интереса и желания в изучении родного края; его истории;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Развивающая</w:t>
            </w:r>
            <w:r w:rsidRPr="00D376C3">
              <w:rPr>
                <w:rFonts w:ascii="Times New Roman" w:hAnsi="Times New Roman" w:cs="Times New Roman"/>
              </w:rPr>
              <w:t xml:space="preserve">: </w:t>
            </w:r>
            <w:r w:rsidRPr="00D376C3">
              <w:rPr>
                <w:rFonts w:ascii="Times New Roman" w:hAnsi="Times New Roman" w:cs="Times New Roman"/>
              </w:rPr>
              <w:t>развивать мышления и воображения дошкольников, монологическую речь; развитие любознательности, самостоятельности, умения работать в коллективе.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Воспитательная</w:t>
            </w:r>
            <w:r w:rsidRPr="00D376C3">
              <w:rPr>
                <w:rFonts w:ascii="Times New Roman" w:hAnsi="Times New Roman" w:cs="Times New Roman"/>
              </w:rPr>
              <w:t>: воспитывать гордость за свою Родину, уважение, желание беречь свой край.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Стихотворение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«О </w:t>
            </w:r>
            <w:r w:rsidRPr="00D376C3">
              <w:rPr>
                <w:rFonts w:ascii="Times New Roman" w:hAnsi="Times New Roman" w:cs="Times New Roman"/>
                <w:b/>
                <w:bCs/>
                <w:i/>
                <w:iCs/>
              </w:rPr>
              <w:t>родном</w:t>
            </w:r>
            <w:r w:rsidRPr="00D376C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городе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Есть у каждого на свете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Свой родимый уголок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Для меня таким, поверьте,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Стал наш тихий </w:t>
            </w:r>
            <w:r w:rsidRPr="00D376C3">
              <w:rPr>
                <w:rFonts w:ascii="Times New Roman" w:hAnsi="Times New Roman" w:cs="Times New Roman"/>
                <w:b/>
                <w:bCs/>
              </w:rPr>
              <w:t>городок</w:t>
            </w:r>
            <w:r w:rsidRPr="00D376C3">
              <w:rPr>
                <w:rFonts w:ascii="Times New Roman" w:hAnsi="Times New Roman" w:cs="Times New Roman"/>
              </w:rPr>
              <w:t>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Раньше я не понимала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И печалилась порой,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Если мама после сада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Нас вела пешком домой.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Мы экскурсий не хотели,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Мы хотели на качели!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Но теперь я стала </w:t>
            </w:r>
            <w:r w:rsidRPr="00D376C3">
              <w:rPr>
                <w:rFonts w:ascii="Times New Roman" w:hAnsi="Times New Roman" w:cs="Times New Roman"/>
                <w:b/>
                <w:bCs/>
              </w:rPr>
              <w:t>старше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И проснулся интерес: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Про </w:t>
            </w:r>
            <w:r w:rsidRPr="00D376C3">
              <w:rPr>
                <w:rFonts w:ascii="Times New Roman" w:hAnsi="Times New Roman" w:cs="Times New Roman"/>
                <w:b/>
                <w:bCs/>
              </w:rPr>
              <w:t>родной и славный город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Разузнать всё, наконец.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Каждый день я с нетерпеньем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Жду, когда пойдём гулять,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Потому что мама может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Обо </w:t>
            </w:r>
            <w:r w:rsidRPr="00D376C3">
              <w:rPr>
                <w:rFonts w:ascii="Times New Roman" w:hAnsi="Times New Roman" w:cs="Times New Roman"/>
                <w:u w:val="single"/>
              </w:rPr>
              <w:t>всём мне рассказать: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Про скульптуры, монументы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И про памятник Победы,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Про спортсменов, мастеров,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lastRenderedPageBreak/>
              <w:t>Знаменитых земляков.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Я всё-всё про </w:t>
            </w:r>
            <w:r w:rsidRPr="00D376C3">
              <w:rPr>
                <w:rFonts w:ascii="Times New Roman" w:hAnsi="Times New Roman" w:cs="Times New Roman"/>
                <w:b/>
                <w:bCs/>
              </w:rPr>
              <w:t>город знаю</w:t>
            </w:r>
            <w:r w:rsidRPr="00D376C3">
              <w:rPr>
                <w:rFonts w:ascii="Times New Roman" w:hAnsi="Times New Roman" w:cs="Times New Roman"/>
              </w:rPr>
              <w:t>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И теперь я понимаю: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Мы должны гордиться им,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Нашим </w:t>
            </w:r>
            <w:r w:rsidRPr="00D376C3">
              <w:rPr>
                <w:rFonts w:ascii="Times New Roman" w:hAnsi="Times New Roman" w:cs="Times New Roman"/>
                <w:b/>
                <w:bCs/>
              </w:rPr>
              <w:t>городом родным</w:t>
            </w:r>
            <w:r w:rsidRPr="00D376C3">
              <w:rPr>
                <w:rFonts w:ascii="Times New Roman" w:hAnsi="Times New Roman" w:cs="Times New Roman"/>
              </w:rPr>
              <w:t>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</w:rPr>
            </w:pPr>
            <w:r w:rsidRPr="00D376C3">
              <w:rPr>
                <w:rFonts w:ascii="Times New Roman" w:hAnsi="Times New Roman" w:cs="Times New Roman"/>
              </w:rPr>
              <w:t>Дидактическое упражнение </w:t>
            </w:r>
            <w:r w:rsidRPr="00D376C3">
              <w:rPr>
                <w:rFonts w:ascii="Times New Roman" w:hAnsi="Times New Roman" w:cs="Times New Roman"/>
                <w:b/>
                <w:bCs/>
              </w:rPr>
              <w:t>«Кто больше выделит и запомнит признаков города»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</w:rPr>
            </w:pPr>
            <w:r w:rsidRPr="00D376C3">
              <w:rPr>
                <w:rFonts w:ascii="Times New Roman" w:hAnsi="Times New Roman" w:cs="Times New Roman"/>
                <w:bCs/>
              </w:rPr>
              <w:t>начать предложения, а дети закончат заканчивайте.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</w:rPr>
            </w:pPr>
            <w:r w:rsidRPr="00D376C3">
              <w:rPr>
                <w:rFonts w:ascii="Times New Roman" w:hAnsi="Times New Roman" w:cs="Times New Roman"/>
                <w:bCs/>
              </w:rPr>
              <w:t>Город — это крупный</w:t>
            </w:r>
            <w:r w:rsidRPr="00D376C3">
              <w:rPr>
                <w:rFonts w:ascii="Times New Roman" w:hAnsi="Times New Roman" w:cs="Times New Roman"/>
                <w:bCs/>
              </w:rPr>
              <w:t xml:space="preserve"> населённый пункт, потому что…(в нём живёт много людей).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</w:rPr>
            </w:pPr>
            <w:r w:rsidRPr="00D376C3">
              <w:rPr>
                <w:rFonts w:ascii="Times New Roman" w:hAnsi="Times New Roman" w:cs="Times New Roman"/>
                <w:bCs/>
              </w:rPr>
              <w:t>В городе много магазинов, в которых продают продукты и промышленные товары, потому что …(для большого количества людей нужно много продуктов и разных товаров).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</w:rPr>
            </w:pPr>
            <w:r w:rsidRPr="00D376C3">
              <w:rPr>
                <w:rFonts w:ascii="Times New Roman" w:hAnsi="Times New Roman" w:cs="Times New Roman"/>
                <w:bCs/>
              </w:rPr>
              <w:t>В городе поликлиники и больница, потому</w:t>
            </w:r>
            <w:r w:rsidRPr="00D376C3">
              <w:rPr>
                <w:rFonts w:ascii="Times New Roman" w:hAnsi="Times New Roman" w:cs="Times New Roman"/>
                <w:bCs/>
              </w:rPr>
              <w:t xml:space="preserve"> что …(когда люди болеет, им лечиться).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</w:rPr>
            </w:pPr>
            <w:r w:rsidRPr="00D376C3">
              <w:rPr>
                <w:rFonts w:ascii="Times New Roman" w:hAnsi="Times New Roman" w:cs="Times New Roman"/>
                <w:bCs/>
              </w:rPr>
              <w:t>В городе строят высотные дома, потому что…..(в одноэтажных домах нельзя расселить всех людей в городе).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Проблемная ситуация: «Что было бы, если бы……?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</w:rPr>
            </w:pPr>
            <w:r w:rsidRPr="00D376C3">
              <w:rPr>
                <w:rFonts w:ascii="Times New Roman" w:hAnsi="Times New Roman" w:cs="Times New Roman"/>
                <w:bCs/>
              </w:rPr>
              <w:t>Ребята, а что было бы: если бы на домах не было номеров?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</w:rPr>
            </w:pPr>
            <w:r w:rsidRPr="00D376C3">
              <w:rPr>
                <w:rFonts w:ascii="Times New Roman" w:hAnsi="Times New Roman" w:cs="Times New Roman"/>
                <w:bCs/>
              </w:rPr>
              <w:t>Чтобы был</w:t>
            </w:r>
            <w:r w:rsidRPr="00D376C3">
              <w:rPr>
                <w:rFonts w:ascii="Times New Roman" w:hAnsi="Times New Roman" w:cs="Times New Roman"/>
                <w:bCs/>
              </w:rPr>
              <w:t>о, если бы улицы города не убирались?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  <w:bCs/>
              </w:rPr>
            </w:pPr>
            <w:r w:rsidRPr="00D376C3">
              <w:rPr>
                <w:rFonts w:ascii="Times New Roman" w:hAnsi="Times New Roman" w:cs="Times New Roman"/>
                <w:bCs/>
              </w:rPr>
              <w:t>Чтобы было, если бы в нашем городе не было деревьев?</w:t>
            </w:r>
          </w:p>
        </w:tc>
        <w:tc>
          <w:tcPr>
            <w:tcW w:w="4890" w:type="dxa"/>
          </w:tcPr>
          <w:p w:rsidR="00D376C3" w:rsidRPr="00D376C3" w:rsidRDefault="0034741B" w:rsidP="00D376C3">
            <w:pPr>
              <w:rPr>
                <w:rFonts w:ascii="Times New Roman" w:hAnsi="Times New Roman" w:cs="Times New Roman"/>
                <w:b/>
                <w:bCs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lastRenderedPageBreak/>
              <w:t>Рисование «Город в будущем»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  <w:b/>
                <w:bCs/>
              </w:rPr>
              <w:t>Физкультминутка: «Люблю по городу гулять»</w:t>
            </w:r>
            <w:r w:rsidRPr="00D376C3">
              <w:rPr>
                <w:rFonts w:ascii="Times New Roman" w:hAnsi="Times New Roman" w:cs="Times New Roman"/>
              </w:rPr>
              <w:t> (координация речи с движением)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Люблю по городу гулять,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(ходьба на месте)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Люблю я улицы </w:t>
            </w:r>
            <w:r w:rsidRPr="00D376C3">
              <w:rPr>
                <w:rFonts w:ascii="Times New Roman" w:hAnsi="Times New Roman" w:cs="Times New Roman"/>
              </w:rPr>
              <w:t>считать.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(поворот туловища вправо-влево)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Мира – раз, Советская – два.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(наклон вправо –влево)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Площадь Ленина – три.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(наклон вперёд)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А четыре – я живу в квартире.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(приседание)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Пять - гуляю в парке я опять.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(ходьба на месте)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Шесть – на речку я схожу,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(поворот</w:t>
            </w:r>
            <w:r w:rsidRPr="00D376C3">
              <w:rPr>
                <w:rFonts w:ascii="Times New Roman" w:hAnsi="Times New Roman" w:cs="Times New Roman"/>
                <w:i/>
                <w:iCs/>
              </w:rPr>
              <w:t xml:space="preserve"> туловища , правая рука у лба)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На деревья погляжу.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Семь – Дворец Культуры наш, (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поднимаются на носки, хлопают в ладоши)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Красив, огромен он сейчас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Восемь ёлка – в Новый год.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(ноги на ш.п., упражнение «Маятник»)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Девять - повстречался мне,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(поворот в стороны,</w:t>
            </w:r>
            <w:r w:rsidRPr="00D376C3">
              <w:rPr>
                <w:rFonts w:ascii="Times New Roman" w:hAnsi="Times New Roman" w:cs="Times New Roman"/>
                <w:i/>
                <w:iCs/>
              </w:rPr>
              <w:t xml:space="preserve"> рука у лба)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Памятник большой войне. (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по стойке смирно)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Я тихонько постою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И цветочки положу!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Десять – наш кинотеатр.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(бинокль смотрим вверх, вниз, в стороны)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Фильм хороший посмотрю,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Очень город я люблю. </w:t>
            </w:r>
            <w:r w:rsidRPr="00D376C3">
              <w:rPr>
                <w:rFonts w:ascii="Times New Roman" w:hAnsi="Times New Roman" w:cs="Times New Roman"/>
                <w:i/>
                <w:iCs/>
              </w:rPr>
              <w:t>(протянуть руки вперёд)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 xml:space="preserve">И мы попали на наш </w:t>
            </w:r>
            <w:r w:rsidRPr="00D376C3">
              <w:rPr>
                <w:rFonts w:ascii="Times New Roman" w:hAnsi="Times New Roman" w:cs="Times New Roman"/>
              </w:rPr>
              <w:t>современный стадион, где сейчас поиграем с мячом.</w:t>
            </w:r>
          </w:p>
          <w:p w:rsidR="00D376C3" w:rsidRPr="00D376C3" w:rsidRDefault="0034741B" w:rsidP="00D37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</w:tcPr>
          <w:p w:rsidR="00D376C3" w:rsidRPr="00D376C3" w:rsidRDefault="0034741B" w:rsidP="00D376C3">
            <w:pPr>
              <w:jc w:val="center"/>
              <w:rPr>
                <w:rFonts w:ascii="Times New Roman" w:hAnsi="Times New Roman" w:cs="Times New Roman"/>
              </w:rPr>
            </w:pPr>
            <w:r w:rsidRPr="00D376C3">
              <w:rPr>
                <w:rFonts w:ascii="Times New Roman" w:hAnsi="Times New Roman" w:cs="Times New Roman"/>
              </w:rPr>
              <w:t>Оформление рисунками детей</w:t>
            </w:r>
          </w:p>
        </w:tc>
      </w:tr>
    </w:tbl>
    <w:p w:rsidR="00D376C3" w:rsidRDefault="0034741B" w:rsidP="00D66784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66784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6784">
        <w:rPr>
          <w:rFonts w:ascii="Times New Roman" w:hAnsi="Times New Roman" w:cs="Times New Roman"/>
          <w:sz w:val="28"/>
          <w:szCs w:val="28"/>
          <w:lang w:val="ru-RU"/>
        </w:rPr>
        <w:t>Основные направления и содержание деятельности с детьми в</w:t>
      </w:r>
      <w:r>
        <w:rPr>
          <w:rFonts w:ascii="Times New Roman" w:hAnsi="Times New Roman" w:cs="Times New Roman"/>
          <w:sz w:val="28"/>
          <w:szCs w:val="28"/>
          <w:lang w:val="ru-RU"/>
        </w:rPr>
        <w:t>о второй</w:t>
      </w:r>
      <w:r w:rsidRPr="00D66784">
        <w:rPr>
          <w:rFonts w:ascii="Times New Roman" w:hAnsi="Times New Roman" w:cs="Times New Roman"/>
          <w:sz w:val="28"/>
          <w:szCs w:val="28"/>
          <w:lang w:val="ru-RU"/>
        </w:rPr>
        <w:t xml:space="preserve"> год обучения:</w:t>
      </w:r>
    </w:p>
    <w:p w:rsid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sectPr w:rsidR="008A2F66" w:rsidSect="00D376C3">
          <w:pgSz w:w="15840" w:h="12240" w:orient="landscape"/>
          <w:pgMar w:top="567" w:right="1134" w:bottom="1418" w:left="1134" w:header="720" w:footer="720" w:gutter="0"/>
          <w:cols w:space="720"/>
          <w:titlePg/>
          <w:docGrid w:linePitch="360"/>
        </w:sectPr>
      </w:pPr>
      <w:r w:rsidRPr="00D376C3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В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5-6 лет </w:t>
      </w:r>
      <w:r w:rsidRPr="00D376C3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содержание работы по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познавательно-речевому развитию </w:t>
      </w:r>
      <w:r w:rsidRPr="00D376C3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усложняется.</w:t>
      </w:r>
      <w:r w:rsidRPr="00D376C3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Дети знакомятся с климатическими особенностями, историей родного края, его прошлым и настоящим, достопримечательностями города, его гербом.  Расширяются задачи по ознакомлению с растительным и животным миром Новосибирска, разнообразием растений, лекарстве</w:t>
      </w:r>
      <w:r w:rsidRPr="00D376C3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нными растениями; условиями обитания животных, дети знакомятся с «Красной книгой». Начинается знакомство с основными профессиями г. Новосибирска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A57299" w:rsidRPr="00C70882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088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1.4. Планируемые результаты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Метапредметные результаты: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У детей  развит собственный познавательный опыт.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Повыси</w:t>
      </w:r>
      <w:r w:rsidRPr="008A2F66">
        <w:rPr>
          <w:rFonts w:ascii="Times New Roman" w:hAnsi="Times New Roman" w:cs="Times New Roman"/>
          <w:sz w:val="28"/>
          <w:szCs w:val="28"/>
          <w:lang w:val="ru-RU"/>
        </w:rPr>
        <w:t>тся уровень развития образного, логического и пространственного мышление.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Повысится уровень развития воображения, кругозора, аналитического мышления и самоанализ.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Заложены предпосылки для развития творческого потенциал ребенка, его познавательной активност</w:t>
      </w:r>
      <w:r w:rsidRPr="008A2F66">
        <w:rPr>
          <w:rFonts w:ascii="Times New Roman" w:hAnsi="Times New Roman" w:cs="Times New Roman"/>
          <w:sz w:val="28"/>
          <w:szCs w:val="28"/>
          <w:lang w:val="ru-RU"/>
        </w:rPr>
        <w:t>и..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результаты: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Развиты умения слушать и понимать речь, а также ясно и последовательно выражать свои мысли.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Сформировано правильное звукопроизношение и грамматический строй речи.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 познавательный интерес к изучению родного района, </w:t>
      </w:r>
      <w:r w:rsidRPr="008A2F66">
        <w:rPr>
          <w:rFonts w:ascii="Times New Roman" w:hAnsi="Times New Roman" w:cs="Times New Roman"/>
          <w:sz w:val="28"/>
          <w:szCs w:val="28"/>
          <w:lang w:val="ru-RU"/>
        </w:rPr>
        <w:t>города, области.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Расширены представления детей о Центральном районе города Новосибирска, самом городе Новосибирске, Новосибирской области, их истории, достопримечательностях, природных богатствах, людях-тружениках.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Личностные результаты: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У детей сформирова</w:t>
      </w:r>
      <w:r w:rsidRPr="008A2F66">
        <w:rPr>
          <w:rFonts w:ascii="Times New Roman" w:hAnsi="Times New Roman" w:cs="Times New Roman"/>
          <w:sz w:val="28"/>
          <w:szCs w:val="28"/>
          <w:lang w:val="ru-RU"/>
        </w:rPr>
        <w:t>но эмоционально-ценностное отношение к окружающему миру.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>Повысится уровень терпения, настойчивости, привычка и потребность к труду для достижения результата.</w:t>
      </w:r>
    </w:p>
    <w:p w:rsidR="008A2F66" w:rsidRPr="00073BAA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BAA">
        <w:rPr>
          <w:rFonts w:ascii="Times New Roman" w:hAnsi="Times New Roman" w:cs="Times New Roman"/>
          <w:sz w:val="28"/>
          <w:szCs w:val="28"/>
          <w:lang w:val="ru-RU"/>
        </w:rPr>
        <w:t>Сформированасамостоятельностьдетскоготворчества.</w:t>
      </w:r>
    </w:p>
    <w:p w:rsidR="008A2F66" w:rsidRP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2F66">
        <w:rPr>
          <w:rFonts w:ascii="Times New Roman" w:hAnsi="Times New Roman" w:cs="Times New Roman"/>
          <w:sz w:val="28"/>
          <w:szCs w:val="28"/>
          <w:lang w:val="ru-RU"/>
        </w:rPr>
        <w:t xml:space="preserve">Расширены навыки позитивного межличностного </w:t>
      </w:r>
      <w:r w:rsidRPr="008A2F66">
        <w:rPr>
          <w:rFonts w:ascii="Times New Roman" w:hAnsi="Times New Roman" w:cs="Times New Roman"/>
          <w:sz w:val="28"/>
          <w:szCs w:val="28"/>
          <w:lang w:val="ru-RU"/>
        </w:rPr>
        <w:t>общения и умение работать в коллективе, осознавать и выражать собственные эмоции.</w:t>
      </w:r>
    </w:p>
    <w:p w:rsidR="008A2F66" w:rsidRDefault="0034741B" w:rsidP="008A2F6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20806" w:rsidRPr="00820806" w:rsidRDefault="0034741B" w:rsidP="00820806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2080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№ 2. Комплекс организационно-педагогических условий </w:t>
      </w:r>
    </w:p>
    <w:p w:rsidR="00820806" w:rsidRPr="007A476E" w:rsidRDefault="0034741B" w:rsidP="00820806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476E">
        <w:rPr>
          <w:rFonts w:ascii="Times New Roman" w:hAnsi="Times New Roman" w:cs="Times New Roman"/>
          <w:b/>
          <w:sz w:val="28"/>
          <w:szCs w:val="28"/>
          <w:lang w:val="ru-RU"/>
        </w:rPr>
        <w:t>2.1. Календарный учебный график</w:t>
      </w:r>
    </w:p>
    <w:p w:rsidR="00D8135E" w:rsidRPr="00D8135E" w:rsidRDefault="0034741B" w:rsidP="00D813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A476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Режим организации занятий по программе определяется </w:t>
      </w: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t>Календарным учебным графиком,</w:t>
      </w: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который является приложением к программе. Календарный учебный график разрабатывается до начала каждого учебного года, согласовывается с заведующим ДОУ. </w:t>
      </w:r>
    </w:p>
    <w:p w:rsidR="00D8135E" w:rsidRPr="00D8135E" w:rsidRDefault="0034741B" w:rsidP="00D813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t>Календарный учебный график соответствует действующим санитарно-эпидемиологическим правилам и нормам.</w:t>
      </w:r>
    </w:p>
    <w:p w:rsidR="00D8135E" w:rsidRPr="00D8135E" w:rsidRDefault="0034741B" w:rsidP="00D813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t>омплектование групп по программе: 1 и 2 недели сентября каждого учебного года.</w:t>
      </w:r>
    </w:p>
    <w:p w:rsidR="00D8135E" w:rsidRPr="00D8135E" w:rsidRDefault="0034741B" w:rsidP="00D813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t>Начало учебного года – с третьей недели сентября каждого учебного года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D8135E" w:rsidRPr="00D8135E" w:rsidRDefault="0034741B" w:rsidP="00D813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Окончание учебного года – последняя неделя мая (первый год), по третью неделю мая (второй год). </w:t>
      </w:r>
    </w:p>
    <w:p w:rsidR="00D8135E" w:rsidRPr="00D8135E" w:rsidRDefault="0034741B" w:rsidP="00D813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Каникулярные, праздничные, выходные дни – в соответствии с трудовым кодексом РФ и действующими постановлениями правительства РФ.</w:t>
      </w:r>
    </w:p>
    <w:p w:rsidR="00450FDE" w:rsidRDefault="0034741B" w:rsidP="00D813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8135E" w:rsidRPr="00D8135E" w:rsidRDefault="0034741B" w:rsidP="00D813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8135E">
        <w:rPr>
          <w:rFonts w:ascii="Times New Roman" w:eastAsia="Calibri" w:hAnsi="Times New Roman" w:cs="Times New Roman"/>
          <w:b/>
          <w:sz w:val="28"/>
          <w:szCs w:val="28"/>
          <w:lang w:val="ru-RU"/>
        </w:rPr>
        <w:t>2.2. Условия реализации программы</w:t>
      </w:r>
    </w:p>
    <w:p w:rsidR="00450FDE" w:rsidRPr="00450FDE" w:rsidRDefault="0034741B" w:rsidP="004E42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E42C7">
        <w:rPr>
          <w:rFonts w:ascii="Times New Roman" w:eastAsia="Calibri" w:hAnsi="Times New Roman" w:cs="Times New Roman"/>
          <w:sz w:val="28"/>
          <w:szCs w:val="28"/>
          <w:lang w:val="ru-RU"/>
        </w:rPr>
        <w:t>Занятия будут проходить в группе, в центре краеведения, в котором ребенку предоставляется во</w:t>
      </w:r>
      <w:r w:rsidRPr="004E42C7">
        <w:rPr>
          <w:rFonts w:ascii="Times New Roman" w:eastAsia="Calibri" w:hAnsi="Times New Roman" w:cs="Times New Roman"/>
          <w:sz w:val="28"/>
          <w:szCs w:val="28"/>
          <w:lang w:val="ru-RU"/>
        </w:rPr>
        <w:t>зможность действовать рисовать, рассматривать книги и иллюстрации,  играть в дидактические игры, создавать коллажи и макеты, играть с использованием макетов, играть в подвижн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ые игры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на базе МБДОУ д/с № 17</w:t>
      </w:r>
      <w:r w:rsidRPr="00450FDE">
        <w:rPr>
          <w:rFonts w:ascii="Times New Roman" w:eastAsia="Calibri" w:hAnsi="Times New Roman" w:cs="Times New Roman"/>
          <w:sz w:val="28"/>
          <w:szCs w:val="28"/>
          <w:lang w:val="ru-RU"/>
        </w:rPr>
        <w:t>, 1 раз в неделю во второй половине дня.</w:t>
      </w:r>
    </w:p>
    <w:p w:rsidR="007A476E" w:rsidRPr="00D8135E" w:rsidRDefault="0034741B" w:rsidP="00DC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</w:t>
      </w:r>
      <w:r w:rsidRPr="00D8135E">
        <w:rPr>
          <w:rFonts w:ascii="Times New Roman" w:eastAsia="Calibri" w:hAnsi="Times New Roman" w:cs="Times New Roman"/>
          <w:sz w:val="28"/>
          <w:szCs w:val="28"/>
          <w:lang w:val="ru-RU"/>
        </w:rPr>
        <w:t>реализации программы предусмотрено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:rsidR="00D8135E" w:rsidRDefault="0034741B" w:rsidP="00BE11F3">
      <w:pPr>
        <w:pStyle w:val="a4"/>
        <w:numPr>
          <w:ilvl w:val="1"/>
          <w:numId w:val="3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04234">
        <w:rPr>
          <w:rFonts w:ascii="Times New Roman" w:eastAsia="Calibri" w:hAnsi="Times New Roman" w:cs="Times New Roman"/>
          <w:sz w:val="28"/>
          <w:szCs w:val="28"/>
          <w:lang w:val="ru-RU"/>
        </w:rPr>
        <w:t>оборудованная зона (столы для воспитанников, стулья, стенды, доска магнитная).</w:t>
      </w:r>
    </w:p>
    <w:p w:rsidR="00D8135E" w:rsidRDefault="0034741B" w:rsidP="00BE11F3">
      <w:pPr>
        <w:pStyle w:val="a4"/>
        <w:numPr>
          <w:ilvl w:val="1"/>
          <w:numId w:val="3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04234">
        <w:rPr>
          <w:rFonts w:ascii="Times New Roman" w:eastAsia="Calibri" w:hAnsi="Times New Roman" w:cs="Times New Roman"/>
          <w:sz w:val="28"/>
          <w:szCs w:val="28"/>
          <w:lang w:val="ru-RU"/>
        </w:rPr>
        <w:t>технические средства обучения (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ноутбук).</w:t>
      </w:r>
    </w:p>
    <w:p w:rsidR="0064571F" w:rsidRPr="0064571F" w:rsidRDefault="0034741B" w:rsidP="00BE11F3">
      <w:pPr>
        <w:pStyle w:val="a4"/>
        <w:numPr>
          <w:ilvl w:val="1"/>
          <w:numId w:val="3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64571F">
        <w:rPr>
          <w:rFonts w:ascii="Times New Roman" w:eastAsia="Calibri" w:hAnsi="Times New Roman" w:cs="Times New Roman"/>
          <w:sz w:val="28"/>
          <w:szCs w:val="28"/>
          <w:lang w:val="ru-RU"/>
        </w:rPr>
        <w:t>учебно-методическое обеспечение (дополнительная общеобразовательная общеразвивающая программа, дидак</w:t>
      </w:r>
      <w:r w:rsidRPr="0064571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тические материалы, плакаты,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картотека 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подвижных игр русского народа;пословиц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ы и загадки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русского народа;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задания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по исследовательской и опытно-экспериментальной деятельности;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достопримечательности Центрального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района города Новосибирска;достопримечательно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сти города Новосибирска;достопримечательности НСО;животные НСО;растения НСО;сказ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ки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народов Сибири.</w:t>
      </w:r>
    </w:p>
    <w:p w:rsidR="00450FDE" w:rsidRPr="0064571F" w:rsidRDefault="0034741B" w:rsidP="0064571F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4571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«Информационное обеспечение:</w:t>
      </w:r>
    </w:p>
    <w:p w:rsidR="00450FDE" w:rsidRPr="00450FDE" w:rsidRDefault="0034741B" w:rsidP="0064571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50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1. Сайт образовательной организации </w:t>
      </w:r>
      <w:r w:rsidRPr="0064571F">
        <w:rPr>
          <w:rFonts w:ascii="Times New Roman" w:eastAsia="Calibri" w:hAnsi="Times New Roman" w:cs="Times New Roman"/>
          <w:sz w:val="28"/>
          <w:szCs w:val="28"/>
        </w:rPr>
        <w:t>https</w:t>
      </w:r>
      <w:r w:rsidRPr="0064571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:// </w:t>
      </w:r>
      <w:r w:rsidRPr="0064571F">
        <w:rPr>
          <w:rFonts w:ascii="Times New Roman" w:eastAsia="Calibri" w:hAnsi="Times New Roman" w:cs="Times New Roman"/>
          <w:sz w:val="28"/>
          <w:szCs w:val="28"/>
        </w:rPr>
        <w:t>ds</w:t>
      </w:r>
      <w:r w:rsidRPr="0064571F">
        <w:rPr>
          <w:rFonts w:ascii="Times New Roman" w:eastAsia="Calibri" w:hAnsi="Times New Roman" w:cs="Times New Roman"/>
          <w:sz w:val="28"/>
          <w:szCs w:val="28"/>
          <w:lang w:val="ru-RU"/>
        </w:rPr>
        <w:t>_17_</w:t>
      </w:r>
      <w:r w:rsidRPr="0064571F">
        <w:rPr>
          <w:rFonts w:ascii="Times New Roman" w:eastAsia="Calibri" w:hAnsi="Times New Roman" w:cs="Times New Roman"/>
          <w:sz w:val="28"/>
          <w:szCs w:val="28"/>
        </w:rPr>
        <w:t>nsk</w:t>
      </w:r>
      <w:r w:rsidRPr="0064571F">
        <w:rPr>
          <w:rFonts w:ascii="Times New Roman" w:eastAsia="Calibri" w:hAnsi="Times New Roman" w:cs="Times New Roman"/>
          <w:sz w:val="28"/>
          <w:szCs w:val="28"/>
          <w:lang w:val="ru-RU"/>
        </w:rPr>
        <w:t>@</w:t>
      </w:r>
      <w:r w:rsidRPr="0064571F">
        <w:rPr>
          <w:rFonts w:ascii="Times New Roman" w:eastAsia="Calibri" w:hAnsi="Times New Roman" w:cs="Times New Roman"/>
          <w:sz w:val="28"/>
          <w:szCs w:val="28"/>
        </w:rPr>
        <w:t>nios</w:t>
      </w:r>
      <w:r w:rsidRPr="0064571F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Pr="0064571F">
        <w:rPr>
          <w:rFonts w:ascii="Times New Roman" w:eastAsia="Calibri" w:hAnsi="Times New Roman" w:cs="Times New Roman"/>
          <w:sz w:val="28"/>
          <w:szCs w:val="28"/>
        </w:rPr>
        <w:t>ru</w:t>
      </w:r>
    </w:p>
    <w:p w:rsidR="00450FDE" w:rsidRPr="00450FDE" w:rsidRDefault="0034741B" w:rsidP="00450F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50FD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2. Официальный государственный паблик в социальной сети ВКОНТАКТе https://vk.com/ </w:t>
      </w:r>
    </w:p>
    <w:p w:rsidR="00450FDE" w:rsidRPr="00450FDE" w:rsidRDefault="0034741B" w:rsidP="00450F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50FDE">
        <w:rPr>
          <w:rFonts w:ascii="Times New Roman" w:eastAsia="Calibri" w:hAnsi="Times New Roman" w:cs="Times New Roman"/>
          <w:sz w:val="28"/>
          <w:szCs w:val="28"/>
          <w:lang w:val="ru-RU"/>
        </w:rPr>
        <w:t>3. Электронный информационный стэнд на 1 этаже в коридоре в детском саду</w:t>
      </w:r>
    </w:p>
    <w:p w:rsidR="00450FDE" w:rsidRPr="00450FDE" w:rsidRDefault="0034741B" w:rsidP="00C04234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50FDE" w:rsidRPr="003675E8" w:rsidRDefault="0034741B" w:rsidP="00450F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3675E8">
        <w:rPr>
          <w:rFonts w:ascii="Times New Roman" w:eastAsia="Calibri" w:hAnsi="Times New Roman" w:cs="Times New Roman"/>
          <w:b/>
          <w:sz w:val="28"/>
          <w:szCs w:val="28"/>
          <w:lang w:val="ru-RU"/>
        </w:rPr>
        <w:t>2.3. Формы аттестации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и оценочные материалы</w:t>
      </w:r>
    </w:p>
    <w:p w:rsidR="00450FDE" w:rsidRPr="00B500B2" w:rsidRDefault="0034741B" w:rsidP="0064571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>Для оценки р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езультативности дополнительной о</w:t>
      </w: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>бразовательной о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бщеразвивающей программы </w:t>
      </w:r>
      <w:r w:rsidRPr="0064571F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О</w:t>
      </w:r>
      <w:r w:rsidRPr="0064571F">
        <w:rPr>
          <w:rFonts w:ascii="Times New Roman" w:eastAsia="Calibri" w:hAnsi="Times New Roman" w:cs="Times New Roman"/>
          <w:sz w:val="28"/>
          <w:szCs w:val="28"/>
          <w:lang w:val="ru-RU"/>
        </w:rPr>
        <w:t>знакомление с окружающим – край, в котором я живу»</w:t>
      </w:r>
      <w:r w:rsidRPr="00B500B2">
        <w:rPr>
          <w:rFonts w:ascii="Times New Roman" w:eastAsia="Calibri" w:hAnsi="Times New Roman" w:cs="Times New Roman"/>
          <w:sz w:val="28"/>
          <w:szCs w:val="28"/>
          <w:lang w:val="ru-RU"/>
        </w:rPr>
        <w:t>применяются первичная и итоговая диагностика.</w:t>
      </w:r>
    </w:p>
    <w:p w:rsidR="00450FDE" w:rsidRDefault="0034741B" w:rsidP="00BE11F3">
      <w:pPr>
        <w:pStyle w:val="a4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>ервичная диагностика осуществляется при комплектовании группы в начале учебного года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(сентябрь)</w:t>
      </w: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</w:p>
    <w:p w:rsidR="00450FDE" w:rsidRDefault="0034741B" w:rsidP="00450FDE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Цель: определение </w:t>
      </w: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>исходного уровня знанийвоспитанников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450FDE" w:rsidRDefault="0034741B" w:rsidP="00450FDE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>Формы оценки: наблюдение за умениями ребенка в практической деятельности на спе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циально организованном занятии.</w:t>
      </w:r>
    </w:p>
    <w:p w:rsidR="00450FDE" w:rsidRDefault="0034741B" w:rsidP="00BE11F3">
      <w:pPr>
        <w:pStyle w:val="a4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И</w:t>
      </w: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>тоговая диагностика осущес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твляется в конце учебного года (май).</w:t>
      </w:r>
    </w:p>
    <w:p w:rsidR="00450FDE" w:rsidRPr="00BA06C4" w:rsidRDefault="0034741B" w:rsidP="00450FD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Цель: </w:t>
      </w: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оценка уровня достижений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воспитанник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ов </w:t>
      </w:r>
      <w:r w:rsidRPr="00BA06C4">
        <w:rPr>
          <w:rFonts w:ascii="Times New Roman" w:eastAsia="Calibri" w:hAnsi="Times New Roman" w:cs="Times New Roman"/>
          <w:sz w:val="28"/>
          <w:szCs w:val="28"/>
          <w:lang w:val="ru-RU"/>
        </w:rPr>
        <w:t>по итогам года.</w:t>
      </w:r>
    </w:p>
    <w:p w:rsidR="00450FDE" w:rsidRDefault="0034741B" w:rsidP="00450FD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6558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Формы оценки: наблюдение за умениями ребенка в практической деятельности на специально организованном занятии. </w:t>
      </w:r>
    </w:p>
    <w:p w:rsidR="0064571F" w:rsidRPr="0064571F" w:rsidRDefault="0034741B" w:rsidP="00565A5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76655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Результатом реализации данной программы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Стартовом уровне </w:t>
      </w:r>
      <w:r w:rsidRPr="0076655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являются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создание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альбом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о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: «Моя группа»,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«Наш детский сад»,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«Наша семья»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«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раздники дома и в детском саду»</w:t>
      </w:r>
      <w:r w:rsidRPr="0064571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, «Такие разные дома».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На Базовом уровне создание альбомов: «</w:t>
      </w:r>
      <w:r w:rsidRPr="00565A5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Наш город: достопримечательности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»</w:t>
      </w:r>
      <w:r w:rsidRPr="00565A5E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, «Наш город: природа и животный мир», «Наш город: знаменитые люди Новосибирска»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450FDE" w:rsidRDefault="0034741B" w:rsidP="00450FD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6558">
        <w:rPr>
          <w:rFonts w:ascii="Times New Roman" w:eastAsia="Calibri" w:hAnsi="Times New Roman" w:cs="Times New Roman"/>
          <w:sz w:val="28"/>
          <w:szCs w:val="28"/>
          <w:lang w:val="ru-RU"/>
        </w:rPr>
        <w:t>Формы контроля:</w:t>
      </w:r>
    </w:p>
    <w:p w:rsidR="00450FDE" w:rsidRDefault="0034741B" w:rsidP="00BE11F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6558">
        <w:rPr>
          <w:rFonts w:ascii="Times New Roman" w:eastAsia="Calibri" w:hAnsi="Times New Roman" w:cs="Times New Roman"/>
          <w:sz w:val="28"/>
          <w:szCs w:val="28"/>
          <w:lang w:val="ru-RU"/>
        </w:rPr>
        <w:t>педагогическое на</w:t>
      </w:r>
      <w:r w:rsidRPr="00766558">
        <w:rPr>
          <w:rFonts w:ascii="Times New Roman" w:eastAsia="Calibri" w:hAnsi="Times New Roman" w:cs="Times New Roman"/>
          <w:sz w:val="28"/>
          <w:szCs w:val="28"/>
          <w:lang w:val="ru-RU"/>
        </w:rPr>
        <w:t>блюдение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450FDE" w:rsidRPr="00766558" w:rsidRDefault="0034741B" w:rsidP="00BE11F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анализ детской деятельности.</w:t>
      </w:r>
    </w:p>
    <w:p w:rsidR="00450FDE" w:rsidRDefault="0034741B" w:rsidP="00C04234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50FDE">
        <w:rPr>
          <w:rFonts w:ascii="Times New Roman" w:eastAsia="Calibri" w:hAnsi="Times New Roman" w:cs="Times New Roman"/>
          <w:sz w:val="28"/>
          <w:szCs w:val="28"/>
          <w:lang w:val="ru-RU"/>
        </w:rPr>
        <w:t>Оценочные материалы представлены в приложении 2.</w:t>
      </w:r>
    </w:p>
    <w:p w:rsidR="00FD5EEB" w:rsidRDefault="0034741B" w:rsidP="00C04234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A520A" w:rsidRPr="00BE48F2" w:rsidRDefault="0034741B" w:rsidP="003A52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2.4</w:t>
      </w:r>
      <w:r w:rsidRPr="00BE48F2">
        <w:rPr>
          <w:rFonts w:ascii="Times New Roman" w:eastAsia="Calibri" w:hAnsi="Times New Roman" w:cs="Times New Roman"/>
          <w:b/>
          <w:sz w:val="28"/>
          <w:szCs w:val="28"/>
          <w:lang w:val="ru-RU"/>
        </w:rPr>
        <w:t>. Методические материалы</w:t>
      </w:r>
    </w:p>
    <w:p w:rsidR="003A520A" w:rsidRDefault="0034741B" w:rsidP="003A520A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A520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Методическое обеспечение: включает в себя дидактические принципы, методы, техническое оснащение, организационные формы работы, формы </w:t>
      </w:r>
      <w:r w:rsidRPr="003A520A">
        <w:rPr>
          <w:rFonts w:ascii="Times New Roman" w:eastAsia="Calibri" w:hAnsi="Times New Roman" w:cs="Times New Roman"/>
          <w:sz w:val="28"/>
          <w:szCs w:val="28"/>
          <w:lang w:val="ru-RU"/>
        </w:rPr>
        <w:t>подведения итогов. Тематика занятий строится с учетом интересов воспитанников, возможности их самовыражения. В ходе усвоения детьми содержания программы учитывается темп развития специальных умений и навыков, уровень самостоятельности, умение работать в ко</w:t>
      </w:r>
      <w:r w:rsidRPr="003A520A">
        <w:rPr>
          <w:rFonts w:ascii="Times New Roman" w:eastAsia="Calibri" w:hAnsi="Times New Roman" w:cs="Times New Roman"/>
          <w:sz w:val="28"/>
          <w:szCs w:val="28"/>
          <w:lang w:val="ru-RU"/>
        </w:rPr>
        <w:t>ллективе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3A520A" w:rsidRDefault="0034741B" w:rsidP="003A520A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05ADE">
        <w:rPr>
          <w:rFonts w:ascii="Times New Roman" w:eastAsia="Calibri" w:hAnsi="Times New Roman" w:cs="Times New Roman"/>
          <w:sz w:val="28"/>
          <w:szCs w:val="28"/>
          <w:lang w:val="ru-RU"/>
        </w:rPr>
        <w:t>Учебно-методический комплект программы составляют:</w:t>
      </w:r>
    </w:p>
    <w:p w:rsidR="003A520A" w:rsidRDefault="0034741B" w:rsidP="00BE11F3">
      <w:pPr>
        <w:pStyle w:val="a4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Схемы.</w:t>
      </w:r>
    </w:p>
    <w:p w:rsidR="003A520A" w:rsidRDefault="0034741B" w:rsidP="00BE11F3">
      <w:pPr>
        <w:pStyle w:val="a4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r w:rsidRPr="00E05ADE">
        <w:rPr>
          <w:rFonts w:ascii="Times New Roman" w:eastAsia="Calibri" w:hAnsi="Times New Roman" w:cs="Times New Roman"/>
          <w:sz w:val="28"/>
          <w:szCs w:val="28"/>
          <w:lang w:val="ru-RU"/>
        </w:rPr>
        <w:t>омплексы физминуток для снятия усталости, мышечного напряжения в процессе зан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ятий продуктивной деятельностью.</w:t>
      </w:r>
    </w:p>
    <w:p w:rsidR="00330691" w:rsidRDefault="0034741B" w:rsidP="00BE11F3">
      <w:pPr>
        <w:pStyle w:val="a4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30691">
        <w:rPr>
          <w:rFonts w:ascii="Times New Roman" w:eastAsia="Calibri" w:hAnsi="Times New Roman" w:cs="Times New Roman"/>
          <w:sz w:val="28"/>
          <w:szCs w:val="28"/>
          <w:lang w:val="ru-RU"/>
        </w:rPr>
        <w:t>Инструкци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и для проведения бесед с детьми.</w:t>
      </w:r>
    </w:p>
    <w:p w:rsidR="003A520A" w:rsidRPr="00330691" w:rsidRDefault="0034741B" w:rsidP="00BE11F3">
      <w:pPr>
        <w:pStyle w:val="a4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30691">
        <w:rPr>
          <w:rFonts w:ascii="Times New Roman" w:eastAsia="Calibri" w:hAnsi="Times New Roman" w:cs="Times New Roman"/>
          <w:sz w:val="28"/>
          <w:szCs w:val="28"/>
          <w:lang w:val="ru-RU"/>
        </w:rPr>
        <w:t>Презентации к занятиям.</w:t>
      </w:r>
    </w:p>
    <w:p w:rsidR="004B2F8E" w:rsidRDefault="0034741B" w:rsidP="00BE11F3">
      <w:pPr>
        <w:pStyle w:val="a4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Дидактические игры</w:t>
      </w:r>
    </w:p>
    <w:p w:rsidR="003A520A" w:rsidRDefault="0034741B" w:rsidP="00BE11F3">
      <w:pPr>
        <w:pStyle w:val="a4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Макеты, </w:t>
      </w:r>
    </w:p>
    <w:p w:rsidR="003A520A" w:rsidRDefault="0034741B" w:rsidP="00BE11F3">
      <w:pPr>
        <w:pStyle w:val="a4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Альбомы, </w:t>
      </w:r>
    </w:p>
    <w:p w:rsidR="003A520A" w:rsidRDefault="0034741B" w:rsidP="00BE11F3">
      <w:pPr>
        <w:pStyle w:val="a4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Лэпбук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и</w:t>
      </w:r>
    </w:p>
    <w:p w:rsidR="003A520A" w:rsidRPr="003A520A" w:rsidRDefault="0034741B" w:rsidP="003A520A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Использование педагогических технологий: интерактивные (работа с проектором, показ видео материалов к занятиям), здоровьесберегающие (использование в работе экологических материалов, проведения с ними разминок: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палочки, листья, спилы, перья и т.д.), проблемного обучения (создание в начале занятия проблемы/загадки, которую нужно решить прежде чем приступить к занятию.</w:t>
      </w:r>
    </w:p>
    <w:p w:rsidR="003A520A" w:rsidRDefault="0034741B" w:rsidP="003A520A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B41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Методы, применяемые при подготовке к занятиям: </w:t>
      </w:r>
    </w:p>
    <w:p w:rsidR="00330691" w:rsidRDefault="0034741B" w:rsidP="003A520A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62A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Репродуктивные методы: объяснительно-иллюстративный (сообщение педагогом готовой информации разными средствами: показ, объяснение, просмотр учебных кинофильмов и мультфильмов, беседы познавательного характера, </w:t>
      </w:r>
      <w:r w:rsidRPr="007662A0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наблюдение) и репродуктивный (создание педагог</w:t>
      </w:r>
      <w:r w:rsidRPr="007662A0">
        <w:rPr>
          <w:rFonts w:ascii="Times New Roman" w:eastAsia="Calibri" w:hAnsi="Times New Roman" w:cs="Times New Roman"/>
          <w:sz w:val="28"/>
          <w:szCs w:val="28"/>
          <w:lang w:val="ru-RU"/>
        </w:rPr>
        <w:t>ом условий для формирования уме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ний и навыков путем упражнений. </w:t>
      </w:r>
    </w:p>
    <w:p w:rsidR="003A520A" w:rsidRPr="007662A0" w:rsidRDefault="0034741B" w:rsidP="003A520A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62A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Продуктивные методы: частично-поисковый или эвристический (дробление большой задачи на серию более мелких подзадач, каждая из которых шаг на пути решения проблемы) и исследовательский (путь к </w:t>
      </w:r>
      <w:r w:rsidRPr="007662A0">
        <w:rPr>
          <w:rFonts w:ascii="Times New Roman" w:eastAsia="Calibri" w:hAnsi="Times New Roman" w:cs="Times New Roman"/>
          <w:sz w:val="28"/>
          <w:szCs w:val="28"/>
          <w:lang w:val="ru-RU"/>
        </w:rPr>
        <w:t>знанию через собственных, творческий поиск).</w:t>
      </w:r>
    </w:p>
    <w:p w:rsidR="003A520A" w:rsidRPr="007662A0" w:rsidRDefault="0034741B" w:rsidP="003A520A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662A0">
        <w:rPr>
          <w:rFonts w:ascii="Times New Roman" w:eastAsia="Calibri" w:hAnsi="Times New Roman" w:cs="Times New Roman"/>
          <w:sz w:val="28"/>
          <w:szCs w:val="28"/>
          <w:lang w:val="ru-RU"/>
        </w:rPr>
        <w:t>Формы организации образовательного процесса: фронтальный, групповой, микрогрупповой, индивидуальный.</w:t>
      </w:r>
    </w:p>
    <w:p w:rsidR="003A520A" w:rsidRPr="00D556D5" w:rsidRDefault="0034741B" w:rsidP="003A52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Алгоритм занятия: </w:t>
      </w:r>
    </w:p>
    <w:p w:rsidR="003A520A" w:rsidRPr="00D556D5" w:rsidRDefault="0034741B" w:rsidP="003A52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I. Вводная часть </w:t>
      </w:r>
      <w:r w:rsidRPr="00D556D5">
        <w:rPr>
          <w:rFonts w:ascii="Symbol" w:eastAsia="Calibri" w:hAnsi="Symbol" w:cs="Times New Roman"/>
          <w:sz w:val="28"/>
          <w:szCs w:val="28"/>
          <w:lang w:val="ru-RU"/>
        </w:rPr>
        <w:sym w:font="Symbol" w:char="F0AE"/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II. Основная часть </w:t>
      </w:r>
      <w:r w:rsidRPr="00D556D5">
        <w:rPr>
          <w:rFonts w:ascii="Symbol" w:eastAsia="Calibri" w:hAnsi="Symbol" w:cs="Times New Roman"/>
          <w:sz w:val="28"/>
          <w:szCs w:val="28"/>
          <w:lang w:val="ru-RU"/>
        </w:rPr>
        <w:sym w:font="Symbol" w:char="F0AE"/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III. Заключительная часть </w:t>
      </w:r>
    </w:p>
    <w:p w:rsidR="003A520A" w:rsidRPr="00D556D5" w:rsidRDefault="0034741B" w:rsidP="003A52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>Вводная часть занятий пр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едполагает подготовку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воспитанников 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 работе, к восприятию материала, целеполагание. </w:t>
      </w:r>
    </w:p>
    <w:p w:rsidR="003A520A" w:rsidRPr="00D556D5" w:rsidRDefault="0034741B" w:rsidP="003A52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основной части занятия происходит мотивация деятельности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воспитанников (например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>, познавательная задача, проблемное задание детям). Усвоение новых знаний и способов дей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ствий на данном этапе происходит через использование заданий и вопросов, активизирующих познавательную деятельность обучающихся. Здесь же целесообразно применение тренировочных упражнений, заданий, которые выполняются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воспитанники 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>самостоятельно. Для того,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чтобы переключить активность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воспитанников 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(умственную, речевую, двигательную), на занятиях проводятся физкультминутки.  </w:t>
      </w:r>
    </w:p>
    <w:p w:rsidR="003A520A" w:rsidRPr="00D556D5" w:rsidRDefault="0034741B" w:rsidP="003A52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заключительной части занятия проводится 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подведение итогов, рефлексия. В течение 2-3 минут внимание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воспитанников 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>акцентируется на о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сновных идеях занятия. На этом же этапе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воспитанники 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высказывают своё отношение к занятию, к тому, что им понравилось, а что было трудным. </w:t>
      </w:r>
    </w:p>
    <w:p w:rsidR="003A520A" w:rsidRDefault="0034741B" w:rsidP="003A520A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Ключевым моментом занятий является деятельность самих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обучающихся в которой они наблюдают и повторяют действия за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педагогом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>, сравнивают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сочетание цветов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>, делают выводы,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оценку,</w:t>
      </w:r>
      <w:r w:rsidRPr="00D556D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выясняют закономе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рности, делают свои первые шаги.</w:t>
      </w:r>
    </w:p>
    <w:p w:rsidR="003A520A" w:rsidRDefault="0034741B" w:rsidP="003A520A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0448F">
        <w:rPr>
          <w:rFonts w:ascii="Times New Roman" w:eastAsia="Calibri" w:hAnsi="Times New Roman" w:cs="Times New Roman"/>
          <w:sz w:val="28"/>
          <w:szCs w:val="28"/>
          <w:lang w:val="ru-RU"/>
        </w:rPr>
        <w:t>Методика работы с воспитанниками строится в направлении личностно ориентированного взаимодействия с ребенком. Де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лается акцент на самостоятельну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ю</w:t>
      </w:r>
      <w:r w:rsidRPr="0060448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поисковую активность дошкольников. Педагогические мероприятия содержат познавательный материал, соответствующий возрастным особенностям детей. Необходимым условием организации занятий является психологическая комфортность воспитанников, обеспечивающая их</w:t>
      </w:r>
      <w:r w:rsidRPr="0060448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эмоциональное благополучие. Атмосфера доброжелательности, вера в силы ребёнка, индивидуальный подход, создание ситуации успеха необходимы не только для познавательного развития, но и для нормального пс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ихофизиологического состояния.</w:t>
      </w:r>
    </w:p>
    <w:p w:rsidR="004B2F8E" w:rsidRDefault="0034741B" w:rsidP="003A520A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осуществляет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интеграцию</w:t>
      </w:r>
    </w:p>
    <w:p w:rsidR="004B2F8E" w:rsidRPr="004B2F8E" w:rsidRDefault="0034741B" w:rsidP="00BE11F3">
      <w:pPr>
        <w:pStyle w:val="a4"/>
        <w:numPr>
          <w:ilvl w:val="1"/>
          <w:numId w:val="1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образовательную деятельность, осуществляемую в процессе организации различных видов детской деятельности: игровую, коммуникативную, </w:t>
      </w: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трудовую, познавательно-исследовательскую, продуктивную, музыкально-художественную. Представления о малой родин</w:t>
      </w: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t>е успешно интегрируются практически со всеми образовательными областями основной образовательной программы дошкольного образовательного учреждения («Социально-коммуникативное развитие», «Познавательное развитие», «Речевое развитие», «Художественно-эстетиче</w:t>
      </w: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t>ское развитие», «Физическое развитие»);</w:t>
      </w:r>
    </w:p>
    <w:p w:rsidR="004B2F8E" w:rsidRPr="004B2F8E" w:rsidRDefault="0034741B" w:rsidP="00BE11F3">
      <w:pPr>
        <w:pStyle w:val="a4"/>
        <w:numPr>
          <w:ilvl w:val="1"/>
          <w:numId w:val="1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образовательную деятельность, осуществляемую в ходе режимных моментов (прогулки, целевые экскурсии обеспечивают необходимую двигательную активность, и способствует сохранению и укреплению здоровья дошкольников); </w:t>
      </w:r>
    </w:p>
    <w:p w:rsidR="004B2F8E" w:rsidRPr="004B2F8E" w:rsidRDefault="0034741B" w:rsidP="00BE11F3">
      <w:pPr>
        <w:pStyle w:val="a4"/>
        <w:numPr>
          <w:ilvl w:val="1"/>
          <w:numId w:val="1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самостоятельную деятельность детей (дидактические и подвижные игры, рассматривание дидактических картинок, иллюстраций);</w:t>
      </w:r>
    </w:p>
    <w:p w:rsidR="004B2F8E" w:rsidRPr="004B2F8E" w:rsidRDefault="0034741B" w:rsidP="00BE11F3">
      <w:pPr>
        <w:pStyle w:val="a4"/>
        <w:numPr>
          <w:ilvl w:val="1"/>
          <w:numId w:val="1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t>в процесс взаимодействия с семьями: создание карт города, составление маршрутов экскурсий и прогулок по городу; коллекционирование кар</w:t>
      </w: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t>тинок, открыток, символов, значков; участие с родителями и педагогами в социально-значимых событиях;</w:t>
      </w:r>
    </w:p>
    <w:p w:rsidR="004B2F8E" w:rsidRPr="004B2F8E" w:rsidRDefault="0034741B" w:rsidP="00BE11F3">
      <w:pPr>
        <w:pStyle w:val="a4"/>
        <w:numPr>
          <w:ilvl w:val="1"/>
          <w:numId w:val="16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B2F8E">
        <w:rPr>
          <w:rFonts w:ascii="Times New Roman" w:eastAsia="Calibri" w:hAnsi="Times New Roman" w:cs="Times New Roman"/>
          <w:sz w:val="28"/>
          <w:szCs w:val="28"/>
          <w:lang w:val="ru-RU"/>
        </w:rPr>
        <w:t>в непрерывную образовательную деятельность, проводимую в соответствии с расписанием.</w:t>
      </w:r>
    </w:p>
    <w:p w:rsidR="006034E7" w:rsidRPr="007C58CB" w:rsidRDefault="0034741B" w:rsidP="007C58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034E7" w:rsidRPr="006034E7" w:rsidRDefault="0034741B" w:rsidP="006034E7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034E7">
        <w:rPr>
          <w:rFonts w:ascii="Times New Roman" w:eastAsia="Calibri" w:hAnsi="Times New Roman" w:cs="Times New Roman"/>
          <w:b/>
          <w:sz w:val="28"/>
          <w:szCs w:val="28"/>
          <w:lang w:val="ru-RU"/>
        </w:rPr>
        <w:t>2.5. Кадровое обеспечение</w:t>
      </w:r>
    </w:p>
    <w:p w:rsidR="006034E7" w:rsidRDefault="0034741B" w:rsidP="006034E7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500B2">
        <w:rPr>
          <w:rFonts w:ascii="Times New Roman" w:eastAsia="Calibri" w:hAnsi="Times New Roman" w:cs="Times New Roman"/>
          <w:sz w:val="28"/>
          <w:szCs w:val="28"/>
          <w:lang w:val="ru-RU"/>
        </w:rPr>
        <w:t>З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анятия веде</w:t>
      </w:r>
      <w:r w:rsidRPr="00B500B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 педагог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первой </w:t>
      </w:r>
      <w:r w:rsidRPr="00B500B2">
        <w:rPr>
          <w:rFonts w:ascii="Times New Roman" w:eastAsia="Calibri" w:hAnsi="Times New Roman" w:cs="Times New Roman"/>
          <w:sz w:val="28"/>
          <w:szCs w:val="28"/>
          <w:lang w:val="ru-RU"/>
        </w:rPr>
        <w:t>кв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алификационной категории БезрядинаЗухра Борис</w:t>
      </w:r>
      <w:r w:rsidRPr="00B500B2">
        <w:rPr>
          <w:rFonts w:ascii="Times New Roman" w:eastAsia="Calibri" w:hAnsi="Times New Roman" w:cs="Times New Roman"/>
          <w:sz w:val="28"/>
          <w:szCs w:val="28"/>
          <w:lang w:val="ru-RU"/>
        </w:rPr>
        <w:t>овна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6034E7" w:rsidRPr="004B2F8E" w:rsidRDefault="0034741B" w:rsidP="006034E7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БезрядинаЗухраБорисовна</w:t>
      </w:r>
      <w:r w:rsidRPr="007A454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4B2F8E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 xml:space="preserve">Уровень образования: </w:t>
      </w:r>
      <w:bookmarkStart w:id="0" w:name="_GoBack"/>
      <w:bookmarkEnd w:id="0"/>
    </w:p>
    <w:p w:rsidR="006034E7" w:rsidRPr="003018F0" w:rsidRDefault="0034741B" w:rsidP="00603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8F0">
        <w:rPr>
          <w:rFonts w:ascii="Times New Roman" w:hAnsi="Times New Roman" w:cs="Times New Roman"/>
          <w:sz w:val="28"/>
          <w:szCs w:val="28"/>
          <w:lang w:val="ru-RU"/>
        </w:rPr>
        <w:t>Трудовые действия: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 xml:space="preserve">Участие в создании безопасной и психологически комфортной образовательной среды образовательной организации через обеспечение безопасности </w:t>
      </w:r>
      <w:r w:rsidRPr="005F6DF7">
        <w:rPr>
          <w:rFonts w:ascii="Times New Roman" w:hAnsi="Times New Roman" w:cs="Times New Roman"/>
          <w:sz w:val="28"/>
          <w:szCs w:val="28"/>
          <w:lang w:val="ru-RU"/>
        </w:rPr>
        <w:t>жизни детей, поддержание эмоционального благополучия ребенка в период пребывания в образовательной организации.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>Планирование и реализация образовательной работы в группе детей дошкольного возраста в соответствии с федеральными государственными образователь</w:t>
      </w:r>
      <w:r w:rsidRPr="005F6DF7">
        <w:rPr>
          <w:rFonts w:ascii="Times New Roman" w:hAnsi="Times New Roman" w:cs="Times New Roman"/>
          <w:sz w:val="28"/>
          <w:szCs w:val="28"/>
          <w:lang w:val="ru-RU"/>
        </w:rPr>
        <w:t>ными стандартами и основными образовательными программами.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>Организация и проведение педагогического мониторинга освоения детьми образовательной программы и анализ образовательной работы в группе детей дошкольного возраста.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 xml:space="preserve">Участие в планировании и корректировке образовательных задач (совместно с психологом и другими специалистами) по результатам мониторинга с учетом индивидуальных особенностей развития каждого ребенка дошкольного возраста. 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Реализация педагогических рекоменд</w:t>
      </w:r>
      <w:r w:rsidRPr="005F6DF7">
        <w:rPr>
          <w:rFonts w:ascii="Times New Roman" w:hAnsi="Times New Roman" w:cs="Times New Roman"/>
          <w:sz w:val="28"/>
          <w:szCs w:val="28"/>
          <w:lang w:val="ru-RU"/>
        </w:rPr>
        <w:t>аций специалистов (психолога, и др.) в работе с детьми, испытывающими трудности в освоении программы, а также с детьми с особыми образовательными потребностями.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>Развитие профессионально значимых компетенций, необходимых для решения образовательных задач ра</w:t>
      </w:r>
      <w:r w:rsidRPr="005F6DF7">
        <w:rPr>
          <w:rFonts w:ascii="Times New Roman" w:hAnsi="Times New Roman" w:cs="Times New Roman"/>
          <w:sz w:val="28"/>
          <w:szCs w:val="28"/>
          <w:lang w:val="ru-RU"/>
        </w:rPr>
        <w:t>звития детей дошкольного возраста с учетом особенностей возрастных и индивидуальных особенностей их развития.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 xml:space="preserve">Создание позитивного психологического климата в группе и условий для доброжелательных отношений между детьми, в том числе принадлежащими к разным </w:t>
      </w:r>
      <w:r w:rsidRPr="005F6DF7">
        <w:rPr>
          <w:rFonts w:ascii="Times New Roman" w:hAnsi="Times New Roman" w:cs="Times New Roman"/>
          <w:sz w:val="28"/>
          <w:szCs w:val="28"/>
          <w:lang w:val="ru-RU"/>
        </w:rPr>
        <w:t>национально-культурным, религиозным общностям и социальным слоям, а также с различными (в том числе ограниченными) возможностями здоровья.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DFF">
        <w:rPr>
          <w:rFonts w:ascii="Times New Roman" w:hAnsi="Times New Roman" w:cs="Times New Roman"/>
          <w:sz w:val="28"/>
          <w:szCs w:val="28"/>
          <w:lang w:val="ru-RU"/>
        </w:rPr>
        <w:t>Организация видов деятельности, осуществляемых в дошкольном возрасте: предметной, познавательно-исследовательской, иг</w:t>
      </w:r>
      <w:r w:rsidRPr="00BE3DFF">
        <w:rPr>
          <w:rFonts w:ascii="Times New Roman" w:hAnsi="Times New Roman" w:cs="Times New Roman"/>
          <w:sz w:val="28"/>
          <w:szCs w:val="28"/>
          <w:lang w:val="ru-RU"/>
        </w:rPr>
        <w:t xml:space="preserve">ры, </w:t>
      </w:r>
      <w:r>
        <w:rPr>
          <w:rFonts w:ascii="Times New Roman" w:hAnsi="Times New Roman" w:cs="Times New Roman"/>
          <w:sz w:val="28"/>
          <w:szCs w:val="28"/>
          <w:lang w:val="ru-RU"/>
        </w:rPr>
        <w:t>продуктивной; конструирования.</w:t>
      </w:r>
    </w:p>
    <w:p w:rsidR="006034E7" w:rsidRPr="00BE3DFF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DFF">
        <w:rPr>
          <w:rFonts w:ascii="Times New Roman" w:hAnsi="Times New Roman" w:cs="Times New Roman"/>
          <w:sz w:val="28"/>
          <w:szCs w:val="28"/>
          <w:lang w:val="ru-RU"/>
        </w:rPr>
        <w:t>Организация конструктивного взаимодействия детей в разных видах деятельности, создание условий для свободного выбора детьми деятельности, участников совместной деятельности, материалов.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>Активное использование недирективно</w:t>
      </w:r>
      <w:r w:rsidRPr="005F6DF7">
        <w:rPr>
          <w:rFonts w:ascii="Times New Roman" w:hAnsi="Times New Roman" w:cs="Times New Roman"/>
          <w:sz w:val="28"/>
          <w:szCs w:val="28"/>
          <w:lang w:val="ru-RU"/>
        </w:rPr>
        <w:t>й помощи и поддержка детской инициативы и самостоятельности в разных видах деятельности.</w:t>
      </w:r>
    </w:p>
    <w:p w:rsidR="006034E7" w:rsidRPr="005F6DF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>Организация образовательного процесса на основе непосредственного общения с каждым ребенком с учетом его особых образовательных потребностей.</w:t>
      </w:r>
    </w:p>
    <w:p w:rsidR="006034E7" w:rsidRPr="003018F0" w:rsidRDefault="0034741B" w:rsidP="00603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8F0">
        <w:rPr>
          <w:rFonts w:ascii="Times New Roman" w:hAnsi="Times New Roman" w:cs="Times New Roman"/>
          <w:sz w:val="28"/>
          <w:szCs w:val="28"/>
          <w:lang w:val="ru-RU"/>
        </w:rPr>
        <w:t>Необходимые умения: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DFF">
        <w:rPr>
          <w:rFonts w:ascii="Times New Roman" w:hAnsi="Times New Roman" w:cs="Times New Roman"/>
          <w:sz w:val="28"/>
          <w:szCs w:val="28"/>
          <w:lang w:val="ru-RU"/>
        </w:rPr>
        <w:t>Орган</w:t>
      </w:r>
      <w:r w:rsidRPr="00BE3DFF">
        <w:rPr>
          <w:rFonts w:ascii="Times New Roman" w:hAnsi="Times New Roman" w:cs="Times New Roman"/>
          <w:sz w:val="28"/>
          <w:szCs w:val="28"/>
          <w:lang w:val="ru-RU"/>
        </w:rPr>
        <w:t xml:space="preserve">изовывать виды деятельности, осуществляемые в дошкольном возрасте: предметная, познавательно-исследовательская, игра, продуктивная; </w:t>
      </w:r>
      <w:r>
        <w:rPr>
          <w:rFonts w:ascii="Times New Roman" w:hAnsi="Times New Roman" w:cs="Times New Roman"/>
          <w:sz w:val="28"/>
          <w:szCs w:val="28"/>
          <w:lang w:val="ru-RU"/>
        </w:rPr>
        <w:t>конструирование.</w:t>
      </w:r>
    </w:p>
    <w:p w:rsidR="006034E7" w:rsidRPr="00BE3DFF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3DFF">
        <w:rPr>
          <w:rFonts w:ascii="Times New Roman" w:hAnsi="Times New Roman" w:cs="Times New Roman"/>
          <w:sz w:val="28"/>
          <w:szCs w:val="28"/>
          <w:lang w:val="ru-RU"/>
        </w:rPr>
        <w:t>Применять методы физического, познавательного и личностного развития детей дошкольного возраста в соответст</w:t>
      </w:r>
      <w:r w:rsidRPr="00BE3DFF">
        <w:rPr>
          <w:rFonts w:ascii="Times New Roman" w:hAnsi="Times New Roman" w:cs="Times New Roman"/>
          <w:sz w:val="28"/>
          <w:szCs w:val="28"/>
          <w:lang w:val="ru-RU"/>
        </w:rPr>
        <w:t>вии с образовательной программой.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>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сформированности у них качеств, необходимых для дальнейшего обу</w:t>
      </w:r>
      <w:r w:rsidRPr="005F6DF7">
        <w:rPr>
          <w:rFonts w:ascii="Times New Roman" w:hAnsi="Times New Roman" w:cs="Times New Roman"/>
          <w:sz w:val="28"/>
          <w:szCs w:val="28"/>
          <w:lang w:val="ru-RU"/>
        </w:rPr>
        <w:t>чения и развития на следующих уровнях обучения.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>Владеть всеми видами развивающих деятельностей дошкольника (игровой, продуктивной, познавательно-исследовательской).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>Выстраивать партнерское взаимодействие с родителями (законными представителями) детей дошко</w:t>
      </w:r>
      <w:r w:rsidRPr="005F6DF7">
        <w:rPr>
          <w:rFonts w:ascii="Times New Roman" w:hAnsi="Times New Roman" w:cs="Times New Roman"/>
          <w:sz w:val="28"/>
          <w:szCs w:val="28"/>
          <w:lang w:val="ru-RU"/>
        </w:rPr>
        <w:t>льного возраста для решения образовательных задач, использовать методы и средства для их психолого-педагогического просвещения.</w:t>
      </w:r>
    </w:p>
    <w:p w:rsidR="006034E7" w:rsidRPr="005F6DF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6DF7">
        <w:rPr>
          <w:rFonts w:ascii="Times New Roman" w:hAnsi="Times New Roman" w:cs="Times New Roman"/>
          <w:sz w:val="28"/>
          <w:szCs w:val="28"/>
          <w:lang w:val="ru-RU"/>
        </w:rPr>
        <w:t xml:space="preserve">Владеть ИКТ-компетентностями, необходимыми и достаточными для планирования, реализации и оценки образовательной работы с детьми </w:t>
      </w:r>
      <w:r w:rsidRPr="005F6DF7">
        <w:rPr>
          <w:rFonts w:ascii="Times New Roman" w:hAnsi="Times New Roman" w:cs="Times New Roman"/>
          <w:sz w:val="28"/>
          <w:szCs w:val="28"/>
          <w:lang w:val="ru-RU"/>
        </w:rPr>
        <w:t>дошкольного возраста.</w:t>
      </w:r>
    </w:p>
    <w:p w:rsidR="006034E7" w:rsidRPr="003018F0" w:rsidRDefault="0034741B" w:rsidP="00603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8F0">
        <w:rPr>
          <w:rFonts w:ascii="Times New Roman" w:hAnsi="Times New Roman" w:cs="Times New Roman"/>
          <w:sz w:val="28"/>
          <w:szCs w:val="28"/>
          <w:lang w:val="ru-RU"/>
        </w:rPr>
        <w:lastRenderedPageBreak/>
        <w:t>Необходимые знания: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9A1">
        <w:rPr>
          <w:rFonts w:ascii="Times New Roman" w:hAnsi="Times New Roman" w:cs="Times New Roman"/>
          <w:sz w:val="28"/>
          <w:szCs w:val="28"/>
          <w:lang w:val="ru-RU"/>
        </w:rPr>
        <w:t>Специфика дошкольного образования и особенностей организации работы с детьми дошкольного возраста.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9A1">
        <w:rPr>
          <w:rFonts w:ascii="Times New Roman" w:hAnsi="Times New Roman" w:cs="Times New Roman"/>
          <w:sz w:val="28"/>
          <w:szCs w:val="28"/>
          <w:lang w:val="ru-RU"/>
        </w:rPr>
        <w:t xml:space="preserve">Основные психологические подходы: культурно-исторический, деятельностный и личностный; основы дошкольной </w:t>
      </w:r>
      <w:r w:rsidRPr="00E019A1">
        <w:rPr>
          <w:rFonts w:ascii="Times New Roman" w:hAnsi="Times New Roman" w:cs="Times New Roman"/>
          <w:sz w:val="28"/>
          <w:szCs w:val="28"/>
          <w:lang w:val="ru-RU"/>
        </w:rPr>
        <w:t>педагогики, включая классические системы дошкольного воспитания.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9A1">
        <w:rPr>
          <w:rFonts w:ascii="Times New Roman" w:hAnsi="Times New Roman" w:cs="Times New Roman"/>
          <w:sz w:val="28"/>
          <w:szCs w:val="28"/>
          <w:lang w:val="ru-RU"/>
        </w:rPr>
        <w:t>Общие зак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ономерности развития ребенка в </w:t>
      </w:r>
      <w:r w:rsidRPr="00E019A1">
        <w:rPr>
          <w:rFonts w:ascii="Times New Roman" w:hAnsi="Times New Roman" w:cs="Times New Roman"/>
          <w:sz w:val="28"/>
          <w:szCs w:val="28"/>
          <w:lang w:val="ru-RU"/>
        </w:rPr>
        <w:t>дошкольном возрасте.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9A1">
        <w:rPr>
          <w:rFonts w:ascii="Times New Roman" w:hAnsi="Times New Roman" w:cs="Times New Roman"/>
          <w:sz w:val="28"/>
          <w:szCs w:val="28"/>
          <w:lang w:val="ru-RU"/>
        </w:rPr>
        <w:t>Особенности становления и развития детских деятельностей в дошкольном возрасте.</w:t>
      </w:r>
    </w:p>
    <w:p w:rsidR="006034E7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9A1">
        <w:rPr>
          <w:rFonts w:ascii="Times New Roman" w:hAnsi="Times New Roman" w:cs="Times New Roman"/>
          <w:sz w:val="28"/>
          <w:szCs w:val="28"/>
          <w:lang w:val="ru-RU"/>
        </w:rPr>
        <w:t>Основы теории физического, познавательного и лично</w:t>
      </w:r>
      <w:r w:rsidRPr="00E019A1">
        <w:rPr>
          <w:rFonts w:ascii="Times New Roman" w:hAnsi="Times New Roman" w:cs="Times New Roman"/>
          <w:sz w:val="28"/>
          <w:szCs w:val="28"/>
          <w:lang w:val="ru-RU"/>
        </w:rPr>
        <w:t>стного развития детей дошкольного возраста.</w:t>
      </w:r>
    </w:p>
    <w:p w:rsidR="006034E7" w:rsidRPr="00E019A1" w:rsidRDefault="0034741B" w:rsidP="00BE11F3">
      <w:pPr>
        <w:pStyle w:val="a4"/>
        <w:numPr>
          <w:ilvl w:val="1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19A1">
        <w:rPr>
          <w:rFonts w:ascii="Times New Roman" w:hAnsi="Times New Roman" w:cs="Times New Roman"/>
          <w:sz w:val="28"/>
          <w:szCs w:val="28"/>
          <w:lang w:val="ru-RU"/>
        </w:rPr>
        <w:t>Современные тенденции развития дошкольного образования.</w:t>
      </w:r>
    </w:p>
    <w:p w:rsidR="006034E7" w:rsidRDefault="0034741B" w:rsidP="00603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18F0">
        <w:rPr>
          <w:rFonts w:ascii="Times New Roman" w:hAnsi="Times New Roman" w:cs="Times New Roman"/>
          <w:sz w:val="28"/>
          <w:szCs w:val="28"/>
          <w:lang w:val="ru-RU"/>
        </w:rPr>
        <w:t>Другие характеристики: соблюдение правовых, нравственных и этических норм, требований профессиональной этики</w:t>
      </w:r>
    </w:p>
    <w:p w:rsidR="002B4EAF" w:rsidRPr="006034E7" w:rsidRDefault="0034741B" w:rsidP="00603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6E57" w:rsidRPr="00B72288" w:rsidRDefault="0034741B" w:rsidP="00BE11F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72288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Список литературы</w:t>
      </w:r>
    </w:p>
    <w:p w:rsidR="00B72288" w:rsidRDefault="0034741B" w:rsidP="00B72288">
      <w:pPr>
        <w:pStyle w:val="a4"/>
        <w:spacing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Для педагога:</w:t>
      </w:r>
    </w:p>
    <w:p w:rsidR="007824F4" w:rsidRPr="007824F4" w:rsidRDefault="0034741B" w:rsidP="00BE11F3">
      <w:pPr>
        <w:pStyle w:val="a4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Алешина Н.В. </w:t>
      </w: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>Знакомство дошкольников с родным городом и ст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раной. М.: УЦ Перспектива, 2011. 123 с.</w:t>
      </w:r>
    </w:p>
    <w:p w:rsidR="007824F4" w:rsidRDefault="0034741B" w:rsidP="00BE11F3">
      <w:pPr>
        <w:pStyle w:val="a4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>Герасимова З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Родной свой край люби и знай </w:t>
      </w: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>// Дошкольное воспи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тание.  2001.</w:t>
      </w: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№ 12.  С. 47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-48</w:t>
      </w: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7824F4" w:rsidRPr="007824F4" w:rsidRDefault="0034741B" w:rsidP="00BE11F3">
      <w:pPr>
        <w:pStyle w:val="a4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>Дыбина О.В. Ребёнок в мире поиска. Программа по организации поисковой деятельн</w:t>
      </w: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ости детей дошкольного возраста». М.: ТЦ «СФЕРА», 2005. </w:t>
      </w:r>
    </w:p>
    <w:p w:rsidR="007824F4" w:rsidRDefault="0034741B" w:rsidP="00BE11F3">
      <w:pPr>
        <w:pStyle w:val="a4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Емельянова М. Исследовательская деятельность детей» //Ребёнок в детском саду, 2009. № 5. </w:t>
      </w:r>
    </w:p>
    <w:p w:rsidR="003902B5" w:rsidRPr="003902B5" w:rsidRDefault="0034741B" w:rsidP="00BE11F3">
      <w:pPr>
        <w:pStyle w:val="a4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902B5">
        <w:rPr>
          <w:rFonts w:ascii="Times New Roman" w:eastAsia="Calibri" w:hAnsi="Times New Roman" w:cs="Times New Roman"/>
          <w:sz w:val="28"/>
          <w:szCs w:val="28"/>
          <w:lang w:val="ru-RU"/>
        </w:rPr>
        <w:t>Жуковская Р.И. Родной край.  М.: Просвещение, 1990. 254 с.</w:t>
      </w:r>
    </w:p>
    <w:p w:rsidR="007824F4" w:rsidRPr="007824F4" w:rsidRDefault="0034741B" w:rsidP="00BE11F3">
      <w:pPr>
        <w:pStyle w:val="a4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>Кондрыкинская, Л.А. С чего начина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ется Родина? </w:t>
      </w: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>М.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ТЦ «СФЕРА», 2004.192 с.</w:t>
      </w:r>
    </w:p>
    <w:p w:rsidR="007824F4" w:rsidRPr="003902B5" w:rsidRDefault="0034741B" w:rsidP="00BE11F3">
      <w:pPr>
        <w:pStyle w:val="a4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824F4">
        <w:rPr>
          <w:rFonts w:ascii="Times New Roman" w:eastAsia="Calibri" w:hAnsi="Times New Roman" w:cs="Times New Roman"/>
          <w:sz w:val="28"/>
          <w:szCs w:val="28"/>
          <w:lang w:val="ru-RU"/>
        </w:rPr>
        <w:t>Лыкова И.А., Шипунова В.А. Народный календарь.  М.: Издат. дом «Цветной мир», 2014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 206 с.</w:t>
      </w:r>
    </w:p>
    <w:p w:rsidR="004D7B33" w:rsidRPr="004D7B33" w:rsidRDefault="0034741B" w:rsidP="00BE11F3">
      <w:pPr>
        <w:pStyle w:val="a4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7B33">
        <w:rPr>
          <w:rFonts w:ascii="Times New Roman" w:eastAsia="Calibri" w:hAnsi="Times New Roman" w:cs="Times New Roman"/>
          <w:sz w:val="28"/>
          <w:szCs w:val="28"/>
          <w:lang w:val="ru-RU"/>
        </w:rPr>
        <w:t>Ильницкая И., Остапенко Л. Развитие творческого потенциала личности в процессе проблемного обуч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ения» //Дошкольное воспитание. 2006. </w:t>
      </w:r>
      <w:r w:rsidRPr="004D7B3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№12. </w:t>
      </w:r>
    </w:p>
    <w:p w:rsidR="00B72288" w:rsidRDefault="0034741B" w:rsidP="00B72288">
      <w:pPr>
        <w:pStyle w:val="a4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B72288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Для</w:t>
      </w:r>
      <w:r w:rsidRPr="00B7228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обучающихся:</w:t>
      </w:r>
    </w:p>
    <w:p w:rsidR="004D7B33" w:rsidRDefault="0034741B" w:rsidP="00BE11F3">
      <w:pPr>
        <w:pStyle w:val="a4"/>
        <w:widowControl w:val="0"/>
        <w:numPr>
          <w:ilvl w:val="0"/>
          <w:numId w:val="9"/>
        </w:numPr>
        <w:tabs>
          <w:tab w:val="left" w:pos="284"/>
          <w:tab w:val="left" w:pos="851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4D7B3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Молодова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Л.П. «Игровые  занятия с детьми 4-5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лет». Минск, «Асвар», 2001. </w:t>
      </w:r>
      <w:r w:rsidRPr="004D7B3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123с.</w:t>
      </w:r>
    </w:p>
    <w:p w:rsidR="007824F4" w:rsidRPr="007824F4" w:rsidRDefault="0034741B" w:rsidP="00BE11F3">
      <w:pPr>
        <w:pStyle w:val="a4"/>
        <w:widowControl w:val="0"/>
        <w:numPr>
          <w:ilvl w:val="0"/>
          <w:numId w:val="9"/>
        </w:numPr>
        <w:tabs>
          <w:tab w:val="left" w:pos="284"/>
          <w:tab w:val="left" w:pos="851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7824F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Соловьева Е. В. Наследие. И быль, и сказка…: пособие по нравственно-патриотическому воспитанию детей дошкольного и младшего школьного возраста на основе традиц. оте</w:t>
      </w:r>
      <w:r w:rsidRPr="007824F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ч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еств.культуры.  М.: Обруч, 201. 164 с.</w:t>
      </w:r>
    </w:p>
    <w:p w:rsidR="00B72288" w:rsidRPr="00B72288" w:rsidRDefault="0034741B" w:rsidP="00B72288">
      <w:pPr>
        <w:widowControl w:val="0"/>
        <w:tabs>
          <w:tab w:val="left" w:pos="284"/>
          <w:tab w:val="left" w:pos="851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B72288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Для родителей (законных представителей):</w:t>
      </w:r>
    </w:p>
    <w:p w:rsidR="007824F4" w:rsidRDefault="0034741B" w:rsidP="00BE11F3">
      <w:pPr>
        <w:pStyle w:val="a4"/>
        <w:numPr>
          <w:ilvl w:val="1"/>
          <w:numId w:val="15"/>
        </w:numPr>
        <w:spacing w:after="0" w:line="24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  <w:lang w:val="ru-RU" w:eastAsia="ru-RU"/>
        </w:rPr>
      </w:pPr>
      <w:r w:rsidRPr="007824F4">
        <w:rPr>
          <w:rFonts w:ascii="Times New Roman" w:eastAsiaTheme="minorEastAsia" w:hAnsi="Times New Roman"/>
          <w:sz w:val="28"/>
          <w:szCs w:val="28"/>
          <w:lang w:val="ru-RU" w:eastAsia="ru-RU"/>
        </w:rPr>
        <w:lastRenderedPageBreak/>
        <w:t>Медведева, И.Я. Книга для трудных родителей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. </w:t>
      </w:r>
      <w:r w:rsidRPr="007824F4">
        <w:rPr>
          <w:rFonts w:ascii="Times New Roman" w:eastAsiaTheme="minorEastAsia" w:hAnsi="Times New Roman"/>
          <w:sz w:val="28"/>
          <w:szCs w:val="28"/>
          <w:lang w:val="ru-RU" w:eastAsia="ru-RU"/>
        </w:rPr>
        <w:t>М.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>: Просвещение</w:t>
      </w:r>
      <w:r w:rsidRPr="007824F4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, 1994. 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>.268 с.</w:t>
      </w:r>
    </w:p>
    <w:p w:rsidR="007824F4" w:rsidRPr="007824F4" w:rsidRDefault="0034741B" w:rsidP="00BE11F3">
      <w:pPr>
        <w:pStyle w:val="a4"/>
        <w:numPr>
          <w:ilvl w:val="1"/>
          <w:numId w:val="15"/>
        </w:numPr>
        <w:spacing w:after="0" w:line="24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  <w:lang w:val="ru-RU" w:eastAsia="ru-RU"/>
        </w:rPr>
      </w:pPr>
      <w:r w:rsidRPr="007824F4">
        <w:rPr>
          <w:rFonts w:ascii="Times New Roman" w:eastAsiaTheme="minorEastAsia" w:hAnsi="Times New Roman"/>
          <w:sz w:val="28"/>
          <w:szCs w:val="28"/>
          <w:lang w:val="ru-RU" w:eastAsia="ru-RU"/>
        </w:rPr>
        <w:t>Островская, Л. Познакомьте ребенка с родны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м городом </w:t>
      </w:r>
      <w:r w:rsidRPr="007824F4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// </w:t>
      </w:r>
      <w:r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Дошкольное воспитание.  1986. </w:t>
      </w:r>
      <w:r w:rsidRPr="007824F4">
        <w:rPr>
          <w:rFonts w:ascii="Times New Roman" w:eastAsiaTheme="minorEastAsia" w:hAnsi="Times New Roman"/>
          <w:sz w:val="28"/>
          <w:szCs w:val="28"/>
          <w:lang w:val="ru-RU" w:eastAsia="ru-RU"/>
        </w:rPr>
        <w:t xml:space="preserve">№ 4.  С. 56 – </w:t>
      </w:r>
      <w:r w:rsidRPr="007824F4">
        <w:rPr>
          <w:rFonts w:ascii="Times New Roman" w:eastAsiaTheme="minorEastAsia" w:hAnsi="Times New Roman"/>
          <w:sz w:val="28"/>
          <w:szCs w:val="28"/>
          <w:lang w:val="ru-RU" w:eastAsia="ru-RU"/>
        </w:rPr>
        <w:t>60.</w:t>
      </w:r>
    </w:p>
    <w:p w:rsidR="007824F4" w:rsidRPr="007824F4" w:rsidRDefault="0034741B" w:rsidP="00BE11F3">
      <w:pPr>
        <w:pStyle w:val="a4"/>
        <w:numPr>
          <w:ilvl w:val="1"/>
          <w:numId w:val="15"/>
        </w:numPr>
        <w:spacing w:after="0" w:line="24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  <w:lang w:val="ru-RU" w:eastAsia="ru-RU"/>
        </w:rPr>
      </w:pPr>
    </w:p>
    <w:p w:rsidR="00B72288" w:rsidRDefault="0034741B" w:rsidP="00B72288">
      <w:pPr>
        <w:pStyle w:val="a4"/>
        <w:spacing w:after="0" w:line="240" w:lineRule="auto"/>
        <w:ind w:left="0" w:firstLine="720"/>
        <w:jc w:val="both"/>
        <w:rPr>
          <w:rStyle w:val="c31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72288">
        <w:rPr>
          <w:rStyle w:val="c31"/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Интернет-источники</w:t>
      </w:r>
    </w:p>
    <w:p w:rsidR="003902B5" w:rsidRDefault="0034741B" w:rsidP="00BE11F3">
      <w:pPr>
        <w:pStyle w:val="a4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902B5">
        <w:rPr>
          <w:rFonts w:ascii="Times New Roman" w:hAnsi="Times New Roman" w:cs="Times New Roman"/>
          <w:bCs/>
          <w:sz w:val="28"/>
          <w:szCs w:val="28"/>
          <w:lang w:val="ru-RU"/>
        </w:rPr>
        <w:t>Сайт «Символика НСО» [Электронный ресурс]. – URL:</w:t>
      </w:r>
      <w:hyperlink r:id="rId12" w:history="1">
        <w:r w:rsidRPr="003902B5">
          <w:rPr>
            <w:rStyle w:val="a9"/>
            <w:rFonts w:ascii="Times New Roman" w:hAnsi="Times New Roman" w:cs="Times New Roman"/>
            <w:bCs/>
            <w:sz w:val="28"/>
            <w:szCs w:val="28"/>
            <w:lang w:val="ru-RU"/>
          </w:rPr>
          <w:t>https://www.nso.ru/page/2260</w:t>
        </w:r>
      </w:hyperlink>
    </w:p>
    <w:p w:rsidR="00434E89" w:rsidRPr="003902B5" w:rsidRDefault="0034741B" w:rsidP="00BE11F3">
      <w:pPr>
        <w:pStyle w:val="a4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902B5">
        <w:rPr>
          <w:rFonts w:ascii="Times New Roman" w:hAnsi="Times New Roman" w:cs="Times New Roman"/>
          <w:bCs/>
          <w:sz w:val="28"/>
          <w:szCs w:val="28"/>
          <w:lang w:val="ru-RU"/>
        </w:rPr>
        <w:br w:type="page"/>
      </w:r>
    </w:p>
    <w:p w:rsidR="00434E89" w:rsidRPr="00434E89" w:rsidRDefault="0034741B" w:rsidP="00434E8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34E8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ПРИЛОЖЕНИЯ</w:t>
      </w:r>
    </w:p>
    <w:p w:rsidR="00434E89" w:rsidRPr="00434E89" w:rsidRDefault="0034741B" w:rsidP="00434E8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434E89" w:rsidRPr="00434E89" w:rsidRDefault="0034741B" w:rsidP="00434E8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34E89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Приложение 1</w:t>
      </w:r>
    </w:p>
    <w:p w:rsidR="00434E89" w:rsidRPr="00434E89" w:rsidRDefault="0034741B" w:rsidP="00434E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34E89">
        <w:rPr>
          <w:rFonts w:ascii="Times New Roman" w:hAnsi="Times New Roman" w:cs="Times New Roman"/>
          <w:bCs/>
          <w:sz w:val="28"/>
          <w:szCs w:val="28"/>
          <w:lang w:val="ru-RU"/>
        </w:rPr>
        <w:t>Форма Календарного учебного графика для утверждения:</w:t>
      </w:r>
    </w:p>
    <w:p w:rsidR="00434E89" w:rsidRDefault="0034741B" w:rsidP="00434E89">
      <w:pPr>
        <w:widowControl w:val="0"/>
        <w:autoSpaceDE w:val="0"/>
        <w:autoSpaceDN w:val="0"/>
        <w:spacing w:after="0" w:line="240" w:lineRule="auto"/>
        <w:ind w:right="165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34E89" w:rsidRPr="00434E89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МБДОУ «Детский сад № 17</w:t>
      </w:r>
    </w:p>
    <w:p w:rsidR="00434E89" w:rsidRPr="00990D4D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4E89" w:rsidRPr="00990D4D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434E89" w:rsidRPr="00990D4D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434E89" w:rsidRPr="00990D4D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434E89" w:rsidRPr="00990D4D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434E89" w:rsidRPr="00990D4D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tbl>
      <w:tblPr>
        <w:tblpPr w:leftFromText="180" w:rightFromText="180" w:vertAnchor="text" w:horzAnchor="margin" w:tblpX="216" w:tblpY="7"/>
        <w:tblW w:w="0" w:type="auto"/>
        <w:tblLook w:val="04A0"/>
      </w:tblPr>
      <w:tblGrid>
        <w:gridCol w:w="4791"/>
      </w:tblGrid>
      <w:tr w:rsidR="00B84EE0" w:rsidTr="00434E89">
        <w:tc>
          <w:tcPr>
            <w:tcW w:w="4791" w:type="dxa"/>
          </w:tcPr>
          <w:p w:rsidR="00434E89" w:rsidRPr="00990D4D" w:rsidRDefault="0034741B" w:rsidP="00434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Принято</w:t>
            </w:r>
          </w:p>
          <w:p w:rsidR="00434E89" w:rsidRPr="00990D4D" w:rsidRDefault="0034741B" w:rsidP="00434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  <w:t>педагогическим советом</w:t>
            </w:r>
          </w:p>
          <w:p w:rsidR="00434E89" w:rsidRPr="00434E89" w:rsidRDefault="0034741B" w:rsidP="00434E89">
            <w:pPr>
              <w:spacing w:after="0" w:line="240" w:lineRule="auto"/>
              <w:ind w:right="71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434E89">
              <w:rPr>
                <w:rFonts w:ascii="Times New Roman" w:hAnsi="Times New Roman" w:cs="Times New Roman"/>
                <w:spacing w:val="-2"/>
                <w:lang w:val="ru-RU"/>
              </w:rPr>
              <w:t xml:space="preserve">протокол  </w:t>
            </w:r>
            <w:r w:rsidRPr="00434E89">
              <w:rPr>
                <w:rFonts w:ascii="Times New Roman" w:hAnsi="Times New Roman" w:cs="Times New Roman"/>
                <w:lang w:val="ru-RU"/>
              </w:rPr>
              <w:t>от</w:t>
            </w:r>
            <w:r w:rsidRPr="00434E89">
              <w:rPr>
                <w:rFonts w:ascii="Times New Roman" w:hAnsi="Times New Roman" w:cs="Times New Roman"/>
                <w:u w:val="single"/>
                <w:lang w:val="ru-RU"/>
              </w:rPr>
              <w:tab/>
            </w:r>
            <w:r w:rsidRPr="00434E89">
              <w:rPr>
                <w:rFonts w:ascii="Times New Roman" w:hAnsi="Times New Roman" w:cs="Times New Roman"/>
                <w:spacing w:val="-10"/>
                <w:lang w:val="ru-RU"/>
              </w:rPr>
              <w:t xml:space="preserve">. </w:t>
            </w:r>
            <w:r w:rsidRPr="00434E89">
              <w:rPr>
                <w:rFonts w:ascii="Times New Roman" w:hAnsi="Times New Roman" w:cs="Times New Roman"/>
                <w:spacing w:val="-5"/>
                <w:lang w:val="ru-RU"/>
              </w:rPr>
              <w:t>20г.</w:t>
            </w:r>
          </w:p>
          <w:p w:rsidR="00434E89" w:rsidRPr="00434E89" w:rsidRDefault="0034741B" w:rsidP="00434E89">
            <w:pPr>
              <w:tabs>
                <w:tab w:val="left" w:pos="91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434E89">
              <w:rPr>
                <w:rFonts w:ascii="Times New Roman" w:hAnsi="Times New Roman" w:cs="Times New Roman"/>
                <w:lang w:val="ru-RU"/>
              </w:rPr>
              <w:t xml:space="preserve">№ </w:t>
            </w:r>
            <w:r w:rsidRPr="00434E89">
              <w:rPr>
                <w:rFonts w:ascii="Times New Roman" w:hAnsi="Times New Roman" w:cs="Times New Roman"/>
                <w:u w:val="single"/>
                <w:lang w:val="ru-RU"/>
              </w:rPr>
              <w:tab/>
            </w:r>
          </w:p>
          <w:p w:rsidR="00434E89" w:rsidRPr="00990D4D" w:rsidRDefault="0034741B" w:rsidP="00434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ru-RU" w:eastAsia="ru-RU"/>
              </w:rPr>
            </w:pPr>
          </w:p>
        </w:tc>
      </w:tr>
    </w:tbl>
    <w:p w:rsidR="00E5157F" w:rsidRPr="00E5157F" w:rsidRDefault="0034741B" w:rsidP="00E515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5157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Утверждаю:</w:t>
      </w:r>
    </w:p>
    <w:p w:rsidR="00E5157F" w:rsidRPr="00E5157F" w:rsidRDefault="0034741B" w:rsidP="00E515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5157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заведующий</w:t>
      </w:r>
    </w:p>
    <w:p w:rsidR="00E5157F" w:rsidRPr="00E5157F" w:rsidRDefault="0034741B" w:rsidP="00E515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5157F">
        <w:rPr>
          <w:rFonts w:ascii="Times New Roman" w:eastAsia="Times New Roman" w:hAnsi="Times New Roman" w:cs="Times New Roman"/>
          <w:sz w:val="24"/>
          <w:szCs w:val="28"/>
          <w:u w:val="single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М. Р. Ашуралиева</w:t>
      </w:r>
    </w:p>
    <w:p w:rsidR="00E5157F" w:rsidRPr="00E5157F" w:rsidRDefault="0034741B" w:rsidP="00E515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5157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приказ от </w:t>
      </w:r>
      <w:r w:rsidRPr="00E5157F">
        <w:rPr>
          <w:rFonts w:ascii="Times New Roman" w:eastAsia="Times New Roman" w:hAnsi="Times New Roman" w:cs="Times New Roman"/>
          <w:sz w:val="24"/>
          <w:szCs w:val="28"/>
          <w:u w:val="single"/>
          <w:lang w:val="ru-RU" w:eastAsia="ru-RU"/>
        </w:rPr>
        <w:tab/>
      </w:r>
      <w:r w:rsidRPr="00E5157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.</w:t>
      </w:r>
      <w:r w:rsidRPr="00E5157F">
        <w:rPr>
          <w:rFonts w:ascii="Times New Roman" w:eastAsia="Times New Roman" w:hAnsi="Times New Roman" w:cs="Times New Roman"/>
          <w:sz w:val="24"/>
          <w:szCs w:val="28"/>
          <w:u w:val="single"/>
          <w:lang w:val="ru-RU" w:eastAsia="ru-RU"/>
        </w:rPr>
        <w:tab/>
      </w:r>
      <w:r w:rsidRPr="00E5157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20</w:t>
      </w:r>
      <w:r w:rsidRPr="00E5157F">
        <w:rPr>
          <w:rFonts w:ascii="Times New Roman" w:eastAsia="Times New Roman" w:hAnsi="Times New Roman" w:cs="Times New Roman"/>
          <w:sz w:val="24"/>
          <w:szCs w:val="28"/>
          <w:u w:val="single"/>
          <w:lang w:val="ru-RU" w:eastAsia="ru-RU"/>
        </w:rPr>
        <w:tab/>
      </w:r>
      <w:r w:rsidRPr="00E5157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г.</w:t>
      </w:r>
    </w:p>
    <w:p w:rsidR="00E5157F" w:rsidRPr="00E5157F" w:rsidRDefault="0034741B" w:rsidP="00E515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5157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№ </w:t>
      </w:r>
      <w:r w:rsidRPr="00E5157F">
        <w:rPr>
          <w:rFonts w:ascii="Times New Roman" w:eastAsia="Times New Roman" w:hAnsi="Times New Roman" w:cs="Times New Roman"/>
          <w:sz w:val="24"/>
          <w:szCs w:val="28"/>
          <w:u w:val="single"/>
          <w:lang w:val="ru-RU" w:eastAsia="ru-RU"/>
        </w:rPr>
        <w:tab/>
      </w:r>
      <w:r w:rsidRPr="00E5157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-од</w:t>
      </w:r>
    </w:p>
    <w:p w:rsidR="00E5157F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434E89" w:rsidRPr="00990D4D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E5157F" w:rsidRPr="00E5157F" w:rsidRDefault="0034741B" w:rsidP="00E5157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157F">
        <w:rPr>
          <w:rFonts w:ascii="Times New Roman" w:eastAsia="Times New Roman" w:hAnsi="Times New Roman" w:cs="Times New Roman"/>
          <w:sz w:val="28"/>
          <w:szCs w:val="28"/>
          <w:lang w:val="ru-RU"/>
        </w:rPr>
        <w:t>Календарный учебный график реализациидополнительнойобщеобразовательной</w:t>
      </w:r>
    </w:p>
    <w:p w:rsidR="00E5157F" w:rsidRPr="00E5157F" w:rsidRDefault="0034741B" w:rsidP="00E5157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157F">
        <w:rPr>
          <w:rFonts w:ascii="Times New Roman" w:eastAsia="Times New Roman" w:hAnsi="Times New Roman" w:cs="Times New Roman"/>
          <w:sz w:val="28"/>
          <w:szCs w:val="28"/>
          <w:lang w:val="ru-RU"/>
        </w:rPr>
        <w:t>общеразвивающей</w:t>
      </w:r>
      <w:r w:rsidRPr="00E515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программы</w:t>
      </w:r>
    </w:p>
    <w:p w:rsidR="003902B5" w:rsidRPr="00990D4D" w:rsidRDefault="0034741B" w:rsidP="003902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«Ознакомление с окружающим –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край, в котором я живу</w:t>
      </w:r>
      <w:r w:rsidRPr="00990D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E5157F" w:rsidRPr="00E5157F" w:rsidRDefault="0034741B" w:rsidP="00E5157F">
      <w:pPr>
        <w:widowControl w:val="0"/>
        <w:tabs>
          <w:tab w:val="left" w:pos="4379"/>
          <w:tab w:val="left" w:pos="5082"/>
          <w:tab w:val="left" w:pos="6457"/>
          <w:tab w:val="left" w:pos="7385"/>
        </w:tabs>
        <w:autoSpaceDE w:val="0"/>
        <w:autoSpaceDN w:val="0"/>
        <w:spacing w:after="16" w:line="480" w:lineRule="auto"/>
        <w:ind w:left="822" w:right="2040" w:firstLine="265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157F">
        <w:rPr>
          <w:rFonts w:ascii="Times New Roman" w:eastAsia="Times New Roman" w:hAnsi="Times New Roman" w:cs="Times New Roman"/>
          <w:sz w:val="28"/>
          <w:szCs w:val="28"/>
          <w:lang w:val="ru-RU"/>
        </w:rPr>
        <w:t>на 20</w:t>
      </w:r>
      <w:r w:rsidRPr="00E5157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E5157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/20</w:t>
      </w:r>
      <w:r w:rsidRPr="00E5157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E5157F">
        <w:rPr>
          <w:rFonts w:ascii="Times New Roman" w:eastAsia="Times New Roman" w:hAnsi="Times New Roman" w:cs="Times New Roman"/>
          <w:sz w:val="28"/>
          <w:szCs w:val="28"/>
          <w:lang w:val="ru-RU"/>
        </w:rPr>
        <w:t>учебный год Комплектование групп на учебный год: с</w:t>
      </w:r>
      <w:r w:rsidRPr="00E5157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E515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</w:t>
      </w:r>
      <w:r w:rsidRPr="00E5157F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E515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.</w:t>
      </w:r>
    </w:p>
    <w:tbl>
      <w:tblPr>
        <w:tblStyle w:val="TableNormal0"/>
        <w:tblW w:w="0" w:type="auto"/>
        <w:tblInd w:w="1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03"/>
        <w:gridCol w:w="1558"/>
        <w:gridCol w:w="1557"/>
        <w:gridCol w:w="1555"/>
        <w:gridCol w:w="1560"/>
        <w:gridCol w:w="3113"/>
      </w:tblGrid>
      <w:tr w:rsidR="00B84EE0" w:rsidTr="00E5157F">
        <w:trPr>
          <w:trHeight w:val="690"/>
        </w:trPr>
        <w:tc>
          <w:tcPr>
            <w:tcW w:w="703" w:type="dxa"/>
          </w:tcPr>
          <w:p w:rsidR="00E5157F" w:rsidRDefault="0034741B" w:rsidP="00E5157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</w:tc>
        <w:tc>
          <w:tcPr>
            <w:tcW w:w="1558" w:type="dxa"/>
          </w:tcPr>
          <w:p w:rsidR="00E5157F" w:rsidRDefault="0034741B" w:rsidP="00E5157F">
            <w:pPr>
              <w:pStyle w:val="TableParagraph"/>
              <w:spacing w:line="230" w:lineRule="exact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Дата начала обучения по </w:t>
            </w:r>
            <w:r>
              <w:rPr>
                <w:spacing w:val="-2"/>
                <w:sz w:val="20"/>
              </w:rPr>
              <w:t>программе</w:t>
            </w:r>
          </w:p>
        </w:tc>
        <w:tc>
          <w:tcPr>
            <w:tcW w:w="1557" w:type="dxa"/>
          </w:tcPr>
          <w:p w:rsidR="00E5157F" w:rsidRDefault="0034741B" w:rsidP="00E5157F">
            <w:pPr>
              <w:pStyle w:val="TableParagraph"/>
              <w:spacing w:line="230" w:lineRule="exact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Датаокончания обучения по </w:t>
            </w:r>
            <w:r>
              <w:rPr>
                <w:spacing w:val="-2"/>
                <w:sz w:val="20"/>
              </w:rPr>
              <w:t>программе</w:t>
            </w:r>
          </w:p>
        </w:tc>
        <w:tc>
          <w:tcPr>
            <w:tcW w:w="1555" w:type="dxa"/>
          </w:tcPr>
          <w:p w:rsidR="00E5157F" w:rsidRDefault="0034741B" w:rsidP="00E5157F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 xml:space="preserve">Всегоучебных </w:t>
            </w:r>
            <w:r>
              <w:rPr>
                <w:spacing w:val="-2"/>
                <w:sz w:val="20"/>
              </w:rPr>
              <w:t>недель</w:t>
            </w:r>
          </w:p>
        </w:tc>
        <w:tc>
          <w:tcPr>
            <w:tcW w:w="1560" w:type="dxa"/>
          </w:tcPr>
          <w:p w:rsidR="00E5157F" w:rsidRDefault="0034741B" w:rsidP="00E5157F">
            <w:pPr>
              <w:pStyle w:val="TableParagraph"/>
              <w:ind w:left="111" w:right="203"/>
              <w:rPr>
                <w:sz w:val="20"/>
              </w:rPr>
            </w:pPr>
            <w:r>
              <w:rPr>
                <w:spacing w:val="-2"/>
                <w:sz w:val="20"/>
              </w:rPr>
              <w:t>Количество учебныхчасов</w:t>
            </w:r>
          </w:p>
        </w:tc>
        <w:tc>
          <w:tcPr>
            <w:tcW w:w="3113" w:type="dxa"/>
          </w:tcPr>
          <w:p w:rsidR="00E5157F" w:rsidRDefault="0034741B" w:rsidP="00E5157F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Режимзанятий</w:t>
            </w:r>
          </w:p>
        </w:tc>
      </w:tr>
      <w:tr w:rsidR="00B84EE0" w:rsidTr="00E5157F">
        <w:trPr>
          <w:trHeight w:val="695"/>
        </w:trPr>
        <w:tc>
          <w:tcPr>
            <w:tcW w:w="703" w:type="dxa"/>
          </w:tcPr>
          <w:p w:rsidR="00E5157F" w:rsidRDefault="0034741B" w:rsidP="00E5157F">
            <w:pPr>
              <w:pStyle w:val="TableParagraph"/>
              <w:spacing w:before="2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558" w:type="dxa"/>
          </w:tcPr>
          <w:p w:rsidR="00E5157F" w:rsidRDefault="0034741B" w:rsidP="00E515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E5157F" w:rsidRDefault="0034741B" w:rsidP="00E515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5" w:type="dxa"/>
          </w:tcPr>
          <w:p w:rsidR="00E5157F" w:rsidRDefault="0034741B" w:rsidP="00E5157F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1560" w:type="dxa"/>
          </w:tcPr>
          <w:p w:rsidR="00E5157F" w:rsidRDefault="0034741B" w:rsidP="00E5157F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3113" w:type="dxa"/>
          </w:tcPr>
          <w:p w:rsidR="00E5157F" w:rsidRDefault="0034741B" w:rsidP="00E5157F">
            <w:pPr>
              <w:pStyle w:val="TableParagraph"/>
              <w:spacing w:before="2" w:line="229" w:lineRule="exact"/>
              <w:ind w:left="112"/>
              <w:rPr>
                <w:sz w:val="20"/>
              </w:rPr>
            </w:pPr>
            <w:r>
              <w:rPr>
                <w:sz w:val="20"/>
              </w:rPr>
              <w:t>1развнеделю</w:t>
            </w:r>
            <w:r>
              <w:rPr>
                <w:spacing w:val="-5"/>
                <w:sz w:val="20"/>
              </w:rPr>
              <w:t>по</w:t>
            </w:r>
          </w:p>
          <w:p w:rsidR="00E5157F" w:rsidRDefault="0034741B" w:rsidP="00E5157F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 xml:space="preserve">1академическому </w:t>
            </w:r>
            <w:r>
              <w:rPr>
                <w:spacing w:val="-2"/>
                <w:sz w:val="20"/>
              </w:rPr>
              <w:t>часу.</w:t>
            </w:r>
          </w:p>
        </w:tc>
      </w:tr>
      <w:tr w:rsidR="00B84EE0" w:rsidTr="00E5157F">
        <w:trPr>
          <w:trHeight w:val="698"/>
        </w:trPr>
        <w:tc>
          <w:tcPr>
            <w:tcW w:w="703" w:type="dxa"/>
          </w:tcPr>
          <w:p w:rsidR="00E5157F" w:rsidRDefault="0034741B" w:rsidP="00E5157F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558" w:type="dxa"/>
          </w:tcPr>
          <w:p w:rsidR="00E5157F" w:rsidRDefault="0034741B" w:rsidP="00E515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E5157F" w:rsidRDefault="0034741B" w:rsidP="00E5157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5" w:type="dxa"/>
          </w:tcPr>
          <w:p w:rsidR="00E5157F" w:rsidRDefault="0034741B" w:rsidP="00E5157F"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560" w:type="dxa"/>
          </w:tcPr>
          <w:p w:rsidR="00E5157F" w:rsidRDefault="0034741B" w:rsidP="00E5157F"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3113" w:type="dxa"/>
          </w:tcPr>
          <w:p w:rsidR="00E5157F" w:rsidRDefault="0034741B" w:rsidP="00E5157F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1развнеделю</w:t>
            </w:r>
            <w:r>
              <w:rPr>
                <w:spacing w:val="-5"/>
                <w:sz w:val="20"/>
              </w:rPr>
              <w:t>по</w:t>
            </w:r>
          </w:p>
          <w:p w:rsidR="00E5157F" w:rsidRDefault="0034741B" w:rsidP="00E5157F">
            <w:pPr>
              <w:pStyle w:val="TableParagraph"/>
              <w:spacing w:line="228" w:lineRule="exact"/>
              <w:ind w:left="112"/>
              <w:rPr>
                <w:sz w:val="20"/>
              </w:rPr>
            </w:pPr>
            <w:r>
              <w:rPr>
                <w:sz w:val="20"/>
              </w:rPr>
              <w:t xml:space="preserve">1академическому </w:t>
            </w:r>
            <w:r>
              <w:rPr>
                <w:spacing w:val="-2"/>
                <w:sz w:val="20"/>
              </w:rPr>
              <w:t>часу.</w:t>
            </w:r>
          </w:p>
        </w:tc>
      </w:tr>
    </w:tbl>
    <w:p w:rsidR="00434E89" w:rsidRPr="00990D4D" w:rsidRDefault="0034741B" w:rsidP="00434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E5157F" w:rsidRPr="00E5157F" w:rsidRDefault="0034741B" w:rsidP="00E5157F">
      <w:pPr>
        <w:widowControl w:val="0"/>
        <w:autoSpaceDE w:val="0"/>
        <w:autoSpaceDN w:val="0"/>
        <w:spacing w:before="89" w:after="0" w:line="240" w:lineRule="auto"/>
        <w:ind w:left="114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15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После комплектования групп разрабатывается сетка (Приложение 1). Занятия проводятся в течение учебного года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</w:t>
      </w:r>
      <w:r w:rsidRPr="00E515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расписанию.</w:t>
      </w:r>
    </w:p>
    <w:p w:rsidR="00E5157F" w:rsidRPr="00E5157F" w:rsidRDefault="0034741B" w:rsidP="00E5157F">
      <w:pPr>
        <w:widowControl w:val="0"/>
        <w:autoSpaceDE w:val="0"/>
        <w:autoSpaceDN w:val="0"/>
        <w:spacing w:after="0" w:line="318" w:lineRule="exact"/>
        <w:ind w:left="82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157F">
        <w:rPr>
          <w:rFonts w:ascii="Times New Roman" w:eastAsia="Times New Roman" w:hAnsi="Times New Roman" w:cs="Times New Roman"/>
          <w:sz w:val="28"/>
          <w:szCs w:val="28"/>
          <w:lang w:val="ru-RU"/>
        </w:rPr>
        <w:t>Графикродительских</w:t>
      </w:r>
      <w:r w:rsidRPr="00E515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собраний:</w:t>
      </w:r>
    </w:p>
    <w:p w:rsidR="00E5157F" w:rsidRPr="00E5157F" w:rsidRDefault="0034741B" w:rsidP="00BE11F3">
      <w:pPr>
        <w:widowControl w:val="0"/>
        <w:numPr>
          <w:ilvl w:val="0"/>
          <w:numId w:val="12"/>
        </w:numPr>
        <w:tabs>
          <w:tab w:val="left" w:pos="1101"/>
        </w:tabs>
        <w:autoSpaceDE w:val="0"/>
        <w:autoSpaceDN w:val="0"/>
        <w:spacing w:before="2" w:after="0" w:line="321" w:lineRule="exact"/>
        <w:ind w:left="1101" w:hanging="279"/>
        <w:jc w:val="both"/>
        <w:rPr>
          <w:rFonts w:ascii="Times New Roman" w:hAnsi="Times New Roman" w:cs="Times New Roman"/>
          <w:sz w:val="28"/>
        </w:rPr>
      </w:pPr>
      <w:r w:rsidRPr="00E5157F">
        <w:rPr>
          <w:rFonts w:ascii="Times New Roman" w:hAnsi="Times New Roman" w:cs="Times New Roman"/>
          <w:sz w:val="28"/>
        </w:rPr>
        <w:t>Началоучебногогода</w:t>
      </w:r>
      <w:r w:rsidRPr="00E5157F">
        <w:rPr>
          <w:rFonts w:ascii="Times New Roman" w:hAnsi="Times New Roman" w:cs="Times New Roman"/>
          <w:spacing w:val="-2"/>
          <w:sz w:val="28"/>
        </w:rPr>
        <w:t>(сентябрь).</w:t>
      </w:r>
    </w:p>
    <w:p w:rsidR="00E5157F" w:rsidRPr="00E5157F" w:rsidRDefault="0034741B" w:rsidP="00BE11F3">
      <w:pPr>
        <w:widowControl w:val="0"/>
        <w:numPr>
          <w:ilvl w:val="0"/>
          <w:numId w:val="12"/>
        </w:numPr>
        <w:tabs>
          <w:tab w:val="left" w:pos="1101"/>
        </w:tabs>
        <w:autoSpaceDE w:val="0"/>
        <w:autoSpaceDN w:val="0"/>
        <w:spacing w:after="0" w:line="321" w:lineRule="exact"/>
        <w:ind w:left="1101" w:hanging="279"/>
        <w:jc w:val="both"/>
        <w:rPr>
          <w:rFonts w:ascii="Times New Roman" w:hAnsi="Times New Roman" w:cs="Times New Roman"/>
          <w:sz w:val="28"/>
        </w:rPr>
      </w:pPr>
      <w:r w:rsidRPr="00E5157F">
        <w:rPr>
          <w:rFonts w:ascii="Times New Roman" w:hAnsi="Times New Roman" w:cs="Times New Roman"/>
          <w:sz w:val="28"/>
        </w:rPr>
        <w:t>Конецучебногогода</w:t>
      </w:r>
      <w:r w:rsidRPr="00E5157F">
        <w:rPr>
          <w:rFonts w:ascii="Times New Roman" w:hAnsi="Times New Roman" w:cs="Times New Roman"/>
          <w:spacing w:val="-2"/>
          <w:sz w:val="28"/>
        </w:rPr>
        <w:t>(май).</w:t>
      </w:r>
    </w:p>
    <w:p w:rsidR="00E5157F" w:rsidRPr="00E5157F" w:rsidRDefault="0034741B" w:rsidP="00E515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5157F">
        <w:rPr>
          <w:rFonts w:ascii="Times New Roman" w:eastAsia="Times New Roman" w:hAnsi="Times New Roman" w:cs="Times New Roman"/>
          <w:sz w:val="28"/>
          <w:szCs w:val="28"/>
          <w:lang w:val="ru-RU"/>
        </w:rPr>
        <w:t>Консультациидляродителейпопредварительной</w:t>
      </w:r>
      <w:r w:rsidRPr="00E515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записи.</w:t>
      </w:r>
    </w:p>
    <w:p w:rsidR="00555675" w:rsidRDefault="0034741B" w:rsidP="00434E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br w:type="page"/>
      </w:r>
    </w:p>
    <w:p w:rsidR="00555675" w:rsidRPr="00C410FF" w:rsidRDefault="0034741B" w:rsidP="00555675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10F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Приложение 2</w:t>
      </w:r>
    </w:p>
    <w:p w:rsidR="00434E89" w:rsidRPr="00434E89" w:rsidRDefault="0034741B" w:rsidP="00434E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C58CB" w:rsidRPr="00937F65" w:rsidRDefault="0034741B" w:rsidP="007C58CB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  <w:r w:rsidRPr="00937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Диагностика результативности сформированных компетенций,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обучающихся </w:t>
      </w:r>
      <w:r w:rsidRPr="00937F65">
        <w:rPr>
          <w:rFonts w:ascii="Times New Roman" w:eastAsia="Times New Roman" w:hAnsi="Times New Roman" w:cs="Times New Roman"/>
          <w:sz w:val="28"/>
          <w:szCs w:val="28"/>
          <w:lang w:val="ru-RU"/>
        </w:rPr>
        <w:t>по программе осуществляется при помощи следующих методов диагностики и контроля: наблюдение, игр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опрос, практические задания.</w:t>
      </w:r>
    </w:p>
    <w:p w:rsidR="007C58CB" w:rsidRPr="00937F65" w:rsidRDefault="0034741B" w:rsidP="007C58CB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37F65">
        <w:rPr>
          <w:rFonts w:ascii="Times New Roman" w:eastAsia="Times New Roman" w:hAnsi="Times New Roman" w:cs="Times New Roman"/>
          <w:sz w:val="28"/>
          <w:szCs w:val="28"/>
          <w:lang w:val="ru-RU"/>
        </w:rPr>
        <w:t>В начале и конце учебного года проводится первичная и контрольная диагностика.</w:t>
      </w:r>
    </w:p>
    <w:p w:rsidR="007C58CB" w:rsidRDefault="0034741B" w:rsidP="007C58CB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Для детей 4-5</w:t>
      </w:r>
      <w:r w:rsidRPr="00937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лет:</w:t>
      </w:r>
    </w:p>
    <w:p w:rsidR="00E348FD" w:rsidRDefault="0034741B" w:rsidP="00E348FD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Критерии оценки:</w:t>
      </w:r>
    </w:p>
    <w:p w:rsidR="00E348FD" w:rsidRDefault="0034741B" w:rsidP="00E348FD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Высокий уровень – 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>3 балла –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полностью выполняет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E348FD" w:rsidRDefault="0034741B" w:rsidP="00E348FD"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Средний уровень – 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 балла – незначительное отклонение. </w:t>
      </w:r>
    </w:p>
    <w:p w:rsidR="00E348FD" w:rsidRPr="00D26B40" w:rsidRDefault="0034741B" w:rsidP="00E348FD"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ровень ниже среднего – 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>1 балл –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испытывает большие трудности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348FD" w:rsidRDefault="0034741B" w:rsidP="00E348FD">
      <w:pPr>
        <w:pStyle w:val="a4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Карта обследования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8"/>
        <w:gridCol w:w="1170"/>
        <w:gridCol w:w="3240"/>
        <w:gridCol w:w="2236"/>
        <w:gridCol w:w="2187"/>
      </w:tblGrid>
      <w:tr w:rsidR="00B84EE0" w:rsidRPr="00EF55AE" w:rsidTr="00073BAA">
        <w:tc>
          <w:tcPr>
            <w:tcW w:w="1638" w:type="dxa"/>
            <w:vAlign w:val="center"/>
          </w:tcPr>
          <w:p w:rsidR="00E348FD" w:rsidRPr="00465FC2" w:rsidRDefault="0034741B" w:rsidP="00073B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 ребенка</w:t>
            </w:r>
          </w:p>
        </w:tc>
        <w:tc>
          <w:tcPr>
            <w:tcW w:w="1170" w:type="dxa"/>
            <w:vAlign w:val="center"/>
          </w:tcPr>
          <w:p w:rsidR="00E348FD" w:rsidRPr="00465FC2" w:rsidRDefault="0034741B" w:rsidP="00073B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задания</w:t>
            </w:r>
          </w:p>
        </w:tc>
        <w:tc>
          <w:tcPr>
            <w:tcW w:w="3240" w:type="dxa"/>
            <w:vAlign w:val="center"/>
          </w:tcPr>
          <w:p w:rsidR="00E348FD" w:rsidRPr="00465FC2" w:rsidRDefault="0034741B" w:rsidP="0007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Как выполняет задания</w:t>
            </w:r>
          </w:p>
        </w:tc>
        <w:tc>
          <w:tcPr>
            <w:tcW w:w="2236" w:type="dxa"/>
            <w:vAlign w:val="center"/>
          </w:tcPr>
          <w:p w:rsidR="00E348FD" w:rsidRPr="00465FC2" w:rsidRDefault="0034741B" w:rsidP="0007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Как отвечает на вопросы</w:t>
            </w:r>
          </w:p>
        </w:tc>
        <w:tc>
          <w:tcPr>
            <w:tcW w:w="2187" w:type="dxa"/>
            <w:vAlign w:val="center"/>
          </w:tcPr>
          <w:p w:rsidR="00E348FD" w:rsidRPr="00465FC2" w:rsidRDefault="0034741B" w:rsidP="0007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Может ли сказать, почему он(а) так думает</w:t>
            </w:r>
          </w:p>
        </w:tc>
      </w:tr>
      <w:tr w:rsidR="00B84EE0" w:rsidRPr="00EF55AE" w:rsidTr="00073BAA">
        <w:tc>
          <w:tcPr>
            <w:tcW w:w="1638" w:type="dxa"/>
          </w:tcPr>
          <w:p w:rsidR="00E348FD" w:rsidRPr="00465FC2" w:rsidRDefault="0034741B" w:rsidP="0007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70" w:type="dxa"/>
          </w:tcPr>
          <w:p w:rsidR="00E348FD" w:rsidRPr="00465FC2" w:rsidRDefault="0034741B" w:rsidP="0007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240" w:type="dxa"/>
          </w:tcPr>
          <w:p w:rsidR="00E348FD" w:rsidRPr="00465FC2" w:rsidRDefault="0034741B" w:rsidP="0007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6" w:type="dxa"/>
          </w:tcPr>
          <w:p w:rsidR="00E348FD" w:rsidRPr="00465FC2" w:rsidRDefault="0034741B" w:rsidP="0007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87" w:type="dxa"/>
          </w:tcPr>
          <w:p w:rsidR="00E348FD" w:rsidRPr="00465FC2" w:rsidRDefault="0034741B" w:rsidP="00073BAA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E348FD" w:rsidRDefault="0034741B" w:rsidP="00E348FD">
      <w:pPr>
        <w:pStyle w:val="a4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348FD" w:rsidRDefault="0034741B" w:rsidP="007C58CB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72579" w:rsidRPr="00E72579" w:rsidRDefault="0034741B" w:rsidP="00E72579">
      <w:pPr>
        <w:jc w:val="center"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Задание №1</w:t>
      </w:r>
    </w:p>
    <w:p w:rsidR="00E72579" w:rsidRPr="00E72579" w:rsidRDefault="0034741B" w:rsidP="00E72579">
      <w:pPr>
        <w:jc w:val="center"/>
        <w:rPr>
          <w:rFonts w:ascii="Times New Roman" w:eastAsiaTheme="minorEastAsia" w:hAnsi="Times New Roman" w:cs="Times New Roman"/>
          <w:lang w:val="ru-RU" w:eastAsia="ru-RU"/>
        </w:rPr>
      </w:pPr>
      <w:r>
        <w:rPr>
          <w:rFonts w:ascii="Times New Roman" w:eastAsiaTheme="minorEastAsia" w:hAnsi="Times New Roman" w:cs="Times New Roman"/>
          <w:lang w:val="ru-RU" w:eastAsia="ru-RU"/>
        </w:rPr>
        <w:t>Тема: «Мой Центральный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 район на карте города»</w:t>
      </w:r>
    </w:p>
    <w:p w:rsidR="00E72579" w:rsidRPr="00E72579" w:rsidRDefault="0034741B" w:rsidP="00BE11F3">
      <w:pPr>
        <w:numPr>
          <w:ilvl w:val="0"/>
          <w:numId w:val="17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Посмотри на карту. Назови районы города Новосибирска </w:t>
      </w:r>
    </w:p>
    <w:p w:rsidR="00E72579" w:rsidRPr="00E72579" w:rsidRDefault="0034741B" w:rsidP="00BE11F3">
      <w:pPr>
        <w:numPr>
          <w:ilvl w:val="0"/>
          <w:numId w:val="17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>
        <w:rPr>
          <w:rFonts w:ascii="Times New Roman" w:eastAsiaTheme="minorEastAsia" w:hAnsi="Times New Roman" w:cs="Times New Roman"/>
          <w:lang w:val="ru-RU" w:eastAsia="ru-RU"/>
        </w:rPr>
        <w:t xml:space="preserve">Раскрась Центральный 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>район красным цветом.</w:t>
      </w:r>
    </w:p>
    <w:p w:rsidR="00E72579" w:rsidRPr="00E72579" w:rsidRDefault="0034741B" w:rsidP="00E72579">
      <w:pPr>
        <w:jc w:val="center"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105025" cy="2897086"/>
            <wp:effectExtent l="0" t="0" r="0" b="0"/>
            <wp:docPr id="1" name="Рисунок 1" descr="http://infomania.ru/map/wp-content/uploads/2017/11/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037131" name="Picture 4" descr="http://infomania.ru/map/wp-content/uploads/2017/11/map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899" cy="2898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lastRenderedPageBreak/>
        <w:t>Задание №2</w:t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>
        <w:rPr>
          <w:rFonts w:ascii="Times New Roman" w:eastAsiaTheme="minorEastAsia" w:hAnsi="Times New Roman" w:cs="Times New Roman"/>
          <w:lang w:val="ru-RU" w:eastAsia="ru-RU"/>
        </w:rPr>
        <w:t>Тема: «Я и Центральный район».  Центральный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 район, как и другие районы, имеет свою эмблему:</w:t>
      </w:r>
    </w:p>
    <w:p w:rsidR="00E72579" w:rsidRPr="00E72579" w:rsidRDefault="0034741B" w:rsidP="00BE11F3">
      <w:pPr>
        <w:numPr>
          <w:ilvl w:val="0"/>
          <w:numId w:val="18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>
        <w:rPr>
          <w:rFonts w:ascii="Times New Roman" w:eastAsiaTheme="minorEastAsia" w:hAnsi="Times New Roman" w:cs="Times New Roman"/>
          <w:lang w:val="ru-RU" w:eastAsia="ru-RU"/>
        </w:rPr>
        <w:t>Найди и обведи эмблему Центральног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>о района.</w:t>
      </w:r>
    </w:p>
    <w:p w:rsidR="00E72579" w:rsidRPr="00E72579" w:rsidRDefault="0034741B" w:rsidP="00E72579">
      <w:pPr>
        <w:ind w:left="720"/>
        <w:contextualSpacing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ind w:left="720"/>
        <w:contextualSpacing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noProof/>
          <w:lang w:val="ru-RU" w:eastAsia="ru-RU"/>
        </w:rPr>
      </w:pP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152525" cy="1076325"/>
            <wp:effectExtent l="0" t="0" r="9525" b="9525"/>
            <wp:docPr id="3" name="Рисунок 3" descr="https://images.vector-images.com/54/oktyabrsky_rayon_novosibirsk_emb_n21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639824" name="Picture 4" descr="https://images.vector-images.com/54/oktyabrsky_rayon_novosibirsk_emb_n2140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48" cy="1075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171575" cy="1038225"/>
            <wp:effectExtent l="0" t="0" r="9525" b="9525"/>
            <wp:docPr id="4" name="Рисунок 4" descr="https://images.vector-images.com/54/pervomaisky_rayon_novosibirsk_emb_n23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545808" name="Picture 5" descr="https://images.vector-images.com/54/pervomaisky_rayon_novosibirsk_emb_n2367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204" cy="104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285875" cy="1066800"/>
            <wp:effectExtent l="0" t="0" r="0" b="0"/>
            <wp:docPr id="5" name="Рисунок 5" descr="https://images.vector-images.com/54/sovetskii_rayon_novosibirsk_co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588062" name="Picture 6" descr="https://images.vector-images.com/54/sovetskii_rayon_novosibirsk_coa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10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114425" cy="1047750"/>
            <wp:effectExtent l="0" t="0" r="9525" b="0"/>
            <wp:docPr id="7" name="Рисунок 7" descr="https://yt3.ggpht.com/a-/AJLlDp0OQkLj-uXam4EOhZJ9HUst6xvceTUI6MSuzg=s900-mo-c-c0xffffffff-rj-k-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150892" name="Picture 2" descr="https://yt3.ggpht.com/a-/AJLlDp0OQkLj-uXam4EOhZJ9HUst6xvceTUI6MSuzg=s900-mo-c-c0xffffffff-rj-k-no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877" cy="104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000125" cy="1046229"/>
            <wp:effectExtent l="0" t="0" r="0" b="1905"/>
            <wp:docPr id="8" name="Рисунок 8" descr="http://top-bal.ru/pars_docs/refs/46/45869/45869_html_m21405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765788" name="Picture 2" descr="http://top-bal.ru/pars_docs/refs/46/45869/45869_html_m2140537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106" cy="1050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79" w:rsidRPr="00E72579" w:rsidRDefault="0034741B" w:rsidP="00BE11F3">
      <w:pPr>
        <w:numPr>
          <w:ilvl w:val="0"/>
          <w:numId w:val="18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>
        <w:rPr>
          <w:rFonts w:ascii="Times New Roman" w:eastAsiaTheme="minorEastAsia" w:hAnsi="Times New Roman" w:cs="Times New Roman"/>
          <w:lang w:val="ru-RU" w:eastAsia="ru-RU"/>
        </w:rPr>
        <w:t xml:space="preserve">Обведи 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 и р</w:t>
      </w:r>
      <w:r>
        <w:rPr>
          <w:rFonts w:ascii="Times New Roman" w:eastAsiaTheme="minorEastAsia" w:hAnsi="Times New Roman" w:cs="Times New Roman"/>
          <w:lang w:val="ru-RU" w:eastAsia="ru-RU"/>
        </w:rPr>
        <w:t>аскрась. Что общего между улыбкой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 и нашим детским садом?  </w:t>
      </w:r>
    </w:p>
    <w:p w:rsidR="00E72579" w:rsidRDefault="0034741B" w:rsidP="00E72579">
      <w:pPr>
        <w:rPr>
          <w:rFonts w:ascii="Times New Roman" w:eastAsiaTheme="minorEastAsia" w:hAnsi="Times New Roman" w:cs="Times New Roman"/>
          <w:noProof/>
          <w:lang w:val="ru-RU" w:eastAsia="ru-RU"/>
        </w:rPr>
      </w:pPr>
    </w:p>
    <w:p w:rsidR="00E72579" w:rsidRPr="00E72579" w:rsidRDefault="00B84EE0" w:rsidP="00E72579">
      <w:pPr>
        <w:jc w:val="both"/>
        <w:rPr>
          <w:rFonts w:ascii="Times New Roman" w:eastAsiaTheme="minorEastAsia" w:hAnsi="Times New Roman" w:cs="Times New Roman"/>
          <w:noProof/>
          <w:lang w:val="ru-RU" w:eastAsia="ru-RU"/>
        </w:rPr>
      </w:pPr>
      <w:r w:rsidRPr="00B84EE0">
        <w:rPr>
          <w:rFonts w:ascii="Times New Roman" w:eastAsiaTheme="minorEastAsia" w:hAnsi="Times New Roman" w:cs="Times New Roman"/>
          <w:noProof/>
          <w:lang w:eastAsia="ru-RU"/>
        </w:rPr>
      </w:r>
      <w:r w:rsidRPr="00B84EE0">
        <w:rPr>
          <w:rFonts w:ascii="Times New Roman" w:eastAsiaTheme="minorEastAsia" w:hAnsi="Times New Roman" w:cs="Times New Roman"/>
          <w:noProof/>
          <w:lang w:eastAsia="ru-RU"/>
        </w:rPr>
        <w:pict>
          <v:rect id="Прямоугольник 78" o:spid="_x0000_s1071" alt="Рисуем По Точкам (61 Фото)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34741B">
        <w:rPr>
          <w:noProof/>
          <w:lang w:val="ru-RU" w:eastAsia="ru-RU"/>
        </w:rPr>
        <w:drawing>
          <wp:inline distT="0" distB="0" distL="0" distR="0">
            <wp:extent cx="1543050" cy="154305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61498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84EE0">
        <w:rPr>
          <w:rFonts w:ascii="Times New Roman" w:eastAsiaTheme="minorEastAsia" w:hAnsi="Times New Roman" w:cs="Times New Roman"/>
          <w:noProof/>
          <w:lang w:eastAsia="ru-RU"/>
        </w:rPr>
      </w:r>
      <w:r>
        <w:rPr>
          <w:rFonts w:ascii="Times New Roman" w:eastAsiaTheme="minorEastAsia" w:hAnsi="Times New Roman" w:cs="Times New Roman"/>
          <w:noProof/>
          <w:lang w:eastAsia="ru-RU"/>
        </w:rPr>
        <w:pict>
          <v:rect id="Прямоугольник 79" o:spid="_x0000_s1070" alt="Рисунки по точкам для малышей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noProof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Задание № 3</w:t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 Тема: «Мой город Новосибирск» </w:t>
      </w:r>
    </w:p>
    <w:p w:rsidR="00E72579" w:rsidRPr="00E72579" w:rsidRDefault="0034741B" w:rsidP="00BE11F3">
      <w:pPr>
        <w:numPr>
          <w:ilvl w:val="0"/>
          <w:numId w:val="20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Назови достопримечательности г. Новосибирска, изображенные на рисунках. Закрась кружок рядом с достопримечательностью синим цветом, если она расположена на левом берегу и красн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>ым – на правом.</w:t>
      </w:r>
    </w:p>
    <w:p w:rsidR="00E72579" w:rsidRPr="00E72579" w:rsidRDefault="0034741B" w:rsidP="00E72579">
      <w:pPr>
        <w:ind w:left="1440"/>
        <w:contextualSpacing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ind w:left="1440"/>
        <w:contextualSpacing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B84EE0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B84EE0">
        <w:rPr>
          <w:rFonts w:ascii="Times New Roman" w:eastAsiaTheme="minorEastAsia" w:hAnsi="Times New Roman" w:cs="Times New Roman"/>
          <w:noProof/>
        </w:rPr>
        <w:lastRenderedPageBreak/>
        <w:pict>
          <v:oval id="Овал 85" o:spid="_x0000_s1027" style="position:absolute;margin-left:249.25pt;margin-top:-21.1pt;width:31.5pt;height:29.25pt;z-index:251663360;visibility:visible;mso-width-relative:margin;mso-height-relative:margin;v-text-anchor:middle" fillcolor="window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oval id="Овал 98" o:spid="_x0000_s1028" style="position:absolute;margin-left:306.25pt;margin-top:287.45pt;width:31.5pt;height:29.25pt;z-index:251670528;visibility:visible;mso-width-relative:margin;mso-height-relative:margin;v-text-anchor:middle" fillcolor="window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oval id="Овал 96" o:spid="_x0000_s1029" style="position:absolute;margin-left:170.5pt;margin-top:287.45pt;width:31.5pt;height:29.25pt;z-index:251668480;visibility:visible;mso-width-relative:margin;mso-height-relative:margin;v-text-anchor:middle" fillcolor="window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oval id="Овал 97" o:spid="_x0000_s1030" style="position:absolute;margin-left:152.5pt;margin-top:393.2pt;width:31.5pt;height:29.25pt;z-index:251669504;visibility:visible;mso-width-relative:margin;mso-height-relative:margin;v-text-anchor:middle" fillcolor="window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oval id="Овал 95" o:spid="_x0000_s1031" style="position:absolute;margin-left:4.75pt;margin-top:392.45pt;width:31.5pt;height:29.25pt;z-index:251667456;visibility:visible;mso-width-relative:margin;mso-height-relative:margin;v-text-anchor:middle" fillcolor="window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oval id="Овал 90" o:spid="_x0000_s1032" style="position:absolute;margin-left:4pt;margin-top:270.2pt;width:31.5pt;height:29.25pt;z-index:251665408;visibility:visible;mso-width-relative:margin;mso-height-relative:margin;v-text-anchor:middle" fillcolor="window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oval id="Овал 91" o:spid="_x0000_s1033" style="position:absolute;margin-left:217.75pt;margin-top:130.7pt;width:31.5pt;height:29.25pt;z-index:251666432;visibility:visible;mso-width-relative:margin;mso-height-relative:margin;v-text-anchor:middle" fillcolor="window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oval id="Овал 86" o:spid="_x0000_s1034" style="position:absolute;margin-left:-6.5pt;margin-top:135.2pt;width:31.5pt;height:29.25pt;z-index:251664384;visibility:visible;mso-width-relative:margin;mso-height-relative:margin;v-text-anchor:middle" fillcolor="window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oval id="Овал 84" o:spid="_x0000_s1035" style="position:absolute;margin-left:381.25pt;margin-top:13.7pt;width:31.5pt;height:29.25pt;z-index:251662336;visibility:visible;mso-width-relative:margin;mso-height-relative:margin;v-text-anchor:middle" fillcolor="window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oval id="Овал 83" o:spid="_x0000_s1036" style="position:absolute;margin-left:66.25pt;margin-top:12.95pt;width:31.5pt;height:29.25pt;z-index:251661312;visibility:visible;mso-width-relative:margin;mso-height-relative:margin;v-text-anchor:middle" fillcolor="window" strokeweight="2pt"/>
        </w:pict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089893" cy="1304925"/>
            <wp:effectExtent l="0" t="0" r="5715" b="0"/>
            <wp:docPr id="13" name="Рисунок 13" descr="C:\Users\пользователь\Desktop\Новая папка (2)\lori-0002890230-bigww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046291" name="Picture 7" descr="C:\Users\пользователь\Desktop\Новая папка (2)\lori-0002890230-bigwww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6" cy="1307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195959" cy="1638300"/>
            <wp:effectExtent l="0" t="0" r="4445" b="0"/>
            <wp:docPr id="14" name="Рисунок 14" descr="C:\Users\пользователь\Desktop\Новая папка (2)\pokryshkin__15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399588" name="Picture 9" descr="C:\Users\пользователь\Desktop\Новая папка (2)\pokryshkin__15_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959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343150" cy="1171575"/>
            <wp:effectExtent l="0" t="0" r="0" b="9525"/>
            <wp:docPr id="16" name="Рисунок 16" descr="C:\Users\пользователь\Desktop\Новая папка (2)\novosibirskij-zh-d-vokza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918375" name="Picture 8" descr="C:\Users\пользователь\Desktop\Новая папка (2)\novosibirskij-zh-d-vokzal_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712719" cy="1524000"/>
            <wp:effectExtent l="0" t="0" r="0" b="0"/>
            <wp:docPr id="18" name="Рисунок 18" descr="C:\Users\пользователь\Desktop\Новая папка (2)\Монумент_Славы_(Вечный_огонь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633487" name="Picture 10" descr="C:\Users\пользователь\Desktop\Новая папка (2)\Монумент_Славы_(Вечный_огонь)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529" cy="1528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924175" cy="1721374"/>
            <wp:effectExtent l="0" t="0" r="0" b="0"/>
            <wp:docPr id="24" name="Рисунок 24" descr="C:\Users\пользователь\Desktop\Новая папка (2)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369706" name="Picture 11" descr="C:\Users\пользователь\Desktop\Новая папка (2)\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rcRect l="22488" t="25079" r="12759" b="178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48" cy="1722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/>
                      </a:ext>
                    </a:extLst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076124" cy="1562100"/>
            <wp:effectExtent l="0" t="0" r="635" b="0"/>
            <wp:docPr id="30" name="Рисунок 30" descr="C:\Users\пользователь\Desktop\Новая папка (2)\7ch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608591" name="Picture 12" descr="C:\Users\пользователь\Desktop\Новая папка (2)\7ch-1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124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811606" cy="1209675"/>
            <wp:effectExtent l="0" t="0" r="0" b="0"/>
            <wp:docPr id="31" name="Рисунок 31" descr="C:\Users\пользователь\Desktop\Новая папка (2)\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453614" name="Picture 13" descr="C:\Users\пользователь\Desktop\Новая папка (2)\08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463" cy="121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938681" cy="1294529"/>
            <wp:effectExtent l="0" t="0" r="4445" b="1270"/>
            <wp:docPr id="34" name="Рисунок 34" descr="C:\Users\пользователь\Desktop\Новая папка (2)\399615ae51c6c208ee228c8ffc6f6c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782472" name="Picture 15" descr="C:\Users\пользователь\Desktop\Новая папка (2)\399615ae51c6c208ee228c8ffc6f6cfa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856" cy="1295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938338" cy="1292225"/>
            <wp:effectExtent l="0" t="0" r="5080" b="3175"/>
            <wp:docPr id="35" name="Рисунок 35" descr="C:\Users\пользователь\Desktop\Новая папка (2)\5156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139279" name="Picture 16" descr="C:\Users\пользователь\Desktop\Новая папка (2)\5156112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733" cy="129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984375" cy="1333500"/>
            <wp:effectExtent l="0" t="0" r="0" b="0"/>
            <wp:docPr id="36" name="Рисунок 36" descr="C:\Users\пользователь\Desktop\Новая папка (2)\109577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602693" name="Picture 17" descr="C:\Users\пользователь\Desktop\Новая папка (2)\109577370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        Все ли кружки ты закрасил? Какой остался незакрашенный, почему?</w:t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Задание №4</w:t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Тема: «Символика родного города»</w:t>
      </w:r>
    </w:p>
    <w:p w:rsidR="00E72579" w:rsidRPr="00E72579" w:rsidRDefault="0034741B" w:rsidP="00BE11F3">
      <w:pPr>
        <w:numPr>
          <w:ilvl w:val="0"/>
          <w:numId w:val="19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Рассмотри гербы города Новосибирска. </w:t>
      </w:r>
    </w:p>
    <w:p w:rsidR="00E72579" w:rsidRPr="00E72579" w:rsidRDefault="0034741B" w:rsidP="00BE11F3">
      <w:pPr>
        <w:numPr>
          <w:ilvl w:val="0"/>
          <w:numId w:val="19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Покажи современный герб. Найди отличия герба в красной рамке от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 герба в синей рамке, назови их.</w:t>
      </w:r>
    </w:p>
    <w:p w:rsidR="00E72579" w:rsidRPr="00E72579" w:rsidRDefault="0034741B" w:rsidP="00E72579">
      <w:pPr>
        <w:ind w:left="720"/>
        <w:contextualSpacing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ind w:left="720"/>
        <w:contextualSpacing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B84EE0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B84EE0">
        <w:rPr>
          <w:rFonts w:ascii="Times New Roman" w:eastAsiaTheme="minorEastAsia" w:hAnsi="Times New Roman" w:cs="Times New Roman"/>
          <w:noProof/>
        </w:rPr>
        <w:lastRenderedPageBreak/>
        <w:pict>
          <v:rect id="Прямоугольник 39" o:spid="_x0000_s1037" style="position:absolute;margin-left:244.75pt;margin-top:-5.35pt;width:125.25pt;height:152.25pt;z-index:-251658240;visibility:visible;v-text-anchor:middle" fillcolor="#0070c0" stroked="f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rect id="Прямоугольник 40" o:spid="_x0000_s1038" style="position:absolute;margin-left:249.25pt;margin-top:1.3pt;width:115.5pt;height:138pt;z-index:-251656192;visibility:visible;mso-width-relative:margin;mso-height-relative:margin;v-text-anchor:middle" fillcolor="window" stroked="f" strokeweight="2pt"/>
        </w:pict>
      </w:r>
      <w:r w:rsidRPr="00B84EE0">
        <w:rPr>
          <w:rFonts w:ascii="Times New Roman" w:eastAsiaTheme="minorEastAsia" w:hAnsi="Times New Roman" w:cs="Times New Roman"/>
          <w:noProof/>
        </w:rPr>
        <w:pict>
          <v:rect id="Прямоугольник 38" o:spid="_x0000_s1039" style="position:absolute;margin-left:106.75pt;margin-top:7.3pt;width:128.25pt;height:140.25pt;z-index:-251657216;visibility:visible;v-text-anchor:middle" fillcolor="red" stroked="f" strokeweight="2pt"/>
        </w:pict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261408" cy="1628775"/>
            <wp:effectExtent l="0" t="0" r="0" b="0"/>
            <wp:docPr id="49" name="Рисунок 49" descr="https://upload.wikimedia.org/wikipedia/commons/7/79/Coat_of_Arms_of_Novosibirsk_%281970%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782449" name="Picture 1" descr="https://upload.wikimedia.org/wikipedia/commons/7/79/Coat_of_Arms_of_Novosibirsk_%281970%29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570" cy="1636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475408" cy="1590675"/>
            <wp:effectExtent l="19050" t="19050" r="10795" b="9525"/>
            <wp:docPr id="50" name="Рисунок 50" descr="https://upload.wikimedia.org/wikipedia/commons/thumb/5/5c/Coat_of_Arms_of_Novosibirsk_%281993%29.png/150px-Coat_of_Arms_of_Novosibirsk_%281993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350337" name="Picture 2" descr="https://upload.wikimedia.org/wikipedia/commons/thumb/5/5c/Coat_of_Arms_of_Novosibirsk_%281993%29.png/150px-Coat_of_Arms_of_Novosibirsk_%281993%29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756" cy="159644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464501" cy="1752600"/>
            <wp:effectExtent l="19050" t="19050" r="21590" b="19050"/>
            <wp:docPr id="51" name="Рисунок 51" descr="Coat of Arms of Novosibirsk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805587" name="Picture 3" descr="Coat of Arms of Novosibirsk.sv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637" cy="17575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  <w:r w:rsidR="0034741B"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123950" cy="1435606"/>
            <wp:effectExtent l="0" t="0" r="0" b="0"/>
            <wp:docPr id="52" name="Рисунок 52" descr="g_Novosibirsk_flag (422x450, 14 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004964" name="Picture 2" descr="g_Novosibirsk_flag (422x450, 14 Kb)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408" cy="14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color w:val="222222"/>
          <w:shd w:val="clear" w:color="auto" w:fill="F8F9FA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color w:val="222222"/>
          <w:shd w:val="clear" w:color="auto" w:fill="F8F9FA"/>
          <w:lang w:val="ru-RU" w:eastAsia="ru-RU"/>
        </w:rPr>
        <w:t>1970 год                                                 1993 год                                            2004 год</w:t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color w:val="222222"/>
          <w:shd w:val="clear" w:color="auto" w:fill="F8F9FA"/>
          <w:lang w:val="ru-RU" w:eastAsia="ru-RU"/>
        </w:rPr>
      </w:pPr>
    </w:p>
    <w:p w:rsidR="00E72579" w:rsidRPr="00E72579" w:rsidRDefault="0034741B" w:rsidP="00BE11F3">
      <w:pPr>
        <w:numPr>
          <w:ilvl w:val="0"/>
          <w:numId w:val="19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Назови, кто изображен на картинке и раскрась.</w:t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color w:val="FF0000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286000" cy="3600450"/>
            <wp:effectExtent l="0" t="0" r="0" b="0"/>
            <wp:docPr id="53" name="Рисунок 53" descr="http://s7.uploads.ru/t/DCfX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955043" name="Picture 1" descr="http://s7.uploads.ru/t/DCfXA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626" cy="360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368893" cy="3257550"/>
            <wp:effectExtent l="0" t="0" r="0" b="0"/>
            <wp:docPr id="54" name="Рисунок 54" descr="http://img.findtm.ru/img/tz_registered_img/2/272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825027" name="Picture 1" descr="http://img.findtm.ru/img/tz_registered_img/2/27207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rcRect b="95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729" cy="325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/>
                      </a:ext>
                    </a:extLst>
                  </pic:spPr>
                </pic:pic>
              </a:graphicData>
            </a:graphic>
          </wp:inline>
        </w:drawing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jc w:val="center"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Памятники Новосибирска</w:t>
      </w:r>
    </w:p>
    <w:p w:rsidR="00E72579" w:rsidRPr="00E72579" w:rsidRDefault="0034741B" w:rsidP="00E72579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Задание №5</w:t>
      </w:r>
    </w:p>
    <w:p w:rsidR="00E72579" w:rsidRPr="00E72579" w:rsidRDefault="0034741B" w:rsidP="00E72579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Тема: 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>«История памятников Новосибирска»</w:t>
      </w:r>
    </w:p>
    <w:p w:rsidR="00E72579" w:rsidRPr="00E72579" w:rsidRDefault="0034741B" w:rsidP="00BE11F3">
      <w:pPr>
        <w:numPr>
          <w:ilvl w:val="0"/>
          <w:numId w:val="21"/>
        </w:numPr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Что изображено на фото? Назови достопримечательности родного города</w:t>
      </w:r>
    </w:p>
    <w:p w:rsidR="00E72579" w:rsidRPr="00E72579" w:rsidRDefault="0034741B" w:rsidP="00BE11F3">
      <w:pPr>
        <w:numPr>
          <w:ilvl w:val="0"/>
          <w:numId w:val="21"/>
        </w:numPr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Соедини памятники с его силуэтом.</w:t>
      </w:r>
    </w:p>
    <w:p w:rsidR="00E72579" w:rsidRPr="00E72579" w:rsidRDefault="0034741B" w:rsidP="00E72579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lastRenderedPageBreak/>
        <w:drawing>
          <wp:inline distT="0" distB="0" distL="0" distR="0">
            <wp:extent cx="2085975" cy="1390650"/>
            <wp:effectExtent l="0" t="0" r="9525" b="0"/>
            <wp:docPr id="55" name="Рисунок 55" descr="https://content-24.foto.my.mail.ru/mail/vredina1987/_deti/i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26113" name="Picture 5" descr="https://content-24.foto.my.mail.ru/mail/vredina1987/_deti/i-13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987903" cy="1323975"/>
            <wp:effectExtent l="0" t="0" r="0" b="0"/>
            <wp:docPr id="56" name="Рисунок 56" descr="http://clubklad.ru/upload/gallery/user/vovachuma/Pamiatnik_Sibirskie_prost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18741" name="Picture 6" descr="http://clubklad.ru/upload/gallery/user/vovachuma/Pamiatnik_Sibirskie_prostory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628" cy="132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609725" cy="1353820"/>
            <wp:effectExtent l="0" t="0" r="9525" b="0"/>
            <wp:docPr id="57" name="Рисунок 57" descr="http://www.edu54.ru/upload/iblock/451/mish_v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372492" name="Picture 10" descr="http://www.edu54.ru/upload/iblock/451/mish_vp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893" cy="136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79" w:rsidRPr="00E72579" w:rsidRDefault="0034741B" w:rsidP="00E72579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highlight w:val="yellow"/>
          <w:lang w:val="ru-RU" w:eastAsia="ru-RU"/>
        </w:rPr>
        <w:t>«Покупатель и продавец»                     Памятник соболям               Памятник «Лабораторной мыши»</w:t>
      </w:r>
    </w:p>
    <w:p w:rsidR="00E72579" w:rsidRPr="00E72579" w:rsidRDefault="0034741B" w:rsidP="00E72579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019300" cy="1514475"/>
            <wp:effectExtent l="0" t="0" r="0" b="0"/>
            <wp:docPr id="58" name="Рисунок 58" descr="https://prokachu.com/uploads/posts/2016-11/1480321143_zm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783095" name="Picture 9" descr="https://prokachu.com/uploads/posts/2016-11/1480321143_zmey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222" cy="1513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800225" cy="1447800"/>
            <wp:effectExtent l="0" t="0" r="9525" b="0"/>
            <wp:docPr id="59" name="Рисунок 59" descr="http://cityimg.travelask.ru/places/b9/fa/b9fa835422609c18052924511a5bd3fb.jpg?_=1508508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829973" name="Picture 7" descr="http://cityimg.travelask.ru/places/b9/fa/b9fa835422609c18052924511a5bd3fb.jpg?_=150850845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399" cy="145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895475" cy="1421606"/>
            <wp:effectExtent l="0" t="0" r="0" b="7620"/>
            <wp:docPr id="60" name="Рисунок 60" descr="http://sib100.ru/wp-content/uploads/2017/01/pamyatnik-svetoforu-novosibirs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900552" name="Picture 2" descr="http://sib100.ru/wp-content/uploads/2017/01/pamyatnik-svetoforu-novosibirsk-1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784" cy="1424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79" w:rsidRPr="00E72579" w:rsidRDefault="0034741B" w:rsidP="00E72579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highlight w:val="yellow"/>
          <w:lang w:val="ru-RU" w:eastAsia="ru-RU"/>
        </w:rPr>
        <w:t>Памятник «Змею Горынычу»     памятник «Пожарным и спасателям»      памятник «Светофору»</w:t>
      </w:r>
    </w:p>
    <w:p w:rsidR="00E72579" w:rsidRPr="00E72579" w:rsidRDefault="0034741B" w:rsidP="00E72579">
      <w:pPr>
        <w:spacing w:after="100" w:afterAutospacing="1" w:line="240" w:lineRule="auto"/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noProof/>
          <w:lang w:val="ru-RU" w:eastAsia="ru-RU"/>
        </w:rPr>
      </w:pP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724025" cy="1148228"/>
            <wp:effectExtent l="0" t="0" r="0" b="0"/>
            <wp:docPr id="61" name="Рисунок 61" descr="http://clubklad.ru/upload/gallery/user/vovachuma/Pamiatnik_Sibirskie_prost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26257" name="Picture 6" descr="http://clubklad.ru/upload/gallery/user/vovachuma/Pamiatnik_Sibirskie_prostory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biLevel thresh="50000"/>
                      <a:extLst>
                        <a:ext uri="{BEBA8EAE-BF5A-486C-A8C5-ECC9F3942E4B}">
                          <a14:imgProps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>
                            <a14:imgLayer xmlns:r="http://schemas.openxmlformats.org/officeDocument/2006/relationships" r:embed="rId44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569" cy="1149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952625" cy="1301750"/>
            <wp:effectExtent l="0" t="0" r="9525" b="0"/>
            <wp:docPr id="62" name="Рисунок 62" descr="https://content-24.foto.my.mail.ru/mail/vredina1987/_deti/i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112073" name="Picture 5" descr="https://content-24.foto.my.mail.ru/mail/vredina1987/_deti/i-13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biLevel thresh="50000"/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616149" cy="1299760"/>
            <wp:effectExtent l="0" t="0" r="3175" b="0"/>
            <wp:docPr id="63" name="Рисунок 63" descr="http://cityimg.travelask.ru/places/b9/fa/b9fa835422609c18052924511a5bd3fb.jpg?_=1508508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905204" name="Picture 7" descr="http://cityimg.travelask.ru/places/b9/fa/b9fa835422609c18052924511a5bd3fb.jpg?_=1508508453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biLevel thresh="50000"/>
                      <a:extLst>
                        <a:ext uri="{BEBA8EAE-BF5A-486C-A8C5-ECC9F3942E4B}">
                          <a14:imgProps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>
                            <a14:imgLayer xmlns:r="http://schemas.openxmlformats.org/officeDocument/2006/relationships" r:embed="rId4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190" cy="1305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noProof/>
          <w:lang w:val="ru-RU" w:eastAsia="ru-RU"/>
        </w:rPr>
      </w:pP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noProof/>
          <w:lang w:val="ru-RU" w:eastAsia="ru-RU"/>
        </w:rPr>
      </w:pP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895475" cy="1421606"/>
            <wp:effectExtent l="0" t="0" r="0" b="7620"/>
            <wp:docPr id="64" name="Рисунок 64" descr="http://sib100.ru/wp-content/uploads/2017/01/pamyatnik-svetoforu-novosibirs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259" name="Picture 2" descr="http://sib100.ru/wp-content/uploads/2017/01/pamyatnik-svetoforu-novosibirsk-1.jp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biLevel thresh="25000"/>
                      <a:extLst>
                        <a:ext uri="{BEBA8EAE-BF5A-486C-A8C5-ECC9F3942E4B}">
                          <a14:imgProps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>
                            <a14:imgLayer xmlns:r="http://schemas.openxmlformats.org/officeDocument/2006/relationships" r:embed="rId4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784" cy="1424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609725" cy="1353820"/>
            <wp:effectExtent l="0" t="0" r="9525" b="0"/>
            <wp:docPr id="65" name="Рисунок 65" descr="http://www.edu54.ru/upload/iblock/451/mish_v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897869" name="Picture 10" descr="http://www.edu54.ru/upload/iblock/451/mish_vp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biLevel thresh="25000"/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893" cy="136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019300" cy="1514475"/>
            <wp:effectExtent l="0" t="0" r="0" b="0"/>
            <wp:docPr id="66" name="Рисунок 66" descr="https://prokachu.com/uploads/posts/2016-11/1480321143_zm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323505" name="Picture 9" descr="https://prokachu.com/uploads/posts/2016-11/1480321143_zmey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biLevel thresh="50000"/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222" cy="1513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lastRenderedPageBreak/>
        <w:t>Задание №6</w:t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Тема: ««Люди, каких национальностей населяют наш город»</w:t>
      </w:r>
    </w:p>
    <w:p w:rsidR="00E72579" w:rsidRPr="00E72579" w:rsidRDefault="0034741B" w:rsidP="00BE11F3">
      <w:pPr>
        <w:numPr>
          <w:ilvl w:val="0"/>
          <w:numId w:val="22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Какие народы живут в городе Новосибирск?</w:t>
      </w:r>
    </w:p>
    <w:p w:rsidR="00E72579" w:rsidRPr="00E72579" w:rsidRDefault="0034741B" w:rsidP="00BE11F3">
      <w:pPr>
        <w:numPr>
          <w:ilvl w:val="0"/>
          <w:numId w:val="22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На каких языках они говорят?</w:t>
      </w:r>
    </w:p>
    <w:p w:rsidR="00E72579" w:rsidRPr="00E72579" w:rsidRDefault="0034741B" w:rsidP="00BE11F3">
      <w:pPr>
        <w:numPr>
          <w:ilvl w:val="0"/>
          <w:numId w:val="22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 xml:space="preserve">Какой язык для </w:t>
      </w:r>
      <w:r w:rsidRPr="00E72579">
        <w:rPr>
          <w:rFonts w:ascii="Times New Roman" w:eastAsiaTheme="minorEastAsia" w:hAnsi="Times New Roman" w:cs="Times New Roman"/>
          <w:lang w:val="ru-RU" w:eastAsia="ru-RU"/>
        </w:rPr>
        <w:t>всех народов общий?</w:t>
      </w:r>
    </w:p>
    <w:p w:rsidR="00E72579" w:rsidRPr="00E72579" w:rsidRDefault="0034741B" w:rsidP="00BE11F3">
      <w:pPr>
        <w:numPr>
          <w:ilvl w:val="0"/>
          <w:numId w:val="22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Раскрась русский народный костюм</w:t>
      </w:r>
    </w:p>
    <w:p w:rsidR="00E72579" w:rsidRPr="00E72579" w:rsidRDefault="0034741B" w:rsidP="00BE11F3">
      <w:pPr>
        <w:numPr>
          <w:ilvl w:val="0"/>
          <w:numId w:val="22"/>
        </w:numPr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lang w:val="ru-RU" w:eastAsia="ru-RU"/>
        </w:rPr>
        <w:t>Какие русские народные музыкальные инструменты ты знаешь? Отметь.</w:t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200150" cy="1704066"/>
            <wp:effectExtent l="0" t="0" r="0" b="0"/>
            <wp:docPr id="67" name="Рисунок 67" descr="http://gamejulia.ru/images/i/nats-kostyum-russk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988783" name="Picture 1" descr="http://gamejulia.ru/images/i/nats-kostyum-russkie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641" cy="170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057275" cy="1548310"/>
            <wp:effectExtent l="0" t="0" r="0" b="0"/>
            <wp:docPr id="72" name="Рисунок 72" descr="http://gamejulia.ru/images/i/nats-kostyum-mordovt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348605" name="Picture 4" descr="http://gamejulia.ru/images/i/nats-kostyum-mordovtsi.jp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1" cy="1557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095375" cy="1568020"/>
            <wp:effectExtent l="0" t="0" r="0" b="0"/>
            <wp:docPr id="68" name="Рисунок 68" descr="http://gamejulia.ru/images/i/nats-kostyum-bashki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565986" name="Picture 2" descr="http://gamejulia.ru/images/i/nats-kostyum-bashkiri.jp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457" cy="158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986573" cy="1447800"/>
            <wp:effectExtent l="0" t="0" r="4445" b="0"/>
            <wp:docPr id="69" name="Рисунок 69" descr="http://gamejulia.ru/images/i/nats-kostyum-chechent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074341" name="Picture 3" descr="http://gamejulia.ru/images/i/nats-kostyum-chechentsi.jp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718" cy="145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295400" cy="1609725"/>
            <wp:effectExtent l="0" t="0" r="0" b="0"/>
            <wp:docPr id="70" name="Рисунок 70" descr="http://new.playroom.ru/wp-content/uploads/2015/02/obrazovanie3_rus_ukra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399951" name="Picture 11" descr="http://new.playroom.ru/wp-content/uploads/2015/02/obrazovanie3_rus_ukrain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4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rcRect l="14013" r="16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44" cy="1613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/>
                      </a:ext>
                    </a:extLst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076325" cy="1500128"/>
            <wp:effectExtent l="0" t="0" r="0" b="5080"/>
            <wp:docPr id="71" name="Рисунок 71" descr="https://avatars.mds.yandex.net/get-pdb/25978/5243d6ac-8fbe-4607-883e-f6367fb53feb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427620" name="Picture 9" descr="https://avatars.mds.yandex.net/get-pdb/25978/5243d6ac-8fbe-4607-883e-f6367fb53feb/s1200?webp=false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500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096219" cy="1657350"/>
            <wp:effectExtent l="0" t="0" r="8890" b="0"/>
            <wp:docPr id="73" name="Рисунок 73" descr="http://gamejulia.ru/images/i/nats-kostyum-tat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36652" name="Picture 5" descr="http://gamejulia.ru/images/i/nats-kostyum-tatari.jp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008" cy="166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333500" cy="1901121"/>
            <wp:effectExtent l="0" t="0" r="0" b="4445"/>
            <wp:docPr id="74" name="Рисунок 74" descr="http://gamejulia.ru/images/i/nats-kostyum-tsig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676045" name="Picture 6" descr="http://gamejulia.ru/images/i/nats-kostyum-tsigane.jp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977" cy="1904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038225" cy="1546293"/>
            <wp:effectExtent l="0" t="0" r="0" b="0"/>
            <wp:docPr id="75" name="Рисунок 75" descr="https://ds03.infourok.ru/uploads/ex/071d/00049afc-642c1ca8/hello_html_37389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479147" name="Picture 8" descr="https://ds03.infourok.ru/uploads/ex/071d/00049afc-642c1ca8/hello_html_37389292.jp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181" cy="15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79" w:rsidRPr="00E72579" w:rsidRDefault="0034741B" w:rsidP="00E72579">
      <w:pPr>
        <w:rPr>
          <w:rFonts w:ascii="Times New Roman" w:eastAsiaTheme="minorEastAsia" w:hAnsi="Times New Roman" w:cs="Times New Roman"/>
          <w:lang w:val="ru-RU" w:eastAsia="ru-RU"/>
        </w:rPr>
      </w:pP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1727334" cy="2781300"/>
            <wp:effectExtent l="0" t="0" r="6350" b="0"/>
            <wp:docPr id="76" name="Рисунок 76" descr="http://detskie-raskraski.ru/sites/default/files/raskraska_russkij_narodnij_kostum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272393" name="Picture 1" descr="http://detskie-raskraski.ru/sites/default/files/raskraska_russkij_narodnij_kostum9.jp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290" cy="278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883860" cy="2358713"/>
            <wp:effectExtent l="0" t="0" r="0" b="3810"/>
            <wp:docPr id="77" name="Рисунок 77" descr="https://arhivurokov.ru/multiurok/html/2017/05/05/s_590cb57d06509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232767" name="Picture 3" descr="https://arhivurokov.ru/multiurok/html/2017/05/05/s_590cb57d06509/img3.jp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023" cy="2359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2579">
        <w:rPr>
          <w:rFonts w:ascii="Times New Roman" w:eastAsiaTheme="minorEastAsia" w:hAnsi="Times New Roman"/>
          <w:sz w:val="28"/>
          <w:szCs w:val="28"/>
          <w:lang w:val="ru-RU" w:eastAsia="ru-RU"/>
        </w:rPr>
        <w:br w:type="page"/>
      </w:r>
    </w:p>
    <w:p w:rsidR="00E72579" w:rsidRPr="00937F65" w:rsidRDefault="0034741B" w:rsidP="007C58CB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C58CB" w:rsidRPr="00937F65" w:rsidRDefault="0034741B" w:rsidP="007C58CB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Для детей 5-6</w:t>
      </w:r>
      <w:r w:rsidRPr="00937F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лет:</w:t>
      </w:r>
    </w:p>
    <w:p w:rsidR="00E348FD" w:rsidRDefault="0034741B" w:rsidP="00E348FD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Критерии оценки:</w:t>
      </w:r>
    </w:p>
    <w:p w:rsidR="00E348FD" w:rsidRDefault="0034741B" w:rsidP="00E348FD">
      <w:pPr>
        <w:widowControl w:val="0"/>
        <w:autoSpaceDE w:val="0"/>
        <w:autoSpaceDN w:val="0"/>
        <w:spacing w:after="0" w:line="240" w:lineRule="auto"/>
        <w:ind w:left="2" w:right="112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Высокий уровень – 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>3 балла –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полностью выполняет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E348FD" w:rsidRDefault="0034741B" w:rsidP="00E348FD"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Средний уровень – 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 балла – незначительное отклонение. </w:t>
      </w:r>
    </w:p>
    <w:p w:rsidR="00E348FD" w:rsidRPr="00D26B40" w:rsidRDefault="0034741B" w:rsidP="00E348FD">
      <w:pPr>
        <w:widowControl w:val="0"/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ровень ниже среднего – 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>1 балл –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испытывает большие трудности</w:t>
      </w:r>
      <w:r w:rsidRPr="00D26B4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60BC7" w:rsidRPr="00E348FD" w:rsidRDefault="0034741B" w:rsidP="00E348F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460BC7" w:rsidRDefault="0034741B" w:rsidP="00460BC7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Карта обследования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8"/>
        <w:gridCol w:w="1170"/>
        <w:gridCol w:w="3240"/>
        <w:gridCol w:w="2236"/>
        <w:gridCol w:w="2187"/>
      </w:tblGrid>
      <w:tr w:rsidR="00B84EE0" w:rsidRPr="00EF55AE" w:rsidTr="000359DF">
        <w:tc>
          <w:tcPr>
            <w:tcW w:w="1638" w:type="dxa"/>
            <w:vAlign w:val="center"/>
          </w:tcPr>
          <w:p w:rsidR="00460BC7" w:rsidRPr="00465FC2" w:rsidRDefault="0034741B" w:rsidP="000359D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 ребенка</w:t>
            </w:r>
          </w:p>
        </w:tc>
        <w:tc>
          <w:tcPr>
            <w:tcW w:w="1170" w:type="dxa"/>
            <w:vAlign w:val="center"/>
          </w:tcPr>
          <w:p w:rsidR="00460BC7" w:rsidRPr="00465FC2" w:rsidRDefault="0034741B" w:rsidP="000359D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 задания</w:t>
            </w:r>
          </w:p>
        </w:tc>
        <w:tc>
          <w:tcPr>
            <w:tcW w:w="3240" w:type="dxa"/>
            <w:vAlign w:val="center"/>
          </w:tcPr>
          <w:p w:rsidR="00460BC7" w:rsidRPr="00465FC2" w:rsidRDefault="0034741B" w:rsidP="00035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Как выполняет задания</w:t>
            </w:r>
          </w:p>
        </w:tc>
        <w:tc>
          <w:tcPr>
            <w:tcW w:w="2236" w:type="dxa"/>
            <w:vAlign w:val="center"/>
          </w:tcPr>
          <w:p w:rsidR="00460BC7" w:rsidRPr="00465FC2" w:rsidRDefault="0034741B" w:rsidP="00035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Как отвечает на вопросы</w:t>
            </w:r>
          </w:p>
        </w:tc>
        <w:tc>
          <w:tcPr>
            <w:tcW w:w="2187" w:type="dxa"/>
            <w:vAlign w:val="center"/>
          </w:tcPr>
          <w:p w:rsidR="00460BC7" w:rsidRPr="00465FC2" w:rsidRDefault="0034741B" w:rsidP="00035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Может ли сказать, почему он(а) так думает</w:t>
            </w:r>
          </w:p>
        </w:tc>
      </w:tr>
      <w:tr w:rsidR="00B84EE0" w:rsidRPr="00EF55AE" w:rsidTr="000359DF">
        <w:tc>
          <w:tcPr>
            <w:tcW w:w="1638" w:type="dxa"/>
          </w:tcPr>
          <w:p w:rsidR="00460BC7" w:rsidRPr="00465FC2" w:rsidRDefault="0034741B" w:rsidP="00035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70" w:type="dxa"/>
          </w:tcPr>
          <w:p w:rsidR="00460BC7" w:rsidRPr="00465FC2" w:rsidRDefault="0034741B" w:rsidP="00035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3240" w:type="dxa"/>
          </w:tcPr>
          <w:p w:rsidR="00460BC7" w:rsidRPr="00465FC2" w:rsidRDefault="0034741B" w:rsidP="00035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36" w:type="dxa"/>
          </w:tcPr>
          <w:p w:rsidR="00460BC7" w:rsidRPr="00465FC2" w:rsidRDefault="0034741B" w:rsidP="000359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87" w:type="dxa"/>
          </w:tcPr>
          <w:p w:rsidR="00460BC7" w:rsidRPr="00465FC2" w:rsidRDefault="0034741B" w:rsidP="000359DF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460BC7" w:rsidRDefault="0034741B" w:rsidP="006034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 xml:space="preserve">Задание №1 </w:t>
      </w:r>
    </w:p>
    <w:p w:rsidR="00E348FD" w:rsidRPr="00E348FD" w:rsidRDefault="0034741B" w:rsidP="00E348FD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>Посмотри на карту России. Красным цветом обозначена Новосибирская область</w:t>
      </w:r>
    </w:p>
    <w:p w:rsidR="00E348FD" w:rsidRPr="00E348FD" w:rsidRDefault="0034741B" w:rsidP="00E348FD">
      <w:pPr>
        <w:spacing w:after="0" w:line="240" w:lineRule="auto"/>
        <w:jc w:val="center"/>
        <w:rPr>
          <w:rFonts w:ascii="Times New Roman" w:eastAsiaTheme="minorEastAsia" w:hAnsi="Times New Roman" w:cs="Times New Roman"/>
          <w:highlight w:val="yellow"/>
          <w:lang w:val="ru-RU" w:eastAsia="ru-RU"/>
        </w:rPr>
      </w:pPr>
      <w:r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5198745" cy="3659665"/>
            <wp:effectExtent l="0" t="0" r="190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440908" name="Picture 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397" cy="36756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48FD" w:rsidRPr="00E348FD" w:rsidRDefault="0034741B" w:rsidP="00E348FD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>Крупнейший город Новосибирской области – Новосибирск.</w:t>
      </w:r>
    </w:p>
    <w:p w:rsidR="00E348FD" w:rsidRPr="00E348FD" w:rsidRDefault="0034741B" w:rsidP="00E348FD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>- Какой город главный в Новосибирской области?</w:t>
      </w:r>
    </w:p>
    <w:p w:rsidR="00E348FD" w:rsidRPr="00E348FD" w:rsidRDefault="0034741B" w:rsidP="000D4D65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>- В каком городе ты живешь? - В</w:t>
      </w:r>
      <w:r>
        <w:rPr>
          <w:rFonts w:ascii="Times New Roman" w:eastAsiaTheme="minorEastAsia" w:hAnsi="Times New Roman" w:cs="Times New Roman"/>
          <w:lang w:val="ru-RU" w:eastAsia="ru-RU"/>
        </w:rPr>
        <w:t xml:space="preserve"> каких городах области ты бывал</w:t>
      </w:r>
    </w:p>
    <w:p w:rsidR="00E348FD" w:rsidRPr="00E348FD" w:rsidRDefault="0034741B" w:rsidP="00E348FD">
      <w:pPr>
        <w:spacing w:after="0" w:line="240" w:lineRule="auto"/>
        <w:rPr>
          <w:rFonts w:ascii="Times New Roman" w:eastAsiaTheme="minorEastAsia" w:hAnsi="Times New Roman" w:cs="Times New Roman"/>
          <w:lang w:val="ru-RU" w:eastAsia="ru-RU"/>
        </w:rPr>
      </w:pPr>
      <w:r>
        <w:rPr>
          <w:rFonts w:ascii="Times New Roman" w:eastAsiaTheme="minorEastAsia" w:hAnsi="Times New Roman" w:cs="Times New Roman"/>
          <w:lang w:val="ru-RU" w:eastAsia="ru-RU"/>
        </w:rPr>
        <w:t xml:space="preserve">Задание №2 </w:t>
      </w:r>
    </w:p>
    <w:p w:rsidR="00E348FD" w:rsidRPr="00E348FD" w:rsidRDefault="0034741B" w:rsidP="00E348FD">
      <w:pPr>
        <w:spacing w:after="0" w:line="240" w:lineRule="auto"/>
        <w:jc w:val="center"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>Растительный мир нашего района</w:t>
      </w:r>
    </w:p>
    <w:p w:rsidR="00E348FD" w:rsidRPr="00E348FD" w:rsidRDefault="0034741B" w:rsidP="00BE11F3">
      <w:pPr>
        <w:numPr>
          <w:ilvl w:val="0"/>
          <w:numId w:val="24"/>
        </w:numPr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>Посмотри на картинку и назови деревья, растущие в нашем крае.</w:t>
      </w:r>
    </w:p>
    <w:p w:rsidR="00E348FD" w:rsidRPr="00E348FD" w:rsidRDefault="0034741B" w:rsidP="00BE11F3">
      <w:pPr>
        <w:numPr>
          <w:ilvl w:val="0"/>
          <w:numId w:val="24"/>
        </w:numPr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 xml:space="preserve">Опиши дерево, растущее на участке детского сада? </w:t>
      </w:r>
    </w:p>
    <w:p w:rsidR="00E348FD" w:rsidRPr="00E348FD" w:rsidRDefault="0034741B" w:rsidP="00BE11F3">
      <w:pPr>
        <w:numPr>
          <w:ilvl w:val="0"/>
          <w:numId w:val="25"/>
        </w:numPr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>Название?</w:t>
      </w:r>
    </w:p>
    <w:p w:rsidR="00E348FD" w:rsidRPr="00E348FD" w:rsidRDefault="0034741B" w:rsidP="00BE11F3">
      <w:pPr>
        <w:numPr>
          <w:ilvl w:val="0"/>
          <w:numId w:val="25"/>
        </w:numPr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>Дерево или кустарник?</w:t>
      </w:r>
    </w:p>
    <w:p w:rsidR="00E348FD" w:rsidRPr="00E348FD" w:rsidRDefault="0034741B" w:rsidP="00BE11F3">
      <w:pPr>
        <w:numPr>
          <w:ilvl w:val="0"/>
          <w:numId w:val="25"/>
        </w:numPr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lastRenderedPageBreak/>
        <w:t>Какой у дерева ствол (толстый, тонкий, высокий, низкий)?</w:t>
      </w:r>
    </w:p>
    <w:p w:rsidR="00E348FD" w:rsidRPr="00E348FD" w:rsidRDefault="0034741B" w:rsidP="00BE11F3">
      <w:pPr>
        <w:numPr>
          <w:ilvl w:val="0"/>
          <w:numId w:val="25"/>
        </w:numPr>
        <w:spacing w:after="0" w:line="240" w:lineRule="auto"/>
        <w:ind w:left="0" w:firstLine="0"/>
        <w:contextualSpacing/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 xml:space="preserve">Какой формы листья </w:t>
      </w:r>
      <w:r w:rsidRPr="00E348FD">
        <w:rPr>
          <w:rFonts w:ascii="Times New Roman" w:eastAsiaTheme="minorEastAsia" w:hAnsi="Times New Roman" w:cs="Times New Roman"/>
          <w:lang w:val="ru-RU" w:eastAsia="ru-RU"/>
        </w:rPr>
        <w:t>(круглые, овальные, резные, вытянутые)?</w:t>
      </w:r>
    </w:p>
    <w:p w:rsidR="00E348FD" w:rsidRPr="00E348FD" w:rsidRDefault="0034741B" w:rsidP="00E348FD">
      <w:pPr>
        <w:spacing w:after="0" w:line="240" w:lineRule="auto"/>
        <w:rPr>
          <w:rFonts w:ascii="Times New Roman" w:eastAsiaTheme="minorEastAsia" w:hAnsi="Times New Roman" w:cs="Times New Roman"/>
          <w:b/>
          <w:lang w:val="ru-RU" w:eastAsia="ru-RU"/>
        </w:rPr>
      </w:pPr>
      <w:r w:rsidRPr="00E348FD">
        <w:rPr>
          <w:rFonts w:ascii="Times New Roman" w:eastAsiaTheme="minorEastAsia" w:hAnsi="Times New Roman" w:cs="Times New Roman"/>
          <w:b/>
          <w:lang w:val="ru-RU" w:eastAsia="ru-RU"/>
        </w:rPr>
        <w:t>Подумай, что может случиться, если исчезнут все деревья?</w:t>
      </w: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5086350" cy="3124200"/>
            <wp:effectExtent l="0" t="0" r="0" b="0"/>
            <wp:docPr id="94" name="Рисунок 94" descr="http://knigi.prof-press.ru/pub/files/infuso_eshop_model_itemphoto/00/12557/90dec041_c686_11e1_81d3_5ef3fc502493_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910937" name="Picture 1" descr="http://knigi.prof-press.ru/pub/files/infuso_eshop_model_itemphoto/00/12557/90dec041_c686_11e1_81d3_5ef3fc502493_.jpeg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070" cy="3125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8FD" w:rsidRPr="00E348FD" w:rsidRDefault="0034741B" w:rsidP="00BE11F3">
      <w:pPr>
        <w:numPr>
          <w:ilvl w:val="0"/>
          <w:numId w:val="26"/>
        </w:numPr>
        <w:contextualSpacing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Посчитай листья на картинке. Раскрась березовый лист – зеленым цветом, кленовый -оранжевым, рябиновый- красным.</w:t>
      </w: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5971310" cy="3934046"/>
            <wp:effectExtent l="0" t="0" r="0" b="0"/>
            <wp:docPr id="121" name="Рисунок 121" descr="https://doc4web.ru/uploads/files/40/39206/hello_html_16d5f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321663" name="Picture 1" descr="https://doc4web.ru/uploads/files/40/39206/hello_html_16d5f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3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rcRect t="14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66" cy="398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/>
                      </a:ext>
                    </a:extLst>
                  </pic:spPr>
                </pic:pic>
              </a:graphicData>
            </a:graphic>
          </wp:inline>
        </w:drawing>
      </w: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lastRenderedPageBreak/>
        <w:t xml:space="preserve">Задание №3                   </w:t>
      </w:r>
      <w:r w:rsidRPr="00E348FD">
        <w:rPr>
          <w:rFonts w:eastAsiaTheme="minorEastAsia"/>
          <w:lang w:val="ru-RU" w:eastAsia="ru-RU"/>
        </w:rPr>
        <w:t>Тема: «Символи</w:t>
      </w:r>
      <w:r w:rsidRPr="00E348FD">
        <w:rPr>
          <w:rFonts w:eastAsiaTheme="minorEastAsia"/>
          <w:lang w:val="ru-RU" w:eastAsia="ru-RU"/>
        </w:rPr>
        <w:t>ка Новосибирской области»</w:t>
      </w:r>
    </w:p>
    <w:p w:rsidR="00E348FD" w:rsidRPr="00E348FD" w:rsidRDefault="0034741B" w:rsidP="00BE11F3">
      <w:pPr>
        <w:numPr>
          <w:ilvl w:val="0"/>
          <w:numId w:val="23"/>
        </w:num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Посмотри на картинки и назови знакомые тебе символы;</w:t>
      </w:r>
    </w:p>
    <w:p w:rsidR="00E348FD" w:rsidRPr="00E348FD" w:rsidRDefault="0034741B" w:rsidP="00BE11F3">
      <w:pPr>
        <w:numPr>
          <w:ilvl w:val="0"/>
          <w:numId w:val="23"/>
        </w:num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Найди и закрась кружок зеленым цветом рядом с гербом и с флагом города Новосибирска;</w:t>
      </w:r>
    </w:p>
    <w:p w:rsidR="00E348FD" w:rsidRPr="00E348FD" w:rsidRDefault="0034741B" w:rsidP="00BE11F3">
      <w:pPr>
        <w:numPr>
          <w:ilvl w:val="0"/>
          <w:numId w:val="23"/>
        </w:num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Найди и закрась синим цветом квадрат с гербом и флагом НСО;</w:t>
      </w:r>
    </w:p>
    <w:p w:rsidR="00E348FD" w:rsidRPr="00E348FD" w:rsidRDefault="0034741B" w:rsidP="00BE11F3">
      <w:pPr>
        <w:numPr>
          <w:ilvl w:val="0"/>
          <w:numId w:val="23"/>
        </w:num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Найди и закрась красным цветом к</w:t>
      </w:r>
      <w:r w:rsidRPr="00E348FD">
        <w:rPr>
          <w:rFonts w:eastAsiaTheme="minorEastAsia"/>
          <w:lang w:val="ru-RU" w:eastAsia="ru-RU"/>
        </w:rPr>
        <w:t>вадрат с гербом и флагом России;</w:t>
      </w:r>
    </w:p>
    <w:p w:rsidR="00E348FD" w:rsidRPr="00E348FD" w:rsidRDefault="0034741B" w:rsidP="00BE11F3">
      <w:pPr>
        <w:numPr>
          <w:ilvl w:val="0"/>
          <w:numId w:val="23"/>
        </w:num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Нарисуй в пустом квадрате флаг России</w:t>
      </w: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</w:p>
    <w:p w:rsidR="00E348FD" w:rsidRPr="00E348FD" w:rsidRDefault="0034741B" w:rsidP="00E348FD">
      <w:pPr>
        <w:spacing w:after="0" w:line="240" w:lineRule="auto"/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B84EE0" w:rsidP="00E348FD">
      <w:pPr>
        <w:tabs>
          <w:tab w:val="left" w:pos="3075"/>
        </w:tabs>
        <w:rPr>
          <w:rFonts w:eastAsiaTheme="minorEastAsia"/>
          <w:lang w:val="ru-RU" w:eastAsia="ru-RU"/>
        </w:rPr>
      </w:pPr>
      <w:r w:rsidRPr="00B84EE0">
        <w:rPr>
          <w:rFonts w:eastAsiaTheme="minorEastAsia"/>
          <w:noProof/>
        </w:rPr>
        <w:pict>
          <v:rect id="Прямоугольник 82" o:spid="_x0000_s1040" style="position:absolute;margin-left:307.2pt;margin-top:-38.8pt;width:173.25pt;height:168.75pt;z-index:251673600;visibility:visible;mso-width-relative:margin;mso-height-relative:margin;v-text-anchor:middle" fillcolor="window" strokecolor="#d9d9d9" strokeweight="2pt">
            <v:textbox>
              <w:txbxContent>
                <w:p w:rsidR="00073BAA" w:rsidRDefault="0034741B" w:rsidP="00E348FD">
                  <w:pPr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662113" cy="1675699"/>
                        <wp:effectExtent l="19050" t="19050" r="14605" b="20320"/>
                        <wp:docPr id="135" name="Рисунок 135" descr="http://detsky-mir.com/uploads/images/c/f/5/7/187/2f471c910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722513" name="Picture 2" descr="http://detsky-mir.com/uploads/images/c/f/5/7/187/2f471c910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7705" cy="16813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002060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87" o:spid="_x0000_s1041" style="position:absolute;margin-left:127.2pt;margin-top:-38.8pt;width:173.25pt;height:168.75pt;z-index:251672576;visibility:visible;mso-width-relative:margin;mso-height-relative:margin;v-text-anchor:middle" fillcolor="window" strokecolor="#d9d9d9" strokeweight="2pt">
            <v:textbox>
              <w:txbxContent>
                <w:p w:rsidR="00073BAA" w:rsidRDefault="0034741B" w:rsidP="00E348FD">
                  <w:pPr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562100" cy="1990725"/>
                        <wp:effectExtent l="19050" t="19050" r="19050" b="28575"/>
                        <wp:docPr id="136" name="Рисунок 136" descr="http://s7.uploads.ru/t/DCfX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90646355" name="Picture 1" descr="http://s7.uploads.ru/t/DCfX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4578" cy="19938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002060"/>
                                  </a:solidFill>
                                  <a:prstDash val="sysDot"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88" o:spid="_x0000_s1042" style="position:absolute;margin-left:-53.55pt;margin-top:-38.85pt;width:173.25pt;height:168.75pt;z-index:251671552;visibility:visible;mso-width-relative:margin;mso-height-relative:margin;v-text-anchor:middle" fillcolor="window" strokecolor="#d9d9d9" strokeweight="2pt">
            <v:textbox>
              <w:txbxContent>
                <w:p w:rsidR="00073BAA" w:rsidRDefault="0034741B" w:rsidP="00E348FD">
                  <w:pPr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666875" cy="1988320"/>
                        <wp:effectExtent l="19050" t="19050" r="9525" b="12065"/>
                        <wp:docPr id="137" name="Рисунок 137" descr="https://zametno.su/upload/iblock/74d/74deecf88706ff7d59da00de06752a4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6072446" name="Picture 1" descr="https://zametno.su/upload/iblock/74d/74deecf88706ff7d59da00de06752a4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6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717" cy="20000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002060"/>
                                  </a:solidFill>
                                  <a:prstDash val="sysDot"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B84EE0" w:rsidP="00E348FD">
      <w:pPr>
        <w:tabs>
          <w:tab w:val="left" w:pos="3075"/>
        </w:tabs>
        <w:rPr>
          <w:rFonts w:eastAsiaTheme="minorEastAsia"/>
          <w:lang w:val="ru-RU" w:eastAsia="ru-RU"/>
        </w:rPr>
      </w:pPr>
      <w:r w:rsidRPr="00B84EE0">
        <w:rPr>
          <w:rFonts w:eastAsiaTheme="minorEastAsia"/>
          <w:noProof/>
        </w:rPr>
        <w:pict>
          <v:oval id="Овал 41" o:spid="_x0000_s1043" style="position:absolute;margin-left:72.45pt;margin-top:10.3pt;width:41.25pt;height:37.5pt;z-index:251695104;visibility:visible;v-text-anchor:middle" fillcolor="window" strokeweight="2pt"/>
        </w:pict>
      </w:r>
      <w:r w:rsidRPr="00B84EE0">
        <w:rPr>
          <w:rFonts w:eastAsiaTheme="minorEastAsia"/>
          <w:noProof/>
        </w:rPr>
        <w:pict>
          <v:oval id="Овал 42" o:spid="_x0000_s1044" style="position:absolute;margin-left:250.95pt;margin-top:10.3pt;width:41.25pt;height:37.5pt;z-index:251694080;visibility:visible;v-text-anchor:middle" fillcolor="window" strokeweight="2pt"/>
        </w:pict>
      </w:r>
      <w:r w:rsidRPr="00B84EE0">
        <w:rPr>
          <w:rFonts w:eastAsiaTheme="minorEastAsia"/>
          <w:noProof/>
        </w:rPr>
        <w:pict>
          <v:oval id="Овал 43" o:spid="_x0000_s1045" style="position:absolute;margin-left:433.2pt;margin-top:10.3pt;width:41.25pt;height:37.5pt;z-index:251693056;visibility:visible;v-text-anchor:middle" fillcolor="window" strokeweight="2pt"/>
        </w:pict>
      </w: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B84EE0" w:rsidP="00E348FD">
      <w:pPr>
        <w:tabs>
          <w:tab w:val="left" w:pos="3075"/>
        </w:tabs>
        <w:rPr>
          <w:rFonts w:eastAsiaTheme="minorEastAsia"/>
          <w:lang w:val="ru-RU" w:eastAsia="ru-RU"/>
        </w:rPr>
      </w:pPr>
      <w:r w:rsidRPr="00B84EE0">
        <w:rPr>
          <w:rFonts w:eastAsiaTheme="minorEastAsia"/>
          <w:noProof/>
        </w:rPr>
        <w:pict>
          <v:rect id="Прямоугольник 46" o:spid="_x0000_s1046" style="position:absolute;margin-left:307.2pt;margin-top:7.25pt;width:173.25pt;height:168.75pt;z-index:251676672;visibility:visible;mso-width-relative:margin;mso-height-relative:margin;v-text-anchor:middle" fillcolor="window" strokecolor="#d9d9d9" strokeweight="2pt">
            <v:textbox>
              <w:txbxContent>
                <w:p w:rsidR="00073BAA" w:rsidRDefault="0034741B" w:rsidP="00E348FD">
                  <w:pPr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790700" cy="1343025"/>
                        <wp:effectExtent l="0" t="0" r="0" b="0"/>
                        <wp:docPr id="138" name="Рисунок 138" descr="http://mbshop.su.opt-images.1c-bitrix-cdn.ru/upload/iblock/8b8/8b8fb63c0f5137cf1e6e27b8b76c7b89.jpg?1515750643258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07048038" name="Picture 1" descr="http://mbshop.su.opt-images.1c-bitrix-cdn.ru/upload/iblock/8b8/8b8fb63c0f5137cf1e6e27b8b76c7b89.jpg?1515750643258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7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1825" cy="13438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89" o:spid="_x0000_s1047" style="position:absolute;margin-left:127.2pt;margin-top:7.25pt;width:173.25pt;height:168.75pt;z-index:251675648;visibility:visible;mso-width-relative:margin;mso-height-relative:margin;v-text-anchor:middle" fillcolor="window" strokecolor="#d9d9d9" strokeweight="2pt">
            <v:textbox>
              <w:txbxContent>
                <w:p w:rsidR="00073BAA" w:rsidRDefault="0034741B" w:rsidP="00E348FD">
                  <w:pPr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695450" cy="1578856"/>
                        <wp:effectExtent l="0" t="0" r="0" b="2540"/>
                        <wp:docPr id="139" name="Рисунок 139" descr="http://monateka.com/images/14441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2441041" name="Picture 1" descr="http://monateka.com/images/144411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8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6532" cy="15798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99" o:spid="_x0000_s1048" style="position:absolute;margin-left:-53.55pt;margin-top:7.2pt;width:173.25pt;height:168.75pt;z-index:251674624;visibility:visible;mso-width-relative:margin;mso-height-relative:margin;v-text-anchor:middle" fillcolor="window" strokecolor="#d9d9d9" strokeweight="2pt">
            <v:textbox>
              <w:txbxContent>
                <w:p w:rsidR="00073BAA" w:rsidRDefault="0034741B" w:rsidP="00E348FD">
                  <w:pPr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304925" cy="1428750"/>
                        <wp:effectExtent l="0" t="0" r="9525" b="0"/>
                        <wp:docPr id="140" name="Рисунок 140" descr="https://yt3.ggpht.com/a-/AJLlDp0OQkLj-uXam4EOhZJ9HUst6xvceTUI6MSuzg=s900-mo-c-c0xffffffff-rj-k-n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83101904" name="Picture 2" descr="https://yt3.ggpht.com/a-/AJLlDp0OQkLj-uXam4EOhZJ9HUst6xvceTUI6MSuzg=s900-mo-c-c0xffffffff-rj-k-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 cstate="print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620" cy="14327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B84EE0" w:rsidP="00E348FD">
      <w:pPr>
        <w:tabs>
          <w:tab w:val="left" w:pos="3075"/>
        </w:tabs>
        <w:rPr>
          <w:rFonts w:eastAsiaTheme="minorEastAsia"/>
          <w:lang w:val="ru-RU" w:eastAsia="ru-RU"/>
        </w:rPr>
      </w:pPr>
      <w:r w:rsidRPr="00B84EE0">
        <w:rPr>
          <w:rFonts w:eastAsiaTheme="minorEastAsia"/>
          <w:noProof/>
        </w:rPr>
        <w:pict>
          <v:oval id="Овал 100" o:spid="_x0000_s1049" style="position:absolute;margin-left:433.2pt;margin-top:4.7pt;width:41.25pt;height:37.5pt;z-index:251698176;visibility:visible;v-text-anchor:middle" fillcolor="window" strokeweight="2pt"/>
        </w:pict>
      </w:r>
      <w:r w:rsidRPr="00B84EE0">
        <w:rPr>
          <w:rFonts w:eastAsiaTheme="minorEastAsia"/>
          <w:noProof/>
        </w:rPr>
        <w:pict>
          <v:oval id="Овал 101" o:spid="_x0000_s1050" style="position:absolute;margin-left:250.95pt;margin-top:4.7pt;width:41.25pt;height:37.5pt;z-index:251697152;visibility:visible;v-text-anchor:middle" fillcolor="window" strokeweight="2pt"/>
        </w:pict>
      </w:r>
      <w:r w:rsidRPr="00B84EE0">
        <w:rPr>
          <w:rFonts w:eastAsiaTheme="minorEastAsia"/>
          <w:noProof/>
        </w:rPr>
        <w:pict>
          <v:oval id="Овал 102" o:spid="_x0000_s1051" style="position:absolute;margin-left:72.45pt;margin-top:4.7pt;width:41.25pt;height:37.5pt;z-index:251696128;visibility:visible;v-text-anchor:middle" fillcolor="window" strokeweight="2pt"/>
        </w:pict>
      </w: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B84EE0" w:rsidP="00E348FD">
      <w:pPr>
        <w:tabs>
          <w:tab w:val="left" w:pos="3075"/>
        </w:tabs>
        <w:rPr>
          <w:rFonts w:eastAsiaTheme="minorEastAsia"/>
          <w:lang w:val="ru-RU" w:eastAsia="ru-RU"/>
        </w:rPr>
      </w:pPr>
      <w:r w:rsidRPr="00B84EE0">
        <w:rPr>
          <w:rFonts w:eastAsiaTheme="minorEastAsia"/>
          <w:noProof/>
        </w:rPr>
        <w:pict>
          <v:rect id="Прямоугольник 103" o:spid="_x0000_s1052" style="position:absolute;margin-left:307.2pt;margin-top:3.1pt;width:173.25pt;height:168.75pt;z-index:251679744;visibility:visible;mso-width-relative:margin;mso-height-relative:margin;v-text-anchor:middle" fillcolor="window" strokecolor="#d9d9d9" strokeweight="2pt">
            <v:textbox>
              <w:txbxContent>
                <w:p w:rsidR="00073BAA" w:rsidRDefault="0034741B" w:rsidP="00E348FD">
                  <w:pPr>
                    <w:jc w:val="center"/>
                  </w:pP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104" o:spid="_x0000_s1053" style="position:absolute;margin-left:127.2pt;margin-top:3.1pt;width:173.25pt;height:168.75pt;z-index:251678720;visibility:visible;mso-width-relative:margin;mso-height-relative:margin;v-text-anchor:middle" fillcolor="window" strokecolor="#d9d9d9" strokeweight="2pt">
            <v:textbox>
              <w:txbxContent>
                <w:p w:rsidR="00073BAA" w:rsidRDefault="0034741B" w:rsidP="00E348FD">
                  <w:pPr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643549" cy="1752600"/>
                        <wp:effectExtent l="0" t="0" r="0" b="0"/>
                        <wp:docPr id="141" name="Рисунок 141" descr="g_Novosibirsk_flag (422x450, 14 Kb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47165384" name="Picture 2" descr="g_Novosibirsk_flag (422x450, 14 Kb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0" cstate="print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022" cy="17563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105" o:spid="_x0000_s1054" style="position:absolute;margin-left:-53.55pt;margin-top:3.1pt;width:173.25pt;height:168.75pt;z-index:251677696;visibility:visible;mso-width-relative:margin;mso-height-relative:margin;v-text-anchor:middle" fillcolor="window" strokecolor="#d9d9d9" strokeweight="2pt">
            <v:textbox>
              <w:txbxContent>
                <w:p w:rsidR="00073BAA" w:rsidRDefault="0034741B" w:rsidP="00E348FD">
                  <w:pPr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581150" cy="1650326"/>
                        <wp:effectExtent l="0" t="0" r="0" b="7620"/>
                        <wp:docPr id="142" name="Рисунок 142" descr="http://xn--g1afqjd0a.xn--p1ai/wp-content/uploads/2011/04/%D0%B3%D0%B5%D1%80%D0%B1-%D0%A0%D0%BE%D1%81%D1%81%D0%B8%D0%B8-2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48745801" name="Picture 1" descr="http://xn--g1afqjd0a.xn--p1ai/wp-content/uploads/2011/04/%D0%B3%D0%B5%D1%80%D0%B1-%D0%A0%D0%BE%D1%81%D1%81%D0%B8%D0%B8-2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1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2484" cy="1651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</w:p>
    <w:p w:rsidR="00E348FD" w:rsidRPr="00E348FD" w:rsidRDefault="00B84EE0" w:rsidP="00E348FD">
      <w:pPr>
        <w:rPr>
          <w:rFonts w:ascii="Times New Roman" w:eastAsiaTheme="minorEastAsia" w:hAnsi="Times New Roman" w:cs="Times New Roman"/>
          <w:lang w:val="ru-RU" w:eastAsia="ru-RU"/>
        </w:rPr>
      </w:pPr>
      <w:r w:rsidRPr="00B84EE0">
        <w:rPr>
          <w:rFonts w:eastAsiaTheme="minorEastAsia"/>
          <w:noProof/>
        </w:rPr>
        <w:pict>
          <v:oval id="Овал 106" o:spid="_x0000_s1055" style="position:absolute;margin-left:67.95pt;margin-top:7.2pt;width:41.25pt;height:37.5pt;z-index:251700224;visibility:visible;v-text-anchor:middle" fillcolor="window" strokeweight="2pt"/>
        </w:pict>
      </w:r>
      <w:r w:rsidRPr="00B84EE0">
        <w:rPr>
          <w:rFonts w:eastAsiaTheme="minorEastAsia"/>
          <w:noProof/>
        </w:rPr>
        <w:pict>
          <v:oval id="Овал 107" o:spid="_x0000_s1056" style="position:absolute;margin-left:250.95pt;margin-top:2.7pt;width:41.25pt;height:37.5pt;z-index:251699200;visibility:visible;v-text-anchor:middle" fillcolor="window" strokeweight="2pt"/>
        </w:pict>
      </w: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lastRenderedPageBreak/>
        <w:t>Задание №4            Тема: «Красная книга» НСО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 xml:space="preserve">В какую книгу заносят информацию об исчезающих видах животных </w:t>
      </w:r>
      <w:r w:rsidRPr="00E348FD">
        <w:rPr>
          <w:rFonts w:eastAsiaTheme="minorEastAsia"/>
          <w:lang w:val="ru-RU" w:eastAsia="ru-RU"/>
        </w:rPr>
        <w:t>и растений? Какого она цвета? Раскрась. Стрелочкой укажи, какие животные и растения занесены в красную книгу НСО.</w:t>
      </w:r>
    </w:p>
    <w:p w:rsidR="00E348FD" w:rsidRPr="00E348FD" w:rsidRDefault="00B84EE0" w:rsidP="00E348FD">
      <w:pPr>
        <w:rPr>
          <w:rFonts w:ascii="Times New Roman" w:eastAsiaTheme="minorEastAsia" w:hAnsi="Times New Roman" w:cs="Times New Roman"/>
          <w:highlight w:val="yellow"/>
          <w:lang w:val="ru-RU" w:eastAsia="ru-RU"/>
        </w:rPr>
      </w:pPr>
      <w:r w:rsidRPr="00B84EE0">
        <w:rPr>
          <w:rFonts w:eastAsiaTheme="min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8" o:spid="_x0000_s1057" type="#_x0000_t32" style="position:absolute;margin-left:155.7pt;margin-top:161.9pt;width:12pt;height:48.75pt;flip:x y;z-index:251706368;visibility:visible" strokecolor="#4a7ebb">
            <v:stroke endarrow="open"/>
          </v:shape>
        </w:pict>
      </w:r>
      <w:r w:rsidR="0034741B" w:rsidRPr="00E348FD">
        <w:rPr>
          <w:rFonts w:eastAsiaTheme="minorEastAsia"/>
          <w:noProof/>
          <w:highlight w:val="yellow"/>
          <w:lang w:val="ru-RU" w:eastAsia="ru-RU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3263265</wp:posOffset>
            </wp:positionH>
            <wp:positionV relativeFrom="paragraph">
              <wp:posOffset>103505</wp:posOffset>
            </wp:positionV>
            <wp:extent cx="1524000" cy="1200150"/>
            <wp:effectExtent l="0" t="0" r="0" b="0"/>
            <wp:wrapNone/>
            <wp:docPr id="122" name="Рисунок 122" descr="https://arhivurokov.ru/multiurok/html/2017/01/24/s_5887a4982683a/538106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650980" name="Picture 1" descr="https://arhivurokov.ru/multiurok/html/2017/01/24/s_5887a4982683a/538106_7.jpeg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741B" w:rsidRPr="00E348FD">
        <w:rPr>
          <w:rFonts w:eastAsiaTheme="minorEastAsia"/>
          <w:noProof/>
          <w:highlight w:val="yellow"/>
          <w:lang w:val="ru-RU" w:eastAsia="ru-RU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1303655</wp:posOffset>
            </wp:positionV>
            <wp:extent cx="1458595" cy="1466850"/>
            <wp:effectExtent l="0" t="0" r="8255" b="0"/>
            <wp:wrapNone/>
            <wp:docPr id="123" name="Рисунок 123" descr="http://umpr18.ru:55580/redbook/img/image1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762105" name="Picture 1" descr="http://umpr18.ru:55580/redbook/img/image1060.jpg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741B" w:rsidRPr="00E348FD">
        <w:rPr>
          <w:rFonts w:ascii="Times New Roman" w:eastAsiaTheme="minorEastAsia" w:hAnsi="Times New Roman" w:cs="Times New Roman"/>
          <w:noProof/>
          <w:lang w:val="ru-RU" w:eastAsia="ru-RU"/>
        </w:rPr>
        <w:drawing>
          <wp:inline distT="0" distB="0" distL="0" distR="0">
            <wp:extent cx="2286000" cy="1849348"/>
            <wp:effectExtent l="0" t="0" r="0" b="0"/>
            <wp:docPr id="124" name="Рисунок 124" descr="C:\Users\пользователь\Desktop\Новая папка (2)\thisisthatisaboatletterii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089116" name="Picture 3" descr="C:\Users\пользователь\Desktop\Новая папка (2)\thisisthatisaboatletterii_13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903" cy="185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highlight w:val="yellow"/>
          <w:lang w:val="ru-RU" w:eastAsia="ru-RU"/>
        </w:rPr>
      </w:pPr>
      <w:r w:rsidRPr="00E348FD">
        <w:rPr>
          <w:rFonts w:eastAsiaTheme="minorEastAsia"/>
          <w:noProof/>
          <w:color w:val="FF0000"/>
          <w:lang w:val="ru-RU" w:eastAsia="ru-RU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1158240</wp:posOffset>
            </wp:positionH>
            <wp:positionV relativeFrom="paragraph">
              <wp:posOffset>278130</wp:posOffset>
            </wp:positionV>
            <wp:extent cx="1419225" cy="1551305"/>
            <wp:effectExtent l="0" t="0" r="9525" b="0"/>
            <wp:wrapNone/>
            <wp:docPr id="125" name="Рисунок 125" descr="C:\Users\пользователь\Desktop\Новая папка (2)\aves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58102" name="Picture 4" descr="C:\Users\пользователь\Desktop\Новая папка (2)\aves0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5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rcRect t="7407" r="56982" b="60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/>
                      </a:ext>
                    </a:extLst>
                  </pic:spPr>
                </pic:pic>
              </a:graphicData>
            </a:graphic>
          </wp:anchor>
        </w:drawing>
      </w:r>
      <w:r w:rsidRPr="00E348FD">
        <w:rPr>
          <w:rFonts w:eastAsiaTheme="minorEastAsia"/>
          <w:noProof/>
          <w:lang w:val="ru-RU" w:eastAsia="ru-RU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66675</wp:posOffset>
            </wp:positionV>
            <wp:extent cx="1314233" cy="1543050"/>
            <wp:effectExtent l="0" t="0" r="635" b="0"/>
            <wp:wrapNone/>
            <wp:docPr id="126" name="Рисунок 126" descr="C:\Users\пользователь\Desktop\Новая папка (2)\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187571" name="Picture 5" descr="C:\Users\пользователь\Desktop\Новая папка (2)\img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6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rcRect l="9952" t="28908" r="54093" b="14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233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/>
                      </a:ext>
                    </a:extLst>
                  </pic:spPr>
                </pic:pic>
              </a:graphicData>
            </a:graphic>
          </wp:anchor>
        </w:drawing>
      </w:r>
    </w:p>
    <w:p w:rsidR="00E348FD" w:rsidRPr="00E348FD" w:rsidRDefault="0034741B" w:rsidP="00E348FD">
      <w:pPr>
        <w:rPr>
          <w:rFonts w:eastAsiaTheme="minorEastAsia"/>
          <w:noProof/>
          <w:highlight w:val="yellow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noProof/>
          <w:lang w:val="ru-RU" w:eastAsia="ru-RU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2970530</wp:posOffset>
            </wp:positionH>
            <wp:positionV relativeFrom="paragraph">
              <wp:posOffset>240665</wp:posOffset>
            </wp:positionV>
            <wp:extent cx="1816100" cy="1428750"/>
            <wp:effectExtent l="0" t="0" r="0" b="0"/>
            <wp:wrapNone/>
            <wp:docPr id="127" name="Рисунок 127" descr="C:\Users\пользователь\Desktop\Новая папка (2)\img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008575" name="Picture 6" descr="C:\Users\пользователь\Desktop\Новая папка (2)\img2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7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rcRect l="4334" t="10469" r="40770" b="32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/>
                      </a:ext>
                    </a:extLst>
                  </pic:spPr>
                </pic:pic>
              </a:graphicData>
            </a:graphic>
          </wp:anchor>
        </w:drawing>
      </w:r>
    </w:p>
    <w:p w:rsidR="00E348FD" w:rsidRPr="00E348FD" w:rsidRDefault="0034741B" w:rsidP="00E348FD">
      <w:pPr>
        <w:rPr>
          <w:rFonts w:eastAsiaTheme="minorEastAsia"/>
          <w:noProof/>
          <w:highlight w:val="yellow"/>
          <w:lang w:val="ru-RU" w:eastAsia="ru-RU"/>
        </w:rPr>
      </w:pPr>
    </w:p>
    <w:p w:rsidR="00E348FD" w:rsidRPr="00E348FD" w:rsidRDefault="0034741B" w:rsidP="00E348FD">
      <w:pPr>
        <w:rPr>
          <w:rFonts w:eastAsiaTheme="minorEastAsia"/>
          <w:noProof/>
          <w:highlight w:val="yellow"/>
          <w:lang w:val="ru-RU" w:eastAsia="ru-RU"/>
        </w:rPr>
      </w:pPr>
    </w:p>
    <w:p w:rsidR="00E348FD" w:rsidRPr="00E348FD" w:rsidRDefault="0034741B" w:rsidP="00E348FD">
      <w:pPr>
        <w:rPr>
          <w:rFonts w:eastAsiaTheme="minorEastAsia"/>
          <w:noProof/>
          <w:highlight w:val="yellow"/>
          <w:lang w:val="ru-RU" w:eastAsia="ru-RU"/>
        </w:rPr>
      </w:pP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highlight w:val="yellow"/>
          <w:lang w:val="ru-RU" w:eastAsia="ru-RU"/>
        </w:rPr>
      </w:pP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highlight w:val="yellow"/>
          <w:lang w:val="ru-RU" w:eastAsia="ru-RU"/>
        </w:rPr>
      </w:pPr>
    </w:p>
    <w:p w:rsidR="00E348FD" w:rsidRPr="00E348FD" w:rsidRDefault="0034741B" w:rsidP="00BE11F3">
      <w:pPr>
        <w:numPr>
          <w:ilvl w:val="0"/>
          <w:numId w:val="27"/>
        </w:num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Что ты видишь на картинках?</w:t>
      </w:r>
    </w:p>
    <w:p w:rsidR="00E348FD" w:rsidRPr="00E348FD" w:rsidRDefault="0034741B" w:rsidP="00BE11F3">
      <w:pPr>
        <w:numPr>
          <w:ilvl w:val="0"/>
          <w:numId w:val="27"/>
        </w:num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Что нужно сделать, чтобы сохранить природу? Обведи нужные картинки.</w:t>
      </w:r>
    </w:p>
    <w:p w:rsidR="00E348FD" w:rsidRPr="00E348FD" w:rsidRDefault="0034741B" w:rsidP="000D4D65">
      <w:pPr>
        <w:tabs>
          <w:tab w:val="left" w:pos="3075"/>
        </w:tabs>
        <w:rPr>
          <w:rFonts w:eastAsiaTheme="minorEastAsia"/>
          <w:lang w:val="ru-RU" w:eastAsia="ru-RU"/>
        </w:rPr>
      </w:pPr>
      <w:r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1942618" cy="2971800"/>
            <wp:effectExtent l="0" t="0" r="635" b="0"/>
            <wp:docPr id="128" name="Рисунок 128" descr="https://fs00.infourok.ru/images/doc/243/237457/10/hello_html_mdce5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06171" name="Picture 1" descr="https://fs00.infourok.ru/images/doc/243/237457/10/hello_html_mdce5f44.jpg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116" cy="297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1873994" cy="2971800"/>
            <wp:effectExtent l="0" t="0" r="0" b="0"/>
            <wp:docPr id="129" name="Рисунок 129" descr="https://fs00.infourok.ru/images/doc/243/237457/10/hello_html_2bfc3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662832" name="Picture 2" descr="https://fs00.infourok.ru/images/doc/243/237457/10/hello_html_2bfc3e7.jpg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394" cy="2977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1590675" cy="2962275"/>
            <wp:effectExtent l="0" t="0" r="0" b="9525"/>
            <wp:docPr id="130" name="Рисунок 130" descr="http://badumka.ru/images/781671_razoryat-muraveini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530259" name="Picture 3" descr="http://badumka.ru/images/781671_razoryat-muraveiniki.jpg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631" cy="296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lastRenderedPageBreak/>
        <w:t xml:space="preserve">Задание №5 Тема: памятники </w:t>
      </w:r>
      <w:r w:rsidRPr="00E348FD">
        <w:rPr>
          <w:rFonts w:ascii="Times New Roman" w:eastAsiaTheme="minorEastAsia" w:hAnsi="Times New Roman" w:cs="Times New Roman"/>
          <w:lang w:val="ru-RU" w:eastAsia="ru-RU"/>
        </w:rPr>
        <w:t>воинам в НСО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shd w:val="clear" w:color="auto" w:fill="FFFFFF"/>
          <w:lang w:val="ru-RU" w:eastAsia="ru-RU"/>
        </w:rPr>
      </w:pPr>
      <w:r w:rsidRPr="00E348FD">
        <w:rPr>
          <w:rFonts w:eastAsiaTheme="minorEastAsia"/>
          <w:shd w:val="clear" w:color="auto" w:fill="FFFFFF"/>
          <w:lang w:val="ru-RU" w:eastAsia="ru-RU"/>
        </w:rPr>
        <w:t xml:space="preserve">В Новосибирске много памятных мест, посвящённых Великой отечественной войне. Всего в нашей области их более тысячи! Это мемориалы, памятники, памятные доски на зданиях, связанных с Великой Отечественной войной. </w:t>
      </w:r>
    </w:p>
    <w:p w:rsidR="00E348FD" w:rsidRPr="00E348FD" w:rsidRDefault="0034741B" w:rsidP="00BE11F3">
      <w:pPr>
        <w:numPr>
          <w:ilvl w:val="0"/>
          <w:numId w:val="28"/>
        </w:numPr>
        <w:spacing w:after="0" w:line="240" w:lineRule="auto"/>
        <w:rPr>
          <w:rFonts w:eastAsiaTheme="minorEastAsia"/>
          <w:shd w:val="clear" w:color="auto" w:fill="FFFFFF"/>
          <w:lang w:val="ru-RU" w:eastAsia="ru-RU"/>
        </w:rPr>
      </w:pPr>
      <w:r w:rsidRPr="00E348FD">
        <w:rPr>
          <w:rFonts w:eastAsiaTheme="minorEastAsia"/>
          <w:shd w:val="clear" w:color="auto" w:fill="FFFFFF"/>
          <w:lang w:val="ru-RU" w:eastAsia="ru-RU"/>
        </w:rPr>
        <w:t>Посмотри на картинки и назови з</w:t>
      </w:r>
      <w:r w:rsidRPr="00E348FD">
        <w:rPr>
          <w:rFonts w:eastAsiaTheme="minorEastAsia"/>
          <w:shd w:val="clear" w:color="auto" w:fill="FFFFFF"/>
          <w:lang w:val="ru-RU" w:eastAsia="ru-RU"/>
        </w:rPr>
        <w:t>накомые тебе памятники</w:t>
      </w:r>
    </w:p>
    <w:p w:rsidR="00E348FD" w:rsidRPr="00E348FD" w:rsidRDefault="0034741B" w:rsidP="00BE11F3">
      <w:pPr>
        <w:numPr>
          <w:ilvl w:val="0"/>
          <w:numId w:val="28"/>
        </w:numPr>
        <w:spacing w:after="0" w:line="240" w:lineRule="auto"/>
        <w:rPr>
          <w:rFonts w:eastAsiaTheme="minorEastAsia"/>
          <w:shd w:val="clear" w:color="auto" w:fill="FFFFFF"/>
          <w:lang w:val="ru-RU" w:eastAsia="ru-RU"/>
        </w:rPr>
      </w:pPr>
      <w:r w:rsidRPr="00E348FD">
        <w:rPr>
          <w:rFonts w:eastAsiaTheme="minorEastAsia"/>
          <w:shd w:val="clear" w:color="auto" w:fill="FFFFFF"/>
          <w:lang w:val="ru-RU" w:eastAsia="ru-RU"/>
        </w:rPr>
        <w:t>Как ты думаешь, зачем нужны памятники?</w:t>
      </w:r>
    </w:p>
    <w:p w:rsidR="00E348FD" w:rsidRPr="00E348FD" w:rsidRDefault="00B84EE0" w:rsidP="00E348FD">
      <w:pPr>
        <w:tabs>
          <w:tab w:val="left" w:pos="3075"/>
        </w:tabs>
        <w:rPr>
          <w:rFonts w:eastAsiaTheme="minorEastAsia"/>
          <w:lang w:val="ru-RU" w:eastAsia="ru-RU"/>
        </w:rPr>
      </w:pPr>
      <w:r w:rsidRPr="00B84EE0">
        <w:rPr>
          <w:rFonts w:eastAsiaTheme="minorEastAsia"/>
          <w:noProof/>
        </w:rPr>
        <w:pict>
          <v:rect id="Прямоугольник 109" o:spid="_x0000_s1058" style="position:absolute;margin-left:301.95pt;margin-top:3.05pt;width:2in;height:140.25pt;z-index:251682816;visibility:visible;mso-width-relative:margin;mso-height-relative:margin;v-text-anchor:middle" fillcolor="window" strokecolor="#f79646" strokeweight="2pt">
            <v:textbox>
              <w:txbxContent>
                <w:p w:rsidR="00073BAA" w:rsidRDefault="0034741B" w:rsidP="00E348FD">
                  <w:pPr>
                    <w:pStyle w:val="ad"/>
                    <w:jc w:val="center"/>
                  </w:pPr>
                  <w:r w:rsidRPr="005B1EE4">
                    <w:rPr>
                      <w:rFonts w:ascii="Verdana" w:eastAsia="Times New Roman" w:hAnsi="Verdana" w:cs="Times New Roman"/>
                      <w:noProof/>
                      <w:color w:val="4B4B4B"/>
                      <w:sz w:val="18"/>
                      <w:szCs w:val="18"/>
                    </w:rPr>
                    <w:drawing>
                      <wp:inline distT="0" distB="0" distL="0" distR="0">
                        <wp:extent cx="1685925" cy="1264444"/>
                        <wp:effectExtent l="0" t="0" r="0" b="0"/>
                        <wp:docPr id="143" name="Рисунок 143" descr="легендарная катюш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5120108" name="Picture 3" descr="легендарная катюш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1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7090" cy="1265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Калининский район.</w:t>
                  </w:r>
                </w:p>
                <w:p w:rsidR="00073BAA" w:rsidRDefault="0034741B" w:rsidP="00E348FD">
                  <w:pPr>
                    <w:pStyle w:val="ad"/>
                    <w:jc w:val="center"/>
                  </w:pPr>
                  <w:r>
                    <w:t>«Легендарная «Катюша»</w:t>
                  </w: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110" o:spid="_x0000_s1059" style="position:absolute;margin-left:133.95pt;margin-top:3.05pt;width:153pt;height:125.25pt;z-index:251681792;visibility:visible;mso-width-relative:margin;mso-height-relative:margin;v-text-anchor:middle" fillcolor="window" strokecolor="#f79646" strokeweight="2pt">
            <v:textbox>
              <w:txbxContent>
                <w:p w:rsidR="00073BAA" w:rsidRDefault="0034741B" w:rsidP="00E348FD">
                  <w:pPr>
                    <w:pStyle w:val="ad"/>
                    <w:jc w:val="center"/>
                  </w:pPr>
                  <w:r w:rsidRPr="005B1EE4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noProof/>
                      <w:color w:val="4B4B4B"/>
                      <w:sz w:val="18"/>
                      <w:szCs w:val="18"/>
                    </w:rPr>
                    <w:drawing>
                      <wp:inline distT="0" distB="0" distL="0" distR="0">
                        <wp:extent cx="1628775" cy="1065370"/>
                        <wp:effectExtent l="0" t="0" r="0" b="1905"/>
                        <wp:docPr id="144" name="Рисунок 144" descr="стела Звезд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26040186" name="Picture 6" descr="стела Звезд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2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3004" cy="10681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Кировский район.</w:t>
                  </w:r>
                </w:p>
                <w:p w:rsidR="00073BAA" w:rsidRDefault="0034741B" w:rsidP="00E348FD">
                  <w:pPr>
                    <w:pStyle w:val="ad"/>
                    <w:jc w:val="center"/>
                  </w:pPr>
                  <w:r>
                    <w:t>Стелла «Звезда»</w:t>
                  </w: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111" o:spid="_x0000_s1060" style="position:absolute;margin-left:-32.55pt;margin-top:3.05pt;width:149.25pt;height:131.25pt;z-index:251680768;visibility:visible;mso-width-relative:margin;mso-height-relative:margin;v-text-anchor:middle" fillcolor="window" strokecolor="#f79646" strokeweight="2pt">
            <v:textbox>
              <w:txbxContent>
                <w:p w:rsidR="00073BAA" w:rsidRDefault="0034741B" w:rsidP="00E348FD">
                  <w:pPr>
                    <w:pStyle w:val="ad"/>
                    <w:jc w:val="center"/>
                  </w:pPr>
                  <w:r w:rsidRPr="005B1EE4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noProof/>
                      <w:color w:val="4B4B4B"/>
                      <w:sz w:val="18"/>
                      <w:szCs w:val="18"/>
                    </w:rPr>
                    <w:drawing>
                      <wp:inline distT="0" distB="0" distL="0" distR="0">
                        <wp:extent cx="1790700" cy="1173248"/>
                        <wp:effectExtent l="0" t="0" r="0" b="8255"/>
                        <wp:docPr id="145" name="Рисунок 145" descr="стела Штык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08161595" name="Picture 5" descr="стела Шты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3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1937" cy="11740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Кировский район.</w:t>
                  </w:r>
                </w:p>
                <w:p w:rsidR="00073BAA" w:rsidRDefault="0034741B" w:rsidP="00E348FD">
                  <w:pPr>
                    <w:pStyle w:val="ad"/>
                    <w:jc w:val="center"/>
                  </w:pPr>
                  <w:r>
                    <w:t>Стелла «Штыки»</w:t>
                  </w:r>
                </w:p>
              </w:txbxContent>
            </v:textbox>
          </v:rect>
        </w:pict>
      </w: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B84EE0" w:rsidP="00E348FD">
      <w:pPr>
        <w:tabs>
          <w:tab w:val="left" w:pos="3075"/>
        </w:tabs>
        <w:rPr>
          <w:rFonts w:eastAsiaTheme="minorEastAsia"/>
          <w:lang w:val="ru-RU" w:eastAsia="ru-RU"/>
        </w:rPr>
      </w:pPr>
      <w:r w:rsidRPr="00B84EE0">
        <w:rPr>
          <w:rFonts w:eastAsiaTheme="minorEastAsia"/>
          <w:noProof/>
        </w:rPr>
        <w:pict>
          <v:rect id="Прямоугольник 112" o:spid="_x0000_s1061" style="position:absolute;margin-left:133.95pt;margin-top:16.15pt;width:145.5pt;height:126pt;z-index:251684864;visibility:visible;mso-width-relative:margin;mso-height-relative:margin;v-text-anchor:middle" fillcolor="window" strokecolor="#f79646" strokeweight="2pt">
            <v:textbox>
              <w:txbxContent>
                <w:p w:rsidR="00073BAA" w:rsidRDefault="0034741B" w:rsidP="00E348FD">
                  <w:pPr>
                    <w:pStyle w:val="ad"/>
                    <w:jc w:val="center"/>
                  </w:pPr>
                  <w:r w:rsidRPr="005B1EE4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noProof/>
                      <w:color w:val="4B4B4B"/>
                      <w:sz w:val="18"/>
                      <w:szCs w:val="18"/>
                    </w:rPr>
                    <w:drawing>
                      <wp:inline distT="0" distB="0" distL="0" distR="0">
                        <wp:extent cx="1619250" cy="978590"/>
                        <wp:effectExtent l="0" t="0" r="0" b="0"/>
                        <wp:docPr id="146" name="Рисунок 146" descr="Они сражались за Родин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20589270" name="Picture 2" descr="Они сражались за Родин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0369" cy="9792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Заельцовский район</w:t>
                  </w:r>
                </w:p>
                <w:p w:rsidR="00073BAA" w:rsidRDefault="0034741B" w:rsidP="00E348FD">
                  <w:pPr>
                    <w:pStyle w:val="ad"/>
                    <w:jc w:val="center"/>
                  </w:pPr>
                  <w:r>
                    <w:t>Памятник «Они сражались за Родину»</w:t>
                  </w:r>
                </w:p>
                <w:p w:rsidR="00073BAA" w:rsidRDefault="0034741B" w:rsidP="00E348FD">
                  <w:pPr>
                    <w:pStyle w:val="ad"/>
                    <w:jc w:val="center"/>
                  </w:pP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113" o:spid="_x0000_s1062" style="position:absolute;margin-left:301.95pt;margin-top:16.15pt;width:154.5pt;height:141pt;z-index:251685888;visibility:visible;mso-width-relative:margin;mso-height-relative:margin;v-text-anchor:middle" fillcolor="window" strokecolor="#f79646" strokeweight="2pt">
            <v:textbox>
              <w:txbxContent>
                <w:p w:rsidR="00073BAA" w:rsidRDefault="0034741B" w:rsidP="00E348FD">
                  <w:pPr>
                    <w:pStyle w:val="ad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85925" cy="1180148"/>
                        <wp:effectExtent l="0" t="0" r="0" b="1270"/>
                        <wp:docPr id="147" name="Рисунок 147" descr="ÑÑÑÐ¶ÐµÐ½Ð¸ÐºÐ°Ð¼ ÑÑÐ»Ð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60957987" name="Picture 1" descr="ÑÑÑÐ¶ÐµÐ½Ð¸ÐºÐ°Ð¼ ÑÑÐ»Ð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5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8340" cy="11818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Железнодорожный район.</w:t>
                  </w:r>
                </w:p>
                <w:p w:rsidR="00073BAA" w:rsidRDefault="0034741B" w:rsidP="00E348FD">
                  <w:pPr>
                    <w:pStyle w:val="ad"/>
                    <w:jc w:val="center"/>
                  </w:pPr>
                  <w:r>
                    <w:t>Мемориал Славы труженикам тыла</w:t>
                  </w: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114" o:spid="_x0000_s1063" style="position:absolute;margin-left:-32.55pt;margin-top:16.15pt;width:154.5pt;height:131.25pt;z-index:251683840;visibility:visible;mso-width-relative:margin;mso-height-relative:margin;v-text-anchor:middle" fillcolor="window" strokecolor="#f79646" strokeweight="2pt">
            <v:textbox>
              <w:txbxContent>
                <w:p w:rsidR="00073BAA" w:rsidRDefault="0034741B" w:rsidP="00E348FD">
                  <w:pPr>
                    <w:pStyle w:val="ad"/>
                    <w:jc w:val="center"/>
                  </w:pPr>
                  <w:r w:rsidRPr="005B1EE4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noProof/>
                      <w:color w:val="4B4B4B"/>
                      <w:sz w:val="18"/>
                      <w:szCs w:val="18"/>
                    </w:rPr>
                    <w:drawing>
                      <wp:inline distT="0" distB="0" distL="0" distR="0">
                        <wp:extent cx="1562100" cy="1048521"/>
                        <wp:effectExtent l="0" t="0" r="0" b="0"/>
                        <wp:docPr id="148" name="Рисунок 148" descr="павловский скве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52243859" name="Picture 4" descr="павловский скве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6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3179" cy="10492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Калининский район.</w:t>
                  </w:r>
                </w:p>
                <w:p w:rsidR="00073BAA" w:rsidRDefault="0034741B" w:rsidP="00E348FD">
                  <w:pPr>
                    <w:pStyle w:val="ad"/>
                    <w:jc w:val="center"/>
                  </w:pPr>
                  <w:r>
                    <w:t>Мемориал солдатам, погибших в ВОВ.</w:t>
                  </w:r>
                </w:p>
              </w:txbxContent>
            </v:textbox>
          </v:rect>
        </w:pict>
      </w: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B84EE0" w:rsidP="00E348FD">
      <w:pPr>
        <w:tabs>
          <w:tab w:val="left" w:pos="3075"/>
        </w:tabs>
        <w:rPr>
          <w:rFonts w:eastAsiaTheme="minorEastAsia"/>
          <w:lang w:val="ru-RU" w:eastAsia="ru-RU"/>
        </w:rPr>
      </w:pPr>
      <w:r w:rsidRPr="00B84EE0">
        <w:rPr>
          <w:rFonts w:eastAsiaTheme="minorEastAsia"/>
          <w:noProof/>
        </w:rPr>
        <w:pict>
          <v:rect id="Прямоугольник 115" o:spid="_x0000_s1064" style="position:absolute;margin-left:301.95pt;margin-top:2.3pt;width:154.5pt;height:132pt;z-index:251686912;visibility:visible;mso-width-relative:margin;mso-height-relative:margin;v-text-anchor:middle" fillcolor="window" strokecolor="#f79646" strokeweight="2pt">
            <v:textbox>
              <w:txbxContent>
                <w:p w:rsidR="00073BAA" w:rsidRDefault="0034741B" w:rsidP="00E348FD">
                  <w:pPr>
                    <w:pStyle w:val="ad"/>
                    <w:jc w:val="center"/>
                  </w:pPr>
                  <w:r w:rsidRPr="005B1EE4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noProof/>
                      <w:color w:val="4B4B4B"/>
                      <w:sz w:val="18"/>
                      <w:szCs w:val="18"/>
                    </w:rPr>
                    <w:drawing>
                      <wp:inline distT="0" distB="0" distL="0" distR="0">
                        <wp:extent cx="1743075" cy="1162174"/>
                        <wp:effectExtent l="0" t="0" r="0" b="0"/>
                        <wp:docPr id="149" name="Рисунок 149" descr="монумент славы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7019274" name="Picture 7" descr="монумент славы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7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4279" cy="1162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Ленинский район.</w:t>
                  </w:r>
                </w:p>
                <w:p w:rsidR="00073BAA" w:rsidRDefault="0034741B" w:rsidP="00E348FD">
                  <w:pPr>
                    <w:pStyle w:val="ad"/>
                    <w:jc w:val="center"/>
                  </w:pPr>
                  <w:r>
                    <w:t>Монумент Славы</w:t>
                  </w: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116" o:spid="_x0000_s1065" style="position:absolute;margin-left:133.95pt;margin-top:2.3pt;width:153pt;height:135.75pt;z-index:251687936;visibility:visible;mso-width-relative:margin;mso-height-relative:margin;v-text-anchor:middle" fillcolor="window" strokecolor="#f79646" strokeweight="2pt">
            <v:textbox>
              <w:txbxContent>
                <w:p w:rsidR="00073BAA" w:rsidRDefault="0034741B" w:rsidP="00E348FD">
                  <w:pPr>
                    <w:pStyle w:val="ad"/>
                    <w:jc w:val="center"/>
                  </w:pPr>
                  <w:r w:rsidRPr="005B1EE4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noProof/>
                      <w:color w:val="4B4B4B"/>
                      <w:sz w:val="18"/>
                      <w:szCs w:val="18"/>
                    </w:rPr>
                    <w:drawing>
                      <wp:inline distT="0" distB="0" distL="0" distR="0">
                        <wp:extent cx="1743075" cy="1237360"/>
                        <wp:effectExtent l="0" t="0" r="0" b="1270"/>
                        <wp:docPr id="150" name="Рисунок 150" descr="памятник Покрышкин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19836904" name="Picture 8" descr="памятник Покрышкин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8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4347" cy="1238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Ленинский район.</w:t>
                  </w:r>
                </w:p>
                <w:p w:rsidR="00073BAA" w:rsidRPr="005B1EE4" w:rsidRDefault="0034741B" w:rsidP="00E348FD">
                  <w:pPr>
                    <w:pStyle w:val="ad"/>
                    <w:jc w:val="center"/>
                  </w:pPr>
                  <w:r w:rsidRPr="008D296E">
                    <w:t xml:space="preserve">Памятник </w:t>
                  </w:r>
                  <w:r w:rsidRPr="005B1EE4">
                    <w:t>Покрышкину</w:t>
                  </w:r>
                  <w:r>
                    <w:t xml:space="preserve"> А.И.</w:t>
                  </w:r>
                </w:p>
                <w:p w:rsidR="00073BAA" w:rsidRPr="00E348FD" w:rsidRDefault="0034741B" w:rsidP="00E348FD">
                  <w:pPr>
                    <w:jc w:val="center"/>
                    <w:rPr>
                      <w:lang w:val="ru-RU"/>
                    </w:rPr>
                  </w:pPr>
                </w:p>
                <w:p w:rsidR="00073BAA" w:rsidRPr="00E348FD" w:rsidRDefault="0034741B" w:rsidP="00E348FD">
                  <w:pPr>
                    <w:jc w:val="center"/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Pr="00B84EE0">
        <w:rPr>
          <w:rFonts w:eastAsiaTheme="minorEastAsia"/>
          <w:noProof/>
        </w:rPr>
        <w:pict>
          <v:rect id="Прямоугольник 117" o:spid="_x0000_s1066" style="position:absolute;margin-left:-32.55pt;margin-top:2.3pt;width:154.5pt;height:135.75pt;z-index:251688960;visibility:visible;mso-width-relative:margin;mso-height-relative:margin;v-text-anchor:middle" fillcolor="window" strokecolor="#f79646" strokeweight="2pt">
            <v:textbox>
              <w:txbxContent>
                <w:p w:rsidR="00073BAA" w:rsidRDefault="0034741B" w:rsidP="00E348FD">
                  <w:pPr>
                    <w:pStyle w:val="ad"/>
                    <w:jc w:val="center"/>
                  </w:pPr>
                  <w:r w:rsidRPr="00A47758">
                    <w:rPr>
                      <w:rFonts w:ascii="Verdana" w:eastAsia="Times New Roman" w:hAnsi="Verdana" w:cs="Times New Roman"/>
                      <w:i/>
                      <w:iCs/>
                      <w:noProof/>
                      <w:color w:val="4B4B4B"/>
                      <w:sz w:val="15"/>
                      <w:szCs w:val="15"/>
                    </w:rPr>
                    <w:drawing>
                      <wp:inline distT="0" distB="0" distL="0" distR="0">
                        <wp:extent cx="1524000" cy="1295005"/>
                        <wp:effectExtent l="0" t="0" r="0" b="635"/>
                        <wp:docPr id="151" name="Рисунок 151" descr="Вальс Победы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3480951" name="Picture 9" descr="Вальс Победы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9">
                                  <a:extLst>
                                    <a:ext uri="{28A0092B-C50C-407E-A947-70E740481C1C}">
      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5053" cy="129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Советский район</w:t>
                  </w:r>
                </w:p>
                <w:p w:rsidR="00073BAA" w:rsidRPr="00A47758" w:rsidRDefault="0034741B" w:rsidP="00E348FD">
                  <w:pPr>
                    <w:pStyle w:val="ad"/>
                    <w:jc w:val="center"/>
                  </w:pPr>
                  <w:r>
                    <w:t>«Вальс Победы»</w:t>
                  </w:r>
                </w:p>
                <w:p w:rsidR="00073BAA" w:rsidRDefault="0034741B" w:rsidP="00E348FD">
                  <w:pPr>
                    <w:jc w:val="center"/>
                  </w:pPr>
                </w:p>
              </w:txbxContent>
            </v:textbox>
          </v:rect>
        </w:pict>
      </w: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tabs>
          <w:tab w:val="left" w:pos="3075"/>
        </w:tabs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</w:p>
    <w:p w:rsidR="00E348FD" w:rsidRPr="00E348FD" w:rsidRDefault="0034741B" w:rsidP="00E348FD">
      <w:pPr>
        <w:rPr>
          <w:rFonts w:ascii="Times New Roman" w:eastAsiaTheme="minorEastAsia" w:hAnsi="Times New Roman" w:cs="Times New Roman"/>
          <w:lang w:val="ru-RU" w:eastAsia="ru-RU"/>
        </w:rPr>
      </w:pPr>
      <w:r w:rsidRPr="00E348FD">
        <w:rPr>
          <w:rFonts w:ascii="Times New Roman" w:eastAsiaTheme="minorEastAsia" w:hAnsi="Times New Roman" w:cs="Times New Roman"/>
          <w:lang w:val="ru-RU" w:eastAsia="ru-RU"/>
        </w:rPr>
        <w:t xml:space="preserve">Задание № 6 </w:t>
      </w:r>
      <w:r w:rsidRPr="00E348FD">
        <w:rPr>
          <w:rFonts w:ascii="Times New Roman" w:eastAsiaTheme="minorEastAsia" w:hAnsi="Times New Roman" w:cs="Times New Roman"/>
          <w:lang w:val="ru-RU" w:eastAsia="ru-RU"/>
        </w:rPr>
        <w:t xml:space="preserve">       Тема: Заповедные места  г. Новосибирска и НСО</w:t>
      </w:r>
    </w:p>
    <w:p w:rsidR="00E348FD" w:rsidRPr="00E348FD" w:rsidRDefault="00B84EE0" w:rsidP="00E348FD">
      <w:pPr>
        <w:rPr>
          <w:rFonts w:eastAsiaTheme="minorEastAsia"/>
          <w:b/>
          <w:bCs/>
          <w:lang w:val="ru-RU" w:eastAsia="ru-RU"/>
        </w:rPr>
      </w:pPr>
      <w:r w:rsidRPr="00B84EE0">
        <w:rPr>
          <w:rFonts w:eastAsiaTheme="minorEastAsia"/>
          <w:b/>
          <w:bCs/>
          <w:noProof/>
        </w:rPr>
        <w:lastRenderedPageBreak/>
        <w:pict>
          <v:rect id="Прямоугольник 118" o:spid="_x0000_s1067" style="position:absolute;margin-left:4.95pt;margin-top:123.75pt;width:129.75pt;height:78pt;z-index:251689984;visibility:visible;mso-width-relative:margin;mso-height-relative:margin;v-text-anchor:middle" fillcolor="window" strokecolor="#f79646" strokeweight="2pt">
            <v:textbox>
              <w:txbxContent>
                <w:p w:rsidR="00073BAA" w:rsidRPr="00440FCA" w:rsidRDefault="0034741B" w:rsidP="00E348FD">
                  <w:pPr>
                    <w:pStyle w:val="ad"/>
                    <w:jc w:val="center"/>
                    <w:rPr>
                      <w:sz w:val="20"/>
                    </w:rPr>
                  </w:pPr>
                  <w:r w:rsidRPr="00440FCA">
                    <w:rPr>
                      <w:b/>
                      <w:bCs/>
                      <w:sz w:val="20"/>
                    </w:rPr>
                    <w:t>Барсуковская пещера</w:t>
                  </w:r>
                  <w:r w:rsidRPr="00440FCA">
                    <w:rPr>
                      <w:sz w:val="20"/>
                    </w:rPr>
                    <w:t> является самой крупной на данный момент зимовкой летучих мышей в НСО</w:t>
                  </w:r>
                </w:p>
                <w:p w:rsidR="00073BAA" w:rsidRPr="00440FCA" w:rsidRDefault="0034741B" w:rsidP="00E348FD">
                  <w:pPr>
                    <w:pStyle w:val="ad"/>
                    <w:jc w:val="center"/>
                    <w:rPr>
                      <w:sz w:val="20"/>
                    </w:rPr>
                  </w:pPr>
                </w:p>
              </w:txbxContent>
            </v:textbox>
          </v:rect>
        </w:pict>
      </w:r>
      <w:r w:rsidRPr="00B84EE0">
        <w:rPr>
          <w:rFonts w:eastAsiaTheme="minorEastAsia"/>
          <w:b/>
          <w:bCs/>
          <w:noProof/>
        </w:rPr>
        <w:pict>
          <v:rect id="Прямоугольник 119" o:spid="_x0000_s1068" style="position:absolute;margin-left:310.2pt;margin-top:123.95pt;width:129.75pt;height:129pt;z-index:251692032;visibility:visible;mso-width-relative:margin;mso-height-relative:margin;v-text-anchor:middle" fillcolor="window" strokecolor="#f79646" strokeweight="2pt">
            <v:textbox>
              <w:txbxContent>
                <w:p w:rsidR="00073BAA" w:rsidRPr="00814654" w:rsidRDefault="0034741B" w:rsidP="00E348FD">
                  <w:pPr>
                    <w:pStyle w:val="ad"/>
                    <w:jc w:val="center"/>
                    <w:rPr>
                      <w:b/>
                      <w:sz w:val="18"/>
                    </w:rPr>
                  </w:pPr>
                  <w:r w:rsidRPr="00814654">
                    <w:rPr>
                      <w:b/>
                      <w:bCs/>
                      <w:sz w:val="18"/>
                    </w:rPr>
                    <w:t>Буготакские сопки</w:t>
                  </w:r>
                  <w:r w:rsidRPr="00814654">
                    <w:rPr>
                      <w:b/>
                      <w:sz w:val="18"/>
                    </w:rPr>
                    <w:t xml:space="preserve">: </w:t>
                  </w:r>
                  <w:r w:rsidRPr="00814654">
                    <w:rPr>
                      <w:sz w:val="18"/>
                    </w:rPr>
                    <w:t xml:space="preserve">Это уникальное место находится в 70 км к востоку от города Новосибирска, в Тогучинском </w:t>
                  </w:r>
                  <w:r w:rsidRPr="00814654">
                    <w:rPr>
                      <w:sz w:val="18"/>
                    </w:rPr>
                    <w:t>районе и окрестностях посёлка Горный. Оригинальный ландшафт Буготакских сопок давно привлекает внимание краеведов и любителей природы.</w:t>
                  </w:r>
                </w:p>
                <w:p w:rsidR="00073BAA" w:rsidRPr="00814654" w:rsidRDefault="0034741B" w:rsidP="00E348FD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 w:rsidRPr="00B84EE0">
        <w:rPr>
          <w:rFonts w:eastAsiaTheme="minorEastAsia"/>
          <w:b/>
          <w:bCs/>
          <w:noProof/>
        </w:rPr>
        <w:pict>
          <v:rect id="Прямоугольник 120" o:spid="_x0000_s1069" style="position:absolute;margin-left:157.2pt;margin-top:123.95pt;width:129.75pt;height:93pt;z-index:251691008;visibility:visible;mso-width-relative:margin;mso-height-relative:margin;v-text-anchor:middle" fillcolor="window" strokecolor="#f79646" strokeweight="2pt">
            <v:textbox>
              <w:txbxContent>
                <w:p w:rsidR="00073BAA" w:rsidRPr="00814654" w:rsidRDefault="0034741B" w:rsidP="00E348FD">
                  <w:pPr>
                    <w:pStyle w:val="ad"/>
                    <w:jc w:val="center"/>
                    <w:rPr>
                      <w:sz w:val="20"/>
                    </w:rPr>
                  </w:pPr>
                  <w:r w:rsidRPr="00814654">
                    <w:rPr>
                      <w:b/>
                      <w:sz w:val="20"/>
                    </w:rPr>
                    <w:t>«Бердские скалы»</w:t>
                  </w:r>
                  <w:r w:rsidRPr="00814654">
                    <w:rPr>
                      <w:sz w:val="20"/>
                    </w:rPr>
                    <w:t xml:space="preserve"> расположены в Искитимском районе на реке Бердь, Представляет собой крутой скальный участок вдоль пра</w:t>
                  </w:r>
                  <w:r w:rsidRPr="00814654">
                    <w:rPr>
                      <w:sz w:val="20"/>
                    </w:rPr>
                    <w:t>вого берега Берди.</w:t>
                  </w:r>
                </w:p>
                <w:p w:rsidR="00073BAA" w:rsidRPr="00E348FD" w:rsidRDefault="0034741B" w:rsidP="00E348FD">
                  <w:pPr>
                    <w:jc w:val="center"/>
                    <w:rPr>
                      <w:lang w:val="ru-RU"/>
                    </w:rPr>
                  </w:pPr>
                </w:p>
              </w:txbxContent>
            </v:textbox>
          </v:rect>
        </w:pict>
      </w:r>
      <w:r w:rsidR="0034741B"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1771650" cy="1526422"/>
            <wp:effectExtent l="0" t="0" r="0" b="0"/>
            <wp:docPr id="131" name="Рисунок 131" descr="http://static.ngs.ru/cache/turizm/images/04210dd365734e69e142a19787e4734f_1024_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181688" name="Picture 1" descr="http://static.ngs.ru/cache/turizm/images/04210dd365734e69e142a19787e4734f_1024_768.jpg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5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1799933" cy="1552575"/>
            <wp:effectExtent l="0" t="0" r="0" b="0"/>
            <wp:docPr id="132" name="Рисунок 132" descr="http://static.ngs.ru/cache/turizm/images/8a6e92db866d593b40fe42c59f0df7d5_1024_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710427" name="Picture 1" descr="http://static.ngs.ru/cache/turizm/images/8a6e92db866d593b40fe42c59f0df7d5_1024_768.jpg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98" cy="15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741B"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1800225" cy="1548403"/>
            <wp:effectExtent l="0" t="0" r="0" b="0"/>
            <wp:docPr id="133" name="Рисунок 133" descr="http://static.ngs.ru/cache/turizm/images/dfb345524a0c5ba3357e09ab4e02d8d8_1024_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228586" name="Picture 2" descr="http://static.ngs.ru/cache/turizm/images/dfb345524a0c5ba3357e09ab4e02d8d8_1024_768.jpg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542" cy="156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8FD" w:rsidRPr="00E348FD" w:rsidRDefault="0034741B" w:rsidP="00E348FD">
      <w:pPr>
        <w:rPr>
          <w:rFonts w:eastAsiaTheme="minorEastAsia"/>
          <w:b/>
          <w:bCs/>
          <w:lang w:val="ru-RU" w:eastAsia="ru-RU"/>
        </w:rPr>
      </w:pPr>
    </w:p>
    <w:p w:rsidR="00E348FD" w:rsidRPr="00E348FD" w:rsidRDefault="0034741B" w:rsidP="00E348FD">
      <w:pPr>
        <w:rPr>
          <w:rFonts w:eastAsiaTheme="minorEastAsia"/>
          <w:b/>
          <w:bCs/>
          <w:lang w:val="ru-RU" w:eastAsia="ru-RU"/>
        </w:rPr>
      </w:pPr>
    </w:p>
    <w:p w:rsidR="00E348FD" w:rsidRPr="00E348FD" w:rsidRDefault="0034741B" w:rsidP="00E348FD">
      <w:pPr>
        <w:rPr>
          <w:rFonts w:eastAsiaTheme="minorEastAsia"/>
          <w:b/>
          <w:bCs/>
          <w:lang w:val="ru-RU" w:eastAsia="ru-RU"/>
        </w:rPr>
      </w:pPr>
    </w:p>
    <w:p w:rsidR="00E348FD" w:rsidRPr="00E348FD" w:rsidRDefault="0034741B" w:rsidP="00E348FD">
      <w:pPr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spacing w:after="0" w:line="240" w:lineRule="auto"/>
        <w:rPr>
          <w:rFonts w:eastAsiaTheme="minorEastAsia"/>
          <w:sz w:val="20"/>
          <w:lang w:val="ru-RU" w:eastAsia="ru-RU"/>
        </w:rPr>
      </w:pPr>
      <w:r w:rsidRPr="00E348FD">
        <w:rPr>
          <w:rFonts w:eastAsiaTheme="minorEastAsia"/>
          <w:sz w:val="20"/>
          <w:lang w:val="ru-RU" w:eastAsia="ru-RU"/>
        </w:rPr>
        <w:t xml:space="preserve">Почему эти территории называют природными памятниками? 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sz w:val="20"/>
          <w:lang w:val="ru-RU" w:eastAsia="ru-RU"/>
        </w:rPr>
      </w:pPr>
      <w:r w:rsidRPr="00E348FD">
        <w:rPr>
          <w:rFonts w:ascii="Symbol" w:eastAsiaTheme="minorEastAsia" w:hAnsi="Symbol"/>
          <w:sz w:val="20"/>
          <w:lang w:val="ru-RU" w:eastAsia="ru-RU"/>
        </w:rPr>
        <w:sym w:font="Symbol" w:char="F0D8"/>
      </w:r>
      <w:r w:rsidRPr="00E348FD">
        <w:rPr>
          <w:rFonts w:eastAsiaTheme="minorEastAsia"/>
          <w:sz w:val="20"/>
          <w:lang w:val="ru-RU" w:eastAsia="ru-RU"/>
        </w:rPr>
        <w:t xml:space="preserve"> Для чего их охраняют и берегут?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sz w:val="20"/>
          <w:lang w:val="ru-RU" w:eastAsia="ru-RU"/>
        </w:rPr>
      </w:pPr>
      <w:r w:rsidRPr="00E348FD">
        <w:rPr>
          <w:rFonts w:ascii="Symbol" w:eastAsiaTheme="minorEastAsia" w:hAnsi="Symbol"/>
          <w:sz w:val="20"/>
          <w:lang w:val="ru-RU" w:eastAsia="ru-RU"/>
        </w:rPr>
        <w:sym w:font="Symbol" w:char="F0D8"/>
      </w:r>
      <w:r w:rsidRPr="00E348FD">
        <w:rPr>
          <w:rFonts w:eastAsiaTheme="minorEastAsia"/>
          <w:sz w:val="20"/>
          <w:lang w:val="ru-RU" w:eastAsia="ru-RU"/>
        </w:rPr>
        <w:t xml:space="preserve">  Как нужно себя вести на территории заповедников, парков? 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sz w:val="20"/>
          <w:lang w:val="ru-RU" w:eastAsia="ru-RU"/>
        </w:rPr>
      </w:pPr>
      <w:r w:rsidRPr="00E348FD">
        <w:rPr>
          <w:rFonts w:ascii="Symbol" w:eastAsiaTheme="minorEastAsia" w:hAnsi="Symbol"/>
          <w:sz w:val="20"/>
          <w:lang w:val="ru-RU" w:eastAsia="ru-RU"/>
        </w:rPr>
        <w:sym w:font="Symbol" w:char="F0D8"/>
      </w:r>
      <w:r w:rsidRPr="00E348FD">
        <w:rPr>
          <w:rFonts w:eastAsiaTheme="minorEastAsia"/>
          <w:sz w:val="20"/>
          <w:lang w:val="ru-RU" w:eastAsia="ru-RU"/>
        </w:rPr>
        <w:t xml:space="preserve"> Расскажи, как не допустить пожара в лесу. 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sz w:val="20"/>
          <w:lang w:val="ru-RU" w:eastAsia="ru-RU"/>
        </w:rPr>
      </w:pPr>
      <w:r w:rsidRPr="00E348FD">
        <w:rPr>
          <w:rFonts w:ascii="Symbol" w:eastAsiaTheme="minorEastAsia" w:hAnsi="Symbol"/>
          <w:sz w:val="20"/>
          <w:lang w:val="ru-RU" w:eastAsia="ru-RU"/>
        </w:rPr>
        <w:sym w:font="Symbol" w:char="F0D8"/>
      </w:r>
      <w:r w:rsidRPr="00E348FD">
        <w:rPr>
          <w:rFonts w:eastAsiaTheme="minorEastAsia"/>
          <w:sz w:val="20"/>
          <w:lang w:val="ru-RU" w:eastAsia="ru-RU"/>
        </w:rPr>
        <w:t xml:space="preserve"> Какие еще правила поведения в природе ты знаешь? 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sz w:val="20"/>
          <w:lang w:val="ru-RU" w:eastAsia="ru-RU"/>
        </w:rPr>
      </w:pPr>
      <w:r w:rsidRPr="00E348FD">
        <w:rPr>
          <w:rFonts w:ascii="Symbol" w:eastAsiaTheme="minorEastAsia" w:hAnsi="Symbol"/>
          <w:sz w:val="20"/>
          <w:lang w:val="ru-RU" w:eastAsia="ru-RU"/>
        </w:rPr>
        <w:sym w:font="Symbol" w:char="F0D8"/>
      </w:r>
      <w:r w:rsidRPr="00E348FD">
        <w:rPr>
          <w:rFonts w:eastAsiaTheme="minorEastAsia"/>
          <w:sz w:val="20"/>
          <w:lang w:val="ru-RU" w:eastAsia="ru-RU"/>
        </w:rPr>
        <w:t xml:space="preserve"> Живую природу отметь в кружочке знаком «+»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sz w:val="20"/>
          <w:lang w:val="ru-RU" w:eastAsia="ru-RU"/>
        </w:rPr>
      </w:pPr>
      <w:r w:rsidRPr="00E348FD">
        <w:rPr>
          <w:rFonts w:eastAsiaTheme="minorEastAsia"/>
          <w:sz w:val="20"/>
          <w:lang w:val="ru-RU" w:eastAsia="ru-RU"/>
        </w:rPr>
        <w:t xml:space="preserve"> Неживую природу отметь в кружочке знаком «-»</w:t>
      </w:r>
    </w:p>
    <w:p w:rsidR="00E348FD" w:rsidRPr="00E348FD" w:rsidRDefault="0034741B" w:rsidP="00E348FD">
      <w:pPr>
        <w:rPr>
          <w:rFonts w:eastAsiaTheme="minorEastAsia"/>
          <w:lang w:val="ru-RU" w:eastAsia="ru-RU"/>
        </w:rPr>
      </w:pPr>
      <w:r w:rsidRPr="00E348FD">
        <w:rPr>
          <w:rFonts w:eastAsiaTheme="minorEastAsia"/>
          <w:noProof/>
          <w:lang w:val="ru-RU" w:eastAsia="ru-RU"/>
        </w:rPr>
        <w:drawing>
          <wp:inline distT="0" distB="0" distL="0" distR="0">
            <wp:extent cx="5386704" cy="3238500"/>
            <wp:effectExtent l="0" t="0" r="0" b="0"/>
            <wp:docPr id="134" name="Рисунок 134" descr="https://family365.ru/upload/000/u7/006/177d10f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453936" name="Picture 1" descr="https://family365.ru/upload/000/u7/006/177d10f0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3">
                      <a:extLst>
                        <a:ext uri="{BEBA8EAE-BF5A-486C-A8C5-ECC9F3942E4B}">
                          <a14:imgProps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>
                            <a14:imgLayer xmlns:r="http://schemas.openxmlformats.org/officeDocument/2006/relationships" r:embed="">
                              <a14:imgEffect>
                                <a14:backgroundRemoval b="89837" l="887" r="100000" t="16562">
                                  <a14:backgroundMark x1="177" x2="177" y1="125" y2="125"/>
                                  <a14:backgroundMark x1="99645" x2="99645" y1="376" y2="376"/>
                                  <a14:backgroundMark x1="355" x2="355" y1="99498" y2="99498"/>
                                  <a14:backgroundMark x1="1950" x2="1950" y1="89210" y2="89210"/>
                                  <a14:backgroundMark x1="98759" x2="98759" y1="89210" y2="89210"/>
                                  <a14:backgroundMark x1="50709" x2="50709" y1="88959" y2="88959"/>
                                  <a14:backgroundMark x1="50709" x2="50709" y1="16939" y2="16939"/>
                                  <a14:backgroundMark x1="2305" x2="2305" y1="31368" y2="31368"/>
                                  <a14:backgroundMark x1="98582" x2="98582" y1="31493" y2="3149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rcRect t="28152" b="187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371" cy="324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/>
                      </a:ext>
                    </a:extLst>
                  </pic:spPr>
                </pic:pic>
              </a:graphicData>
            </a:graphic>
          </wp:inline>
        </w:drawing>
      </w:r>
    </w:p>
    <w:p w:rsidR="00E348FD" w:rsidRPr="00E348FD" w:rsidRDefault="0034741B" w:rsidP="00E348FD">
      <w:pPr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rPr>
          <w:rFonts w:eastAsiaTheme="minorEastAsia"/>
          <w:lang w:val="ru-RU" w:eastAsia="ru-RU"/>
        </w:rPr>
      </w:pPr>
    </w:p>
    <w:p w:rsidR="00E348FD" w:rsidRPr="00E348FD" w:rsidRDefault="0034741B" w:rsidP="00E348FD">
      <w:pPr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lastRenderedPageBreak/>
        <w:t xml:space="preserve"> Задание № 7         Тема: Праздник русского народа (традиции, игры, обряды)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Люди всегда любили и радостно вст</w:t>
      </w:r>
      <w:r w:rsidRPr="00E348FD">
        <w:rPr>
          <w:rFonts w:eastAsiaTheme="minorEastAsia"/>
          <w:lang w:val="ru-RU" w:eastAsia="ru-RU"/>
        </w:rPr>
        <w:t>речали праздники. Слово «праздник» обозначает день торжества, установленный обычаями, а также в честь или в память какого-нибудь выдающегося события.</w:t>
      </w:r>
    </w:p>
    <w:p w:rsidR="00E348FD" w:rsidRPr="00E348FD" w:rsidRDefault="0034741B" w:rsidP="00E348FD">
      <w:pPr>
        <w:spacing w:after="0" w:line="240" w:lineRule="auto"/>
        <w:rPr>
          <w:rFonts w:eastAsiaTheme="minorEastAsia"/>
          <w:lang w:val="ru-RU" w:eastAsia="ru-RU"/>
        </w:rPr>
      </w:pPr>
      <w:r w:rsidRPr="00E348FD">
        <w:rPr>
          <w:rFonts w:eastAsiaTheme="minorEastAsia"/>
          <w:lang w:val="ru-RU" w:eastAsia="ru-RU"/>
        </w:rPr>
        <w:t>Какие праздники изображены на картинках?</w:t>
      </w:r>
    </w:p>
    <w:p w:rsidR="00E348FD" w:rsidRPr="000A4E92" w:rsidRDefault="0034741B" w:rsidP="006034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2304415" cy="2719070"/>
            <wp:effectExtent l="0" t="0" r="635" b="508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452361" name="Picture 5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2719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664335" cy="1261745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518844" name="Picture 7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261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1390650" cy="2088200"/>
            <wp:effectExtent l="0" t="0" r="0" b="762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938754" name="Picture 6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677" cy="20852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2371725" cy="2499360"/>
            <wp:effectExtent l="0" t="0" r="952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863722" name="Picture 3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3169920" cy="2371725"/>
            <wp:effectExtent l="0" t="0" r="0" b="9525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513452" name="Picture 4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348FD" w:rsidRPr="000A4E92" w:rsidSect="008A2F66">
      <w:pgSz w:w="12240" w:h="15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41B" w:rsidRDefault="0034741B" w:rsidP="00B84EE0">
      <w:pPr>
        <w:spacing w:after="0" w:line="240" w:lineRule="auto"/>
      </w:pPr>
      <w:r>
        <w:separator/>
      </w:r>
    </w:p>
  </w:endnote>
  <w:endnote w:type="continuationSeparator" w:id="1">
    <w:p w:rsidR="0034741B" w:rsidRDefault="0034741B" w:rsidP="00B84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3291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3BAA" w:rsidRDefault="00B84EE0">
        <w:pPr>
          <w:pStyle w:val="a7"/>
          <w:jc w:val="center"/>
        </w:pPr>
        <w:r>
          <w:fldChar w:fldCharType="begin"/>
        </w:r>
        <w:r w:rsidR="0034741B">
          <w:instrText xml:space="preserve"> PAGE   \* MERGEFORMAT </w:instrText>
        </w:r>
        <w:r>
          <w:fldChar w:fldCharType="separate"/>
        </w:r>
        <w:r w:rsidR="00EF55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3BAA" w:rsidRDefault="0034741B">
    <w:pPr>
      <w:pStyle w:val="a7"/>
    </w:pPr>
  </w:p>
  <w:p w:rsidR="00073BAA" w:rsidRDefault="0034741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BAA" w:rsidRDefault="0034741B" w:rsidP="00EF4C8B">
    <w:pPr>
      <w:pStyle w:val="a7"/>
    </w:pPr>
  </w:p>
  <w:p w:rsidR="00073BAA" w:rsidRDefault="0034741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41B" w:rsidRDefault="0034741B" w:rsidP="00B84EE0">
      <w:pPr>
        <w:spacing w:after="0" w:line="240" w:lineRule="auto"/>
      </w:pPr>
      <w:r>
        <w:separator/>
      </w:r>
    </w:p>
  </w:footnote>
  <w:footnote w:type="continuationSeparator" w:id="1">
    <w:p w:rsidR="0034741B" w:rsidRDefault="0034741B" w:rsidP="00B84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5BFA"/>
    <w:multiLevelType w:val="hybridMultilevel"/>
    <w:tmpl w:val="95B23A02"/>
    <w:lvl w:ilvl="0" w:tplc="B4DC095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E7C9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8C56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284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8A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A79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60FE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B25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2DB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31379"/>
    <w:multiLevelType w:val="hybridMultilevel"/>
    <w:tmpl w:val="97E25DEA"/>
    <w:lvl w:ilvl="0" w:tplc="AE2AF5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4B8E1E5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16C6E89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50CDD9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74123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D04527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EDA159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DFE71A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5F6188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2717A2"/>
    <w:multiLevelType w:val="hybridMultilevel"/>
    <w:tmpl w:val="A07AD1C0"/>
    <w:lvl w:ilvl="0" w:tplc="D930A6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7F075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22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F682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985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388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30E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086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E495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A1F51"/>
    <w:multiLevelType w:val="hybridMultilevel"/>
    <w:tmpl w:val="18E46652"/>
    <w:lvl w:ilvl="0" w:tplc="A566E5A2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FF0A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70C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0F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CE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C691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7C98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A13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74A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36888"/>
    <w:multiLevelType w:val="hybridMultilevel"/>
    <w:tmpl w:val="EECE181A"/>
    <w:lvl w:ilvl="0" w:tplc="FF0C352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A32657CA">
      <w:start w:val="1"/>
      <w:numFmt w:val="bullet"/>
      <w:lvlText w:val=""/>
      <w:lvlJc w:val="left"/>
      <w:pPr>
        <w:ind w:left="3150" w:hanging="990"/>
      </w:pPr>
      <w:rPr>
        <w:rFonts w:ascii="Symbol" w:hAnsi="Symbol" w:hint="default"/>
      </w:rPr>
    </w:lvl>
    <w:lvl w:ilvl="2" w:tplc="4470EAF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1483AC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CBAC2DE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C607036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742088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46258DE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B0C63DA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AE27475"/>
    <w:multiLevelType w:val="multilevel"/>
    <w:tmpl w:val="F60E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00237B"/>
    <w:multiLevelType w:val="hybridMultilevel"/>
    <w:tmpl w:val="3BEACB88"/>
    <w:lvl w:ilvl="0" w:tplc="32E27C64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AE9C4C9E" w:tentative="1">
      <w:start w:val="1"/>
      <w:numFmt w:val="lowerLetter"/>
      <w:lvlText w:val="%2."/>
      <w:lvlJc w:val="left"/>
      <w:pPr>
        <w:ind w:left="2520" w:hanging="360"/>
      </w:pPr>
    </w:lvl>
    <w:lvl w:ilvl="2" w:tplc="E2DA69CE" w:tentative="1">
      <w:start w:val="1"/>
      <w:numFmt w:val="lowerRoman"/>
      <w:lvlText w:val="%3."/>
      <w:lvlJc w:val="right"/>
      <w:pPr>
        <w:ind w:left="3240" w:hanging="180"/>
      </w:pPr>
    </w:lvl>
    <w:lvl w:ilvl="3" w:tplc="61CADFD4" w:tentative="1">
      <w:start w:val="1"/>
      <w:numFmt w:val="decimal"/>
      <w:lvlText w:val="%4."/>
      <w:lvlJc w:val="left"/>
      <w:pPr>
        <w:ind w:left="3960" w:hanging="360"/>
      </w:pPr>
    </w:lvl>
    <w:lvl w:ilvl="4" w:tplc="45206198" w:tentative="1">
      <w:start w:val="1"/>
      <w:numFmt w:val="lowerLetter"/>
      <w:lvlText w:val="%5."/>
      <w:lvlJc w:val="left"/>
      <w:pPr>
        <w:ind w:left="4680" w:hanging="360"/>
      </w:pPr>
    </w:lvl>
    <w:lvl w:ilvl="5" w:tplc="6206E03C" w:tentative="1">
      <w:start w:val="1"/>
      <w:numFmt w:val="lowerRoman"/>
      <w:lvlText w:val="%6."/>
      <w:lvlJc w:val="right"/>
      <w:pPr>
        <w:ind w:left="5400" w:hanging="180"/>
      </w:pPr>
    </w:lvl>
    <w:lvl w:ilvl="6" w:tplc="09B85080" w:tentative="1">
      <w:start w:val="1"/>
      <w:numFmt w:val="decimal"/>
      <w:lvlText w:val="%7."/>
      <w:lvlJc w:val="left"/>
      <w:pPr>
        <w:ind w:left="6120" w:hanging="360"/>
      </w:pPr>
    </w:lvl>
    <w:lvl w:ilvl="7" w:tplc="9B686682" w:tentative="1">
      <w:start w:val="1"/>
      <w:numFmt w:val="lowerLetter"/>
      <w:lvlText w:val="%8."/>
      <w:lvlJc w:val="left"/>
      <w:pPr>
        <w:ind w:left="6840" w:hanging="360"/>
      </w:pPr>
    </w:lvl>
    <w:lvl w:ilvl="8" w:tplc="E70C7A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7060CD"/>
    <w:multiLevelType w:val="hybridMultilevel"/>
    <w:tmpl w:val="E20A2B62"/>
    <w:lvl w:ilvl="0" w:tplc="7E5E5C4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E132F3B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E4652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140471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5588F2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84AB7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2ECE13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6661D5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AE6BEB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6C6206"/>
    <w:multiLevelType w:val="hybridMultilevel"/>
    <w:tmpl w:val="4C2A593C"/>
    <w:lvl w:ilvl="0" w:tplc="90929900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FE68A424" w:tentative="1">
      <w:start w:val="1"/>
      <w:numFmt w:val="lowerLetter"/>
      <w:lvlText w:val="%2."/>
      <w:lvlJc w:val="left"/>
      <w:pPr>
        <w:ind w:left="2160" w:hanging="360"/>
      </w:pPr>
    </w:lvl>
    <w:lvl w:ilvl="2" w:tplc="8286C848" w:tentative="1">
      <w:start w:val="1"/>
      <w:numFmt w:val="lowerRoman"/>
      <w:lvlText w:val="%3."/>
      <w:lvlJc w:val="right"/>
      <w:pPr>
        <w:ind w:left="2880" w:hanging="180"/>
      </w:pPr>
    </w:lvl>
    <w:lvl w:ilvl="3" w:tplc="02804D44" w:tentative="1">
      <w:start w:val="1"/>
      <w:numFmt w:val="decimal"/>
      <w:lvlText w:val="%4."/>
      <w:lvlJc w:val="left"/>
      <w:pPr>
        <w:ind w:left="3600" w:hanging="360"/>
      </w:pPr>
    </w:lvl>
    <w:lvl w:ilvl="4" w:tplc="79FAF0DC" w:tentative="1">
      <w:start w:val="1"/>
      <w:numFmt w:val="lowerLetter"/>
      <w:lvlText w:val="%5."/>
      <w:lvlJc w:val="left"/>
      <w:pPr>
        <w:ind w:left="4320" w:hanging="360"/>
      </w:pPr>
    </w:lvl>
    <w:lvl w:ilvl="5" w:tplc="C1929C04" w:tentative="1">
      <w:start w:val="1"/>
      <w:numFmt w:val="lowerRoman"/>
      <w:lvlText w:val="%6."/>
      <w:lvlJc w:val="right"/>
      <w:pPr>
        <w:ind w:left="5040" w:hanging="180"/>
      </w:pPr>
    </w:lvl>
    <w:lvl w:ilvl="6" w:tplc="F01024C4" w:tentative="1">
      <w:start w:val="1"/>
      <w:numFmt w:val="decimal"/>
      <w:lvlText w:val="%7."/>
      <w:lvlJc w:val="left"/>
      <w:pPr>
        <w:ind w:left="5760" w:hanging="360"/>
      </w:pPr>
    </w:lvl>
    <w:lvl w:ilvl="7" w:tplc="CD6E68E0" w:tentative="1">
      <w:start w:val="1"/>
      <w:numFmt w:val="lowerLetter"/>
      <w:lvlText w:val="%8."/>
      <w:lvlJc w:val="left"/>
      <w:pPr>
        <w:ind w:left="6480" w:hanging="360"/>
      </w:pPr>
    </w:lvl>
    <w:lvl w:ilvl="8" w:tplc="B386CCA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1452BD"/>
    <w:multiLevelType w:val="hybridMultilevel"/>
    <w:tmpl w:val="DE4A3F2C"/>
    <w:lvl w:ilvl="0" w:tplc="A92A4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5A05616" w:tentative="1">
      <w:start w:val="1"/>
      <w:numFmt w:val="lowerLetter"/>
      <w:lvlText w:val="%2."/>
      <w:lvlJc w:val="left"/>
      <w:pPr>
        <w:ind w:left="1800" w:hanging="360"/>
      </w:pPr>
    </w:lvl>
    <w:lvl w:ilvl="2" w:tplc="F0F46734" w:tentative="1">
      <w:start w:val="1"/>
      <w:numFmt w:val="lowerRoman"/>
      <w:lvlText w:val="%3."/>
      <w:lvlJc w:val="right"/>
      <w:pPr>
        <w:ind w:left="2520" w:hanging="180"/>
      </w:pPr>
    </w:lvl>
    <w:lvl w:ilvl="3" w:tplc="A252BEAA" w:tentative="1">
      <w:start w:val="1"/>
      <w:numFmt w:val="decimal"/>
      <w:lvlText w:val="%4."/>
      <w:lvlJc w:val="left"/>
      <w:pPr>
        <w:ind w:left="3240" w:hanging="360"/>
      </w:pPr>
    </w:lvl>
    <w:lvl w:ilvl="4" w:tplc="17A0D22E" w:tentative="1">
      <w:start w:val="1"/>
      <w:numFmt w:val="lowerLetter"/>
      <w:lvlText w:val="%5."/>
      <w:lvlJc w:val="left"/>
      <w:pPr>
        <w:ind w:left="3960" w:hanging="360"/>
      </w:pPr>
    </w:lvl>
    <w:lvl w:ilvl="5" w:tplc="BDE6A2EE" w:tentative="1">
      <w:start w:val="1"/>
      <w:numFmt w:val="lowerRoman"/>
      <w:lvlText w:val="%6."/>
      <w:lvlJc w:val="right"/>
      <w:pPr>
        <w:ind w:left="4680" w:hanging="180"/>
      </w:pPr>
    </w:lvl>
    <w:lvl w:ilvl="6" w:tplc="23D89688" w:tentative="1">
      <w:start w:val="1"/>
      <w:numFmt w:val="decimal"/>
      <w:lvlText w:val="%7."/>
      <w:lvlJc w:val="left"/>
      <w:pPr>
        <w:ind w:left="5400" w:hanging="360"/>
      </w:pPr>
    </w:lvl>
    <w:lvl w:ilvl="7" w:tplc="6EC628F0" w:tentative="1">
      <w:start w:val="1"/>
      <w:numFmt w:val="lowerLetter"/>
      <w:lvlText w:val="%8."/>
      <w:lvlJc w:val="left"/>
      <w:pPr>
        <w:ind w:left="6120" w:hanging="360"/>
      </w:pPr>
    </w:lvl>
    <w:lvl w:ilvl="8" w:tplc="07662F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206FBF"/>
    <w:multiLevelType w:val="hybridMultilevel"/>
    <w:tmpl w:val="6728C462"/>
    <w:lvl w:ilvl="0" w:tplc="256C2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648A2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8862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52D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3E0A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60E8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CB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4AC9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7AD5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21769"/>
    <w:multiLevelType w:val="hybridMultilevel"/>
    <w:tmpl w:val="BAAAAB3E"/>
    <w:lvl w:ilvl="0" w:tplc="78B405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AACE91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BF2FB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DB4950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C3C0AC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4E1F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62E318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ECAB6F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461CD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2933D79"/>
    <w:multiLevelType w:val="hybridMultilevel"/>
    <w:tmpl w:val="CDBE83AA"/>
    <w:lvl w:ilvl="0" w:tplc="C29C949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6A2E7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E60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10BB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765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E2A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8B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EC6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021C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F739B8"/>
    <w:multiLevelType w:val="hybridMultilevel"/>
    <w:tmpl w:val="C7F0C624"/>
    <w:lvl w:ilvl="0" w:tplc="43F801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FC8790C" w:tentative="1">
      <w:start w:val="1"/>
      <w:numFmt w:val="lowerLetter"/>
      <w:lvlText w:val="%2."/>
      <w:lvlJc w:val="left"/>
      <w:pPr>
        <w:ind w:left="1800" w:hanging="360"/>
      </w:pPr>
    </w:lvl>
    <w:lvl w:ilvl="2" w:tplc="4BA67D4C" w:tentative="1">
      <w:start w:val="1"/>
      <w:numFmt w:val="lowerRoman"/>
      <w:lvlText w:val="%3."/>
      <w:lvlJc w:val="right"/>
      <w:pPr>
        <w:ind w:left="2520" w:hanging="180"/>
      </w:pPr>
    </w:lvl>
    <w:lvl w:ilvl="3" w:tplc="722455A8" w:tentative="1">
      <w:start w:val="1"/>
      <w:numFmt w:val="decimal"/>
      <w:lvlText w:val="%4."/>
      <w:lvlJc w:val="left"/>
      <w:pPr>
        <w:ind w:left="3240" w:hanging="360"/>
      </w:pPr>
    </w:lvl>
    <w:lvl w:ilvl="4" w:tplc="8B92EE96" w:tentative="1">
      <w:start w:val="1"/>
      <w:numFmt w:val="lowerLetter"/>
      <w:lvlText w:val="%5."/>
      <w:lvlJc w:val="left"/>
      <w:pPr>
        <w:ind w:left="3960" w:hanging="360"/>
      </w:pPr>
    </w:lvl>
    <w:lvl w:ilvl="5" w:tplc="B63459A0" w:tentative="1">
      <w:start w:val="1"/>
      <w:numFmt w:val="lowerRoman"/>
      <w:lvlText w:val="%6."/>
      <w:lvlJc w:val="right"/>
      <w:pPr>
        <w:ind w:left="4680" w:hanging="180"/>
      </w:pPr>
    </w:lvl>
    <w:lvl w:ilvl="6" w:tplc="AF48E57C" w:tentative="1">
      <w:start w:val="1"/>
      <w:numFmt w:val="decimal"/>
      <w:lvlText w:val="%7."/>
      <w:lvlJc w:val="left"/>
      <w:pPr>
        <w:ind w:left="5400" w:hanging="360"/>
      </w:pPr>
    </w:lvl>
    <w:lvl w:ilvl="7" w:tplc="641E4FD4" w:tentative="1">
      <w:start w:val="1"/>
      <w:numFmt w:val="lowerLetter"/>
      <w:lvlText w:val="%8."/>
      <w:lvlJc w:val="left"/>
      <w:pPr>
        <w:ind w:left="6120" w:hanging="360"/>
      </w:pPr>
    </w:lvl>
    <w:lvl w:ilvl="8" w:tplc="EF3A42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C71D2F"/>
    <w:multiLevelType w:val="hybridMultilevel"/>
    <w:tmpl w:val="18084126"/>
    <w:lvl w:ilvl="0" w:tplc="659A1EC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896D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E846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6F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92B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5829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EA80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4A2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809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775D1"/>
    <w:multiLevelType w:val="hybridMultilevel"/>
    <w:tmpl w:val="99BC5B60"/>
    <w:lvl w:ilvl="0" w:tplc="E65E2E9A">
      <w:start w:val="1"/>
      <w:numFmt w:val="decimal"/>
      <w:lvlText w:val="%1."/>
      <w:lvlJc w:val="left"/>
      <w:pPr>
        <w:ind w:left="2355" w:hanging="1005"/>
      </w:pPr>
      <w:rPr>
        <w:rFonts w:hint="default"/>
      </w:rPr>
    </w:lvl>
    <w:lvl w:ilvl="1" w:tplc="34D05744" w:tentative="1">
      <w:start w:val="1"/>
      <w:numFmt w:val="lowerLetter"/>
      <w:lvlText w:val="%2."/>
      <w:lvlJc w:val="left"/>
      <w:pPr>
        <w:ind w:left="1800" w:hanging="360"/>
      </w:pPr>
    </w:lvl>
    <w:lvl w:ilvl="2" w:tplc="1C3C8466" w:tentative="1">
      <w:start w:val="1"/>
      <w:numFmt w:val="lowerRoman"/>
      <w:lvlText w:val="%3."/>
      <w:lvlJc w:val="right"/>
      <w:pPr>
        <w:ind w:left="2520" w:hanging="180"/>
      </w:pPr>
    </w:lvl>
    <w:lvl w:ilvl="3" w:tplc="BFD6F0DC" w:tentative="1">
      <w:start w:val="1"/>
      <w:numFmt w:val="decimal"/>
      <w:lvlText w:val="%4."/>
      <w:lvlJc w:val="left"/>
      <w:pPr>
        <w:ind w:left="3240" w:hanging="360"/>
      </w:pPr>
    </w:lvl>
    <w:lvl w:ilvl="4" w:tplc="C8F04580" w:tentative="1">
      <w:start w:val="1"/>
      <w:numFmt w:val="lowerLetter"/>
      <w:lvlText w:val="%5."/>
      <w:lvlJc w:val="left"/>
      <w:pPr>
        <w:ind w:left="3960" w:hanging="360"/>
      </w:pPr>
    </w:lvl>
    <w:lvl w:ilvl="5" w:tplc="A316221C" w:tentative="1">
      <w:start w:val="1"/>
      <w:numFmt w:val="lowerRoman"/>
      <w:lvlText w:val="%6."/>
      <w:lvlJc w:val="right"/>
      <w:pPr>
        <w:ind w:left="4680" w:hanging="180"/>
      </w:pPr>
    </w:lvl>
    <w:lvl w:ilvl="6" w:tplc="DF7AD7DC" w:tentative="1">
      <w:start w:val="1"/>
      <w:numFmt w:val="decimal"/>
      <w:lvlText w:val="%7."/>
      <w:lvlJc w:val="left"/>
      <w:pPr>
        <w:ind w:left="5400" w:hanging="360"/>
      </w:pPr>
    </w:lvl>
    <w:lvl w:ilvl="7" w:tplc="BDD8A310" w:tentative="1">
      <w:start w:val="1"/>
      <w:numFmt w:val="lowerLetter"/>
      <w:lvlText w:val="%8."/>
      <w:lvlJc w:val="left"/>
      <w:pPr>
        <w:ind w:left="6120" w:hanging="360"/>
      </w:pPr>
    </w:lvl>
    <w:lvl w:ilvl="8" w:tplc="0E24E1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3928BF"/>
    <w:multiLevelType w:val="multilevel"/>
    <w:tmpl w:val="CDD04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EE085B"/>
    <w:multiLevelType w:val="hybridMultilevel"/>
    <w:tmpl w:val="7FA07B06"/>
    <w:lvl w:ilvl="0" w:tplc="C59A1BF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5EACC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C63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E0E9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98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06D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43B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5AAA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5631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B26316"/>
    <w:multiLevelType w:val="hybridMultilevel"/>
    <w:tmpl w:val="1F7E7DAC"/>
    <w:lvl w:ilvl="0" w:tplc="9A485C5C">
      <w:start w:val="1"/>
      <w:numFmt w:val="decimal"/>
      <w:lvlText w:val="%1."/>
      <w:lvlJc w:val="left"/>
      <w:pPr>
        <w:ind w:left="110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DA21E0">
      <w:numFmt w:val="bullet"/>
      <w:lvlText w:val="•"/>
      <w:lvlJc w:val="left"/>
      <w:pPr>
        <w:ind w:left="1795" w:hanging="281"/>
      </w:pPr>
      <w:rPr>
        <w:rFonts w:hint="default"/>
        <w:lang w:val="ru-RU" w:eastAsia="en-US" w:bidi="ar-SA"/>
      </w:rPr>
    </w:lvl>
    <w:lvl w:ilvl="2" w:tplc="FB9E74A4">
      <w:numFmt w:val="bullet"/>
      <w:lvlText w:val="•"/>
      <w:lvlJc w:val="left"/>
      <w:pPr>
        <w:ind w:left="2491" w:hanging="281"/>
      </w:pPr>
      <w:rPr>
        <w:rFonts w:hint="default"/>
        <w:lang w:val="ru-RU" w:eastAsia="en-US" w:bidi="ar-SA"/>
      </w:rPr>
    </w:lvl>
    <w:lvl w:ilvl="3" w:tplc="23C6E160">
      <w:numFmt w:val="bullet"/>
      <w:lvlText w:val="•"/>
      <w:lvlJc w:val="left"/>
      <w:pPr>
        <w:ind w:left="3187" w:hanging="281"/>
      </w:pPr>
      <w:rPr>
        <w:rFonts w:hint="default"/>
        <w:lang w:val="ru-RU" w:eastAsia="en-US" w:bidi="ar-SA"/>
      </w:rPr>
    </w:lvl>
    <w:lvl w:ilvl="4" w:tplc="B18E3AC6">
      <w:numFmt w:val="bullet"/>
      <w:lvlText w:val="•"/>
      <w:lvlJc w:val="left"/>
      <w:pPr>
        <w:ind w:left="3883" w:hanging="281"/>
      </w:pPr>
      <w:rPr>
        <w:rFonts w:hint="default"/>
        <w:lang w:val="ru-RU" w:eastAsia="en-US" w:bidi="ar-SA"/>
      </w:rPr>
    </w:lvl>
    <w:lvl w:ilvl="5" w:tplc="2B9EBC9C">
      <w:numFmt w:val="bullet"/>
      <w:lvlText w:val="•"/>
      <w:lvlJc w:val="left"/>
      <w:pPr>
        <w:ind w:left="4578" w:hanging="281"/>
      </w:pPr>
      <w:rPr>
        <w:rFonts w:hint="default"/>
        <w:lang w:val="ru-RU" w:eastAsia="en-US" w:bidi="ar-SA"/>
      </w:rPr>
    </w:lvl>
    <w:lvl w:ilvl="6" w:tplc="6706BBCC">
      <w:numFmt w:val="bullet"/>
      <w:lvlText w:val="•"/>
      <w:lvlJc w:val="left"/>
      <w:pPr>
        <w:ind w:left="5274" w:hanging="281"/>
      </w:pPr>
      <w:rPr>
        <w:rFonts w:hint="default"/>
        <w:lang w:val="ru-RU" w:eastAsia="en-US" w:bidi="ar-SA"/>
      </w:rPr>
    </w:lvl>
    <w:lvl w:ilvl="7" w:tplc="2334F4D2">
      <w:numFmt w:val="bullet"/>
      <w:lvlText w:val="•"/>
      <w:lvlJc w:val="left"/>
      <w:pPr>
        <w:ind w:left="5970" w:hanging="281"/>
      </w:pPr>
      <w:rPr>
        <w:rFonts w:hint="default"/>
        <w:lang w:val="ru-RU" w:eastAsia="en-US" w:bidi="ar-SA"/>
      </w:rPr>
    </w:lvl>
    <w:lvl w:ilvl="8" w:tplc="AD622F32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</w:abstractNum>
  <w:abstractNum w:abstractNumId="19">
    <w:nsid w:val="5D0301A4"/>
    <w:multiLevelType w:val="hybridMultilevel"/>
    <w:tmpl w:val="4A76E27E"/>
    <w:lvl w:ilvl="0" w:tplc="D258FF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2E4C78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876837C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AC093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1E00F0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836F9C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89C6D9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984B38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D2CFFC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ED429AE"/>
    <w:multiLevelType w:val="hybridMultilevel"/>
    <w:tmpl w:val="43CAE9E4"/>
    <w:lvl w:ilvl="0" w:tplc="3FA277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B72BD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91E02E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766B36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9CE38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7DE8C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264CFE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9ECB62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6E46B6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502EF7"/>
    <w:multiLevelType w:val="hybridMultilevel"/>
    <w:tmpl w:val="CFD25C68"/>
    <w:lvl w:ilvl="0" w:tplc="1FD48F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7C08FB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FAE890C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116E60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4D6D34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F0CE2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FF8657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947E5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1F057B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E71756"/>
    <w:multiLevelType w:val="hybridMultilevel"/>
    <w:tmpl w:val="009CCB24"/>
    <w:lvl w:ilvl="0" w:tplc="4FC233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590C6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3238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CC2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A9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90AA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E7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27C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8C36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7249FB"/>
    <w:multiLevelType w:val="hybridMultilevel"/>
    <w:tmpl w:val="763076F0"/>
    <w:lvl w:ilvl="0" w:tplc="055E28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9D8FE34" w:tentative="1">
      <w:start w:val="1"/>
      <w:numFmt w:val="lowerLetter"/>
      <w:lvlText w:val="%2."/>
      <w:lvlJc w:val="left"/>
      <w:pPr>
        <w:ind w:left="1800" w:hanging="360"/>
      </w:pPr>
    </w:lvl>
    <w:lvl w:ilvl="2" w:tplc="CF9407E2" w:tentative="1">
      <w:start w:val="1"/>
      <w:numFmt w:val="lowerRoman"/>
      <w:lvlText w:val="%3."/>
      <w:lvlJc w:val="right"/>
      <w:pPr>
        <w:ind w:left="2520" w:hanging="180"/>
      </w:pPr>
    </w:lvl>
    <w:lvl w:ilvl="3" w:tplc="D8528440" w:tentative="1">
      <w:start w:val="1"/>
      <w:numFmt w:val="decimal"/>
      <w:lvlText w:val="%4."/>
      <w:lvlJc w:val="left"/>
      <w:pPr>
        <w:ind w:left="3240" w:hanging="360"/>
      </w:pPr>
    </w:lvl>
    <w:lvl w:ilvl="4" w:tplc="14186110" w:tentative="1">
      <w:start w:val="1"/>
      <w:numFmt w:val="lowerLetter"/>
      <w:lvlText w:val="%5."/>
      <w:lvlJc w:val="left"/>
      <w:pPr>
        <w:ind w:left="3960" w:hanging="360"/>
      </w:pPr>
    </w:lvl>
    <w:lvl w:ilvl="5" w:tplc="191246A2" w:tentative="1">
      <w:start w:val="1"/>
      <w:numFmt w:val="lowerRoman"/>
      <w:lvlText w:val="%6."/>
      <w:lvlJc w:val="right"/>
      <w:pPr>
        <w:ind w:left="4680" w:hanging="180"/>
      </w:pPr>
    </w:lvl>
    <w:lvl w:ilvl="6" w:tplc="2BF4900A" w:tentative="1">
      <w:start w:val="1"/>
      <w:numFmt w:val="decimal"/>
      <w:lvlText w:val="%7."/>
      <w:lvlJc w:val="left"/>
      <w:pPr>
        <w:ind w:left="5400" w:hanging="360"/>
      </w:pPr>
    </w:lvl>
    <w:lvl w:ilvl="7" w:tplc="49441FFA" w:tentative="1">
      <w:start w:val="1"/>
      <w:numFmt w:val="lowerLetter"/>
      <w:lvlText w:val="%8."/>
      <w:lvlJc w:val="left"/>
      <w:pPr>
        <w:ind w:left="6120" w:hanging="360"/>
      </w:pPr>
    </w:lvl>
    <w:lvl w:ilvl="8" w:tplc="FE2811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0AD78DB"/>
    <w:multiLevelType w:val="hybridMultilevel"/>
    <w:tmpl w:val="9440FD78"/>
    <w:lvl w:ilvl="0" w:tplc="E52ED3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940987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FFA938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8FA2AD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CBC864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456D25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78FFB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CCC18A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C8E980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A112879"/>
    <w:multiLevelType w:val="hybridMultilevel"/>
    <w:tmpl w:val="E850E112"/>
    <w:lvl w:ilvl="0" w:tplc="98BE47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403E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8E63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F4E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02F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3A17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88BB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458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BE0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03576D"/>
    <w:multiLevelType w:val="hybridMultilevel"/>
    <w:tmpl w:val="FF60CCFC"/>
    <w:lvl w:ilvl="0" w:tplc="D384F76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23AF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CE1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D2B7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EA75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A2DD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00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E2E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908F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055060"/>
    <w:multiLevelType w:val="hybridMultilevel"/>
    <w:tmpl w:val="4E84A1F6"/>
    <w:lvl w:ilvl="0" w:tplc="EDF2D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4EDF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0E6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D68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98DA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963E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06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AE1B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2881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4"/>
  </w:num>
  <w:num w:numId="4">
    <w:abstractNumId w:val="19"/>
  </w:num>
  <w:num w:numId="5">
    <w:abstractNumId w:val="23"/>
  </w:num>
  <w:num w:numId="6">
    <w:abstractNumId w:val="27"/>
  </w:num>
  <w:num w:numId="7">
    <w:abstractNumId w:val="8"/>
  </w:num>
  <w:num w:numId="8">
    <w:abstractNumId w:val="21"/>
  </w:num>
  <w:num w:numId="9">
    <w:abstractNumId w:val="9"/>
  </w:num>
  <w:num w:numId="10">
    <w:abstractNumId w:val="6"/>
  </w:num>
  <w:num w:numId="11">
    <w:abstractNumId w:val="13"/>
  </w:num>
  <w:num w:numId="12">
    <w:abstractNumId w:val="18"/>
  </w:num>
  <w:num w:numId="13">
    <w:abstractNumId w:val="20"/>
  </w:num>
  <w:num w:numId="14">
    <w:abstractNumId w:val="5"/>
  </w:num>
  <w:num w:numId="15">
    <w:abstractNumId w:val="16"/>
  </w:num>
  <w:num w:numId="16">
    <w:abstractNumId w:val="1"/>
  </w:num>
  <w:num w:numId="17">
    <w:abstractNumId w:val="25"/>
  </w:num>
  <w:num w:numId="18">
    <w:abstractNumId w:val="3"/>
  </w:num>
  <w:num w:numId="19">
    <w:abstractNumId w:val="2"/>
  </w:num>
  <w:num w:numId="20">
    <w:abstractNumId w:val="7"/>
  </w:num>
  <w:num w:numId="21">
    <w:abstractNumId w:val="12"/>
  </w:num>
  <w:num w:numId="22">
    <w:abstractNumId w:val="10"/>
  </w:num>
  <w:num w:numId="23">
    <w:abstractNumId w:val="0"/>
  </w:num>
  <w:num w:numId="24">
    <w:abstractNumId w:val="26"/>
  </w:num>
  <w:num w:numId="25">
    <w:abstractNumId w:val="11"/>
  </w:num>
  <w:num w:numId="26">
    <w:abstractNumId w:val="17"/>
  </w:num>
  <w:num w:numId="27">
    <w:abstractNumId w:val="14"/>
  </w:num>
  <w:num w:numId="28">
    <w:abstractNumId w:val="2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EE0"/>
    <w:rsid w:val="0034741B"/>
    <w:rsid w:val="00B84EE0"/>
    <w:rsid w:val="00EF5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7AB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CF65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746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462C"/>
  </w:style>
  <w:style w:type="paragraph" w:styleId="a7">
    <w:name w:val="footer"/>
    <w:basedOn w:val="a"/>
    <w:link w:val="a8"/>
    <w:uiPriority w:val="99"/>
    <w:unhideWhenUsed/>
    <w:rsid w:val="001746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462C"/>
  </w:style>
  <w:style w:type="character" w:customStyle="1" w:styleId="c31">
    <w:name w:val="c31"/>
    <w:basedOn w:val="a0"/>
    <w:rsid w:val="00B72288"/>
  </w:style>
  <w:style w:type="character" w:customStyle="1" w:styleId="c91">
    <w:name w:val="c91"/>
    <w:basedOn w:val="a0"/>
    <w:rsid w:val="00B72288"/>
  </w:style>
  <w:style w:type="character" w:styleId="a9">
    <w:name w:val="Hyperlink"/>
    <w:basedOn w:val="a0"/>
    <w:uiPriority w:val="99"/>
    <w:unhideWhenUsed/>
    <w:rsid w:val="00B72288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825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825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A6D"/>
    <w:rPr>
      <w:rFonts w:ascii="Tahoma" w:hAnsi="Tahoma" w:cs="Tahoma"/>
      <w:sz w:val="16"/>
      <w:szCs w:val="16"/>
    </w:rPr>
  </w:style>
  <w:style w:type="table" w:customStyle="1" w:styleId="TableNormal0">
    <w:name w:val="Table Normal_0"/>
    <w:uiPriority w:val="2"/>
    <w:semiHidden/>
    <w:unhideWhenUsed/>
    <w:qFormat/>
    <w:rsid w:val="00E5157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157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ru-RU"/>
    </w:rPr>
  </w:style>
  <w:style w:type="table" w:customStyle="1" w:styleId="1">
    <w:name w:val="Сетка таблицы1"/>
    <w:basedOn w:val="a1"/>
    <w:next w:val="a3"/>
    <w:uiPriority w:val="59"/>
    <w:rsid w:val="00BF2AB1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D376C3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link w:val="ae"/>
    <w:uiPriority w:val="1"/>
    <w:qFormat/>
    <w:rsid w:val="00E348FD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e">
    <w:name w:val="Без интервала Знак"/>
    <w:link w:val="ad"/>
    <w:uiPriority w:val="1"/>
    <w:locked/>
    <w:rsid w:val="00E348FD"/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jpeg"/><Relationship Id="rId21" Type="http://schemas.openxmlformats.org/officeDocument/2006/relationships/image" Target="media/image9.jpeg"/><Relationship Id="rId34" Type="http://schemas.openxmlformats.org/officeDocument/2006/relationships/image" Target="media/image22.jpeg"/><Relationship Id="rId42" Type="http://schemas.openxmlformats.org/officeDocument/2006/relationships/image" Target="media/image30.jpeg"/><Relationship Id="rId47" Type="http://schemas.openxmlformats.org/officeDocument/2006/relationships/image" Target="media/image411.jpeg"/><Relationship Id="rId50" Type="http://schemas.openxmlformats.org/officeDocument/2006/relationships/image" Target="media/image34.jpeg"/><Relationship Id="rId55" Type="http://schemas.openxmlformats.org/officeDocument/2006/relationships/image" Target="media/image39.jpeg"/><Relationship Id="rId63" Type="http://schemas.openxmlformats.org/officeDocument/2006/relationships/image" Target="media/image47.jpeg"/><Relationship Id="rId68" Type="http://schemas.openxmlformats.org/officeDocument/2006/relationships/image" Target="media/image52.jpeg"/><Relationship Id="rId76" Type="http://schemas.openxmlformats.org/officeDocument/2006/relationships/image" Target="media/image60.jpeg"/><Relationship Id="rId84" Type="http://schemas.openxmlformats.org/officeDocument/2006/relationships/image" Target="media/image68.jpeg"/><Relationship Id="rId89" Type="http://schemas.openxmlformats.org/officeDocument/2006/relationships/image" Target="media/image73.jpeg"/><Relationship Id="rId97" Type="http://schemas.openxmlformats.org/officeDocument/2006/relationships/image" Target="media/image81.jpeg"/><Relationship Id="rId7" Type="http://schemas.openxmlformats.org/officeDocument/2006/relationships/endnotes" Target="endnotes.xml"/><Relationship Id="rId71" Type="http://schemas.openxmlformats.org/officeDocument/2006/relationships/image" Target="media/image55.jpeg"/><Relationship Id="rId92" Type="http://schemas.openxmlformats.org/officeDocument/2006/relationships/image" Target="media/image76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9" Type="http://schemas.openxmlformats.org/officeDocument/2006/relationships/image" Target="media/image17.jpeg"/><Relationship Id="rId11" Type="http://schemas.openxmlformats.org/officeDocument/2006/relationships/footer" Target="footer2.xml"/><Relationship Id="rId24" Type="http://schemas.openxmlformats.org/officeDocument/2006/relationships/image" Target="media/image12.jpeg"/><Relationship Id="rId32" Type="http://schemas.openxmlformats.org/officeDocument/2006/relationships/image" Target="media/image20.jpeg"/><Relationship Id="rId37" Type="http://schemas.openxmlformats.org/officeDocument/2006/relationships/image" Target="media/image25.jpeg"/><Relationship Id="rId40" Type="http://schemas.openxmlformats.org/officeDocument/2006/relationships/image" Target="media/image28.jpeg"/><Relationship Id="rId45" Type="http://schemas.openxmlformats.org/officeDocument/2006/relationships/image" Target="media/image31.jpeg"/><Relationship Id="rId53" Type="http://schemas.openxmlformats.org/officeDocument/2006/relationships/image" Target="media/image37.jpeg"/><Relationship Id="rId58" Type="http://schemas.openxmlformats.org/officeDocument/2006/relationships/image" Target="media/image42.jpeg"/><Relationship Id="rId66" Type="http://schemas.openxmlformats.org/officeDocument/2006/relationships/image" Target="media/image50.jpeg"/><Relationship Id="rId74" Type="http://schemas.openxmlformats.org/officeDocument/2006/relationships/image" Target="media/image58.png"/><Relationship Id="rId79" Type="http://schemas.openxmlformats.org/officeDocument/2006/relationships/image" Target="media/image63.jpeg"/><Relationship Id="rId87" Type="http://schemas.openxmlformats.org/officeDocument/2006/relationships/image" Target="media/image71.jpeg"/><Relationship Id="rId5" Type="http://schemas.openxmlformats.org/officeDocument/2006/relationships/webSettings" Target="webSettings.xml"/><Relationship Id="rId61" Type="http://schemas.openxmlformats.org/officeDocument/2006/relationships/image" Target="media/image45.jpeg"/><Relationship Id="rId82" Type="http://schemas.openxmlformats.org/officeDocument/2006/relationships/image" Target="media/image66.jpeg"/><Relationship Id="rId90" Type="http://schemas.openxmlformats.org/officeDocument/2006/relationships/image" Target="media/image74.jpeg"/><Relationship Id="rId95" Type="http://schemas.openxmlformats.org/officeDocument/2006/relationships/image" Target="media/image79.jpeg"/><Relationship Id="rId19" Type="http://schemas.openxmlformats.org/officeDocument/2006/relationships/image" Target="media/image7.jpeg"/><Relationship Id="rId14" Type="http://schemas.openxmlformats.org/officeDocument/2006/relationships/image" Target="media/image2.jpeg"/><Relationship Id="rId22" Type="http://schemas.openxmlformats.org/officeDocument/2006/relationships/image" Target="media/image10.jpeg"/><Relationship Id="rId27" Type="http://schemas.openxmlformats.org/officeDocument/2006/relationships/image" Target="media/image15.jpeg"/><Relationship Id="rId30" Type="http://schemas.openxmlformats.org/officeDocument/2006/relationships/image" Target="media/image18.jpeg"/><Relationship Id="rId35" Type="http://schemas.openxmlformats.org/officeDocument/2006/relationships/image" Target="media/image23.jpeg"/><Relationship Id="rId48" Type="http://schemas.openxmlformats.org/officeDocument/2006/relationships/image" Target="media/image33.jpeg"/><Relationship Id="rId56" Type="http://schemas.openxmlformats.org/officeDocument/2006/relationships/image" Target="media/image40.jpeg"/><Relationship Id="rId64" Type="http://schemas.openxmlformats.org/officeDocument/2006/relationships/image" Target="media/image48.jpeg"/><Relationship Id="rId69" Type="http://schemas.openxmlformats.org/officeDocument/2006/relationships/image" Target="media/image53.jpeg"/><Relationship Id="rId77" Type="http://schemas.openxmlformats.org/officeDocument/2006/relationships/image" Target="media/image61.jpeg"/><Relationship Id="rId100" Type="http://schemas.openxmlformats.org/officeDocument/2006/relationships/theme" Target="theme/theme1.xml"/><Relationship Id="rId8" Type="http://schemas.openxmlformats.org/officeDocument/2006/relationships/hyperlink" Target="mailto:ds_17_nsk@nios.ru" TargetMode="External"/><Relationship Id="rId51" Type="http://schemas.openxmlformats.org/officeDocument/2006/relationships/image" Target="media/image35.jpeg"/><Relationship Id="rId72" Type="http://schemas.openxmlformats.org/officeDocument/2006/relationships/image" Target="media/image56.jpeg"/><Relationship Id="rId80" Type="http://schemas.openxmlformats.org/officeDocument/2006/relationships/image" Target="media/image64.jpeg"/><Relationship Id="rId85" Type="http://schemas.openxmlformats.org/officeDocument/2006/relationships/image" Target="media/image69.jpeg"/><Relationship Id="rId93" Type="http://schemas.openxmlformats.org/officeDocument/2006/relationships/image" Target="media/image77.jpeg"/><Relationship Id="rId98" Type="http://schemas.openxmlformats.org/officeDocument/2006/relationships/image" Target="media/image82.jpeg"/><Relationship Id="rId3" Type="http://schemas.openxmlformats.org/officeDocument/2006/relationships/styles" Target="styles.xml"/><Relationship Id="rId12" Type="http://schemas.openxmlformats.org/officeDocument/2006/relationships/hyperlink" Target="https://www.nso.ru/page/2260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13.jpeg"/><Relationship Id="rId33" Type="http://schemas.openxmlformats.org/officeDocument/2006/relationships/image" Target="media/image21.jpeg"/><Relationship Id="rId38" Type="http://schemas.openxmlformats.org/officeDocument/2006/relationships/image" Target="media/image26.jpeg"/><Relationship Id="rId46" Type="http://schemas.openxmlformats.org/officeDocument/2006/relationships/image" Target="media/image32.jpeg"/><Relationship Id="rId59" Type="http://schemas.openxmlformats.org/officeDocument/2006/relationships/image" Target="media/image43.jpeg"/><Relationship Id="rId67" Type="http://schemas.openxmlformats.org/officeDocument/2006/relationships/image" Target="media/image51.jpeg"/><Relationship Id="rId20" Type="http://schemas.openxmlformats.org/officeDocument/2006/relationships/image" Target="media/image8.jpeg"/><Relationship Id="rId41" Type="http://schemas.openxmlformats.org/officeDocument/2006/relationships/image" Target="media/image29.jpeg"/><Relationship Id="rId54" Type="http://schemas.openxmlformats.org/officeDocument/2006/relationships/image" Target="media/image38.jpeg"/><Relationship Id="rId62" Type="http://schemas.openxmlformats.org/officeDocument/2006/relationships/image" Target="media/image46.jpeg"/><Relationship Id="rId70" Type="http://schemas.openxmlformats.org/officeDocument/2006/relationships/image" Target="media/image54.jpeg"/><Relationship Id="rId75" Type="http://schemas.openxmlformats.org/officeDocument/2006/relationships/image" Target="media/image59.jpeg"/><Relationship Id="rId83" Type="http://schemas.openxmlformats.org/officeDocument/2006/relationships/image" Target="media/image67.jpeg"/><Relationship Id="rId88" Type="http://schemas.openxmlformats.org/officeDocument/2006/relationships/image" Target="media/image72.jpeg"/><Relationship Id="rId91" Type="http://schemas.openxmlformats.org/officeDocument/2006/relationships/image" Target="media/image75.jpeg"/><Relationship Id="rId96" Type="http://schemas.openxmlformats.org/officeDocument/2006/relationships/image" Target="media/image8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36" Type="http://schemas.openxmlformats.org/officeDocument/2006/relationships/image" Target="media/image24.jpeg"/><Relationship Id="rId49" Type="http://schemas.openxmlformats.org/officeDocument/2006/relationships/image" Target="media/image431.jpeg"/><Relationship Id="rId57" Type="http://schemas.openxmlformats.org/officeDocument/2006/relationships/image" Target="media/image41.jpeg"/><Relationship Id="rId10" Type="http://schemas.openxmlformats.org/officeDocument/2006/relationships/footer" Target="footer1.xml"/><Relationship Id="rId31" Type="http://schemas.openxmlformats.org/officeDocument/2006/relationships/image" Target="media/image19.jpeg"/><Relationship Id="rId44" Type="http://schemas.openxmlformats.org/officeDocument/2006/relationships/image" Target="media/image381.jpeg"/><Relationship Id="rId52" Type="http://schemas.openxmlformats.org/officeDocument/2006/relationships/image" Target="media/image36.jpeg"/><Relationship Id="rId60" Type="http://schemas.openxmlformats.org/officeDocument/2006/relationships/image" Target="media/image44.jpeg"/><Relationship Id="rId65" Type="http://schemas.openxmlformats.org/officeDocument/2006/relationships/image" Target="media/image49.jpeg"/><Relationship Id="rId73" Type="http://schemas.openxmlformats.org/officeDocument/2006/relationships/image" Target="media/image57.jpeg"/><Relationship Id="rId78" Type="http://schemas.openxmlformats.org/officeDocument/2006/relationships/image" Target="media/image62.jpeg"/><Relationship Id="rId81" Type="http://schemas.openxmlformats.org/officeDocument/2006/relationships/image" Target="media/image65.jpeg"/><Relationship Id="rId86" Type="http://schemas.openxmlformats.org/officeDocument/2006/relationships/image" Target="media/image70.jpeg"/><Relationship Id="rId94" Type="http://schemas.openxmlformats.org/officeDocument/2006/relationships/image" Target="media/image78.jpeg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avo.edusite.ru/Order-of-Ministry-Education-24-11-2022-N-1022.pdf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9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452D-5F2C-4DBA-B984-761DC2DC0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2553</TotalTime>
  <Pages>53</Pages>
  <Words>12519</Words>
  <Characters>71360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ДС Улыбка</cp:lastModifiedBy>
  <cp:revision>1</cp:revision>
  <dcterms:created xsi:type="dcterms:W3CDTF">2023-12-06T12:58:00Z</dcterms:created>
  <dcterms:modified xsi:type="dcterms:W3CDTF">2025-08-01T08:54:00Z</dcterms:modified>
</cp:coreProperties>
</file>