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6BD" w:rsidRPr="001656BD" w:rsidRDefault="001B527D" w:rsidP="001B527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 w:rsidRPr="001656B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ПЛАН-КОНСПЕКТ УРОКА ИСТОРИИ В 5 КЛАССЕ</w:t>
      </w:r>
    </w:p>
    <w:p w:rsidR="001656BD" w:rsidRPr="001656BD" w:rsidRDefault="001656BD" w:rsidP="001656B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Тема: "Верования и искусство</w:t>
      </w:r>
      <w:r w:rsidRPr="001656B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"</w:t>
      </w:r>
    </w:p>
    <w:p w:rsidR="001656BD" w:rsidRPr="001656BD" w:rsidRDefault="001656B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656BD" w:rsidRPr="001B527D" w:rsidRDefault="001B527D" w:rsidP="001B527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ПЛАН-КОНСПЕКТ</w:t>
      </w:r>
    </w:p>
    <w:p w:rsidR="001656BD" w:rsidRPr="001656BD" w:rsidRDefault="001656B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11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58"/>
        <w:gridCol w:w="4253"/>
      </w:tblGrid>
      <w:tr w:rsidR="001656BD" w:rsidRPr="001656BD" w:rsidTr="001656BD">
        <w:tc>
          <w:tcPr>
            <w:tcW w:w="485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656BD" w:rsidRPr="001656BD" w:rsidRDefault="001656BD" w:rsidP="001656BD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1656B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Деятельность учителя</w:t>
            </w:r>
          </w:p>
        </w:tc>
        <w:tc>
          <w:tcPr>
            <w:tcW w:w="425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656BD" w:rsidRPr="001656BD" w:rsidRDefault="001656BD" w:rsidP="001656BD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1656B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Деятельность ученика</w:t>
            </w:r>
          </w:p>
        </w:tc>
      </w:tr>
      <w:tr w:rsidR="001656BD" w:rsidRPr="001656BD" w:rsidTr="001656BD">
        <w:tc>
          <w:tcPr>
            <w:tcW w:w="9111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6F3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656BD" w:rsidRPr="001656BD" w:rsidRDefault="001656BD" w:rsidP="001656BD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1656B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1. Организационный момент (2 мин.)</w:t>
            </w:r>
          </w:p>
        </w:tc>
      </w:tr>
      <w:tr w:rsidR="001656BD" w:rsidRPr="001656BD" w:rsidTr="001656BD">
        <w:tc>
          <w:tcPr>
            <w:tcW w:w="485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656BD" w:rsidRDefault="001656BD" w:rsidP="001656BD">
            <w:pPr>
              <w:spacing w:after="30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1656B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 xml:space="preserve">"Ребята, сегодня мы с вами отправимся в удивительное путешествие в мир первобытных верований и искусства! Посмотрите на эти загадочные изображения из пещеры </w:t>
            </w:r>
            <w:proofErr w:type="spellStart"/>
            <w:r w:rsidRPr="001656B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Альтамира</w:t>
            </w:r>
            <w:proofErr w:type="spellEnd"/>
            <w:r w:rsidRPr="001656B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. Как вы думаете, что хотели передать древние люди этими рисунками? Откройте учебники на странице 22 и приготовьте рабочие листы. Посмотрите на </w:t>
            </w:r>
            <w:r w:rsidRPr="001656BD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  <w:lang w:eastAsia="ru-RU"/>
              </w:rPr>
              <w:t>задание 1</w:t>
            </w:r>
            <w:r w:rsidRPr="001656B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в рабочем лист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е</w:t>
            </w:r>
            <w:r w:rsidRPr="001656B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-</w:t>
            </w:r>
            <w:proofErr w:type="gramEnd"/>
            <w:r w:rsidRPr="001656B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 xml:space="preserve"> какие ассоциации у вас вызывают эти изображения?"</w:t>
            </w:r>
          </w:p>
          <w:p w:rsidR="001656BD" w:rsidRPr="001656BD" w:rsidRDefault="001656BD" w:rsidP="001656BD">
            <w:pPr>
              <w:spacing w:after="30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Записывают тему урока: 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Верования и искусство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25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656BD" w:rsidRPr="001656BD" w:rsidRDefault="001656BD" w:rsidP="001656B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656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Открывают учебники</w:t>
            </w:r>
            <w:r w:rsidRPr="001656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- Рассматривают изображения</w:t>
            </w:r>
            <w:r w:rsidRPr="001656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- Высказывают предположения:</w:t>
            </w:r>
            <w:r w:rsidRPr="001656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• "Это сцены охоты"</w:t>
            </w:r>
            <w:r w:rsidRPr="001656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• "Возможно, ритуальные изображения"</w:t>
            </w:r>
            <w:r w:rsidRPr="001656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• "Может быть, это тотемы племен"</w:t>
            </w:r>
          </w:p>
        </w:tc>
      </w:tr>
      <w:tr w:rsidR="001656BD" w:rsidRPr="001656BD" w:rsidTr="001656BD">
        <w:tc>
          <w:tcPr>
            <w:tcW w:w="9111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6F3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656BD" w:rsidRPr="001656BD" w:rsidRDefault="001656BD" w:rsidP="001656BD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1656B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2. Мотивационный этап (5 мин.)</w:t>
            </w:r>
          </w:p>
        </w:tc>
      </w:tr>
      <w:tr w:rsidR="001656BD" w:rsidRPr="001656BD" w:rsidTr="001656BD">
        <w:tc>
          <w:tcPr>
            <w:tcW w:w="485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656BD" w:rsidRPr="001656BD" w:rsidRDefault="001656BD" w:rsidP="001656BD">
            <w:pPr>
              <w:spacing w:after="30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1656B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 xml:space="preserve">"Представьте, что вы живете 20 тысяч лет назад. Вас окружает полная загадок природа - гром, молнии, смена времен года. Как древние люди объясняли эти явления? Почему они начали создавать рисунки в пещерах? </w:t>
            </w:r>
            <w:r w:rsidRPr="001656B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lastRenderedPageBreak/>
              <w:t>Давайте вместе подумаем, какие верования могли возникнуть у первобытных людей и как они отражались в их искусстве</w:t>
            </w:r>
            <w:proofErr w:type="gramStart"/>
            <w:r w:rsidRPr="001656B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."</w:t>
            </w:r>
            <w:proofErr w:type="gramEnd"/>
          </w:p>
        </w:tc>
        <w:tc>
          <w:tcPr>
            <w:tcW w:w="425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656BD" w:rsidRPr="001656BD" w:rsidRDefault="001656BD" w:rsidP="001656B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656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- Высказывают предположения:</w:t>
            </w:r>
            <w:r w:rsidRPr="001656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• "Они верили вдухов природы"</w:t>
            </w:r>
            <w:r w:rsidRPr="001656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• "Рисунки могли быть частью магических ритуалов"</w:t>
            </w:r>
            <w:r w:rsidRPr="001656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• "Через искусство передавали знания"</w:t>
            </w:r>
          </w:p>
        </w:tc>
      </w:tr>
      <w:tr w:rsidR="001656BD" w:rsidRPr="001656BD" w:rsidTr="001656BD">
        <w:tc>
          <w:tcPr>
            <w:tcW w:w="9111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6F3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656BD" w:rsidRPr="001656BD" w:rsidRDefault="001656BD" w:rsidP="001656BD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1656B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>3. Изучение новой темы (20 мин.)</w:t>
            </w:r>
          </w:p>
        </w:tc>
      </w:tr>
      <w:tr w:rsidR="001656BD" w:rsidRPr="001656BD" w:rsidTr="001656BD">
        <w:tc>
          <w:tcPr>
            <w:tcW w:w="485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656BD" w:rsidRPr="001656BD" w:rsidRDefault="001656BD" w:rsidP="001656BD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1656B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3.1. Знания первобытных людей (задание 2)</w:t>
            </w:r>
          </w:p>
        </w:tc>
        <w:tc>
          <w:tcPr>
            <w:tcW w:w="425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656BD" w:rsidRPr="001656BD" w:rsidRDefault="001656BD" w:rsidP="001656BD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1656BD" w:rsidRPr="001656BD" w:rsidTr="001656BD">
        <w:tc>
          <w:tcPr>
            <w:tcW w:w="485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656BD" w:rsidRPr="001656BD" w:rsidRDefault="001656BD" w:rsidP="001656BD">
            <w:pPr>
              <w:spacing w:after="30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1656B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"Давайте изучим, какие знания были у древних людей. Откройте учебник на странице 2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4</w:t>
            </w:r>
            <w:r w:rsidRPr="001656B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. Как они использовали наблюдения за природой? Теперь </w:t>
            </w:r>
            <w:r w:rsidRPr="001656BD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  <w:lang w:eastAsia="ru-RU"/>
              </w:rPr>
              <w:t>выполним задание 2</w:t>
            </w:r>
            <w:r w:rsidRPr="001656B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 - соединим знания первобытных людей с их применением. Например, как использовалось различение следов животных?"</w:t>
            </w:r>
          </w:p>
        </w:tc>
        <w:tc>
          <w:tcPr>
            <w:tcW w:w="425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656BD" w:rsidRPr="001656BD" w:rsidRDefault="001656BD" w:rsidP="001656B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656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Выполняют </w:t>
            </w:r>
            <w:r w:rsidRPr="001656B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задание 2</w:t>
            </w:r>
            <w:r w:rsidRPr="001656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:</w:t>
            </w:r>
            <w:r w:rsidRPr="001656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• Различение следов</w:t>
            </w:r>
            <w:proofErr w:type="gramStart"/>
            <w:r w:rsidRPr="001656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→ Д</w:t>
            </w:r>
            <w:proofErr w:type="gramEnd"/>
            <w:r w:rsidRPr="001656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ля охоты</w:t>
            </w:r>
            <w:r w:rsidRPr="001656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• Наблюдение за небесными телами → Для календаря</w:t>
            </w:r>
            <w:r w:rsidRPr="001656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• Использование растений → Для медицины</w:t>
            </w:r>
            <w:r w:rsidRPr="001656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- Комментируют: "Они были внимательными наблюдателями природы"</w:t>
            </w:r>
          </w:p>
        </w:tc>
      </w:tr>
      <w:tr w:rsidR="001656BD" w:rsidRPr="001656BD" w:rsidTr="001656BD">
        <w:tc>
          <w:tcPr>
            <w:tcW w:w="485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656BD" w:rsidRPr="001656BD" w:rsidRDefault="001656BD" w:rsidP="001656BD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1656B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3.2. Верования (задание 3)</w:t>
            </w:r>
          </w:p>
        </w:tc>
        <w:tc>
          <w:tcPr>
            <w:tcW w:w="425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656BD" w:rsidRPr="001656BD" w:rsidRDefault="001656BD" w:rsidP="001656BD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1656BD" w:rsidRPr="001656BD" w:rsidTr="001656BD">
        <w:tc>
          <w:tcPr>
            <w:tcW w:w="485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656BD" w:rsidRPr="001656BD" w:rsidRDefault="001656BD" w:rsidP="001656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1656B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"Теперь познакомимся с верованиями. Анимизм - Вера в то, что у всего в природе есть душа.</w:t>
            </w:r>
          </w:p>
          <w:p w:rsidR="001656BD" w:rsidRPr="001656BD" w:rsidRDefault="001656BD" w:rsidP="001656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1656B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(Пример: первобытные люди считали, что деревья, реки и горы обладают душой, как и человек.)</w:t>
            </w:r>
          </w:p>
          <w:p w:rsidR="001656BD" w:rsidRPr="001656BD" w:rsidRDefault="001656BD" w:rsidP="001656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1656B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Тотем - Животное-предок, от которого вел свой род племя.</w:t>
            </w:r>
          </w:p>
          <w:p w:rsidR="001656BD" w:rsidRPr="001656BD" w:rsidRDefault="001656BD" w:rsidP="001656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1656B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(Пример: племя могло считать медведя или волка своим прародителем и поклоняться ему.)</w:t>
            </w:r>
          </w:p>
          <w:p w:rsidR="001656BD" w:rsidRPr="001656BD" w:rsidRDefault="001656BD" w:rsidP="001656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1656B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 xml:space="preserve">Магия - Колдовские обряды для влияния </w:t>
            </w:r>
            <w:proofErr w:type="gramStart"/>
            <w:r w:rsidRPr="001656B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на</w:t>
            </w:r>
            <w:proofErr w:type="gramEnd"/>
            <w:r w:rsidRPr="001656B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 xml:space="preserve"> духов.</w:t>
            </w:r>
          </w:p>
          <w:p w:rsidR="001656BD" w:rsidRPr="001656BD" w:rsidRDefault="001656BD" w:rsidP="001656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1656B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 xml:space="preserve">(Пример: шаманы использовали заклинания и ритуалы, чтобы </w:t>
            </w:r>
            <w:r w:rsidRPr="001656B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lastRenderedPageBreak/>
              <w:t>вызвать дождь или обеспечить</w:t>
            </w:r>
            <w:proofErr w:type="gramEnd"/>
          </w:p>
          <w:p w:rsidR="001656BD" w:rsidRPr="001656BD" w:rsidRDefault="001656BD" w:rsidP="001656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1656B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удачную охоту.)</w:t>
            </w:r>
          </w:p>
          <w:p w:rsidR="001656BD" w:rsidRPr="001656BD" w:rsidRDefault="001656BD" w:rsidP="001656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1656B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Святилище - Место, где проводили религиозные ритуалы.</w:t>
            </w:r>
          </w:p>
          <w:p w:rsidR="001656BD" w:rsidRPr="001656BD" w:rsidRDefault="001656BD" w:rsidP="001656BD">
            <w:pPr>
              <w:spacing w:after="30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1656B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(Пример: древние люди совершали обряды в священных рощах или у каменных алтарей.</w:t>
            </w:r>
            <w:proofErr w:type="gramStart"/>
            <w:r w:rsidRPr="001656B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)П</w:t>
            </w:r>
            <w:proofErr w:type="gramEnd"/>
            <w:r w:rsidRPr="001656B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рочитайте в учебнике на странице 24 о анимизме и тотемизме. В чем их особенности? </w:t>
            </w:r>
            <w:r w:rsidRPr="001656BD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  <w:lang w:eastAsia="ru-RU"/>
              </w:rPr>
              <w:t>Выполним задание 3</w:t>
            </w:r>
            <w:r w:rsidRPr="001656B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 - соединим понятия с определениями. Что такое анимизм? Как вы понимаете тотем?"</w:t>
            </w:r>
          </w:p>
        </w:tc>
        <w:tc>
          <w:tcPr>
            <w:tcW w:w="425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656BD" w:rsidRPr="001656BD" w:rsidRDefault="001656BD" w:rsidP="001656B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656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- Выполняют </w:t>
            </w:r>
            <w:r w:rsidRPr="001656B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задание 3</w:t>
            </w:r>
            <w:r w:rsidRPr="001656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:</w:t>
            </w:r>
            <w:r w:rsidRPr="001656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1. Анимизм → б) Вера в души природы</w:t>
            </w:r>
            <w:r w:rsidRPr="001656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2. Тотем → а) Животное-предок</w:t>
            </w:r>
            <w:r w:rsidRPr="001656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3. Магия → в) Колдовские обряды</w:t>
            </w:r>
            <w:r w:rsidRPr="001656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4. Святилище → г) Место ритуалов</w:t>
            </w:r>
            <w:r w:rsidRPr="001656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- Приводят примеры: "Медведь как тотем племени"</w:t>
            </w:r>
          </w:p>
        </w:tc>
      </w:tr>
      <w:tr w:rsidR="001656BD" w:rsidRPr="001656BD" w:rsidTr="001656BD">
        <w:tc>
          <w:tcPr>
            <w:tcW w:w="485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656BD" w:rsidRPr="001656BD" w:rsidRDefault="001656BD" w:rsidP="001656BD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1656B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>3.3. Ритуалы (задание 4)</w:t>
            </w:r>
          </w:p>
        </w:tc>
        <w:tc>
          <w:tcPr>
            <w:tcW w:w="425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656BD" w:rsidRPr="001656BD" w:rsidRDefault="001656BD" w:rsidP="001656BD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1656BD" w:rsidRPr="001656BD" w:rsidTr="001656BD">
        <w:tc>
          <w:tcPr>
            <w:tcW w:w="485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656BD" w:rsidRPr="001656BD" w:rsidRDefault="001656BD" w:rsidP="001656BD">
            <w:pPr>
              <w:spacing w:after="30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1656B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"Представьте, что вы шаман первобытного племени. Как бы вы провели обряд для удачной охоты? </w:t>
            </w:r>
            <w:r w:rsidRPr="001656BD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  <w:lang w:eastAsia="ru-RU"/>
              </w:rPr>
              <w:t>Задание 4</w:t>
            </w:r>
            <w:r w:rsidRPr="001656B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 предлагает описать такой ритуал. Какие предметы бы использовали? Как участвовало бы племя?"</w:t>
            </w:r>
          </w:p>
        </w:tc>
        <w:tc>
          <w:tcPr>
            <w:tcW w:w="425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656BD" w:rsidRPr="001656BD" w:rsidRDefault="001656BD" w:rsidP="001656B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656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Выполняют </w:t>
            </w:r>
            <w:r w:rsidRPr="001656B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задание 4</w:t>
            </w:r>
            <w:r w:rsidRPr="001656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:</w:t>
            </w:r>
            <w:r w:rsidRPr="001656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• Описывают обряд с костром и танцами</w:t>
            </w:r>
            <w:proofErr w:type="gramStart"/>
            <w:r w:rsidRPr="001656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• У</w:t>
            </w:r>
            <w:proofErr w:type="gramEnd"/>
            <w:r w:rsidRPr="001656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поминают шаманский бубен, ритуальные маски</w:t>
            </w:r>
            <w:r w:rsidRPr="001656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• Описывают участие охотников в ритуале</w:t>
            </w:r>
            <w:r w:rsidRPr="001656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- Пример: "Мы бы танцевали вокруг изображения зверя"</w:t>
            </w:r>
          </w:p>
        </w:tc>
      </w:tr>
      <w:tr w:rsidR="001656BD" w:rsidRPr="001656BD" w:rsidTr="001656BD">
        <w:tc>
          <w:tcPr>
            <w:tcW w:w="485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656BD" w:rsidRPr="001656BD" w:rsidRDefault="001656BD" w:rsidP="001656BD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1656B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3.4.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Религия </w:t>
            </w:r>
            <w:r w:rsidRPr="001656B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(задание 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и 6</w:t>
            </w:r>
            <w:r w:rsidRPr="001656B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25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656BD" w:rsidRPr="001656BD" w:rsidRDefault="001656BD" w:rsidP="001656BD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1656BD" w:rsidRPr="001656BD" w:rsidTr="001656BD">
        <w:tc>
          <w:tcPr>
            <w:tcW w:w="485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656BD" w:rsidRPr="001656BD" w:rsidRDefault="001656BD" w:rsidP="001656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656BD">
              <w:rPr>
                <w:rFonts w:ascii="Times New Roman" w:hAnsi="Times New Roman" w:cs="Times New Roman"/>
                <w:sz w:val="28"/>
                <w:szCs w:val="28"/>
              </w:rPr>
              <w:t>Первобытные люди хоронили умерших с вещами, потому что верили в загробную жизнь, где</w:t>
            </w:r>
            <w:proofErr w:type="gramEnd"/>
          </w:p>
          <w:p w:rsidR="001656BD" w:rsidRPr="001656BD" w:rsidRDefault="001656BD" w:rsidP="001656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656BD">
              <w:rPr>
                <w:rFonts w:ascii="Times New Roman" w:hAnsi="Times New Roman" w:cs="Times New Roman"/>
                <w:sz w:val="28"/>
                <w:szCs w:val="28"/>
              </w:rPr>
              <w:t>душа продолжает существовать и нуждается в привычных предметах (орудиях труда, оружии,</w:t>
            </w:r>
            <w:proofErr w:type="gramEnd"/>
          </w:p>
          <w:p w:rsidR="001656BD" w:rsidRPr="001656BD" w:rsidRDefault="001656BD" w:rsidP="001656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56BD">
              <w:rPr>
                <w:rFonts w:ascii="Times New Roman" w:hAnsi="Times New Roman" w:cs="Times New Roman"/>
                <w:sz w:val="28"/>
                <w:szCs w:val="28"/>
              </w:rPr>
              <w:t>еде). Это помогало умершему «жить» в другом мире так же, как на земле.</w:t>
            </w:r>
          </w:p>
          <w:p w:rsidR="001656BD" w:rsidRPr="001656BD" w:rsidRDefault="001656BD" w:rsidP="001656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56BD">
              <w:rPr>
                <w:rFonts w:ascii="Times New Roman" w:hAnsi="Times New Roman" w:cs="Times New Roman"/>
                <w:sz w:val="28"/>
                <w:szCs w:val="28"/>
              </w:rPr>
              <w:t xml:space="preserve">Солнце и гром считались проявлениями деятельности духов </w:t>
            </w:r>
            <w:r w:rsidRPr="001656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или богов. Например:</w:t>
            </w:r>
          </w:p>
          <w:p w:rsidR="001656BD" w:rsidRPr="001656BD" w:rsidRDefault="001656BD" w:rsidP="001656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56BD">
              <w:rPr>
                <w:rFonts w:ascii="Times New Roman" w:hAnsi="Times New Roman" w:cs="Times New Roman"/>
                <w:sz w:val="28"/>
                <w:szCs w:val="28"/>
              </w:rPr>
              <w:t>Солнце могло восприниматься как могущественный дух, дающий свет и тепло.</w:t>
            </w:r>
          </w:p>
          <w:p w:rsidR="001656BD" w:rsidRPr="001656BD" w:rsidRDefault="001656BD" w:rsidP="001656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56BD">
              <w:rPr>
                <w:rFonts w:ascii="Times New Roman" w:hAnsi="Times New Roman" w:cs="Times New Roman"/>
                <w:sz w:val="28"/>
                <w:szCs w:val="28"/>
              </w:rPr>
              <w:t>Гром и молния — как гнев духов неба.</w:t>
            </w:r>
          </w:p>
          <w:p w:rsidR="001656BD" w:rsidRPr="001656BD" w:rsidRDefault="001656BD" w:rsidP="001656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56BD">
              <w:rPr>
                <w:rFonts w:ascii="Times New Roman" w:hAnsi="Times New Roman" w:cs="Times New Roman"/>
                <w:sz w:val="28"/>
                <w:szCs w:val="28"/>
              </w:rPr>
              <w:t>Шаманы были важны для племени, так как они:</w:t>
            </w:r>
          </w:p>
          <w:p w:rsidR="001656BD" w:rsidRPr="001656BD" w:rsidRDefault="001656BD" w:rsidP="001656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56BD">
              <w:rPr>
                <w:rFonts w:ascii="Times New Roman" w:hAnsi="Times New Roman" w:cs="Times New Roman"/>
                <w:sz w:val="28"/>
                <w:szCs w:val="28"/>
              </w:rPr>
              <w:t>Общались с духами, прося помощи (например, в удачной охоте или исцелении).</w:t>
            </w:r>
          </w:p>
          <w:p w:rsidR="001656BD" w:rsidRPr="001656BD" w:rsidRDefault="001656BD" w:rsidP="001656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56BD">
              <w:rPr>
                <w:rFonts w:ascii="Times New Roman" w:hAnsi="Times New Roman" w:cs="Times New Roman"/>
                <w:sz w:val="28"/>
                <w:szCs w:val="28"/>
              </w:rPr>
              <w:t>Проводили обряды и магические ритуалы для защиты племени.</w:t>
            </w:r>
          </w:p>
          <w:p w:rsidR="001656BD" w:rsidRDefault="001656BD" w:rsidP="001656BD">
            <w:pPr>
              <w:spacing w:after="30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56BD">
              <w:rPr>
                <w:rFonts w:ascii="Times New Roman" w:hAnsi="Times New Roman" w:cs="Times New Roman"/>
                <w:sz w:val="28"/>
                <w:szCs w:val="28"/>
              </w:rPr>
              <w:t>Объясняли природные явления и поддерживали порядок в общине через веру.</w:t>
            </w:r>
          </w:p>
          <w:p w:rsidR="001656BD" w:rsidRDefault="001656BD" w:rsidP="001656BD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1656BD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  <w:lang w:eastAsia="ru-RU"/>
              </w:rPr>
              <w:t>Задание 5 -Дополните предложения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  <w:lang w:eastAsia="ru-RU"/>
              </w:rPr>
              <w:t>.</w:t>
            </w:r>
          </w:p>
          <w:p w:rsidR="001656BD" w:rsidRPr="001656BD" w:rsidRDefault="001656BD" w:rsidP="001656BD">
            <w:pPr>
              <w:spacing w:after="30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  <w:lang w:eastAsia="ru-RU"/>
              </w:rPr>
              <w:t xml:space="preserve">Так зародилась религия. Давайте </w:t>
            </w:r>
            <w:proofErr w:type="gramStart"/>
            <w:r w:rsidR="001B527D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  <w:lang w:eastAsia="ru-RU"/>
              </w:rPr>
              <w:t>запишем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  <w:lang w:eastAsia="ru-RU"/>
              </w:rPr>
              <w:t xml:space="preserve"> что такое религия</w:t>
            </w:r>
            <w:r w:rsidR="001B527D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  <w:lang w:eastAsia="ru-RU"/>
              </w:rPr>
              <w:t xml:space="preserve"> в задании 6.</w:t>
            </w:r>
          </w:p>
        </w:tc>
        <w:tc>
          <w:tcPr>
            <w:tcW w:w="425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656BD" w:rsidRDefault="001656BD" w:rsidP="001656B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Слушают учителя и выполняют задание 5.</w:t>
            </w:r>
          </w:p>
          <w:p w:rsidR="001B527D" w:rsidRDefault="001B527D" w:rsidP="001656B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1B527D" w:rsidRDefault="001B527D" w:rsidP="001656B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1B527D" w:rsidRDefault="001B527D" w:rsidP="001656B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1B527D" w:rsidRDefault="001B527D" w:rsidP="001656B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1B527D" w:rsidRDefault="001B527D" w:rsidP="001656B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1B527D" w:rsidRDefault="001B527D" w:rsidP="001656B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1B527D" w:rsidRDefault="001B527D" w:rsidP="001656B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1B527D" w:rsidRDefault="001B527D" w:rsidP="001656B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1B527D" w:rsidRDefault="001B527D" w:rsidP="001656B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1B527D" w:rsidRDefault="001B527D" w:rsidP="001656B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1B527D" w:rsidRDefault="001B527D" w:rsidP="001656B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1B527D" w:rsidRDefault="001B527D" w:rsidP="001656B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1B527D" w:rsidRDefault="001B527D" w:rsidP="001656B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1B527D" w:rsidRDefault="001B527D" w:rsidP="001656B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1B527D" w:rsidRDefault="001B527D" w:rsidP="001656B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Записывают определение.</w:t>
            </w:r>
          </w:p>
          <w:p w:rsidR="001B527D" w:rsidRPr="001656BD" w:rsidRDefault="001B527D" w:rsidP="001656B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B527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Религия — вера в богов, духов, в сверхъестественные силы и поклонение им.</w:t>
            </w:r>
          </w:p>
        </w:tc>
      </w:tr>
      <w:tr w:rsidR="001656BD" w:rsidRPr="001656BD" w:rsidTr="001656BD">
        <w:tc>
          <w:tcPr>
            <w:tcW w:w="9111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6F3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656BD" w:rsidRPr="001656BD" w:rsidRDefault="001656BD" w:rsidP="001656BD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1656B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>4. Закрепление (10 мин.)</w:t>
            </w:r>
          </w:p>
        </w:tc>
      </w:tr>
      <w:tr w:rsidR="001656BD" w:rsidRPr="001656BD" w:rsidTr="001656BD">
        <w:tc>
          <w:tcPr>
            <w:tcW w:w="485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656BD" w:rsidRDefault="001656BD" w:rsidP="001656BD">
            <w:pPr>
              <w:spacing w:after="30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1656BD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  <w:lang w:eastAsia="ru-RU"/>
              </w:rPr>
              <w:t xml:space="preserve">Задание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  <w:lang w:eastAsia="ru-RU"/>
              </w:rPr>
              <w:t>7</w:t>
            </w:r>
            <w:r w:rsidRPr="001656B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 - исправьте ошибки в тексте о первобытном искусстве. Какие краски на самом деле использовали?</w:t>
            </w:r>
            <w:proofErr w:type="gramStart"/>
            <w:r w:rsidRPr="001656B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""</w:t>
            </w:r>
            <w:proofErr w:type="gramEnd"/>
            <w:r w:rsidRPr="001656B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Теперь проверим наши знания! </w:t>
            </w:r>
          </w:p>
          <w:p w:rsidR="001656BD" w:rsidRDefault="001656BD" w:rsidP="001656BD">
            <w:pPr>
              <w:spacing w:after="30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</w:p>
          <w:p w:rsidR="001656BD" w:rsidRDefault="001656BD" w:rsidP="001656BD">
            <w:pPr>
              <w:spacing w:after="30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</w:p>
          <w:p w:rsidR="001656BD" w:rsidRDefault="001656BD" w:rsidP="001656BD">
            <w:pPr>
              <w:spacing w:after="30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</w:p>
          <w:p w:rsidR="001656BD" w:rsidRPr="001656BD" w:rsidRDefault="001656BD" w:rsidP="001656BD">
            <w:pPr>
              <w:spacing w:after="30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1656BD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  <w:lang w:eastAsia="ru-RU"/>
              </w:rPr>
              <w:t xml:space="preserve">Задание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  <w:lang w:eastAsia="ru-RU"/>
              </w:rPr>
              <w:t>8</w:t>
            </w:r>
            <w:r w:rsidRPr="001656B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 xml:space="preserve"> - решите кроссворд по теме урока. Первое слово: пещера в </w:t>
            </w:r>
            <w:r w:rsidRPr="001656B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lastRenderedPageBreak/>
              <w:t>России с рисунками мамонтов. Второе: материал для рисования из костра. Кто готов ответить?"</w:t>
            </w:r>
          </w:p>
        </w:tc>
        <w:tc>
          <w:tcPr>
            <w:tcW w:w="425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656BD" w:rsidRDefault="001656BD" w:rsidP="001656B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656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- Выполняют </w:t>
            </w:r>
            <w:r w:rsidRPr="001656B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задание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7</w:t>
            </w:r>
            <w:r w:rsidRPr="001656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:</w:t>
            </w:r>
            <w:r w:rsidRPr="001656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• Исправляют: "Использовали не только черную, но и красную, желтую краски"</w:t>
            </w:r>
            <w:r w:rsidRPr="001656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• "Рисовали в основном животных, а не пейзажи"</w:t>
            </w:r>
            <w:r w:rsidRPr="001656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• "Рисунки найдены не только во Франции, но и в Испании, России"</w:t>
            </w:r>
            <w:r w:rsidRPr="001656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- Называют: "Охра, уголь, мел как материалы"</w:t>
            </w:r>
          </w:p>
          <w:p w:rsidR="001656BD" w:rsidRPr="001656BD" w:rsidRDefault="001656BD" w:rsidP="001656B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656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Решают кроссворд (</w:t>
            </w:r>
            <w:r w:rsidRPr="001656B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задание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8</w:t>
            </w:r>
            <w:r w:rsidRPr="001656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):</w:t>
            </w:r>
            <w:r w:rsidRPr="001656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</w:r>
            <w:r w:rsidRPr="001656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1. </w:t>
            </w:r>
            <w:proofErr w:type="spellStart"/>
            <w:r w:rsidRPr="001656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Капова</w:t>
            </w:r>
            <w:proofErr w:type="spellEnd"/>
            <w:r w:rsidRPr="001656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2. Уголь</w:t>
            </w:r>
            <w:r w:rsidRPr="001656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3. Живопись</w:t>
            </w:r>
            <w:r w:rsidRPr="001656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 xml:space="preserve">4. </w:t>
            </w:r>
            <w:proofErr w:type="spellStart"/>
            <w:r w:rsidRPr="001656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Альтамира</w:t>
            </w:r>
            <w:proofErr w:type="spellEnd"/>
            <w:r w:rsidRPr="001656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5. Бизон</w:t>
            </w:r>
            <w:r w:rsidRPr="001656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6. Охра</w:t>
            </w:r>
            <w:r w:rsidRPr="001656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- Обсуждают: "</w:t>
            </w:r>
            <w:proofErr w:type="spellStart"/>
            <w:r w:rsidRPr="001656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Капова</w:t>
            </w:r>
            <w:proofErr w:type="spellEnd"/>
            <w:r w:rsidRPr="001656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пещера - наше национальное достояние"</w:t>
            </w:r>
          </w:p>
        </w:tc>
      </w:tr>
      <w:tr w:rsidR="001656BD" w:rsidRPr="001656BD" w:rsidTr="001656BD">
        <w:tc>
          <w:tcPr>
            <w:tcW w:w="9111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6F3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656BD" w:rsidRPr="001656BD" w:rsidRDefault="001656BD" w:rsidP="001656BD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1656B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>5. Рефлексия (3 мин.)</w:t>
            </w:r>
          </w:p>
        </w:tc>
      </w:tr>
      <w:tr w:rsidR="001656BD" w:rsidRPr="001656BD" w:rsidTr="001656BD">
        <w:tc>
          <w:tcPr>
            <w:tcW w:w="485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656BD" w:rsidRPr="001656BD" w:rsidRDefault="001656BD" w:rsidP="001656BD">
            <w:pPr>
              <w:spacing w:after="30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1656B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"Ребята, давайте подведем итоги. Заполните: что вам понравилось</w:t>
            </w:r>
            <w:proofErr w:type="gramStart"/>
            <w:r w:rsidRPr="001656B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 xml:space="preserve"> (+), </w:t>
            </w:r>
            <w:proofErr w:type="gramEnd"/>
            <w:r w:rsidRPr="001656B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что было сложным (-), что удивило (!). Кто хочет поделиться?"</w:t>
            </w:r>
          </w:p>
        </w:tc>
        <w:tc>
          <w:tcPr>
            <w:tcW w:w="425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656BD" w:rsidRPr="001656BD" w:rsidRDefault="001656BD" w:rsidP="001656B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656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Заполняют:</w:t>
            </w:r>
            <w:r w:rsidRPr="001656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"+ узнал про шаманские обряды"</w:t>
            </w:r>
            <w:r w:rsidRPr="001656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"- запомнить все термины"</w:t>
            </w:r>
            <w:r w:rsidRPr="001656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"! что рисункам 17 тысяч лет"</w:t>
            </w:r>
            <w:r w:rsidRPr="001656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"+ как люди объясняли природу"</w:t>
            </w:r>
          </w:p>
        </w:tc>
      </w:tr>
      <w:tr w:rsidR="001656BD" w:rsidRPr="001656BD" w:rsidTr="001656BD">
        <w:tc>
          <w:tcPr>
            <w:tcW w:w="9111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6F3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656BD" w:rsidRPr="001656BD" w:rsidRDefault="001656BD" w:rsidP="001656BD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1656B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6. Домашнее задание (2 мин.)</w:t>
            </w:r>
          </w:p>
        </w:tc>
      </w:tr>
      <w:tr w:rsidR="001656BD" w:rsidRPr="001656BD" w:rsidTr="001656BD">
        <w:tc>
          <w:tcPr>
            <w:tcW w:w="485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656BD" w:rsidRPr="001656BD" w:rsidRDefault="001B527D" w:rsidP="001B527D">
            <w:pPr>
              <w:spacing w:after="30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Выучить определение «Религия»</w:t>
            </w:r>
            <w:r w:rsidR="001656BD" w:rsidRPr="001656B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 xml:space="preserve"> инарисуйте свой вариант наскального рисунка с пояснением, что бы вы изобразили и почему</w:t>
            </w:r>
            <w:proofErr w:type="gramStart"/>
            <w:r w:rsidR="001656BD" w:rsidRPr="001656B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."</w:t>
            </w:r>
            <w:proofErr w:type="gramEnd"/>
          </w:p>
        </w:tc>
        <w:tc>
          <w:tcPr>
            <w:tcW w:w="425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656BD" w:rsidRPr="001656BD" w:rsidRDefault="001B527D" w:rsidP="001B527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Записывают задание, уточняют.</w:t>
            </w:r>
          </w:p>
        </w:tc>
      </w:tr>
    </w:tbl>
    <w:p w:rsidR="001656BD" w:rsidRPr="001656BD" w:rsidRDefault="001656B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1656BD" w:rsidRPr="001656BD" w:rsidSect="008B3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87B2E"/>
    <w:multiLevelType w:val="multilevel"/>
    <w:tmpl w:val="BFFA7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CE16CE"/>
    <w:rsid w:val="000A0909"/>
    <w:rsid w:val="001656BD"/>
    <w:rsid w:val="001B527D"/>
    <w:rsid w:val="0043710D"/>
    <w:rsid w:val="008B3114"/>
    <w:rsid w:val="008D0447"/>
    <w:rsid w:val="00B13CDF"/>
    <w:rsid w:val="00CE16CE"/>
    <w:rsid w:val="00F86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114"/>
  </w:style>
  <w:style w:type="paragraph" w:styleId="1">
    <w:name w:val="heading 1"/>
    <w:basedOn w:val="a"/>
    <w:link w:val="10"/>
    <w:uiPriority w:val="9"/>
    <w:qFormat/>
    <w:rsid w:val="001656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656B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56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656B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656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656BD"/>
    <w:rPr>
      <w:b/>
      <w:bCs/>
    </w:rPr>
  </w:style>
  <w:style w:type="character" w:customStyle="1" w:styleId="task">
    <w:name w:val="task"/>
    <w:basedOn w:val="a0"/>
    <w:rsid w:val="001656BD"/>
  </w:style>
  <w:style w:type="character" w:styleId="a5">
    <w:name w:val="Hyperlink"/>
    <w:basedOn w:val="a0"/>
    <w:uiPriority w:val="99"/>
    <w:unhideWhenUsed/>
    <w:rsid w:val="001B52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656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656B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56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656B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656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656BD"/>
    <w:rPr>
      <w:b/>
      <w:bCs/>
    </w:rPr>
  </w:style>
  <w:style w:type="character" w:customStyle="1" w:styleId="task">
    <w:name w:val="task"/>
    <w:basedOn w:val="a0"/>
    <w:rsid w:val="001656BD"/>
  </w:style>
  <w:style w:type="character" w:styleId="a5">
    <w:name w:val="Hyperlink"/>
    <w:basedOn w:val="a0"/>
    <w:uiPriority w:val="99"/>
    <w:unhideWhenUsed/>
    <w:rsid w:val="001B527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811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User</cp:lastModifiedBy>
  <cp:revision>4</cp:revision>
  <dcterms:created xsi:type="dcterms:W3CDTF">2025-07-29T06:11:00Z</dcterms:created>
  <dcterms:modified xsi:type="dcterms:W3CDTF">2025-08-01T11:23:00Z</dcterms:modified>
</cp:coreProperties>
</file>