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1A684">
      <w:pPr>
        <w:spacing w:after="120"/>
        <w:jc w:val="center"/>
      </w:pPr>
      <w:bookmarkStart w:id="0" w:name="_Toc1"/>
      <w:r>
        <w:rPr>
          <w:rFonts w:ascii="Times New Roman" w:hAnsi="Times New Roman" w:eastAsia="Times New Roman" w:cs="Times New Roman"/>
          <w:b/>
          <w:bCs/>
          <w:sz w:val="36"/>
          <w:szCs w:val="36"/>
        </w:rPr>
        <w:t>«Влияние физического развития на организм</w:t>
      </w:r>
      <w:r>
        <w:rPr>
          <w:rFonts w:hint="default" w:cs="Times New Roman"/>
          <w:b/>
          <w:bCs/>
          <w:sz w:val="36"/>
          <w:szCs w:val="36"/>
          <w:lang w:val="ru-RU"/>
        </w:rPr>
        <w:t xml:space="preserve"> человека</w:t>
      </w:r>
      <w:r>
        <w:rPr>
          <w:rFonts w:ascii="Times New Roman" w:hAnsi="Times New Roman" w:eastAsia="Times New Roman" w:cs="Times New Roman"/>
          <w:b/>
          <w:bCs/>
          <w:sz w:val="36"/>
          <w:szCs w:val="36"/>
        </w:rPr>
        <w:t>»</w:t>
      </w:r>
    </w:p>
    <w:p w14:paraId="0BA49024">
      <w:pPr>
        <w:pStyle w:val="2"/>
      </w:pPr>
    </w:p>
    <w:bookmarkEnd w:id="0"/>
    <w:p w14:paraId="6F637E82">
      <w:pPr>
        <w:pStyle w:val="5"/>
        <w:rPr>
          <w:rStyle w:val="6"/>
        </w:rPr>
      </w:pPr>
      <w:r>
        <w:rPr>
          <w:rStyle w:val="6"/>
        </w:rPr>
        <w:t xml:space="preserve">Физическое развитие человека представляет собой многогранный процесс, который охватывает как физиологические, так и психологические аспекты. В условиях современного общества, где уровень стресса и малоподвижный образ жизни становятся нормой, вопрос о влиянии физического развития на организм приобретает особую актуальность. Физическая активность не только способствует поддержанию здоровья, но и является важным фактором, влияющим на качество жизни и общее благополучие. </w:t>
      </w:r>
    </w:p>
    <w:p w14:paraId="46D97100">
      <w:pPr>
        <w:pStyle w:val="5"/>
      </w:pPr>
      <w:r>
        <w:rPr>
          <w:rStyle w:val="6"/>
        </w:rPr>
        <w:t>Физическое развитие охватывает множество аспектов, включая биологические, физиологические и психологические механизмы, что позволяет глубже понять его влияние на здоровье человека. В основе многих теорий лежит идея о том, что физические нагрузки способствуют улучшению работы сердечно-сосудистой системы. Норма</w:t>
      </w:r>
      <w:bookmarkStart w:id="1" w:name="_GoBack"/>
      <w:bookmarkEnd w:id="1"/>
      <w:r>
        <w:rPr>
          <w:rStyle w:val="6"/>
        </w:rPr>
        <w:t>лизуя сердечный ритм и укрепляя сосудистые стенки, регулярная физическая активность улучшает кровообращение и повышает кислородный обмен в тканях. Это, в свою очередь, способствует более эффективной доставке питательных веществ и выводу продуктов обмена, достигая клеточного уровня.</w:t>
      </w:r>
    </w:p>
    <w:p w14:paraId="73CCA1EC">
      <w:pPr>
        <w:pStyle w:val="5"/>
      </w:pPr>
      <w:r>
        <w:rPr>
          <w:rStyle w:val="6"/>
        </w:rPr>
        <w:t>Физиологические изменения также наблюдаются на уровне обмена веществ. Увеличение физической активности активно влияет на метаболизм: за счет повышения циркуляции катехоламинов и других гормонов открывается возможность сжигать больше калорий, что ведет к снижению массы тела и улучшению состава тела. Привычка к регулярной физической активности не только способствует контролю веса, но и предотвращает развитие различных заболеваний, связанных с обменом веществ, таких как инсулинорезистентность и диабет II типа.</w:t>
      </w:r>
    </w:p>
    <w:p w14:paraId="19C99B64">
      <w:pPr>
        <w:pStyle w:val="5"/>
      </w:pPr>
      <w:r>
        <w:rPr>
          <w:rStyle w:val="6"/>
        </w:rPr>
        <w:t>Психологические аспекты физического развития играют не менее важную роль. Физическая активность способствует улучшению настроения и снижению уровня стресса за счет выброса эндорфинов — гормонов счастья, которые влияют на эмоциональное состояние. Люди, активно занимающиеся спортом, зачастую обладают высоким уровнем самоуважения и уверенности в своих силах, что способствует лучшему психическому здоровью. Важно отметить, что регулярная физическая активность может служить даже средством профилактики и терапии депрессивных состояний. Оно может действовать как составная часть комплексной программы по улучшению психоэмоционального состояния.</w:t>
      </w:r>
    </w:p>
    <w:p w14:paraId="47039796">
      <w:pPr>
        <w:pStyle w:val="5"/>
      </w:pPr>
      <w:r>
        <w:rPr>
          <w:rStyle w:val="6"/>
        </w:rPr>
        <w:t>Также существует связь между физическим развитием и социокультурными факторами. Например, участие в коллективных видах спорта способствует налаживанию социальных связей, повышению социальной адаптации, что важно для формирования личностной идентичности. Друзья и единомышленники могут играть ключевую роль в вовлечении индивидов в занятия физической активностью, таким образом, создавая поддержку в преодолении трудностей и достижении целей.</w:t>
      </w:r>
    </w:p>
    <w:p w14:paraId="5CF55AF7">
      <w:pPr>
        <w:pStyle w:val="5"/>
      </w:pPr>
      <w:r>
        <w:rPr>
          <w:rStyle w:val="6"/>
        </w:rPr>
        <w:t>Общеизвестно, что разные возрастные группы предъявляют уникальные требования к физической активности. У младших детей важна игра, которая развивает не только физические навыки, но и навыки межличностного взаимодействия. Для подростков важным аспектом становится поиск своего места в социуме через соревнования и командные виды спорта, в то время как взрослые должны адаптировать физические нагрузки к накопившимся потребностям и возможностям, стремясь к поддержанию общего уровня здоровья.</w:t>
      </w:r>
    </w:p>
    <w:p w14:paraId="5B37F7A7">
      <w:pPr>
        <w:pStyle w:val="5"/>
      </w:pPr>
      <w:r>
        <w:rPr>
          <w:rStyle w:val="6"/>
        </w:rPr>
        <w:t>Физиологически, занятия спортом запускают ряд адаптационных процессов, которые значительно трансформируют функции различных систем организма. В первую очередь, заметные изменения происходят в сердечно-сосудистой системе. При регулярной физической активности увеличивается размер и сила сердечной мышцы. Это позволяет сердцу эффективно перекачивать больше крови за одно сокращение, что ведет к снижению частоты сердечных сокращений в покое и уменьшению нагрузки на сердце в повседневной жизни. Обогащение мышц кислородом увеличивает их выносливость и функциональные возможности. Компенсаторные механизмы, активируемые нагрузками, регулируют артериальное давление и улучшают микроциркуляцию, что в итоге способствует улучшению общего состояния организма.</w:t>
      </w:r>
    </w:p>
    <w:p w14:paraId="48BC07EF">
      <w:pPr>
        <w:pStyle w:val="5"/>
      </w:pPr>
      <w:r>
        <w:rPr>
          <w:rStyle w:val="6"/>
        </w:rPr>
        <w:t>Изменения не обходят стороной и мышечную массу. Регулярные тренировки стимулируют гипертрофию мышечных волокон, что улучшает их силу и выносливость. В зависимости от типа выполняемых нагрузок возможно развитие как быстрых, так и медленных мышечных волокон, что обеспечивает разнообразие физической подготовки и позволяет индивидуализировать тренировочный процесс. Силовые тренировки способствуют увеличению синтеза белка в мышцах, что важно для их роста и восстановления после физических нагрузок.</w:t>
      </w:r>
    </w:p>
    <w:p w14:paraId="3D3469E3">
      <w:pPr>
        <w:pStyle w:val="5"/>
      </w:pPr>
      <w:r>
        <w:rPr>
          <w:rStyle w:val="6"/>
        </w:rPr>
        <w:t>Метаболические процессы также адаптируются под действием регулярных нагрузок. Увеличивается эффективность использования углеводов и жиров в качестве источников энергии. Организм начинает более активно окислять жиры, что особенно важно для поддержания нормального веса. Улучшается инсулиновая чувствительность, что снижает риск развития метаболического синдрома и диабета. Параллельно происходит изменение гормонального профиля; уровень лактата и кортизола снижается, а уровень эндорфинов и других анальгезирующих веществ возрастает, что способствует позитивному влиянию на общее самочувствие.</w:t>
      </w:r>
    </w:p>
    <w:p w14:paraId="010AA938">
      <w:pPr>
        <w:pStyle w:val="5"/>
      </w:pPr>
      <w:r>
        <w:rPr>
          <w:rStyle w:val="6"/>
        </w:rPr>
        <w:t>Также стоит отметить, что физическая активность повышает уровень выработки миокинов, которые действуют как сигнальные молекулы для межклеточной коммуникации. Эти вещества играют важную роль в регуляции метаболизма и воспалительных процессов, что обуславливает более низкие риски развития хронических заболеваний.</w:t>
      </w:r>
    </w:p>
    <w:p w14:paraId="74736985">
      <w:pPr>
        <w:pStyle w:val="5"/>
      </w:pPr>
      <w:r>
        <w:rPr>
          <w:rStyle w:val="6"/>
        </w:rPr>
        <w:t>Следовательно, регулярные физические нагрузки формируют не только улучшение физиологических показателей, но и создают основу для высокого качества жизни. Устойчивые изменения в сердечно-сосудистой системе, мышцах и обмене веществ делают организм более адаптивным к стрессовым факторам, способствует поддержанию оптимального состояния здоровья и повышают общую жизнеспособность. Интеграция физических нагрузок в повседневную практику становится не просто возможностью, но и необходимостью для поддержания здоровья и повышения качества жизни в целом.</w:t>
      </w:r>
    </w:p>
    <w:p w14:paraId="1A0913FF">
      <w:pPr>
        <w:pStyle w:val="5"/>
      </w:pPr>
      <w:r>
        <w:rPr>
          <w:rStyle w:val="6"/>
        </w:rPr>
        <w:t>Иммунная система является ключевым элементом в поддержании здоровья и защиты организма от инфекций и заболеваний. Регулярная физическая активность способствует стимуляции и укреплению иммунного ответа, что напрямую связано с улучшением общего состояния здоровья. Исследования показывают, что физические нагрузки средней интенсивности могут повысить уровень антител и активировать клетки, отвечающие за иммунный ответ, что приводит к улучшению функциональности иммунной системы.</w:t>
      </w:r>
    </w:p>
    <w:p w14:paraId="66FA3A04">
      <w:pPr>
        <w:pStyle w:val="5"/>
      </w:pPr>
      <w:r>
        <w:rPr>
          <w:rStyle w:val="6"/>
        </w:rPr>
        <w:t>Однако важно учитывать связь между физической активностью и состоянием организма. Чрезмерные физические нагрузки или недостаток отдыха могут привести к переутомлению, что ослабляет иммунный ответ. В такие периоды организм становится более восприимчивым к инфекциям. На фоне интенсивных тренировок, особенно в условиях стресса, возможно повышение уровня кортизола, который негативно сказывается на функционировании иммунных клеток.</w:t>
      </w:r>
    </w:p>
    <w:p w14:paraId="005E3EA3">
      <w:pPr>
        <w:pStyle w:val="5"/>
      </w:pPr>
      <w:r>
        <w:rPr>
          <w:rStyle w:val="6"/>
        </w:rPr>
        <w:t>Важное значение также имеют продолжительность и частота физических нагрузок. Умеренные занятия спортом, которые включают как аэробные, так и силовые тренировки, способствуют снижению воспалительных процессов в организме. Примером могут служить исследования, указывающие на снижение уровня воспалительных маркеров у людей, занимающихся физической активностью. Сбалансированная нагрузка поддерживает не только физическое, но и эмоциональное здоровье, что непосредственно связано с эффективностью иммунного ответа.</w:t>
      </w:r>
    </w:p>
    <w:p w14:paraId="162328EC">
      <w:pPr>
        <w:pStyle w:val="5"/>
      </w:pPr>
      <w:r>
        <w:rPr>
          <w:rStyle w:val="6"/>
        </w:rPr>
        <w:t>Питание, как элемент, дополняющий физическую активность, играет не менее важную роль. Правильный рацион обеспечивает организм необходимыми микроэлементами и витаминами, способствующими улучшению работы иммунной системы. Например, витамин C и D, минералы такие как цинк и селен, активно участвуют в иммунных процессах, и их достаточное поступление в сочетании с физической активностью создает прочный фундамент для защиты организма от заболеваний.</w:t>
      </w:r>
    </w:p>
    <w:p w14:paraId="75648DA8">
      <w:pPr>
        <w:pStyle w:val="5"/>
      </w:pPr>
      <w:r>
        <w:rPr>
          <w:rStyle w:val="6"/>
        </w:rPr>
        <w:t>Подводя итог, можно сказать о том, что физическая активность и иммунная система находятся в тесной взаимосвязи. Регулярные тренировки способствуют общей гармонии в организме, в то время как неправильный режим нагрузки или переутомление существенно снижают уровень защиты. Поэтому важно находить баланс, учитывая собственные возможности и адаптируя уровень физической нагрузки в зависимости от состояния здоровья. Скомбинированный подход к физической активности и сбалансированному отдыху оптимизирует иммунный ответ и поддерживает долгосрочное здоровье.</w:t>
      </w:r>
    </w:p>
    <w:p w14:paraId="2F43CEDF">
      <w:pPr>
        <w:pStyle w:val="5"/>
      </w:pPr>
      <w:r>
        <w:rPr>
          <w:rStyle w:val="6"/>
        </w:rPr>
        <w:t>Одним из значительных аспектов, которые стоит учитывать при обсуждении влияния физической активности на здоровье, является профилактика заболеваний. Физические упражнения служат мощным инструментом в борьбе с множеством хронических болезней. Известно, что регулярная физическая нагрузка благоприятно сказывается на функционировании сердечно-сосудистой системы. Исследования показывают, что у людей, активно занимающихся спортом, риск развития гипертонии, ишемической болезни сердца и других кардиологических заболеваний снижается. Физическая активность способствует регуляции уровня холестерина в крови, укрепляет стенки сосудов и улучшает циркуляцию крови.</w:t>
      </w:r>
    </w:p>
    <w:p w14:paraId="74B6881D">
      <w:pPr>
        <w:pStyle w:val="5"/>
      </w:pPr>
      <w:r>
        <w:rPr>
          <w:rStyle w:val="6"/>
        </w:rPr>
        <w:t>Независимо от возраста, интеграция физической активности в повседневную жизнь открывает широкий спектр возможностей для улучшения общего состояния организма и повышения качества жизни. Любой человек может найти подходящие способы увеличения физической активности, опираясь на собственные интересы и обстоятельства.</w:t>
      </w:r>
    </w:p>
    <w:p w14:paraId="200DC1C3">
      <w:pPr>
        <w:pStyle w:val="5"/>
      </w:pPr>
      <w:r>
        <w:rPr>
          <w:rStyle w:val="6"/>
        </w:rPr>
        <w:t>Для детей и подростков важно создать условия для игры и занятий на свежем воздухе. Участие в спортивных секциях или группах не только развивает физические навыки, но и формирует командный дух и социальные связи. Важно, чтобы физическая активность воспринималась как что-то увлекательное и радостное, а не как обязанность. Родители могут стать примером, проводя активное время вместе с детьми: выбираясь на прогулки, участвуя в спортивных играх или организуя совместные занятия.</w:t>
      </w:r>
    </w:p>
    <w:p w14:paraId="39DA5624">
      <w:pPr>
        <w:pStyle w:val="5"/>
      </w:pPr>
      <w:r>
        <w:rPr>
          <w:rStyle w:val="6"/>
        </w:rPr>
        <w:t>У взрослых есть возможность адаптировать физическую активность к своим графикам и интересам. Можно начать с простых шагов, таких как прогулки на работа или короткие перерывы для растяжки в течение рабочего дня. Если возможны занятия спортом, стоит рассмотреть варианты групповых тренировок или курсов, которые будут способствовать общению и увеличению мотивации. Важно находить время для активных хобби, таких как садоводство, танцы, бег или плавание – это приносит удовольствие и делает физическую активность естественной частью жизни.</w:t>
      </w:r>
    </w:p>
    <w:p w14:paraId="104BBEDB">
      <w:pPr>
        <w:pStyle w:val="5"/>
      </w:pPr>
      <w:r>
        <w:rPr>
          <w:rStyle w:val="6"/>
        </w:rPr>
        <w:t>Пожилые люди также могут и должны оставаться активными. Программы занятий, адаптированные к их возможностям, могут включать низкоинтенсивные упражнения, такие как прогулки в парке или занятия йогой. Групповые занятия часто стимулируют и создают поддерживающую атмосферу, где можно развивать навыки и улучшать физическую форму на протяжении многих лет. Такое внимание к движению помогает укреплять здоровье, поддерживать физическую активность, улучшать координацию и равновесие, что особенно важно для предотвращения падений.</w:t>
      </w:r>
    </w:p>
    <w:p w14:paraId="76F9D0BD">
      <w:pPr>
        <w:pStyle w:val="5"/>
      </w:pPr>
      <w:r>
        <w:rPr>
          <w:rStyle w:val="6"/>
        </w:rPr>
        <w:t>Во всех возрастных группах крайне важно помнить о том, что физическая активность должна быть разнообразной. Комбинация аэробной активности, силовых упражнений и растяжки позволяет получить максимальную пользу. Можно выделить буквально несколько минут в день на занятия спортом или активные игры с семьей и друзьями. Также стоит обратить внимание на личные предпочтения – занятия физической активностью должны быть источником удовольствия.</w:t>
      </w:r>
    </w:p>
    <w:p w14:paraId="12FE7400">
      <w:pPr>
        <w:pStyle w:val="5"/>
      </w:pPr>
      <w:r>
        <w:rPr>
          <w:rStyle w:val="6"/>
        </w:rPr>
        <w:t>Физическое развитие человека является важнейшим аспектом, который влияет на его здоровье и общее качество жизни. В ходе нашего исследования мы рассмотрели множество теоретических аспектов, связанных с физическим развитием и его влиянием на организм. Мы проанализировали, как регулярные физические нагрузки способствуют улучшению работы сердечно-сосудистой системы, повышению иммунитета и выносливости. Эти факторы, в свою очередь, играют ключевую роль в профилактике различных заболеваний, что подчеркивает важность физической активности в повседневной жизни.</w:t>
      </w:r>
    </w:p>
    <w:p w14:paraId="1B6147FD">
      <w:pPr>
        <w:pStyle w:val="5"/>
      </w:pPr>
      <w:r>
        <w:rPr>
          <w:rStyle w:val="6"/>
        </w:rPr>
        <w:t>Физиология физических нагрузок, изученная в рамках нашего исследования, показала, что физическая активность активирует множество биохимических процессов в организме, что приводит к улучшению обмена веществ и повышению общей работоспособности. Мы также обратили внимание на психологические эффекты физической активности, которые не менее значимы. Регулярные занятия спортом способствуют выработке эндорфинов, что положительно сказывается на эмоциональном состоянии человека, снижает уровень стресса и тревожности, а также улучшает качество сна.</w:t>
      </w:r>
    </w:p>
    <w:p w14:paraId="11059AF5">
      <w:pPr>
        <w:pStyle w:val="5"/>
      </w:pPr>
      <w:r>
        <w:rPr>
          <w:rStyle w:val="6"/>
        </w:rPr>
        <w:t>Важным аспектом нашего исследования стало влияние физической активности на иммунную систему. Мы выяснили, что умеренные физические нагрузки способствуют укреплению иммунитета, что особенно актуально в условиях современного мира, где уровень стресса и заболеваемости постоянно растет. Профилактика заболеваний через физическую активность становится не только актуальной, но и необходимой мерой для поддержания здоровья на должном уровне.</w:t>
      </w:r>
    </w:p>
    <w:p w14:paraId="600AB4CC">
      <w:pPr>
        <w:pStyle w:val="5"/>
      </w:pPr>
      <w:r>
        <w:rPr>
          <w:rStyle w:val="6"/>
        </w:rPr>
        <w:t>Рекомендации по интеграции физической активности в повседневную жизнь, которые мы разработали, могут служить полезным инструментом для людей всех возрастов. Важно помнить, что физическая активность не обязательно должна быть связана с интенсивными тренировками в спортзале. Прогулки на свежем воздухе, занятия танцами, плавание или даже активные игры с детьми могут стать отличной альтернативой, способствующей улучшению физического состояния и общего самочувствия.</w:t>
      </w:r>
    </w:p>
    <w:p w14:paraId="5312E986">
      <w:pPr>
        <w:pStyle w:val="5"/>
      </w:pPr>
      <w:r>
        <w:rPr>
          <w:rStyle w:val="6"/>
        </w:rPr>
        <w:t>Будущее исследований в области физического развития обещает быть многообещающим. С каждым годом все больше внимания уделяется изучению взаимосвязи между физической активностью и различными аспектами здоровья. Мы уверены, что дальнейшие исследования помогут выявить новые механизмы влияния физической активности на организм, а также разработать более эффективные программы для различных групп населения.</w:t>
      </w:r>
    </w:p>
    <w:p w14:paraId="5BDA7D7E">
      <w:pPr>
        <w:pStyle w:val="5"/>
        <w:rPr>
          <w:rFonts w:hint="default"/>
          <w:lang w:val="ru-RU"/>
        </w:rPr>
        <w:sectPr>
          <w:footerReference r:id="rId4" w:type="default"/>
          <w:pgSz w:w="11905" w:h="16837"/>
          <w:pgMar w:top="1133" w:right="566" w:bottom="1133" w:left="1700" w:header="720" w:footer="720" w:gutter="0"/>
          <w:cols w:space="720" w:num="1"/>
        </w:sectPr>
      </w:pPr>
      <w:r>
        <w:rPr>
          <w:rStyle w:val="6"/>
        </w:rPr>
        <w:t>Таким образом, подводя итоги нашего исследования, можно с уверенностью сказать, что физическое развитие играет ключевую роль в поддержании здоровья и активного образа жизни. Интеграция физической активности в повседневную жизнь не только способствует улучшению физического состояния, но и положительно влияет на психологическое благополучие. Важно осознавать, что забота о своем здоровье — это не только ответственность, но и возможность улучшить качество своей жизни, продлить ее и сделать более насыщенно</w:t>
      </w:r>
      <w:r>
        <w:rPr>
          <w:rStyle w:val="6"/>
          <w:lang w:val="ru-RU"/>
        </w:rPr>
        <w:t>й</w:t>
      </w:r>
      <w:r>
        <w:rPr>
          <w:rStyle w:val="6"/>
          <w:rFonts w:hint="default"/>
          <w:lang w:val="ru-RU"/>
        </w:rPr>
        <w:t>.</w:t>
      </w:r>
    </w:p>
    <w:p w14:paraId="6DAAAD93">
      <w:pPr>
        <w:rPr>
          <w:rFonts w:hint="default"/>
          <w:lang w:val="ru-RU"/>
        </w:rPr>
      </w:pPr>
    </w:p>
    <w:sectPr>
      <w:footerReference r:id="rId5"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62F2E">
    <w:pPr>
      <w:pStyle w:val="7"/>
    </w:pPr>
    <w:r>
      <w:fldChar w:fldCharType="begin"/>
    </w:r>
    <w:r>
      <w:rPr>
        <w:rStyle w:val="6"/>
      </w:rPr>
      <w:instrText xml:space="preserve">PAGE</w:instrText>
    </w:r>
    <w:r>
      <w:fldChar w:fldCharType="separate"/>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18867">
    <w:pPr>
      <w:pStyle w:val="7"/>
    </w:pPr>
    <w:r>
      <w:fldChar w:fldCharType="begin"/>
    </w:r>
    <w:r>
      <w:rPr>
        <w:rStyle w:val="6"/>
      </w:rPr>
      <w:instrText xml:space="preserve">PAGE</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9C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uiPriority w:val="0"/>
    <w:pPr>
      <w:spacing w:after="160"/>
    </w:pPr>
    <w:rPr>
      <w:rFonts w:ascii="Times New Roman" w:hAnsi="Times New Roman" w:eastAsia="Times New Roman" w:cs="Times New Roman"/>
      <w:color w:val="000000"/>
      <w:sz w:val="22"/>
      <w:szCs w:val="22"/>
      <w:lang w:val="ru-RU"/>
    </w:rPr>
  </w:style>
  <w:style w:type="paragraph" w:styleId="2">
    <w:name w:val="heading 1"/>
    <w:basedOn w:val="1"/>
    <w:uiPriority w:val="0"/>
    <w:rPr>
      <w:rFonts w:ascii="Times New Roman" w:hAnsi="Times New Roman" w:eastAsia="Times New Roman" w:cs="Times New Roman"/>
      <w:b/>
      <w:bCs/>
      <w:sz w:val="28"/>
      <w:szCs w:val="28"/>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5">
    <w:name w:val="paragraphStyleText"/>
    <w:basedOn w:val="1"/>
    <w:uiPriority w:val="0"/>
    <w:pPr>
      <w:spacing w:after="0" w:line="360" w:lineRule="auto"/>
      <w:ind w:left="0" w:right="0" w:firstLine="720"/>
      <w:jc w:val="both"/>
    </w:pPr>
  </w:style>
  <w:style w:type="character" w:customStyle="1" w:styleId="6">
    <w:name w:val="fontStyleText"/>
    <w:uiPriority w:val="0"/>
    <w:rPr>
      <w:rFonts w:ascii="Times New Roman" w:hAnsi="Times New Roman" w:eastAsia="Times New Roman" w:cs="Times New Roman"/>
      <w:sz w:val="28"/>
      <w:szCs w:val="28"/>
    </w:rPr>
  </w:style>
  <w:style w:type="paragraph" w:customStyle="1" w:styleId="7">
    <w:name w:val="paragraphStylePageNum"/>
    <w:basedOn w:val="1"/>
    <w:qFormat/>
    <w:uiPriority w:val="0"/>
    <w:pPr>
      <w:spacing w:after="100"/>
      <w:jc w:val="righ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5</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2025-08-01T13:54:03Z</dcterms:created>
  <dc:creator>User</dc:creator>
  <cp:lastModifiedBy>WPS_1634235915</cp:lastModifiedBy>
  <dcterms:modified xsi:type="dcterms:W3CDTF">2025-08-01T14:03:48Z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A30CDA093BD843E0B9464AF53641A4B0_12</vt:lpwstr>
  </property>
</Properties>
</file>