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005"/>
      </w:tblGrid>
      <w:tr w:rsidR="00870D61" w:rsidRPr="00BC4E0B" w14:paraId="67255B3A" w14:textId="77777777" w:rsidTr="00870D61">
        <w:tc>
          <w:tcPr>
            <w:tcW w:w="9571" w:type="dxa"/>
            <w:tcBorders>
              <w:bottom w:val="double" w:sz="4" w:space="0" w:color="auto"/>
            </w:tcBorders>
          </w:tcPr>
          <w:p w14:paraId="39C6F6E7" w14:textId="49F86945" w:rsidR="00870D61" w:rsidRPr="00BC4E0B" w:rsidRDefault="00870D61" w:rsidP="00546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4E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 w:type="page"/>
            </w:r>
            <w:r w:rsidRPr="00BC4E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 w:type="page"/>
            </w:r>
          </w:p>
          <w:p w14:paraId="20FAD6CF" w14:textId="26E19BE1" w:rsidR="00870D61" w:rsidRPr="00BC4E0B" w:rsidRDefault="00FC20D2" w:rsidP="00BC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МУНИЦИПАЛЬНОЕ </w:t>
            </w:r>
            <w:r w:rsidR="000C5FB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БЮДЖЕТНОЕ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70D61" w:rsidRPr="00BC4E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ОБЩЕОБРАЗОВАТЕЛЬНОЕ УЧРЕЖДЕНИЕ</w:t>
            </w:r>
          </w:p>
          <w:p w14:paraId="520F8356" w14:textId="77777777" w:rsidR="00870D61" w:rsidRPr="00BC4E0B" w:rsidRDefault="00870D61" w:rsidP="00BC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4E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СРЕДНЯЯ ОБЩЕОБРАЗОВАТЕЛЬНАЯ ШКОЛА № 22</w:t>
            </w:r>
          </w:p>
          <w:p w14:paraId="382E66AA" w14:textId="77777777" w:rsidR="00870D61" w:rsidRPr="00BC4E0B" w:rsidRDefault="00870D61" w:rsidP="00BC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C4E0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ГОРОДА ЮЖНО-САХАЛИНСКА</w:t>
            </w:r>
          </w:p>
        </w:tc>
      </w:tr>
      <w:tr w:rsidR="00870D61" w:rsidRPr="00BC4E0B" w14:paraId="1C01FA4D" w14:textId="77777777" w:rsidTr="00870D61">
        <w:tc>
          <w:tcPr>
            <w:tcW w:w="9571" w:type="dxa"/>
            <w:tcBorders>
              <w:top w:val="double" w:sz="4" w:space="0" w:color="auto"/>
            </w:tcBorders>
          </w:tcPr>
          <w:p w14:paraId="1F29A740" w14:textId="77777777" w:rsidR="00870D61" w:rsidRPr="00BC4E0B" w:rsidRDefault="00870D61" w:rsidP="00BC4E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05F130E" w14:textId="77777777" w:rsidR="00770621" w:rsidRPr="00BC4E0B" w:rsidRDefault="00770621" w:rsidP="007706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6AFB7E" w14:textId="77777777" w:rsidR="00770621" w:rsidRPr="00BC4E0B" w:rsidRDefault="00770621" w:rsidP="007706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E0B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14:paraId="353EF0D5" w14:textId="77777777" w:rsidR="00770621" w:rsidRPr="00BC4E0B" w:rsidRDefault="00770621" w:rsidP="007706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4E0B">
        <w:rPr>
          <w:rFonts w:ascii="Times New Roman" w:hAnsi="Times New Roman" w:cs="Times New Roman"/>
          <w:sz w:val="24"/>
          <w:szCs w:val="24"/>
        </w:rPr>
        <w:t xml:space="preserve">приказом директора школы </w:t>
      </w:r>
    </w:p>
    <w:p w14:paraId="4AA9EFF9" w14:textId="2DE7880D" w:rsidR="00770621" w:rsidRPr="003A54AF" w:rsidRDefault="00770621" w:rsidP="00770621">
      <w:pPr>
        <w:spacing w:after="0" w:line="240" w:lineRule="auto"/>
        <w:jc w:val="right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830666">
        <w:rPr>
          <w:rFonts w:ascii="Times New Roman" w:hAnsi="Times New Roman" w:cs="Times New Roman"/>
          <w:sz w:val="24"/>
          <w:szCs w:val="24"/>
        </w:rPr>
        <w:t xml:space="preserve">от </w:t>
      </w:r>
      <w:r w:rsidR="000C5FB4">
        <w:rPr>
          <w:rFonts w:ascii="Times New Roman" w:hAnsi="Times New Roman" w:cs="Times New Roman"/>
          <w:sz w:val="24"/>
          <w:szCs w:val="24"/>
        </w:rPr>
        <w:t>01.09.2020</w:t>
      </w:r>
      <w:r w:rsidR="00FC20D2">
        <w:rPr>
          <w:rFonts w:ascii="Times New Roman" w:hAnsi="Times New Roman" w:cs="Times New Roman"/>
          <w:sz w:val="24"/>
          <w:szCs w:val="24"/>
        </w:rPr>
        <w:t xml:space="preserve"> № 276/1</w:t>
      </w:r>
      <w:r w:rsidRPr="00830666">
        <w:rPr>
          <w:rFonts w:ascii="Times New Roman" w:hAnsi="Times New Roman" w:cs="Times New Roman"/>
          <w:sz w:val="24"/>
          <w:szCs w:val="24"/>
        </w:rPr>
        <w:t>-ОД</w:t>
      </w:r>
    </w:p>
    <w:p w14:paraId="74680011" w14:textId="77777777" w:rsidR="00770621" w:rsidRPr="00BC4E0B" w:rsidRDefault="00770621" w:rsidP="007A4C5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4D7797F" w14:textId="77777777" w:rsidR="00870D61" w:rsidRPr="00BC4E0B" w:rsidRDefault="00870D61" w:rsidP="00870D61">
      <w:pPr>
        <w:jc w:val="center"/>
        <w:rPr>
          <w:rFonts w:ascii="Times New Roman" w:hAnsi="Times New Roman" w:cs="Times New Roman"/>
          <w:b/>
          <w:caps/>
          <w:sz w:val="40"/>
          <w:szCs w:val="24"/>
        </w:rPr>
      </w:pPr>
    </w:p>
    <w:p w14:paraId="695CD793" w14:textId="77777777" w:rsidR="00870D61" w:rsidRPr="00BC4E0B" w:rsidRDefault="00870D61" w:rsidP="00870D61">
      <w:pPr>
        <w:jc w:val="center"/>
        <w:rPr>
          <w:rFonts w:ascii="Times New Roman" w:hAnsi="Times New Roman" w:cs="Times New Roman"/>
          <w:b/>
          <w:caps/>
          <w:sz w:val="40"/>
          <w:szCs w:val="24"/>
        </w:rPr>
      </w:pPr>
    </w:p>
    <w:p w14:paraId="29C70576" w14:textId="301F6784" w:rsidR="00870D61" w:rsidRPr="00BC4E0B" w:rsidRDefault="00FC20D2" w:rsidP="00870D61">
      <w:pPr>
        <w:jc w:val="center"/>
        <w:rPr>
          <w:rFonts w:ascii="Times New Roman" w:hAnsi="Times New Roman" w:cs="Times New Roman"/>
          <w:b/>
          <w:caps/>
          <w:sz w:val="40"/>
          <w:szCs w:val="24"/>
        </w:rPr>
      </w:pPr>
      <w:r>
        <w:rPr>
          <w:rFonts w:ascii="Times New Roman" w:hAnsi="Times New Roman" w:cs="Times New Roman"/>
          <w:b/>
          <w:caps/>
          <w:sz w:val="40"/>
          <w:szCs w:val="24"/>
        </w:rPr>
        <w:t xml:space="preserve">ДОПОЛНИТЕЛЬНАЯ ОБЩЕОБРАЗОВАТЕЛЬНАЯ ОБЩЕРАЗВИВАЮЩАЯ </w:t>
      </w:r>
      <w:r w:rsidR="00870D61" w:rsidRPr="00BC4E0B">
        <w:rPr>
          <w:rFonts w:ascii="Times New Roman" w:hAnsi="Times New Roman" w:cs="Times New Roman"/>
          <w:b/>
          <w:caps/>
          <w:sz w:val="40"/>
          <w:szCs w:val="24"/>
        </w:rPr>
        <w:t xml:space="preserve"> ПРОГРАММА</w:t>
      </w:r>
    </w:p>
    <w:p w14:paraId="6F61401A" w14:textId="789C6737" w:rsidR="00961843" w:rsidRPr="00A227B3" w:rsidRDefault="00FC20D2" w:rsidP="00870D61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A227B3">
        <w:rPr>
          <w:rFonts w:ascii="Times New Roman" w:hAnsi="Times New Roman" w:cs="Times New Roman"/>
          <w:b/>
          <w:sz w:val="40"/>
          <w:szCs w:val="40"/>
        </w:rPr>
        <w:t>«РАСТИМ ПАТРИОТОВ»</w:t>
      </w:r>
    </w:p>
    <w:p w14:paraId="4750F4B3" w14:textId="77777777" w:rsidR="00FC20D2" w:rsidRPr="00BC4E0B" w:rsidRDefault="00FC20D2" w:rsidP="00A227B3">
      <w:pPr>
        <w:rPr>
          <w:rFonts w:ascii="Times New Roman" w:hAnsi="Times New Roman" w:cs="Times New Roman"/>
          <w:sz w:val="40"/>
          <w:szCs w:val="24"/>
        </w:rPr>
      </w:pPr>
    </w:p>
    <w:p w14:paraId="5E30AB3B" w14:textId="1B0B5684" w:rsidR="00870D61" w:rsidRPr="00A227B3" w:rsidRDefault="00FC20D2" w:rsidP="00FC20D2">
      <w:pPr>
        <w:rPr>
          <w:rFonts w:ascii="Times New Roman" w:hAnsi="Times New Roman" w:cs="Times New Roman"/>
          <w:i/>
          <w:sz w:val="28"/>
          <w:szCs w:val="28"/>
        </w:rPr>
      </w:pPr>
      <w:r w:rsidRPr="00A227B3">
        <w:rPr>
          <w:rFonts w:ascii="Times New Roman" w:hAnsi="Times New Roman" w:cs="Times New Roman"/>
          <w:sz w:val="28"/>
          <w:szCs w:val="28"/>
        </w:rPr>
        <w:t xml:space="preserve">Направленность: </w:t>
      </w:r>
      <w:r w:rsidRPr="00A227B3">
        <w:rPr>
          <w:rFonts w:ascii="Times New Roman" w:hAnsi="Times New Roman" w:cs="Times New Roman"/>
          <w:i/>
          <w:sz w:val="28"/>
          <w:szCs w:val="28"/>
        </w:rPr>
        <w:t>физкультурно-спортивная</w:t>
      </w:r>
    </w:p>
    <w:p w14:paraId="20024A25" w14:textId="5792072F" w:rsidR="00FC20D2" w:rsidRPr="00A227B3" w:rsidRDefault="00FC20D2" w:rsidP="00FC20D2">
      <w:pPr>
        <w:rPr>
          <w:rFonts w:ascii="Times New Roman" w:hAnsi="Times New Roman" w:cs="Times New Roman"/>
          <w:sz w:val="28"/>
          <w:szCs w:val="28"/>
        </w:rPr>
      </w:pPr>
      <w:r w:rsidRPr="00A227B3">
        <w:rPr>
          <w:rFonts w:ascii="Times New Roman" w:hAnsi="Times New Roman" w:cs="Times New Roman"/>
          <w:sz w:val="28"/>
          <w:szCs w:val="28"/>
        </w:rPr>
        <w:t xml:space="preserve">Уровень сложности: </w:t>
      </w:r>
      <w:r w:rsidRPr="00A227B3">
        <w:rPr>
          <w:rFonts w:ascii="Times New Roman" w:hAnsi="Times New Roman" w:cs="Times New Roman"/>
          <w:i/>
          <w:sz w:val="28"/>
          <w:szCs w:val="28"/>
        </w:rPr>
        <w:t>стартовый</w:t>
      </w:r>
    </w:p>
    <w:p w14:paraId="33802ED9" w14:textId="2F9B4F9A" w:rsidR="00FC20D2" w:rsidRPr="00A227B3" w:rsidRDefault="00FC20D2" w:rsidP="00FC20D2">
      <w:pPr>
        <w:rPr>
          <w:rFonts w:ascii="Times New Roman" w:hAnsi="Times New Roman" w:cs="Times New Roman"/>
          <w:sz w:val="28"/>
          <w:szCs w:val="28"/>
        </w:rPr>
      </w:pPr>
      <w:r w:rsidRPr="00A227B3">
        <w:rPr>
          <w:rFonts w:ascii="Times New Roman" w:hAnsi="Times New Roman" w:cs="Times New Roman"/>
          <w:sz w:val="28"/>
          <w:szCs w:val="28"/>
        </w:rPr>
        <w:t xml:space="preserve">Возрастная категория: </w:t>
      </w:r>
      <w:r w:rsidRPr="00A227B3">
        <w:rPr>
          <w:rFonts w:ascii="Times New Roman" w:hAnsi="Times New Roman" w:cs="Times New Roman"/>
          <w:i/>
          <w:sz w:val="28"/>
          <w:szCs w:val="28"/>
        </w:rPr>
        <w:t>13-17 лет</w:t>
      </w:r>
    </w:p>
    <w:p w14:paraId="182A7370" w14:textId="74499E75" w:rsidR="00FC20D2" w:rsidRPr="00A227B3" w:rsidRDefault="00FC20D2" w:rsidP="00FC20D2">
      <w:pPr>
        <w:rPr>
          <w:rFonts w:ascii="Times New Roman" w:hAnsi="Times New Roman" w:cs="Times New Roman"/>
          <w:sz w:val="28"/>
          <w:szCs w:val="28"/>
        </w:rPr>
      </w:pPr>
      <w:r w:rsidRPr="00A227B3">
        <w:rPr>
          <w:rFonts w:ascii="Times New Roman" w:hAnsi="Times New Roman" w:cs="Times New Roman"/>
          <w:sz w:val="28"/>
          <w:szCs w:val="28"/>
        </w:rPr>
        <w:t xml:space="preserve">Срок реализации: </w:t>
      </w:r>
      <w:r w:rsidRPr="00A227B3">
        <w:rPr>
          <w:rFonts w:ascii="Times New Roman" w:hAnsi="Times New Roman" w:cs="Times New Roman"/>
          <w:i/>
          <w:sz w:val="28"/>
          <w:szCs w:val="28"/>
        </w:rPr>
        <w:t>1 год</w:t>
      </w:r>
    </w:p>
    <w:p w14:paraId="747FF483" w14:textId="77777777" w:rsidR="00A227B3" w:rsidRDefault="00A227B3" w:rsidP="00A227B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6BD44364" w14:textId="77777777" w:rsidR="00A227B3" w:rsidRDefault="00A227B3" w:rsidP="00A227B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0C25CF4D" w14:textId="2D3DA5A1" w:rsidR="00870D61" w:rsidRPr="00A227B3" w:rsidRDefault="00A227B3" w:rsidP="00A227B3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Разработчик: </w:t>
      </w:r>
      <w:r w:rsidRPr="00A227B3">
        <w:rPr>
          <w:rFonts w:ascii="Times New Roman" w:hAnsi="Times New Roman" w:cs="Times New Roman"/>
          <w:i/>
          <w:sz w:val="26"/>
          <w:szCs w:val="26"/>
        </w:rPr>
        <w:t>Хан Наталья Викторовна,</w:t>
      </w:r>
    </w:p>
    <w:p w14:paraId="169A01A4" w14:textId="281D30DC" w:rsidR="00A227B3" w:rsidRPr="00A227B3" w:rsidRDefault="00A227B3" w:rsidP="00A227B3">
      <w:pPr>
        <w:spacing w:after="0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п</w:t>
      </w:r>
      <w:r w:rsidRPr="00A227B3">
        <w:rPr>
          <w:rFonts w:ascii="Times New Roman" w:hAnsi="Times New Roman" w:cs="Times New Roman"/>
          <w:i/>
          <w:sz w:val="26"/>
          <w:szCs w:val="26"/>
        </w:rPr>
        <w:t>едагог дополнительного образования</w:t>
      </w:r>
    </w:p>
    <w:p w14:paraId="218E80C9" w14:textId="77777777" w:rsidR="00870D61" w:rsidRPr="00BC4E0B" w:rsidRDefault="00870D61" w:rsidP="00870D61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72EF6141" w14:textId="77777777" w:rsidR="003A54AF" w:rsidRDefault="003A54AF" w:rsidP="00870D61">
      <w:pPr>
        <w:jc w:val="center"/>
        <w:rPr>
          <w:rFonts w:ascii="Times New Roman" w:hAnsi="Times New Roman" w:cs="Times New Roman"/>
          <w:sz w:val="28"/>
          <w:szCs w:val="26"/>
        </w:rPr>
      </w:pPr>
    </w:p>
    <w:p w14:paraId="09AB1756" w14:textId="77777777" w:rsidR="00A227B3" w:rsidRDefault="00A227B3" w:rsidP="00870D61">
      <w:pPr>
        <w:jc w:val="center"/>
        <w:rPr>
          <w:rFonts w:ascii="Times New Roman" w:hAnsi="Times New Roman" w:cs="Times New Roman"/>
          <w:sz w:val="28"/>
          <w:szCs w:val="26"/>
        </w:rPr>
      </w:pPr>
    </w:p>
    <w:p w14:paraId="6472EA54" w14:textId="77777777" w:rsidR="00870D61" w:rsidRPr="00BC4E0B" w:rsidRDefault="00870D61" w:rsidP="00870D61">
      <w:pPr>
        <w:jc w:val="center"/>
        <w:rPr>
          <w:rFonts w:ascii="Times New Roman" w:hAnsi="Times New Roman" w:cs="Times New Roman"/>
          <w:sz w:val="28"/>
          <w:szCs w:val="26"/>
        </w:rPr>
      </w:pPr>
      <w:r w:rsidRPr="00BC4E0B">
        <w:rPr>
          <w:rFonts w:ascii="Times New Roman" w:hAnsi="Times New Roman" w:cs="Times New Roman"/>
          <w:sz w:val="28"/>
          <w:szCs w:val="26"/>
        </w:rPr>
        <w:t>город Южно-Сахалинск</w:t>
      </w:r>
    </w:p>
    <w:p w14:paraId="27949220" w14:textId="149D42BF" w:rsidR="00870D61" w:rsidRDefault="00870D61" w:rsidP="00870D61">
      <w:pPr>
        <w:jc w:val="center"/>
        <w:rPr>
          <w:rFonts w:ascii="Times New Roman" w:hAnsi="Times New Roman" w:cs="Times New Roman"/>
          <w:sz w:val="28"/>
          <w:szCs w:val="26"/>
        </w:rPr>
      </w:pPr>
      <w:r w:rsidRPr="00BC4E0B">
        <w:rPr>
          <w:rFonts w:ascii="Times New Roman" w:hAnsi="Times New Roman" w:cs="Times New Roman"/>
          <w:sz w:val="28"/>
          <w:szCs w:val="26"/>
        </w:rPr>
        <w:t>20</w:t>
      </w:r>
      <w:r w:rsidR="0009653F">
        <w:rPr>
          <w:rFonts w:ascii="Times New Roman" w:hAnsi="Times New Roman" w:cs="Times New Roman"/>
          <w:sz w:val="28"/>
          <w:szCs w:val="26"/>
        </w:rPr>
        <w:t>2</w:t>
      </w:r>
      <w:r w:rsidR="000C5FB4">
        <w:rPr>
          <w:rFonts w:ascii="Times New Roman" w:hAnsi="Times New Roman" w:cs="Times New Roman"/>
          <w:sz w:val="28"/>
          <w:szCs w:val="26"/>
        </w:rPr>
        <w:t>0</w:t>
      </w:r>
      <w:r w:rsidRPr="00BC4E0B">
        <w:rPr>
          <w:rFonts w:ascii="Times New Roman" w:hAnsi="Times New Roman" w:cs="Times New Roman"/>
          <w:sz w:val="28"/>
          <w:szCs w:val="26"/>
        </w:rPr>
        <w:t xml:space="preserve"> год</w:t>
      </w:r>
    </w:p>
    <w:p w14:paraId="24875557" w14:textId="155FF446" w:rsidR="006261C8" w:rsidRDefault="006261C8" w:rsidP="00870D61">
      <w:pPr>
        <w:jc w:val="center"/>
        <w:rPr>
          <w:rFonts w:ascii="Times New Roman" w:hAnsi="Times New Roman" w:cs="Times New Roman"/>
          <w:sz w:val="28"/>
          <w:szCs w:val="26"/>
        </w:rPr>
      </w:pPr>
    </w:p>
    <w:p w14:paraId="1D2ACDF1" w14:textId="7C454C73" w:rsidR="00FC20D2" w:rsidRPr="00D60681" w:rsidRDefault="00FC20D2" w:rsidP="00870D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681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14:paraId="0992C28E" w14:textId="3BA70926" w:rsidR="00FD06C7" w:rsidRPr="00D60681" w:rsidRDefault="00FC20D2" w:rsidP="00742BA4">
      <w:pPr>
        <w:pStyle w:val="a3"/>
        <w:numPr>
          <w:ilvl w:val="0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Целевой раздел</w:t>
      </w:r>
      <w:r w:rsidR="001E205A" w:rsidRPr="00D60681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……………………..</w:t>
      </w:r>
      <w:r w:rsidR="001E205A" w:rsidRPr="00D60681">
        <w:rPr>
          <w:rFonts w:ascii="Times New Roman" w:hAnsi="Times New Roman" w:cs="Times New Roman"/>
          <w:sz w:val="24"/>
          <w:szCs w:val="24"/>
        </w:rPr>
        <w:t>.</w:t>
      </w:r>
      <w:r w:rsidR="0031769F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5B1CE905" w14:textId="7C0A0A6C" w:rsidR="00FC20D2" w:rsidRPr="00D60681" w:rsidRDefault="00FC20D2" w:rsidP="00742BA4">
      <w:pPr>
        <w:pStyle w:val="a3"/>
        <w:numPr>
          <w:ilvl w:val="1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1E205A" w:rsidRPr="00D60681">
        <w:rPr>
          <w:rFonts w:ascii="Times New Roman" w:hAnsi="Times New Roman" w:cs="Times New Roman"/>
          <w:sz w:val="24"/>
          <w:szCs w:val="24"/>
        </w:rPr>
        <w:t>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…………………..</w:t>
      </w:r>
      <w:r w:rsidR="001E205A" w:rsidRPr="00D60681">
        <w:rPr>
          <w:rFonts w:ascii="Times New Roman" w:hAnsi="Times New Roman" w:cs="Times New Roman"/>
          <w:sz w:val="24"/>
          <w:szCs w:val="24"/>
        </w:rPr>
        <w:t>…….</w:t>
      </w:r>
      <w:r w:rsidR="0031769F">
        <w:rPr>
          <w:rFonts w:ascii="Times New Roman" w:hAnsi="Times New Roman" w:cs="Times New Roman"/>
          <w:sz w:val="24"/>
          <w:szCs w:val="24"/>
        </w:rPr>
        <w:t>3</w:t>
      </w:r>
    </w:p>
    <w:p w14:paraId="24D2DD17" w14:textId="199D441D" w:rsidR="00FC20D2" w:rsidRPr="00D60681" w:rsidRDefault="00FC20D2" w:rsidP="00742BA4">
      <w:pPr>
        <w:pStyle w:val="a3"/>
        <w:numPr>
          <w:ilvl w:val="0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Содержательный раздел</w:t>
      </w:r>
      <w:r w:rsidR="001E205A" w:rsidRPr="00D60681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…………………….</w:t>
      </w:r>
      <w:r w:rsidR="001E205A" w:rsidRPr="00D60681">
        <w:rPr>
          <w:rFonts w:ascii="Times New Roman" w:hAnsi="Times New Roman" w:cs="Times New Roman"/>
          <w:sz w:val="24"/>
          <w:szCs w:val="24"/>
        </w:rPr>
        <w:t>……</w:t>
      </w:r>
      <w:r w:rsidR="0031769F">
        <w:rPr>
          <w:rFonts w:ascii="Times New Roman" w:hAnsi="Times New Roman" w:cs="Times New Roman"/>
          <w:sz w:val="24"/>
          <w:szCs w:val="24"/>
        </w:rPr>
        <w:t>9</w:t>
      </w:r>
    </w:p>
    <w:p w14:paraId="57258825" w14:textId="7AFDD0B2" w:rsidR="00FC20D2" w:rsidRPr="00D60681" w:rsidRDefault="00FC20D2" w:rsidP="00742BA4">
      <w:pPr>
        <w:pStyle w:val="a3"/>
        <w:numPr>
          <w:ilvl w:val="1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Учебный план</w:t>
      </w:r>
      <w:r w:rsidR="001E205A" w:rsidRPr="00D60681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…………………</w:t>
      </w:r>
      <w:r w:rsidR="001E205A" w:rsidRPr="00D60681">
        <w:rPr>
          <w:rFonts w:ascii="Times New Roman" w:hAnsi="Times New Roman" w:cs="Times New Roman"/>
          <w:sz w:val="24"/>
          <w:szCs w:val="24"/>
        </w:rPr>
        <w:t>..</w:t>
      </w:r>
      <w:r w:rsidR="0031769F">
        <w:rPr>
          <w:rFonts w:ascii="Times New Roman" w:hAnsi="Times New Roman" w:cs="Times New Roman"/>
          <w:sz w:val="24"/>
          <w:szCs w:val="24"/>
        </w:rPr>
        <w:t>9</w:t>
      </w:r>
    </w:p>
    <w:p w14:paraId="44744483" w14:textId="16C96D5E" w:rsidR="00FC20D2" w:rsidRPr="00D60681" w:rsidRDefault="00FC20D2" w:rsidP="00742BA4">
      <w:pPr>
        <w:pStyle w:val="a3"/>
        <w:numPr>
          <w:ilvl w:val="1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Содержание учебной программы</w:t>
      </w:r>
      <w:r w:rsidR="001E205A" w:rsidRPr="00D60681">
        <w:rPr>
          <w:rFonts w:ascii="Times New Roman" w:hAnsi="Times New Roman" w:cs="Times New Roman"/>
          <w:sz w:val="24"/>
          <w:szCs w:val="24"/>
        </w:rPr>
        <w:t>…………</w:t>
      </w:r>
      <w:r w:rsidR="00025DB2">
        <w:rPr>
          <w:rFonts w:ascii="Times New Roman" w:hAnsi="Times New Roman" w:cs="Times New Roman"/>
          <w:sz w:val="24"/>
          <w:szCs w:val="24"/>
        </w:rPr>
        <w:t>……………..</w:t>
      </w:r>
      <w:r w:rsidR="001E205A" w:rsidRPr="00D60681">
        <w:rPr>
          <w:rFonts w:ascii="Times New Roman" w:hAnsi="Times New Roman" w:cs="Times New Roman"/>
          <w:sz w:val="24"/>
          <w:szCs w:val="24"/>
        </w:rPr>
        <w:t>……………</w:t>
      </w:r>
      <w:r w:rsidR="0031769F">
        <w:rPr>
          <w:rFonts w:ascii="Times New Roman" w:hAnsi="Times New Roman" w:cs="Times New Roman"/>
          <w:sz w:val="24"/>
          <w:szCs w:val="24"/>
        </w:rPr>
        <w:t>9</w:t>
      </w:r>
    </w:p>
    <w:p w14:paraId="5A5CE56C" w14:textId="7167556D" w:rsidR="00FC20D2" w:rsidRPr="00D60681" w:rsidRDefault="001E205A" w:rsidP="00742BA4">
      <w:pPr>
        <w:pStyle w:val="a3"/>
        <w:numPr>
          <w:ilvl w:val="1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результатов…</w:t>
      </w:r>
      <w:r w:rsidR="00025DB2">
        <w:rPr>
          <w:rFonts w:ascii="Times New Roman" w:hAnsi="Times New Roman" w:cs="Times New Roman"/>
          <w:sz w:val="24"/>
          <w:szCs w:val="24"/>
        </w:rPr>
        <w:t>…….</w:t>
      </w:r>
      <w:r w:rsidRPr="00D60681">
        <w:rPr>
          <w:rFonts w:ascii="Times New Roman" w:hAnsi="Times New Roman" w:cs="Times New Roman"/>
          <w:sz w:val="24"/>
          <w:szCs w:val="24"/>
        </w:rPr>
        <w:t>…..</w:t>
      </w:r>
      <w:r w:rsidR="0031769F">
        <w:rPr>
          <w:rFonts w:ascii="Times New Roman" w:hAnsi="Times New Roman" w:cs="Times New Roman"/>
          <w:sz w:val="24"/>
          <w:szCs w:val="24"/>
        </w:rPr>
        <w:t>10</w:t>
      </w:r>
    </w:p>
    <w:p w14:paraId="34083A05" w14:textId="403E34BF" w:rsidR="001E205A" w:rsidRPr="00D60681" w:rsidRDefault="001E205A" w:rsidP="00742BA4">
      <w:pPr>
        <w:pStyle w:val="a3"/>
        <w:numPr>
          <w:ilvl w:val="1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Календарный учебный график…………………………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……………</w:t>
      </w:r>
      <w:r w:rsidRPr="00D60681">
        <w:rPr>
          <w:rFonts w:ascii="Times New Roman" w:hAnsi="Times New Roman" w:cs="Times New Roman"/>
          <w:sz w:val="24"/>
          <w:szCs w:val="24"/>
        </w:rPr>
        <w:t>..</w:t>
      </w:r>
      <w:r w:rsidR="00025DB2">
        <w:rPr>
          <w:rFonts w:ascii="Times New Roman" w:hAnsi="Times New Roman" w:cs="Times New Roman"/>
          <w:sz w:val="24"/>
          <w:szCs w:val="24"/>
        </w:rPr>
        <w:t>11</w:t>
      </w:r>
    </w:p>
    <w:p w14:paraId="3AA6939B" w14:textId="6F1F4909" w:rsidR="001E205A" w:rsidRPr="00D60681" w:rsidRDefault="001E205A" w:rsidP="00742BA4">
      <w:pPr>
        <w:pStyle w:val="a3"/>
        <w:numPr>
          <w:ilvl w:val="0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Организационный раздел…………………………………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…………………..</w:t>
      </w:r>
      <w:r w:rsidRPr="00D60681">
        <w:rPr>
          <w:rFonts w:ascii="Times New Roman" w:hAnsi="Times New Roman" w:cs="Times New Roman"/>
          <w:sz w:val="24"/>
          <w:szCs w:val="24"/>
        </w:rPr>
        <w:t>.</w:t>
      </w:r>
      <w:r w:rsidR="00025DB2">
        <w:rPr>
          <w:rFonts w:ascii="Times New Roman" w:hAnsi="Times New Roman" w:cs="Times New Roman"/>
          <w:sz w:val="24"/>
          <w:szCs w:val="24"/>
        </w:rPr>
        <w:t>12</w:t>
      </w:r>
    </w:p>
    <w:p w14:paraId="4AC8FD68" w14:textId="004FE840" w:rsidR="001E205A" w:rsidRPr="00D60681" w:rsidRDefault="001E205A" w:rsidP="00742BA4">
      <w:pPr>
        <w:pStyle w:val="a3"/>
        <w:numPr>
          <w:ilvl w:val="1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Методическое обеспечение программы………………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………..</w:t>
      </w:r>
      <w:r w:rsidRPr="00D60681">
        <w:rPr>
          <w:rFonts w:ascii="Times New Roman" w:hAnsi="Times New Roman" w:cs="Times New Roman"/>
          <w:sz w:val="24"/>
          <w:szCs w:val="24"/>
        </w:rPr>
        <w:t>…….</w:t>
      </w:r>
      <w:r w:rsidR="00025DB2">
        <w:rPr>
          <w:rFonts w:ascii="Times New Roman" w:hAnsi="Times New Roman" w:cs="Times New Roman"/>
          <w:sz w:val="24"/>
          <w:szCs w:val="24"/>
        </w:rPr>
        <w:t>12</w:t>
      </w:r>
    </w:p>
    <w:p w14:paraId="6A9E53FA" w14:textId="7F6BA172" w:rsidR="001E205A" w:rsidRPr="00D60681" w:rsidRDefault="00D60681" w:rsidP="00742BA4">
      <w:pPr>
        <w:pStyle w:val="a3"/>
        <w:numPr>
          <w:ilvl w:val="1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1E205A" w:rsidRPr="00D60681">
        <w:rPr>
          <w:rFonts w:ascii="Times New Roman" w:hAnsi="Times New Roman" w:cs="Times New Roman"/>
          <w:sz w:val="24"/>
          <w:szCs w:val="24"/>
        </w:rPr>
        <w:t>рекомендуемых учебных изданий, интернет ресурсов……………………………………………………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…………..</w:t>
      </w:r>
      <w:r w:rsidR="001E205A" w:rsidRPr="00D60681">
        <w:rPr>
          <w:rFonts w:ascii="Times New Roman" w:hAnsi="Times New Roman" w:cs="Times New Roman"/>
          <w:sz w:val="24"/>
          <w:szCs w:val="24"/>
        </w:rPr>
        <w:t>.</w:t>
      </w:r>
      <w:r w:rsidR="00025DB2">
        <w:rPr>
          <w:rFonts w:ascii="Times New Roman" w:hAnsi="Times New Roman" w:cs="Times New Roman"/>
          <w:sz w:val="24"/>
          <w:szCs w:val="24"/>
        </w:rPr>
        <w:t>14</w:t>
      </w:r>
    </w:p>
    <w:p w14:paraId="469163CA" w14:textId="4F1CD295" w:rsidR="001E205A" w:rsidRPr="00D60681" w:rsidRDefault="001E205A" w:rsidP="00742BA4">
      <w:pPr>
        <w:pStyle w:val="a3"/>
        <w:numPr>
          <w:ilvl w:val="1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Материально-техническое обеспечение программы…</w:t>
      </w:r>
      <w:r w:rsidR="00025DB2">
        <w:rPr>
          <w:rFonts w:ascii="Times New Roman" w:hAnsi="Times New Roman" w:cs="Times New Roman"/>
          <w:sz w:val="24"/>
          <w:szCs w:val="24"/>
        </w:rPr>
        <w:t>…….</w:t>
      </w:r>
      <w:r w:rsidRPr="00D60681">
        <w:rPr>
          <w:rFonts w:ascii="Times New Roman" w:hAnsi="Times New Roman" w:cs="Times New Roman"/>
          <w:sz w:val="24"/>
          <w:szCs w:val="24"/>
        </w:rPr>
        <w:t>……….</w:t>
      </w:r>
      <w:r w:rsidR="00025DB2">
        <w:rPr>
          <w:rFonts w:ascii="Times New Roman" w:hAnsi="Times New Roman" w:cs="Times New Roman"/>
          <w:sz w:val="24"/>
          <w:szCs w:val="24"/>
        </w:rPr>
        <w:t>14</w:t>
      </w:r>
    </w:p>
    <w:p w14:paraId="7B2FDF08" w14:textId="1B9D6D30" w:rsidR="001E205A" w:rsidRPr="00D60681" w:rsidRDefault="001E205A" w:rsidP="00742BA4">
      <w:pPr>
        <w:pStyle w:val="a3"/>
        <w:numPr>
          <w:ilvl w:val="1"/>
          <w:numId w:val="1"/>
        </w:numPr>
        <w:tabs>
          <w:tab w:val="left" w:pos="3852"/>
        </w:tabs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Кадровое обеспечение программы………………………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…….</w:t>
      </w:r>
      <w:r w:rsidRPr="00D60681">
        <w:rPr>
          <w:rFonts w:ascii="Times New Roman" w:hAnsi="Times New Roman" w:cs="Times New Roman"/>
          <w:sz w:val="24"/>
          <w:szCs w:val="24"/>
        </w:rPr>
        <w:t>……..</w:t>
      </w:r>
      <w:r w:rsidR="00025DB2">
        <w:rPr>
          <w:rFonts w:ascii="Times New Roman" w:hAnsi="Times New Roman" w:cs="Times New Roman"/>
          <w:sz w:val="24"/>
          <w:szCs w:val="24"/>
        </w:rPr>
        <w:t>14</w:t>
      </w:r>
    </w:p>
    <w:p w14:paraId="7B2FEB7C" w14:textId="048229FE" w:rsidR="001E205A" w:rsidRPr="00D60681" w:rsidRDefault="001E205A" w:rsidP="00D60681">
      <w:pPr>
        <w:pStyle w:val="a3"/>
        <w:tabs>
          <w:tab w:val="left" w:pos="3852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Приложение…………………………………………………………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………….</w:t>
      </w:r>
      <w:r w:rsidRPr="00D60681">
        <w:rPr>
          <w:rFonts w:ascii="Times New Roman" w:hAnsi="Times New Roman" w:cs="Times New Roman"/>
          <w:sz w:val="24"/>
          <w:szCs w:val="24"/>
        </w:rPr>
        <w:t>…</w:t>
      </w:r>
      <w:r w:rsidR="00025DB2">
        <w:rPr>
          <w:rFonts w:ascii="Times New Roman" w:hAnsi="Times New Roman" w:cs="Times New Roman"/>
          <w:sz w:val="24"/>
          <w:szCs w:val="24"/>
        </w:rPr>
        <w:t>15</w:t>
      </w:r>
    </w:p>
    <w:p w14:paraId="147E44FB" w14:textId="1F753AB8" w:rsidR="001E205A" w:rsidRPr="00D60681" w:rsidRDefault="001E205A" w:rsidP="00D60681">
      <w:pPr>
        <w:pStyle w:val="a3"/>
        <w:tabs>
          <w:tab w:val="left" w:pos="3852"/>
        </w:tabs>
        <w:ind w:left="426" w:firstLine="425"/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Приложение 1………………………………………………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…………...</w:t>
      </w:r>
      <w:r w:rsidRPr="00D60681">
        <w:rPr>
          <w:rFonts w:ascii="Times New Roman" w:hAnsi="Times New Roman" w:cs="Times New Roman"/>
          <w:sz w:val="24"/>
          <w:szCs w:val="24"/>
        </w:rPr>
        <w:t>……</w:t>
      </w:r>
      <w:r w:rsidR="00025DB2">
        <w:rPr>
          <w:rFonts w:ascii="Times New Roman" w:hAnsi="Times New Roman" w:cs="Times New Roman"/>
          <w:sz w:val="24"/>
          <w:szCs w:val="24"/>
        </w:rPr>
        <w:t>15</w:t>
      </w:r>
    </w:p>
    <w:p w14:paraId="07ED9D5B" w14:textId="7DCE505F" w:rsidR="001E205A" w:rsidRPr="00D60681" w:rsidRDefault="001E205A" w:rsidP="00D60681">
      <w:pPr>
        <w:pStyle w:val="a3"/>
        <w:tabs>
          <w:tab w:val="left" w:pos="3852"/>
        </w:tabs>
        <w:ind w:left="426" w:firstLine="425"/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Приложение 2………………………………………………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…………..</w:t>
      </w:r>
      <w:r w:rsidRPr="00D60681">
        <w:rPr>
          <w:rFonts w:ascii="Times New Roman" w:hAnsi="Times New Roman" w:cs="Times New Roman"/>
          <w:sz w:val="24"/>
          <w:szCs w:val="24"/>
        </w:rPr>
        <w:t>…….</w:t>
      </w:r>
      <w:r w:rsidR="00025DB2">
        <w:rPr>
          <w:rFonts w:ascii="Times New Roman" w:hAnsi="Times New Roman" w:cs="Times New Roman"/>
          <w:sz w:val="24"/>
          <w:szCs w:val="24"/>
        </w:rPr>
        <w:t>17</w:t>
      </w:r>
    </w:p>
    <w:p w14:paraId="41BA533F" w14:textId="2A18AF2F" w:rsidR="001E205A" w:rsidRPr="00D60681" w:rsidRDefault="001E205A" w:rsidP="00D60681">
      <w:pPr>
        <w:pStyle w:val="a3"/>
        <w:tabs>
          <w:tab w:val="left" w:pos="3852"/>
        </w:tabs>
        <w:ind w:left="426" w:firstLine="425"/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Приложение 3……………………………………………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…………...</w:t>
      </w:r>
      <w:r w:rsidRPr="00D60681">
        <w:rPr>
          <w:rFonts w:ascii="Times New Roman" w:hAnsi="Times New Roman" w:cs="Times New Roman"/>
          <w:sz w:val="24"/>
          <w:szCs w:val="24"/>
        </w:rPr>
        <w:t>………</w:t>
      </w:r>
      <w:r w:rsidR="00025DB2">
        <w:rPr>
          <w:rFonts w:ascii="Times New Roman" w:hAnsi="Times New Roman" w:cs="Times New Roman"/>
          <w:sz w:val="24"/>
          <w:szCs w:val="24"/>
        </w:rPr>
        <w:t>21</w:t>
      </w:r>
    </w:p>
    <w:p w14:paraId="241871A7" w14:textId="6E72BE24" w:rsidR="001E205A" w:rsidRPr="00D60681" w:rsidRDefault="001E205A" w:rsidP="00D60681">
      <w:pPr>
        <w:pStyle w:val="a3"/>
        <w:tabs>
          <w:tab w:val="left" w:pos="3852"/>
        </w:tabs>
        <w:ind w:left="426" w:firstLine="425"/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sz w:val="24"/>
          <w:szCs w:val="24"/>
        </w:rPr>
        <w:t>Приложение 4…………………………………………</w:t>
      </w:r>
      <w:r w:rsidR="00025DB2">
        <w:rPr>
          <w:rFonts w:ascii="Times New Roman" w:hAnsi="Times New Roman" w:cs="Times New Roman"/>
          <w:sz w:val="24"/>
          <w:szCs w:val="24"/>
        </w:rPr>
        <w:t>………….</w:t>
      </w:r>
      <w:r w:rsidRPr="00D60681">
        <w:rPr>
          <w:rFonts w:ascii="Times New Roman" w:hAnsi="Times New Roman" w:cs="Times New Roman"/>
          <w:sz w:val="24"/>
          <w:szCs w:val="24"/>
        </w:rPr>
        <w:t>…………..</w:t>
      </w:r>
      <w:r w:rsidR="00025DB2">
        <w:rPr>
          <w:rFonts w:ascii="Times New Roman" w:hAnsi="Times New Roman" w:cs="Times New Roman"/>
          <w:sz w:val="24"/>
          <w:szCs w:val="24"/>
        </w:rPr>
        <w:t>23</w:t>
      </w:r>
    </w:p>
    <w:p w14:paraId="0295B730" w14:textId="77777777" w:rsidR="001E205A" w:rsidRPr="00D60681" w:rsidRDefault="001E205A" w:rsidP="00D60681">
      <w:pPr>
        <w:pStyle w:val="a3"/>
        <w:tabs>
          <w:tab w:val="left" w:pos="3852"/>
        </w:tabs>
        <w:ind w:left="426" w:firstLine="425"/>
        <w:rPr>
          <w:rFonts w:ascii="Times New Roman" w:hAnsi="Times New Roman" w:cs="Times New Roman"/>
          <w:sz w:val="24"/>
          <w:szCs w:val="24"/>
        </w:rPr>
      </w:pPr>
    </w:p>
    <w:p w14:paraId="2913EC62" w14:textId="77777777" w:rsidR="001E205A" w:rsidRPr="00D60681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7C6041D7" w14:textId="77777777" w:rsidR="001E205A" w:rsidRPr="00D60681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13CAD7EF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67CAA4FE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642894D0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03E1E906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0CB54F85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22B8479B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129FD82F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19353282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28DF57E1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1B3B247D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46F38968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07EB24E4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62F2E497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1B3863AD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5D54B020" w14:textId="77777777" w:rsidR="001E205A" w:rsidRDefault="001E205A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38E6B878" w14:textId="77777777" w:rsidR="00D60681" w:rsidRDefault="00D60681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063F941C" w14:textId="77777777" w:rsidR="00D60681" w:rsidRDefault="00D60681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5021B8B5" w14:textId="77777777" w:rsidR="00D60681" w:rsidRDefault="00D60681" w:rsidP="001E205A">
      <w:pPr>
        <w:pStyle w:val="a3"/>
        <w:tabs>
          <w:tab w:val="left" w:pos="3852"/>
        </w:tabs>
        <w:ind w:left="426" w:firstLine="425"/>
        <w:jc w:val="both"/>
        <w:rPr>
          <w:rFonts w:ascii="Times New Roman" w:hAnsi="Times New Roman" w:cs="Times New Roman"/>
          <w:sz w:val="28"/>
          <w:szCs w:val="26"/>
        </w:rPr>
      </w:pPr>
    </w:p>
    <w:p w14:paraId="14F59205" w14:textId="52FC434E" w:rsidR="001E205A" w:rsidRPr="00D60681" w:rsidRDefault="001E205A" w:rsidP="00742BA4">
      <w:pPr>
        <w:pStyle w:val="a3"/>
        <w:numPr>
          <w:ilvl w:val="0"/>
          <w:numId w:val="2"/>
        </w:numPr>
        <w:tabs>
          <w:tab w:val="left" w:pos="385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681">
        <w:rPr>
          <w:rFonts w:ascii="Times New Roman" w:hAnsi="Times New Roman" w:cs="Times New Roman"/>
          <w:b/>
          <w:sz w:val="24"/>
          <w:szCs w:val="24"/>
        </w:rPr>
        <w:lastRenderedPageBreak/>
        <w:t>Целевой раздел</w:t>
      </w:r>
    </w:p>
    <w:p w14:paraId="0EA7B5F5" w14:textId="0501BC29" w:rsidR="001E205A" w:rsidRPr="00D60681" w:rsidRDefault="001E205A" w:rsidP="00742BA4">
      <w:pPr>
        <w:pStyle w:val="a3"/>
        <w:numPr>
          <w:ilvl w:val="1"/>
          <w:numId w:val="2"/>
        </w:numPr>
        <w:tabs>
          <w:tab w:val="left" w:pos="385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68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186565DE" w14:textId="6FD17F7F" w:rsidR="001E205A" w:rsidRPr="00D60681" w:rsidRDefault="001E205A" w:rsidP="00D60681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b/>
          <w:sz w:val="24"/>
          <w:szCs w:val="24"/>
        </w:rPr>
        <w:t>Направленность программы:</w:t>
      </w:r>
      <w:r w:rsidRPr="00D60681">
        <w:rPr>
          <w:rFonts w:ascii="Times New Roman" w:hAnsi="Times New Roman" w:cs="Times New Roman"/>
          <w:sz w:val="24"/>
          <w:szCs w:val="24"/>
        </w:rPr>
        <w:t xml:space="preserve"> физкультурно-спортивная.</w:t>
      </w:r>
    </w:p>
    <w:p w14:paraId="7E9D3399" w14:textId="6CD389DE" w:rsidR="001E205A" w:rsidRPr="00D60681" w:rsidRDefault="001E205A" w:rsidP="00D60681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b/>
          <w:sz w:val="24"/>
          <w:szCs w:val="24"/>
        </w:rPr>
        <w:t>Уровень сложности программы:</w:t>
      </w:r>
      <w:r w:rsidRPr="00D60681">
        <w:rPr>
          <w:rFonts w:ascii="Times New Roman" w:hAnsi="Times New Roman" w:cs="Times New Roman"/>
          <w:sz w:val="24"/>
          <w:szCs w:val="24"/>
        </w:rPr>
        <w:t xml:space="preserve"> стартовый</w:t>
      </w:r>
    </w:p>
    <w:p w14:paraId="53152259" w14:textId="4E8DEB34" w:rsidR="001E205A" w:rsidRPr="00D60681" w:rsidRDefault="001E205A" w:rsidP="00D60681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681">
        <w:rPr>
          <w:rFonts w:ascii="Times New Roman" w:hAnsi="Times New Roman" w:cs="Times New Roman"/>
          <w:b/>
          <w:sz w:val="24"/>
          <w:szCs w:val="24"/>
        </w:rPr>
        <w:t>Актуальность.</w:t>
      </w:r>
      <w:r w:rsidRPr="00D60681">
        <w:rPr>
          <w:rFonts w:ascii="Times New Roman" w:hAnsi="Times New Roman" w:cs="Times New Roman"/>
          <w:sz w:val="24"/>
          <w:szCs w:val="24"/>
        </w:rPr>
        <w:t xml:space="preserve"> Патриотизм складывается из многих составляющих – это и знание, и уважение истории своей </w:t>
      </w:r>
      <w:r w:rsidR="00D60681" w:rsidRPr="00D60681">
        <w:rPr>
          <w:rFonts w:ascii="Times New Roman" w:hAnsi="Times New Roman" w:cs="Times New Roman"/>
          <w:sz w:val="24"/>
          <w:szCs w:val="24"/>
        </w:rPr>
        <w:t>семьи, школы, города, края, страны, знание и уважение символики своего родного города, своей страны. Но патриотизм означает и желание, и, главное, умение защищать всё то, что дорого!</w:t>
      </w:r>
    </w:p>
    <w:p w14:paraId="1E887A75" w14:textId="689CE235" w:rsidR="00D60681" w:rsidRDefault="00D60681" w:rsidP="00D60681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ярко патриотизм проявляется при защите Родины во время службы в армии или других государственных силовых структурах.</w:t>
      </w:r>
    </w:p>
    <w:p w14:paraId="107160D7" w14:textId="0714B6FA" w:rsidR="00D60681" w:rsidRDefault="00D60681" w:rsidP="00D60681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часто мы слышим, что служба в арми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дело настоящих мужчин. Но настоящих мужчин надо воспитывать и готовить. Современные подростки психологически не готовы к </w:t>
      </w:r>
      <w:r w:rsidR="002F7C45">
        <w:rPr>
          <w:rFonts w:ascii="Times New Roman" w:hAnsi="Times New Roman" w:cs="Times New Roman"/>
          <w:sz w:val="24"/>
          <w:szCs w:val="24"/>
        </w:rPr>
        <w:t>экстремальным</w:t>
      </w:r>
      <w:r>
        <w:rPr>
          <w:rFonts w:ascii="Times New Roman" w:hAnsi="Times New Roman" w:cs="Times New Roman"/>
          <w:sz w:val="24"/>
          <w:szCs w:val="24"/>
        </w:rPr>
        <w:t xml:space="preserve"> ситуациям. У них из</w:t>
      </w:r>
      <w:r w:rsidR="002F7C45">
        <w:rPr>
          <w:rFonts w:ascii="Times New Roman" w:hAnsi="Times New Roman" w:cs="Times New Roman"/>
          <w:sz w:val="24"/>
          <w:szCs w:val="24"/>
        </w:rPr>
        <w:t>менилась шкала ценностей, а ведь известно, что человек без жизненных идеалов бесполезен для общества.</w:t>
      </w:r>
    </w:p>
    <w:p w14:paraId="60ED34F0" w14:textId="50ACE9F2" w:rsidR="002F7C45" w:rsidRDefault="002F7C45" w:rsidP="00D60681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бы улучшить подготовку подростков к военной службе. Прежде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надо перестроить сознание призывника, вызвать интерес, стремление и положительное отношение к ней.</w:t>
      </w:r>
    </w:p>
    <w:p w14:paraId="4C9D7C0D" w14:textId="6AE41EE5" w:rsidR="002F7C45" w:rsidRDefault="002F7C45" w:rsidP="00D60681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воспитать в себе необходимые для службы в армии качества. Как научиться включать все свои резервные возможности в случае необходимости? Есть отличная возможность сделать первые шаги в этом направлении: прийти заниматься в объединении «Растим патриотов»!</w:t>
      </w:r>
    </w:p>
    <w:p w14:paraId="24E11B61" w14:textId="2D849072" w:rsidR="002F7C45" w:rsidRDefault="002F7C45" w:rsidP="00D60681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данной программы способствует формированию у подростков уважения и любви к Родине, её героическому прошлому, к традициям Вооружённых Сил. Способствует освоению знаний, умений, и навыков</w:t>
      </w:r>
      <w:r w:rsidR="00F56A76">
        <w:rPr>
          <w:rFonts w:ascii="Times New Roman" w:hAnsi="Times New Roman" w:cs="Times New Roman"/>
          <w:sz w:val="24"/>
          <w:szCs w:val="24"/>
        </w:rPr>
        <w:t>, н</w:t>
      </w:r>
      <w:r>
        <w:rPr>
          <w:rFonts w:ascii="Times New Roman" w:hAnsi="Times New Roman" w:cs="Times New Roman"/>
          <w:sz w:val="24"/>
          <w:szCs w:val="24"/>
        </w:rPr>
        <w:t>еобходимых будущим защитникам Отечества, развитию социальной активности обучающихся.</w:t>
      </w:r>
    </w:p>
    <w:p w14:paraId="0F6311D0" w14:textId="06B307BD" w:rsidR="002F7C45" w:rsidRDefault="002F7C45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ориентирована на социальный заказ </w:t>
      </w:r>
      <w:r w:rsidR="00F56A76">
        <w:rPr>
          <w:rFonts w:ascii="Times New Roman" w:hAnsi="Times New Roman" w:cs="Times New Roman"/>
          <w:sz w:val="24"/>
          <w:szCs w:val="24"/>
        </w:rPr>
        <w:t>обучающихся и родителей к подготовке будущих защитников Отечества, у детей формируются личностные качества. Знания, умения и навыки необходимые на службе в Вооружённых Силах Российской Федерации, способствует личностному развитию подростка, укреплению его физического здоровья, профессиональному самоопределению детей, их адаптации к жизни в обществе.</w:t>
      </w:r>
    </w:p>
    <w:p w14:paraId="1D3C8D51" w14:textId="5645956D" w:rsidR="00F56A76" w:rsidRDefault="00F56A76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Истинный патриот всегда защитит своего соотечественника, какой бы национальности тот не относился. Реализация программы «Расти патриотов» поможет овладеть и закрепить навыки Юнармейских специальностей в тактических военных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подвижных спортивных играх на местности, комбинированных эстафетах, смотрах, конкурсах, викторинах.</w:t>
      </w:r>
    </w:p>
    <w:p w14:paraId="46825C20" w14:textId="14612D6C" w:rsidR="00F56A76" w:rsidRDefault="00F56A76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A76">
        <w:rPr>
          <w:rFonts w:ascii="Times New Roman" w:hAnsi="Times New Roman" w:cs="Times New Roman"/>
          <w:b/>
          <w:sz w:val="24"/>
          <w:szCs w:val="24"/>
        </w:rPr>
        <w:t>Новизна программы.</w:t>
      </w:r>
      <w:r>
        <w:rPr>
          <w:rFonts w:ascii="Times New Roman" w:hAnsi="Times New Roman" w:cs="Times New Roman"/>
          <w:sz w:val="24"/>
          <w:szCs w:val="24"/>
        </w:rPr>
        <w:t xml:space="preserve"> Данная программа позволяет придать патриотическому воспитанию школьников системный и целенаправленный характер.</w:t>
      </w:r>
    </w:p>
    <w:p w14:paraId="6F1847B2" w14:textId="309105FB" w:rsidR="00F56A76" w:rsidRDefault="00F56A76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24F7">
        <w:rPr>
          <w:rFonts w:ascii="Times New Roman" w:hAnsi="Times New Roman" w:cs="Times New Roman"/>
          <w:b/>
          <w:sz w:val="24"/>
          <w:szCs w:val="24"/>
        </w:rPr>
        <w:t>Адресат программы.</w:t>
      </w:r>
      <w:r>
        <w:rPr>
          <w:rFonts w:ascii="Times New Roman" w:hAnsi="Times New Roman" w:cs="Times New Roman"/>
          <w:sz w:val="24"/>
          <w:szCs w:val="24"/>
        </w:rPr>
        <w:t xml:space="preserve"> Программа актуальна для обучающихся 13-17 лет.</w:t>
      </w:r>
      <w:r w:rsidR="009024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024F7">
        <w:rPr>
          <w:rFonts w:ascii="Times New Roman" w:hAnsi="Times New Roman" w:cs="Times New Roman"/>
          <w:sz w:val="24"/>
          <w:szCs w:val="24"/>
        </w:rPr>
        <w:t>объединение принимаются юноши и девушки без ОВЗ, интересующиеся военно-прикладными видами спорта, стремящиеся развить в себе физическую выносливость и силу.</w:t>
      </w:r>
    </w:p>
    <w:p w14:paraId="469F4BEB" w14:textId="7EFE680C" w:rsidR="009024F7" w:rsidRDefault="009024F7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24F7">
        <w:rPr>
          <w:rFonts w:ascii="Times New Roman" w:hAnsi="Times New Roman" w:cs="Times New Roman"/>
          <w:b/>
          <w:sz w:val="24"/>
          <w:szCs w:val="24"/>
        </w:rPr>
        <w:lastRenderedPageBreak/>
        <w:t>Отличительные особенности.</w:t>
      </w:r>
      <w:r>
        <w:rPr>
          <w:rFonts w:ascii="Times New Roman" w:hAnsi="Times New Roman" w:cs="Times New Roman"/>
          <w:sz w:val="24"/>
          <w:szCs w:val="24"/>
        </w:rPr>
        <w:t xml:space="preserve"> Отличительная особенность программы в её социальной значимости, направленной на предоставление возможности юношам и девушкам, имеющим различный уровень физической подготовки, приобщаться к занятиям физической культурой. Получить знание и навыки военного дела, рукопашного боя интегрируя физкультурно-спортивное, военно-патриотическое и духовно-нравственного воспитание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211516A" w14:textId="77777777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49A9A8" w14:textId="00EA8249" w:rsidR="009024F7" w:rsidRDefault="009024F7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24F7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>
        <w:rPr>
          <w:rFonts w:ascii="Times New Roman" w:hAnsi="Times New Roman" w:cs="Times New Roman"/>
          <w:sz w:val="24"/>
          <w:szCs w:val="24"/>
        </w:rPr>
        <w:t>: очная</w:t>
      </w:r>
    </w:p>
    <w:p w14:paraId="3D6D1903" w14:textId="77777777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BF99C9" w14:textId="3B7B968D" w:rsidR="000C4F53" w:rsidRPr="000C4F53" w:rsidRDefault="000C4F53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F53">
        <w:rPr>
          <w:rFonts w:ascii="Times New Roman" w:hAnsi="Times New Roman" w:cs="Times New Roman"/>
          <w:b/>
          <w:sz w:val="24"/>
          <w:szCs w:val="24"/>
        </w:rPr>
        <w:t>Методы обучения:</w:t>
      </w:r>
    </w:p>
    <w:p w14:paraId="0F4B73AC" w14:textId="0408CFB1" w:rsidR="000C4F53" w:rsidRDefault="00F4476A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информационно-познавательный;</w:t>
      </w:r>
    </w:p>
    <w:p w14:paraId="6F3FF78D" w14:textId="6719A5E9" w:rsidR="00F4476A" w:rsidRDefault="00F4476A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прикладной;</w:t>
      </w:r>
    </w:p>
    <w:p w14:paraId="61146954" w14:textId="14DD6A2A" w:rsidR="00F4476A" w:rsidRDefault="00F4476A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проблемно-поисковый;</w:t>
      </w:r>
    </w:p>
    <w:p w14:paraId="5DFED926" w14:textId="4128CAE0" w:rsidR="00F4476A" w:rsidRDefault="00F4476A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творческий.</w:t>
      </w:r>
    </w:p>
    <w:p w14:paraId="0AD7C0EF" w14:textId="77777777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9DB54B" w14:textId="396C4D21" w:rsidR="00427978" w:rsidRP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978">
        <w:rPr>
          <w:rFonts w:ascii="Times New Roman" w:hAnsi="Times New Roman" w:cs="Times New Roman"/>
          <w:b/>
          <w:sz w:val="24"/>
          <w:szCs w:val="24"/>
        </w:rPr>
        <w:t>Типы организации занятий:</w:t>
      </w:r>
    </w:p>
    <w:p w14:paraId="56818C96" w14:textId="77777777" w:rsidR="00427978" w:rsidRDefault="00427978" w:rsidP="00427978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информационно-познавательный;</w:t>
      </w:r>
    </w:p>
    <w:p w14:paraId="1E40DD08" w14:textId="3CBE78EB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мотивационно-стимулирующий;</w:t>
      </w:r>
    </w:p>
    <w:p w14:paraId="42FB4623" w14:textId="74A5C043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творческий;</w:t>
      </w:r>
    </w:p>
    <w:p w14:paraId="72319ECB" w14:textId="126D0D6B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коррекционно-контролирующий;</w:t>
      </w:r>
    </w:p>
    <w:p w14:paraId="15CDC78C" w14:textId="6859AA18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комбинированный.</w:t>
      </w:r>
    </w:p>
    <w:p w14:paraId="7CA88740" w14:textId="77777777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DF40B2" w14:textId="09DC0A60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978">
        <w:rPr>
          <w:rFonts w:ascii="Times New Roman" w:hAnsi="Times New Roman" w:cs="Times New Roman"/>
          <w:b/>
          <w:sz w:val="24"/>
          <w:szCs w:val="24"/>
        </w:rPr>
        <w:t>Виды занятий:</w:t>
      </w:r>
    </w:p>
    <w:p w14:paraId="5986B80D" w14:textId="204FA6E3" w:rsidR="00427978" w:rsidRP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27978">
        <w:rPr>
          <w:rFonts w:ascii="Times New Roman" w:hAnsi="Times New Roman" w:cs="Times New Roman"/>
          <w:sz w:val="24"/>
          <w:szCs w:val="24"/>
        </w:rPr>
        <w:t>экскурсии;</w:t>
      </w:r>
    </w:p>
    <w:p w14:paraId="0D3E7B31" w14:textId="72D1E48B" w:rsidR="00F4476A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мастер-классы;</w:t>
      </w:r>
    </w:p>
    <w:p w14:paraId="2AC215FA" w14:textId="3409ACC6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беседы;</w:t>
      </w:r>
    </w:p>
    <w:p w14:paraId="7939A8B2" w14:textId="1DEBA8DC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соревнования;</w:t>
      </w:r>
    </w:p>
    <w:p w14:paraId="7236085C" w14:textId="163D7E09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конкурсы;</w:t>
      </w:r>
    </w:p>
    <w:p w14:paraId="74B9C813" w14:textId="6553A44C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походы;</w:t>
      </w:r>
    </w:p>
    <w:p w14:paraId="5018DFEF" w14:textId="3732B505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практические занятия;</w:t>
      </w:r>
    </w:p>
    <w:p w14:paraId="54D2D498" w14:textId="423B535D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репетиции;</w:t>
      </w:r>
    </w:p>
    <w:p w14:paraId="2F574693" w14:textId="26494A8B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турниры;</w:t>
      </w:r>
    </w:p>
    <w:p w14:paraId="78F9E814" w14:textId="64BD72F6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тренировки.</w:t>
      </w:r>
    </w:p>
    <w:p w14:paraId="52F0379C" w14:textId="77777777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923941" w14:textId="439FF643" w:rsidR="00427978" w:rsidRPr="00D12E0E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E0E">
        <w:rPr>
          <w:rFonts w:ascii="Times New Roman" w:hAnsi="Times New Roman" w:cs="Times New Roman"/>
          <w:b/>
          <w:sz w:val="24"/>
          <w:szCs w:val="24"/>
        </w:rPr>
        <w:t>Формы организации деятельности:</w:t>
      </w:r>
    </w:p>
    <w:p w14:paraId="58AB6DCB" w14:textId="1E06C49B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индивидуальная;</w:t>
      </w:r>
    </w:p>
    <w:p w14:paraId="1483C41A" w14:textId="1E01C44F" w:rsidR="00427978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в малых группах.</w:t>
      </w:r>
    </w:p>
    <w:p w14:paraId="5ED0C91D" w14:textId="77777777" w:rsidR="00D12E0E" w:rsidRDefault="00427978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2E0E">
        <w:rPr>
          <w:rFonts w:ascii="Times New Roman" w:hAnsi="Times New Roman" w:cs="Times New Roman"/>
          <w:b/>
          <w:sz w:val="24"/>
          <w:szCs w:val="24"/>
        </w:rPr>
        <w:t>Режим занятий</w:t>
      </w:r>
      <w:r>
        <w:rPr>
          <w:rFonts w:ascii="Times New Roman" w:hAnsi="Times New Roman" w:cs="Times New Roman"/>
          <w:sz w:val="24"/>
          <w:szCs w:val="24"/>
        </w:rPr>
        <w:t xml:space="preserve"> утверждается расписанием, составляемым в соответствии с Постановлением Главного государственного санитарного врача Российской федерации от 28.09.2020 г. № 28 « 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  <w:r w:rsidR="00D12E0E">
        <w:rPr>
          <w:rFonts w:ascii="Times New Roman" w:hAnsi="Times New Roman" w:cs="Times New Roman"/>
          <w:sz w:val="24"/>
          <w:szCs w:val="24"/>
        </w:rPr>
        <w:t xml:space="preserve"> Занятия проходят 2 раза в неделю, продолжительность занятия -40 минут.</w:t>
      </w:r>
    </w:p>
    <w:p w14:paraId="0F2F807A" w14:textId="77777777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B139C4" w14:textId="6EA0DAD2" w:rsidR="00427978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2E0E">
        <w:rPr>
          <w:rFonts w:ascii="Times New Roman" w:hAnsi="Times New Roman" w:cs="Times New Roman"/>
          <w:b/>
          <w:sz w:val="24"/>
          <w:szCs w:val="24"/>
        </w:rPr>
        <w:t>Объем программы:</w:t>
      </w:r>
      <w:r>
        <w:rPr>
          <w:rFonts w:ascii="Times New Roman" w:hAnsi="Times New Roman" w:cs="Times New Roman"/>
          <w:sz w:val="24"/>
          <w:szCs w:val="24"/>
        </w:rPr>
        <w:t xml:space="preserve"> 68 часов.</w:t>
      </w:r>
    </w:p>
    <w:p w14:paraId="2BF7A8D8" w14:textId="5715385D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2E0E">
        <w:rPr>
          <w:rFonts w:ascii="Times New Roman" w:hAnsi="Times New Roman" w:cs="Times New Roman"/>
          <w:b/>
          <w:sz w:val="24"/>
          <w:szCs w:val="24"/>
        </w:rPr>
        <w:lastRenderedPageBreak/>
        <w:t>Срок реализации программы:</w:t>
      </w:r>
      <w:r>
        <w:rPr>
          <w:rFonts w:ascii="Times New Roman" w:hAnsi="Times New Roman" w:cs="Times New Roman"/>
          <w:sz w:val="24"/>
          <w:szCs w:val="24"/>
        </w:rPr>
        <w:t xml:space="preserve"> 1 год.</w:t>
      </w:r>
    </w:p>
    <w:p w14:paraId="64203614" w14:textId="0D95802B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2E0E">
        <w:rPr>
          <w:rFonts w:ascii="Times New Roman" w:hAnsi="Times New Roman" w:cs="Times New Roman"/>
          <w:b/>
          <w:sz w:val="24"/>
          <w:szCs w:val="24"/>
        </w:rPr>
        <w:t>Цель реализации программы: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здорового, высоконравственного, и физического развития подростка через идеи патриотизма, гражданственности, формирование навыков армейской службы и солдатской смекалки.</w:t>
      </w:r>
    </w:p>
    <w:p w14:paraId="75711091" w14:textId="77777777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629DE8" w14:textId="579963AF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2E0E">
        <w:rPr>
          <w:rFonts w:ascii="Times New Roman" w:hAnsi="Times New Roman" w:cs="Times New Roman"/>
          <w:b/>
          <w:sz w:val="24"/>
          <w:szCs w:val="24"/>
        </w:rPr>
        <w:t>Задачи.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достижение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поставленной цели решаются следующие задачи:</w:t>
      </w:r>
    </w:p>
    <w:p w14:paraId="7370512E" w14:textId="750ABDAF" w:rsidR="00D12E0E" w:rsidRP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12E0E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Обучающие: </w:t>
      </w:r>
    </w:p>
    <w:p w14:paraId="5F199F8D" w14:textId="5A94C0C5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навыками по организации совместных действий;</w:t>
      </w:r>
    </w:p>
    <w:p w14:paraId="2025860F" w14:textId="2D909716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расширение у обучающихся знаний по сохранению и укреплению здоровья;</w:t>
      </w:r>
    </w:p>
    <w:p w14:paraId="17B41ECF" w14:textId="01F49ACD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узнают героические традиции и подвиги наших дедов и прадедов;</w:t>
      </w:r>
    </w:p>
    <w:p w14:paraId="1F00EF9A" w14:textId="6B3E8202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узнают правила техники безопасности на занятиях в большом и малом залах, на спортивной площадке, в лесу и на природе;</w:t>
      </w:r>
    </w:p>
    <w:p w14:paraId="601A47BA" w14:textId="6ADE92E7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узнают сведения о травмах и причинах травматизма;</w:t>
      </w:r>
    </w:p>
    <w:p w14:paraId="580E85F4" w14:textId="77B68F64" w:rsidR="00D12E0E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познакомятся с правилами самоконтроля состояния здоровья на занятиях и дома.</w:t>
      </w:r>
    </w:p>
    <w:p w14:paraId="31A7E9B0" w14:textId="67EFDBB6" w:rsidR="00D12E0E" w:rsidRPr="001877A4" w:rsidRDefault="00D12E0E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877A4">
        <w:rPr>
          <w:rFonts w:ascii="Times New Roman" w:hAnsi="Times New Roman" w:cs="Times New Roman"/>
          <w:i/>
          <w:sz w:val="24"/>
          <w:szCs w:val="24"/>
          <w:u w:val="single"/>
        </w:rPr>
        <w:t>Развивающие</w:t>
      </w:r>
      <w:r w:rsidR="001877A4" w:rsidRPr="001877A4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</w:p>
    <w:p w14:paraId="1193A364" w14:textId="010CED68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уровня организованности и дисциплины;</w:t>
      </w:r>
    </w:p>
    <w:p w14:paraId="77CCD1A5" w14:textId="3C155EFD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выработка чувства «локтя», строевой слаженности, взаимовыручки;</w:t>
      </w:r>
    </w:p>
    <w:p w14:paraId="1AE9EB2D" w14:textId="4C486089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физических и психомоторных качеств личности;</w:t>
      </w:r>
    </w:p>
    <w:p w14:paraId="0FAC32DA" w14:textId="2588DF7E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прикладных жизненно важных навыков и умений в ходьбе, прыжках, лазании, обогащение двигательного опыта физическими упражнениями.</w:t>
      </w:r>
    </w:p>
    <w:p w14:paraId="0EF2BE04" w14:textId="1F15D005" w:rsidR="001877A4" w:rsidRP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877A4">
        <w:rPr>
          <w:rFonts w:ascii="Times New Roman" w:hAnsi="Times New Roman" w:cs="Times New Roman"/>
          <w:i/>
          <w:sz w:val="24"/>
          <w:szCs w:val="24"/>
          <w:u w:val="single"/>
        </w:rPr>
        <w:t>Воспитательные:</w:t>
      </w:r>
    </w:p>
    <w:p w14:paraId="11705FBF" w14:textId="244C5CEC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чувства патриотизма;</w:t>
      </w:r>
    </w:p>
    <w:p w14:paraId="22DA1B0C" w14:textId="5B2BAB00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 подрастающего поколения чувства верности Родине, готовности к служению Отечеству и его вооруженной защите;</w:t>
      </w:r>
    </w:p>
    <w:p w14:paraId="2A36EEC8" w14:textId="15800CAA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противодействие проявлениям политического и религиозного экстремизма в молодежной среде;</w:t>
      </w:r>
    </w:p>
    <w:p w14:paraId="20A8D199" w14:textId="798E46C9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физическое развитие молодежи, формирование традиций здорового образа жизни;</w:t>
      </w:r>
    </w:p>
    <w:p w14:paraId="6C728410" w14:textId="78860BA6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к военной службе, популяризации работы в органах внутренних дел;</w:t>
      </w:r>
    </w:p>
    <w:p w14:paraId="61DD0E9A" w14:textId="64D94074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усиление роли семьи в воспитании полноценных граждан общества;</w:t>
      </w:r>
    </w:p>
    <w:p w14:paraId="4979E880" w14:textId="25B25A64" w:rsidR="001877A4" w:rsidRDefault="001877A4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укрепление и сохранение здоровья при помощи регулярных занятий спортом и участия в оздоровительных мероприятиях;</w:t>
      </w:r>
    </w:p>
    <w:p w14:paraId="465E2B5D" w14:textId="493C68A6" w:rsidR="001877A4" w:rsidRDefault="00A227B3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организация здорового досуга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492A52A2" w14:textId="77777777" w:rsidR="00A227B3" w:rsidRDefault="00A227B3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DBB4" w14:textId="550DC4DD" w:rsidR="00A227B3" w:rsidRPr="00147ABA" w:rsidRDefault="00A227B3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ABA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14:paraId="56E973D6" w14:textId="7BB5B22E" w:rsidR="00A227B3" w:rsidRPr="00147ABA" w:rsidRDefault="00A227B3" w:rsidP="00F56A76">
      <w:pPr>
        <w:tabs>
          <w:tab w:val="left" w:pos="3852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7ABA">
        <w:rPr>
          <w:rFonts w:ascii="Times New Roman" w:hAnsi="Times New Roman" w:cs="Times New Roman"/>
          <w:i/>
          <w:sz w:val="24"/>
          <w:szCs w:val="24"/>
        </w:rPr>
        <w:t>Личностные:</w:t>
      </w:r>
    </w:p>
    <w:p w14:paraId="0C463040" w14:textId="5CDF3C59" w:rsidR="00A227B3" w:rsidRPr="00A227B3" w:rsidRDefault="00960F55" w:rsidP="00742BA4">
      <w:pPr>
        <w:pStyle w:val="a3"/>
        <w:numPr>
          <w:ilvl w:val="0"/>
          <w:numId w:val="3"/>
        </w:numPr>
        <w:tabs>
          <w:tab w:val="left" w:pos="142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227B3">
        <w:rPr>
          <w:rFonts w:ascii="Times New Roman" w:hAnsi="Times New Roman" w:cs="Times New Roman"/>
          <w:sz w:val="24"/>
          <w:szCs w:val="24"/>
        </w:rPr>
        <w:t xml:space="preserve">оспитание российской гражданской идентичности: патриотизма, уважение к Отечеству, прошлое и настоящее многонационального народа России; осознание своей этнической принадлежности, знание истории, языка. Культуры </w:t>
      </w:r>
      <w:r>
        <w:rPr>
          <w:rFonts w:ascii="Times New Roman" w:hAnsi="Times New Roman" w:cs="Times New Roman"/>
          <w:sz w:val="24"/>
          <w:szCs w:val="24"/>
        </w:rPr>
        <w:t>своего народа, своего края,</w:t>
      </w:r>
      <w:r w:rsidR="00A227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A227B3">
        <w:rPr>
          <w:rFonts w:ascii="Times New Roman" w:hAnsi="Times New Roman" w:cs="Times New Roman"/>
          <w:sz w:val="24"/>
          <w:szCs w:val="24"/>
        </w:rPr>
        <w:t>снов культурного наследия народов России и человечества; усвоение</w:t>
      </w:r>
      <w:r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</w:t>
      </w:r>
      <w:r>
        <w:rPr>
          <w:rFonts w:ascii="Times New Roman" w:hAnsi="Times New Roman" w:cs="Times New Roman"/>
          <w:sz w:val="24"/>
          <w:szCs w:val="24"/>
        </w:rPr>
        <w:lastRenderedPageBreak/>
        <w:t>ценностей многонационального российского общества; воспитание чувства ответственности и долга перед Родиной;</w:t>
      </w:r>
    </w:p>
    <w:p w14:paraId="130CB123" w14:textId="39DCF516" w:rsidR="001877A4" w:rsidRDefault="00960F55" w:rsidP="00742BA4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саморазвитию и самообразованию на основе мотивации к обучению и познанию. Осознанному выбору и  построению дальнейшей индивидуальной траектории образования на базе ориентировки в мире профессий и  профессиональных предпочтений, с учетом устойчивых познавательных интересов, а также на основе формирования уважительного отношения к труду. Развития опыта участия в социально значимом труде;</w:t>
      </w:r>
    </w:p>
    <w:p w14:paraId="397ADF80" w14:textId="293FF32F" w:rsidR="00960F55" w:rsidRDefault="00960F55" w:rsidP="00742BA4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</w:t>
      </w:r>
      <w:r w:rsidR="00C45C25">
        <w:rPr>
          <w:rFonts w:ascii="Times New Roman" w:hAnsi="Times New Roman" w:cs="Times New Roman"/>
          <w:sz w:val="24"/>
          <w:szCs w:val="24"/>
        </w:rPr>
        <w:t>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6796282D" w14:textId="555A4DB1" w:rsidR="00C45C25" w:rsidRDefault="00C45C25" w:rsidP="00742BA4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14:paraId="04635A31" w14:textId="339D999E" w:rsidR="00C45C25" w:rsidRDefault="00C45C25" w:rsidP="00742BA4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</w:t>
      </w:r>
      <w:r w:rsidR="00147ABA">
        <w:rPr>
          <w:rFonts w:ascii="Times New Roman" w:hAnsi="Times New Roman" w:cs="Times New Roman"/>
          <w:sz w:val="24"/>
          <w:szCs w:val="24"/>
        </w:rPr>
        <w:t>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жизни в пределах возрастных компетенций с учетом региональных, этнокультурных социальных</w:t>
      </w:r>
      <w:r w:rsidR="00147A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экономических особенностей;</w:t>
      </w:r>
    </w:p>
    <w:p w14:paraId="401B1365" w14:textId="62B21E3B" w:rsidR="00147ABA" w:rsidRDefault="00147ABA" w:rsidP="00742BA4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25B9C472" w14:textId="78A80F58" w:rsidR="00147ABA" w:rsidRDefault="00147ABA" w:rsidP="00742BA4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коммуникативной компетенции в общении и сотрудничестве со сверстниками, детьми старшего и младшего 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0164C2F9" w14:textId="77E7A023" w:rsidR="00AF1104" w:rsidRDefault="000E2A8B" w:rsidP="00742BA4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8926E9">
        <w:rPr>
          <w:rFonts w:ascii="Times New Roman" w:hAnsi="Times New Roman" w:cs="Times New Roman"/>
          <w:sz w:val="24"/>
          <w:szCs w:val="24"/>
        </w:rPr>
        <w:t>ормирование ценности здорового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76E9A74D" w14:textId="29E4C76F" w:rsidR="008926E9" w:rsidRDefault="000E2A8B" w:rsidP="00742BA4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926E9">
        <w:rPr>
          <w:rFonts w:ascii="Times New Roman" w:hAnsi="Times New Roman" w:cs="Times New Roman"/>
          <w:sz w:val="24"/>
          <w:szCs w:val="24"/>
        </w:rPr>
        <w:t>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682223AD" w14:textId="161631F7" w:rsidR="008926E9" w:rsidRDefault="000E2A8B" w:rsidP="00742BA4">
      <w:pPr>
        <w:pStyle w:val="a3"/>
        <w:numPr>
          <w:ilvl w:val="0"/>
          <w:numId w:val="3"/>
        </w:numPr>
        <w:tabs>
          <w:tab w:val="left" w:pos="1560"/>
        </w:tabs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926E9">
        <w:rPr>
          <w:rFonts w:ascii="Times New Roman" w:hAnsi="Times New Roman" w:cs="Times New Roman"/>
          <w:sz w:val="24"/>
          <w:szCs w:val="24"/>
        </w:rPr>
        <w:t>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5AA46543" w14:textId="6161C375" w:rsidR="008926E9" w:rsidRPr="008926E9" w:rsidRDefault="008926E9" w:rsidP="008926E9">
      <w:pPr>
        <w:pStyle w:val="a3"/>
        <w:tabs>
          <w:tab w:val="left" w:pos="1560"/>
        </w:tabs>
        <w:spacing w:after="0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926E9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8926E9">
        <w:rPr>
          <w:rFonts w:ascii="Times New Roman" w:hAnsi="Times New Roman" w:cs="Times New Roman"/>
          <w:i/>
          <w:sz w:val="24"/>
          <w:szCs w:val="24"/>
        </w:rPr>
        <w:t>:</w:t>
      </w:r>
    </w:p>
    <w:p w14:paraId="3DF7AAD7" w14:textId="25551D86" w:rsidR="008926E9" w:rsidRDefault="000E2A8B" w:rsidP="00742BA4">
      <w:pPr>
        <w:pStyle w:val="a3"/>
        <w:numPr>
          <w:ilvl w:val="0"/>
          <w:numId w:val="4"/>
        </w:numPr>
        <w:tabs>
          <w:tab w:val="left" w:pos="0"/>
        </w:tabs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926E9">
        <w:rPr>
          <w:rFonts w:ascii="Times New Roman" w:hAnsi="Times New Roman" w:cs="Times New Roman"/>
          <w:sz w:val="24"/>
          <w:szCs w:val="24"/>
        </w:rPr>
        <w:t>мение самостоятельно планировать пути достижения целей, в том числе альтернативные, осознанно выбирать наиболее эффективные способы решения познавательных задач;</w:t>
      </w:r>
    </w:p>
    <w:p w14:paraId="3CD68779" w14:textId="1F9A1E2B" w:rsidR="008926E9" w:rsidRDefault="000E2A8B" w:rsidP="00742BA4">
      <w:pPr>
        <w:pStyle w:val="a3"/>
        <w:numPr>
          <w:ilvl w:val="0"/>
          <w:numId w:val="4"/>
        </w:numPr>
        <w:tabs>
          <w:tab w:val="left" w:pos="0"/>
        </w:tabs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926E9">
        <w:rPr>
          <w:rFonts w:ascii="Times New Roman" w:hAnsi="Times New Roman" w:cs="Times New Roman"/>
          <w:sz w:val="24"/>
          <w:szCs w:val="24"/>
        </w:rPr>
        <w:t>мение соотносить свои действия с планируемыми результатами,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26E9">
        <w:rPr>
          <w:rFonts w:ascii="Times New Roman" w:hAnsi="Times New Roman" w:cs="Times New Roman"/>
          <w:sz w:val="24"/>
          <w:szCs w:val="24"/>
        </w:rPr>
        <w:t xml:space="preserve">осуществлять контроль своей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  <w:r w:rsidR="008926E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процессе</w:t>
      </w:r>
      <w:r w:rsidR="008926E9">
        <w:rPr>
          <w:rFonts w:ascii="Times New Roman" w:hAnsi="Times New Roman" w:cs="Times New Roman"/>
          <w:sz w:val="24"/>
          <w:szCs w:val="24"/>
        </w:rPr>
        <w:t xml:space="preserve"> достижения </w:t>
      </w:r>
      <w:r>
        <w:rPr>
          <w:rFonts w:ascii="Times New Roman" w:hAnsi="Times New Roman" w:cs="Times New Roman"/>
          <w:sz w:val="24"/>
          <w:szCs w:val="24"/>
        </w:rPr>
        <w:t>результата</w:t>
      </w:r>
      <w:r w:rsidR="008926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E221F91" w14:textId="7EA13094" w:rsidR="000E2A8B" w:rsidRDefault="000E2A8B" w:rsidP="00742BA4">
      <w:pPr>
        <w:pStyle w:val="a3"/>
        <w:numPr>
          <w:ilvl w:val="0"/>
          <w:numId w:val="4"/>
        </w:numPr>
        <w:tabs>
          <w:tab w:val="left" w:pos="0"/>
        </w:tabs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 в учебной и познавательной деятельности;</w:t>
      </w:r>
    </w:p>
    <w:p w14:paraId="08D19A3A" w14:textId="055AACCD" w:rsidR="000E2A8B" w:rsidRDefault="000E2A8B" w:rsidP="00742BA4">
      <w:pPr>
        <w:pStyle w:val="a3"/>
        <w:numPr>
          <w:ilvl w:val="0"/>
          <w:numId w:val="4"/>
        </w:numPr>
        <w:tabs>
          <w:tab w:val="left" w:pos="0"/>
        </w:tabs>
        <w:spacing w:after="0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сотрудничество и совместную деятельность с педагогом и сверстниками; работать индивидуально и в группе: находить общее решение и разрешить конфликты на основе согласования позиций и учета интересов; формулировать, аргументировать и отстаивать свое мнение.</w:t>
      </w:r>
    </w:p>
    <w:p w14:paraId="02A3E7BA" w14:textId="6D3DD3FF" w:rsidR="000E2A8B" w:rsidRPr="00D27B5B" w:rsidRDefault="000E2A8B" w:rsidP="000E2A8B">
      <w:pPr>
        <w:pStyle w:val="a3"/>
        <w:tabs>
          <w:tab w:val="left" w:pos="0"/>
        </w:tabs>
        <w:spacing w:after="0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7B5B">
        <w:rPr>
          <w:rFonts w:ascii="Times New Roman" w:hAnsi="Times New Roman" w:cs="Times New Roman"/>
          <w:i/>
          <w:sz w:val="24"/>
          <w:szCs w:val="24"/>
        </w:rPr>
        <w:t>Предметные:</w:t>
      </w:r>
    </w:p>
    <w:p w14:paraId="64FD8756" w14:textId="6149DD8D" w:rsidR="000E2A8B" w:rsidRDefault="000E2A8B" w:rsidP="00742BA4">
      <w:pPr>
        <w:pStyle w:val="a3"/>
        <w:numPr>
          <w:ilvl w:val="0"/>
          <w:numId w:val="5"/>
        </w:numPr>
        <w:tabs>
          <w:tab w:val="left" w:pos="1560"/>
          <w:tab w:val="left" w:pos="1985"/>
        </w:tabs>
        <w:spacing w:after="0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поликультурности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, толерантности, приверженности ценностям, закрепленным в Конституции Российской Федерации;</w:t>
      </w:r>
    </w:p>
    <w:p w14:paraId="2CB21CA5" w14:textId="7F9BC28B" w:rsidR="00D27B5B" w:rsidRDefault="00D27B5B" w:rsidP="00742BA4">
      <w:pPr>
        <w:pStyle w:val="a3"/>
        <w:numPr>
          <w:ilvl w:val="0"/>
          <w:numId w:val="5"/>
        </w:numPr>
        <w:tabs>
          <w:tab w:val="left" w:pos="1560"/>
          <w:tab w:val="left" w:pos="1985"/>
        </w:tabs>
        <w:spacing w:after="0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основных принципов жизни общества, роли окружающей среды как важного фактора формирования качеств личности, её социализации;</w:t>
      </w:r>
    </w:p>
    <w:p w14:paraId="4801AB1A" w14:textId="24E1509C" w:rsidR="00D27B5B" w:rsidRDefault="00D27B5B" w:rsidP="00742BA4">
      <w:pPr>
        <w:pStyle w:val="a3"/>
        <w:numPr>
          <w:ilvl w:val="0"/>
          <w:numId w:val="5"/>
        </w:numPr>
        <w:tabs>
          <w:tab w:val="left" w:pos="1560"/>
          <w:tab w:val="left" w:pos="1985"/>
        </w:tabs>
        <w:spacing w:after="0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влияние на качество жизни человека и качество окружающей его среды;</w:t>
      </w:r>
    </w:p>
    <w:p w14:paraId="72DE3DD8" w14:textId="7DA0DD47" w:rsidR="00D27B5B" w:rsidRDefault="00D27B5B" w:rsidP="00742BA4">
      <w:pPr>
        <w:pStyle w:val="a3"/>
        <w:numPr>
          <w:ilvl w:val="0"/>
          <w:numId w:val="5"/>
        </w:numPr>
        <w:tabs>
          <w:tab w:val="left" w:pos="1560"/>
          <w:tab w:val="left" w:pos="1985"/>
        </w:tabs>
        <w:spacing w:after="0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своей роли в целостном, многообразном и быстро изменяющемся глобальном мире;</w:t>
      </w:r>
    </w:p>
    <w:p w14:paraId="52F78B1E" w14:textId="0B27FF25" w:rsidR="00D27B5B" w:rsidRDefault="00D27B5B" w:rsidP="00742BA4">
      <w:pPr>
        <w:pStyle w:val="a3"/>
        <w:numPr>
          <w:ilvl w:val="0"/>
          <w:numId w:val="5"/>
        </w:numPr>
        <w:tabs>
          <w:tab w:val="left" w:pos="1560"/>
          <w:tab w:val="left" w:pos="1985"/>
        </w:tabs>
        <w:spacing w:after="0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нем, формирование собственной активной позиции в общественной жизни при решении задач в области социальных отношений;</w:t>
      </w:r>
    </w:p>
    <w:p w14:paraId="14C95754" w14:textId="5806BAF4" w:rsidR="00D27B5B" w:rsidRDefault="00D27B5B" w:rsidP="00742BA4">
      <w:pPr>
        <w:pStyle w:val="a3"/>
        <w:numPr>
          <w:ilvl w:val="0"/>
          <w:numId w:val="5"/>
        </w:numPr>
        <w:tabs>
          <w:tab w:val="left" w:pos="1560"/>
          <w:tab w:val="left" w:pos="1985"/>
        </w:tabs>
        <w:spacing w:after="0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 значения физической культуры в формировании</w:t>
      </w:r>
      <w:r w:rsidR="000D53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личностных качеств, в активном включении в здоровый образ жизни, укреплении и сохранении индивидуального здоровья;</w:t>
      </w:r>
    </w:p>
    <w:p w14:paraId="153F1668" w14:textId="569FB69E" w:rsidR="000D5382" w:rsidRDefault="000D5382" w:rsidP="00742BA4">
      <w:pPr>
        <w:pStyle w:val="a3"/>
        <w:numPr>
          <w:ilvl w:val="0"/>
          <w:numId w:val="5"/>
        </w:numPr>
        <w:tabs>
          <w:tab w:val="left" w:pos="1560"/>
          <w:tab w:val="left" w:pos="1985"/>
        </w:tabs>
        <w:spacing w:after="0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необходимости подготовки граждан к защите Отечества;</w:t>
      </w:r>
    </w:p>
    <w:p w14:paraId="304B5F9C" w14:textId="6BB88C38" w:rsidR="000D5382" w:rsidRDefault="000D5382" w:rsidP="00742BA4">
      <w:pPr>
        <w:pStyle w:val="a3"/>
        <w:numPr>
          <w:ilvl w:val="0"/>
          <w:numId w:val="5"/>
        </w:numPr>
        <w:tabs>
          <w:tab w:val="left" w:pos="1560"/>
          <w:tab w:val="left" w:pos="1985"/>
        </w:tabs>
        <w:spacing w:after="0"/>
        <w:ind w:left="0"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установки на здоровый образ жизни, исключающий употребление алкоголя, наркотиков, курение и нанесение иного вреда здоровью; </w:t>
      </w:r>
    </w:p>
    <w:p w14:paraId="21E8354F" w14:textId="24BF62AA" w:rsidR="000D5382" w:rsidRDefault="000D5382" w:rsidP="000D5382">
      <w:pPr>
        <w:pStyle w:val="a3"/>
        <w:tabs>
          <w:tab w:val="left" w:pos="1560"/>
          <w:tab w:val="left" w:pos="1985"/>
        </w:tabs>
        <w:spacing w:after="0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общеобразовательная программа «Растим патриотов» модифицированная, составлена в соответствии с основными нормативно-правовыми документами:</w:t>
      </w:r>
    </w:p>
    <w:p w14:paraId="3B599793" w14:textId="1B2E6DF3" w:rsidR="000D5382" w:rsidRDefault="000D5382" w:rsidP="000D5382">
      <w:pPr>
        <w:pStyle w:val="a3"/>
        <w:tabs>
          <w:tab w:val="left" w:pos="1560"/>
          <w:tab w:val="left" w:pos="1985"/>
        </w:tabs>
        <w:spacing w:after="0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29 декабря 2012 г. №273-ФЗ «Об образовании в Российской Федерации»;</w:t>
      </w:r>
    </w:p>
    <w:p w14:paraId="5F3CB4F4" w14:textId="1E62BAC1" w:rsidR="000D5382" w:rsidRDefault="000D5382" w:rsidP="000D5382">
      <w:pPr>
        <w:pStyle w:val="a3"/>
        <w:tabs>
          <w:tab w:val="left" w:pos="1560"/>
          <w:tab w:val="left" w:pos="1985"/>
        </w:tabs>
        <w:spacing w:after="0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Распоряжение Правительства Российской федерации от 04.09.2014 №1726-р «Об утверждении Концепции развития дополнительного образования детей»;</w:t>
      </w:r>
    </w:p>
    <w:p w14:paraId="4CA33094" w14:textId="31CF24F4" w:rsidR="000D5382" w:rsidRDefault="000D5382" w:rsidP="000D5382">
      <w:pPr>
        <w:pStyle w:val="a3"/>
        <w:tabs>
          <w:tab w:val="left" w:pos="1560"/>
          <w:tab w:val="left" w:pos="1985"/>
        </w:tabs>
        <w:spacing w:after="0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просвещения Российской Федерации от 09.11.2018 №196 « 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72426E58" w14:textId="3AA8F944" w:rsidR="006941ED" w:rsidRDefault="006941ED" w:rsidP="000D5382">
      <w:pPr>
        <w:pStyle w:val="a3"/>
        <w:tabs>
          <w:tab w:val="left" w:pos="1560"/>
          <w:tab w:val="left" w:pos="1985"/>
        </w:tabs>
        <w:spacing w:after="0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Приказ Минтруда Российской Федерации от 05.05.2018 № 298 н « об утверждении профессионального стандарта « Педагог дополнительного образования детей и взрослых»;</w:t>
      </w:r>
    </w:p>
    <w:p w14:paraId="3876A51C" w14:textId="6F916BA7" w:rsidR="006941ED" w:rsidRDefault="006941ED" w:rsidP="000D5382">
      <w:pPr>
        <w:pStyle w:val="a3"/>
        <w:tabs>
          <w:tab w:val="left" w:pos="1560"/>
          <w:tab w:val="left" w:pos="1985"/>
        </w:tabs>
        <w:spacing w:after="0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28.09.2020 г. №28 «Об утверждении санитарных правил СП 2.4.3648-20 «Санитарно-эпидемиологические требования к организациям воспитания и обучения, отдыха и оздоровление детей и молодежи»;</w:t>
      </w:r>
    </w:p>
    <w:p w14:paraId="38DBEB0B" w14:textId="22674DC5" w:rsidR="000A2C8F" w:rsidRDefault="000C5FB4" w:rsidP="000D5382">
      <w:pPr>
        <w:pStyle w:val="a3"/>
        <w:tabs>
          <w:tab w:val="left" w:pos="1560"/>
          <w:tab w:val="left" w:pos="1985"/>
        </w:tabs>
        <w:spacing w:after="0"/>
        <w:ind w:left="0"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 МБ</w:t>
      </w:r>
      <w:r w:rsidR="006941ED">
        <w:rPr>
          <w:rFonts w:ascii="Times New Roman" w:hAnsi="Times New Roman" w:cs="Times New Roman"/>
          <w:sz w:val="24"/>
          <w:szCs w:val="24"/>
        </w:rPr>
        <w:t>ОУ СОШ №22 города Южно-Сахалинска.</w:t>
      </w:r>
    </w:p>
    <w:p w14:paraId="094A09C3" w14:textId="77777777" w:rsidR="000A2C8F" w:rsidRPr="000A2C8F" w:rsidRDefault="000A2C8F" w:rsidP="000A2C8F"/>
    <w:p w14:paraId="5F1E8B35" w14:textId="77777777" w:rsidR="000A2C8F" w:rsidRPr="000A2C8F" w:rsidRDefault="000A2C8F" w:rsidP="000A2C8F"/>
    <w:p w14:paraId="7837CDF0" w14:textId="77777777" w:rsidR="000A2C8F" w:rsidRPr="000A2C8F" w:rsidRDefault="000A2C8F" w:rsidP="000A2C8F"/>
    <w:p w14:paraId="4B50ABB6" w14:textId="77777777" w:rsidR="000A2C8F" w:rsidRPr="000A2C8F" w:rsidRDefault="000A2C8F" w:rsidP="000A2C8F"/>
    <w:p w14:paraId="3278743D" w14:textId="77777777" w:rsidR="000A2C8F" w:rsidRPr="000A2C8F" w:rsidRDefault="000A2C8F" w:rsidP="000A2C8F"/>
    <w:p w14:paraId="4DB64589" w14:textId="77777777" w:rsidR="000A2C8F" w:rsidRPr="000A2C8F" w:rsidRDefault="000A2C8F" w:rsidP="000A2C8F"/>
    <w:p w14:paraId="7D6F3D0B" w14:textId="77777777" w:rsidR="000A2C8F" w:rsidRPr="000A2C8F" w:rsidRDefault="000A2C8F" w:rsidP="000A2C8F"/>
    <w:p w14:paraId="3B5F29CB" w14:textId="77777777" w:rsidR="000A2C8F" w:rsidRPr="000A2C8F" w:rsidRDefault="000A2C8F" w:rsidP="000A2C8F"/>
    <w:p w14:paraId="59C848AD" w14:textId="77777777" w:rsidR="000A2C8F" w:rsidRPr="000A2C8F" w:rsidRDefault="000A2C8F" w:rsidP="000A2C8F"/>
    <w:p w14:paraId="4D1806F6" w14:textId="77777777" w:rsidR="000A2C8F" w:rsidRPr="000A2C8F" w:rsidRDefault="000A2C8F" w:rsidP="000A2C8F"/>
    <w:p w14:paraId="1E33D5ED" w14:textId="77777777" w:rsidR="000A2C8F" w:rsidRPr="000A2C8F" w:rsidRDefault="000A2C8F" w:rsidP="000A2C8F"/>
    <w:p w14:paraId="0A25CCAE" w14:textId="77777777" w:rsidR="000A2C8F" w:rsidRPr="000A2C8F" w:rsidRDefault="000A2C8F" w:rsidP="000A2C8F"/>
    <w:p w14:paraId="4ED8B55D" w14:textId="77777777" w:rsidR="000A2C8F" w:rsidRPr="000A2C8F" w:rsidRDefault="000A2C8F" w:rsidP="000A2C8F"/>
    <w:p w14:paraId="616E0BE9" w14:textId="77777777" w:rsidR="000A2C8F" w:rsidRPr="000A2C8F" w:rsidRDefault="000A2C8F" w:rsidP="000A2C8F"/>
    <w:p w14:paraId="09F105DB" w14:textId="77777777" w:rsidR="000A2C8F" w:rsidRPr="000A2C8F" w:rsidRDefault="000A2C8F" w:rsidP="000A2C8F"/>
    <w:p w14:paraId="1FB7D429" w14:textId="7E7A45FF" w:rsidR="000A2C8F" w:rsidRDefault="000A2C8F" w:rsidP="000A2C8F"/>
    <w:p w14:paraId="33DC449E" w14:textId="77777777" w:rsidR="006941ED" w:rsidRDefault="006941ED" w:rsidP="000A2C8F">
      <w:pPr>
        <w:jc w:val="center"/>
      </w:pPr>
    </w:p>
    <w:p w14:paraId="24413A57" w14:textId="77777777" w:rsidR="000A2C8F" w:rsidRDefault="000A2C8F" w:rsidP="000A2C8F">
      <w:pPr>
        <w:jc w:val="center"/>
      </w:pPr>
    </w:p>
    <w:p w14:paraId="7567E662" w14:textId="77777777" w:rsidR="000A2C8F" w:rsidRDefault="000A2C8F" w:rsidP="000A2C8F">
      <w:pPr>
        <w:jc w:val="center"/>
      </w:pPr>
    </w:p>
    <w:p w14:paraId="2DFE2215" w14:textId="77777777" w:rsidR="000A2C8F" w:rsidRDefault="000A2C8F" w:rsidP="000A2C8F">
      <w:pPr>
        <w:jc w:val="center"/>
      </w:pPr>
    </w:p>
    <w:p w14:paraId="096E4970" w14:textId="77777777" w:rsidR="000A2C8F" w:rsidRDefault="000A2C8F" w:rsidP="000A2C8F">
      <w:pPr>
        <w:jc w:val="center"/>
      </w:pPr>
    </w:p>
    <w:p w14:paraId="6703FDF0" w14:textId="77777777" w:rsidR="000A2C8F" w:rsidRDefault="000A2C8F" w:rsidP="000A2C8F">
      <w:pPr>
        <w:jc w:val="center"/>
      </w:pPr>
    </w:p>
    <w:p w14:paraId="627EFEB4" w14:textId="77777777" w:rsidR="000A2C8F" w:rsidRDefault="000A2C8F" w:rsidP="00B07AFE"/>
    <w:p w14:paraId="3CFE304F" w14:textId="3870FE8A" w:rsidR="000A2C8F" w:rsidRPr="000A2C8F" w:rsidRDefault="000A2C8F" w:rsidP="00742BA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2C8F">
        <w:rPr>
          <w:rFonts w:ascii="Times New Roman" w:hAnsi="Times New Roman" w:cs="Times New Roman"/>
          <w:b/>
          <w:sz w:val="24"/>
          <w:szCs w:val="24"/>
        </w:rPr>
        <w:lastRenderedPageBreak/>
        <w:t>Содержательный раздел</w:t>
      </w:r>
    </w:p>
    <w:p w14:paraId="39BD69DB" w14:textId="7C173BFC" w:rsidR="000A2C8F" w:rsidRPr="000A2C8F" w:rsidRDefault="000A2C8F" w:rsidP="00742BA4">
      <w:pPr>
        <w:pStyle w:val="a3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A2C8F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14:paraId="1BBBA93A" w14:textId="77777777" w:rsidR="000A2C8F" w:rsidRDefault="000A2C8F" w:rsidP="000A2C8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8"/>
        <w:gridCol w:w="3229"/>
        <w:gridCol w:w="992"/>
        <w:gridCol w:w="1134"/>
        <w:gridCol w:w="1417"/>
        <w:gridCol w:w="2410"/>
      </w:tblGrid>
      <w:tr w:rsidR="000A2C8F" w14:paraId="676050E3" w14:textId="77777777" w:rsidTr="004B1356">
        <w:tc>
          <w:tcPr>
            <w:tcW w:w="458" w:type="dxa"/>
            <w:vMerge w:val="restart"/>
          </w:tcPr>
          <w:p w14:paraId="4DE72886" w14:textId="4F1DC909" w:rsidR="000A2C8F" w:rsidRP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C8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29" w:type="dxa"/>
            <w:vMerge w:val="restart"/>
          </w:tcPr>
          <w:p w14:paraId="380A8521" w14:textId="44B643A6" w:rsidR="000A2C8F" w:rsidRP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C8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543" w:type="dxa"/>
            <w:gridSpan w:val="3"/>
          </w:tcPr>
          <w:p w14:paraId="09B98BBE" w14:textId="69A171DC" w:rsidR="000A2C8F" w:rsidRPr="004B1356" w:rsidRDefault="000A2C8F" w:rsidP="000A2C8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35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14:paraId="2E32A13C" w14:textId="40909362" w:rsidR="000A2C8F" w:rsidRPr="004B1356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356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0A2C8F" w14:paraId="59067CFD" w14:textId="77777777" w:rsidTr="004B1356">
        <w:tc>
          <w:tcPr>
            <w:tcW w:w="458" w:type="dxa"/>
            <w:vMerge/>
          </w:tcPr>
          <w:p w14:paraId="750C095A" w14:textId="77777777" w:rsidR="000A2C8F" w:rsidRP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vMerge/>
          </w:tcPr>
          <w:p w14:paraId="69CFA952" w14:textId="77777777" w:rsidR="000A2C8F" w:rsidRP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E9F90B8" w14:textId="0961537B" w:rsidR="000A2C8F" w:rsidRP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C8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2A7FCC32" w14:textId="75CC5811" w:rsidR="000A2C8F" w:rsidRP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C8F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7" w:type="dxa"/>
          </w:tcPr>
          <w:p w14:paraId="03C95C7B" w14:textId="3B5B81D5" w:rsidR="000A2C8F" w:rsidRP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C8F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2410" w:type="dxa"/>
            <w:vMerge/>
          </w:tcPr>
          <w:p w14:paraId="5EED84A4" w14:textId="77777777" w:rsid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C8F" w14:paraId="5E8EC3F5" w14:textId="77777777" w:rsidTr="004B1356">
        <w:tc>
          <w:tcPr>
            <w:tcW w:w="458" w:type="dxa"/>
          </w:tcPr>
          <w:p w14:paraId="68F5E7F3" w14:textId="0572E9A0" w:rsid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29" w:type="dxa"/>
          </w:tcPr>
          <w:p w14:paraId="3CD040A6" w14:textId="6DB5EF5C" w:rsid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Комплектование. Вводная часть. Основы комплексной безопасности</w:t>
            </w:r>
            <w:r w:rsidR="004B1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C4D054F" w14:textId="28569FD5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1D17BD8" w14:textId="351AA200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C88E6A2" w14:textId="68693F97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5B04B489" w14:textId="243AD2C2" w:rsidR="000A2C8F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0A2C8F" w14:paraId="07E14B61" w14:textId="77777777" w:rsidTr="004B1356">
        <w:tc>
          <w:tcPr>
            <w:tcW w:w="458" w:type="dxa"/>
          </w:tcPr>
          <w:p w14:paraId="26008631" w14:textId="24795C7E" w:rsid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29" w:type="dxa"/>
          </w:tcPr>
          <w:p w14:paraId="7D28C6C3" w14:textId="77AC9487" w:rsidR="000A2C8F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2" w:type="dxa"/>
          </w:tcPr>
          <w:p w14:paraId="205E1330" w14:textId="1E3E8838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5412E517" w14:textId="59C5AFA4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73EB7639" w14:textId="28B9735A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2B2364DD" w14:textId="417B386C" w:rsidR="000A2C8F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нормативов</w:t>
            </w:r>
          </w:p>
        </w:tc>
      </w:tr>
      <w:tr w:rsidR="000A2C8F" w14:paraId="4DE52B34" w14:textId="77777777" w:rsidTr="004B1356">
        <w:tc>
          <w:tcPr>
            <w:tcW w:w="458" w:type="dxa"/>
          </w:tcPr>
          <w:p w14:paraId="69157A97" w14:textId="5EDE1E8B" w:rsid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29" w:type="dxa"/>
          </w:tcPr>
          <w:p w14:paraId="780CCF17" w14:textId="32CB05D7" w:rsidR="000A2C8F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Строевая подготовка</w:t>
            </w:r>
          </w:p>
        </w:tc>
        <w:tc>
          <w:tcPr>
            <w:tcW w:w="992" w:type="dxa"/>
          </w:tcPr>
          <w:p w14:paraId="1E719633" w14:textId="5FFC9E04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069BEB49" w14:textId="0FF01806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69E114F" w14:textId="6D8B01F5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190AC99C" w14:textId="6FC95366" w:rsidR="000A2C8F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показ освоенных технических элементов</w:t>
            </w:r>
          </w:p>
        </w:tc>
      </w:tr>
      <w:tr w:rsidR="000A2C8F" w14:paraId="42142AF9" w14:textId="77777777" w:rsidTr="004B1356">
        <w:tc>
          <w:tcPr>
            <w:tcW w:w="458" w:type="dxa"/>
          </w:tcPr>
          <w:p w14:paraId="6BB7594F" w14:textId="0A46B35C" w:rsid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29" w:type="dxa"/>
          </w:tcPr>
          <w:p w14:paraId="73EA095B" w14:textId="31ABDA41" w:rsidR="000A2C8F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</w:t>
            </w:r>
          </w:p>
        </w:tc>
        <w:tc>
          <w:tcPr>
            <w:tcW w:w="992" w:type="dxa"/>
          </w:tcPr>
          <w:p w14:paraId="7475EA5B" w14:textId="7946D8D7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AACA077" w14:textId="08D651CF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B94D55C" w14:textId="08D71209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17CA2C5A" w14:textId="199152BD" w:rsidR="000A2C8F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4B1356" w14:paraId="703EA93D" w14:textId="77777777" w:rsidTr="004B1356">
        <w:tc>
          <w:tcPr>
            <w:tcW w:w="458" w:type="dxa"/>
          </w:tcPr>
          <w:p w14:paraId="1AC167BA" w14:textId="555B835F" w:rsidR="004B1356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29" w:type="dxa"/>
          </w:tcPr>
          <w:p w14:paraId="08B5192C" w14:textId="28E0BE97" w:rsidR="004B1356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Огневая подготовка</w:t>
            </w:r>
          </w:p>
        </w:tc>
        <w:tc>
          <w:tcPr>
            <w:tcW w:w="992" w:type="dxa"/>
          </w:tcPr>
          <w:p w14:paraId="26937538" w14:textId="2DF9A4B2" w:rsidR="004B1356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2049CB8" w14:textId="210D2B72" w:rsidR="004B1356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05FCFB3D" w14:textId="3DDBAAD4" w:rsidR="004B1356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553F1613" w14:textId="2242F22F" w:rsidR="004B1356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контрольных нормативов</w:t>
            </w:r>
          </w:p>
        </w:tc>
      </w:tr>
      <w:tr w:rsidR="004B1356" w14:paraId="0BC28AD3" w14:textId="77777777" w:rsidTr="004B1356">
        <w:tc>
          <w:tcPr>
            <w:tcW w:w="458" w:type="dxa"/>
          </w:tcPr>
          <w:p w14:paraId="2EEF6B9E" w14:textId="32CBC122" w:rsidR="004B1356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29" w:type="dxa"/>
          </w:tcPr>
          <w:p w14:paraId="320059F3" w14:textId="50FC6B90" w:rsidR="004B1356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туристической техники</w:t>
            </w:r>
          </w:p>
        </w:tc>
        <w:tc>
          <w:tcPr>
            <w:tcW w:w="992" w:type="dxa"/>
          </w:tcPr>
          <w:p w14:paraId="5287990A" w14:textId="5D300C6A" w:rsidR="004B1356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70705B3" w14:textId="11488591" w:rsidR="004B1356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372818A" w14:textId="2F354C67" w:rsidR="004B1356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7AE058FB" w14:textId="6B803E99" w:rsidR="004B1356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показ освоенных технических элементов</w:t>
            </w:r>
          </w:p>
        </w:tc>
      </w:tr>
      <w:tr w:rsidR="000A2C8F" w14:paraId="08073DD5" w14:textId="77777777" w:rsidTr="004B1356">
        <w:tc>
          <w:tcPr>
            <w:tcW w:w="458" w:type="dxa"/>
          </w:tcPr>
          <w:p w14:paraId="41547B06" w14:textId="4DBD053A" w:rsid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29" w:type="dxa"/>
          </w:tcPr>
          <w:p w14:paraId="61005BC3" w14:textId="7EB762CD" w:rsidR="000A2C8F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14:paraId="65CD25B9" w14:textId="175930DA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A2D1AE7" w14:textId="77777777" w:rsidR="000A2C8F" w:rsidRDefault="000A2C8F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6DCA95" w14:textId="2AC0C68A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3201BEF3" w14:textId="31EE5C09" w:rsidR="000A2C8F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смотр</w:t>
            </w:r>
          </w:p>
        </w:tc>
      </w:tr>
      <w:tr w:rsidR="000A2C8F" w14:paraId="095DC7F2" w14:textId="77777777" w:rsidTr="004B1356">
        <w:tc>
          <w:tcPr>
            <w:tcW w:w="3687" w:type="dxa"/>
            <w:gridSpan w:val="2"/>
          </w:tcPr>
          <w:p w14:paraId="428C0E5C" w14:textId="5C565D77" w:rsidR="000A2C8F" w:rsidRPr="004B1356" w:rsidRDefault="004B1356" w:rsidP="004B1356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356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92" w:type="dxa"/>
          </w:tcPr>
          <w:p w14:paraId="120FBCEF" w14:textId="53B3D5B7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14:paraId="00CFEAAE" w14:textId="2638B44A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14:paraId="436ABE1F" w14:textId="0A02B087" w:rsidR="000A2C8F" w:rsidRDefault="004B1356" w:rsidP="004B135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14:paraId="710C8BD8" w14:textId="77777777" w:rsidR="000A2C8F" w:rsidRDefault="000A2C8F" w:rsidP="000A2C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C8F" w14:paraId="6B5E4CF8" w14:textId="77777777" w:rsidTr="004B1356">
        <w:tc>
          <w:tcPr>
            <w:tcW w:w="9640" w:type="dxa"/>
            <w:gridSpan w:val="6"/>
          </w:tcPr>
          <w:p w14:paraId="6F5A0427" w14:textId="784C75F8" w:rsidR="000A2C8F" w:rsidRPr="004B1356" w:rsidRDefault="004B1356" w:rsidP="000A2C8F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B1356">
              <w:rPr>
                <w:rFonts w:ascii="Times New Roman" w:hAnsi="Times New Roman" w:cs="Times New Roman"/>
                <w:i/>
                <w:sz w:val="24"/>
                <w:szCs w:val="24"/>
              </w:rPr>
              <w:t>Форма промежуточной аттестации: итоговый смотр, соревнования.</w:t>
            </w:r>
          </w:p>
        </w:tc>
      </w:tr>
    </w:tbl>
    <w:p w14:paraId="7E96D931" w14:textId="77777777" w:rsidR="000A2C8F" w:rsidRDefault="000A2C8F" w:rsidP="000A2C8F">
      <w:pPr>
        <w:pStyle w:val="a3"/>
        <w:ind w:left="1931"/>
        <w:rPr>
          <w:rFonts w:ascii="Times New Roman" w:hAnsi="Times New Roman" w:cs="Times New Roman"/>
          <w:sz w:val="24"/>
          <w:szCs w:val="24"/>
        </w:rPr>
      </w:pPr>
    </w:p>
    <w:p w14:paraId="204D80D7" w14:textId="45B73BB9" w:rsidR="004B1356" w:rsidRPr="00175106" w:rsidRDefault="004B1356" w:rsidP="00742BA4">
      <w:pPr>
        <w:pStyle w:val="a3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75106">
        <w:rPr>
          <w:rFonts w:ascii="Times New Roman" w:hAnsi="Times New Roman" w:cs="Times New Roman"/>
          <w:b/>
          <w:sz w:val="24"/>
          <w:szCs w:val="24"/>
        </w:rPr>
        <w:t>Содержание учебной программы</w:t>
      </w:r>
    </w:p>
    <w:p w14:paraId="5663977B" w14:textId="77777777" w:rsidR="004B1356" w:rsidRDefault="004B1356" w:rsidP="004B1356">
      <w:pPr>
        <w:pStyle w:val="a3"/>
        <w:ind w:left="1931"/>
        <w:rPr>
          <w:rFonts w:ascii="Times New Roman" w:hAnsi="Times New Roman" w:cs="Times New Roman"/>
          <w:sz w:val="24"/>
          <w:szCs w:val="24"/>
        </w:rPr>
      </w:pPr>
    </w:p>
    <w:p w14:paraId="217B1395" w14:textId="7003334B" w:rsidR="004B1356" w:rsidRPr="000B79DE" w:rsidRDefault="004B1356" w:rsidP="00742BA4">
      <w:pPr>
        <w:pStyle w:val="a3"/>
        <w:numPr>
          <w:ilvl w:val="0"/>
          <w:numId w:val="6"/>
        </w:numPr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 w:rsidRPr="000B79DE">
        <w:rPr>
          <w:rFonts w:ascii="Times New Roman" w:hAnsi="Times New Roman" w:cs="Times New Roman"/>
          <w:b/>
          <w:sz w:val="24"/>
          <w:szCs w:val="24"/>
        </w:rPr>
        <w:t>Комплектование. Вводная беседа. Основы комплексной безопасности.</w:t>
      </w:r>
    </w:p>
    <w:p w14:paraId="45D3B4CA" w14:textId="40CC1B38" w:rsidR="004B1356" w:rsidRDefault="004B1356" w:rsidP="000B79DE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помещения. Инструктаж по технике безопасности. Задачи и содержание работы кружка. Организация занятий. Основы комплексной безопасности. Опасные ситуации. Меры безопасности поведения.</w:t>
      </w:r>
    </w:p>
    <w:p w14:paraId="2728C754" w14:textId="77777777" w:rsidR="00175106" w:rsidRDefault="00175106" w:rsidP="000B79DE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2CEB90" w14:textId="34179343" w:rsidR="000B79DE" w:rsidRPr="000B79DE" w:rsidRDefault="000B79DE" w:rsidP="00742BA4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9DE">
        <w:rPr>
          <w:rFonts w:ascii="Times New Roman" w:hAnsi="Times New Roman" w:cs="Times New Roman"/>
          <w:b/>
          <w:sz w:val="24"/>
          <w:szCs w:val="24"/>
        </w:rPr>
        <w:t>Общая физическая подготовка.</w:t>
      </w:r>
    </w:p>
    <w:p w14:paraId="5E3FBE92" w14:textId="77777777" w:rsidR="00175106" w:rsidRDefault="000B79DE" w:rsidP="00D216D3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выполнения самостоятельных занятий ОФП. Предупреждение травматизма. Подбор заданий для самостоятельных занятий. Гигиена и закаливание.         </w:t>
      </w:r>
    </w:p>
    <w:p w14:paraId="23169324" w14:textId="4E7EDC00" w:rsidR="000B79DE" w:rsidRDefault="000B79DE" w:rsidP="00175106">
      <w:pPr>
        <w:pStyle w:val="a3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игры на развитие быстроты и выносливости.</w:t>
      </w:r>
    </w:p>
    <w:p w14:paraId="73D2D5AC" w14:textId="04892B53" w:rsidR="000B79DE" w:rsidRDefault="000B79DE" w:rsidP="00175106">
      <w:pPr>
        <w:pStyle w:val="a3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игры на развитие скоростно-силовых качеств.</w:t>
      </w:r>
    </w:p>
    <w:p w14:paraId="0257FCC8" w14:textId="16581543" w:rsidR="000B79DE" w:rsidRDefault="000B79DE" w:rsidP="00175106">
      <w:pPr>
        <w:pStyle w:val="a3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игры на развитие ловкости и силы. Командные игры.</w:t>
      </w:r>
    </w:p>
    <w:p w14:paraId="6273B655" w14:textId="77777777" w:rsidR="00175106" w:rsidRDefault="00175106" w:rsidP="00175106">
      <w:pPr>
        <w:pStyle w:val="a3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73CADA97" w14:textId="477C1FA6" w:rsidR="00175106" w:rsidRDefault="00175106" w:rsidP="00742BA4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5106">
        <w:rPr>
          <w:rFonts w:ascii="Times New Roman" w:hAnsi="Times New Roman" w:cs="Times New Roman"/>
          <w:b/>
          <w:sz w:val="24"/>
          <w:szCs w:val="24"/>
        </w:rPr>
        <w:t>Строевая подготовка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C26CC66" w14:textId="19B0177A" w:rsidR="00175106" w:rsidRDefault="00175106" w:rsidP="00D216D3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Обязанности командиров отрядов в организации и управлением строем. Строевая </w:t>
      </w:r>
      <w:r w:rsidR="00852682">
        <w:rPr>
          <w:rFonts w:ascii="Times New Roman" w:hAnsi="Times New Roman" w:cs="Times New Roman"/>
          <w:sz w:val="24"/>
          <w:szCs w:val="24"/>
        </w:rPr>
        <w:t>выучка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52682">
        <w:rPr>
          <w:rFonts w:ascii="Times New Roman" w:hAnsi="Times New Roman" w:cs="Times New Roman"/>
          <w:sz w:val="24"/>
          <w:szCs w:val="24"/>
        </w:rPr>
        <w:t>Построение</w:t>
      </w:r>
      <w:r>
        <w:rPr>
          <w:rFonts w:ascii="Times New Roman" w:hAnsi="Times New Roman" w:cs="Times New Roman"/>
          <w:sz w:val="24"/>
          <w:szCs w:val="24"/>
        </w:rPr>
        <w:t xml:space="preserve"> одну, в две шеренги по звеньям. Сигналы управления строем. Движение </w:t>
      </w:r>
      <w:r w:rsidR="00852682">
        <w:rPr>
          <w:rFonts w:ascii="Times New Roman" w:hAnsi="Times New Roman" w:cs="Times New Roman"/>
          <w:sz w:val="24"/>
          <w:szCs w:val="24"/>
        </w:rPr>
        <w:t>строем</w:t>
      </w:r>
      <w:r>
        <w:rPr>
          <w:rFonts w:ascii="Times New Roman" w:hAnsi="Times New Roman" w:cs="Times New Roman"/>
          <w:sz w:val="24"/>
          <w:szCs w:val="24"/>
        </w:rPr>
        <w:t xml:space="preserve">, повороты в движении, размыкание и смыкание строя. Выход из строя и поход к командиру, возврат в строй. Исполнение песни в строю, </w:t>
      </w:r>
      <w:r w:rsidR="00852682">
        <w:rPr>
          <w:rFonts w:ascii="Times New Roman" w:hAnsi="Times New Roman" w:cs="Times New Roman"/>
          <w:sz w:val="24"/>
          <w:szCs w:val="24"/>
        </w:rPr>
        <w:t>выполнение воинского приветствия во время движения отряда.</w:t>
      </w:r>
    </w:p>
    <w:p w14:paraId="5B201353" w14:textId="77777777" w:rsidR="00D216D3" w:rsidRDefault="00D216D3" w:rsidP="00D216D3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6ECEF8" w14:textId="7AB5F523" w:rsidR="00852682" w:rsidRPr="00D216D3" w:rsidRDefault="00852682" w:rsidP="00742BA4">
      <w:pPr>
        <w:pStyle w:val="a3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16D3">
        <w:rPr>
          <w:rFonts w:ascii="Times New Roman" w:hAnsi="Times New Roman" w:cs="Times New Roman"/>
          <w:b/>
          <w:sz w:val="24"/>
          <w:szCs w:val="24"/>
        </w:rPr>
        <w:lastRenderedPageBreak/>
        <w:t>Первая медицинская помощь</w:t>
      </w:r>
    </w:p>
    <w:p w14:paraId="706AEAF0" w14:textId="77777777" w:rsidR="00852682" w:rsidRDefault="00852682" w:rsidP="00D216D3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первой медицинской помощи при разных ситуациях.</w:t>
      </w:r>
    </w:p>
    <w:p w14:paraId="06515EFE" w14:textId="78924D76" w:rsidR="00852682" w:rsidRDefault="00D216D3" w:rsidP="00D216D3">
      <w:pPr>
        <w:pStyle w:val="a3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852682">
        <w:rPr>
          <w:rFonts w:ascii="Times New Roman" w:hAnsi="Times New Roman" w:cs="Times New Roman"/>
          <w:sz w:val="24"/>
          <w:szCs w:val="24"/>
        </w:rPr>
        <w:t>Личная</w:t>
      </w:r>
      <w:proofErr w:type="gramEnd"/>
      <w:r w:rsidR="00852682">
        <w:rPr>
          <w:rFonts w:ascii="Times New Roman" w:hAnsi="Times New Roman" w:cs="Times New Roman"/>
          <w:sz w:val="24"/>
          <w:szCs w:val="24"/>
        </w:rPr>
        <w:t xml:space="preserve"> и общественная гигиен. ПМП при травмах и несчастных случаях.</w:t>
      </w:r>
    </w:p>
    <w:p w14:paraId="084EEE25" w14:textId="2E76074A" w:rsidR="00852682" w:rsidRDefault="00D216D3" w:rsidP="00D216D3">
      <w:pPr>
        <w:pStyle w:val="a3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52682">
        <w:rPr>
          <w:rFonts w:ascii="Times New Roman" w:hAnsi="Times New Roman" w:cs="Times New Roman"/>
          <w:sz w:val="24"/>
          <w:szCs w:val="24"/>
        </w:rPr>
        <w:t>Понятие раны. Виды ран. Кровотечение, виды и признаки, способы временной остановки кровотечения. Перевязочный материал. Повязки: основные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682">
        <w:rPr>
          <w:rFonts w:ascii="Times New Roman" w:hAnsi="Times New Roman" w:cs="Times New Roman"/>
          <w:sz w:val="24"/>
          <w:szCs w:val="24"/>
        </w:rPr>
        <w:t>виды. Правила. Ушибы, растяжения связок и ПМП при них.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682">
        <w:rPr>
          <w:rFonts w:ascii="Times New Roman" w:hAnsi="Times New Roman" w:cs="Times New Roman"/>
          <w:sz w:val="24"/>
          <w:szCs w:val="24"/>
        </w:rPr>
        <w:t>Закрытые и открытые переломы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682">
        <w:rPr>
          <w:rFonts w:ascii="Times New Roman" w:hAnsi="Times New Roman" w:cs="Times New Roman"/>
          <w:sz w:val="24"/>
          <w:szCs w:val="24"/>
        </w:rPr>
        <w:t>костей, их признаки. ПМП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682">
        <w:rPr>
          <w:rFonts w:ascii="Times New Roman" w:hAnsi="Times New Roman" w:cs="Times New Roman"/>
          <w:sz w:val="24"/>
          <w:szCs w:val="24"/>
        </w:rPr>
        <w:t>при переломах. ПМП при травмах и несчастных случаях. Понятие об ожогах и обморожениях, ПМП при них. ПМП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682">
        <w:rPr>
          <w:rFonts w:ascii="Times New Roman" w:hAnsi="Times New Roman" w:cs="Times New Roman"/>
          <w:sz w:val="24"/>
          <w:szCs w:val="24"/>
        </w:rPr>
        <w:t>тепловом и солнечном ударах, поражение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682">
        <w:rPr>
          <w:rFonts w:ascii="Times New Roman" w:hAnsi="Times New Roman" w:cs="Times New Roman"/>
          <w:sz w:val="24"/>
          <w:szCs w:val="24"/>
        </w:rPr>
        <w:t xml:space="preserve">электрическим током. Первая помощь при утоплении. Способы </w:t>
      </w:r>
      <w:r>
        <w:rPr>
          <w:rFonts w:ascii="Times New Roman" w:hAnsi="Times New Roman" w:cs="Times New Roman"/>
          <w:sz w:val="24"/>
          <w:szCs w:val="24"/>
        </w:rPr>
        <w:t>ИВЛ (искусственной вентиляции легких). ПМП при инфекционных заболеваниях. Меры их предупреждения. Пищевые отравления, ПМП при них. Лекарственные травы, их значение и назначения. Основные виды растений родного края, их использование. Умение собирать лекарственные травы.</w:t>
      </w:r>
    </w:p>
    <w:p w14:paraId="2D85CAA6" w14:textId="77777777" w:rsidR="005040D5" w:rsidRDefault="005040D5" w:rsidP="00D216D3">
      <w:pPr>
        <w:pStyle w:val="a3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1027881" w14:textId="03765F15" w:rsidR="00D216D3" w:rsidRPr="005040D5" w:rsidRDefault="00D216D3" w:rsidP="00742BA4">
      <w:pPr>
        <w:pStyle w:val="a3"/>
        <w:numPr>
          <w:ilvl w:val="0"/>
          <w:numId w:val="6"/>
        </w:numPr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0D5">
        <w:rPr>
          <w:rFonts w:ascii="Times New Roman" w:hAnsi="Times New Roman" w:cs="Times New Roman"/>
          <w:b/>
          <w:sz w:val="24"/>
          <w:szCs w:val="24"/>
        </w:rPr>
        <w:t>Огневая подготовка.</w:t>
      </w:r>
    </w:p>
    <w:p w14:paraId="638BC0F5" w14:textId="01E3DE8E" w:rsidR="00D216D3" w:rsidRDefault="005040D5" w:rsidP="005040D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Стрельба из пневматической винтовки из положения: лёжа, стоя, с колена. Неполная разборка и сборка автомата Калашникова. Снаряжение магазина. Основы и правила стрельбы.</w:t>
      </w:r>
    </w:p>
    <w:p w14:paraId="1DDD9EE4" w14:textId="77777777" w:rsidR="005040D5" w:rsidRDefault="005040D5" w:rsidP="005040D5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25583C" w14:textId="564AD37E" w:rsidR="005040D5" w:rsidRPr="005040D5" w:rsidRDefault="005040D5" w:rsidP="00742BA4">
      <w:pPr>
        <w:pStyle w:val="a3"/>
        <w:numPr>
          <w:ilvl w:val="0"/>
          <w:numId w:val="6"/>
        </w:numPr>
        <w:tabs>
          <w:tab w:val="left" w:pos="851"/>
        </w:tabs>
        <w:ind w:left="709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0D5">
        <w:rPr>
          <w:rFonts w:ascii="Times New Roman" w:hAnsi="Times New Roman" w:cs="Times New Roman"/>
          <w:b/>
          <w:sz w:val="24"/>
          <w:szCs w:val="24"/>
        </w:rPr>
        <w:t>Основы туристической техники.</w:t>
      </w:r>
    </w:p>
    <w:p w14:paraId="0FA06AC8" w14:textId="1545946F" w:rsidR="005040D5" w:rsidRDefault="008A47F6" w:rsidP="008A47F6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Ориентирование</w:t>
      </w:r>
      <w:r w:rsidR="005040D5">
        <w:rPr>
          <w:rFonts w:ascii="Times New Roman" w:hAnsi="Times New Roman" w:cs="Times New Roman"/>
          <w:sz w:val="24"/>
          <w:szCs w:val="24"/>
        </w:rPr>
        <w:t xml:space="preserve"> в туристическом походе. Организация бивуачных работ,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5040D5">
        <w:rPr>
          <w:rFonts w:ascii="Times New Roman" w:hAnsi="Times New Roman" w:cs="Times New Roman"/>
          <w:sz w:val="24"/>
          <w:szCs w:val="24"/>
        </w:rPr>
        <w:t xml:space="preserve">азведение костра. Работа с палаткой. Способы </w:t>
      </w:r>
      <w:r>
        <w:rPr>
          <w:rFonts w:ascii="Times New Roman" w:hAnsi="Times New Roman" w:cs="Times New Roman"/>
          <w:sz w:val="24"/>
          <w:szCs w:val="24"/>
        </w:rPr>
        <w:t>преодоления</w:t>
      </w:r>
      <w:r w:rsidR="005040D5">
        <w:rPr>
          <w:rFonts w:ascii="Times New Roman" w:hAnsi="Times New Roman" w:cs="Times New Roman"/>
          <w:sz w:val="24"/>
          <w:szCs w:val="24"/>
        </w:rPr>
        <w:t xml:space="preserve"> препятствий во время маршрута.</w:t>
      </w:r>
    </w:p>
    <w:p w14:paraId="1BADF93A" w14:textId="77777777" w:rsidR="005040D5" w:rsidRDefault="005040D5" w:rsidP="005040D5">
      <w:pPr>
        <w:pStyle w:val="a3"/>
        <w:ind w:left="2291"/>
        <w:jc w:val="both"/>
        <w:rPr>
          <w:rFonts w:ascii="Times New Roman" w:hAnsi="Times New Roman" w:cs="Times New Roman"/>
          <w:sz w:val="24"/>
          <w:szCs w:val="24"/>
        </w:rPr>
      </w:pPr>
    </w:p>
    <w:p w14:paraId="168DAF19" w14:textId="7610C327" w:rsidR="005040D5" w:rsidRPr="005040D5" w:rsidRDefault="005040D5" w:rsidP="00742BA4">
      <w:pPr>
        <w:pStyle w:val="a3"/>
        <w:numPr>
          <w:ilvl w:val="0"/>
          <w:numId w:val="6"/>
        </w:numPr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0D5">
        <w:rPr>
          <w:rFonts w:ascii="Times New Roman" w:hAnsi="Times New Roman" w:cs="Times New Roman"/>
          <w:b/>
          <w:sz w:val="24"/>
          <w:szCs w:val="24"/>
        </w:rPr>
        <w:t>Итоговое занятие.</w:t>
      </w:r>
    </w:p>
    <w:p w14:paraId="40401920" w14:textId="295C1B00" w:rsidR="005040D5" w:rsidRDefault="005040D5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Проводится итоговый смотр, который включает в себя награждение лучших и самых активных обучающихся в учебном году почетными грамотами,</w:t>
      </w:r>
      <w:r w:rsidR="008A47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благодарственными письмами и призами.</w:t>
      </w:r>
    </w:p>
    <w:p w14:paraId="4C51CAC6" w14:textId="77777777" w:rsidR="005040D5" w:rsidRDefault="005040D5" w:rsidP="005040D5">
      <w:pPr>
        <w:pStyle w:val="a3"/>
        <w:ind w:left="2291"/>
        <w:jc w:val="both"/>
        <w:rPr>
          <w:rFonts w:ascii="Times New Roman" w:hAnsi="Times New Roman" w:cs="Times New Roman"/>
          <w:sz w:val="24"/>
          <w:szCs w:val="24"/>
        </w:rPr>
      </w:pPr>
    </w:p>
    <w:p w14:paraId="4ED3B54E" w14:textId="746EBE35" w:rsidR="005040D5" w:rsidRDefault="005040D5" w:rsidP="00742BA4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0D5">
        <w:rPr>
          <w:rFonts w:ascii="Times New Roman" w:hAnsi="Times New Roman" w:cs="Times New Roman"/>
          <w:b/>
          <w:sz w:val="24"/>
          <w:szCs w:val="24"/>
        </w:rPr>
        <w:t xml:space="preserve">Система оценки достижения планируемых результатов </w:t>
      </w:r>
    </w:p>
    <w:p w14:paraId="46BE272F" w14:textId="77777777" w:rsidR="0031769F" w:rsidRDefault="008A47F6" w:rsidP="003176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9F">
        <w:rPr>
          <w:rFonts w:ascii="Times New Roman" w:hAnsi="Times New Roman" w:cs="Times New Roman"/>
          <w:sz w:val="24"/>
          <w:szCs w:val="24"/>
        </w:rPr>
        <w:t>Программа рассчитана на 1 год обучения.</w:t>
      </w:r>
    </w:p>
    <w:p w14:paraId="738AC614" w14:textId="07F21C21" w:rsidR="008A47F6" w:rsidRDefault="008A47F6" w:rsidP="003176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программы предусматривается проведение экскурсий, походов, тактическая подготовка. Проведение и участие в массовых мероприятиях, социально-значимых акциях, выступление агитбригады.</w:t>
      </w:r>
    </w:p>
    <w:p w14:paraId="77CF531D" w14:textId="00CA331D" w:rsidR="008A47F6" w:rsidRDefault="008A47F6" w:rsidP="0031769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текущего контроля и промежуточной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по дополнительной общеобразовательной общеразвивающей программе осуществляется согласно Положению о формах  периодичности. Порядок текущего конт</w:t>
      </w:r>
      <w:r w:rsidR="000C5FB4">
        <w:rPr>
          <w:rFonts w:ascii="Times New Roman" w:hAnsi="Times New Roman" w:cs="Times New Roman"/>
          <w:sz w:val="24"/>
          <w:szCs w:val="24"/>
        </w:rPr>
        <w:t xml:space="preserve">роля успеваемости </w:t>
      </w:r>
      <w:proofErr w:type="gramStart"/>
      <w:r w:rsidR="000C5FB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0C5FB4">
        <w:rPr>
          <w:rFonts w:ascii="Times New Roman" w:hAnsi="Times New Roman" w:cs="Times New Roman"/>
          <w:sz w:val="24"/>
          <w:szCs w:val="24"/>
        </w:rPr>
        <w:t xml:space="preserve"> МБ</w:t>
      </w:r>
      <w:r>
        <w:rPr>
          <w:rFonts w:ascii="Times New Roman" w:hAnsi="Times New Roman" w:cs="Times New Roman"/>
          <w:sz w:val="24"/>
          <w:szCs w:val="24"/>
        </w:rPr>
        <w:t xml:space="preserve">ОУ СОШ №22 города Южно-Сахалинска. </w:t>
      </w:r>
    </w:p>
    <w:p w14:paraId="7373C341" w14:textId="1B004F60" w:rsidR="008A47F6" w:rsidRDefault="008A47F6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внутренней системы оце</w:t>
      </w:r>
      <w:r w:rsidR="000C5FB4">
        <w:rPr>
          <w:rFonts w:ascii="Times New Roman" w:hAnsi="Times New Roman" w:cs="Times New Roman"/>
          <w:sz w:val="24"/>
          <w:szCs w:val="24"/>
        </w:rPr>
        <w:t>нки качества образования МБ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ОУ СОШ №22 города Южно-Сахалинска проводятся обязательные мониторинги:</w:t>
      </w:r>
    </w:p>
    <w:p w14:paraId="60E7E98A" w14:textId="19844495" w:rsidR="002A6549" w:rsidRDefault="002A6549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личностных образовательных результатов;</w:t>
      </w:r>
    </w:p>
    <w:p w14:paraId="3BF74E51" w14:textId="1B623999" w:rsidR="002A6549" w:rsidRDefault="002A6549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результатов;</w:t>
      </w:r>
    </w:p>
    <w:p w14:paraId="0A37D7E6" w14:textId="78B3230F" w:rsidR="002A6549" w:rsidRDefault="002A6549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предметных результатов.</w:t>
      </w:r>
    </w:p>
    <w:p w14:paraId="3A235651" w14:textId="49A4F550" w:rsidR="002A6549" w:rsidRDefault="002A6549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формы текущего контроля: опрос, выполнение контрольных нормативов, контрольный показ освоенных технических элементов, тестирование. В рамках текущего контроля на каждого обучающегося заполняется личная карта </w:t>
      </w:r>
      <w:r>
        <w:rPr>
          <w:rFonts w:ascii="Times New Roman" w:hAnsi="Times New Roman" w:cs="Times New Roman"/>
          <w:sz w:val="24"/>
          <w:szCs w:val="24"/>
        </w:rPr>
        <w:lastRenderedPageBreak/>
        <w:t>результативности освоение программы (Приложение 1) в начале, в середине, и в конце года. Основные методы диагностики: наблюдение, педагогический анализ, собеседование. К числу важнейших элементов работы по данной программе относится отслеживание результатов.</w:t>
      </w:r>
    </w:p>
    <w:p w14:paraId="5863DC9F" w14:textId="7FA32175" w:rsidR="002A6549" w:rsidRDefault="0084761C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течение</w:t>
      </w:r>
      <w:r w:rsidR="002A6549">
        <w:rPr>
          <w:rFonts w:ascii="Times New Roman" w:hAnsi="Times New Roman" w:cs="Times New Roman"/>
          <w:sz w:val="24"/>
          <w:szCs w:val="24"/>
        </w:rPr>
        <w:t xml:space="preserve"> учебного года, обучающиеся принимают участие в муниципальных и региональных соревнованиях военно-патриотической направленности.</w:t>
      </w:r>
      <w:proofErr w:type="gramEnd"/>
    </w:p>
    <w:p w14:paraId="0A13A272" w14:textId="740D7222" w:rsidR="002A6549" w:rsidRDefault="0084761C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Формой промежуточной аттестации является итоговый смотр, соревнования.</w:t>
      </w:r>
    </w:p>
    <w:p w14:paraId="2CF2A76B" w14:textId="39A9F729" w:rsidR="0084761C" w:rsidRDefault="0084761C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проводится в ма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июне.</w:t>
      </w:r>
    </w:p>
    <w:p w14:paraId="42E08062" w14:textId="3E429D20" w:rsidR="0084761C" w:rsidRDefault="0084761C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подготовки фиксируются согласно таблицам «Нормативы подготовки» (Приложение 2).</w:t>
      </w:r>
    </w:p>
    <w:p w14:paraId="70F9E7E8" w14:textId="49053B2F" w:rsidR="0084761C" w:rsidRDefault="0084761C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Итоговый смотр включает в себя выполнение определённых нормативов, устного опроса, тестирования, соревнований с анализом конкретных результатов в личном зачете соревнований показывающих результат деятельности в течение учебного года. Цель: определения уровня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специальных умений и навыков, умений применять, полученные за год обучения в разных ситуациях.</w:t>
      </w:r>
    </w:p>
    <w:p w14:paraId="68BC6452" w14:textId="469B52BC" w:rsidR="0084761C" w:rsidRDefault="0084761C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Самым важным критерием освоения программы является достижение результатов воспитанниками объединения в муниципальных, региональных, </w:t>
      </w:r>
      <w:r w:rsidR="004001FA">
        <w:rPr>
          <w:rFonts w:ascii="Times New Roman" w:hAnsi="Times New Roman" w:cs="Times New Roman"/>
          <w:sz w:val="24"/>
          <w:szCs w:val="24"/>
        </w:rPr>
        <w:t>всероссийских соревнованиях.</w:t>
      </w:r>
    </w:p>
    <w:p w14:paraId="060A28FE" w14:textId="5F1067C0" w:rsidR="004001FA" w:rsidRDefault="004001FA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результатов проводится в рамках текущего контроля и промежуточной аттестации.</w:t>
      </w:r>
    </w:p>
    <w:p w14:paraId="1C7DDCDD" w14:textId="0A2977A2" w:rsidR="004001FA" w:rsidRDefault="004001FA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Критерий и инструментарий текущей оценки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образовательных результатов встроены в программу (Приложение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17B5232" w14:textId="5C04CC8F" w:rsidR="004001FA" w:rsidRDefault="004001FA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Динамика продвижения обучающихся в достижении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результатов подлежит мониторингу, в рамках предусмотрены </w:t>
      </w:r>
      <w:r w:rsidR="00DD70B7">
        <w:rPr>
          <w:rFonts w:ascii="Times New Roman" w:hAnsi="Times New Roman" w:cs="Times New Roman"/>
          <w:sz w:val="24"/>
          <w:szCs w:val="24"/>
        </w:rPr>
        <w:t>входная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DD70B7">
        <w:rPr>
          <w:rFonts w:ascii="Times New Roman" w:hAnsi="Times New Roman" w:cs="Times New Roman"/>
          <w:sz w:val="24"/>
          <w:szCs w:val="24"/>
        </w:rPr>
        <w:t>контрольная</w:t>
      </w:r>
      <w:r>
        <w:rPr>
          <w:rFonts w:ascii="Times New Roman" w:hAnsi="Times New Roman" w:cs="Times New Roman"/>
          <w:sz w:val="24"/>
          <w:szCs w:val="24"/>
        </w:rPr>
        <w:t xml:space="preserve"> диагностики.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Критерии мониторинга отображены в Приложении 3.</w:t>
      </w:r>
    </w:p>
    <w:p w14:paraId="783AA4EA" w14:textId="62EDD144" w:rsidR="004001FA" w:rsidRDefault="004001FA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диагностика достижения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образовательных результатов</w:t>
      </w:r>
      <w:r w:rsidR="00DD70B7">
        <w:rPr>
          <w:rFonts w:ascii="Times New Roman" w:hAnsi="Times New Roman" w:cs="Times New Roman"/>
          <w:sz w:val="24"/>
          <w:szCs w:val="24"/>
        </w:rPr>
        <w:t xml:space="preserve"> интегрирована</w:t>
      </w:r>
      <w:r>
        <w:rPr>
          <w:rFonts w:ascii="Times New Roman" w:hAnsi="Times New Roman" w:cs="Times New Roman"/>
          <w:sz w:val="24"/>
          <w:szCs w:val="24"/>
        </w:rPr>
        <w:t xml:space="preserve"> с промежуточной аттестацией.</w:t>
      </w:r>
    </w:p>
    <w:p w14:paraId="294CF018" w14:textId="0FABCAD1" w:rsidR="004001FA" w:rsidRDefault="00DD70B7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личностных результат</w:t>
      </w:r>
      <w:r w:rsidR="004001FA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01FA">
        <w:rPr>
          <w:rFonts w:ascii="Times New Roman" w:hAnsi="Times New Roman" w:cs="Times New Roman"/>
          <w:sz w:val="24"/>
          <w:szCs w:val="24"/>
        </w:rPr>
        <w:t>проводится опосредованно, в 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01FA">
        <w:rPr>
          <w:rFonts w:ascii="Times New Roman" w:hAnsi="Times New Roman" w:cs="Times New Roman"/>
          <w:sz w:val="24"/>
          <w:szCs w:val="24"/>
        </w:rPr>
        <w:t>психолог</w:t>
      </w:r>
      <w:proofErr w:type="gramStart"/>
      <w:r w:rsidR="004001F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4001FA">
        <w:rPr>
          <w:rFonts w:ascii="Times New Roman" w:hAnsi="Times New Roman" w:cs="Times New Roman"/>
          <w:sz w:val="24"/>
          <w:szCs w:val="24"/>
        </w:rPr>
        <w:t xml:space="preserve"> педагогического </w:t>
      </w:r>
      <w:r>
        <w:rPr>
          <w:rFonts w:ascii="Times New Roman" w:hAnsi="Times New Roman" w:cs="Times New Roman"/>
          <w:sz w:val="24"/>
          <w:szCs w:val="24"/>
        </w:rPr>
        <w:t>мониторинга</w:t>
      </w:r>
      <w:r w:rsidR="004001FA">
        <w:rPr>
          <w:rFonts w:ascii="Times New Roman" w:hAnsi="Times New Roman" w:cs="Times New Roman"/>
          <w:sz w:val="24"/>
          <w:szCs w:val="24"/>
        </w:rPr>
        <w:t>. Основная форма – наблюдение.</w:t>
      </w:r>
    </w:p>
    <w:p w14:paraId="76C0DA6D" w14:textId="10AC993B" w:rsidR="004001FA" w:rsidRDefault="004001FA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Предметом мониторинга личностных результатов выступают: </w:t>
      </w:r>
    </w:p>
    <w:p w14:paraId="5F8872E5" w14:textId="4FBBA208" w:rsidR="004001FA" w:rsidRDefault="004001FA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российская гражданская идентичность%;</w:t>
      </w:r>
    </w:p>
    <w:p w14:paraId="487F1E56" w14:textId="055F4EE6" w:rsidR="004001FA" w:rsidRDefault="004001FA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поликультурный опыт, толерантность;</w:t>
      </w:r>
    </w:p>
    <w:p w14:paraId="6C43F01C" w14:textId="6156EDE4" w:rsidR="004001FA" w:rsidRDefault="004001FA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просоциальное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1EED6B94" w14:textId="1544BE5F" w:rsidR="004001FA" w:rsidRDefault="004001FA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уважение к труду, готовность к выбору профессии;</w:t>
      </w:r>
    </w:p>
    <w:p w14:paraId="6D3532C0" w14:textId="2FF8E2D5" w:rsidR="00DD70B7" w:rsidRDefault="00DD70B7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самоорганизация, ответственность за принимаемые решения;</w:t>
      </w:r>
    </w:p>
    <w:p w14:paraId="7A22E12A" w14:textId="2724F5A8" w:rsidR="00DD70B7" w:rsidRDefault="00DD70B7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познавательная активность,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06CBD8BC" w14:textId="0637BD64" w:rsidR="00F15603" w:rsidRDefault="00F15603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культура ЗОЖ, забота об экологии.</w:t>
      </w:r>
    </w:p>
    <w:p w14:paraId="296F9EC1" w14:textId="32E1CE81" w:rsidR="00B07AFE" w:rsidRPr="0031769F" w:rsidRDefault="00F15603" w:rsidP="0031769F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 достижения  и мониторинга личностных результатов отражены в Приложении</w:t>
      </w:r>
      <w:r w:rsidR="00B07AFE"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2016422E" w14:textId="2C528713" w:rsidR="00B07AFE" w:rsidRPr="00B07AFE" w:rsidRDefault="00F15603" w:rsidP="00B07AFE">
      <w:pPr>
        <w:pStyle w:val="a3"/>
        <w:numPr>
          <w:ilvl w:val="1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8D7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tbl>
      <w:tblPr>
        <w:tblStyle w:val="a4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1275"/>
        <w:gridCol w:w="1134"/>
        <w:gridCol w:w="1134"/>
        <w:gridCol w:w="1985"/>
      </w:tblGrid>
      <w:tr w:rsidR="000708D7" w14:paraId="01882E33" w14:textId="77777777" w:rsidTr="000708D7">
        <w:tc>
          <w:tcPr>
            <w:tcW w:w="1277" w:type="dxa"/>
          </w:tcPr>
          <w:p w14:paraId="320E82A8" w14:textId="61C3C3E7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обучения</w:t>
            </w:r>
          </w:p>
        </w:tc>
        <w:tc>
          <w:tcPr>
            <w:tcW w:w="1417" w:type="dxa"/>
          </w:tcPr>
          <w:p w14:paraId="71B74523" w14:textId="0B1CBA5C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занятий</w:t>
            </w:r>
          </w:p>
        </w:tc>
        <w:tc>
          <w:tcPr>
            <w:tcW w:w="1418" w:type="dxa"/>
          </w:tcPr>
          <w:p w14:paraId="1EE45550" w14:textId="68261C28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занятий</w:t>
            </w:r>
          </w:p>
        </w:tc>
        <w:tc>
          <w:tcPr>
            <w:tcW w:w="1275" w:type="dxa"/>
          </w:tcPr>
          <w:p w14:paraId="38A9B2CF" w14:textId="09009986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учебных недель</w:t>
            </w:r>
          </w:p>
        </w:tc>
        <w:tc>
          <w:tcPr>
            <w:tcW w:w="1134" w:type="dxa"/>
          </w:tcPr>
          <w:p w14:paraId="613D7362" w14:textId="19132857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дней</w:t>
            </w:r>
          </w:p>
        </w:tc>
        <w:tc>
          <w:tcPr>
            <w:tcW w:w="1134" w:type="dxa"/>
          </w:tcPr>
          <w:p w14:paraId="0D805BAF" w14:textId="7BE2272B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</w:tcPr>
          <w:p w14:paraId="1049FD54" w14:textId="2E058D3D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занятий</w:t>
            </w:r>
          </w:p>
        </w:tc>
      </w:tr>
      <w:tr w:rsidR="000708D7" w14:paraId="79EBAFCA" w14:textId="77777777" w:rsidTr="000708D7">
        <w:tc>
          <w:tcPr>
            <w:tcW w:w="1277" w:type="dxa"/>
          </w:tcPr>
          <w:p w14:paraId="60611438" w14:textId="5778C2A0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751A34E" w14:textId="4ECF5FDF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01.09.2021</w:t>
            </w:r>
          </w:p>
        </w:tc>
        <w:tc>
          <w:tcPr>
            <w:tcW w:w="1418" w:type="dxa"/>
          </w:tcPr>
          <w:p w14:paraId="61F2A90C" w14:textId="049DCF7F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31.05.2022</w:t>
            </w:r>
          </w:p>
        </w:tc>
        <w:tc>
          <w:tcPr>
            <w:tcW w:w="1275" w:type="dxa"/>
          </w:tcPr>
          <w:p w14:paraId="354C16AA" w14:textId="352DFAAD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430E416A" w14:textId="3FF699E3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14:paraId="14F04831" w14:textId="727A678A" w:rsidR="000708D7" w:rsidRDefault="000708D7" w:rsidP="000708D7">
            <w:pPr>
              <w:pStyle w:val="a3"/>
              <w:tabs>
                <w:tab w:val="left" w:pos="70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14:paraId="610E3A9E" w14:textId="6BAE0DD7" w:rsidR="000708D7" w:rsidRDefault="000708D7" w:rsidP="0031769F">
            <w:pPr>
              <w:pStyle w:val="a3"/>
              <w:numPr>
                <w:ilvl w:val="0"/>
                <w:numId w:val="10"/>
              </w:num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раза в неделю</w:t>
            </w:r>
          </w:p>
        </w:tc>
      </w:tr>
    </w:tbl>
    <w:p w14:paraId="17665B0E" w14:textId="77777777" w:rsidR="0031769F" w:rsidRPr="0031769F" w:rsidRDefault="0031769F" w:rsidP="0031769F">
      <w:pP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</w:p>
    <w:p w14:paraId="5D8079AB" w14:textId="41487F54" w:rsidR="00F15603" w:rsidRPr="0031769F" w:rsidRDefault="00595090" w:rsidP="0031769F">
      <w:pPr>
        <w:pStyle w:val="a3"/>
        <w:numPr>
          <w:ilvl w:val="0"/>
          <w:numId w:val="2"/>
        </w:num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69F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Организационный раздел</w:t>
      </w:r>
    </w:p>
    <w:p w14:paraId="2F1AD137" w14:textId="77777777" w:rsidR="00595090" w:rsidRDefault="00595090" w:rsidP="00595090">
      <w:pPr>
        <w:pStyle w:val="a3"/>
        <w:tabs>
          <w:tab w:val="left" w:pos="709"/>
        </w:tabs>
        <w:ind w:left="121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32DB54" w14:textId="157546E2" w:rsidR="00595090" w:rsidRPr="00595090" w:rsidRDefault="00595090" w:rsidP="00742BA4">
      <w:pPr>
        <w:pStyle w:val="a3"/>
        <w:numPr>
          <w:ilvl w:val="1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Методическое обеспечение программы</w:t>
      </w:r>
    </w:p>
    <w:p w14:paraId="55465500" w14:textId="2B20EEC5" w:rsidR="00F15603" w:rsidRDefault="00904365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Учебное занятие по данной </w:t>
      </w:r>
      <w:r w:rsidR="007A0304">
        <w:rPr>
          <w:rFonts w:ascii="Times New Roman" w:hAnsi="Times New Roman" w:cs="Times New Roman"/>
          <w:sz w:val="24"/>
          <w:szCs w:val="24"/>
        </w:rPr>
        <w:t>программе</w:t>
      </w:r>
      <w:r>
        <w:rPr>
          <w:rFonts w:ascii="Times New Roman" w:hAnsi="Times New Roman" w:cs="Times New Roman"/>
          <w:sz w:val="24"/>
          <w:szCs w:val="24"/>
        </w:rPr>
        <w:t xml:space="preserve"> состоит из теоретической и практической части. Темы завершаются </w:t>
      </w:r>
      <w:r w:rsidR="007A0304">
        <w:rPr>
          <w:rFonts w:ascii="Times New Roman" w:hAnsi="Times New Roman" w:cs="Times New Roman"/>
          <w:sz w:val="24"/>
          <w:szCs w:val="24"/>
        </w:rPr>
        <w:t>практической</w:t>
      </w:r>
      <w:r>
        <w:rPr>
          <w:rFonts w:ascii="Times New Roman" w:hAnsi="Times New Roman" w:cs="Times New Roman"/>
          <w:sz w:val="24"/>
          <w:szCs w:val="24"/>
        </w:rPr>
        <w:t xml:space="preserve"> работой. Что сп</w:t>
      </w:r>
      <w:r w:rsidR="007A0304">
        <w:rPr>
          <w:rFonts w:ascii="Times New Roman" w:hAnsi="Times New Roman" w:cs="Times New Roman"/>
          <w:sz w:val="24"/>
          <w:szCs w:val="24"/>
        </w:rPr>
        <w:t>особствует лучшему усвоению теоретического</w:t>
      </w:r>
      <w:r>
        <w:rPr>
          <w:rFonts w:ascii="Times New Roman" w:hAnsi="Times New Roman" w:cs="Times New Roman"/>
          <w:sz w:val="24"/>
          <w:szCs w:val="24"/>
        </w:rPr>
        <w:t xml:space="preserve"> материала.</w:t>
      </w:r>
    </w:p>
    <w:p w14:paraId="03EC859C" w14:textId="24696A43" w:rsidR="00904365" w:rsidRDefault="00904365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реализации</w:t>
      </w:r>
      <w:r w:rsidR="007A0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используются образовательные технологии личн</w:t>
      </w:r>
      <w:r w:rsidR="007A0304">
        <w:rPr>
          <w:rFonts w:ascii="Times New Roman" w:hAnsi="Times New Roman" w:cs="Times New Roman"/>
          <w:sz w:val="24"/>
          <w:szCs w:val="24"/>
        </w:rPr>
        <w:t>остно-ориентированного обучения,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030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чебной дискуссии.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="007A0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="007A0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обучающиеся принимают участие в различных тематических мероприятиях</w:t>
      </w:r>
      <w:r w:rsidR="007A0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(День Победы, День защитника </w:t>
      </w:r>
      <w:r w:rsidR="007A0304">
        <w:rPr>
          <w:rFonts w:ascii="Times New Roman" w:hAnsi="Times New Roman" w:cs="Times New Roman"/>
          <w:sz w:val="24"/>
          <w:szCs w:val="24"/>
        </w:rPr>
        <w:t>Отечества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7A0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встречи с представителями ГИБДД,</w:t>
      </w:r>
      <w:r w:rsidR="007A0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государственной пр</w:t>
      </w:r>
      <w:r w:rsidR="007A0304">
        <w:rPr>
          <w:rFonts w:ascii="Times New Roman" w:hAnsi="Times New Roman" w:cs="Times New Roman"/>
          <w:sz w:val="24"/>
          <w:szCs w:val="24"/>
        </w:rPr>
        <w:t>отивопожарной службы МЧС России,</w:t>
      </w:r>
      <w:r>
        <w:rPr>
          <w:rFonts w:ascii="Times New Roman" w:hAnsi="Times New Roman" w:cs="Times New Roman"/>
          <w:sz w:val="24"/>
          <w:szCs w:val="24"/>
        </w:rPr>
        <w:t xml:space="preserve"> МВД, ГО и ЧС,</w:t>
      </w:r>
      <w:r w:rsidR="007A0304">
        <w:rPr>
          <w:rFonts w:ascii="Times New Roman" w:hAnsi="Times New Roman" w:cs="Times New Roman"/>
          <w:sz w:val="24"/>
          <w:szCs w:val="24"/>
        </w:rPr>
        <w:t xml:space="preserve"> Региональным</w:t>
      </w:r>
      <w:r>
        <w:rPr>
          <w:rFonts w:ascii="Times New Roman" w:hAnsi="Times New Roman" w:cs="Times New Roman"/>
          <w:sz w:val="24"/>
          <w:szCs w:val="24"/>
        </w:rPr>
        <w:t xml:space="preserve"> отделением Общ</w:t>
      </w:r>
      <w:r w:rsidR="007A0304">
        <w:rPr>
          <w:rFonts w:ascii="Times New Roman" w:hAnsi="Times New Roman" w:cs="Times New Roman"/>
          <w:sz w:val="24"/>
          <w:szCs w:val="24"/>
        </w:rPr>
        <w:t>ероссийской общественно-государственной организацией ДОСААФ) Такие формы проведения занятий позволяют качественнее реализовывать задачи программы.</w:t>
      </w:r>
    </w:p>
    <w:p w14:paraId="5E7C6B67" w14:textId="6B71E3B4" w:rsidR="007A0304" w:rsidRDefault="007A0304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Практические работы могут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выполнятся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индивидуально, так и командой.</w:t>
      </w:r>
    </w:p>
    <w:p w14:paraId="7B1E42CF" w14:textId="77777777" w:rsidR="007A0304" w:rsidRDefault="007A0304" w:rsidP="008A47F6">
      <w:pPr>
        <w:pStyle w:val="a3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F6016C" w14:textId="56DB9A28" w:rsidR="007A0304" w:rsidRPr="007A0304" w:rsidRDefault="007A0304" w:rsidP="00742BA4">
      <w:pPr>
        <w:pStyle w:val="a3"/>
        <w:numPr>
          <w:ilvl w:val="1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304">
        <w:rPr>
          <w:rFonts w:ascii="Times New Roman" w:hAnsi="Times New Roman" w:cs="Times New Roman"/>
          <w:b/>
          <w:sz w:val="24"/>
          <w:szCs w:val="24"/>
        </w:rPr>
        <w:t xml:space="preserve">Перечень рекомендуемых учебных изданий, интернет ресурсов </w:t>
      </w:r>
    </w:p>
    <w:p w14:paraId="3001F9DF" w14:textId="75DC7349" w:rsidR="007A0304" w:rsidRDefault="007A0304" w:rsidP="007A0304">
      <w:pPr>
        <w:pStyle w:val="a3"/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проводится с использованием учебных пособий:</w:t>
      </w:r>
    </w:p>
    <w:p w14:paraId="253FA717" w14:textId="319FAD6C" w:rsidR="007A0304" w:rsidRDefault="007A0304" w:rsidP="00742BA4">
      <w:pPr>
        <w:pStyle w:val="a3"/>
        <w:numPr>
          <w:ilvl w:val="0"/>
          <w:numId w:val="7"/>
        </w:num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</w:t>
      </w:r>
      <w:r w:rsidR="00AF1F68">
        <w:rPr>
          <w:rFonts w:ascii="Times New Roman" w:hAnsi="Times New Roman" w:cs="Times New Roman"/>
          <w:sz w:val="24"/>
          <w:szCs w:val="24"/>
        </w:rPr>
        <w:t>методический</w:t>
      </w:r>
      <w:r>
        <w:rPr>
          <w:rFonts w:ascii="Times New Roman" w:hAnsi="Times New Roman" w:cs="Times New Roman"/>
          <w:sz w:val="24"/>
          <w:szCs w:val="24"/>
        </w:rPr>
        <w:t xml:space="preserve"> журнал «Классный руководитель»</w:t>
      </w:r>
    </w:p>
    <w:p w14:paraId="5554B233" w14:textId="6DA50E77" w:rsidR="007A0304" w:rsidRDefault="007A0304" w:rsidP="00742BA4">
      <w:pPr>
        <w:pStyle w:val="a3"/>
        <w:numPr>
          <w:ilvl w:val="0"/>
          <w:numId w:val="7"/>
        </w:num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Дни воинской славы России. Москва, ООО Глобус, 2010г.</w:t>
      </w:r>
    </w:p>
    <w:p w14:paraId="20F8145F" w14:textId="55CCCA65" w:rsidR="007A0304" w:rsidRDefault="007A0304" w:rsidP="00742BA4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Аронов А.А. Воспитывать </w:t>
      </w:r>
      <w:r w:rsidR="00AF1F68">
        <w:rPr>
          <w:rFonts w:ascii="Times New Roman" w:hAnsi="Times New Roman" w:cs="Times New Roman"/>
          <w:sz w:val="24"/>
          <w:szCs w:val="24"/>
        </w:rPr>
        <w:t>патриотов</w:t>
      </w:r>
      <w:r>
        <w:rPr>
          <w:rFonts w:ascii="Times New Roman" w:hAnsi="Times New Roman" w:cs="Times New Roman"/>
          <w:sz w:val="24"/>
          <w:szCs w:val="24"/>
        </w:rPr>
        <w:t>: Кн.</w:t>
      </w:r>
      <w:r w:rsidR="00AF1F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учителя.- М.: Просвещение, 2011 г.</w:t>
      </w:r>
    </w:p>
    <w:p w14:paraId="0200B593" w14:textId="00E4AC9C" w:rsidR="00AF1F68" w:rsidRDefault="00AF1F68" w:rsidP="00742BA4">
      <w:pPr>
        <w:pStyle w:val="a3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Буров А.И. Искусство и военно-патриотическое воспитание школьников: (сборник сочинений).- М.: Просвещение 2011 г.</w:t>
      </w:r>
    </w:p>
    <w:p w14:paraId="3B427DE6" w14:textId="0ACE51C2" w:rsidR="00AF1F68" w:rsidRDefault="00AF1F68" w:rsidP="00742BA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Валее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Р.А., Зайцев В.Ф. Военно-патриотическая работа с подростками в молодежных организациях России //Проблемы воспитания патриотизма. </w:t>
      </w:r>
      <w:proofErr w:type="gramStart"/>
      <w:r>
        <w:rPr>
          <w:rFonts w:ascii="Times New Roman" w:hAnsi="Times New Roman" w:cs="Times New Roman"/>
          <w:sz w:val="24"/>
          <w:szCs w:val="24"/>
        </w:rPr>
        <w:t>–В</w:t>
      </w:r>
      <w:proofErr w:type="gramEnd"/>
      <w:r>
        <w:rPr>
          <w:rFonts w:ascii="Times New Roman" w:hAnsi="Times New Roman" w:cs="Times New Roman"/>
          <w:sz w:val="24"/>
          <w:szCs w:val="24"/>
        </w:rPr>
        <w:t>ологда.: ВИРО, 2010 г.</w:t>
      </w:r>
    </w:p>
    <w:p w14:paraId="3AF958BE" w14:textId="708B35C8" w:rsidR="00AF1F68" w:rsidRDefault="00AF1F68" w:rsidP="00742BA4">
      <w:pPr>
        <w:pStyle w:val="a3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Васютин Ю.С. Военно-патриотическое воспитание: теория, опыт. - М.: Издательство Мысль, 2010 г.</w:t>
      </w:r>
    </w:p>
    <w:p w14:paraId="279B3930" w14:textId="7877ECA8" w:rsidR="00AF1F68" w:rsidRDefault="00AF1F68" w:rsidP="00742BA4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Гаврилов Ф.К., Кожин Г.А. Военно-спортивные игры. – М.: Изд-во</w:t>
      </w:r>
      <w:r w:rsidR="00222F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22F3C">
        <w:rPr>
          <w:rFonts w:ascii="Times New Roman" w:hAnsi="Times New Roman" w:cs="Times New Roman"/>
          <w:sz w:val="24"/>
          <w:szCs w:val="24"/>
        </w:rPr>
        <w:t>ОСААФ</w:t>
      </w:r>
      <w:r>
        <w:rPr>
          <w:rFonts w:ascii="Times New Roman" w:hAnsi="Times New Roman" w:cs="Times New Roman"/>
          <w:sz w:val="24"/>
          <w:szCs w:val="24"/>
        </w:rPr>
        <w:t>. 2010 г.</w:t>
      </w:r>
    </w:p>
    <w:p w14:paraId="7D261C52" w14:textId="55823A7E" w:rsidR="00AF1F68" w:rsidRDefault="00AF1F68" w:rsidP="00742BA4">
      <w:pPr>
        <w:pStyle w:val="a3"/>
        <w:numPr>
          <w:ilvl w:val="0"/>
          <w:numId w:val="7"/>
        </w:numPr>
        <w:tabs>
          <w:tab w:val="left" w:pos="851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Жуков И.М. Военно-патриотическое воспитание старшеклассников. – М.</w:t>
      </w:r>
      <w:r w:rsidR="00222F3C">
        <w:rPr>
          <w:rFonts w:ascii="Times New Roman" w:hAnsi="Times New Roman" w:cs="Times New Roman"/>
          <w:sz w:val="24"/>
          <w:szCs w:val="24"/>
        </w:rPr>
        <w:t>: Педагогика, 2012 г.</w:t>
      </w:r>
    </w:p>
    <w:p w14:paraId="2BBEE5CA" w14:textId="76F608A0" w:rsidR="00222F3C" w:rsidRDefault="00222F3C" w:rsidP="00742BA4">
      <w:pPr>
        <w:pStyle w:val="a3"/>
        <w:numPr>
          <w:ilvl w:val="0"/>
          <w:numId w:val="7"/>
        </w:numPr>
        <w:tabs>
          <w:tab w:val="left" w:pos="0"/>
        </w:tabs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Каунас А.Я. Сборник статей. Начальная военная подготовка и военно-патриотическое воспитание. М.: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Швиеса</w:t>
      </w:r>
      <w:proofErr w:type="spellEnd"/>
      <w:r>
        <w:rPr>
          <w:rFonts w:ascii="Times New Roman" w:hAnsi="Times New Roman" w:cs="Times New Roman"/>
          <w:sz w:val="24"/>
          <w:szCs w:val="24"/>
        </w:rPr>
        <w:t>», 2010 г.</w:t>
      </w:r>
    </w:p>
    <w:p w14:paraId="57B5E5FF" w14:textId="30CFE671" w:rsidR="00222F3C" w:rsidRDefault="00222F3C" w:rsidP="00742BA4">
      <w:pPr>
        <w:pStyle w:val="a3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Конжиев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Н.М. Система военно-патриотического воспитания в общеобразовательной школе.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>.: Просвещение,2012 г.</w:t>
      </w:r>
    </w:p>
    <w:p w14:paraId="32C83FF6" w14:textId="3B99B887" w:rsidR="00222F3C" w:rsidRDefault="00222F3C" w:rsidP="00742BA4">
      <w:pPr>
        <w:pStyle w:val="a3"/>
        <w:numPr>
          <w:ilvl w:val="0"/>
          <w:numId w:val="7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Лукашов П.Д. Военно-спортивные игры на местности. Пособие для учителей. – М.: Просвещение, 2011 г.</w:t>
      </w:r>
    </w:p>
    <w:p w14:paraId="19931BAF" w14:textId="050EEF35" w:rsidR="00222F3C" w:rsidRDefault="00222F3C" w:rsidP="00742BA4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 растут патриотами. Из опыта военно-спортивного воспитания школьников, /Под редакцией Н.И.</w:t>
      </w:r>
      <w:r w:rsidR="00FC0F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Просвещение,2012 г.</w:t>
      </w:r>
    </w:p>
    <w:p w14:paraId="1753273E" w14:textId="760A5294" w:rsidR="00222F3C" w:rsidRDefault="00FC0FA2" w:rsidP="00742BA4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Военно-патриотическое воспитание молодежи в современных условиях: Сборник научных трудов //АН СССР, 2010 г.</w:t>
      </w:r>
    </w:p>
    <w:p w14:paraId="6B826C3B" w14:textId="121057D9" w:rsidR="00FC0FA2" w:rsidRDefault="00FC0FA2" w:rsidP="00742BA4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Станов Н.М. Военно-патриотическое воспитание призывной молодежи: Сборник статей. – М.: Издательство ДОСААФ, 2011 г.</w:t>
      </w:r>
    </w:p>
    <w:p w14:paraId="7049590D" w14:textId="46930AC1" w:rsidR="00FC0FA2" w:rsidRDefault="00FC0FA2" w:rsidP="00742BA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Тетушкина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Л.Н. Уроки воспитания патриотизма. ОБЖ №8, 2010 г.</w:t>
      </w:r>
    </w:p>
    <w:p w14:paraId="1806C91F" w14:textId="5BE6C616" w:rsidR="00FC0FA2" w:rsidRDefault="00FC0FA2" w:rsidP="00742BA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Хромов Н.А. Основы военной службы. ОБЖ, № 8, 2012 г.</w:t>
      </w:r>
    </w:p>
    <w:p w14:paraId="6932C61A" w14:textId="71D1766A" w:rsidR="00FC0FA2" w:rsidRDefault="00FC0FA2" w:rsidP="00742BA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Чиняков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М.Н. Уроки патриотизма.</w:t>
      </w:r>
      <w:r w:rsidRPr="00FC0F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ОБЖ, № 8, 2014 г.</w:t>
      </w:r>
    </w:p>
    <w:p w14:paraId="0BB8AAD6" w14:textId="20886B63" w:rsidR="00FC0FA2" w:rsidRDefault="00FC0FA2" w:rsidP="00742BA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«Патриот отечества» ОБЖ, № 9, 2014 г.</w:t>
      </w:r>
    </w:p>
    <w:p w14:paraId="2C8C84EA" w14:textId="12A5E6AB" w:rsidR="00FC0FA2" w:rsidRDefault="00FC0FA2" w:rsidP="00742BA4">
      <w:pPr>
        <w:pStyle w:val="a3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Тупикин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Е.А., Евтеев В.А. «Основы безопасности жизнедеятельности» 2011 г.</w:t>
      </w:r>
    </w:p>
    <w:p w14:paraId="631E4240" w14:textId="1DA14799" w:rsidR="00742BA4" w:rsidRDefault="00742BA4" w:rsidP="00742BA4">
      <w:pPr>
        <w:pStyle w:val="a3"/>
        <w:numPr>
          <w:ilvl w:val="0"/>
          <w:numId w:val="7"/>
        </w:numPr>
        <w:tabs>
          <w:tab w:val="left" w:pos="851"/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Методический и практический журнал «Воспитание и обучение» №6, 2011г.</w:t>
      </w:r>
    </w:p>
    <w:p w14:paraId="478969AB" w14:textId="5F0DF8D1" w:rsidR="00742BA4" w:rsidRDefault="00742BA4" w:rsidP="00742BA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Научно-методический журнал «Воспитание школьников» № 2, 2013 г.</w:t>
      </w:r>
    </w:p>
    <w:p w14:paraId="21D38598" w14:textId="77777777" w:rsidR="00742BA4" w:rsidRDefault="00742BA4" w:rsidP="00742BA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6007D08F" w14:textId="77777777" w:rsidR="00742BA4" w:rsidRDefault="00742BA4" w:rsidP="00742BA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Дидактичное обеспечение:</w:t>
      </w:r>
    </w:p>
    <w:p w14:paraId="4AA1D68E" w14:textId="77777777" w:rsidR="00742BA4" w:rsidRDefault="00742BA4" w:rsidP="00D50834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Разработки для проведения занятий: схемы, таблицы, топографические карты.</w:t>
      </w:r>
    </w:p>
    <w:p w14:paraId="3DEC419C" w14:textId="77777777" w:rsidR="00742BA4" w:rsidRDefault="00742BA4" w:rsidP="00D50834">
      <w:pPr>
        <w:pStyle w:val="a3"/>
        <w:tabs>
          <w:tab w:val="left" w:pos="0"/>
          <w:tab w:val="left" w:pos="851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Раздаточный материал и учебные задания для индивидуальных и групповых работ.</w:t>
      </w:r>
    </w:p>
    <w:p w14:paraId="21ACB099" w14:textId="77777777" w:rsidR="00742BA4" w:rsidRDefault="00742BA4" w:rsidP="00D50834">
      <w:pPr>
        <w:pStyle w:val="a3"/>
        <w:tabs>
          <w:tab w:val="left" w:pos="851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Вопросники  и тесты для организации контроля и определения результативности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определенным темам.</w:t>
      </w:r>
    </w:p>
    <w:p w14:paraId="0385EEEC" w14:textId="77777777" w:rsidR="00742BA4" w:rsidRDefault="00742BA4" w:rsidP="00742BA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4AB8E28C" w14:textId="34C7F8F2" w:rsidR="00742BA4" w:rsidRDefault="00742BA4" w:rsidP="00742BA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Наглядные пособия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129E9462" w14:textId="51B09269" w:rsidR="00D50834" w:rsidRDefault="00D50834" w:rsidP="00742BA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Альбом с перечнем стрелкового и артиллерийского вооружения.</w:t>
      </w:r>
    </w:p>
    <w:p w14:paraId="72D921CE" w14:textId="7FA70D37" w:rsidR="007A030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Альбом с перечнем бронетанкового вооружения и техники.</w:t>
      </w:r>
    </w:p>
    <w:p w14:paraId="05D72EB1" w14:textId="05744D4D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59C62943" w14:textId="370C6769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Плакаты:</w:t>
      </w:r>
    </w:p>
    <w:p w14:paraId="2229C236" w14:textId="6C5AF6A4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Полководцы России.</w:t>
      </w:r>
    </w:p>
    <w:p w14:paraId="71E80028" w14:textId="4BE98E3D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Государственные награды России.</w:t>
      </w:r>
    </w:p>
    <w:p w14:paraId="78B4D202" w14:textId="77777777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5A028935" w14:textId="4D83309E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Стрелковое оружие:</w:t>
      </w:r>
    </w:p>
    <w:p w14:paraId="2E56A84C" w14:textId="36A76628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 – 74</w:t>
      </w:r>
    </w:p>
    <w:p w14:paraId="3CED0267" w14:textId="52D84930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АКМ</w:t>
      </w:r>
    </w:p>
    <w:p w14:paraId="4F06CC4B" w14:textId="1DD9ECE5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ПМ</w:t>
      </w:r>
    </w:p>
    <w:p w14:paraId="4E7C9E83" w14:textId="607C0B83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РПК-74</w:t>
      </w:r>
    </w:p>
    <w:p w14:paraId="4C61D6D8" w14:textId="53C952F5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РПК 7,6</w:t>
      </w:r>
    </w:p>
    <w:p w14:paraId="11D281C6" w14:textId="72D0439E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ПК</w:t>
      </w:r>
    </w:p>
    <w:p w14:paraId="6D806C86" w14:textId="77777777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3ABEF6D1" w14:textId="2A819FC7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Военная техника:</w:t>
      </w:r>
    </w:p>
    <w:p w14:paraId="4B0F717D" w14:textId="01128ABC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БМП</w:t>
      </w:r>
    </w:p>
    <w:p w14:paraId="49DB6730" w14:textId="09B5C1C7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БТР</w:t>
      </w:r>
    </w:p>
    <w:p w14:paraId="3F611029" w14:textId="1CD795CF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Т-72</w:t>
      </w:r>
    </w:p>
    <w:p w14:paraId="159AE79D" w14:textId="77777777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72B43B76" w14:textId="7EBB8CA6" w:rsidR="00D50834" w:rsidRDefault="00D50834" w:rsidP="00D50834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интернет ресурсов:</w:t>
      </w:r>
    </w:p>
    <w:p w14:paraId="4D537C3A" w14:textId="4D9E4447" w:rsidR="001938D7" w:rsidRPr="00025DB2" w:rsidRDefault="00D50834" w:rsidP="00025DB2">
      <w:pPr>
        <w:pStyle w:val="a3"/>
        <w:numPr>
          <w:ilvl w:val="0"/>
          <w:numId w:val="8"/>
        </w:numPr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Министерства Обороны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</w:t>
      </w:r>
      <w:proofErr w:type="gram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Текст: электронный//Военный энциклопедический словарь:</w:t>
      </w:r>
      <w:r w:rsidRPr="00D50834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сайт</w:t>
      </w:r>
      <w:r w:rsidRPr="00D50834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– </w:t>
      </w:r>
      <w:hyperlink r:id="rId9" w:history="1">
        <w:r w:rsidRPr="004D6D73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URL</w:t>
        </w:r>
        <w:r w:rsidRPr="004D6D73">
          <w:rPr>
            <w:rStyle w:val="a9"/>
            <w:rFonts w:ascii="Times New Roman" w:hAnsi="Times New Roman" w:cs="Times New Roman"/>
            <w:sz w:val="24"/>
            <w:szCs w:val="24"/>
          </w:rPr>
          <w:t>:</w:t>
        </w:r>
        <w:r w:rsidRPr="004D6D73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D6D73">
          <w:rPr>
            <w:rStyle w:val="a9"/>
            <w:rFonts w:ascii="Times New Roman" w:hAnsi="Times New Roman" w:cs="Times New Roman"/>
            <w:sz w:val="24"/>
            <w:szCs w:val="24"/>
          </w:rPr>
          <w:t>./</w:t>
        </w:r>
        <w:r w:rsidRPr="00D50834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r w:rsidRPr="004D6D73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mil</w:t>
        </w:r>
        <w:r w:rsidRPr="00D50834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D6D73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D50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(дата обращения: 01.09.2021)</w:t>
      </w:r>
    </w:p>
    <w:p w14:paraId="16D18D9F" w14:textId="08DFFE8E" w:rsidR="001938D7" w:rsidRPr="001938D7" w:rsidRDefault="001938D7" w:rsidP="001938D7">
      <w:pPr>
        <w:pStyle w:val="a3"/>
        <w:numPr>
          <w:ilvl w:val="1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8D7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 программы</w:t>
      </w:r>
    </w:p>
    <w:p w14:paraId="3B3F5D03" w14:textId="77777777" w:rsidR="001938D7" w:rsidRDefault="001938D7" w:rsidP="001938D7">
      <w:pPr>
        <w:pStyle w:val="a3"/>
        <w:tabs>
          <w:tab w:val="left" w:pos="709"/>
        </w:tabs>
        <w:ind w:left="1931"/>
        <w:jc w:val="both"/>
        <w:rPr>
          <w:rFonts w:ascii="Times New Roman" w:hAnsi="Times New Roman" w:cs="Times New Roman"/>
          <w:sz w:val="24"/>
          <w:szCs w:val="24"/>
        </w:rPr>
      </w:pPr>
    </w:p>
    <w:p w14:paraId="1435457C" w14:textId="78D27CDF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спортивный зал;</w:t>
      </w:r>
    </w:p>
    <w:p w14:paraId="49D7D9FC" w14:textId="26E25C73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спортивные площадки;</w:t>
      </w:r>
    </w:p>
    <w:p w14:paraId="3E0D7F88" w14:textId="328C21F7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классный кабинет с партами и стульями для теоретических занятий;</w:t>
      </w:r>
    </w:p>
    <w:p w14:paraId="55016BA9" w14:textId="235A6847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площадка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воркаута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44FFC5F7" w14:textId="0372FFD5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«полоса препятствий»;</w:t>
      </w:r>
    </w:p>
    <w:p w14:paraId="740BCAE1" w14:textId="76530101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печатные пособия;</w:t>
      </w:r>
    </w:p>
    <w:p w14:paraId="6DCD4167" w14:textId="4E59BBBC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демонстрационный материал;</w:t>
      </w:r>
    </w:p>
    <w:p w14:paraId="695A757A" w14:textId="5A799934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классная доска с набором приспособлений для крепления таблиц;</w:t>
      </w:r>
    </w:p>
    <w:p w14:paraId="63840325" w14:textId="77DBF333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экспозиционный экран;</w:t>
      </w:r>
    </w:p>
    <w:p w14:paraId="05F735EA" w14:textId="4A087A10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ноутбук;</w:t>
      </w:r>
    </w:p>
    <w:p w14:paraId="4C0DD746" w14:textId="19E93AAE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мультимедийный проектор;</w:t>
      </w:r>
    </w:p>
    <w:p w14:paraId="423F854A" w14:textId="0BAADA69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пневматическая винтовка;</w:t>
      </w:r>
    </w:p>
    <w:p w14:paraId="237CF40A" w14:textId="1DC5510D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макет автомата АК-74;</w:t>
      </w:r>
    </w:p>
    <w:p w14:paraId="34899928" w14:textId="187F34CC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противогазы;</w:t>
      </w:r>
    </w:p>
    <w:p w14:paraId="35C31812" w14:textId="631929CF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огнетушители.</w:t>
      </w:r>
    </w:p>
    <w:p w14:paraId="5765D0C6" w14:textId="77777777" w:rsidR="001938D7" w:rsidRDefault="001938D7" w:rsidP="001938D7">
      <w:pPr>
        <w:pStyle w:val="a3"/>
        <w:tabs>
          <w:tab w:val="left" w:pos="709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78072F51" w14:textId="4D84A23F" w:rsidR="001938D7" w:rsidRPr="006623F4" w:rsidRDefault="001938D7" w:rsidP="001938D7">
      <w:pPr>
        <w:pStyle w:val="a3"/>
        <w:numPr>
          <w:ilvl w:val="1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3F4">
        <w:rPr>
          <w:rFonts w:ascii="Times New Roman" w:hAnsi="Times New Roman" w:cs="Times New Roman"/>
          <w:b/>
          <w:sz w:val="24"/>
          <w:szCs w:val="24"/>
        </w:rPr>
        <w:t>Кадровое обеспечение программы</w:t>
      </w:r>
    </w:p>
    <w:p w14:paraId="495B4576" w14:textId="56A0BEF1" w:rsidR="00D561E0" w:rsidRDefault="001938D7" w:rsidP="001938D7">
      <w:pPr>
        <w:tabs>
          <w:tab w:val="left" w:pos="0"/>
        </w:tabs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дополнительной общеобразовательной общеразвивающей программы «Растим патриотов» обеспечивается педагогом дополнительного образования, имеющим высшее педагогическое образование.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технической направленности, отвечаю</w:t>
      </w:r>
      <w:r w:rsidR="00D561E0">
        <w:rPr>
          <w:rFonts w:ascii="Times New Roman" w:hAnsi="Times New Roman" w:cs="Times New Roman"/>
          <w:sz w:val="24"/>
          <w:szCs w:val="24"/>
        </w:rPr>
        <w:t xml:space="preserve">щее квалификационным требованиям, указанным в квалификационном справочнике. </w:t>
      </w:r>
    </w:p>
    <w:p w14:paraId="71CBA25D" w14:textId="77777777" w:rsidR="00D561E0" w:rsidRPr="00D561E0" w:rsidRDefault="00D561E0" w:rsidP="00D561E0">
      <w:pPr>
        <w:rPr>
          <w:rFonts w:ascii="Times New Roman" w:hAnsi="Times New Roman" w:cs="Times New Roman"/>
          <w:sz w:val="24"/>
          <w:szCs w:val="24"/>
        </w:rPr>
      </w:pPr>
    </w:p>
    <w:p w14:paraId="7D6E0935" w14:textId="77777777" w:rsidR="00D561E0" w:rsidRPr="00D561E0" w:rsidRDefault="00D561E0" w:rsidP="00D561E0">
      <w:pPr>
        <w:rPr>
          <w:rFonts w:ascii="Times New Roman" w:hAnsi="Times New Roman" w:cs="Times New Roman"/>
          <w:sz w:val="24"/>
          <w:szCs w:val="24"/>
        </w:rPr>
      </w:pPr>
    </w:p>
    <w:p w14:paraId="7C649A01" w14:textId="77777777" w:rsidR="00D561E0" w:rsidRPr="00D561E0" w:rsidRDefault="00D561E0" w:rsidP="00D561E0">
      <w:pPr>
        <w:rPr>
          <w:rFonts w:ascii="Times New Roman" w:hAnsi="Times New Roman" w:cs="Times New Roman"/>
          <w:sz w:val="24"/>
          <w:szCs w:val="24"/>
        </w:rPr>
      </w:pPr>
    </w:p>
    <w:p w14:paraId="37C98092" w14:textId="77777777" w:rsidR="00D561E0" w:rsidRPr="00D561E0" w:rsidRDefault="00D561E0" w:rsidP="00D561E0">
      <w:pPr>
        <w:rPr>
          <w:rFonts w:ascii="Times New Roman" w:hAnsi="Times New Roman" w:cs="Times New Roman"/>
          <w:sz w:val="24"/>
          <w:szCs w:val="24"/>
        </w:rPr>
      </w:pPr>
    </w:p>
    <w:p w14:paraId="2E124770" w14:textId="77777777" w:rsidR="00D561E0" w:rsidRPr="00D561E0" w:rsidRDefault="00D561E0" w:rsidP="00D561E0">
      <w:pPr>
        <w:rPr>
          <w:rFonts w:ascii="Times New Roman" w:hAnsi="Times New Roman" w:cs="Times New Roman"/>
          <w:sz w:val="24"/>
          <w:szCs w:val="24"/>
        </w:rPr>
      </w:pPr>
    </w:p>
    <w:p w14:paraId="7E960722" w14:textId="77777777" w:rsidR="00D561E0" w:rsidRPr="00D561E0" w:rsidRDefault="00D561E0" w:rsidP="00D561E0">
      <w:pPr>
        <w:rPr>
          <w:rFonts w:ascii="Times New Roman" w:hAnsi="Times New Roman" w:cs="Times New Roman"/>
          <w:sz w:val="24"/>
          <w:szCs w:val="24"/>
        </w:rPr>
      </w:pPr>
    </w:p>
    <w:p w14:paraId="500AA8E0" w14:textId="4E421BDF" w:rsidR="00D561E0" w:rsidRDefault="00D561E0" w:rsidP="00D561E0">
      <w:pPr>
        <w:tabs>
          <w:tab w:val="left" w:pos="2004"/>
        </w:tabs>
        <w:rPr>
          <w:rFonts w:ascii="Times New Roman" w:hAnsi="Times New Roman" w:cs="Times New Roman"/>
          <w:sz w:val="24"/>
          <w:szCs w:val="24"/>
        </w:rPr>
      </w:pPr>
    </w:p>
    <w:p w14:paraId="59342742" w14:textId="77777777" w:rsidR="00B07AFE" w:rsidRDefault="00B07AFE" w:rsidP="00D561E0">
      <w:pPr>
        <w:tabs>
          <w:tab w:val="left" w:pos="2004"/>
        </w:tabs>
        <w:rPr>
          <w:rFonts w:ascii="Times New Roman" w:hAnsi="Times New Roman" w:cs="Times New Roman"/>
          <w:sz w:val="24"/>
          <w:szCs w:val="24"/>
        </w:rPr>
      </w:pPr>
    </w:p>
    <w:p w14:paraId="66BC0D9D" w14:textId="77777777" w:rsidR="00025DB2" w:rsidRDefault="00025DB2" w:rsidP="00D561E0">
      <w:pPr>
        <w:tabs>
          <w:tab w:val="left" w:pos="2004"/>
        </w:tabs>
        <w:rPr>
          <w:rFonts w:ascii="Times New Roman" w:hAnsi="Times New Roman" w:cs="Times New Roman"/>
          <w:sz w:val="24"/>
          <w:szCs w:val="24"/>
        </w:rPr>
      </w:pPr>
    </w:p>
    <w:p w14:paraId="576332C0" w14:textId="77777777" w:rsidR="00025DB2" w:rsidRDefault="00025DB2" w:rsidP="00D561E0">
      <w:pPr>
        <w:tabs>
          <w:tab w:val="left" w:pos="2004"/>
        </w:tabs>
        <w:rPr>
          <w:rFonts w:ascii="Times New Roman" w:hAnsi="Times New Roman" w:cs="Times New Roman"/>
          <w:sz w:val="24"/>
          <w:szCs w:val="24"/>
        </w:rPr>
      </w:pPr>
    </w:p>
    <w:p w14:paraId="139ECD1D" w14:textId="77777777" w:rsidR="00025DB2" w:rsidRDefault="00025DB2" w:rsidP="00D561E0">
      <w:pPr>
        <w:tabs>
          <w:tab w:val="left" w:pos="2004"/>
        </w:tabs>
        <w:rPr>
          <w:rFonts w:ascii="Times New Roman" w:hAnsi="Times New Roman" w:cs="Times New Roman"/>
          <w:sz w:val="24"/>
          <w:szCs w:val="24"/>
        </w:rPr>
      </w:pPr>
    </w:p>
    <w:p w14:paraId="4E2F9173" w14:textId="77777777" w:rsidR="00025DB2" w:rsidRDefault="00025DB2" w:rsidP="00D561E0">
      <w:pPr>
        <w:tabs>
          <w:tab w:val="left" w:pos="2004"/>
        </w:tabs>
        <w:rPr>
          <w:rFonts w:ascii="Times New Roman" w:hAnsi="Times New Roman" w:cs="Times New Roman"/>
          <w:sz w:val="24"/>
          <w:szCs w:val="24"/>
        </w:rPr>
      </w:pPr>
    </w:p>
    <w:p w14:paraId="43FD6A26" w14:textId="3FF425ED" w:rsidR="00D561E0" w:rsidRPr="006623F4" w:rsidRDefault="006623F4" w:rsidP="006623F4">
      <w:pPr>
        <w:tabs>
          <w:tab w:val="left" w:pos="200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3F4">
        <w:rPr>
          <w:rFonts w:ascii="Times New Roman" w:hAnsi="Times New Roman" w:cs="Times New Roman"/>
          <w:b/>
          <w:sz w:val="24"/>
          <w:szCs w:val="24"/>
        </w:rPr>
        <w:lastRenderedPageBreak/>
        <w:t>Приложения</w:t>
      </w:r>
    </w:p>
    <w:p w14:paraId="7DA8633D" w14:textId="5EA41A1B" w:rsidR="006623F4" w:rsidRDefault="006623F4" w:rsidP="006623F4">
      <w:pPr>
        <w:tabs>
          <w:tab w:val="left" w:pos="2004"/>
        </w:tabs>
        <w:jc w:val="right"/>
        <w:rPr>
          <w:rFonts w:ascii="Times New Roman" w:hAnsi="Times New Roman" w:cs="Times New Roman"/>
        </w:rPr>
      </w:pPr>
      <w:r w:rsidRPr="006623F4">
        <w:rPr>
          <w:rFonts w:ascii="Times New Roman" w:hAnsi="Times New Roman" w:cs="Times New Roman"/>
        </w:rPr>
        <w:t>Приложение 1</w:t>
      </w:r>
    </w:p>
    <w:p w14:paraId="588A5D57" w14:textId="4F2BC326" w:rsidR="006623F4" w:rsidRDefault="006623F4" w:rsidP="006623F4">
      <w:pPr>
        <w:rPr>
          <w:rFonts w:ascii="Times New Roman" w:hAnsi="Times New Roman" w:cs="Times New Roman"/>
        </w:rPr>
      </w:pPr>
    </w:p>
    <w:p w14:paraId="5CEA5BE6" w14:textId="1FAAEC3E" w:rsidR="006623F4" w:rsidRDefault="006623F4" w:rsidP="006623F4">
      <w:pPr>
        <w:tabs>
          <w:tab w:val="left" w:pos="385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3F4">
        <w:rPr>
          <w:rFonts w:ascii="Times New Roman" w:hAnsi="Times New Roman" w:cs="Times New Roman"/>
          <w:b/>
          <w:sz w:val="24"/>
          <w:szCs w:val="24"/>
        </w:rPr>
        <w:t>Личная карта</w:t>
      </w:r>
    </w:p>
    <w:p w14:paraId="7FFCEE2D" w14:textId="61F8C503" w:rsidR="006623F4" w:rsidRDefault="006623F4" w:rsidP="006623F4">
      <w:pPr>
        <w:tabs>
          <w:tab w:val="left" w:pos="385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результативновности освоения образовательной программы</w:t>
      </w:r>
    </w:p>
    <w:p w14:paraId="73961D9E" w14:textId="1FAFAC2D" w:rsidR="006623F4" w:rsidRDefault="006623F4" w:rsidP="006623F4">
      <w:pPr>
        <w:tabs>
          <w:tab w:val="left" w:pos="385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 ________________________________</w:t>
      </w:r>
    </w:p>
    <w:p w14:paraId="129A5B3F" w14:textId="77777777" w:rsidR="006623F4" w:rsidRDefault="006623F4" w:rsidP="006623F4">
      <w:pPr>
        <w:tabs>
          <w:tab w:val="left" w:pos="3852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20"/>
        <w:gridCol w:w="1092"/>
        <w:gridCol w:w="1064"/>
        <w:gridCol w:w="777"/>
        <w:gridCol w:w="1719"/>
        <w:gridCol w:w="2033"/>
      </w:tblGrid>
      <w:tr w:rsidR="00386EDC" w14:paraId="23453F0C" w14:textId="77777777" w:rsidTr="00386EDC">
        <w:tc>
          <w:tcPr>
            <w:tcW w:w="2320" w:type="dxa"/>
          </w:tcPr>
          <w:p w14:paraId="50164249" w14:textId="1F67F3D0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 w:rsidRPr="006623F4">
              <w:rPr>
                <w:rFonts w:ascii="Times New Roman" w:hAnsi="Times New Roman" w:cs="Times New Roman"/>
              </w:rPr>
              <w:t>Параметры оценивания</w:t>
            </w:r>
          </w:p>
        </w:tc>
        <w:tc>
          <w:tcPr>
            <w:tcW w:w="1092" w:type="dxa"/>
          </w:tcPr>
          <w:p w14:paraId="00F9CD81" w14:textId="20559308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 w:rsidRPr="006623F4">
              <w:rPr>
                <w:rFonts w:ascii="Times New Roman" w:hAnsi="Times New Roman" w:cs="Times New Roman"/>
              </w:rPr>
              <w:t>начало года</w:t>
            </w:r>
          </w:p>
        </w:tc>
        <w:tc>
          <w:tcPr>
            <w:tcW w:w="1064" w:type="dxa"/>
          </w:tcPr>
          <w:p w14:paraId="0A4D7F52" w14:textId="4189E628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 w:rsidRPr="006623F4">
              <w:rPr>
                <w:rFonts w:ascii="Times New Roman" w:hAnsi="Times New Roman" w:cs="Times New Roman"/>
              </w:rPr>
              <w:t>середина года</w:t>
            </w:r>
          </w:p>
        </w:tc>
        <w:tc>
          <w:tcPr>
            <w:tcW w:w="777" w:type="dxa"/>
          </w:tcPr>
          <w:p w14:paraId="5A1A1BC5" w14:textId="1959903B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 w:rsidRPr="006623F4">
              <w:rPr>
                <w:rFonts w:ascii="Times New Roman" w:hAnsi="Times New Roman" w:cs="Times New Roman"/>
              </w:rPr>
              <w:t>конец года</w:t>
            </w:r>
          </w:p>
        </w:tc>
        <w:tc>
          <w:tcPr>
            <w:tcW w:w="1719" w:type="dxa"/>
          </w:tcPr>
          <w:p w14:paraId="36A835A3" w14:textId="0DB2FC75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 w:rsidRPr="006623F4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2033" w:type="dxa"/>
          </w:tcPr>
          <w:p w14:paraId="6E1E80EF" w14:textId="4F92B10D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 w:rsidRPr="006623F4">
              <w:rPr>
                <w:rFonts w:ascii="Times New Roman" w:hAnsi="Times New Roman" w:cs="Times New Roman"/>
              </w:rPr>
              <w:t>Методы, методики диагностики</w:t>
            </w:r>
          </w:p>
        </w:tc>
      </w:tr>
      <w:tr w:rsidR="006623F4" w14:paraId="61839EBD" w14:textId="77777777" w:rsidTr="004E70C1">
        <w:tc>
          <w:tcPr>
            <w:tcW w:w="9005" w:type="dxa"/>
            <w:gridSpan w:val="6"/>
          </w:tcPr>
          <w:p w14:paraId="0102BFC5" w14:textId="6627B692" w:rsidR="006623F4" w:rsidRPr="006623F4" w:rsidRDefault="006623F4" w:rsidP="006623F4">
            <w:pPr>
              <w:pStyle w:val="a3"/>
              <w:numPr>
                <w:ilvl w:val="0"/>
                <w:numId w:val="9"/>
              </w:numPr>
              <w:tabs>
                <w:tab w:val="left" w:pos="3852"/>
              </w:tabs>
              <w:rPr>
                <w:rFonts w:ascii="Times New Roman" w:hAnsi="Times New Roman" w:cs="Times New Roman"/>
                <w:b/>
              </w:rPr>
            </w:pPr>
            <w:r w:rsidRPr="006623F4">
              <w:rPr>
                <w:rFonts w:ascii="Times New Roman" w:hAnsi="Times New Roman" w:cs="Times New Roman"/>
                <w:b/>
              </w:rPr>
              <w:t>Освоение разделов программы</w:t>
            </w:r>
          </w:p>
        </w:tc>
      </w:tr>
      <w:tr w:rsidR="00386EDC" w14:paraId="12B5AD3A" w14:textId="77777777" w:rsidTr="00386EDC">
        <w:tc>
          <w:tcPr>
            <w:tcW w:w="2320" w:type="dxa"/>
          </w:tcPr>
          <w:p w14:paraId="116D9F04" w14:textId="3F031224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комплексной безопасности</w:t>
            </w:r>
          </w:p>
        </w:tc>
        <w:tc>
          <w:tcPr>
            <w:tcW w:w="1092" w:type="dxa"/>
          </w:tcPr>
          <w:p w14:paraId="357A200A" w14:textId="77777777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292BF354" w14:textId="77777777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14:paraId="1622B33D" w14:textId="77777777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14:paraId="4C42D6D8" w14:textId="73DBBAC1" w:rsidR="006623F4" w:rsidRPr="006623F4" w:rsidRDefault="006623F4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2033" w:type="dxa"/>
          </w:tcPr>
          <w:p w14:paraId="3B38F256" w14:textId="02DC4CB4" w:rsidR="006623F4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педагогический анализ, наблюдение</w:t>
            </w:r>
          </w:p>
        </w:tc>
      </w:tr>
      <w:tr w:rsidR="00386EDC" w14:paraId="63EBCC53" w14:textId="77777777" w:rsidTr="00386EDC">
        <w:tc>
          <w:tcPr>
            <w:tcW w:w="2320" w:type="dxa"/>
          </w:tcPr>
          <w:p w14:paraId="5EC357B2" w14:textId="4F98697C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подготовка</w:t>
            </w:r>
          </w:p>
        </w:tc>
        <w:tc>
          <w:tcPr>
            <w:tcW w:w="1092" w:type="dxa"/>
          </w:tcPr>
          <w:p w14:paraId="07082866" w14:textId="77777777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5F0297A3" w14:textId="77777777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14:paraId="0180261B" w14:textId="77777777" w:rsidR="006623F4" w:rsidRPr="006623F4" w:rsidRDefault="006623F4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14:paraId="2C427DC7" w14:textId="2B71FF6D" w:rsidR="006623F4" w:rsidRPr="006623F4" w:rsidRDefault="006623F4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сдача нормативов упражнения</w:t>
            </w:r>
          </w:p>
        </w:tc>
        <w:tc>
          <w:tcPr>
            <w:tcW w:w="2033" w:type="dxa"/>
          </w:tcPr>
          <w:p w14:paraId="0DDFF5F7" w14:textId="792E8B49" w:rsidR="006623F4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собеседование, наблюдение, анализ материалов</w:t>
            </w:r>
          </w:p>
        </w:tc>
      </w:tr>
      <w:tr w:rsidR="00386EDC" w14:paraId="71555E27" w14:textId="77777777" w:rsidTr="00E66071">
        <w:tc>
          <w:tcPr>
            <w:tcW w:w="2354" w:type="dxa"/>
          </w:tcPr>
          <w:p w14:paraId="680A6833" w14:textId="25139F21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Строевая подготовка</w:t>
            </w:r>
          </w:p>
        </w:tc>
        <w:tc>
          <w:tcPr>
            <w:tcW w:w="1126" w:type="dxa"/>
          </w:tcPr>
          <w:p w14:paraId="724C5F2A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76EBCB03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4ED81C90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</w:tcPr>
          <w:p w14:paraId="53CC9E7F" w14:textId="245AF587" w:rsidR="00E66071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показ освоенных технических элементов</w:t>
            </w:r>
          </w:p>
        </w:tc>
        <w:tc>
          <w:tcPr>
            <w:tcW w:w="2082" w:type="dxa"/>
          </w:tcPr>
          <w:p w14:paraId="6BE95456" w14:textId="672B7AC5" w:rsidR="00E66071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собеседование, анализ деятельности наблюдение</w:t>
            </w:r>
          </w:p>
        </w:tc>
      </w:tr>
      <w:tr w:rsidR="00386EDC" w14:paraId="6A61EFB8" w14:textId="77777777" w:rsidTr="00E66071">
        <w:tc>
          <w:tcPr>
            <w:tcW w:w="2354" w:type="dxa"/>
          </w:tcPr>
          <w:p w14:paraId="7309E232" w14:textId="7CCC69BC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медицинская помощь</w:t>
            </w:r>
          </w:p>
        </w:tc>
        <w:tc>
          <w:tcPr>
            <w:tcW w:w="1126" w:type="dxa"/>
          </w:tcPr>
          <w:p w14:paraId="5D3784E2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35F1C185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1699E8FB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</w:tcPr>
          <w:p w14:paraId="298B9A9C" w14:textId="5EBC61AA" w:rsidR="00E66071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тестирование, выполнение практических заданий</w:t>
            </w:r>
          </w:p>
        </w:tc>
        <w:tc>
          <w:tcPr>
            <w:tcW w:w="2082" w:type="dxa"/>
          </w:tcPr>
          <w:p w14:paraId="6BB719B4" w14:textId="698F723C" w:rsidR="00E66071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педагогический анализ</w:t>
            </w:r>
          </w:p>
        </w:tc>
      </w:tr>
      <w:tr w:rsidR="00386EDC" w14:paraId="2856BBB6" w14:textId="77777777" w:rsidTr="00E66071">
        <w:tc>
          <w:tcPr>
            <w:tcW w:w="2354" w:type="dxa"/>
          </w:tcPr>
          <w:p w14:paraId="4A36643F" w14:textId="49014CB4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Огневая подготовка</w:t>
            </w:r>
          </w:p>
        </w:tc>
        <w:tc>
          <w:tcPr>
            <w:tcW w:w="1126" w:type="dxa"/>
          </w:tcPr>
          <w:p w14:paraId="23B0AF23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4C3B9AEB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25B314F8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</w:tcPr>
          <w:p w14:paraId="623841A3" w14:textId="7D48CADA" w:rsidR="00E66071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показательные выступления</w:t>
            </w:r>
          </w:p>
        </w:tc>
        <w:tc>
          <w:tcPr>
            <w:tcW w:w="2082" w:type="dxa"/>
          </w:tcPr>
          <w:p w14:paraId="233AF85D" w14:textId="3F1E678D" w:rsidR="00E66071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педагогический анализ</w:t>
            </w:r>
          </w:p>
        </w:tc>
      </w:tr>
      <w:tr w:rsidR="00386EDC" w14:paraId="79FE8E33" w14:textId="77777777" w:rsidTr="00E66071">
        <w:tc>
          <w:tcPr>
            <w:tcW w:w="2354" w:type="dxa"/>
          </w:tcPr>
          <w:p w14:paraId="226C0A3D" w14:textId="51E87586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туристической техники</w:t>
            </w:r>
          </w:p>
        </w:tc>
        <w:tc>
          <w:tcPr>
            <w:tcW w:w="1126" w:type="dxa"/>
          </w:tcPr>
          <w:p w14:paraId="25D186D3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722E1D1F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6E20319C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</w:tcPr>
          <w:p w14:paraId="641C178B" w14:textId="41CBB580" w:rsidR="00E66071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</w:t>
            </w:r>
          </w:p>
        </w:tc>
        <w:tc>
          <w:tcPr>
            <w:tcW w:w="2082" w:type="dxa"/>
          </w:tcPr>
          <w:p w14:paraId="24C022AA" w14:textId="0C775A74" w:rsidR="00E66071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педагогический анализ</w:t>
            </w:r>
          </w:p>
        </w:tc>
      </w:tr>
      <w:tr w:rsidR="00386EDC" w14:paraId="2EA4DE16" w14:textId="77777777" w:rsidTr="00E66071">
        <w:tc>
          <w:tcPr>
            <w:tcW w:w="2354" w:type="dxa"/>
          </w:tcPr>
          <w:p w14:paraId="35A22E71" w14:textId="3D7E85DD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соревнованиям</w:t>
            </w:r>
          </w:p>
        </w:tc>
        <w:tc>
          <w:tcPr>
            <w:tcW w:w="1126" w:type="dxa"/>
          </w:tcPr>
          <w:p w14:paraId="29DC7EE4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0AFCC281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1DBE81E4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</w:tcPr>
          <w:p w14:paraId="3089D60E" w14:textId="76B45FE9" w:rsidR="00E66071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итоги соревнований</w:t>
            </w:r>
          </w:p>
        </w:tc>
        <w:tc>
          <w:tcPr>
            <w:tcW w:w="2082" w:type="dxa"/>
          </w:tcPr>
          <w:p w14:paraId="32E5A2D7" w14:textId="77777777" w:rsidR="00E66071" w:rsidRPr="006623F4" w:rsidRDefault="00E66071" w:rsidP="00E6607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6071" w14:paraId="0EF61F5B" w14:textId="77777777" w:rsidTr="004E70C1">
        <w:tc>
          <w:tcPr>
            <w:tcW w:w="9005" w:type="dxa"/>
            <w:gridSpan w:val="6"/>
          </w:tcPr>
          <w:p w14:paraId="345DD661" w14:textId="0B786848" w:rsidR="00E66071" w:rsidRPr="00E66071" w:rsidRDefault="00E66071" w:rsidP="00E66071">
            <w:pPr>
              <w:pStyle w:val="a3"/>
              <w:numPr>
                <w:ilvl w:val="0"/>
                <w:numId w:val="9"/>
              </w:numPr>
              <w:tabs>
                <w:tab w:val="left" w:pos="3852"/>
              </w:tabs>
              <w:rPr>
                <w:rFonts w:ascii="Times New Roman" w:hAnsi="Times New Roman" w:cs="Times New Roman"/>
                <w:b/>
              </w:rPr>
            </w:pPr>
            <w:r w:rsidRPr="00E66071">
              <w:rPr>
                <w:rFonts w:ascii="Times New Roman" w:hAnsi="Times New Roman" w:cs="Times New Roman"/>
                <w:b/>
              </w:rPr>
              <w:t>Формирование знаний, умений, навыков</w:t>
            </w:r>
          </w:p>
        </w:tc>
      </w:tr>
      <w:tr w:rsidR="00386EDC" w14:paraId="0B39D705" w14:textId="77777777" w:rsidTr="00E66071">
        <w:tc>
          <w:tcPr>
            <w:tcW w:w="2354" w:type="dxa"/>
          </w:tcPr>
          <w:p w14:paraId="131DB0EA" w14:textId="5012F336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термины</w:t>
            </w:r>
          </w:p>
        </w:tc>
        <w:tc>
          <w:tcPr>
            <w:tcW w:w="1126" w:type="dxa"/>
          </w:tcPr>
          <w:p w14:paraId="7518C617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52744C54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52A1029D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 w:val="restart"/>
          </w:tcPr>
          <w:p w14:paraId="0F349CD0" w14:textId="4359B06B" w:rsidR="00E66071" w:rsidRDefault="00E66071" w:rsidP="004050D3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  <w:p w14:paraId="05EE218C" w14:textId="5E933262" w:rsidR="00E66071" w:rsidRPr="006623F4" w:rsidRDefault="004050D3" w:rsidP="004050D3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66071">
              <w:rPr>
                <w:rFonts w:ascii="Times New Roman" w:hAnsi="Times New Roman" w:cs="Times New Roman"/>
              </w:rPr>
              <w:t>прос, тест, сдача нормативов</w:t>
            </w:r>
          </w:p>
        </w:tc>
        <w:tc>
          <w:tcPr>
            <w:tcW w:w="2082" w:type="dxa"/>
            <w:vMerge w:val="restart"/>
          </w:tcPr>
          <w:p w14:paraId="1B89A98A" w14:textId="274DF920" w:rsidR="00E66071" w:rsidRPr="006623F4" w:rsidRDefault="00E66071" w:rsidP="004050D3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материалов, собеседование, наблюдение</w:t>
            </w:r>
          </w:p>
        </w:tc>
      </w:tr>
      <w:tr w:rsidR="00386EDC" w14:paraId="1A636A3C" w14:textId="77777777" w:rsidTr="00E66071">
        <w:tc>
          <w:tcPr>
            <w:tcW w:w="2354" w:type="dxa"/>
          </w:tcPr>
          <w:p w14:paraId="44FAA405" w14:textId="70709D3E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понятия</w:t>
            </w:r>
          </w:p>
        </w:tc>
        <w:tc>
          <w:tcPr>
            <w:tcW w:w="1126" w:type="dxa"/>
          </w:tcPr>
          <w:p w14:paraId="5E733F69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0654990F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768075DD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39369FF0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7FA28F61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5660CC19" w14:textId="77777777" w:rsidTr="00E66071">
        <w:tc>
          <w:tcPr>
            <w:tcW w:w="2354" w:type="dxa"/>
          </w:tcPr>
          <w:p w14:paraId="72EF4C25" w14:textId="4A5E87EE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</w:t>
            </w:r>
          </w:p>
        </w:tc>
        <w:tc>
          <w:tcPr>
            <w:tcW w:w="1126" w:type="dxa"/>
          </w:tcPr>
          <w:p w14:paraId="61492B2A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4F09D0AF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4697AF07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44227722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79413A26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450E936B" w14:textId="77777777" w:rsidTr="00E66071">
        <w:tc>
          <w:tcPr>
            <w:tcW w:w="2354" w:type="dxa"/>
          </w:tcPr>
          <w:p w14:paraId="5A82C481" w14:textId="16500D5B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алгоритмы действий</w:t>
            </w:r>
          </w:p>
        </w:tc>
        <w:tc>
          <w:tcPr>
            <w:tcW w:w="1126" w:type="dxa"/>
          </w:tcPr>
          <w:p w14:paraId="65B97881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1750DF6E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14984E63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3203F41F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5CB92007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6740FA10" w14:textId="77777777" w:rsidTr="00E66071">
        <w:tc>
          <w:tcPr>
            <w:tcW w:w="2354" w:type="dxa"/>
          </w:tcPr>
          <w:p w14:paraId="5B3A58C5" w14:textId="2D6B5222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навыки планирования</w:t>
            </w:r>
          </w:p>
        </w:tc>
        <w:tc>
          <w:tcPr>
            <w:tcW w:w="1126" w:type="dxa"/>
          </w:tcPr>
          <w:p w14:paraId="686C62CB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2116EECC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07D3D4EA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649BCF73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487262B1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46F2F538" w14:textId="77777777" w:rsidTr="00E66071">
        <w:tc>
          <w:tcPr>
            <w:tcW w:w="2354" w:type="dxa"/>
          </w:tcPr>
          <w:p w14:paraId="42C628E1" w14:textId="2BAEC85B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навыки организации</w:t>
            </w:r>
          </w:p>
        </w:tc>
        <w:tc>
          <w:tcPr>
            <w:tcW w:w="1126" w:type="dxa"/>
          </w:tcPr>
          <w:p w14:paraId="471B1D40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763DEE19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40E42AB8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0C47B594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360DB559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25862B70" w14:textId="77777777" w:rsidTr="00E66071">
        <w:tc>
          <w:tcPr>
            <w:tcW w:w="2354" w:type="dxa"/>
          </w:tcPr>
          <w:p w14:paraId="71B62FAB" w14:textId="6E3672F3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ТБ</w:t>
            </w:r>
          </w:p>
        </w:tc>
        <w:tc>
          <w:tcPr>
            <w:tcW w:w="1126" w:type="dxa"/>
          </w:tcPr>
          <w:p w14:paraId="754FBA83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0EB33C7D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0D24357F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4124F173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414F97FA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5D0832B3" w14:textId="77777777" w:rsidTr="00E66071">
        <w:tc>
          <w:tcPr>
            <w:tcW w:w="2354" w:type="dxa"/>
          </w:tcPr>
          <w:p w14:paraId="273D2475" w14:textId="1AF1C1D9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оборудования</w:t>
            </w:r>
          </w:p>
        </w:tc>
        <w:tc>
          <w:tcPr>
            <w:tcW w:w="1126" w:type="dxa"/>
          </w:tcPr>
          <w:p w14:paraId="6FAC5BE4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424E2D4B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4C2C6CA3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5F50939D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313BC52E" w14:textId="77777777" w:rsidR="00E66071" w:rsidRPr="006623F4" w:rsidRDefault="00E6607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4050D3" w14:paraId="05182795" w14:textId="77777777" w:rsidTr="004E70C1">
        <w:tc>
          <w:tcPr>
            <w:tcW w:w="9005" w:type="dxa"/>
            <w:gridSpan w:val="6"/>
          </w:tcPr>
          <w:p w14:paraId="1851618D" w14:textId="6246F79E" w:rsidR="004050D3" w:rsidRPr="004050D3" w:rsidRDefault="004050D3" w:rsidP="004050D3">
            <w:pPr>
              <w:pStyle w:val="a3"/>
              <w:numPr>
                <w:ilvl w:val="0"/>
                <w:numId w:val="9"/>
              </w:numPr>
              <w:tabs>
                <w:tab w:val="left" w:pos="3852"/>
              </w:tabs>
              <w:rPr>
                <w:rFonts w:ascii="Times New Roman" w:hAnsi="Times New Roman" w:cs="Times New Roman"/>
                <w:b/>
              </w:rPr>
            </w:pPr>
            <w:r w:rsidRPr="004050D3">
              <w:rPr>
                <w:rFonts w:ascii="Times New Roman" w:hAnsi="Times New Roman" w:cs="Times New Roman"/>
                <w:b/>
              </w:rPr>
              <w:t xml:space="preserve">Формирование </w:t>
            </w:r>
            <w:proofErr w:type="spellStart"/>
            <w:r w:rsidRPr="004050D3">
              <w:rPr>
                <w:rFonts w:ascii="Times New Roman" w:hAnsi="Times New Roman" w:cs="Times New Roman"/>
                <w:b/>
              </w:rPr>
              <w:t>общеучебных</w:t>
            </w:r>
            <w:proofErr w:type="spellEnd"/>
            <w:r w:rsidRPr="004050D3">
              <w:rPr>
                <w:rFonts w:ascii="Times New Roman" w:hAnsi="Times New Roman" w:cs="Times New Roman"/>
                <w:b/>
              </w:rPr>
              <w:t xml:space="preserve"> способов деятельности</w:t>
            </w:r>
          </w:p>
        </w:tc>
      </w:tr>
      <w:tr w:rsidR="00386EDC" w14:paraId="43078587" w14:textId="77777777" w:rsidTr="00E66071">
        <w:tc>
          <w:tcPr>
            <w:tcW w:w="2354" w:type="dxa"/>
          </w:tcPr>
          <w:p w14:paraId="0AB32BF1" w14:textId="46A6240C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</w:t>
            </w:r>
          </w:p>
        </w:tc>
        <w:tc>
          <w:tcPr>
            <w:tcW w:w="1126" w:type="dxa"/>
          </w:tcPr>
          <w:p w14:paraId="16A9617E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7B0DE74D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5F6F6E94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 w:val="restart"/>
          </w:tcPr>
          <w:p w14:paraId="6816D5B1" w14:textId="77777777" w:rsidR="004050D3" w:rsidRDefault="004050D3" w:rsidP="004050D3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  <w:p w14:paraId="50F21C79" w14:textId="4F10D718" w:rsidR="004050D3" w:rsidRPr="006623F4" w:rsidRDefault="004050D3" w:rsidP="004050D3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опрос, тест, сдача нормативов</w:t>
            </w:r>
          </w:p>
        </w:tc>
        <w:tc>
          <w:tcPr>
            <w:tcW w:w="2082" w:type="dxa"/>
            <w:vMerge w:val="restart"/>
          </w:tcPr>
          <w:p w14:paraId="733B3FB2" w14:textId="78FC8D66" w:rsidR="004050D3" w:rsidRPr="006623F4" w:rsidRDefault="004050D3" w:rsidP="004050D3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материалов, совместное обсуждение, наблюдение</w:t>
            </w:r>
          </w:p>
        </w:tc>
      </w:tr>
      <w:tr w:rsidR="00386EDC" w14:paraId="0690ECBC" w14:textId="77777777" w:rsidTr="00E66071">
        <w:tc>
          <w:tcPr>
            <w:tcW w:w="2354" w:type="dxa"/>
          </w:tcPr>
          <w:p w14:paraId="0BB72D9B" w14:textId="37FD4BC6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</w:t>
            </w:r>
          </w:p>
        </w:tc>
        <w:tc>
          <w:tcPr>
            <w:tcW w:w="1126" w:type="dxa"/>
          </w:tcPr>
          <w:p w14:paraId="0D5D5B18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517C5BA5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2AD49E10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39C08C7A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2AD9F4CB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52C7F762" w14:textId="77777777" w:rsidTr="00E66071">
        <w:tc>
          <w:tcPr>
            <w:tcW w:w="2354" w:type="dxa"/>
          </w:tcPr>
          <w:p w14:paraId="184EBF01" w14:textId="24F2A8C5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Сопоставление</w:t>
            </w:r>
          </w:p>
        </w:tc>
        <w:tc>
          <w:tcPr>
            <w:tcW w:w="1126" w:type="dxa"/>
          </w:tcPr>
          <w:p w14:paraId="20024562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122C870A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51453438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66F11AEA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4AA2634A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5DFD34E9" w14:textId="77777777" w:rsidTr="00E66071">
        <w:tc>
          <w:tcPr>
            <w:tcW w:w="2354" w:type="dxa"/>
          </w:tcPr>
          <w:p w14:paraId="4D9DB4A6" w14:textId="59BC4592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</w:t>
            </w:r>
          </w:p>
        </w:tc>
        <w:tc>
          <w:tcPr>
            <w:tcW w:w="1126" w:type="dxa"/>
          </w:tcPr>
          <w:p w14:paraId="36281D9F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3C052405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2C43A3B1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39EB88E7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1BEFEA53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4C8607D0" w14:textId="77777777" w:rsidTr="00E66071">
        <w:tc>
          <w:tcPr>
            <w:tcW w:w="2354" w:type="dxa"/>
          </w:tcPr>
          <w:p w14:paraId="3B78F002" w14:textId="449FF0B9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Синтез</w:t>
            </w:r>
          </w:p>
        </w:tc>
        <w:tc>
          <w:tcPr>
            <w:tcW w:w="1126" w:type="dxa"/>
          </w:tcPr>
          <w:p w14:paraId="299C5452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6D5B8E3A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6C6C2900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0C6DCE6D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6B94F4F3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286BF650" w14:textId="77777777" w:rsidTr="00E66071">
        <w:tc>
          <w:tcPr>
            <w:tcW w:w="2354" w:type="dxa"/>
          </w:tcPr>
          <w:p w14:paraId="7D7AEAE2" w14:textId="46E2C7EB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1126" w:type="dxa"/>
          </w:tcPr>
          <w:p w14:paraId="6F91CBEC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47490542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575B9DCD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70C19FBB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4F19B61B" w14:textId="77777777" w:rsidR="004050D3" w:rsidRPr="006623F4" w:rsidRDefault="004050D3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4050D3" w14:paraId="434E6CD5" w14:textId="77777777" w:rsidTr="004E70C1">
        <w:tc>
          <w:tcPr>
            <w:tcW w:w="9005" w:type="dxa"/>
            <w:gridSpan w:val="6"/>
          </w:tcPr>
          <w:p w14:paraId="5C2CF20B" w14:textId="741E7EE6" w:rsidR="004050D3" w:rsidRPr="004050D3" w:rsidRDefault="004050D3" w:rsidP="004050D3">
            <w:pPr>
              <w:pStyle w:val="a3"/>
              <w:numPr>
                <w:ilvl w:val="0"/>
                <w:numId w:val="9"/>
              </w:numPr>
              <w:tabs>
                <w:tab w:val="left" w:pos="385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личностных</w:t>
            </w:r>
            <w:r w:rsidRPr="004050D3">
              <w:rPr>
                <w:rFonts w:ascii="Times New Roman" w:hAnsi="Times New Roman" w:cs="Times New Roman"/>
                <w:b/>
              </w:rPr>
              <w:t xml:space="preserve"> свойств</w:t>
            </w:r>
            <w:r>
              <w:rPr>
                <w:rFonts w:ascii="Times New Roman" w:hAnsi="Times New Roman" w:cs="Times New Roman"/>
                <w:b/>
              </w:rPr>
              <w:t xml:space="preserve"> и способностей</w:t>
            </w:r>
          </w:p>
        </w:tc>
      </w:tr>
      <w:tr w:rsidR="00386EDC" w14:paraId="2C5FB205" w14:textId="77777777" w:rsidTr="00E66071">
        <w:tc>
          <w:tcPr>
            <w:tcW w:w="2354" w:type="dxa"/>
          </w:tcPr>
          <w:p w14:paraId="38B3AE00" w14:textId="0B9C6825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кругозор</w:t>
            </w:r>
          </w:p>
        </w:tc>
        <w:tc>
          <w:tcPr>
            <w:tcW w:w="1126" w:type="dxa"/>
          </w:tcPr>
          <w:p w14:paraId="602703D9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53CB9178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4398892D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 w:val="restart"/>
          </w:tcPr>
          <w:p w14:paraId="4F7D4D23" w14:textId="6BB4A6E8" w:rsidR="004E70C1" w:rsidRDefault="004E70C1" w:rsidP="004E70C1">
            <w:pPr>
              <w:tabs>
                <w:tab w:val="left" w:pos="385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работа, </w:t>
            </w:r>
          </w:p>
          <w:p w14:paraId="4DD3625B" w14:textId="41496A06" w:rsidR="004E70C1" w:rsidRPr="006623F4" w:rsidRDefault="004E70C1" w:rsidP="004E70C1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тестирование, анкетирование</w:t>
            </w:r>
          </w:p>
        </w:tc>
        <w:tc>
          <w:tcPr>
            <w:tcW w:w="2082" w:type="dxa"/>
            <w:vMerge w:val="restart"/>
          </w:tcPr>
          <w:p w14:paraId="41712330" w14:textId="163ACD2F" w:rsidR="004E70C1" w:rsidRPr="006623F4" w:rsidRDefault="004E70C1" w:rsidP="004E70C1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анализ материалов, </w:t>
            </w:r>
            <w:r>
              <w:rPr>
                <w:rFonts w:ascii="Times New Roman" w:hAnsi="Times New Roman" w:cs="Times New Roman"/>
              </w:rPr>
              <w:lastRenderedPageBreak/>
              <w:t>наблюдение, совместное обсуждение</w:t>
            </w:r>
          </w:p>
        </w:tc>
      </w:tr>
      <w:tr w:rsidR="00386EDC" w14:paraId="7926ADD7" w14:textId="77777777" w:rsidTr="00E66071">
        <w:tc>
          <w:tcPr>
            <w:tcW w:w="2354" w:type="dxa"/>
          </w:tcPr>
          <w:p w14:paraId="43BF7303" w14:textId="07E4B78C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познавательная </w:t>
            </w:r>
            <w:r>
              <w:rPr>
                <w:rFonts w:ascii="Times New Roman" w:hAnsi="Times New Roman" w:cs="Times New Roman"/>
              </w:rPr>
              <w:lastRenderedPageBreak/>
              <w:t>активность</w:t>
            </w:r>
          </w:p>
        </w:tc>
        <w:tc>
          <w:tcPr>
            <w:tcW w:w="1126" w:type="dxa"/>
          </w:tcPr>
          <w:p w14:paraId="22AC0851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3CC7D72E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5996CBB0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0910FFD3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6C32EFCE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73701DFF" w14:textId="77777777" w:rsidTr="00E66071">
        <w:tc>
          <w:tcPr>
            <w:tcW w:w="2354" w:type="dxa"/>
          </w:tcPr>
          <w:p w14:paraId="0F21BF5A" w14:textId="1CD7AC9C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склонность к решению дивергентных задач</w:t>
            </w:r>
          </w:p>
        </w:tc>
        <w:tc>
          <w:tcPr>
            <w:tcW w:w="1126" w:type="dxa"/>
          </w:tcPr>
          <w:p w14:paraId="1CB6A562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25F3513B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028019DB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076C9CBC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6CC59849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5BB7A155" w14:textId="77777777" w:rsidTr="00E66071">
        <w:tc>
          <w:tcPr>
            <w:tcW w:w="2354" w:type="dxa"/>
          </w:tcPr>
          <w:p w14:paraId="4A9D6CB7" w14:textId="7630434D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соревновательность</w:t>
            </w:r>
            <w:proofErr w:type="spellEnd"/>
          </w:p>
        </w:tc>
        <w:tc>
          <w:tcPr>
            <w:tcW w:w="1126" w:type="dxa"/>
          </w:tcPr>
          <w:p w14:paraId="146085FE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56012F1F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0679ADE7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05113124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7F96EAB8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1BBA2F73" w14:textId="77777777" w:rsidTr="00E66071">
        <w:tc>
          <w:tcPr>
            <w:tcW w:w="2354" w:type="dxa"/>
          </w:tcPr>
          <w:p w14:paraId="4AA31925" w14:textId="002EC009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гибкость мышления</w:t>
            </w:r>
          </w:p>
        </w:tc>
        <w:tc>
          <w:tcPr>
            <w:tcW w:w="1126" w:type="dxa"/>
          </w:tcPr>
          <w:p w14:paraId="6E087F60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570B6508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6B2FD81E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2582EC8A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2AB92481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12549026" w14:textId="77777777" w:rsidTr="00E66071">
        <w:tc>
          <w:tcPr>
            <w:tcW w:w="2354" w:type="dxa"/>
          </w:tcPr>
          <w:p w14:paraId="692A17B7" w14:textId="6C3BBBAC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критичночть</w:t>
            </w:r>
            <w:proofErr w:type="spellEnd"/>
          </w:p>
        </w:tc>
        <w:tc>
          <w:tcPr>
            <w:tcW w:w="1126" w:type="dxa"/>
          </w:tcPr>
          <w:p w14:paraId="0EDCC92F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471ED3A9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04AACE18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27B11E13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50DB90F3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41358CBE" w14:textId="77777777" w:rsidTr="00E66071">
        <w:tc>
          <w:tcPr>
            <w:tcW w:w="2354" w:type="dxa"/>
          </w:tcPr>
          <w:p w14:paraId="7C605786" w14:textId="4FB8F396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легкость</w:t>
            </w:r>
          </w:p>
        </w:tc>
        <w:tc>
          <w:tcPr>
            <w:tcW w:w="1126" w:type="dxa"/>
          </w:tcPr>
          <w:p w14:paraId="170AB62E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10FBB7FD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23CE1E02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3561F5F0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0A24CF68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4B4F4AA2" w14:textId="77777777" w:rsidTr="00E66071">
        <w:tc>
          <w:tcPr>
            <w:tcW w:w="2354" w:type="dxa"/>
          </w:tcPr>
          <w:p w14:paraId="5A29F922" w14:textId="28356455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надситуативная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активность</w:t>
            </w:r>
          </w:p>
        </w:tc>
        <w:tc>
          <w:tcPr>
            <w:tcW w:w="1126" w:type="dxa"/>
          </w:tcPr>
          <w:p w14:paraId="17476C97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2A1D8B2A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4A708779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5A0A1628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5000D745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7A65CC42" w14:textId="77777777" w:rsidTr="00E66071">
        <w:tc>
          <w:tcPr>
            <w:tcW w:w="2354" w:type="dxa"/>
          </w:tcPr>
          <w:p w14:paraId="277C2537" w14:textId="58B3C3CC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генерирование идей</w:t>
            </w:r>
          </w:p>
        </w:tc>
        <w:tc>
          <w:tcPr>
            <w:tcW w:w="1126" w:type="dxa"/>
          </w:tcPr>
          <w:p w14:paraId="60AC7B55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5404493D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437A8F70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4FDD9334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026511BA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7983C3B0" w14:textId="77777777" w:rsidTr="00E66071">
        <w:tc>
          <w:tcPr>
            <w:tcW w:w="2354" w:type="dxa"/>
          </w:tcPr>
          <w:p w14:paraId="7F2726AF" w14:textId="588C17F8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самостоятельность</w:t>
            </w:r>
          </w:p>
        </w:tc>
        <w:tc>
          <w:tcPr>
            <w:tcW w:w="1126" w:type="dxa"/>
          </w:tcPr>
          <w:p w14:paraId="1C040801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61B3CEBA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4A0E9088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2BCB9EE1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3D9ADFAD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604F4F32" w14:textId="77777777" w:rsidTr="00E66071">
        <w:tc>
          <w:tcPr>
            <w:tcW w:w="2354" w:type="dxa"/>
          </w:tcPr>
          <w:p w14:paraId="26E8634A" w14:textId="04484E31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стремление к </w:t>
            </w:r>
            <w:proofErr w:type="spellStart"/>
            <w:r>
              <w:rPr>
                <w:rFonts w:ascii="Times New Roman" w:hAnsi="Times New Roman" w:cs="Times New Roman"/>
              </w:rPr>
              <w:t>самоактулизации</w:t>
            </w:r>
            <w:proofErr w:type="spellEnd"/>
          </w:p>
        </w:tc>
        <w:tc>
          <w:tcPr>
            <w:tcW w:w="1126" w:type="dxa"/>
          </w:tcPr>
          <w:p w14:paraId="3C35D55D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78473590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5EDEBAEA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</w:tcPr>
          <w:p w14:paraId="21B5888A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</w:tcPr>
          <w:p w14:paraId="4C43CE54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4E70C1" w14:paraId="228D7304" w14:textId="77777777" w:rsidTr="004E70C1">
        <w:tc>
          <w:tcPr>
            <w:tcW w:w="9005" w:type="dxa"/>
            <w:gridSpan w:val="6"/>
          </w:tcPr>
          <w:p w14:paraId="79ADFB45" w14:textId="103AD3BA" w:rsidR="004E70C1" w:rsidRPr="004E70C1" w:rsidRDefault="004E70C1" w:rsidP="004E70C1">
            <w:pPr>
              <w:pStyle w:val="a3"/>
              <w:numPr>
                <w:ilvl w:val="0"/>
                <w:numId w:val="9"/>
              </w:numPr>
              <w:tabs>
                <w:tab w:val="left" w:pos="3852"/>
              </w:tabs>
              <w:rPr>
                <w:rFonts w:ascii="Times New Roman" w:hAnsi="Times New Roman" w:cs="Times New Roman"/>
                <w:b/>
              </w:rPr>
            </w:pPr>
            <w:r w:rsidRPr="004E70C1">
              <w:rPr>
                <w:rFonts w:ascii="Times New Roman" w:hAnsi="Times New Roman" w:cs="Times New Roman"/>
                <w:b/>
              </w:rPr>
              <w:t>Формирование гуманистического отношения:</w:t>
            </w:r>
          </w:p>
        </w:tc>
      </w:tr>
      <w:tr w:rsidR="00386EDC" w14:paraId="5895349C" w14:textId="77777777" w:rsidTr="00E66071">
        <w:tc>
          <w:tcPr>
            <w:tcW w:w="2354" w:type="dxa"/>
          </w:tcPr>
          <w:p w14:paraId="1EE270FD" w14:textId="3D6CC6D0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себе</w:t>
            </w:r>
          </w:p>
        </w:tc>
        <w:tc>
          <w:tcPr>
            <w:tcW w:w="1126" w:type="dxa"/>
          </w:tcPr>
          <w:p w14:paraId="701559AC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7E1E0B6C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61A93CD2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 w:val="restart"/>
          </w:tcPr>
          <w:p w14:paraId="348F379B" w14:textId="3BE2D5FD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Педагогические ситуации, КТД, беседа, диспут, дискуссия, социальная практика</w:t>
            </w:r>
          </w:p>
        </w:tc>
        <w:tc>
          <w:tcPr>
            <w:tcW w:w="2082" w:type="dxa"/>
            <w:vMerge w:val="restart"/>
          </w:tcPr>
          <w:p w14:paraId="7554FDB0" w14:textId="499C86A5" w:rsidR="004E70C1" w:rsidRPr="006623F4" w:rsidRDefault="00386EDC" w:rsidP="00386EDC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Наблюдение, анализ ситуаций, рефлексия, тестирование, анкетирование</w:t>
            </w:r>
          </w:p>
        </w:tc>
      </w:tr>
      <w:tr w:rsidR="00386EDC" w14:paraId="025AFDAC" w14:textId="77777777" w:rsidTr="004E70C1">
        <w:tc>
          <w:tcPr>
            <w:tcW w:w="2352" w:type="dxa"/>
          </w:tcPr>
          <w:p w14:paraId="43E590E8" w14:textId="21E073C9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труду</w:t>
            </w:r>
          </w:p>
        </w:tc>
        <w:tc>
          <w:tcPr>
            <w:tcW w:w="1125" w:type="dxa"/>
          </w:tcPr>
          <w:p w14:paraId="58F4DFBC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453805C4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1141FB36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14:paraId="2B4EF347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Merge/>
          </w:tcPr>
          <w:p w14:paraId="0ED7A82A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2A370950" w14:textId="77777777" w:rsidTr="004E70C1">
        <w:tc>
          <w:tcPr>
            <w:tcW w:w="2352" w:type="dxa"/>
          </w:tcPr>
          <w:p w14:paraId="6EF4B2FB" w14:textId="451ADD63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знаниям</w:t>
            </w:r>
          </w:p>
        </w:tc>
        <w:tc>
          <w:tcPr>
            <w:tcW w:w="1125" w:type="dxa"/>
          </w:tcPr>
          <w:p w14:paraId="3C8332A2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103A369D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244DDCA2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14:paraId="5A160426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Merge/>
          </w:tcPr>
          <w:p w14:paraId="19AA02B8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53FEAEFF" w14:textId="77777777" w:rsidTr="004E70C1">
        <w:tc>
          <w:tcPr>
            <w:tcW w:w="2352" w:type="dxa"/>
          </w:tcPr>
          <w:p w14:paraId="724CE62F" w14:textId="6C40C7A4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обществу</w:t>
            </w:r>
          </w:p>
        </w:tc>
        <w:tc>
          <w:tcPr>
            <w:tcW w:w="1125" w:type="dxa"/>
          </w:tcPr>
          <w:p w14:paraId="0B2787BF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068F68CE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46B46613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14:paraId="11BCCC6F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Merge/>
          </w:tcPr>
          <w:p w14:paraId="12FB7686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1820264B" w14:textId="77777777" w:rsidTr="004E70C1">
        <w:tc>
          <w:tcPr>
            <w:tcW w:w="2352" w:type="dxa"/>
          </w:tcPr>
          <w:p w14:paraId="766F7B67" w14:textId="63019869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человеку</w:t>
            </w:r>
          </w:p>
        </w:tc>
        <w:tc>
          <w:tcPr>
            <w:tcW w:w="1125" w:type="dxa"/>
          </w:tcPr>
          <w:p w14:paraId="2DDE279D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3EA27BFD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7A7B7D76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</w:tcPr>
          <w:p w14:paraId="6E890EED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  <w:vMerge/>
          </w:tcPr>
          <w:p w14:paraId="1B0E8C11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4E70C1" w14:paraId="487653F2" w14:textId="77777777" w:rsidTr="004E70C1">
        <w:tc>
          <w:tcPr>
            <w:tcW w:w="9005" w:type="dxa"/>
            <w:gridSpan w:val="6"/>
          </w:tcPr>
          <w:p w14:paraId="0FC30A7F" w14:textId="52F82D4A" w:rsidR="004E70C1" w:rsidRPr="004E70C1" w:rsidRDefault="004E70C1" w:rsidP="004E70C1">
            <w:pPr>
              <w:pStyle w:val="a3"/>
              <w:numPr>
                <w:ilvl w:val="0"/>
                <w:numId w:val="9"/>
              </w:numPr>
              <w:tabs>
                <w:tab w:val="left" w:pos="3852"/>
              </w:tabs>
              <w:rPr>
                <w:rFonts w:ascii="Times New Roman" w:hAnsi="Times New Roman" w:cs="Times New Roman"/>
                <w:b/>
              </w:rPr>
            </w:pPr>
            <w:r w:rsidRPr="004E70C1">
              <w:rPr>
                <w:rFonts w:ascii="Times New Roman" w:hAnsi="Times New Roman" w:cs="Times New Roman"/>
                <w:b/>
              </w:rPr>
              <w:t>Развитие компетенций</w:t>
            </w:r>
          </w:p>
        </w:tc>
      </w:tr>
      <w:tr w:rsidR="00386EDC" w14:paraId="47EDB1D1" w14:textId="77777777" w:rsidTr="004E70C1">
        <w:tc>
          <w:tcPr>
            <w:tcW w:w="2352" w:type="dxa"/>
          </w:tcPr>
          <w:p w14:paraId="23807B8E" w14:textId="15EE59C2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проблем</w:t>
            </w:r>
          </w:p>
        </w:tc>
        <w:tc>
          <w:tcPr>
            <w:tcW w:w="1125" w:type="dxa"/>
          </w:tcPr>
          <w:p w14:paraId="1310C8E6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05F7D445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14:paraId="0F971973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 w:val="restart"/>
          </w:tcPr>
          <w:p w14:paraId="32B7F95A" w14:textId="6E939D3B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Педагогические ситуации</w:t>
            </w:r>
          </w:p>
        </w:tc>
        <w:tc>
          <w:tcPr>
            <w:tcW w:w="2080" w:type="dxa"/>
            <w:vMerge w:val="restart"/>
          </w:tcPr>
          <w:p w14:paraId="56E5C61A" w14:textId="1DC1F9A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Наблюдение, анализ ситуаций, рефлексия, тестирование, анкетирование</w:t>
            </w:r>
          </w:p>
        </w:tc>
      </w:tr>
      <w:tr w:rsidR="00386EDC" w14:paraId="4A8CE1B1" w14:textId="77777777" w:rsidTr="00386EDC">
        <w:tc>
          <w:tcPr>
            <w:tcW w:w="2320" w:type="dxa"/>
          </w:tcPr>
          <w:p w14:paraId="38746CE9" w14:textId="319A6925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Технологической компетентности</w:t>
            </w:r>
          </w:p>
        </w:tc>
        <w:tc>
          <w:tcPr>
            <w:tcW w:w="1092" w:type="dxa"/>
          </w:tcPr>
          <w:p w14:paraId="6583007B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6DB666B7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14:paraId="098F7A3D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14:paraId="60511E18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vMerge/>
          </w:tcPr>
          <w:p w14:paraId="22FC77CE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19EBF89B" w14:textId="77777777" w:rsidTr="00386EDC">
        <w:tc>
          <w:tcPr>
            <w:tcW w:w="2320" w:type="dxa"/>
          </w:tcPr>
          <w:p w14:paraId="4E1F1F28" w14:textId="726F972D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Информационной компетентности</w:t>
            </w:r>
          </w:p>
        </w:tc>
        <w:tc>
          <w:tcPr>
            <w:tcW w:w="1092" w:type="dxa"/>
          </w:tcPr>
          <w:p w14:paraId="1AFB19F3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2E1F3FA4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14:paraId="7FD9518A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14:paraId="4F1A089A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vMerge/>
          </w:tcPr>
          <w:p w14:paraId="34C8E452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3000E647" w14:textId="77777777" w:rsidTr="00386EDC">
        <w:tc>
          <w:tcPr>
            <w:tcW w:w="2320" w:type="dxa"/>
          </w:tcPr>
          <w:p w14:paraId="113EC544" w14:textId="0F68E94A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Коммуникативной компетентности</w:t>
            </w:r>
          </w:p>
        </w:tc>
        <w:tc>
          <w:tcPr>
            <w:tcW w:w="1092" w:type="dxa"/>
          </w:tcPr>
          <w:p w14:paraId="30228D75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38998D7B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14:paraId="75D58890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14:paraId="1BE4F733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vMerge/>
          </w:tcPr>
          <w:p w14:paraId="39EC0ECF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1F9E4709" w14:textId="77777777" w:rsidTr="00386EDC">
        <w:tc>
          <w:tcPr>
            <w:tcW w:w="2320" w:type="dxa"/>
          </w:tcPr>
          <w:p w14:paraId="79B0E434" w14:textId="024F3841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Социального взаимодействия</w:t>
            </w:r>
          </w:p>
        </w:tc>
        <w:tc>
          <w:tcPr>
            <w:tcW w:w="1092" w:type="dxa"/>
          </w:tcPr>
          <w:p w14:paraId="122F9F8C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48086CB0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14:paraId="063E89F0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14:paraId="283E622E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vMerge/>
          </w:tcPr>
          <w:p w14:paraId="7C4935B4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1CADE415" w14:textId="77777777" w:rsidTr="00386EDC">
        <w:tc>
          <w:tcPr>
            <w:tcW w:w="2320" w:type="dxa"/>
          </w:tcPr>
          <w:p w14:paraId="1D2BA237" w14:textId="3E2E030B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Саморазвития, самообразования</w:t>
            </w:r>
          </w:p>
        </w:tc>
        <w:tc>
          <w:tcPr>
            <w:tcW w:w="1092" w:type="dxa"/>
          </w:tcPr>
          <w:p w14:paraId="2DFAE6E2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0D7829D9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14:paraId="55EA10B8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</w:tcPr>
          <w:p w14:paraId="0F90471A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  <w:vMerge/>
          </w:tcPr>
          <w:p w14:paraId="2D046545" w14:textId="77777777" w:rsidR="00386EDC" w:rsidRPr="006623F4" w:rsidRDefault="00386EDC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4E70C1" w14:paraId="7AE03981" w14:textId="77777777" w:rsidTr="004E70C1">
        <w:tc>
          <w:tcPr>
            <w:tcW w:w="9005" w:type="dxa"/>
            <w:gridSpan w:val="6"/>
          </w:tcPr>
          <w:p w14:paraId="3C0A86C0" w14:textId="2EE14722" w:rsidR="004E70C1" w:rsidRPr="004E70C1" w:rsidRDefault="004E70C1" w:rsidP="004E70C1">
            <w:pPr>
              <w:pStyle w:val="a3"/>
              <w:numPr>
                <w:ilvl w:val="0"/>
                <w:numId w:val="9"/>
              </w:numPr>
              <w:tabs>
                <w:tab w:val="left" w:pos="3852"/>
              </w:tabs>
              <w:rPr>
                <w:rFonts w:ascii="Times New Roman" w:hAnsi="Times New Roman" w:cs="Times New Roman"/>
                <w:b/>
              </w:rPr>
            </w:pPr>
            <w:proofErr w:type="gramStart"/>
            <w:r w:rsidRPr="004E70C1">
              <w:rPr>
                <w:rFonts w:ascii="Times New Roman" w:hAnsi="Times New Roman" w:cs="Times New Roman"/>
                <w:b/>
              </w:rPr>
              <w:t>Предметные достижения обучающегося:</w:t>
            </w:r>
            <w:proofErr w:type="gramEnd"/>
          </w:p>
        </w:tc>
      </w:tr>
      <w:tr w:rsidR="00386EDC" w14:paraId="7D6E66E8" w14:textId="77777777" w:rsidTr="00386EDC">
        <w:tc>
          <w:tcPr>
            <w:tcW w:w="2320" w:type="dxa"/>
          </w:tcPr>
          <w:p w14:paraId="58D63BAC" w14:textId="2E14163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уровне объединения</w:t>
            </w:r>
          </w:p>
        </w:tc>
        <w:tc>
          <w:tcPr>
            <w:tcW w:w="1092" w:type="dxa"/>
          </w:tcPr>
          <w:p w14:paraId="2DBC1CE3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24ACFD6B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14:paraId="1B82BA41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14:paraId="013014ED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2C9F7C40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140BE3AE" w14:textId="77777777" w:rsidTr="00386EDC">
        <w:tc>
          <w:tcPr>
            <w:tcW w:w="2320" w:type="dxa"/>
          </w:tcPr>
          <w:p w14:paraId="506FC6DE" w14:textId="7E9672B8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уровне города</w:t>
            </w:r>
          </w:p>
        </w:tc>
        <w:tc>
          <w:tcPr>
            <w:tcW w:w="1092" w:type="dxa"/>
          </w:tcPr>
          <w:p w14:paraId="6B2D1327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3B44BD93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14:paraId="5729745C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14:paraId="6C61E3F5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0273157C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  <w:tr w:rsidR="00386EDC" w14:paraId="4E5EE66D" w14:textId="77777777" w:rsidTr="00386EDC">
        <w:tc>
          <w:tcPr>
            <w:tcW w:w="2320" w:type="dxa"/>
          </w:tcPr>
          <w:p w14:paraId="2162BFD7" w14:textId="7FA5EC9B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уровне области</w:t>
            </w:r>
          </w:p>
        </w:tc>
        <w:tc>
          <w:tcPr>
            <w:tcW w:w="1092" w:type="dxa"/>
          </w:tcPr>
          <w:p w14:paraId="64665A45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14:paraId="45A1E7A0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14:paraId="6F3FC7CE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</w:tcPr>
          <w:p w14:paraId="7CE10C23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609BA6E7" w14:textId="77777777" w:rsidR="004E70C1" w:rsidRPr="006623F4" w:rsidRDefault="004E70C1" w:rsidP="006623F4">
            <w:pPr>
              <w:tabs>
                <w:tab w:val="left" w:pos="3852"/>
              </w:tabs>
              <w:rPr>
                <w:rFonts w:ascii="Times New Roman" w:hAnsi="Times New Roman" w:cs="Times New Roman"/>
              </w:rPr>
            </w:pPr>
          </w:p>
        </w:tc>
      </w:tr>
    </w:tbl>
    <w:p w14:paraId="60FB31BB" w14:textId="35932DDF" w:rsidR="00386EDC" w:rsidRDefault="00386EDC" w:rsidP="006623F4">
      <w:pPr>
        <w:tabs>
          <w:tab w:val="left" w:pos="385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E4FBBE0" w14:textId="77777777" w:rsidR="00386EDC" w:rsidRPr="00386EDC" w:rsidRDefault="00386EDC" w:rsidP="00386EDC">
      <w:pPr>
        <w:rPr>
          <w:rFonts w:ascii="Times New Roman" w:hAnsi="Times New Roman" w:cs="Times New Roman"/>
          <w:sz w:val="24"/>
          <w:szCs w:val="24"/>
        </w:rPr>
      </w:pPr>
    </w:p>
    <w:p w14:paraId="2E9954DA" w14:textId="77777777" w:rsidR="00386EDC" w:rsidRPr="00386EDC" w:rsidRDefault="00386EDC" w:rsidP="00386EDC">
      <w:pPr>
        <w:rPr>
          <w:rFonts w:ascii="Times New Roman" w:hAnsi="Times New Roman" w:cs="Times New Roman"/>
          <w:sz w:val="24"/>
          <w:szCs w:val="24"/>
        </w:rPr>
      </w:pPr>
    </w:p>
    <w:p w14:paraId="2E04FAC0" w14:textId="77777777" w:rsidR="00386EDC" w:rsidRPr="00386EDC" w:rsidRDefault="00386EDC" w:rsidP="00386EDC">
      <w:pPr>
        <w:rPr>
          <w:rFonts w:ascii="Times New Roman" w:hAnsi="Times New Roman" w:cs="Times New Roman"/>
          <w:sz w:val="24"/>
          <w:szCs w:val="24"/>
        </w:rPr>
      </w:pPr>
    </w:p>
    <w:p w14:paraId="78B8BDA8" w14:textId="77777777" w:rsidR="00386EDC" w:rsidRPr="00386EDC" w:rsidRDefault="00386EDC" w:rsidP="00386EDC">
      <w:pPr>
        <w:rPr>
          <w:rFonts w:ascii="Times New Roman" w:hAnsi="Times New Roman" w:cs="Times New Roman"/>
          <w:sz w:val="24"/>
          <w:szCs w:val="24"/>
        </w:rPr>
      </w:pPr>
    </w:p>
    <w:p w14:paraId="52516C4E" w14:textId="77777777" w:rsidR="00386EDC" w:rsidRPr="00386EDC" w:rsidRDefault="00386EDC" w:rsidP="00386EDC">
      <w:pPr>
        <w:rPr>
          <w:rFonts w:ascii="Times New Roman" w:hAnsi="Times New Roman" w:cs="Times New Roman"/>
          <w:sz w:val="24"/>
          <w:szCs w:val="24"/>
        </w:rPr>
      </w:pPr>
    </w:p>
    <w:p w14:paraId="6A53924F" w14:textId="18B4C700" w:rsidR="00386EDC" w:rsidRDefault="00386EDC" w:rsidP="00386EDC">
      <w:pPr>
        <w:rPr>
          <w:rFonts w:ascii="Times New Roman" w:hAnsi="Times New Roman" w:cs="Times New Roman"/>
          <w:sz w:val="24"/>
          <w:szCs w:val="24"/>
        </w:rPr>
      </w:pPr>
    </w:p>
    <w:p w14:paraId="6A431C98" w14:textId="77777777" w:rsidR="006623F4" w:rsidRDefault="006623F4" w:rsidP="00386ED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D2E25F" w14:textId="77777777" w:rsidR="00B07AFE" w:rsidRDefault="00B07AFE" w:rsidP="00386ED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3E6B4B6" w14:textId="2F18C041" w:rsidR="00386EDC" w:rsidRDefault="00386EDC" w:rsidP="00386EDC">
      <w:pPr>
        <w:jc w:val="right"/>
        <w:rPr>
          <w:rFonts w:ascii="Times New Roman" w:hAnsi="Times New Roman" w:cs="Times New Roman"/>
        </w:rPr>
      </w:pPr>
      <w:r w:rsidRPr="00386EDC">
        <w:rPr>
          <w:rFonts w:ascii="Times New Roman" w:hAnsi="Times New Roman" w:cs="Times New Roman"/>
        </w:rPr>
        <w:lastRenderedPageBreak/>
        <w:t>Приложение 2</w:t>
      </w:r>
    </w:p>
    <w:p w14:paraId="7A9CB9B2" w14:textId="37F3801E" w:rsidR="00386EDC" w:rsidRDefault="00386EDC" w:rsidP="00386EDC">
      <w:pPr>
        <w:tabs>
          <w:tab w:val="center" w:pos="439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</w:t>
      </w:r>
      <w:r>
        <w:rPr>
          <w:rFonts w:ascii="Times New Roman" w:hAnsi="Times New Roman" w:cs="Times New Roman"/>
          <w:b/>
        </w:rPr>
        <w:tab/>
      </w:r>
      <w:r w:rsidRPr="00386EDC">
        <w:rPr>
          <w:rFonts w:ascii="Times New Roman" w:hAnsi="Times New Roman" w:cs="Times New Roman"/>
          <w:b/>
        </w:rPr>
        <w:t>Нормативы подготовки</w:t>
      </w:r>
    </w:p>
    <w:p w14:paraId="1386E015" w14:textId="0D00636C" w:rsidR="00386EDC" w:rsidRDefault="00386EDC" w:rsidP="00386EDC">
      <w:pPr>
        <w:tabs>
          <w:tab w:val="center" w:pos="4394"/>
        </w:tabs>
        <w:rPr>
          <w:rFonts w:ascii="Times New Roman" w:hAnsi="Times New Roman" w:cs="Times New Roman"/>
          <w:i/>
        </w:rPr>
      </w:pPr>
      <w:r w:rsidRPr="00386EDC">
        <w:rPr>
          <w:rFonts w:ascii="Times New Roman" w:hAnsi="Times New Roman" w:cs="Times New Roman"/>
          <w:i/>
        </w:rPr>
        <w:t>по тактической подготовке</w:t>
      </w:r>
      <w:r>
        <w:rPr>
          <w:rFonts w:ascii="Times New Roman" w:hAnsi="Times New Roman" w:cs="Times New Roman"/>
          <w:i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8"/>
        <w:gridCol w:w="1095"/>
        <w:gridCol w:w="1026"/>
        <w:gridCol w:w="971"/>
        <w:gridCol w:w="3835"/>
      </w:tblGrid>
      <w:tr w:rsidR="00386EDC" w14:paraId="0B6EFDB1" w14:textId="77777777" w:rsidTr="00386EDC">
        <w:tc>
          <w:tcPr>
            <w:tcW w:w="2078" w:type="dxa"/>
            <w:vMerge w:val="restart"/>
          </w:tcPr>
          <w:p w14:paraId="2FC30BBE" w14:textId="4D5FEF13" w:rsidR="00386EDC" w:rsidRPr="00386EDC" w:rsidRDefault="00386EDC" w:rsidP="00386EDC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Наименование норматива</w:t>
            </w:r>
          </w:p>
        </w:tc>
        <w:tc>
          <w:tcPr>
            <w:tcW w:w="6927" w:type="dxa"/>
            <w:gridSpan w:val="4"/>
          </w:tcPr>
          <w:p w14:paraId="4281DFAE" w14:textId="74639459" w:rsidR="00386EDC" w:rsidRPr="00386EDC" w:rsidRDefault="00386EDC" w:rsidP="00386EDC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Уровень</w:t>
            </w:r>
          </w:p>
        </w:tc>
      </w:tr>
      <w:tr w:rsidR="00386EDC" w14:paraId="5CC17968" w14:textId="77777777" w:rsidTr="00386EDC">
        <w:tc>
          <w:tcPr>
            <w:tcW w:w="2078" w:type="dxa"/>
            <w:vMerge/>
          </w:tcPr>
          <w:p w14:paraId="3C071CDC" w14:textId="77777777" w:rsidR="00386EDC" w:rsidRPr="00386EDC" w:rsidRDefault="00386EDC" w:rsidP="00386EDC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14:paraId="77EAE82E" w14:textId="2B3F227A" w:rsidR="00386EDC" w:rsidRPr="00386EDC" w:rsidRDefault="00386EDC" w:rsidP="00386EDC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26" w:type="dxa"/>
          </w:tcPr>
          <w:p w14:paraId="09DA18C3" w14:textId="301A7DCF" w:rsidR="00386EDC" w:rsidRPr="00386EDC" w:rsidRDefault="00386EDC" w:rsidP="00386EDC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971" w:type="dxa"/>
          </w:tcPr>
          <w:p w14:paraId="0EF4A19F" w14:textId="03593FBA" w:rsidR="00386EDC" w:rsidRPr="00386EDC" w:rsidRDefault="00386EDC" w:rsidP="00386EDC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низкий</w:t>
            </w:r>
          </w:p>
        </w:tc>
        <w:tc>
          <w:tcPr>
            <w:tcW w:w="3835" w:type="dxa"/>
          </w:tcPr>
          <w:p w14:paraId="59E90DC1" w14:textId="11EE67AA" w:rsidR="00386EDC" w:rsidRPr="00386EDC" w:rsidRDefault="00386EDC" w:rsidP="00386EDC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Снижение оценки</w:t>
            </w:r>
          </w:p>
        </w:tc>
      </w:tr>
      <w:tr w:rsidR="008745B8" w14:paraId="42A60284" w14:textId="77777777" w:rsidTr="00386EDC">
        <w:tc>
          <w:tcPr>
            <w:tcW w:w="2078" w:type="dxa"/>
          </w:tcPr>
          <w:p w14:paraId="055B71E3" w14:textId="15AA7804" w:rsidR="008745B8" w:rsidRDefault="008745B8" w:rsidP="00386EDC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передвижения обучающегося в бою – перебежка 100 м. (мин)</w:t>
            </w:r>
          </w:p>
        </w:tc>
        <w:tc>
          <w:tcPr>
            <w:tcW w:w="1095" w:type="dxa"/>
          </w:tcPr>
          <w:p w14:paraId="202CC28C" w14:textId="78E05611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26" w:type="dxa"/>
          </w:tcPr>
          <w:p w14:paraId="7030275C" w14:textId="26AD8696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1" w:type="dxa"/>
          </w:tcPr>
          <w:p w14:paraId="0262DE99" w14:textId="6F8E91DF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3835" w:type="dxa"/>
          </w:tcPr>
          <w:p w14:paraId="260255E5" w14:textId="2ECF165A" w:rsidR="008745B8" w:rsidRDefault="008745B8" w:rsidP="00386EDC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Передвижение без учёта рельефа местности. Отсутствует наблюдение за противником. </w:t>
            </w:r>
            <w:proofErr w:type="gramStart"/>
            <w:r>
              <w:rPr>
                <w:rFonts w:ascii="Times New Roman" w:hAnsi="Times New Roman" w:cs="Times New Roman"/>
              </w:rPr>
              <w:t>Ошибки в положении корпуса, оружия, в действиях при остановках на промежуточном и конечных пунктах.</w:t>
            </w:r>
            <w:proofErr w:type="gramEnd"/>
          </w:p>
        </w:tc>
      </w:tr>
      <w:tr w:rsidR="008745B8" w14:paraId="7E9BEDE3" w14:textId="77777777" w:rsidTr="00386EDC">
        <w:tc>
          <w:tcPr>
            <w:tcW w:w="2078" w:type="dxa"/>
          </w:tcPr>
          <w:p w14:paraId="75BB6801" w14:textId="7D0C26DF" w:rsidR="008745B8" w:rsidRDefault="008745B8" w:rsidP="00386EDC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передвижения обучающегося в бою – </w:t>
            </w:r>
            <w:proofErr w:type="spellStart"/>
            <w:r>
              <w:rPr>
                <w:rFonts w:ascii="Times New Roman" w:hAnsi="Times New Roman" w:cs="Times New Roman"/>
              </w:rPr>
              <w:t>переползание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25-30 м. (мин) по-пластунски</w:t>
            </w:r>
          </w:p>
        </w:tc>
        <w:tc>
          <w:tcPr>
            <w:tcW w:w="1095" w:type="dxa"/>
          </w:tcPr>
          <w:p w14:paraId="3191D757" w14:textId="5152B4A6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" w:type="dxa"/>
          </w:tcPr>
          <w:p w14:paraId="42FEEA84" w14:textId="6A10E615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71" w:type="dxa"/>
          </w:tcPr>
          <w:p w14:paraId="48778F7D" w14:textId="4B7F06E8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5" w:type="dxa"/>
          </w:tcPr>
          <w:p w14:paraId="2DC87777" w14:textId="7F86104A" w:rsidR="008745B8" w:rsidRDefault="008745B8" w:rsidP="008745B8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Передвижение без учёта рельефа местности. Неправильно выбрано место для ведения огня. Отсутствует наблюдение за местностью и противником. Для укрытия не используются местные предметы. </w:t>
            </w:r>
          </w:p>
        </w:tc>
      </w:tr>
      <w:tr w:rsidR="008745B8" w14:paraId="3658A367" w14:textId="77777777" w:rsidTr="00386EDC">
        <w:tc>
          <w:tcPr>
            <w:tcW w:w="2078" w:type="dxa"/>
          </w:tcPr>
          <w:p w14:paraId="3F021F9E" w14:textId="1B0367A5" w:rsidR="008745B8" w:rsidRDefault="008745B8" w:rsidP="008745B8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передвижения обучающегося в бою – </w:t>
            </w:r>
            <w:proofErr w:type="spellStart"/>
            <w:r>
              <w:rPr>
                <w:rFonts w:ascii="Times New Roman" w:hAnsi="Times New Roman" w:cs="Times New Roman"/>
              </w:rPr>
              <w:t>переползание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25-30 м. (мин) на </w:t>
            </w:r>
            <w:proofErr w:type="spellStart"/>
            <w:r>
              <w:rPr>
                <w:rFonts w:ascii="Times New Roman" w:hAnsi="Times New Roman" w:cs="Times New Roman"/>
              </w:rPr>
              <w:t>получетвереньках</w:t>
            </w:r>
            <w:proofErr w:type="spellEnd"/>
          </w:p>
        </w:tc>
        <w:tc>
          <w:tcPr>
            <w:tcW w:w="1095" w:type="dxa"/>
          </w:tcPr>
          <w:p w14:paraId="4F83B781" w14:textId="6CE9227D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" w:type="dxa"/>
          </w:tcPr>
          <w:p w14:paraId="0B23B82B" w14:textId="36738A1A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71" w:type="dxa"/>
          </w:tcPr>
          <w:p w14:paraId="745CF71A" w14:textId="3DB30BB7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5" w:type="dxa"/>
          </w:tcPr>
          <w:p w14:paraId="2D80841A" w14:textId="5F189B22" w:rsidR="008745B8" w:rsidRDefault="008745B8" w:rsidP="00386EDC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Передвижение без учёта рельефа местности. Неправильно выбрано место для ведения огня. Отсутствует наблюдение за местностью и противником. Для укрытия не используются местные предметы. </w:t>
            </w:r>
          </w:p>
        </w:tc>
      </w:tr>
      <w:tr w:rsidR="008745B8" w14:paraId="57FB02E6" w14:textId="77777777" w:rsidTr="00386EDC">
        <w:tc>
          <w:tcPr>
            <w:tcW w:w="2078" w:type="dxa"/>
          </w:tcPr>
          <w:p w14:paraId="0181649D" w14:textId="51D87A80" w:rsidR="008745B8" w:rsidRDefault="008745B8" w:rsidP="008745B8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передвижения обучающегося в бою – </w:t>
            </w:r>
            <w:proofErr w:type="spellStart"/>
            <w:r>
              <w:rPr>
                <w:rFonts w:ascii="Times New Roman" w:hAnsi="Times New Roman" w:cs="Times New Roman"/>
              </w:rPr>
              <w:t>переползание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25-30 м. (мин) на боку</w:t>
            </w:r>
          </w:p>
        </w:tc>
        <w:tc>
          <w:tcPr>
            <w:tcW w:w="1095" w:type="dxa"/>
          </w:tcPr>
          <w:p w14:paraId="5BFD855E" w14:textId="46DCFB9D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" w:type="dxa"/>
          </w:tcPr>
          <w:p w14:paraId="27F2590B" w14:textId="0985D0F4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71" w:type="dxa"/>
          </w:tcPr>
          <w:p w14:paraId="174EBD89" w14:textId="18D54DB7" w:rsidR="008745B8" w:rsidRDefault="008745B8" w:rsidP="008745B8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5" w:type="dxa"/>
          </w:tcPr>
          <w:p w14:paraId="42C9EFA2" w14:textId="2AA70FA6" w:rsidR="008745B8" w:rsidRDefault="008745B8" w:rsidP="00386EDC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Передвижение без учёта рельефа местности. Неправильно выбрано место для ведения огня. Отсутствует наблюдение за местностью и противником. Для укрытия не используются местные предметы. </w:t>
            </w:r>
          </w:p>
        </w:tc>
      </w:tr>
    </w:tbl>
    <w:p w14:paraId="70627A72" w14:textId="193096C2" w:rsidR="00BC64B4" w:rsidRDefault="00BC64B4" w:rsidP="00386EDC">
      <w:pPr>
        <w:tabs>
          <w:tab w:val="center" w:pos="4394"/>
        </w:tabs>
        <w:rPr>
          <w:rFonts w:ascii="Times New Roman" w:hAnsi="Times New Roman" w:cs="Times New Roman"/>
        </w:rPr>
      </w:pPr>
    </w:p>
    <w:p w14:paraId="781446A6" w14:textId="0FDC2D3B" w:rsidR="00386EDC" w:rsidRDefault="00BC64B4" w:rsidP="00BC64B4">
      <w:pPr>
        <w:rPr>
          <w:rFonts w:ascii="Times New Roman" w:hAnsi="Times New Roman" w:cs="Times New Roman"/>
          <w:i/>
        </w:rPr>
      </w:pPr>
      <w:r w:rsidRPr="00BC64B4">
        <w:rPr>
          <w:rFonts w:ascii="Times New Roman" w:hAnsi="Times New Roman" w:cs="Times New Roman"/>
          <w:i/>
        </w:rPr>
        <w:t>по огневой подготовке: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8"/>
        <w:gridCol w:w="1095"/>
        <w:gridCol w:w="1026"/>
        <w:gridCol w:w="971"/>
        <w:gridCol w:w="3835"/>
      </w:tblGrid>
      <w:tr w:rsidR="00BC64B4" w:rsidRPr="00386EDC" w14:paraId="5395EEC1" w14:textId="77777777" w:rsidTr="00F91280">
        <w:tc>
          <w:tcPr>
            <w:tcW w:w="2078" w:type="dxa"/>
            <w:vMerge w:val="restart"/>
          </w:tcPr>
          <w:p w14:paraId="760B26FE" w14:textId="77777777" w:rsidR="00BC64B4" w:rsidRPr="00386EDC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Наименование норматива</w:t>
            </w:r>
          </w:p>
        </w:tc>
        <w:tc>
          <w:tcPr>
            <w:tcW w:w="6927" w:type="dxa"/>
            <w:gridSpan w:val="4"/>
          </w:tcPr>
          <w:p w14:paraId="24E3D603" w14:textId="77777777" w:rsidR="00BC64B4" w:rsidRPr="00386EDC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Уровень</w:t>
            </w:r>
          </w:p>
        </w:tc>
      </w:tr>
      <w:tr w:rsidR="00BC64B4" w:rsidRPr="00386EDC" w14:paraId="4D87566A" w14:textId="77777777" w:rsidTr="00F91280">
        <w:tc>
          <w:tcPr>
            <w:tcW w:w="2078" w:type="dxa"/>
            <w:vMerge/>
          </w:tcPr>
          <w:p w14:paraId="39F54EC3" w14:textId="77777777" w:rsidR="00BC64B4" w:rsidRPr="00386EDC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14:paraId="12DB50DB" w14:textId="77777777" w:rsidR="00BC64B4" w:rsidRPr="00386EDC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26" w:type="dxa"/>
          </w:tcPr>
          <w:p w14:paraId="02B99603" w14:textId="77777777" w:rsidR="00BC64B4" w:rsidRPr="00386EDC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971" w:type="dxa"/>
          </w:tcPr>
          <w:p w14:paraId="24BCAA43" w14:textId="77777777" w:rsidR="00BC64B4" w:rsidRPr="00386EDC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низкий</w:t>
            </w:r>
          </w:p>
        </w:tc>
        <w:tc>
          <w:tcPr>
            <w:tcW w:w="3835" w:type="dxa"/>
          </w:tcPr>
          <w:p w14:paraId="74DC9685" w14:textId="77777777" w:rsidR="00BC64B4" w:rsidRPr="00386EDC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Снижение оценки</w:t>
            </w:r>
          </w:p>
        </w:tc>
      </w:tr>
      <w:tr w:rsidR="00BC64B4" w14:paraId="4E6843AB" w14:textId="77777777" w:rsidTr="00F91280">
        <w:tc>
          <w:tcPr>
            <w:tcW w:w="2078" w:type="dxa"/>
          </w:tcPr>
          <w:p w14:paraId="5C0B0223" w14:textId="412F9BA0" w:rsidR="00BC64B4" w:rsidRDefault="00BC64B4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Неполная разборка автомата (сек)</w:t>
            </w:r>
          </w:p>
        </w:tc>
        <w:tc>
          <w:tcPr>
            <w:tcW w:w="1095" w:type="dxa"/>
          </w:tcPr>
          <w:p w14:paraId="2D5DEC8E" w14:textId="77291716" w:rsidR="00BC64B4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6" w:type="dxa"/>
          </w:tcPr>
          <w:p w14:paraId="0748D663" w14:textId="66C89A77" w:rsidR="00BC64B4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71" w:type="dxa"/>
          </w:tcPr>
          <w:p w14:paraId="10553C6E" w14:textId="389567DD" w:rsidR="00BC64B4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35" w:type="dxa"/>
          </w:tcPr>
          <w:p w14:paraId="30FBFEBC" w14:textId="76A8D80C" w:rsidR="00BC64B4" w:rsidRDefault="00BC64B4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осмотрен патронник. Нарушена последовательность разборки. Отдельные части разложены беспорядочно. Извлечение частей производиться с большим усилием.</w:t>
            </w:r>
          </w:p>
        </w:tc>
      </w:tr>
      <w:tr w:rsidR="00BC64B4" w14:paraId="2FE51636" w14:textId="77777777" w:rsidTr="00F91280">
        <w:tc>
          <w:tcPr>
            <w:tcW w:w="2078" w:type="dxa"/>
          </w:tcPr>
          <w:p w14:paraId="10F8DB01" w14:textId="5A7224B0" w:rsidR="00BC64B4" w:rsidRDefault="00BC64B4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Сборка автомата (сек)</w:t>
            </w:r>
          </w:p>
        </w:tc>
        <w:tc>
          <w:tcPr>
            <w:tcW w:w="1095" w:type="dxa"/>
          </w:tcPr>
          <w:p w14:paraId="35F66DB6" w14:textId="7E6794E9" w:rsidR="00BC64B4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26" w:type="dxa"/>
          </w:tcPr>
          <w:p w14:paraId="49DBA95F" w14:textId="38DAAFC2" w:rsidR="00BC64B4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71" w:type="dxa"/>
          </w:tcPr>
          <w:p w14:paraId="0AFD7B94" w14:textId="56BE6093" w:rsidR="00BC64B4" w:rsidRDefault="00BC64B4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835" w:type="dxa"/>
          </w:tcPr>
          <w:p w14:paraId="397A9CFB" w14:textId="776BBA7E" w:rsidR="00BC64B4" w:rsidRDefault="00BC64B4" w:rsidP="004803AB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Нарушена последовательность </w:t>
            </w:r>
            <w:r w:rsidR="004803AB">
              <w:rPr>
                <w:rFonts w:ascii="Times New Roman" w:hAnsi="Times New Roman" w:cs="Times New Roman"/>
              </w:rPr>
              <w:t>сборки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4803AB">
              <w:rPr>
                <w:rFonts w:ascii="Times New Roman" w:hAnsi="Times New Roman" w:cs="Times New Roman"/>
              </w:rPr>
              <w:t>Соединение частей</w:t>
            </w:r>
            <w:r>
              <w:rPr>
                <w:rFonts w:ascii="Times New Roman" w:hAnsi="Times New Roman" w:cs="Times New Roman"/>
              </w:rPr>
              <w:t xml:space="preserve"> производиться с большим усилием.</w:t>
            </w:r>
            <w:r w:rsidR="004803AB">
              <w:rPr>
                <w:rFonts w:ascii="Times New Roman" w:hAnsi="Times New Roman" w:cs="Times New Roman"/>
              </w:rPr>
              <w:t xml:space="preserve"> Не произведён спуск курка. Не проверена работа частей и механизмов. Автомат не поставлен на предохранитель.</w:t>
            </w:r>
          </w:p>
        </w:tc>
      </w:tr>
    </w:tbl>
    <w:p w14:paraId="597B9B8C" w14:textId="77777777" w:rsidR="00BC64B4" w:rsidRDefault="00BC64B4" w:rsidP="00BC64B4">
      <w:pPr>
        <w:rPr>
          <w:rFonts w:ascii="Times New Roman" w:hAnsi="Times New Roman" w:cs="Times New Roman"/>
          <w:i/>
        </w:rPr>
      </w:pPr>
    </w:p>
    <w:p w14:paraId="754336B7" w14:textId="77777777" w:rsidR="00B07AFE" w:rsidRDefault="00B07AFE" w:rsidP="00BC64B4">
      <w:pPr>
        <w:rPr>
          <w:rFonts w:ascii="Times New Roman" w:hAnsi="Times New Roman" w:cs="Times New Roman"/>
          <w:i/>
        </w:rPr>
      </w:pPr>
    </w:p>
    <w:p w14:paraId="7ADE61FD" w14:textId="77777777" w:rsidR="004803AB" w:rsidRDefault="004803AB" w:rsidP="00BC64B4">
      <w:pPr>
        <w:rPr>
          <w:rFonts w:ascii="Times New Roman" w:hAnsi="Times New Roman" w:cs="Times New Roman"/>
          <w:i/>
        </w:rPr>
      </w:pPr>
    </w:p>
    <w:p w14:paraId="40622E9B" w14:textId="3B58F8D8" w:rsidR="004803AB" w:rsidRDefault="00A37272" w:rsidP="00BC64B4">
      <w:pPr>
        <w:rPr>
          <w:rFonts w:ascii="Times New Roman" w:hAnsi="Times New Roman" w:cs="Times New Roman"/>
          <w:i/>
        </w:rPr>
      </w:pPr>
      <w:r w:rsidRPr="00A37272">
        <w:rPr>
          <w:rFonts w:ascii="Times New Roman" w:hAnsi="Times New Roman" w:cs="Times New Roman"/>
          <w:i/>
        </w:rPr>
        <w:lastRenderedPageBreak/>
        <w:t>Стрельба из пневматической винтовки расстояние 5 метров, 5 выстрелов, мишень № 8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7"/>
        <w:gridCol w:w="1340"/>
        <w:gridCol w:w="1095"/>
        <w:gridCol w:w="1088"/>
        <w:gridCol w:w="1086"/>
        <w:gridCol w:w="1095"/>
        <w:gridCol w:w="1088"/>
        <w:gridCol w:w="1086"/>
      </w:tblGrid>
      <w:tr w:rsidR="003D20C3" w:rsidRPr="003D20C3" w14:paraId="3A2B3F50" w14:textId="77777777" w:rsidTr="003D20C3">
        <w:tc>
          <w:tcPr>
            <w:tcW w:w="1127" w:type="dxa"/>
            <w:vMerge w:val="restart"/>
          </w:tcPr>
          <w:p w14:paraId="77171A2A" w14:textId="2C673391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Возра</w:t>
            </w:r>
            <w:proofErr w:type="gramStart"/>
            <w:r w:rsidRPr="003D20C3">
              <w:rPr>
                <w:rFonts w:ascii="Times New Roman" w:hAnsi="Times New Roman" w:cs="Times New Roman"/>
                <w:b/>
              </w:rPr>
              <w:t>ст стр</w:t>
            </w:r>
            <w:proofErr w:type="gramEnd"/>
            <w:r w:rsidRPr="003D20C3">
              <w:rPr>
                <w:rFonts w:ascii="Times New Roman" w:hAnsi="Times New Roman" w:cs="Times New Roman"/>
                <w:b/>
              </w:rPr>
              <w:t>елков</w:t>
            </w:r>
          </w:p>
        </w:tc>
        <w:tc>
          <w:tcPr>
            <w:tcW w:w="1340" w:type="dxa"/>
            <w:vMerge w:val="restart"/>
          </w:tcPr>
          <w:p w14:paraId="4C53AC00" w14:textId="0E3217B2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Положение для стрельбы</w:t>
            </w:r>
          </w:p>
        </w:tc>
        <w:tc>
          <w:tcPr>
            <w:tcW w:w="6538" w:type="dxa"/>
            <w:gridSpan w:val="6"/>
          </w:tcPr>
          <w:p w14:paraId="2B280A98" w14:textId="7CEA6B76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Уровень за выбитые очки</w:t>
            </w:r>
          </w:p>
        </w:tc>
      </w:tr>
      <w:tr w:rsidR="003D20C3" w:rsidRPr="003D20C3" w14:paraId="48060B3B" w14:textId="77777777" w:rsidTr="003D20C3">
        <w:tc>
          <w:tcPr>
            <w:tcW w:w="1127" w:type="dxa"/>
            <w:vMerge/>
          </w:tcPr>
          <w:p w14:paraId="2828AE97" w14:textId="77777777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0" w:type="dxa"/>
            <w:vMerge/>
          </w:tcPr>
          <w:p w14:paraId="3BBE981E" w14:textId="77777777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9" w:type="dxa"/>
            <w:gridSpan w:val="3"/>
          </w:tcPr>
          <w:p w14:paraId="3BE0FC92" w14:textId="48299377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юноши</w:t>
            </w:r>
          </w:p>
        </w:tc>
        <w:tc>
          <w:tcPr>
            <w:tcW w:w="3269" w:type="dxa"/>
            <w:gridSpan w:val="3"/>
          </w:tcPr>
          <w:p w14:paraId="62E6B6F7" w14:textId="7E0B10F9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девушки</w:t>
            </w:r>
          </w:p>
        </w:tc>
      </w:tr>
      <w:tr w:rsidR="003D20C3" w:rsidRPr="003D20C3" w14:paraId="2BA0CA54" w14:textId="77777777" w:rsidTr="003D20C3">
        <w:tc>
          <w:tcPr>
            <w:tcW w:w="1127" w:type="dxa"/>
            <w:vMerge/>
          </w:tcPr>
          <w:p w14:paraId="2AE9A6AF" w14:textId="77777777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0" w:type="dxa"/>
            <w:vMerge/>
          </w:tcPr>
          <w:p w14:paraId="60AC4FA7" w14:textId="77777777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14:paraId="4D78AFD4" w14:textId="53881B44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88" w:type="dxa"/>
          </w:tcPr>
          <w:p w14:paraId="29FE4304" w14:textId="278AD1AD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1086" w:type="dxa"/>
          </w:tcPr>
          <w:p w14:paraId="1A5DB29E" w14:textId="139AA8C0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низкий</w:t>
            </w:r>
          </w:p>
        </w:tc>
        <w:tc>
          <w:tcPr>
            <w:tcW w:w="1095" w:type="dxa"/>
          </w:tcPr>
          <w:p w14:paraId="179A19CA" w14:textId="2D3B655C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88" w:type="dxa"/>
          </w:tcPr>
          <w:p w14:paraId="0DDC0B50" w14:textId="5AAC4367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1086" w:type="dxa"/>
          </w:tcPr>
          <w:p w14:paraId="4DAAC6FE" w14:textId="1DA29D1D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низкий</w:t>
            </w:r>
          </w:p>
        </w:tc>
      </w:tr>
      <w:tr w:rsidR="003D20C3" w:rsidRPr="003D20C3" w14:paraId="13EA42EF" w14:textId="77777777" w:rsidTr="003D20C3">
        <w:tc>
          <w:tcPr>
            <w:tcW w:w="1127" w:type="dxa"/>
            <w:vMerge w:val="restart"/>
          </w:tcPr>
          <w:p w14:paraId="527EBA01" w14:textId="02721B16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лет</w:t>
            </w:r>
          </w:p>
        </w:tc>
        <w:tc>
          <w:tcPr>
            <w:tcW w:w="1340" w:type="dxa"/>
          </w:tcPr>
          <w:p w14:paraId="62B288C2" w14:textId="77C0A812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сидя, лёжа</w:t>
            </w:r>
          </w:p>
        </w:tc>
        <w:tc>
          <w:tcPr>
            <w:tcW w:w="1095" w:type="dxa"/>
          </w:tcPr>
          <w:p w14:paraId="763576DB" w14:textId="436BCBAF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</w:tcPr>
          <w:p w14:paraId="7C1D9D7A" w14:textId="37EAB779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6" w:type="dxa"/>
          </w:tcPr>
          <w:p w14:paraId="172F3D25" w14:textId="249910C6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95" w:type="dxa"/>
          </w:tcPr>
          <w:p w14:paraId="0A49769B" w14:textId="7671E217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</w:tcPr>
          <w:p w14:paraId="3F57DAB2" w14:textId="3CE3B3B0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86" w:type="dxa"/>
          </w:tcPr>
          <w:p w14:paraId="286DB5F5" w14:textId="739EFF99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D20C3" w:rsidRPr="003D20C3" w14:paraId="268F787C" w14:textId="77777777" w:rsidTr="003D20C3">
        <w:tc>
          <w:tcPr>
            <w:tcW w:w="1127" w:type="dxa"/>
            <w:vMerge/>
          </w:tcPr>
          <w:p w14:paraId="1D1696E1" w14:textId="77777777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06A6F73B" w14:textId="3761C949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колена</w:t>
            </w:r>
          </w:p>
        </w:tc>
        <w:tc>
          <w:tcPr>
            <w:tcW w:w="1095" w:type="dxa"/>
          </w:tcPr>
          <w:p w14:paraId="4E673C78" w14:textId="1971D304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8" w:type="dxa"/>
          </w:tcPr>
          <w:p w14:paraId="69879D9C" w14:textId="428D663D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6" w:type="dxa"/>
          </w:tcPr>
          <w:p w14:paraId="12B65798" w14:textId="1F253421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95" w:type="dxa"/>
          </w:tcPr>
          <w:p w14:paraId="784B2799" w14:textId="09FB8C69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8" w:type="dxa"/>
          </w:tcPr>
          <w:p w14:paraId="763B206D" w14:textId="06712B5A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6" w:type="dxa"/>
          </w:tcPr>
          <w:p w14:paraId="5557DB93" w14:textId="35C0853F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3D20C3" w:rsidRPr="003D20C3" w14:paraId="6B09A69C" w14:textId="77777777" w:rsidTr="003D20C3">
        <w:tc>
          <w:tcPr>
            <w:tcW w:w="1127" w:type="dxa"/>
            <w:vMerge/>
          </w:tcPr>
          <w:p w14:paraId="690DFDF8" w14:textId="77777777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58D4F386" w14:textId="3D73CCE3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</w:t>
            </w:r>
          </w:p>
        </w:tc>
        <w:tc>
          <w:tcPr>
            <w:tcW w:w="1095" w:type="dxa"/>
          </w:tcPr>
          <w:p w14:paraId="7C8F531D" w14:textId="3EB8FD25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8" w:type="dxa"/>
          </w:tcPr>
          <w:p w14:paraId="21746DE8" w14:textId="4597FE5D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86" w:type="dxa"/>
          </w:tcPr>
          <w:p w14:paraId="0AA92631" w14:textId="714D924E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5" w:type="dxa"/>
          </w:tcPr>
          <w:p w14:paraId="162ACF2A" w14:textId="12465BF5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8" w:type="dxa"/>
          </w:tcPr>
          <w:p w14:paraId="035A3BEE" w14:textId="3E98C8F4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86" w:type="dxa"/>
          </w:tcPr>
          <w:p w14:paraId="37B9B962" w14:textId="35C494AF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D20C3" w:rsidRPr="003D20C3" w14:paraId="579B2AD3" w14:textId="77777777" w:rsidTr="003D20C3">
        <w:tc>
          <w:tcPr>
            <w:tcW w:w="1127" w:type="dxa"/>
            <w:vMerge w:val="restart"/>
          </w:tcPr>
          <w:p w14:paraId="6C49AFD9" w14:textId="3B37FB1B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14-15 лет</w:t>
            </w:r>
          </w:p>
        </w:tc>
        <w:tc>
          <w:tcPr>
            <w:tcW w:w="1340" w:type="dxa"/>
          </w:tcPr>
          <w:p w14:paraId="61EBF75D" w14:textId="31033A5C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сидя, лёжа</w:t>
            </w:r>
          </w:p>
        </w:tc>
        <w:tc>
          <w:tcPr>
            <w:tcW w:w="1095" w:type="dxa"/>
          </w:tcPr>
          <w:p w14:paraId="347D9B67" w14:textId="59D45339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8" w:type="dxa"/>
          </w:tcPr>
          <w:p w14:paraId="51BF987B" w14:textId="73060535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86" w:type="dxa"/>
          </w:tcPr>
          <w:p w14:paraId="3E498D43" w14:textId="47F29CA4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95" w:type="dxa"/>
          </w:tcPr>
          <w:p w14:paraId="26BD105E" w14:textId="3042883E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8" w:type="dxa"/>
          </w:tcPr>
          <w:p w14:paraId="3E29B57F" w14:textId="06620765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86" w:type="dxa"/>
          </w:tcPr>
          <w:p w14:paraId="6124B0B0" w14:textId="5188CC66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3D20C3" w:rsidRPr="003D20C3" w14:paraId="7696D1A7" w14:textId="77777777" w:rsidTr="003D20C3">
        <w:tc>
          <w:tcPr>
            <w:tcW w:w="1127" w:type="dxa"/>
            <w:vMerge/>
          </w:tcPr>
          <w:p w14:paraId="76C6C727" w14:textId="77777777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42D30F97" w14:textId="63E2B6C2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колена</w:t>
            </w:r>
          </w:p>
        </w:tc>
        <w:tc>
          <w:tcPr>
            <w:tcW w:w="1095" w:type="dxa"/>
          </w:tcPr>
          <w:p w14:paraId="3609E767" w14:textId="4189A94B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88" w:type="dxa"/>
          </w:tcPr>
          <w:p w14:paraId="34FF2233" w14:textId="4902B0C6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6" w:type="dxa"/>
          </w:tcPr>
          <w:p w14:paraId="3ACFD8D1" w14:textId="41702568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95" w:type="dxa"/>
          </w:tcPr>
          <w:p w14:paraId="52BD9F0B" w14:textId="03717BE2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88" w:type="dxa"/>
          </w:tcPr>
          <w:p w14:paraId="4F8B5006" w14:textId="79C25D7E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6" w:type="dxa"/>
          </w:tcPr>
          <w:p w14:paraId="2E89C6A7" w14:textId="08164232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3D20C3" w:rsidRPr="003D20C3" w14:paraId="4CE90C56" w14:textId="77777777" w:rsidTr="003D20C3">
        <w:tc>
          <w:tcPr>
            <w:tcW w:w="1127" w:type="dxa"/>
            <w:vMerge/>
          </w:tcPr>
          <w:p w14:paraId="12F5DD78" w14:textId="77777777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7D3E0A59" w14:textId="0B8A1A6E" w:rsidR="003D20C3" w:rsidRPr="003D20C3" w:rsidRDefault="003D20C3" w:rsidP="00BC6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</w:t>
            </w:r>
          </w:p>
        </w:tc>
        <w:tc>
          <w:tcPr>
            <w:tcW w:w="1095" w:type="dxa"/>
          </w:tcPr>
          <w:p w14:paraId="501FFCA8" w14:textId="59307830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</w:tcPr>
          <w:p w14:paraId="762C8A7A" w14:textId="074472C6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6" w:type="dxa"/>
          </w:tcPr>
          <w:p w14:paraId="25C9552C" w14:textId="0657DADB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95" w:type="dxa"/>
          </w:tcPr>
          <w:p w14:paraId="37D52D5C" w14:textId="33AA39E9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</w:tcPr>
          <w:p w14:paraId="0839FAFE" w14:textId="3089A6A2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86" w:type="dxa"/>
          </w:tcPr>
          <w:p w14:paraId="335E8A36" w14:textId="58F6232C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D20C3" w:rsidRPr="003D20C3" w14:paraId="4BB06BA4" w14:textId="77777777" w:rsidTr="003D20C3">
        <w:tc>
          <w:tcPr>
            <w:tcW w:w="1127" w:type="dxa"/>
            <w:vMerge w:val="restart"/>
          </w:tcPr>
          <w:p w14:paraId="238B2D77" w14:textId="6DA9134C" w:rsidR="003D20C3" w:rsidRPr="003D20C3" w:rsidRDefault="003D20C3" w:rsidP="00025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16-17 лет</w:t>
            </w:r>
          </w:p>
        </w:tc>
        <w:tc>
          <w:tcPr>
            <w:tcW w:w="1340" w:type="dxa"/>
          </w:tcPr>
          <w:p w14:paraId="2D5BE920" w14:textId="4F2D7D6A" w:rsidR="003D20C3" w:rsidRPr="003D20C3" w:rsidRDefault="003D20C3" w:rsidP="00025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сидя, лёжа</w:t>
            </w:r>
          </w:p>
        </w:tc>
        <w:tc>
          <w:tcPr>
            <w:tcW w:w="1095" w:type="dxa"/>
          </w:tcPr>
          <w:p w14:paraId="3A0B41A0" w14:textId="337FB064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88" w:type="dxa"/>
          </w:tcPr>
          <w:p w14:paraId="5CE15829" w14:textId="67F3DD69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86" w:type="dxa"/>
          </w:tcPr>
          <w:p w14:paraId="4C001035" w14:textId="7373AF64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95" w:type="dxa"/>
          </w:tcPr>
          <w:p w14:paraId="397AB000" w14:textId="247C6AF3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88" w:type="dxa"/>
          </w:tcPr>
          <w:p w14:paraId="32BEB54F" w14:textId="2BCA5212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86" w:type="dxa"/>
          </w:tcPr>
          <w:p w14:paraId="593E7236" w14:textId="75B032DC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3D20C3" w:rsidRPr="003D20C3" w14:paraId="2DC3FB7F" w14:textId="77777777" w:rsidTr="003D20C3">
        <w:tc>
          <w:tcPr>
            <w:tcW w:w="1127" w:type="dxa"/>
            <w:vMerge/>
          </w:tcPr>
          <w:p w14:paraId="4A1E4D3E" w14:textId="77777777" w:rsidR="003D20C3" w:rsidRPr="003D20C3" w:rsidRDefault="003D20C3" w:rsidP="00025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07861520" w14:textId="1F312C05" w:rsidR="003D20C3" w:rsidRPr="003D20C3" w:rsidRDefault="003D20C3" w:rsidP="00025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колена</w:t>
            </w:r>
          </w:p>
        </w:tc>
        <w:tc>
          <w:tcPr>
            <w:tcW w:w="1095" w:type="dxa"/>
          </w:tcPr>
          <w:p w14:paraId="3DE518AF" w14:textId="449EB5D5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8" w:type="dxa"/>
          </w:tcPr>
          <w:p w14:paraId="18F0C3EC" w14:textId="1181E9ED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86" w:type="dxa"/>
          </w:tcPr>
          <w:p w14:paraId="6799001C" w14:textId="381C7322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95" w:type="dxa"/>
          </w:tcPr>
          <w:p w14:paraId="73A62808" w14:textId="541FB4CF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88" w:type="dxa"/>
          </w:tcPr>
          <w:p w14:paraId="485AB065" w14:textId="0BBB3F61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6" w:type="dxa"/>
          </w:tcPr>
          <w:p w14:paraId="5A2DE556" w14:textId="039C2700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3D20C3" w:rsidRPr="003D20C3" w14:paraId="667D062D" w14:textId="77777777" w:rsidTr="003D20C3">
        <w:tc>
          <w:tcPr>
            <w:tcW w:w="1127" w:type="dxa"/>
            <w:vMerge/>
          </w:tcPr>
          <w:p w14:paraId="5293F627" w14:textId="77777777" w:rsidR="003D20C3" w:rsidRPr="003D20C3" w:rsidRDefault="003D20C3" w:rsidP="00025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115706CB" w14:textId="3C726D7F" w:rsidR="003D20C3" w:rsidRPr="003D20C3" w:rsidRDefault="003D20C3" w:rsidP="00025D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</w:t>
            </w:r>
          </w:p>
        </w:tc>
        <w:tc>
          <w:tcPr>
            <w:tcW w:w="1095" w:type="dxa"/>
          </w:tcPr>
          <w:p w14:paraId="52AC5E4E" w14:textId="17B28D7D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88" w:type="dxa"/>
          </w:tcPr>
          <w:p w14:paraId="39AAB7E5" w14:textId="3FF7E856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86" w:type="dxa"/>
          </w:tcPr>
          <w:p w14:paraId="655D92B2" w14:textId="3679B718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95" w:type="dxa"/>
          </w:tcPr>
          <w:p w14:paraId="51D1B3F2" w14:textId="5F683C71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88" w:type="dxa"/>
          </w:tcPr>
          <w:p w14:paraId="74F1195C" w14:textId="297B209D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6" w:type="dxa"/>
          </w:tcPr>
          <w:p w14:paraId="6066E571" w14:textId="1890CEE5" w:rsidR="003D20C3" w:rsidRPr="003D20C3" w:rsidRDefault="003D20C3" w:rsidP="00025D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</w:tbl>
    <w:p w14:paraId="5F4F3BA0" w14:textId="77777777" w:rsidR="00A37272" w:rsidRDefault="00A37272" w:rsidP="00025DB2">
      <w:pPr>
        <w:spacing w:line="240" w:lineRule="auto"/>
        <w:rPr>
          <w:rFonts w:ascii="Times New Roman" w:hAnsi="Times New Roman" w:cs="Times New Roman"/>
        </w:rPr>
      </w:pPr>
    </w:p>
    <w:p w14:paraId="1AC9F11C" w14:textId="6367D660" w:rsidR="003D20C3" w:rsidRPr="00226A38" w:rsidRDefault="00226A38" w:rsidP="00025DB2">
      <w:p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</w:t>
      </w:r>
      <w:r w:rsidR="003D20C3" w:rsidRPr="00226A38">
        <w:rPr>
          <w:rFonts w:ascii="Times New Roman" w:hAnsi="Times New Roman" w:cs="Times New Roman"/>
          <w:i/>
        </w:rPr>
        <w:t>о физической подготовке:</w:t>
      </w:r>
    </w:p>
    <w:tbl>
      <w:tblPr>
        <w:tblStyle w:val="a4"/>
        <w:tblW w:w="9039" w:type="dxa"/>
        <w:tblLayout w:type="fixed"/>
        <w:tblLook w:val="04A0" w:firstRow="1" w:lastRow="0" w:firstColumn="1" w:lastColumn="0" w:noHBand="0" w:noVBand="1"/>
      </w:tblPr>
      <w:tblGrid>
        <w:gridCol w:w="2518"/>
        <w:gridCol w:w="1100"/>
        <w:gridCol w:w="1026"/>
        <w:gridCol w:w="1134"/>
        <w:gridCol w:w="1101"/>
        <w:gridCol w:w="1026"/>
        <w:gridCol w:w="1134"/>
      </w:tblGrid>
      <w:tr w:rsidR="003D20C3" w:rsidRPr="003D20C3" w14:paraId="390C705E" w14:textId="77777777" w:rsidTr="00226A38">
        <w:tc>
          <w:tcPr>
            <w:tcW w:w="2518" w:type="dxa"/>
            <w:vMerge w:val="restart"/>
          </w:tcPr>
          <w:p w14:paraId="1D43BAE5" w14:textId="51DC72DD" w:rsidR="003D20C3" w:rsidRPr="003D20C3" w:rsidRDefault="003D20C3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норматива</w:t>
            </w:r>
          </w:p>
        </w:tc>
        <w:tc>
          <w:tcPr>
            <w:tcW w:w="6521" w:type="dxa"/>
            <w:gridSpan w:val="6"/>
          </w:tcPr>
          <w:p w14:paraId="4A65A8E0" w14:textId="13585D9B" w:rsidR="003D20C3" w:rsidRPr="003D20C3" w:rsidRDefault="003D20C3" w:rsidP="003D20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</w:rPr>
              <w:t>физической подготовки</w:t>
            </w:r>
            <w:r w:rsidR="00226A38" w:rsidRPr="003D20C3">
              <w:rPr>
                <w:rFonts w:ascii="Times New Roman" w:hAnsi="Times New Roman" w:cs="Times New Roman"/>
                <w:b/>
              </w:rPr>
              <w:t xml:space="preserve"> юноши</w:t>
            </w:r>
          </w:p>
        </w:tc>
      </w:tr>
      <w:tr w:rsidR="003D20C3" w:rsidRPr="003D20C3" w14:paraId="59B8D438" w14:textId="77777777" w:rsidTr="00226A38">
        <w:tc>
          <w:tcPr>
            <w:tcW w:w="2518" w:type="dxa"/>
            <w:vMerge/>
          </w:tcPr>
          <w:p w14:paraId="7C3FE635" w14:textId="77777777" w:rsidR="003D20C3" w:rsidRPr="003D20C3" w:rsidRDefault="003D20C3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gridSpan w:val="3"/>
          </w:tcPr>
          <w:p w14:paraId="3A6F8BF8" w14:textId="400BC9E4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13-15 лет</w:t>
            </w:r>
          </w:p>
        </w:tc>
        <w:tc>
          <w:tcPr>
            <w:tcW w:w="3261" w:type="dxa"/>
            <w:gridSpan w:val="3"/>
          </w:tcPr>
          <w:p w14:paraId="645987BA" w14:textId="6A13EFCF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16-17 лет</w:t>
            </w:r>
          </w:p>
        </w:tc>
      </w:tr>
      <w:tr w:rsidR="003D20C3" w:rsidRPr="003D20C3" w14:paraId="4A2F9EED" w14:textId="77777777" w:rsidTr="00226A38">
        <w:tc>
          <w:tcPr>
            <w:tcW w:w="2518" w:type="dxa"/>
            <w:vMerge/>
          </w:tcPr>
          <w:p w14:paraId="2C488F3F" w14:textId="77777777" w:rsidR="003D20C3" w:rsidRPr="003D20C3" w:rsidRDefault="003D20C3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0" w:type="dxa"/>
          </w:tcPr>
          <w:p w14:paraId="76AC346E" w14:textId="77777777" w:rsidR="003D20C3" w:rsidRPr="003D20C3" w:rsidRDefault="003D20C3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26" w:type="dxa"/>
          </w:tcPr>
          <w:p w14:paraId="47646A47" w14:textId="77777777" w:rsidR="003D20C3" w:rsidRPr="003D20C3" w:rsidRDefault="003D20C3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1134" w:type="dxa"/>
          </w:tcPr>
          <w:p w14:paraId="724E0B9E" w14:textId="77777777" w:rsidR="003D20C3" w:rsidRPr="003D20C3" w:rsidRDefault="003D20C3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низкий</w:t>
            </w:r>
          </w:p>
        </w:tc>
        <w:tc>
          <w:tcPr>
            <w:tcW w:w="1101" w:type="dxa"/>
          </w:tcPr>
          <w:p w14:paraId="3720A6D5" w14:textId="77777777" w:rsidR="003D20C3" w:rsidRPr="003D20C3" w:rsidRDefault="003D20C3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26" w:type="dxa"/>
          </w:tcPr>
          <w:p w14:paraId="7AAD0BB9" w14:textId="77777777" w:rsidR="003D20C3" w:rsidRPr="003D20C3" w:rsidRDefault="003D20C3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1134" w:type="dxa"/>
          </w:tcPr>
          <w:p w14:paraId="5BA7A9F2" w14:textId="77777777" w:rsidR="003D20C3" w:rsidRPr="003D20C3" w:rsidRDefault="003D20C3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низкий</w:t>
            </w:r>
          </w:p>
        </w:tc>
      </w:tr>
      <w:tr w:rsidR="003D20C3" w:rsidRPr="003D20C3" w14:paraId="6FD317AA" w14:textId="77777777" w:rsidTr="00226A38">
        <w:tc>
          <w:tcPr>
            <w:tcW w:w="2518" w:type="dxa"/>
          </w:tcPr>
          <w:p w14:paraId="73153A4C" w14:textId="2D939943" w:rsidR="003D20C3" w:rsidRPr="003D20C3" w:rsidRDefault="00226A38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Подтягивание на перекладине</w:t>
            </w:r>
          </w:p>
        </w:tc>
        <w:tc>
          <w:tcPr>
            <w:tcW w:w="1100" w:type="dxa"/>
          </w:tcPr>
          <w:p w14:paraId="106A5D9D" w14:textId="21980488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6" w:type="dxa"/>
          </w:tcPr>
          <w:p w14:paraId="5B960801" w14:textId="4AD0AB7C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14:paraId="25BE0281" w14:textId="30262D7E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1" w:type="dxa"/>
          </w:tcPr>
          <w:p w14:paraId="0572D72C" w14:textId="78F0F9C9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6" w:type="dxa"/>
          </w:tcPr>
          <w:p w14:paraId="21B57154" w14:textId="2A61D57E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14:paraId="48C95BC9" w14:textId="1BB3353D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D20C3" w:rsidRPr="003D20C3" w14:paraId="25810069" w14:textId="77777777" w:rsidTr="00226A38">
        <w:tc>
          <w:tcPr>
            <w:tcW w:w="2518" w:type="dxa"/>
          </w:tcPr>
          <w:p w14:paraId="7C806B9C" w14:textId="3F0C3748" w:rsidR="003D20C3" w:rsidRPr="003D20C3" w:rsidRDefault="00226A38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и разгибание рук в упоре лежа на брусьях</w:t>
            </w:r>
          </w:p>
        </w:tc>
        <w:tc>
          <w:tcPr>
            <w:tcW w:w="1100" w:type="dxa"/>
          </w:tcPr>
          <w:p w14:paraId="65AD3D8D" w14:textId="5FF29F36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6" w:type="dxa"/>
          </w:tcPr>
          <w:p w14:paraId="421F2A0E" w14:textId="424F9E98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409D4123" w14:textId="43ABF84A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1" w:type="dxa"/>
          </w:tcPr>
          <w:p w14:paraId="6BD8C4B0" w14:textId="4FAB7EA4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26" w:type="dxa"/>
          </w:tcPr>
          <w:p w14:paraId="75FE8022" w14:textId="064806BD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14:paraId="3F867D48" w14:textId="450E1CC2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D20C3" w:rsidRPr="003D20C3" w14:paraId="19164F36" w14:textId="77777777" w:rsidTr="00226A38">
        <w:tc>
          <w:tcPr>
            <w:tcW w:w="2518" w:type="dxa"/>
          </w:tcPr>
          <w:p w14:paraId="5DCB8675" w14:textId="5E5CE133" w:rsidR="003D20C3" w:rsidRPr="003D20C3" w:rsidRDefault="00226A38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 силой</w:t>
            </w:r>
          </w:p>
        </w:tc>
        <w:tc>
          <w:tcPr>
            <w:tcW w:w="1100" w:type="dxa"/>
          </w:tcPr>
          <w:p w14:paraId="63F21284" w14:textId="79D2B13B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6" w:type="dxa"/>
          </w:tcPr>
          <w:p w14:paraId="58BD2DE4" w14:textId="0384124D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6C9658CB" w14:textId="37610D98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1" w:type="dxa"/>
          </w:tcPr>
          <w:p w14:paraId="5ED96333" w14:textId="012645B4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6" w:type="dxa"/>
          </w:tcPr>
          <w:p w14:paraId="54BF7451" w14:textId="14372A79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14:paraId="4FDE2AA1" w14:textId="49720FC6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D20C3" w:rsidRPr="003D20C3" w14:paraId="78C4F17E" w14:textId="77777777" w:rsidTr="00226A38">
        <w:tc>
          <w:tcPr>
            <w:tcW w:w="2518" w:type="dxa"/>
          </w:tcPr>
          <w:p w14:paraId="26D02B47" w14:textId="638C82A5" w:rsidR="003D20C3" w:rsidRPr="003D20C3" w:rsidRDefault="00226A38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Поднос прямых ног к перекладине</w:t>
            </w:r>
          </w:p>
        </w:tc>
        <w:tc>
          <w:tcPr>
            <w:tcW w:w="1100" w:type="dxa"/>
          </w:tcPr>
          <w:p w14:paraId="1B18FC57" w14:textId="22E623BD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6" w:type="dxa"/>
          </w:tcPr>
          <w:p w14:paraId="28955C44" w14:textId="7CBEC8B8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14:paraId="05015B32" w14:textId="21534A7A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1" w:type="dxa"/>
          </w:tcPr>
          <w:p w14:paraId="20145360" w14:textId="344CC1FD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6" w:type="dxa"/>
          </w:tcPr>
          <w:p w14:paraId="46CF44EB" w14:textId="23652512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14:paraId="1893CA4F" w14:textId="37D3FBD7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D20C3" w:rsidRPr="003D20C3" w14:paraId="1C34C167" w14:textId="77777777" w:rsidTr="00226A38">
        <w:tc>
          <w:tcPr>
            <w:tcW w:w="2518" w:type="dxa"/>
          </w:tcPr>
          <w:p w14:paraId="36E99385" w14:textId="41FEB3CF" w:rsidR="003D20C3" w:rsidRPr="003D20C3" w:rsidRDefault="00226A38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Силовой комплекс</w:t>
            </w:r>
          </w:p>
        </w:tc>
        <w:tc>
          <w:tcPr>
            <w:tcW w:w="1100" w:type="dxa"/>
          </w:tcPr>
          <w:p w14:paraId="39CD1EBF" w14:textId="71F5D483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26" w:type="dxa"/>
          </w:tcPr>
          <w:p w14:paraId="0D215F87" w14:textId="3E273640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</w:tcPr>
          <w:p w14:paraId="545A8539" w14:textId="135CDE06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01" w:type="dxa"/>
          </w:tcPr>
          <w:p w14:paraId="2FB5CAFA" w14:textId="7FBAD834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26" w:type="dxa"/>
          </w:tcPr>
          <w:p w14:paraId="6C38A88B" w14:textId="7A4BF775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</w:tcPr>
          <w:p w14:paraId="54A6C086" w14:textId="5A7149EF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3D20C3" w:rsidRPr="003D20C3" w14:paraId="0EE36BD4" w14:textId="77777777" w:rsidTr="00226A38">
        <w:tc>
          <w:tcPr>
            <w:tcW w:w="2518" w:type="dxa"/>
          </w:tcPr>
          <w:p w14:paraId="3B9500BF" w14:textId="69E73F97" w:rsidR="003D20C3" w:rsidRPr="003D20C3" w:rsidRDefault="00226A38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Комплексное упражнение на ловкость </w:t>
            </w:r>
          </w:p>
        </w:tc>
        <w:tc>
          <w:tcPr>
            <w:tcW w:w="1100" w:type="dxa"/>
          </w:tcPr>
          <w:p w14:paraId="5E4A7F4B" w14:textId="7EE69109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26" w:type="dxa"/>
          </w:tcPr>
          <w:p w14:paraId="6B024D44" w14:textId="01591563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</w:tcPr>
          <w:p w14:paraId="525B0E8E" w14:textId="6CBE4C64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101" w:type="dxa"/>
          </w:tcPr>
          <w:p w14:paraId="0A4A4A4F" w14:textId="3E0551AB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026" w:type="dxa"/>
          </w:tcPr>
          <w:p w14:paraId="5F1181AE" w14:textId="4F612E20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</w:tcPr>
          <w:p w14:paraId="3DA8C6E7" w14:textId="472E4611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</w:tr>
      <w:tr w:rsidR="003D20C3" w:rsidRPr="003D20C3" w14:paraId="141C9716" w14:textId="77777777" w:rsidTr="00226A38">
        <w:tc>
          <w:tcPr>
            <w:tcW w:w="2518" w:type="dxa"/>
          </w:tcPr>
          <w:p w14:paraId="02852D58" w14:textId="37D7B5A0" w:rsidR="003D20C3" w:rsidRPr="003D20C3" w:rsidRDefault="00226A38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100" w:type="dxa"/>
          </w:tcPr>
          <w:p w14:paraId="4A2928D0" w14:textId="6E56F263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1026" w:type="dxa"/>
          </w:tcPr>
          <w:p w14:paraId="280F94F9" w14:textId="51962C2A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1134" w:type="dxa"/>
          </w:tcPr>
          <w:p w14:paraId="78D2E407" w14:textId="5B858BB7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01" w:type="dxa"/>
          </w:tcPr>
          <w:p w14:paraId="4D82DD00" w14:textId="6D1AD846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026" w:type="dxa"/>
          </w:tcPr>
          <w:p w14:paraId="3065179A" w14:textId="5E336DBF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1134" w:type="dxa"/>
          </w:tcPr>
          <w:p w14:paraId="3147372D" w14:textId="5542D7C3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</w:t>
            </w:r>
          </w:p>
        </w:tc>
      </w:tr>
      <w:tr w:rsidR="003D20C3" w:rsidRPr="003D20C3" w14:paraId="272C3BD6" w14:textId="77777777" w:rsidTr="00226A38">
        <w:tc>
          <w:tcPr>
            <w:tcW w:w="2518" w:type="dxa"/>
          </w:tcPr>
          <w:p w14:paraId="600C0FE0" w14:textId="22665794" w:rsidR="003D20C3" w:rsidRPr="003D20C3" w:rsidRDefault="00226A38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Отжимание в упоре лежа</w:t>
            </w:r>
          </w:p>
        </w:tc>
        <w:tc>
          <w:tcPr>
            <w:tcW w:w="1100" w:type="dxa"/>
          </w:tcPr>
          <w:p w14:paraId="49C9E615" w14:textId="189DC45E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26" w:type="dxa"/>
          </w:tcPr>
          <w:p w14:paraId="618C8812" w14:textId="09291FC1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14:paraId="674D0F93" w14:textId="2D4DE132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01" w:type="dxa"/>
          </w:tcPr>
          <w:p w14:paraId="125B6FF8" w14:textId="39E7D663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26" w:type="dxa"/>
          </w:tcPr>
          <w:p w14:paraId="58E33058" w14:textId="76061658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14:paraId="1EC2831A" w14:textId="135E7701" w:rsidR="003D20C3" w:rsidRPr="003D20C3" w:rsidRDefault="007E6EFC" w:rsidP="007E6E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3D20C3" w:rsidRPr="003D20C3" w14:paraId="5CCDDA80" w14:textId="77777777" w:rsidTr="00226A38">
        <w:tc>
          <w:tcPr>
            <w:tcW w:w="2518" w:type="dxa"/>
          </w:tcPr>
          <w:p w14:paraId="11B72DCA" w14:textId="3552A76E" w:rsidR="003D20C3" w:rsidRPr="003D20C3" w:rsidRDefault="00226A38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Челночный бег 4х10</w:t>
            </w:r>
          </w:p>
        </w:tc>
        <w:tc>
          <w:tcPr>
            <w:tcW w:w="1100" w:type="dxa"/>
          </w:tcPr>
          <w:p w14:paraId="3B645B73" w14:textId="7782FC1F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026" w:type="dxa"/>
          </w:tcPr>
          <w:p w14:paraId="1415260B" w14:textId="09B3DB8D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14:paraId="0A61309E" w14:textId="1FC4FC5B" w:rsidR="003D20C3" w:rsidRPr="003D20C3" w:rsidRDefault="00226A38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01" w:type="dxa"/>
          </w:tcPr>
          <w:p w14:paraId="4D92CEDA" w14:textId="0E186F9B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026" w:type="dxa"/>
          </w:tcPr>
          <w:p w14:paraId="1416568B" w14:textId="629425A1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14:paraId="3802C1B4" w14:textId="7BFE6CB0" w:rsidR="003D20C3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7E6EFC" w:rsidRPr="003D20C3" w14:paraId="2D2B238F" w14:textId="77777777" w:rsidTr="00226A38">
        <w:tc>
          <w:tcPr>
            <w:tcW w:w="2518" w:type="dxa"/>
          </w:tcPr>
          <w:p w14:paraId="0738E659" w14:textId="02C128A6" w:rsidR="007E6EFC" w:rsidRDefault="007E6EFC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100 м.</w:t>
            </w:r>
          </w:p>
        </w:tc>
        <w:tc>
          <w:tcPr>
            <w:tcW w:w="1100" w:type="dxa"/>
          </w:tcPr>
          <w:p w14:paraId="2CE9A380" w14:textId="770F3761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026" w:type="dxa"/>
          </w:tcPr>
          <w:p w14:paraId="1A321DB3" w14:textId="53FA58AF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134" w:type="dxa"/>
          </w:tcPr>
          <w:p w14:paraId="0FAA1859" w14:textId="6311E395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101" w:type="dxa"/>
          </w:tcPr>
          <w:p w14:paraId="0B74CA47" w14:textId="5A7E466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026" w:type="dxa"/>
          </w:tcPr>
          <w:p w14:paraId="1A80C543" w14:textId="68746E79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134" w:type="dxa"/>
          </w:tcPr>
          <w:p w14:paraId="591C490B" w14:textId="26AEEB92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7E6EFC" w:rsidRPr="003D20C3" w14:paraId="000B498F" w14:textId="77777777" w:rsidTr="00226A38">
        <w:tc>
          <w:tcPr>
            <w:tcW w:w="2518" w:type="dxa"/>
          </w:tcPr>
          <w:p w14:paraId="256986C2" w14:textId="6897C797" w:rsidR="007E6EFC" w:rsidRDefault="007E6EFC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60 м.</w:t>
            </w:r>
          </w:p>
        </w:tc>
        <w:tc>
          <w:tcPr>
            <w:tcW w:w="1100" w:type="dxa"/>
          </w:tcPr>
          <w:p w14:paraId="5C6399CA" w14:textId="1DCC89D6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026" w:type="dxa"/>
          </w:tcPr>
          <w:p w14:paraId="740FC800" w14:textId="46290EB6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</w:tcPr>
          <w:p w14:paraId="1C789E3D" w14:textId="4054B1A2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01" w:type="dxa"/>
          </w:tcPr>
          <w:p w14:paraId="5A5B55E9" w14:textId="395FC6FE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026" w:type="dxa"/>
          </w:tcPr>
          <w:p w14:paraId="7CFBBDFB" w14:textId="55BF01C1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</w:tcPr>
          <w:p w14:paraId="60B44D6D" w14:textId="324FB43F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</w:tr>
    </w:tbl>
    <w:p w14:paraId="142BF36D" w14:textId="77777777" w:rsidR="003D20C3" w:rsidRDefault="003D20C3" w:rsidP="00BC64B4">
      <w:pPr>
        <w:rPr>
          <w:rFonts w:ascii="Times New Roman" w:hAnsi="Times New Roman" w:cs="Times New Roman"/>
        </w:rPr>
      </w:pPr>
    </w:p>
    <w:tbl>
      <w:tblPr>
        <w:tblStyle w:val="a4"/>
        <w:tblW w:w="9039" w:type="dxa"/>
        <w:tblLayout w:type="fixed"/>
        <w:tblLook w:val="04A0" w:firstRow="1" w:lastRow="0" w:firstColumn="1" w:lastColumn="0" w:noHBand="0" w:noVBand="1"/>
      </w:tblPr>
      <w:tblGrid>
        <w:gridCol w:w="2518"/>
        <w:gridCol w:w="1100"/>
        <w:gridCol w:w="1026"/>
        <w:gridCol w:w="1134"/>
        <w:gridCol w:w="1101"/>
        <w:gridCol w:w="1026"/>
        <w:gridCol w:w="1134"/>
      </w:tblGrid>
      <w:tr w:rsidR="007E6EFC" w:rsidRPr="003D20C3" w14:paraId="51FA62C2" w14:textId="77777777" w:rsidTr="00F91280">
        <w:tc>
          <w:tcPr>
            <w:tcW w:w="2518" w:type="dxa"/>
            <w:vMerge w:val="restart"/>
          </w:tcPr>
          <w:p w14:paraId="0FE56D94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норматива</w:t>
            </w:r>
          </w:p>
        </w:tc>
        <w:tc>
          <w:tcPr>
            <w:tcW w:w="6521" w:type="dxa"/>
            <w:gridSpan w:val="6"/>
          </w:tcPr>
          <w:p w14:paraId="6FA96E53" w14:textId="227635F2" w:rsidR="007E6EFC" w:rsidRPr="003D20C3" w:rsidRDefault="007E6EFC" w:rsidP="007E6E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 xml:space="preserve">Уровень </w:t>
            </w:r>
            <w:r>
              <w:rPr>
                <w:rFonts w:ascii="Times New Roman" w:hAnsi="Times New Roman" w:cs="Times New Roman"/>
                <w:b/>
              </w:rPr>
              <w:t>физической подготовки</w:t>
            </w:r>
            <w:r w:rsidRPr="003D20C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девушки</w:t>
            </w:r>
          </w:p>
        </w:tc>
      </w:tr>
      <w:tr w:rsidR="007E6EFC" w:rsidRPr="003D20C3" w14:paraId="12F46A7C" w14:textId="77777777" w:rsidTr="00F91280">
        <w:tc>
          <w:tcPr>
            <w:tcW w:w="2518" w:type="dxa"/>
            <w:vMerge/>
          </w:tcPr>
          <w:p w14:paraId="0DAB8904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gridSpan w:val="3"/>
          </w:tcPr>
          <w:p w14:paraId="08B41E72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13-15 лет</w:t>
            </w:r>
          </w:p>
        </w:tc>
        <w:tc>
          <w:tcPr>
            <w:tcW w:w="3261" w:type="dxa"/>
            <w:gridSpan w:val="3"/>
          </w:tcPr>
          <w:p w14:paraId="0100B38A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16-17 лет</w:t>
            </w:r>
          </w:p>
        </w:tc>
      </w:tr>
      <w:tr w:rsidR="007E6EFC" w:rsidRPr="003D20C3" w14:paraId="5E10B5BC" w14:textId="77777777" w:rsidTr="00F91280">
        <w:tc>
          <w:tcPr>
            <w:tcW w:w="2518" w:type="dxa"/>
            <w:vMerge/>
          </w:tcPr>
          <w:p w14:paraId="45A5D71D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0" w:type="dxa"/>
          </w:tcPr>
          <w:p w14:paraId="063A3E21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26" w:type="dxa"/>
          </w:tcPr>
          <w:p w14:paraId="036E37D5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1134" w:type="dxa"/>
          </w:tcPr>
          <w:p w14:paraId="36609090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низкий</w:t>
            </w:r>
          </w:p>
        </w:tc>
        <w:tc>
          <w:tcPr>
            <w:tcW w:w="1101" w:type="dxa"/>
          </w:tcPr>
          <w:p w14:paraId="3196C845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26" w:type="dxa"/>
          </w:tcPr>
          <w:p w14:paraId="008DBE63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1134" w:type="dxa"/>
          </w:tcPr>
          <w:p w14:paraId="58CD7BBC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20C3">
              <w:rPr>
                <w:rFonts w:ascii="Times New Roman" w:hAnsi="Times New Roman" w:cs="Times New Roman"/>
                <w:b/>
              </w:rPr>
              <w:t>низкий</w:t>
            </w:r>
          </w:p>
        </w:tc>
      </w:tr>
      <w:tr w:rsidR="007E6EFC" w:rsidRPr="003D20C3" w14:paraId="04D87ECC" w14:textId="77777777" w:rsidTr="00F91280">
        <w:tc>
          <w:tcPr>
            <w:tcW w:w="2518" w:type="dxa"/>
          </w:tcPr>
          <w:p w14:paraId="4218DBD1" w14:textId="2199ADD1" w:rsidR="007E6EFC" w:rsidRPr="003D20C3" w:rsidRDefault="007E6EFC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Подтягивание на низкой перекладине из упора лежа</w:t>
            </w:r>
          </w:p>
        </w:tc>
        <w:tc>
          <w:tcPr>
            <w:tcW w:w="1100" w:type="dxa"/>
          </w:tcPr>
          <w:p w14:paraId="4EB5B7B1" w14:textId="192FE658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6" w:type="dxa"/>
          </w:tcPr>
          <w:p w14:paraId="2C54E82E" w14:textId="73767AC8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14:paraId="505BEF3F" w14:textId="7CDA97E5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1" w:type="dxa"/>
          </w:tcPr>
          <w:p w14:paraId="71F6291D" w14:textId="12E6D672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6" w:type="dxa"/>
          </w:tcPr>
          <w:p w14:paraId="0B942697" w14:textId="3A8FA5D0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4D991571" w14:textId="3A703D4E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7E6EFC" w:rsidRPr="003D20C3" w14:paraId="6CDAD1DE" w14:textId="77777777" w:rsidTr="00F91280">
        <w:tc>
          <w:tcPr>
            <w:tcW w:w="2518" w:type="dxa"/>
          </w:tcPr>
          <w:p w14:paraId="5DBDA2A1" w14:textId="77777777" w:rsidR="007E6EFC" w:rsidRPr="003D20C3" w:rsidRDefault="007E6EFC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Силовой комплекс</w:t>
            </w:r>
          </w:p>
        </w:tc>
        <w:tc>
          <w:tcPr>
            <w:tcW w:w="1100" w:type="dxa"/>
          </w:tcPr>
          <w:p w14:paraId="4F14D2FA" w14:textId="7CD84DB5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26" w:type="dxa"/>
          </w:tcPr>
          <w:p w14:paraId="6CEEAE83" w14:textId="62D9634C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14:paraId="1BA9D4CC" w14:textId="48C34F92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01" w:type="dxa"/>
          </w:tcPr>
          <w:p w14:paraId="5D555DAA" w14:textId="54F242FA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26" w:type="dxa"/>
          </w:tcPr>
          <w:p w14:paraId="2EF72E82" w14:textId="3FE97F4F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</w:tcPr>
          <w:p w14:paraId="5BBFEC58" w14:textId="6CB644CE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FC0817" w:rsidRPr="003D20C3" w14:paraId="1E001937" w14:textId="77777777" w:rsidTr="00F91280">
        <w:tc>
          <w:tcPr>
            <w:tcW w:w="2518" w:type="dxa"/>
          </w:tcPr>
          <w:p w14:paraId="21B2330D" w14:textId="77777777" w:rsidR="00FC0817" w:rsidRPr="003D20C3" w:rsidRDefault="00FC0817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Комплексное упражнение на ловкость </w:t>
            </w:r>
          </w:p>
        </w:tc>
        <w:tc>
          <w:tcPr>
            <w:tcW w:w="1100" w:type="dxa"/>
          </w:tcPr>
          <w:p w14:paraId="4C5D47DF" w14:textId="5842D005" w:rsidR="00FC0817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026" w:type="dxa"/>
          </w:tcPr>
          <w:p w14:paraId="319B2129" w14:textId="2C1D9798" w:rsidR="00FC0817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134" w:type="dxa"/>
          </w:tcPr>
          <w:p w14:paraId="2753F1FF" w14:textId="72B6CDA9" w:rsidR="00FC0817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01" w:type="dxa"/>
          </w:tcPr>
          <w:p w14:paraId="5A777DC8" w14:textId="5EB50C5B" w:rsidR="00FC0817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26" w:type="dxa"/>
          </w:tcPr>
          <w:p w14:paraId="352139B3" w14:textId="5EB9C463" w:rsidR="00FC0817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</w:tcPr>
          <w:p w14:paraId="56AF4BE9" w14:textId="51F4054F" w:rsidR="00FC0817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</w:tr>
      <w:tr w:rsidR="007E6EFC" w:rsidRPr="003D20C3" w14:paraId="2255E6C8" w14:textId="77777777" w:rsidTr="00F91280">
        <w:tc>
          <w:tcPr>
            <w:tcW w:w="2518" w:type="dxa"/>
          </w:tcPr>
          <w:p w14:paraId="04D41838" w14:textId="77777777" w:rsidR="007E6EFC" w:rsidRPr="003D20C3" w:rsidRDefault="007E6EFC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100" w:type="dxa"/>
          </w:tcPr>
          <w:p w14:paraId="57B1C986" w14:textId="171D0A9D" w:rsidR="007E6EFC" w:rsidRPr="003D20C3" w:rsidRDefault="007E6EFC" w:rsidP="00FC08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081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26" w:type="dxa"/>
          </w:tcPr>
          <w:p w14:paraId="5A8D07D3" w14:textId="0C0CC175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134" w:type="dxa"/>
          </w:tcPr>
          <w:p w14:paraId="6F7203F0" w14:textId="5BFB9980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101" w:type="dxa"/>
          </w:tcPr>
          <w:p w14:paraId="040E09AC" w14:textId="55D76B00" w:rsidR="007E6EFC" w:rsidRPr="003D20C3" w:rsidRDefault="007E6EFC" w:rsidP="00FC08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FC08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6" w:type="dxa"/>
          </w:tcPr>
          <w:p w14:paraId="2995CC26" w14:textId="1F7CFBC2" w:rsidR="007E6EFC" w:rsidRPr="003D20C3" w:rsidRDefault="007E6EFC" w:rsidP="00FC08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FC081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14:paraId="72C59E46" w14:textId="24C7CE9E" w:rsidR="007E6EFC" w:rsidRPr="003D20C3" w:rsidRDefault="00FC0817" w:rsidP="00FC08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E6EF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E6EFC" w:rsidRPr="003D20C3" w14:paraId="09BEFDBE" w14:textId="77777777" w:rsidTr="00F91280">
        <w:tc>
          <w:tcPr>
            <w:tcW w:w="2518" w:type="dxa"/>
          </w:tcPr>
          <w:p w14:paraId="54834A2A" w14:textId="77777777" w:rsidR="007E6EFC" w:rsidRPr="007E6EFC" w:rsidRDefault="007E6EFC" w:rsidP="00F91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EFC">
              <w:rPr>
                <w:rFonts w:ascii="Times New Roman" w:hAnsi="Times New Roman" w:cs="Times New Roman"/>
                <w:sz w:val="20"/>
                <w:szCs w:val="20"/>
              </w:rPr>
              <w:t>Отжимание в упоре лежа</w:t>
            </w:r>
          </w:p>
        </w:tc>
        <w:tc>
          <w:tcPr>
            <w:tcW w:w="1100" w:type="dxa"/>
          </w:tcPr>
          <w:p w14:paraId="4BC12059" w14:textId="365FA468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6" w:type="dxa"/>
          </w:tcPr>
          <w:p w14:paraId="4B02D02C" w14:textId="16478D3A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14:paraId="45F8F9A8" w14:textId="271F0654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01" w:type="dxa"/>
          </w:tcPr>
          <w:p w14:paraId="7B8E7B6B" w14:textId="0945A366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6" w:type="dxa"/>
          </w:tcPr>
          <w:p w14:paraId="2421AC76" w14:textId="67FFEDDD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14:paraId="3AE1F69F" w14:textId="3CEE8E3C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E6EFC" w:rsidRPr="003D20C3" w14:paraId="45C83BBF" w14:textId="77777777" w:rsidTr="00F91280">
        <w:tc>
          <w:tcPr>
            <w:tcW w:w="2518" w:type="dxa"/>
          </w:tcPr>
          <w:p w14:paraId="7F191C8A" w14:textId="77777777" w:rsidR="007E6EFC" w:rsidRPr="003D20C3" w:rsidRDefault="007E6EFC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Челночный бег 4х10</w:t>
            </w:r>
          </w:p>
        </w:tc>
        <w:tc>
          <w:tcPr>
            <w:tcW w:w="1100" w:type="dxa"/>
          </w:tcPr>
          <w:p w14:paraId="0168D505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026" w:type="dxa"/>
          </w:tcPr>
          <w:p w14:paraId="2DC0D019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14:paraId="58FC1A29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01" w:type="dxa"/>
          </w:tcPr>
          <w:p w14:paraId="5A847C62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026" w:type="dxa"/>
          </w:tcPr>
          <w:p w14:paraId="27A4A9E6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14:paraId="73169E6A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7E6EFC" w:rsidRPr="003D20C3" w14:paraId="3EF81DB5" w14:textId="77777777" w:rsidTr="00F91280">
        <w:tc>
          <w:tcPr>
            <w:tcW w:w="2518" w:type="dxa"/>
          </w:tcPr>
          <w:p w14:paraId="2DA8F650" w14:textId="77777777" w:rsidR="007E6EFC" w:rsidRDefault="007E6EFC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100 м.</w:t>
            </w:r>
          </w:p>
        </w:tc>
        <w:tc>
          <w:tcPr>
            <w:tcW w:w="1100" w:type="dxa"/>
          </w:tcPr>
          <w:p w14:paraId="45FE326E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026" w:type="dxa"/>
          </w:tcPr>
          <w:p w14:paraId="43E177DC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134" w:type="dxa"/>
          </w:tcPr>
          <w:p w14:paraId="3BBFFADB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101" w:type="dxa"/>
          </w:tcPr>
          <w:p w14:paraId="4F07656C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026" w:type="dxa"/>
          </w:tcPr>
          <w:p w14:paraId="69CAAD1C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134" w:type="dxa"/>
          </w:tcPr>
          <w:p w14:paraId="1F5FF2F3" w14:textId="77777777" w:rsidR="007E6EFC" w:rsidRPr="003D20C3" w:rsidRDefault="007E6EFC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7E6EFC" w:rsidRPr="003D20C3" w14:paraId="42043F4F" w14:textId="77777777" w:rsidTr="00F91280">
        <w:tc>
          <w:tcPr>
            <w:tcW w:w="2518" w:type="dxa"/>
          </w:tcPr>
          <w:p w14:paraId="4F9882E4" w14:textId="77777777" w:rsidR="007E6EFC" w:rsidRDefault="007E6EFC" w:rsidP="00F912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60 м.</w:t>
            </w:r>
          </w:p>
        </w:tc>
        <w:tc>
          <w:tcPr>
            <w:tcW w:w="1100" w:type="dxa"/>
          </w:tcPr>
          <w:p w14:paraId="28E25260" w14:textId="31402E78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026" w:type="dxa"/>
          </w:tcPr>
          <w:p w14:paraId="0D7EF5C9" w14:textId="64DF1A4F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6EFC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134" w:type="dxa"/>
          </w:tcPr>
          <w:p w14:paraId="5AA7C961" w14:textId="18F30D26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E6EF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01" w:type="dxa"/>
          </w:tcPr>
          <w:p w14:paraId="71E57244" w14:textId="6A066967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026" w:type="dxa"/>
          </w:tcPr>
          <w:p w14:paraId="0A5D875A" w14:textId="66FAA7CA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134" w:type="dxa"/>
          </w:tcPr>
          <w:p w14:paraId="411E49DB" w14:textId="2847FAFC" w:rsidR="007E6EFC" w:rsidRPr="003D20C3" w:rsidRDefault="00FC0817" w:rsidP="00F912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</w:tbl>
    <w:p w14:paraId="2E971360" w14:textId="77777777" w:rsidR="00B07AFE" w:rsidRDefault="00B07AFE" w:rsidP="007E6EFC">
      <w:pPr>
        <w:rPr>
          <w:rFonts w:ascii="Times New Roman" w:hAnsi="Times New Roman" w:cs="Times New Roman"/>
          <w:i/>
        </w:rPr>
      </w:pPr>
    </w:p>
    <w:p w14:paraId="37FD90FE" w14:textId="436336EB" w:rsidR="007E6EFC" w:rsidRPr="007D58E8" w:rsidRDefault="00FC0817" w:rsidP="007E6EFC">
      <w:pPr>
        <w:rPr>
          <w:rFonts w:ascii="Times New Roman" w:hAnsi="Times New Roman" w:cs="Times New Roman"/>
          <w:i/>
        </w:rPr>
      </w:pPr>
      <w:r w:rsidRPr="007D58E8">
        <w:rPr>
          <w:rFonts w:ascii="Times New Roman" w:hAnsi="Times New Roman" w:cs="Times New Roman"/>
          <w:i/>
        </w:rPr>
        <w:t>по туристической технике: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8"/>
        <w:gridCol w:w="1095"/>
        <w:gridCol w:w="1026"/>
        <w:gridCol w:w="971"/>
        <w:gridCol w:w="3835"/>
      </w:tblGrid>
      <w:tr w:rsidR="00FC0817" w:rsidRPr="00386EDC" w14:paraId="61BAAED6" w14:textId="77777777" w:rsidTr="00F91280">
        <w:tc>
          <w:tcPr>
            <w:tcW w:w="2078" w:type="dxa"/>
            <w:vMerge w:val="restart"/>
          </w:tcPr>
          <w:p w14:paraId="5749161C" w14:textId="77777777" w:rsidR="00FC0817" w:rsidRPr="00386EDC" w:rsidRDefault="00FC0817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Наименование норматива</w:t>
            </w:r>
          </w:p>
        </w:tc>
        <w:tc>
          <w:tcPr>
            <w:tcW w:w="6927" w:type="dxa"/>
            <w:gridSpan w:val="4"/>
          </w:tcPr>
          <w:p w14:paraId="29E217E0" w14:textId="77777777" w:rsidR="00FC0817" w:rsidRPr="00386EDC" w:rsidRDefault="00FC0817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Уровень</w:t>
            </w:r>
          </w:p>
        </w:tc>
      </w:tr>
      <w:tr w:rsidR="00FC0817" w:rsidRPr="00386EDC" w14:paraId="4565E36D" w14:textId="77777777" w:rsidTr="00F91280">
        <w:tc>
          <w:tcPr>
            <w:tcW w:w="2078" w:type="dxa"/>
            <w:vMerge/>
          </w:tcPr>
          <w:p w14:paraId="51D22600" w14:textId="77777777" w:rsidR="00FC0817" w:rsidRPr="00386EDC" w:rsidRDefault="00FC0817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14:paraId="0608BB2D" w14:textId="77777777" w:rsidR="00FC0817" w:rsidRPr="00386EDC" w:rsidRDefault="00FC0817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26" w:type="dxa"/>
          </w:tcPr>
          <w:p w14:paraId="1801536A" w14:textId="77777777" w:rsidR="00FC0817" w:rsidRPr="00386EDC" w:rsidRDefault="00FC0817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971" w:type="dxa"/>
          </w:tcPr>
          <w:p w14:paraId="05E9C77A" w14:textId="77777777" w:rsidR="00FC0817" w:rsidRPr="00386EDC" w:rsidRDefault="00FC0817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низкий</w:t>
            </w:r>
          </w:p>
        </w:tc>
        <w:tc>
          <w:tcPr>
            <w:tcW w:w="3835" w:type="dxa"/>
          </w:tcPr>
          <w:p w14:paraId="74964F1C" w14:textId="77777777" w:rsidR="00FC0817" w:rsidRPr="00386EDC" w:rsidRDefault="00FC0817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Снижение оценки</w:t>
            </w:r>
          </w:p>
        </w:tc>
      </w:tr>
      <w:tr w:rsidR="00FC0817" w14:paraId="3054ED54" w14:textId="77777777" w:rsidTr="00F91280">
        <w:tc>
          <w:tcPr>
            <w:tcW w:w="2078" w:type="dxa"/>
          </w:tcPr>
          <w:p w14:paraId="70D2A8FB" w14:textId="265D76E6" w:rsidR="00FC0817" w:rsidRDefault="00FC0817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сторон горизонта по компасу (мин)</w:t>
            </w:r>
          </w:p>
        </w:tc>
        <w:tc>
          <w:tcPr>
            <w:tcW w:w="1095" w:type="dxa"/>
          </w:tcPr>
          <w:p w14:paraId="5CA9A3F6" w14:textId="604C471A" w:rsidR="00FC0817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" w:type="dxa"/>
          </w:tcPr>
          <w:p w14:paraId="7303FB17" w14:textId="6A530E80" w:rsidR="00FC0817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1" w:type="dxa"/>
          </w:tcPr>
          <w:p w14:paraId="7AC4A2AE" w14:textId="244C73B6" w:rsidR="00FC0817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5" w:type="dxa"/>
          </w:tcPr>
          <w:p w14:paraId="64A1DAD4" w14:textId="1CE960E9" w:rsidR="00FC0817" w:rsidRDefault="007D58E8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Неумение пользоваться компасом. В качестве ориентиров выбраны плохо заметные на местности предметы.</w:t>
            </w:r>
          </w:p>
        </w:tc>
      </w:tr>
      <w:tr w:rsidR="00FC0817" w14:paraId="06619854" w14:textId="77777777" w:rsidTr="00F91280">
        <w:tc>
          <w:tcPr>
            <w:tcW w:w="2078" w:type="dxa"/>
          </w:tcPr>
          <w:p w14:paraId="45218216" w14:textId="40D59018" w:rsidR="00FC0817" w:rsidRDefault="00FC0817" w:rsidP="007D58E8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сторон горизонта по </w:t>
            </w:r>
            <w:r w:rsidR="007D58E8">
              <w:rPr>
                <w:rFonts w:ascii="Times New Roman" w:hAnsi="Times New Roman" w:cs="Times New Roman"/>
              </w:rPr>
              <w:t xml:space="preserve">солнцу и часам </w:t>
            </w:r>
            <w:r>
              <w:rPr>
                <w:rFonts w:ascii="Times New Roman" w:hAnsi="Times New Roman" w:cs="Times New Roman"/>
              </w:rPr>
              <w:t xml:space="preserve"> (мин)</w:t>
            </w:r>
          </w:p>
        </w:tc>
        <w:tc>
          <w:tcPr>
            <w:tcW w:w="1095" w:type="dxa"/>
          </w:tcPr>
          <w:p w14:paraId="31886647" w14:textId="69508962" w:rsidR="00FC0817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" w:type="dxa"/>
          </w:tcPr>
          <w:p w14:paraId="58C874ED" w14:textId="0F603499" w:rsidR="00FC0817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1" w:type="dxa"/>
          </w:tcPr>
          <w:p w14:paraId="1D3A9EB6" w14:textId="23FFD7AC" w:rsidR="00FC0817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5" w:type="dxa"/>
          </w:tcPr>
          <w:p w14:paraId="6CE77432" w14:textId="63B25728" w:rsidR="00FC0817" w:rsidRDefault="007D58E8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Неверно расположены часы по отношению к солнцу. </w:t>
            </w:r>
            <w:proofErr w:type="gramStart"/>
            <w:r>
              <w:rPr>
                <w:rFonts w:ascii="Times New Roman" w:hAnsi="Times New Roman" w:cs="Times New Roman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 знают, какой угол на циферблате делят по полам до полудня или после полудня. Ориентиры выбраны не удачно.</w:t>
            </w:r>
          </w:p>
        </w:tc>
      </w:tr>
      <w:tr w:rsidR="007D58E8" w14:paraId="5960F4FF" w14:textId="77777777" w:rsidTr="00F91280">
        <w:tc>
          <w:tcPr>
            <w:tcW w:w="2078" w:type="dxa"/>
          </w:tcPr>
          <w:p w14:paraId="3C9AC5DB" w14:textId="77A3C1BC" w:rsidR="007D58E8" w:rsidRDefault="007D58E8" w:rsidP="007D58E8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азимута по компасу на указанный предмет</w:t>
            </w:r>
          </w:p>
        </w:tc>
        <w:tc>
          <w:tcPr>
            <w:tcW w:w="1095" w:type="dxa"/>
          </w:tcPr>
          <w:p w14:paraId="18A538F4" w14:textId="51B365BE" w:rsidR="007D58E8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" w:type="dxa"/>
          </w:tcPr>
          <w:p w14:paraId="1586ACAE" w14:textId="78CE7ADD" w:rsidR="007D58E8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1" w:type="dxa"/>
          </w:tcPr>
          <w:p w14:paraId="6A9B3FFD" w14:textId="2901B10F" w:rsidR="007D58E8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5" w:type="dxa"/>
          </w:tcPr>
          <w:p w14:paraId="60F2B043" w14:textId="5E09ABCB" w:rsidR="007D58E8" w:rsidRDefault="007D58E8" w:rsidP="007D58E8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Неумение пользоваться визиром  компаса. Неумение произвести отчёт по компасу. Ошибка в определении азимута превышает 6.</w:t>
            </w:r>
          </w:p>
        </w:tc>
      </w:tr>
    </w:tbl>
    <w:p w14:paraId="38D9A03F" w14:textId="01191183" w:rsidR="007D58E8" w:rsidRPr="007D58E8" w:rsidRDefault="007D58E8" w:rsidP="00BC64B4">
      <w:pPr>
        <w:rPr>
          <w:rFonts w:ascii="Times New Roman" w:hAnsi="Times New Roman" w:cs="Times New Roman"/>
          <w:i/>
        </w:rPr>
      </w:pPr>
      <w:r w:rsidRPr="007D58E8">
        <w:rPr>
          <w:rFonts w:ascii="Times New Roman" w:hAnsi="Times New Roman" w:cs="Times New Roman"/>
          <w:i/>
        </w:rPr>
        <w:t>по РХБЗ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1100"/>
        <w:gridCol w:w="1026"/>
        <w:gridCol w:w="2268"/>
        <w:gridCol w:w="1809"/>
      </w:tblGrid>
      <w:tr w:rsidR="007D58E8" w:rsidRPr="00386EDC" w14:paraId="60DF0D39" w14:textId="77777777" w:rsidTr="00F91280">
        <w:tc>
          <w:tcPr>
            <w:tcW w:w="2802" w:type="dxa"/>
            <w:vMerge w:val="restart"/>
          </w:tcPr>
          <w:p w14:paraId="5198E17A" w14:textId="77777777" w:rsidR="007D58E8" w:rsidRPr="00386EDC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Наименование норматива</w:t>
            </w:r>
          </w:p>
        </w:tc>
        <w:tc>
          <w:tcPr>
            <w:tcW w:w="6203" w:type="dxa"/>
            <w:gridSpan w:val="4"/>
          </w:tcPr>
          <w:p w14:paraId="710ED3C4" w14:textId="77777777" w:rsidR="007D58E8" w:rsidRPr="00386EDC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Уровень</w:t>
            </w:r>
          </w:p>
        </w:tc>
      </w:tr>
      <w:tr w:rsidR="007D58E8" w:rsidRPr="00386EDC" w14:paraId="5C03FC45" w14:textId="77777777" w:rsidTr="00B311EC">
        <w:tc>
          <w:tcPr>
            <w:tcW w:w="2802" w:type="dxa"/>
            <w:vMerge/>
          </w:tcPr>
          <w:p w14:paraId="680B29D5" w14:textId="77777777" w:rsidR="007D58E8" w:rsidRPr="00386EDC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0" w:type="dxa"/>
          </w:tcPr>
          <w:p w14:paraId="0F50C053" w14:textId="77777777" w:rsidR="007D58E8" w:rsidRPr="00386EDC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26" w:type="dxa"/>
          </w:tcPr>
          <w:p w14:paraId="27EEF1DE" w14:textId="77777777" w:rsidR="007D58E8" w:rsidRPr="00386EDC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2268" w:type="dxa"/>
          </w:tcPr>
          <w:p w14:paraId="14C19097" w14:textId="77777777" w:rsidR="007D58E8" w:rsidRPr="00386EDC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низкий</w:t>
            </w:r>
          </w:p>
        </w:tc>
        <w:tc>
          <w:tcPr>
            <w:tcW w:w="1809" w:type="dxa"/>
          </w:tcPr>
          <w:p w14:paraId="60D4BA82" w14:textId="2CC77470" w:rsidR="007D58E8" w:rsidRPr="00386EDC" w:rsidRDefault="007D58E8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 сдача</w:t>
            </w:r>
          </w:p>
        </w:tc>
      </w:tr>
      <w:tr w:rsidR="007D58E8" w14:paraId="7BB7D49D" w14:textId="77777777" w:rsidTr="00B311EC">
        <w:tc>
          <w:tcPr>
            <w:tcW w:w="2802" w:type="dxa"/>
          </w:tcPr>
          <w:p w14:paraId="1FF1C440" w14:textId="7D716DE6" w:rsidR="007D58E8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Надевание противогаза</w:t>
            </w:r>
          </w:p>
        </w:tc>
        <w:tc>
          <w:tcPr>
            <w:tcW w:w="1100" w:type="dxa"/>
          </w:tcPr>
          <w:p w14:paraId="19029548" w14:textId="2CDEB800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6" w:type="dxa"/>
          </w:tcPr>
          <w:p w14:paraId="1325B051" w14:textId="122C2E05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14:paraId="34577B4A" w14:textId="77777777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14:paraId="27E9E001" w14:textId="138538DB" w:rsidR="00F91280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складок, при которых возможно попадание воздуха под шлем-маску; не полностью прикручена фильтрующая коробка; не свой размер </w:t>
            </w:r>
            <w:proofErr w:type="gramStart"/>
            <w:r>
              <w:rPr>
                <w:rFonts w:ascii="Times New Roman" w:hAnsi="Times New Roman" w:cs="Times New Roman"/>
              </w:rPr>
              <w:t>шлем-маски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9" w:type="dxa"/>
          </w:tcPr>
          <w:p w14:paraId="52435244" w14:textId="498A3E52" w:rsidR="007D58E8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надевании противогаза  не закрыты глаза, не задержано дыхание,</w:t>
            </w:r>
            <w:r w:rsidR="00B311E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нет резкого выдоха</w:t>
            </w:r>
          </w:p>
        </w:tc>
      </w:tr>
      <w:tr w:rsidR="007D58E8" w14:paraId="4F645158" w14:textId="77777777" w:rsidTr="00B311EC">
        <w:tc>
          <w:tcPr>
            <w:tcW w:w="2802" w:type="dxa"/>
          </w:tcPr>
          <w:p w14:paraId="56648A0A" w14:textId="1B21A4E5" w:rsidR="007D58E8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Надевание респиратора</w:t>
            </w:r>
          </w:p>
        </w:tc>
        <w:tc>
          <w:tcPr>
            <w:tcW w:w="1100" w:type="dxa"/>
          </w:tcPr>
          <w:p w14:paraId="6A1076F9" w14:textId="7745B55C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6" w:type="dxa"/>
          </w:tcPr>
          <w:p w14:paraId="14B12A64" w14:textId="43EE2BC4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14:paraId="5785A85A" w14:textId="77777777" w:rsidR="007D58E8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14:paraId="6BB40270" w14:textId="07A544DF" w:rsidR="00B311EC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свой размер респиратора</w:t>
            </w:r>
          </w:p>
        </w:tc>
        <w:tc>
          <w:tcPr>
            <w:tcW w:w="1809" w:type="dxa"/>
          </w:tcPr>
          <w:p w14:paraId="73CE60CB" w14:textId="6A4FC9A5" w:rsidR="007D58E8" w:rsidRDefault="00B311EC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Концы носового зажима не прижаты к носу</w:t>
            </w:r>
          </w:p>
        </w:tc>
      </w:tr>
      <w:tr w:rsidR="007D58E8" w14:paraId="69CF3113" w14:textId="77777777" w:rsidTr="00B311EC">
        <w:tc>
          <w:tcPr>
            <w:tcW w:w="2802" w:type="dxa"/>
          </w:tcPr>
          <w:p w14:paraId="1271F8A4" w14:textId="3D98795C" w:rsidR="007D58E8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 неисправным противогазом в зараженной атмосфере:</w:t>
            </w:r>
          </w:p>
          <w:p w14:paraId="569171B6" w14:textId="2ACDEA32" w:rsidR="00F91280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пробита фильтрующая поглощающая коробка</w:t>
            </w:r>
          </w:p>
        </w:tc>
        <w:tc>
          <w:tcPr>
            <w:tcW w:w="1100" w:type="dxa"/>
          </w:tcPr>
          <w:p w14:paraId="112F5A9F" w14:textId="77777777" w:rsidR="00F91280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</w:p>
          <w:p w14:paraId="60B44633" w14:textId="77777777" w:rsidR="00F91280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</w:p>
          <w:p w14:paraId="24C43DAB" w14:textId="484B70B3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6" w:type="dxa"/>
          </w:tcPr>
          <w:p w14:paraId="11F7A658" w14:textId="77777777" w:rsidR="00B311EC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</w:p>
          <w:p w14:paraId="64B54AEB" w14:textId="77777777" w:rsidR="00B311EC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</w:p>
          <w:p w14:paraId="177E87D7" w14:textId="2311CFA7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14:paraId="6C2DF7DA" w14:textId="627F7D24" w:rsidR="00B311EC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</w:p>
          <w:p w14:paraId="4FF0AC6A" w14:textId="5F132C48" w:rsidR="00B311EC" w:rsidRDefault="00B311EC" w:rsidP="00B311EC">
            <w:pPr>
              <w:rPr>
                <w:rFonts w:ascii="Times New Roman" w:hAnsi="Times New Roman" w:cs="Times New Roman"/>
              </w:rPr>
            </w:pPr>
          </w:p>
          <w:p w14:paraId="7D96B4D2" w14:textId="19A3E75C" w:rsidR="007D58E8" w:rsidRPr="00B311EC" w:rsidRDefault="00B311EC" w:rsidP="00B311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09" w:type="dxa"/>
          </w:tcPr>
          <w:p w14:paraId="3A8A619A" w14:textId="7B7CAD84" w:rsidR="007D58E8" w:rsidRDefault="007D58E8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</w:tr>
      <w:tr w:rsidR="007D58E8" w14:paraId="042F2E67" w14:textId="77777777" w:rsidTr="00B311EC">
        <w:tc>
          <w:tcPr>
            <w:tcW w:w="2802" w:type="dxa"/>
          </w:tcPr>
          <w:p w14:paraId="2B2C465A" w14:textId="389E44CD" w:rsidR="007D58E8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перебита соединительная трубка</w:t>
            </w:r>
          </w:p>
        </w:tc>
        <w:tc>
          <w:tcPr>
            <w:tcW w:w="1100" w:type="dxa"/>
          </w:tcPr>
          <w:p w14:paraId="5C93BC5E" w14:textId="7EF5F475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6" w:type="dxa"/>
          </w:tcPr>
          <w:p w14:paraId="2AAE3B8A" w14:textId="7D57FE26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</w:tcPr>
          <w:p w14:paraId="792EEB5B" w14:textId="3FEF6CB1" w:rsidR="007D58E8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09" w:type="dxa"/>
          </w:tcPr>
          <w:p w14:paraId="1807F42D" w14:textId="77777777" w:rsidR="007D58E8" w:rsidRDefault="007D58E8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</w:tr>
      <w:tr w:rsidR="007D58E8" w14:paraId="7CFAF9FB" w14:textId="77777777" w:rsidTr="00B311EC">
        <w:tc>
          <w:tcPr>
            <w:tcW w:w="2802" w:type="dxa"/>
          </w:tcPr>
          <w:p w14:paraId="488AEC36" w14:textId="2AC22EA3" w:rsidR="007D58E8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разбито </w:t>
            </w:r>
            <w:proofErr w:type="spellStart"/>
            <w:r>
              <w:rPr>
                <w:rFonts w:ascii="Times New Roman" w:hAnsi="Times New Roman" w:cs="Times New Roman"/>
              </w:rPr>
              <w:t>стело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очков, значительный порыв </w:t>
            </w:r>
            <w:proofErr w:type="gramStart"/>
            <w:r>
              <w:rPr>
                <w:rFonts w:ascii="Times New Roman" w:hAnsi="Times New Roman" w:cs="Times New Roman"/>
              </w:rPr>
              <w:t>шлем-маски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(ШМ)</w:t>
            </w:r>
          </w:p>
        </w:tc>
        <w:tc>
          <w:tcPr>
            <w:tcW w:w="1100" w:type="dxa"/>
          </w:tcPr>
          <w:p w14:paraId="10BC3CD9" w14:textId="77777777" w:rsidR="00F91280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</w:p>
          <w:p w14:paraId="1494AA2A" w14:textId="3CB015DB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6" w:type="dxa"/>
          </w:tcPr>
          <w:p w14:paraId="2650B8DE" w14:textId="33BDF8C2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14:paraId="01D0EB8D" w14:textId="5F29ABF3" w:rsidR="007D58E8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9" w:type="dxa"/>
          </w:tcPr>
          <w:p w14:paraId="46E93DF7" w14:textId="77777777" w:rsidR="007D58E8" w:rsidRDefault="007D58E8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</w:tr>
      <w:tr w:rsidR="007D58E8" w14:paraId="2002FF67" w14:textId="77777777" w:rsidTr="00B311EC">
        <w:tc>
          <w:tcPr>
            <w:tcW w:w="2802" w:type="dxa"/>
          </w:tcPr>
          <w:p w14:paraId="15BA9964" w14:textId="4945A086" w:rsidR="007D58E8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незначительный порыв </w:t>
            </w:r>
            <w:proofErr w:type="gramStart"/>
            <w:r>
              <w:rPr>
                <w:rFonts w:ascii="Times New Roman" w:hAnsi="Times New Roman" w:cs="Times New Roman"/>
              </w:rPr>
              <w:t>шлем-маски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(ШМ)</w:t>
            </w:r>
          </w:p>
        </w:tc>
        <w:tc>
          <w:tcPr>
            <w:tcW w:w="1100" w:type="dxa"/>
          </w:tcPr>
          <w:p w14:paraId="329B4481" w14:textId="4A433505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6" w:type="dxa"/>
          </w:tcPr>
          <w:p w14:paraId="099FE507" w14:textId="19FCF52F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5622010D" w14:textId="5CB66776" w:rsidR="007D58E8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</w:tcPr>
          <w:p w14:paraId="718F42CF" w14:textId="77777777" w:rsidR="007D58E8" w:rsidRDefault="007D58E8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</w:tr>
      <w:tr w:rsidR="007D58E8" w14:paraId="287A7C2F" w14:textId="77777777" w:rsidTr="00B311EC">
        <w:tc>
          <w:tcPr>
            <w:tcW w:w="2802" w:type="dxa"/>
          </w:tcPr>
          <w:p w14:paraId="715616B2" w14:textId="0F2C0588" w:rsidR="007D58E8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Изготовление и надевание ватно-марлевой повязки (мин.)</w:t>
            </w:r>
          </w:p>
        </w:tc>
        <w:tc>
          <w:tcPr>
            <w:tcW w:w="1100" w:type="dxa"/>
          </w:tcPr>
          <w:p w14:paraId="20770CA1" w14:textId="77777777" w:rsidR="00F91280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</w:p>
          <w:p w14:paraId="0EB19391" w14:textId="0F55DF14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6" w:type="dxa"/>
          </w:tcPr>
          <w:p w14:paraId="4D76E08A" w14:textId="1856C339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2268" w:type="dxa"/>
          </w:tcPr>
          <w:p w14:paraId="6490F72E" w14:textId="5CAC0011" w:rsidR="007D58E8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</w:tcPr>
          <w:p w14:paraId="286792E1" w14:textId="77777777" w:rsidR="007D58E8" w:rsidRDefault="007D58E8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</w:tr>
      <w:tr w:rsidR="007D58E8" w14:paraId="652C5973" w14:textId="77777777" w:rsidTr="00B311EC">
        <w:tc>
          <w:tcPr>
            <w:tcW w:w="2802" w:type="dxa"/>
          </w:tcPr>
          <w:p w14:paraId="6C8D6C75" w14:textId="035D816D" w:rsidR="007D58E8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Надевание костюма Л-1 (мин.)</w:t>
            </w:r>
          </w:p>
        </w:tc>
        <w:tc>
          <w:tcPr>
            <w:tcW w:w="1100" w:type="dxa"/>
          </w:tcPr>
          <w:p w14:paraId="0886A83D" w14:textId="6C5BC912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6" w:type="dxa"/>
          </w:tcPr>
          <w:p w14:paraId="30F0D6A5" w14:textId="538C2F8F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2268" w:type="dxa"/>
          </w:tcPr>
          <w:p w14:paraId="22675168" w14:textId="4D8B8316" w:rsidR="007D58E8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9" w:type="dxa"/>
          </w:tcPr>
          <w:p w14:paraId="70AAD7F9" w14:textId="77777777" w:rsidR="007D58E8" w:rsidRDefault="007D58E8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</w:tr>
      <w:tr w:rsidR="007D58E8" w14:paraId="34D1F238" w14:textId="77777777" w:rsidTr="00B311EC">
        <w:tc>
          <w:tcPr>
            <w:tcW w:w="2802" w:type="dxa"/>
          </w:tcPr>
          <w:p w14:paraId="34F28E13" w14:textId="353AD3DE" w:rsidR="007D58E8" w:rsidRDefault="00F91280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Надевание ОЗК в рукава (мин.)</w:t>
            </w:r>
          </w:p>
        </w:tc>
        <w:tc>
          <w:tcPr>
            <w:tcW w:w="1100" w:type="dxa"/>
          </w:tcPr>
          <w:p w14:paraId="584138C8" w14:textId="183DAA55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1026" w:type="dxa"/>
          </w:tcPr>
          <w:p w14:paraId="592C2E3E" w14:textId="44095039" w:rsidR="007D58E8" w:rsidRDefault="00F91280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0EF6D558" w14:textId="7C30C6F1" w:rsidR="007D58E8" w:rsidRDefault="00B311EC" w:rsidP="00F91280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1809" w:type="dxa"/>
          </w:tcPr>
          <w:p w14:paraId="2E635C20" w14:textId="77777777" w:rsidR="007D58E8" w:rsidRDefault="007D58E8" w:rsidP="00F91280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</w:tr>
    </w:tbl>
    <w:p w14:paraId="3C5C040F" w14:textId="77777777" w:rsidR="00B311EC" w:rsidRDefault="00B311EC" w:rsidP="007D58E8">
      <w:pPr>
        <w:rPr>
          <w:rFonts w:ascii="Times New Roman" w:hAnsi="Times New Roman" w:cs="Times New Roman"/>
        </w:rPr>
      </w:pPr>
    </w:p>
    <w:p w14:paraId="31149515" w14:textId="0F42B2AD" w:rsidR="00B311EC" w:rsidRPr="00BA5714" w:rsidRDefault="00B311EC" w:rsidP="007D58E8">
      <w:pPr>
        <w:rPr>
          <w:rFonts w:ascii="Times New Roman" w:hAnsi="Times New Roman" w:cs="Times New Roman"/>
          <w:i/>
        </w:rPr>
      </w:pPr>
      <w:r w:rsidRPr="00BA5714">
        <w:rPr>
          <w:rFonts w:ascii="Times New Roman" w:hAnsi="Times New Roman" w:cs="Times New Roman"/>
          <w:i/>
        </w:rPr>
        <w:lastRenderedPageBreak/>
        <w:t>По медицинской подготовке: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8"/>
        <w:gridCol w:w="1095"/>
        <w:gridCol w:w="1026"/>
        <w:gridCol w:w="971"/>
        <w:gridCol w:w="3835"/>
      </w:tblGrid>
      <w:tr w:rsidR="00B311EC" w:rsidRPr="00386EDC" w14:paraId="660BADD8" w14:textId="77777777" w:rsidTr="0066438E">
        <w:tc>
          <w:tcPr>
            <w:tcW w:w="2078" w:type="dxa"/>
            <w:vMerge w:val="restart"/>
          </w:tcPr>
          <w:p w14:paraId="0CCD54BE" w14:textId="77777777" w:rsidR="00B311EC" w:rsidRPr="00386ED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Наименование норматива</w:t>
            </w:r>
          </w:p>
        </w:tc>
        <w:tc>
          <w:tcPr>
            <w:tcW w:w="6927" w:type="dxa"/>
            <w:gridSpan w:val="4"/>
          </w:tcPr>
          <w:p w14:paraId="3C38B1D9" w14:textId="77777777" w:rsidR="00B311EC" w:rsidRPr="00386ED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Уровень</w:t>
            </w:r>
          </w:p>
        </w:tc>
      </w:tr>
      <w:tr w:rsidR="00B311EC" w:rsidRPr="00386EDC" w14:paraId="539AC8D1" w14:textId="77777777" w:rsidTr="0066438E">
        <w:tc>
          <w:tcPr>
            <w:tcW w:w="2078" w:type="dxa"/>
            <w:vMerge/>
          </w:tcPr>
          <w:p w14:paraId="69191367" w14:textId="77777777" w:rsidR="00B311EC" w:rsidRPr="00386ED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14:paraId="020A51C1" w14:textId="77777777" w:rsidR="00B311EC" w:rsidRPr="00386ED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1026" w:type="dxa"/>
          </w:tcPr>
          <w:p w14:paraId="60EF0BD7" w14:textId="77777777" w:rsidR="00B311EC" w:rsidRPr="00386ED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средний</w:t>
            </w:r>
          </w:p>
        </w:tc>
        <w:tc>
          <w:tcPr>
            <w:tcW w:w="971" w:type="dxa"/>
          </w:tcPr>
          <w:p w14:paraId="4DA60FD3" w14:textId="77777777" w:rsidR="00B311EC" w:rsidRPr="00386ED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низкий</w:t>
            </w:r>
          </w:p>
        </w:tc>
        <w:tc>
          <w:tcPr>
            <w:tcW w:w="3835" w:type="dxa"/>
          </w:tcPr>
          <w:p w14:paraId="76B9DE87" w14:textId="77777777" w:rsidR="00B311EC" w:rsidRPr="00386ED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EDC">
              <w:rPr>
                <w:rFonts w:ascii="Times New Roman" w:hAnsi="Times New Roman" w:cs="Times New Roman"/>
                <w:b/>
              </w:rPr>
              <w:t>Снижение оценки</w:t>
            </w:r>
          </w:p>
        </w:tc>
      </w:tr>
      <w:tr w:rsidR="00B311EC" w14:paraId="72AAC806" w14:textId="77777777" w:rsidTr="0066438E">
        <w:tc>
          <w:tcPr>
            <w:tcW w:w="2078" w:type="dxa"/>
          </w:tcPr>
          <w:p w14:paraId="7416E9CA" w14:textId="7F794998" w:rsidR="00B311EC" w:rsidRDefault="00B311EC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Временная остановка кровотечения (сек)</w:t>
            </w:r>
          </w:p>
        </w:tc>
        <w:tc>
          <w:tcPr>
            <w:tcW w:w="1095" w:type="dxa"/>
          </w:tcPr>
          <w:p w14:paraId="2E13F1DB" w14:textId="4C31F277" w:rsidR="00B311E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26" w:type="dxa"/>
          </w:tcPr>
          <w:p w14:paraId="4E32219E" w14:textId="5264BDB8" w:rsidR="00B311E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71" w:type="dxa"/>
          </w:tcPr>
          <w:p w14:paraId="74409A0A" w14:textId="65DBE302" w:rsidR="00B311E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835" w:type="dxa"/>
          </w:tcPr>
          <w:p w14:paraId="6D626432" w14:textId="5EB1AF9E" w:rsidR="00B311EC" w:rsidRDefault="00B311EC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Конечность чрезмерно перетянута жгутом. Жгут наложен на несоответствующую область. Жгут наложен на оголённое тело без подкладки. Кожа ущемлена жгутом. Не оставлена запись с указанием времени наложения жгута</w:t>
            </w:r>
            <w:r w:rsidR="00BA5714">
              <w:rPr>
                <w:rFonts w:ascii="Times New Roman" w:hAnsi="Times New Roman" w:cs="Times New Roman"/>
              </w:rPr>
              <w:t>.</w:t>
            </w:r>
          </w:p>
        </w:tc>
      </w:tr>
      <w:tr w:rsidR="00B311EC" w14:paraId="521E5841" w14:textId="77777777" w:rsidTr="0066438E">
        <w:tc>
          <w:tcPr>
            <w:tcW w:w="2078" w:type="dxa"/>
          </w:tcPr>
          <w:p w14:paraId="1CC883BF" w14:textId="64858783" w:rsidR="00B311EC" w:rsidRDefault="00B311EC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первой помощи при переломе конечност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t xml:space="preserve"> плечо (мин)</w:t>
            </w:r>
          </w:p>
        </w:tc>
        <w:tc>
          <w:tcPr>
            <w:tcW w:w="1095" w:type="dxa"/>
          </w:tcPr>
          <w:p w14:paraId="5372E9B6" w14:textId="332FA176" w:rsidR="00B311E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6" w:type="dxa"/>
          </w:tcPr>
          <w:p w14:paraId="7A7CD536" w14:textId="7DCF2843" w:rsidR="00B311E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1" w:type="dxa"/>
          </w:tcPr>
          <w:p w14:paraId="220C809D" w14:textId="3FA0BCF6" w:rsidR="00B311EC" w:rsidRDefault="00B311E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35" w:type="dxa"/>
          </w:tcPr>
          <w:p w14:paraId="54AED496" w14:textId="4104B867" w:rsidR="00B311EC" w:rsidRDefault="00BA5714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Неточно подогнана шина. Неосторожное обращение с раненой конечностью при наложении шины. Недостаточная фиксация шины. Нарушение последовательности наложения шины.</w:t>
            </w:r>
          </w:p>
        </w:tc>
      </w:tr>
      <w:tr w:rsidR="00BA5714" w14:paraId="7DA8B821" w14:textId="77777777" w:rsidTr="0066438E">
        <w:tc>
          <w:tcPr>
            <w:tcW w:w="2078" w:type="dxa"/>
          </w:tcPr>
          <w:p w14:paraId="712CA6AD" w14:textId="48C8187F" w:rsidR="00BA5714" w:rsidRDefault="00BA5714" w:rsidP="00B311EC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первой помощи при переломе конечност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предплечье (мин)</w:t>
            </w:r>
          </w:p>
        </w:tc>
        <w:tc>
          <w:tcPr>
            <w:tcW w:w="1095" w:type="dxa"/>
          </w:tcPr>
          <w:p w14:paraId="59033EB8" w14:textId="45520ABA" w:rsidR="00BA5714" w:rsidRDefault="00BA5714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6" w:type="dxa"/>
          </w:tcPr>
          <w:p w14:paraId="6C8A0D0E" w14:textId="0F488C2D" w:rsidR="00BA5714" w:rsidRDefault="00BA5714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71" w:type="dxa"/>
          </w:tcPr>
          <w:p w14:paraId="0723C7BA" w14:textId="147DFF2A" w:rsidR="00BA5714" w:rsidRDefault="00BA5714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5" w:type="dxa"/>
          </w:tcPr>
          <w:p w14:paraId="02B1E4F2" w14:textId="0CAB2357" w:rsidR="00BA5714" w:rsidRDefault="00BA5714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Неточно подогнана шина. Неосторожное обращение с раненой конечностью при наложении шины. Недостаточная фиксация шины. Нарушение последовательности наложения шины.</w:t>
            </w:r>
          </w:p>
        </w:tc>
      </w:tr>
      <w:tr w:rsidR="00BA5714" w14:paraId="6651A075" w14:textId="77777777" w:rsidTr="0066438E">
        <w:tc>
          <w:tcPr>
            <w:tcW w:w="2078" w:type="dxa"/>
          </w:tcPr>
          <w:p w14:paraId="1BC83839" w14:textId="2DF6C2B0" w:rsidR="00BA5714" w:rsidRDefault="00BA5714" w:rsidP="00B311EC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первой помощи при переломе конечност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t xml:space="preserve"> нога(мин)</w:t>
            </w:r>
          </w:p>
        </w:tc>
        <w:tc>
          <w:tcPr>
            <w:tcW w:w="1095" w:type="dxa"/>
          </w:tcPr>
          <w:p w14:paraId="6B21AD69" w14:textId="777259C2" w:rsidR="00BA5714" w:rsidRDefault="00BA5714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6" w:type="dxa"/>
          </w:tcPr>
          <w:p w14:paraId="060672A9" w14:textId="6D365B4F" w:rsidR="00BA5714" w:rsidRDefault="00BA5714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1" w:type="dxa"/>
          </w:tcPr>
          <w:p w14:paraId="406964E2" w14:textId="40B2A0E9" w:rsidR="00BA5714" w:rsidRDefault="00BA5714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35" w:type="dxa"/>
          </w:tcPr>
          <w:p w14:paraId="26500161" w14:textId="02003993" w:rsidR="00BA5714" w:rsidRDefault="00BA5714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Неточно подогнана шина. Неосторожное обращение с раненой конечностью при наложении шины. Недостаточная фиксация шины. Нарушение последовательности наложения шины.</w:t>
            </w:r>
          </w:p>
        </w:tc>
      </w:tr>
      <w:tr w:rsidR="00BA5714" w14:paraId="5A812D2D" w14:textId="77777777" w:rsidTr="0066438E">
        <w:tc>
          <w:tcPr>
            <w:tcW w:w="2078" w:type="dxa"/>
          </w:tcPr>
          <w:p w14:paraId="750AEF86" w14:textId="6E97AF6E" w:rsidR="00BA5714" w:rsidRDefault="00BA5714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Надевание противогаза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поражённого (сек)</w:t>
            </w:r>
          </w:p>
        </w:tc>
        <w:tc>
          <w:tcPr>
            <w:tcW w:w="1095" w:type="dxa"/>
          </w:tcPr>
          <w:p w14:paraId="3F93DE4B" w14:textId="78EA5FA9" w:rsidR="00BA5714" w:rsidRDefault="00BA5714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6" w:type="dxa"/>
          </w:tcPr>
          <w:p w14:paraId="26C3AB67" w14:textId="5959D20B" w:rsidR="00BA5714" w:rsidRDefault="00BA5714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71" w:type="dxa"/>
          </w:tcPr>
          <w:p w14:paraId="3B93652F" w14:textId="1FD3DC65" w:rsidR="00BA5714" w:rsidRDefault="00BA5714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35" w:type="dxa"/>
          </w:tcPr>
          <w:p w14:paraId="209DA2F4" w14:textId="5DAD6709" w:rsidR="00BA5714" w:rsidRDefault="00BA5714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Маска надета не полностью. Очки находятся не против глаз.</w:t>
            </w:r>
          </w:p>
        </w:tc>
      </w:tr>
    </w:tbl>
    <w:p w14:paraId="668ECC5B" w14:textId="77777777" w:rsidR="00B311EC" w:rsidRDefault="00B311EC" w:rsidP="007D58E8">
      <w:pPr>
        <w:rPr>
          <w:rFonts w:ascii="Times New Roman" w:hAnsi="Times New Roman" w:cs="Times New Roman"/>
        </w:rPr>
      </w:pPr>
    </w:p>
    <w:p w14:paraId="3667FB77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4E26E32A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44E5A16B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386E5393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7B88EFBD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4F620E7C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7FD28961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4AED4260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0B184BB3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3E1CB7F1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6EC96EF1" w14:textId="77777777" w:rsidR="00AF17DD" w:rsidRDefault="00AF17DD" w:rsidP="007D58E8">
      <w:pPr>
        <w:rPr>
          <w:rFonts w:ascii="Times New Roman" w:hAnsi="Times New Roman" w:cs="Times New Roman"/>
        </w:rPr>
      </w:pPr>
    </w:p>
    <w:p w14:paraId="6A5AEAD7" w14:textId="77777777" w:rsidR="00025DB2" w:rsidRDefault="00025DB2" w:rsidP="00AF17DD">
      <w:pPr>
        <w:jc w:val="right"/>
        <w:rPr>
          <w:rFonts w:ascii="Times New Roman" w:hAnsi="Times New Roman" w:cs="Times New Roman"/>
        </w:rPr>
      </w:pPr>
    </w:p>
    <w:p w14:paraId="644A73C5" w14:textId="17484295" w:rsidR="00AF17DD" w:rsidRDefault="00AF17DD" w:rsidP="00AF17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3</w:t>
      </w:r>
    </w:p>
    <w:p w14:paraId="4B518EA8" w14:textId="12DA9D3F" w:rsidR="00AF17DD" w:rsidRPr="00AF17DD" w:rsidRDefault="00AF17DD" w:rsidP="00AF17DD">
      <w:pPr>
        <w:jc w:val="center"/>
        <w:rPr>
          <w:rFonts w:ascii="Times New Roman" w:hAnsi="Times New Roman" w:cs="Times New Roman"/>
          <w:b/>
        </w:rPr>
      </w:pPr>
      <w:r w:rsidRPr="00AF17DD">
        <w:rPr>
          <w:rFonts w:ascii="Times New Roman" w:hAnsi="Times New Roman" w:cs="Times New Roman"/>
          <w:b/>
        </w:rPr>
        <w:t xml:space="preserve">Оценка </w:t>
      </w:r>
      <w:proofErr w:type="spellStart"/>
      <w:r w:rsidRPr="00AF17DD">
        <w:rPr>
          <w:rFonts w:ascii="Times New Roman" w:hAnsi="Times New Roman" w:cs="Times New Roman"/>
          <w:b/>
        </w:rPr>
        <w:t>метапредметных</w:t>
      </w:r>
      <w:proofErr w:type="spellEnd"/>
      <w:r w:rsidRPr="00AF17DD">
        <w:rPr>
          <w:rFonts w:ascii="Times New Roman" w:hAnsi="Times New Roman" w:cs="Times New Roman"/>
          <w:b/>
        </w:rPr>
        <w:t xml:space="preserve"> результатов</w:t>
      </w: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2078"/>
        <w:gridCol w:w="2141"/>
        <w:gridCol w:w="142"/>
        <w:gridCol w:w="2268"/>
        <w:gridCol w:w="2410"/>
      </w:tblGrid>
      <w:tr w:rsidR="0068379C" w:rsidRPr="00386EDC" w14:paraId="5389360E" w14:textId="24ED49F2" w:rsidTr="0066438E">
        <w:trPr>
          <w:trHeight w:val="253"/>
        </w:trPr>
        <w:tc>
          <w:tcPr>
            <w:tcW w:w="2078" w:type="dxa"/>
            <w:vMerge w:val="restart"/>
            <w:tcBorders>
              <w:top w:val="single" w:sz="4" w:space="0" w:color="auto"/>
            </w:tcBorders>
          </w:tcPr>
          <w:p w14:paraId="4F4B14F8" w14:textId="058441FD" w:rsidR="0068379C" w:rsidRPr="00AF17DD" w:rsidRDefault="0068379C" w:rsidP="00AF17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r w:rsidRPr="00AF17DD">
              <w:rPr>
                <w:rFonts w:ascii="Times New Roman" w:hAnsi="Times New Roman" w:cs="Times New Roman"/>
                <w:b/>
              </w:rPr>
              <w:t>метапредметных</w:t>
            </w:r>
            <w:proofErr w:type="spellEnd"/>
            <w:r w:rsidRPr="00AF17DD">
              <w:rPr>
                <w:rFonts w:ascii="Times New Roman" w:hAnsi="Times New Roman" w:cs="Times New Roman"/>
                <w:b/>
              </w:rPr>
              <w:t xml:space="preserve"> результатов</w:t>
            </w:r>
          </w:p>
          <w:p w14:paraId="2B77A008" w14:textId="160B6C6B" w:rsidR="0068379C" w:rsidRPr="00386EDC" w:rsidRDefault="0068379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20C1D" w14:textId="1732F1DA" w:rsidR="0068379C" w:rsidRPr="00AF17DD" w:rsidRDefault="0068379C" w:rsidP="006837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Критерии оценки</w:t>
            </w:r>
            <w:r w:rsidRPr="00AF17D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F17DD">
              <w:rPr>
                <w:rFonts w:ascii="Times New Roman" w:hAnsi="Times New Roman" w:cs="Times New Roman"/>
                <w:b/>
              </w:rPr>
              <w:t>метапредметных</w:t>
            </w:r>
            <w:proofErr w:type="spellEnd"/>
            <w:r w:rsidRPr="00AF17DD">
              <w:rPr>
                <w:rFonts w:ascii="Times New Roman" w:hAnsi="Times New Roman" w:cs="Times New Roman"/>
                <w:b/>
              </w:rPr>
              <w:t xml:space="preserve"> результатов</w:t>
            </w:r>
          </w:p>
          <w:p w14:paraId="7591D3DD" w14:textId="38AA9E9F" w:rsidR="0068379C" w:rsidRPr="00386EDC" w:rsidRDefault="006837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E3A945E" w14:textId="1874E8AD" w:rsidR="0068379C" w:rsidRPr="00386EDC" w:rsidRDefault="0068379C" w:rsidP="006837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 и метод оценки</w:t>
            </w:r>
          </w:p>
        </w:tc>
      </w:tr>
      <w:tr w:rsidR="0068379C" w:rsidRPr="00386EDC" w14:paraId="5158A973" w14:textId="77777777" w:rsidTr="0066438E">
        <w:tc>
          <w:tcPr>
            <w:tcW w:w="2078" w:type="dxa"/>
            <w:vMerge/>
          </w:tcPr>
          <w:p w14:paraId="51EB927F" w14:textId="77777777" w:rsidR="0068379C" w:rsidRPr="00386EDC" w:rsidRDefault="0068379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1" w:type="dxa"/>
          </w:tcPr>
          <w:p w14:paraId="5560030D" w14:textId="0614FB7C" w:rsidR="0068379C" w:rsidRPr="00386EDC" w:rsidRDefault="0068379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13-15 лет</w:t>
            </w:r>
          </w:p>
        </w:tc>
        <w:tc>
          <w:tcPr>
            <w:tcW w:w="2410" w:type="dxa"/>
            <w:gridSpan w:val="2"/>
          </w:tcPr>
          <w:p w14:paraId="5F61FFA8" w14:textId="6E0083E2" w:rsidR="0068379C" w:rsidRPr="00386EDC" w:rsidRDefault="0068379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16- 17 лет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4D99CC7D" w14:textId="0707B404" w:rsidR="0068379C" w:rsidRPr="00386EDC" w:rsidRDefault="0068379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379C" w14:paraId="6A307844" w14:textId="77777777" w:rsidTr="0066438E">
        <w:tc>
          <w:tcPr>
            <w:tcW w:w="2078" w:type="dxa"/>
          </w:tcPr>
          <w:p w14:paraId="516982A2" w14:textId="64A5AD7D" w:rsidR="0068379C" w:rsidRDefault="0068379C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понятия</w:t>
            </w:r>
          </w:p>
        </w:tc>
        <w:tc>
          <w:tcPr>
            <w:tcW w:w="4551" w:type="dxa"/>
            <w:gridSpan w:val="3"/>
          </w:tcPr>
          <w:p w14:paraId="4A7CBB3B" w14:textId="58FADCED" w:rsidR="0068379C" w:rsidRDefault="0068379C" w:rsidP="0068379C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содержания программы.</w:t>
            </w:r>
          </w:p>
        </w:tc>
        <w:tc>
          <w:tcPr>
            <w:tcW w:w="2410" w:type="dxa"/>
          </w:tcPr>
          <w:p w14:paraId="2E279662" w14:textId="2AFA5EFE" w:rsidR="0068379C" w:rsidRDefault="0068379C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</w:tr>
      <w:tr w:rsidR="0068379C" w14:paraId="06A12323" w14:textId="77777777" w:rsidTr="0066438E">
        <w:tc>
          <w:tcPr>
            <w:tcW w:w="2078" w:type="dxa"/>
            <w:vMerge w:val="restart"/>
          </w:tcPr>
          <w:p w14:paraId="6082B233" w14:textId="42FD8148" w:rsidR="0068379C" w:rsidRDefault="0068379C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 УУД</w:t>
            </w:r>
          </w:p>
        </w:tc>
        <w:tc>
          <w:tcPr>
            <w:tcW w:w="4551" w:type="dxa"/>
            <w:gridSpan w:val="3"/>
          </w:tcPr>
          <w:p w14:paraId="12983E2A" w14:textId="1EBE18E8" w:rsidR="0068379C" w:rsidRDefault="0068379C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Способность принимать и сохранять цели учебной деятельности</w:t>
            </w:r>
          </w:p>
        </w:tc>
        <w:tc>
          <w:tcPr>
            <w:tcW w:w="2410" w:type="dxa"/>
          </w:tcPr>
          <w:p w14:paraId="75957AB1" w14:textId="7DCE2C15" w:rsidR="0068379C" w:rsidRDefault="0068379C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Встроенное педагогическое наблюдение</w:t>
            </w:r>
          </w:p>
        </w:tc>
      </w:tr>
      <w:tr w:rsidR="00A12710" w14:paraId="5937C370" w14:textId="77777777" w:rsidTr="008307FA">
        <w:tc>
          <w:tcPr>
            <w:tcW w:w="2078" w:type="dxa"/>
            <w:vMerge/>
          </w:tcPr>
          <w:p w14:paraId="6ECDB81A" w14:textId="0C38B5CB" w:rsidR="0068379C" w:rsidRDefault="0068379C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</w:tcPr>
          <w:p w14:paraId="651CABBA" w14:textId="2A02DFBD" w:rsidR="0068379C" w:rsidRDefault="0068379C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самостоятельно планировать пути достижения целей; осознанно выбирать наиболее эффективные способы решения познавательных задач.</w:t>
            </w:r>
          </w:p>
        </w:tc>
        <w:tc>
          <w:tcPr>
            <w:tcW w:w="2268" w:type="dxa"/>
          </w:tcPr>
          <w:p w14:paraId="17F4FE07" w14:textId="6307E3F4" w:rsidR="0068379C" w:rsidRDefault="008307FA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Способность и готовность к самостоятельному поиску методов решения практических задач, применению различных методов для решения творческих и поисковых задач.</w:t>
            </w:r>
          </w:p>
        </w:tc>
        <w:tc>
          <w:tcPr>
            <w:tcW w:w="2410" w:type="dxa"/>
            <w:vMerge w:val="restart"/>
          </w:tcPr>
          <w:p w14:paraId="2CC204E5" w14:textId="3B7EA4CA" w:rsidR="0068379C" w:rsidRDefault="0068379C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A12710" w14:paraId="46D4A915" w14:textId="77777777" w:rsidTr="008307FA">
        <w:tc>
          <w:tcPr>
            <w:tcW w:w="2078" w:type="dxa"/>
            <w:vMerge/>
          </w:tcPr>
          <w:p w14:paraId="4CDAA935" w14:textId="77777777" w:rsidR="0068379C" w:rsidRDefault="0068379C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</w:tcPr>
          <w:p w14:paraId="7B9A291F" w14:textId="00368604" w:rsidR="0068379C" w:rsidRDefault="008307FA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соотносить свои действия с планируемыми результатами; корректировать планы в связи с изменяющейся ситуацией.</w:t>
            </w:r>
          </w:p>
        </w:tc>
        <w:tc>
          <w:tcPr>
            <w:tcW w:w="2268" w:type="dxa"/>
          </w:tcPr>
          <w:p w14:paraId="6428866B" w14:textId="20448BF7" w:rsidR="0068379C" w:rsidRDefault="008307FA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самостоятельно определять цели деятельности и составлять планы деятельности; выбирать успешные стратегии в различных ситуациях.</w:t>
            </w:r>
          </w:p>
        </w:tc>
        <w:tc>
          <w:tcPr>
            <w:tcW w:w="2410" w:type="dxa"/>
            <w:vMerge/>
          </w:tcPr>
          <w:p w14:paraId="01B98FF7" w14:textId="77777777" w:rsidR="0068379C" w:rsidRDefault="0068379C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8307FA" w14:paraId="14532942" w14:textId="77777777" w:rsidTr="0066438E">
        <w:tc>
          <w:tcPr>
            <w:tcW w:w="2078" w:type="dxa"/>
            <w:vMerge/>
          </w:tcPr>
          <w:p w14:paraId="3643F3C7" w14:textId="77777777" w:rsidR="008307FA" w:rsidRDefault="008307FA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gridSpan w:val="3"/>
          </w:tcPr>
          <w:p w14:paraId="62A18819" w14:textId="21218DC3" w:rsidR="008307FA" w:rsidRDefault="008307FA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Умение понимать причины успеха/ неуспеха учебной деятельности и способствовать в ситуации неуспеха. </w:t>
            </w:r>
          </w:p>
        </w:tc>
        <w:tc>
          <w:tcPr>
            <w:tcW w:w="2410" w:type="dxa"/>
            <w:vMerge/>
          </w:tcPr>
          <w:p w14:paraId="69EF1706" w14:textId="77777777" w:rsidR="008307FA" w:rsidRDefault="008307FA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897160" w14:paraId="2EF49092" w14:textId="77777777" w:rsidTr="0066438E">
        <w:tc>
          <w:tcPr>
            <w:tcW w:w="2078" w:type="dxa"/>
            <w:vMerge w:val="restart"/>
          </w:tcPr>
          <w:p w14:paraId="03EE283C" w14:textId="78C8B6CC" w:rsidR="00897160" w:rsidRDefault="00897160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 УУД</w:t>
            </w:r>
          </w:p>
        </w:tc>
        <w:tc>
          <w:tcPr>
            <w:tcW w:w="4551" w:type="dxa"/>
            <w:gridSpan w:val="3"/>
          </w:tcPr>
          <w:p w14:paraId="6DE62B87" w14:textId="756702C7" w:rsidR="00897160" w:rsidRDefault="00897160" w:rsidP="00897160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знаково-символическими средствами; способность использовать знаково-символические средства.</w:t>
            </w:r>
          </w:p>
        </w:tc>
        <w:tc>
          <w:tcPr>
            <w:tcW w:w="2410" w:type="dxa"/>
          </w:tcPr>
          <w:p w14:paraId="3220CA10" w14:textId="3541E6DF" w:rsidR="00897160" w:rsidRDefault="00897160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 в ходе текущего формирующего контроля.</w:t>
            </w:r>
          </w:p>
        </w:tc>
      </w:tr>
      <w:tr w:rsidR="00A12710" w14:paraId="27E42C43" w14:textId="77777777" w:rsidTr="008307FA">
        <w:tc>
          <w:tcPr>
            <w:tcW w:w="2078" w:type="dxa"/>
            <w:vMerge/>
          </w:tcPr>
          <w:p w14:paraId="1E829127" w14:textId="77777777" w:rsidR="0068379C" w:rsidRDefault="0068379C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</w:tcPr>
          <w:p w14:paraId="12074F5A" w14:textId="1126E44A" w:rsidR="0068379C" w:rsidRDefault="00897160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Умение осознано использовать речевые средства в процессе деятельности. Развитие </w:t>
            </w:r>
            <w:proofErr w:type="gramStart"/>
            <w:r>
              <w:rPr>
                <w:rFonts w:ascii="Times New Roman" w:hAnsi="Times New Roman" w:cs="Times New Roman"/>
              </w:rPr>
              <w:t>ИКТ-навыки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D7BDC6E" w14:textId="44C03F48" w:rsidR="0068379C" w:rsidRDefault="00897160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ясно, логично и точно излагать свою точку зрения, использовать адекватные языковые средства в учебной коммуникации и социальных практиках. Навыки работы с медиа-текстами. Цифровая грамотность.</w:t>
            </w:r>
          </w:p>
        </w:tc>
        <w:tc>
          <w:tcPr>
            <w:tcW w:w="2410" w:type="dxa"/>
          </w:tcPr>
          <w:p w14:paraId="53C42C4B" w14:textId="77777777" w:rsidR="0068379C" w:rsidRDefault="0068379C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897160" w14:paraId="1EEE67EE" w14:textId="77777777" w:rsidTr="0066438E">
        <w:tc>
          <w:tcPr>
            <w:tcW w:w="2078" w:type="dxa"/>
            <w:vMerge/>
          </w:tcPr>
          <w:p w14:paraId="2C7A3ACB" w14:textId="77777777" w:rsidR="00897160" w:rsidRDefault="00897160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gridSpan w:val="3"/>
          </w:tcPr>
          <w:p w14:paraId="50CF761C" w14:textId="3B0BC165" w:rsidR="00897160" w:rsidRDefault="00897160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Навыки смыслового чтения текстов.</w:t>
            </w:r>
          </w:p>
        </w:tc>
        <w:tc>
          <w:tcPr>
            <w:tcW w:w="2410" w:type="dxa"/>
            <w:vMerge w:val="restart"/>
          </w:tcPr>
          <w:p w14:paraId="41F2E956" w14:textId="00CDA77C" w:rsidR="00897160" w:rsidRDefault="00897160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 работа на основе текста.</w:t>
            </w:r>
          </w:p>
        </w:tc>
      </w:tr>
      <w:tr w:rsidR="00897160" w14:paraId="3AB97379" w14:textId="77777777" w:rsidTr="0066438E">
        <w:tc>
          <w:tcPr>
            <w:tcW w:w="2078" w:type="dxa"/>
            <w:vMerge/>
          </w:tcPr>
          <w:p w14:paraId="051819C3" w14:textId="77777777" w:rsidR="00897160" w:rsidRDefault="00897160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gridSpan w:val="3"/>
          </w:tcPr>
          <w:p w14:paraId="227A6096" w14:textId="4F8A1D5A" w:rsidR="00897160" w:rsidRDefault="00897160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Умение определять понятия, создавать обобщения, классифицировать, </w:t>
            </w:r>
            <w:r>
              <w:rPr>
                <w:rFonts w:ascii="Times New Roman" w:hAnsi="Times New Roman" w:cs="Times New Roman"/>
              </w:rPr>
              <w:lastRenderedPageBreak/>
              <w:t xml:space="preserve">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 w:cs="Times New Roman"/>
              </w:rPr>
              <w:t>логическое рассуждение</w:t>
            </w:r>
            <w:proofErr w:type="gramEnd"/>
            <w:r>
              <w:rPr>
                <w:rFonts w:ascii="Times New Roman" w:hAnsi="Times New Roman" w:cs="Times New Roman"/>
              </w:rPr>
              <w:t>, умозаключение и делать выводы.</w:t>
            </w:r>
          </w:p>
        </w:tc>
        <w:tc>
          <w:tcPr>
            <w:tcW w:w="2410" w:type="dxa"/>
            <w:vMerge/>
          </w:tcPr>
          <w:p w14:paraId="4BD80EB8" w14:textId="77777777" w:rsidR="00897160" w:rsidRDefault="00897160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A12710" w14:paraId="1433AD49" w14:textId="77777777" w:rsidTr="008307FA">
        <w:tc>
          <w:tcPr>
            <w:tcW w:w="2078" w:type="dxa"/>
            <w:vMerge/>
          </w:tcPr>
          <w:p w14:paraId="7449A9BA" w14:textId="77777777" w:rsidR="0068379C" w:rsidRDefault="0068379C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</w:tcPr>
          <w:p w14:paraId="49012D18" w14:textId="5678FF89" w:rsidR="0068379C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осознанно выбирать наиболее эффективные способы решения познавательных задач.</w:t>
            </w:r>
          </w:p>
        </w:tc>
        <w:tc>
          <w:tcPr>
            <w:tcW w:w="2268" w:type="dxa"/>
          </w:tcPr>
          <w:p w14:paraId="4D2BDA8B" w14:textId="418DC405" w:rsidR="0068379C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Владение навыками познавательной рефлексии как осознание совершаемых действий, границ своего сознания, новых познавательных задач и средств их достижения.</w:t>
            </w:r>
          </w:p>
        </w:tc>
        <w:tc>
          <w:tcPr>
            <w:tcW w:w="2410" w:type="dxa"/>
          </w:tcPr>
          <w:p w14:paraId="266BE4C2" w14:textId="77777777" w:rsidR="0068379C" w:rsidRDefault="0068379C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1A1E93" w14:paraId="06B1403E" w14:textId="77777777" w:rsidTr="008307FA">
        <w:tc>
          <w:tcPr>
            <w:tcW w:w="2078" w:type="dxa"/>
            <w:vMerge w:val="restart"/>
          </w:tcPr>
          <w:p w14:paraId="236DB6B0" w14:textId="58FA33CF" w:rsidR="001A1E93" w:rsidRDefault="001A1E93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 УУД</w:t>
            </w:r>
          </w:p>
        </w:tc>
        <w:tc>
          <w:tcPr>
            <w:tcW w:w="2283" w:type="dxa"/>
            <w:gridSpan w:val="2"/>
          </w:tcPr>
          <w:p w14:paraId="43063084" w14:textId="5E65B8D2" w:rsidR="001A1E93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Активное использование речевых сре</w:t>
            </w:r>
            <w:proofErr w:type="gramStart"/>
            <w:r>
              <w:rPr>
                <w:rFonts w:ascii="Times New Roman" w:hAnsi="Times New Roman" w:cs="Times New Roman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</w:rPr>
              <w:t>оответствии с целями коммуникации.</w:t>
            </w:r>
          </w:p>
        </w:tc>
        <w:tc>
          <w:tcPr>
            <w:tcW w:w="2268" w:type="dxa"/>
          </w:tcPr>
          <w:p w14:paraId="5F8002BB" w14:textId="028B683E" w:rsidR="001A1E93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Вариативное использование речевых сре</w:t>
            </w:r>
            <w:proofErr w:type="gramStart"/>
            <w:r>
              <w:rPr>
                <w:rFonts w:ascii="Times New Roman" w:hAnsi="Times New Roman" w:cs="Times New Roman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</w:rPr>
              <w:t>оответствие и с целями коммуникации.</w:t>
            </w:r>
          </w:p>
        </w:tc>
        <w:tc>
          <w:tcPr>
            <w:tcW w:w="2410" w:type="dxa"/>
            <w:vMerge w:val="restart"/>
          </w:tcPr>
          <w:p w14:paraId="4CF5A469" w14:textId="4DAF6612" w:rsidR="001A1E93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Наблюдение за ходом работы </w:t>
            </w:r>
            <w:proofErr w:type="gramStart"/>
            <w:r>
              <w:rPr>
                <w:rFonts w:ascii="Times New Roman" w:hAnsi="Times New Roman" w:cs="Times New Roman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команде.</w:t>
            </w:r>
          </w:p>
        </w:tc>
      </w:tr>
      <w:tr w:rsidR="001A1E93" w14:paraId="6761A8A2" w14:textId="77777777" w:rsidTr="008307FA">
        <w:tc>
          <w:tcPr>
            <w:tcW w:w="2078" w:type="dxa"/>
            <w:vMerge/>
          </w:tcPr>
          <w:p w14:paraId="5359BC7F" w14:textId="77777777" w:rsidR="001A1E93" w:rsidRDefault="001A1E93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</w:tcPr>
          <w:p w14:paraId="34A1425B" w14:textId="072639F3" w:rsidR="001A1E93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организовывать учебное сотрудничество со сверстниками и педагогами.</w:t>
            </w:r>
          </w:p>
        </w:tc>
        <w:tc>
          <w:tcPr>
            <w:tcW w:w="2268" w:type="dxa"/>
          </w:tcPr>
          <w:p w14:paraId="297B7E51" w14:textId="513082E0" w:rsidR="001A1E93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продуктивно общаться и взаимодействовать в процессе совместной деятельности. Учитывать позиции участников деятельности.</w:t>
            </w:r>
          </w:p>
        </w:tc>
        <w:tc>
          <w:tcPr>
            <w:tcW w:w="2410" w:type="dxa"/>
            <w:vMerge/>
          </w:tcPr>
          <w:p w14:paraId="01A9BA6D" w14:textId="77777777" w:rsidR="001A1E93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A12710" w14:paraId="32FCE023" w14:textId="77777777" w:rsidTr="008307FA">
        <w:tc>
          <w:tcPr>
            <w:tcW w:w="2078" w:type="dxa"/>
            <w:vMerge/>
          </w:tcPr>
          <w:p w14:paraId="1C74F5F5" w14:textId="77777777" w:rsidR="0068379C" w:rsidRDefault="0068379C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gridSpan w:val="2"/>
          </w:tcPr>
          <w:p w14:paraId="4E0C8A33" w14:textId="2167334C" w:rsidR="0068379C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и способность учитывать мнения других в процессе командной работы.</w:t>
            </w:r>
          </w:p>
        </w:tc>
        <w:tc>
          <w:tcPr>
            <w:tcW w:w="2268" w:type="dxa"/>
          </w:tcPr>
          <w:p w14:paraId="521EAA55" w14:textId="2BB49862" w:rsidR="0068379C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Готовность решать конфликты, стремление учитывать и </w:t>
            </w:r>
            <w:proofErr w:type="spellStart"/>
            <w:r>
              <w:rPr>
                <w:rFonts w:ascii="Times New Roman" w:hAnsi="Times New Roman" w:cs="Times New Roman"/>
              </w:rPr>
              <w:t>координоровать</w:t>
            </w:r>
            <w:proofErr w:type="spellEnd"/>
            <w:r w:rsidR="00A12710">
              <w:rPr>
                <w:rFonts w:ascii="Times New Roman" w:hAnsi="Times New Roman" w:cs="Times New Roman"/>
              </w:rPr>
              <w:t xml:space="preserve"> различные мнения и позиции.</w:t>
            </w:r>
          </w:p>
        </w:tc>
        <w:tc>
          <w:tcPr>
            <w:tcW w:w="2410" w:type="dxa"/>
          </w:tcPr>
          <w:p w14:paraId="7D79569E" w14:textId="77777777" w:rsidR="0068379C" w:rsidRDefault="0068379C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1A1E93" w14:paraId="2C5FA95F" w14:textId="77777777" w:rsidTr="0066438E">
        <w:tc>
          <w:tcPr>
            <w:tcW w:w="2078" w:type="dxa"/>
            <w:vMerge/>
          </w:tcPr>
          <w:p w14:paraId="703A1937" w14:textId="77777777" w:rsidR="001A1E93" w:rsidRDefault="001A1E93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gridSpan w:val="3"/>
          </w:tcPr>
          <w:p w14:paraId="3F3224EE" w14:textId="3FC9ADA1" w:rsidR="001A1E93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Способность осуществлять взаимный контроль результатов совместной командной деятельности; находить общее решение.</w:t>
            </w:r>
          </w:p>
        </w:tc>
        <w:tc>
          <w:tcPr>
            <w:tcW w:w="2410" w:type="dxa"/>
          </w:tcPr>
          <w:p w14:paraId="01BF8BB7" w14:textId="77777777" w:rsidR="001A1E93" w:rsidRDefault="001A1E93" w:rsidP="008307FA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54537B9" w14:textId="77777777" w:rsidR="00AF17DD" w:rsidRDefault="00AF17DD" w:rsidP="00AF17DD">
      <w:pPr>
        <w:jc w:val="right"/>
        <w:rPr>
          <w:rFonts w:ascii="Times New Roman" w:hAnsi="Times New Roman" w:cs="Times New Roman"/>
        </w:rPr>
      </w:pPr>
    </w:p>
    <w:p w14:paraId="4A46C064" w14:textId="77777777" w:rsidR="00A12710" w:rsidRDefault="00A12710" w:rsidP="00AF17DD">
      <w:pPr>
        <w:jc w:val="right"/>
        <w:rPr>
          <w:rFonts w:ascii="Times New Roman" w:hAnsi="Times New Roman" w:cs="Times New Roman"/>
        </w:rPr>
      </w:pPr>
    </w:p>
    <w:p w14:paraId="174F9F89" w14:textId="77777777" w:rsidR="00A12710" w:rsidRDefault="00A12710" w:rsidP="00AF17DD">
      <w:pPr>
        <w:jc w:val="right"/>
        <w:rPr>
          <w:rFonts w:ascii="Times New Roman" w:hAnsi="Times New Roman" w:cs="Times New Roman"/>
        </w:rPr>
      </w:pPr>
    </w:p>
    <w:p w14:paraId="64A81120" w14:textId="77777777" w:rsidR="00A12710" w:rsidRDefault="00A12710" w:rsidP="00AF17DD">
      <w:pPr>
        <w:jc w:val="right"/>
        <w:rPr>
          <w:rFonts w:ascii="Times New Roman" w:hAnsi="Times New Roman" w:cs="Times New Roman"/>
        </w:rPr>
      </w:pPr>
    </w:p>
    <w:p w14:paraId="1EA5E7F9" w14:textId="77777777" w:rsidR="00A12710" w:rsidRDefault="00A12710" w:rsidP="00AF17DD">
      <w:pPr>
        <w:jc w:val="right"/>
        <w:rPr>
          <w:rFonts w:ascii="Times New Roman" w:hAnsi="Times New Roman" w:cs="Times New Roman"/>
        </w:rPr>
      </w:pPr>
    </w:p>
    <w:p w14:paraId="5DC0EBC9" w14:textId="77777777" w:rsidR="00A12710" w:rsidRDefault="00A12710" w:rsidP="00AF17DD">
      <w:pPr>
        <w:jc w:val="right"/>
        <w:rPr>
          <w:rFonts w:ascii="Times New Roman" w:hAnsi="Times New Roman" w:cs="Times New Roman"/>
        </w:rPr>
      </w:pPr>
    </w:p>
    <w:p w14:paraId="4D225DED" w14:textId="77777777" w:rsidR="00A12710" w:rsidRDefault="00A12710" w:rsidP="00AF17DD">
      <w:pPr>
        <w:jc w:val="right"/>
        <w:rPr>
          <w:rFonts w:ascii="Times New Roman" w:hAnsi="Times New Roman" w:cs="Times New Roman"/>
        </w:rPr>
      </w:pPr>
    </w:p>
    <w:p w14:paraId="3A7A3A1E" w14:textId="77777777" w:rsidR="00A12710" w:rsidRDefault="00A12710" w:rsidP="00AF17DD">
      <w:pPr>
        <w:jc w:val="right"/>
        <w:rPr>
          <w:rFonts w:ascii="Times New Roman" w:hAnsi="Times New Roman" w:cs="Times New Roman"/>
        </w:rPr>
      </w:pPr>
    </w:p>
    <w:p w14:paraId="7E1475C0" w14:textId="77777777" w:rsidR="00A12710" w:rsidRDefault="00A12710" w:rsidP="00AF17DD">
      <w:pPr>
        <w:jc w:val="right"/>
        <w:rPr>
          <w:rFonts w:ascii="Times New Roman" w:hAnsi="Times New Roman" w:cs="Times New Roman"/>
        </w:rPr>
      </w:pPr>
    </w:p>
    <w:p w14:paraId="71F63352" w14:textId="5993830E" w:rsidR="00A12710" w:rsidRDefault="00A12710" w:rsidP="00AF17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4</w:t>
      </w:r>
    </w:p>
    <w:p w14:paraId="2266B752" w14:textId="52F1DE8F" w:rsidR="00A12710" w:rsidRDefault="00A12710" w:rsidP="00A1271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Структура мониторинга личностных результатов </w:t>
      </w: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2129"/>
        <w:gridCol w:w="3224"/>
        <w:gridCol w:w="3686"/>
      </w:tblGrid>
      <w:tr w:rsidR="00A12710" w:rsidRPr="00386EDC" w14:paraId="6E84E135" w14:textId="77777777" w:rsidTr="005E727E">
        <w:trPr>
          <w:trHeight w:val="253"/>
        </w:trPr>
        <w:tc>
          <w:tcPr>
            <w:tcW w:w="2129" w:type="dxa"/>
            <w:vMerge w:val="restart"/>
            <w:tcBorders>
              <w:top w:val="single" w:sz="4" w:space="0" w:color="auto"/>
            </w:tcBorders>
          </w:tcPr>
          <w:p w14:paraId="64F928DF" w14:textId="3D212D10" w:rsidR="00A12710" w:rsidRPr="00A12710" w:rsidRDefault="00A12710" w:rsidP="00664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710">
              <w:rPr>
                <w:rFonts w:ascii="Times New Roman" w:hAnsi="Times New Roman" w:cs="Times New Roman"/>
                <w:b/>
              </w:rPr>
              <w:t>Вид личностных образовательных  результатов</w:t>
            </w:r>
          </w:p>
          <w:p w14:paraId="45A1CDFA" w14:textId="77777777" w:rsidR="00A12710" w:rsidRPr="00386EDC" w:rsidRDefault="00A12710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B6ED" w14:textId="1BDDE11D" w:rsidR="00A12710" w:rsidRPr="00AF17DD" w:rsidRDefault="00A12710" w:rsidP="00A12710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Критерии оценки</w:t>
            </w:r>
            <w:r w:rsidRPr="00AF17DD">
              <w:rPr>
                <w:rFonts w:ascii="Times New Roman" w:hAnsi="Times New Roman" w:cs="Times New Roman"/>
                <w:b/>
              </w:rPr>
              <w:t xml:space="preserve"> </w:t>
            </w:r>
            <w:r w:rsidRPr="00A12710">
              <w:rPr>
                <w:rFonts w:ascii="Times New Roman" w:hAnsi="Times New Roman" w:cs="Times New Roman"/>
                <w:b/>
              </w:rPr>
              <w:t>личностных результатов</w:t>
            </w:r>
          </w:p>
          <w:p w14:paraId="04E18A67" w14:textId="77777777" w:rsidR="00A12710" w:rsidRPr="00386EDC" w:rsidRDefault="00A12710" w:rsidP="0066438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2710" w:rsidRPr="00386EDC" w14:paraId="46128058" w14:textId="77777777" w:rsidTr="005E727E">
        <w:trPr>
          <w:trHeight w:val="477"/>
        </w:trPr>
        <w:tc>
          <w:tcPr>
            <w:tcW w:w="2129" w:type="dxa"/>
            <w:vMerge/>
            <w:tcBorders>
              <w:bottom w:val="single" w:sz="4" w:space="0" w:color="auto"/>
            </w:tcBorders>
          </w:tcPr>
          <w:p w14:paraId="7AC09E6B" w14:textId="77777777" w:rsidR="00A12710" w:rsidRPr="00386EDC" w:rsidRDefault="00A12710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24" w:type="dxa"/>
          </w:tcPr>
          <w:p w14:paraId="4A8A6BED" w14:textId="77777777" w:rsidR="00A12710" w:rsidRPr="00386EDC" w:rsidRDefault="00A12710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13-15 лет</w:t>
            </w:r>
          </w:p>
        </w:tc>
        <w:tc>
          <w:tcPr>
            <w:tcW w:w="3686" w:type="dxa"/>
          </w:tcPr>
          <w:p w14:paraId="3B5B4315" w14:textId="77777777" w:rsidR="00A12710" w:rsidRPr="00386EDC" w:rsidRDefault="00A12710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16- 17 лет</w:t>
            </w:r>
          </w:p>
        </w:tc>
      </w:tr>
      <w:tr w:rsidR="00A12710" w14:paraId="7FABAE34" w14:textId="77777777" w:rsidTr="005E727E"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5CA705C9" w14:textId="7A62A2F1" w:rsidR="00A12710" w:rsidRDefault="00A12710" w:rsidP="0066438E">
            <w:pPr>
              <w:tabs>
                <w:tab w:val="center" w:pos="4394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морально-этическая ориентация</w:t>
            </w:r>
          </w:p>
        </w:tc>
        <w:tc>
          <w:tcPr>
            <w:tcW w:w="3224" w:type="dxa"/>
          </w:tcPr>
          <w:p w14:paraId="0E95E7E8" w14:textId="2E6E9D6C" w:rsidR="00A12710" w:rsidRDefault="0066438E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Владени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 xml:space="preserve">уместное использование) понятиями «мораль», «нравственно-этические нормы», «ценности», «установки». </w:t>
            </w:r>
            <w:proofErr w:type="spellStart"/>
            <w:r>
              <w:rPr>
                <w:rFonts w:ascii="Times New Roman" w:hAnsi="Times New Roman" w:cs="Times New Roman"/>
              </w:rPr>
              <w:t>Просоциальное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поведение; соблюдение норм и традиций социальных и этнических групп.</w:t>
            </w:r>
          </w:p>
        </w:tc>
        <w:tc>
          <w:tcPr>
            <w:tcW w:w="3686" w:type="dxa"/>
          </w:tcPr>
          <w:p w14:paraId="662C32C4" w14:textId="6E2799D2" w:rsidR="00A12710" w:rsidRDefault="00327ECF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собственной системы ценных отношений;</w:t>
            </w:r>
          </w:p>
          <w:p w14:paraId="27EE7ABC" w14:textId="4742AF37" w:rsidR="00327ECF" w:rsidRDefault="00327ECF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Готовность к её обсуждению в </w:t>
            </w:r>
            <w:proofErr w:type="spellStart"/>
            <w:r>
              <w:rPr>
                <w:rFonts w:ascii="Times New Roman" w:hAnsi="Times New Roman" w:cs="Times New Roman"/>
              </w:rPr>
              <w:t>рефрентной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группе. </w:t>
            </w:r>
            <w:proofErr w:type="spellStart"/>
            <w:r>
              <w:rPr>
                <w:rFonts w:ascii="Times New Roman" w:hAnsi="Times New Roman" w:cs="Times New Roman"/>
              </w:rPr>
              <w:t>Просоциальное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поведение; соблюдение норм и традиций социальных и этнических групп.</w:t>
            </w:r>
          </w:p>
        </w:tc>
      </w:tr>
      <w:tr w:rsidR="00A12710" w14:paraId="5DA7350E" w14:textId="77777777" w:rsidTr="005E727E"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7846FA46" w14:textId="48A475D9" w:rsidR="00A12710" w:rsidRDefault="00A12710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гражданская идентичность</w:t>
            </w:r>
          </w:p>
        </w:tc>
        <w:tc>
          <w:tcPr>
            <w:tcW w:w="3224" w:type="dxa"/>
          </w:tcPr>
          <w:p w14:paraId="55FC4A3C" w14:textId="52D5374F" w:rsidR="00A12710" w:rsidRDefault="0066438E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Ценностное отношение к гражданственности и патриотизму. Активности в освоении социального пространства гражданского служения.</w:t>
            </w:r>
          </w:p>
        </w:tc>
        <w:tc>
          <w:tcPr>
            <w:tcW w:w="3686" w:type="dxa"/>
          </w:tcPr>
          <w:p w14:paraId="4AB8D4E9" w14:textId="5E06D21A" w:rsidR="00A12710" w:rsidRDefault="00327ECF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Гражданственность и патриотизм как внутренняя установка. Опыт социально – ориентированных проектов. </w:t>
            </w:r>
          </w:p>
        </w:tc>
      </w:tr>
      <w:tr w:rsidR="00A12710" w14:paraId="7194F6EA" w14:textId="77777777" w:rsidTr="005E727E"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01CFF08E" w14:textId="1A6B8660" w:rsidR="00A12710" w:rsidRDefault="005E727E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Поликультурный опыт, толерантность, </w:t>
            </w:r>
            <w:proofErr w:type="spellStart"/>
            <w:r>
              <w:rPr>
                <w:rFonts w:ascii="Times New Roman" w:hAnsi="Times New Roman" w:cs="Times New Roman"/>
              </w:rPr>
              <w:t>эмпатия</w:t>
            </w:r>
            <w:proofErr w:type="spellEnd"/>
          </w:p>
        </w:tc>
        <w:tc>
          <w:tcPr>
            <w:tcW w:w="3224" w:type="dxa"/>
            <w:tcBorders>
              <w:bottom w:val="single" w:sz="4" w:space="0" w:color="auto"/>
              <w:right w:val="single" w:sz="4" w:space="0" w:color="auto"/>
            </w:tcBorders>
          </w:tcPr>
          <w:p w14:paraId="214C1DA7" w14:textId="68A63B78" w:rsidR="00A12710" w:rsidRDefault="0066438E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Ценностное отношение к </w:t>
            </w:r>
            <w:proofErr w:type="spellStart"/>
            <w:r>
              <w:rPr>
                <w:rFonts w:ascii="Times New Roman" w:hAnsi="Times New Roman" w:cs="Times New Roman"/>
              </w:rPr>
              <w:t>поликультурности</w:t>
            </w:r>
            <w:proofErr w:type="spellEnd"/>
            <w:r>
              <w:rPr>
                <w:rFonts w:ascii="Times New Roman" w:hAnsi="Times New Roman" w:cs="Times New Roman"/>
              </w:rPr>
              <w:t>. Активность в присвоении культурного опыта этнической группы в единстве с толерантностью в отношении других культур.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001A4DA4" w14:textId="797A0163" w:rsidR="00A12710" w:rsidRDefault="00327ECF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Толерантность и </w:t>
            </w:r>
            <w:proofErr w:type="spellStart"/>
            <w:r>
              <w:rPr>
                <w:rFonts w:ascii="Times New Roman" w:hAnsi="Times New Roman" w:cs="Times New Roman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внутренние установки. Опыт участия в межкультурных проектах и (или) конкурсах.</w:t>
            </w:r>
          </w:p>
        </w:tc>
      </w:tr>
      <w:tr w:rsidR="00A12710" w14:paraId="13F8B28A" w14:textId="77777777" w:rsidTr="005E727E"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18B673A2" w14:textId="7E151D4D" w:rsidR="00A12710" w:rsidRDefault="005E727E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Уважение к труду, готовность к выбору профессии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14:paraId="4C44566A" w14:textId="77777777" w:rsidR="00A12710" w:rsidRDefault="0066438E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Конструктивный интерес к </w:t>
            </w:r>
            <w:proofErr w:type="spellStart"/>
            <w:r>
              <w:rPr>
                <w:rFonts w:ascii="Times New Roman" w:hAnsi="Times New Roman" w:cs="Times New Roman"/>
              </w:rPr>
              <w:t>собственнымсклонностям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способностям.</w:t>
            </w:r>
          </w:p>
          <w:p w14:paraId="2A7EDF00" w14:textId="39C880C9" w:rsidR="0066438E" w:rsidRDefault="0066438E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Демонстрация уважения к труду как способу </w:t>
            </w:r>
            <w:proofErr w:type="spellStart"/>
            <w:r>
              <w:rPr>
                <w:rFonts w:ascii="Times New Roman" w:hAnsi="Times New Roman" w:cs="Times New Roman"/>
              </w:rPr>
              <w:t>сомоорганизации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</w:tcPr>
          <w:p w14:paraId="603DD1F9" w14:textId="589420E2" w:rsidR="00A12710" w:rsidRDefault="00327ECF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Осознанный выбор продолжения образования.</w:t>
            </w:r>
          </w:p>
        </w:tc>
      </w:tr>
      <w:tr w:rsidR="00A12710" w14:paraId="2CC8B232" w14:textId="77777777" w:rsidTr="005E727E"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59D743BE" w14:textId="74B408F4" w:rsidR="00A12710" w:rsidRPr="00A12710" w:rsidRDefault="005E727E" w:rsidP="005E727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Самоорганизация и </w:t>
            </w:r>
            <w:proofErr w:type="spellStart"/>
            <w:r>
              <w:rPr>
                <w:rFonts w:ascii="Times New Roman" w:hAnsi="Times New Roman" w:cs="Times New Roman"/>
              </w:rPr>
              <w:t>самомотивация</w:t>
            </w:r>
            <w:proofErr w:type="spellEnd"/>
          </w:p>
        </w:tc>
        <w:tc>
          <w:tcPr>
            <w:tcW w:w="3224" w:type="dxa"/>
          </w:tcPr>
          <w:p w14:paraId="03F61EBA" w14:textId="0841F901" w:rsidR="00A12710" w:rsidRDefault="0066438E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Самостоятельность в принимающих решениях. Наличие развитого мотива самореализации. Активное освоение ресурсов саморазвития.</w:t>
            </w:r>
          </w:p>
        </w:tc>
        <w:tc>
          <w:tcPr>
            <w:tcW w:w="3686" w:type="dxa"/>
          </w:tcPr>
          <w:p w14:paraId="1405669E" w14:textId="46C76BF9" w:rsidR="00A12710" w:rsidRDefault="00327ECF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Вовлеченность в проекты, мероприятия, способствующие продвижению в выбранной профессии.</w:t>
            </w:r>
          </w:p>
        </w:tc>
      </w:tr>
      <w:tr w:rsidR="00A12710" w14:paraId="7FADA44E" w14:textId="77777777" w:rsidTr="005E727E"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2A68E6F5" w14:textId="395C0403" w:rsidR="00A12710" w:rsidRDefault="005E727E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ЗОЖ, забота об экологии</w:t>
            </w:r>
          </w:p>
        </w:tc>
        <w:tc>
          <w:tcPr>
            <w:tcW w:w="3224" w:type="dxa"/>
          </w:tcPr>
          <w:p w14:paraId="157100BA" w14:textId="670C83E1" w:rsidR="00A12710" w:rsidRDefault="0066438E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Принятие культурных стандартов здорового образа жизни. Успешность в </w:t>
            </w:r>
            <w:r w:rsidR="00327ECF">
              <w:rPr>
                <w:rFonts w:ascii="Times New Roman" w:hAnsi="Times New Roman" w:cs="Times New Roman"/>
              </w:rPr>
              <w:t>физической подготовке. Саморазвитие экологически безопасного поведения.</w:t>
            </w:r>
          </w:p>
        </w:tc>
        <w:tc>
          <w:tcPr>
            <w:tcW w:w="3686" w:type="dxa"/>
          </w:tcPr>
          <w:p w14:paraId="2B358A22" w14:textId="6B85FA02" w:rsidR="00A12710" w:rsidRDefault="00327ECF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Демонстрация и пропаганда здорового образа жизни.</w:t>
            </w:r>
          </w:p>
        </w:tc>
      </w:tr>
      <w:tr w:rsidR="00A12710" w14:paraId="7EB8DFBD" w14:textId="77777777" w:rsidTr="005E727E">
        <w:tc>
          <w:tcPr>
            <w:tcW w:w="2129" w:type="dxa"/>
            <w:tcBorders>
              <w:top w:val="single" w:sz="4" w:space="0" w:color="auto"/>
            </w:tcBorders>
          </w:tcPr>
          <w:p w14:paraId="438532B5" w14:textId="5668E111" w:rsidR="00A12710" w:rsidRDefault="0066438E" w:rsidP="0066438E">
            <w:pPr>
              <w:tabs>
                <w:tab w:val="center" w:pos="43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Портфолио</w:t>
            </w:r>
          </w:p>
        </w:tc>
        <w:tc>
          <w:tcPr>
            <w:tcW w:w="3224" w:type="dxa"/>
          </w:tcPr>
          <w:p w14:paraId="67F712A8" w14:textId="4965F248" w:rsidR="00A12710" w:rsidRDefault="00327ECF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Устойчивая практика ведения портфолио. Активность </w:t>
            </w:r>
            <w:proofErr w:type="spellStart"/>
            <w:r>
              <w:rPr>
                <w:rFonts w:ascii="Times New Roman" w:hAnsi="Times New Roman" w:cs="Times New Roman"/>
              </w:rPr>
              <w:t>самопрезентации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</w:tcPr>
          <w:p w14:paraId="0C93AD1F" w14:textId="4A09AFDB" w:rsidR="00A12710" w:rsidRDefault="00327ECF" w:rsidP="0066438E">
            <w:pPr>
              <w:tabs>
                <w:tab w:val="center" w:pos="43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Ведение портфолио  в формате, приемам для поступления в вуз, </w:t>
            </w:r>
            <w:proofErr w:type="spellStart"/>
            <w:r>
              <w:rPr>
                <w:rFonts w:ascii="Times New Roman" w:hAnsi="Times New Roman" w:cs="Times New Roman"/>
              </w:rPr>
              <w:t>ссуз</w:t>
            </w:r>
            <w:proofErr w:type="spellEnd"/>
            <w:r>
              <w:rPr>
                <w:rFonts w:ascii="Times New Roman" w:hAnsi="Times New Roman" w:cs="Times New Roman"/>
              </w:rPr>
              <w:t>. Активность по выбранной траектории профессионального развития.</w:t>
            </w:r>
          </w:p>
        </w:tc>
      </w:tr>
    </w:tbl>
    <w:p w14:paraId="1FA1D8EA" w14:textId="77777777" w:rsidR="00A12710" w:rsidRDefault="00A12710" w:rsidP="00A12710">
      <w:pPr>
        <w:jc w:val="right"/>
        <w:rPr>
          <w:rFonts w:ascii="Times New Roman" w:hAnsi="Times New Roman" w:cs="Times New Roman"/>
        </w:rPr>
      </w:pPr>
    </w:p>
    <w:p w14:paraId="1F0B49F9" w14:textId="77777777" w:rsidR="00A12710" w:rsidRDefault="00A12710" w:rsidP="00A12710">
      <w:pPr>
        <w:jc w:val="right"/>
        <w:rPr>
          <w:rFonts w:ascii="Times New Roman" w:hAnsi="Times New Roman" w:cs="Times New Roman"/>
        </w:rPr>
      </w:pPr>
    </w:p>
    <w:p w14:paraId="5C15FF59" w14:textId="77777777" w:rsidR="00A12710" w:rsidRPr="007D58E8" w:rsidRDefault="00A12710" w:rsidP="00A12710">
      <w:pPr>
        <w:jc w:val="center"/>
        <w:rPr>
          <w:rFonts w:ascii="Times New Roman" w:hAnsi="Times New Roman" w:cs="Times New Roman"/>
        </w:rPr>
      </w:pPr>
    </w:p>
    <w:sectPr w:rsidR="00A12710" w:rsidRPr="007D58E8" w:rsidSect="000407DC">
      <w:headerReference w:type="default" r:id="rId10"/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05E79" w14:textId="77777777" w:rsidR="0031769F" w:rsidRDefault="0031769F" w:rsidP="00327ECF">
      <w:pPr>
        <w:spacing w:after="0" w:line="240" w:lineRule="auto"/>
      </w:pPr>
      <w:r>
        <w:separator/>
      </w:r>
    </w:p>
  </w:endnote>
  <w:endnote w:type="continuationSeparator" w:id="0">
    <w:p w14:paraId="15252B64" w14:textId="77777777" w:rsidR="0031769F" w:rsidRDefault="0031769F" w:rsidP="00327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BF122" w14:textId="77777777" w:rsidR="0031769F" w:rsidRDefault="0031769F" w:rsidP="00327ECF">
      <w:pPr>
        <w:spacing w:after="0" w:line="240" w:lineRule="auto"/>
      </w:pPr>
      <w:r>
        <w:separator/>
      </w:r>
    </w:p>
  </w:footnote>
  <w:footnote w:type="continuationSeparator" w:id="0">
    <w:p w14:paraId="07E586FE" w14:textId="77777777" w:rsidR="0031769F" w:rsidRDefault="0031769F" w:rsidP="00327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111162"/>
      <w:docPartObj>
        <w:docPartGallery w:val="Page Numbers (Top of Page)"/>
        <w:docPartUnique/>
      </w:docPartObj>
    </w:sdtPr>
    <w:sdtEndPr/>
    <w:sdtContent>
      <w:p w14:paraId="44373F3F" w14:textId="19D958FD" w:rsidR="0031769F" w:rsidRDefault="003176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FB4">
          <w:rPr>
            <w:noProof/>
          </w:rPr>
          <w:t>10</w:t>
        </w:r>
        <w:r>
          <w:fldChar w:fldCharType="end"/>
        </w:r>
      </w:p>
    </w:sdtContent>
  </w:sdt>
  <w:p w14:paraId="239F0DE7" w14:textId="77777777" w:rsidR="0031769F" w:rsidRDefault="0031769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261B"/>
    <w:multiLevelType w:val="hybridMultilevel"/>
    <w:tmpl w:val="F2962D96"/>
    <w:lvl w:ilvl="0" w:tplc="6CB4A8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556A61"/>
    <w:multiLevelType w:val="hybridMultilevel"/>
    <w:tmpl w:val="99480DBC"/>
    <w:lvl w:ilvl="0" w:tplc="336880E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B4D9F"/>
    <w:multiLevelType w:val="multilevel"/>
    <w:tmpl w:val="4CB2C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EC55271"/>
    <w:multiLevelType w:val="hybridMultilevel"/>
    <w:tmpl w:val="9BE0914A"/>
    <w:lvl w:ilvl="0" w:tplc="74D80448">
      <w:start w:val="1"/>
      <w:numFmt w:val="decimal"/>
      <w:lvlText w:val="%1)"/>
      <w:lvlJc w:val="left"/>
      <w:pPr>
        <w:ind w:left="1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1" w:hanging="360"/>
      </w:pPr>
    </w:lvl>
    <w:lvl w:ilvl="2" w:tplc="0419001B" w:tentative="1">
      <w:start w:val="1"/>
      <w:numFmt w:val="lowerRoman"/>
      <w:lvlText w:val="%3."/>
      <w:lvlJc w:val="right"/>
      <w:pPr>
        <w:ind w:left="2891" w:hanging="180"/>
      </w:pPr>
    </w:lvl>
    <w:lvl w:ilvl="3" w:tplc="0419000F" w:tentative="1">
      <w:start w:val="1"/>
      <w:numFmt w:val="decimal"/>
      <w:lvlText w:val="%4."/>
      <w:lvlJc w:val="left"/>
      <w:pPr>
        <w:ind w:left="3611" w:hanging="360"/>
      </w:pPr>
    </w:lvl>
    <w:lvl w:ilvl="4" w:tplc="04190019" w:tentative="1">
      <w:start w:val="1"/>
      <w:numFmt w:val="lowerLetter"/>
      <w:lvlText w:val="%5."/>
      <w:lvlJc w:val="left"/>
      <w:pPr>
        <w:ind w:left="4331" w:hanging="360"/>
      </w:pPr>
    </w:lvl>
    <w:lvl w:ilvl="5" w:tplc="0419001B" w:tentative="1">
      <w:start w:val="1"/>
      <w:numFmt w:val="lowerRoman"/>
      <w:lvlText w:val="%6."/>
      <w:lvlJc w:val="right"/>
      <w:pPr>
        <w:ind w:left="5051" w:hanging="180"/>
      </w:pPr>
    </w:lvl>
    <w:lvl w:ilvl="6" w:tplc="0419000F" w:tentative="1">
      <w:start w:val="1"/>
      <w:numFmt w:val="decimal"/>
      <w:lvlText w:val="%7."/>
      <w:lvlJc w:val="left"/>
      <w:pPr>
        <w:ind w:left="5771" w:hanging="360"/>
      </w:pPr>
    </w:lvl>
    <w:lvl w:ilvl="7" w:tplc="04190019" w:tentative="1">
      <w:start w:val="1"/>
      <w:numFmt w:val="lowerLetter"/>
      <w:lvlText w:val="%8."/>
      <w:lvlJc w:val="left"/>
      <w:pPr>
        <w:ind w:left="6491" w:hanging="360"/>
      </w:pPr>
    </w:lvl>
    <w:lvl w:ilvl="8" w:tplc="0419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4">
    <w:nsid w:val="491C6D6E"/>
    <w:multiLevelType w:val="multilevel"/>
    <w:tmpl w:val="547C8C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5">
    <w:nsid w:val="4B7B6709"/>
    <w:multiLevelType w:val="hybridMultilevel"/>
    <w:tmpl w:val="34E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F15421"/>
    <w:multiLevelType w:val="hybridMultilevel"/>
    <w:tmpl w:val="23EA2CD0"/>
    <w:lvl w:ilvl="0" w:tplc="2ADED0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AD26A17"/>
    <w:multiLevelType w:val="hybridMultilevel"/>
    <w:tmpl w:val="673CE280"/>
    <w:lvl w:ilvl="0" w:tplc="472A84F0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5D8B7281"/>
    <w:multiLevelType w:val="hybridMultilevel"/>
    <w:tmpl w:val="E2384262"/>
    <w:lvl w:ilvl="0" w:tplc="8F10F6B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6CD742D1"/>
    <w:multiLevelType w:val="hybridMultilevel"/>
    <w:tmpl w:val="1DFCADB8"/>
    <w:lvl w:ilvl="0" w:tplc="C816A30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4C5B"/>
    <w:rsid w:val="00015369"/>
    <w:rsid w:val="00025DB2"/>
    <w:rsid w:val="00030070"/>
    <w:rsid w:val="00037323"/>
    <w:rsid w:val="000407DC"/>
    <w:rsid w:val="00044D6A"/>
    <w:rsid w:val="000475E4"/>
    <w:rsid w:val="00055436"/>
    <w:rsid w:val="000708D7"/>
    <w:rsid w:val="00071801"/>
    <w:rsid w:val="00087ABC"/>
    <w:rsid w:val="0009653F"/>
    <w:rsid w:val="000A1F48"/>
    <w:rsid w:val="000A2C8F"/>
    <w:rsid w:val="000B79DE"/>
    <w:rsid w:val="000C436E"/>
    <w:rsid w:val="000C4F53"/>
    <w:rsid w:val="000C5FB4"/>
    <w:rsid w:val="000D5382"/>
    <w:rsid w:val="000D5C54"/>
    <w:rsid w:val="000D7C27"/>
    <w:rsid w:val="000E2A8B"/>
    <w:rsid w:val="000E2EAB"/>
    <w:rsid w:val="000F3E65"/>
    <w:rsid w:val="001044FA"/>
    <w:rsid w:val="0011410E"/>
    <w:rsid w:val="00114B2F"/>
    <w:rsid w:val="00114F48"/>
    <w:rsid w:val="001209AC"/>
    <w:rsid w:val="00127689"/>
    <w:rsid w:val="00147ABA"/>
    <w:rsid w:val="001517EC"/>
    <w:rsid w:val="00152534"/>
    <w:rsid w:val="001545CD"/>
    <w:rsid w:val="00171E89"/>
    <w:rsid w:val="00175106"/>
    <w:rsid w:val="0018506A"/>
    <w:rsid w:val="0018730A"/>
    <w:rsid w:val="001877A4"/>
    <w:rsid w:val="001938D7"/>
    <w:rsid w:val="00195A21"/>
    <w:rsid w:val="001A1E93"/>
    <w:rsid w:val="001A7238"/>
    <w:rsid w:val="001D42C8"/>
    <w:rsid w:val="001E205A"/>
    <w:rsid w:val="001F2C25"/>
    <w:rsid w:val="00202B24"/>
    <w:rsid w:val="00211BA8"/>
    <w:rsid w:val="0021381E"/>
    <w:rsid w:val="00222F3C"/>
    <w:rsid w:val="00226A38"/>
    <w:rsid w:val="00244414"/>
    <w:rsid w:val="00256052"/>
    <w:rsid w:val="0026012A"/>
    <w:rsid w:val="0026183B"/>
    <w:rsid w:val="002714DD"/>
    <w:rsid w:val="002937CD"/>
    <w:rsid w:val="002A3D30"/>
    <w:rsid w:val="002A6549"/>
    <w:rsid w:val="002B4F77"/>
    <w:rsid w:val="002C6F23"/>
    <w:rsid w:val="002E0D5F"/>
    <w:rsid w:val="002F7C45"/>
    <w:rsid w:val="00303AE9"/>
    <w:rsid w:val="00310D88"/>
    <w:rsid w:val="0031769F"/>
    <w:rsid w:val="00327ECF"/>
    <w:rsid w:val="003466CF"/>
    <w:rsid w:val="0035329A"/>
    <w:rsid w:val="00355972"/>
    <w:rsid w:val="00386EDC"/>
    <w:rsid w:val="003A54AF"/>
    <w:rsid w:val="003C382F"/>
    <w:rsid w:val="003D20C3"/>
    <w:rsid w:val="003D77CB"/>
    <w:rsid w:val="003E3BDE"/>
    <w:rsid w:val="004001FA"/>
    <w:rsid w:val="00402C07"/>
    <w:rsid w:val="004050D3"/>
    <w:rsid w:val="00427978"/>
    <w:rsid w:val="004312DD"/>
    <w:rsid w:val="00451E70"/>
    <w:rsid w:val="00465333"/>
    <w:rsid w:val="00471B91"/>
    <w:rsid w:val="004803AB"/>
    <w:rsid w:val="004806B0"/>
    <w:rsid w:val="00482A7A"/>
    <w:rsid w:val="00492632"/>
    <w:rsid w:val="004B0909"/>
    <w:rsid w:val="004B1356"/>
    <w:rsid w:val="004C2F4E"/>
    <w:rsid w:val="004C616A"/>
    <w:rsid w:val="004E1A16"/>
    <w:rsid w:val="004E50E8"/>
    <w:rsid w:val="004E70C1"/>
    <w:rsid w:val="004F4DFA"/>
    <w:rsid w:val="004F61BE"/>
    <w:rsid w:val="005040D5"/>
    <w:rsid w:val="00511EC2"/>
    <w:rsid w:val="0051418F"/>
    <w:rsid w:val="005458E2"/>
    <w:rsid w:val="00546439"/>
    <w:rsid w:val="005512EB"/>
    <w:rsid w:val="005922C2"/>
    <w:rsid w:val="00595090"/>
    <w:rsid w:val="005C7AC7"/>
    <w:rsid w:val="005D198D"/>
    <w:rsid w:val="005E0FED"/>
    <w:rsid w:val="005E305A"/>
    <w:rsid w:val="005E647E"/>
    <w:rsid w:val="005E727E"/>
    <w:rsid w:val="005F462A"/>
    <w:rsid w:val="005F4B9C"/>
    <w:rsid w:val="00602FE2"/>
    <w:rsid w:val="00625EC1"/>
    <w:rsid w:val="006261C8"/>
    <w:rsid w:val="00647B06"/>
    <w:rsid w:val="006623F4"/>
    <w:rsid w:val="0066438E"/>
    <w:rsid w:val="0068379C"/>
    <w:rsid w:val="006941ED"/>
    <w:rsid w:val="006B2687"/>
    <w:rsid w:val="006D003F"/>
    <w:rsid w:val="006D2A62"/>
    <w:rsid w:val="006D63BA"/>
    <w:rsid w:val="00701B8B"/>
    <w:rsid w:val="00717502"/>
    <w:rsid w:val="00742BA4"/>
    <w:rsid w:val="007567ED"/>
    <w:rsid w:val="00762E8D"/>
    <w:rsid w:val="007652FF"/>
    <w:rsid w:val="00770621"/>
    <w:rsid w:val="007713F8"/>
    <w:rsid w:val="007A0304"/>
    <w:rsid w:val="007A4C5B"/>
    <w:rsid w:val="007B26CB"/>
    <w:rsid w:val="007D58E8"/>
    <w:rsid w:val="007E6EFC"/>
    <w:rsid w:val="007E7AF7"/>
    <w:rsid w:val="00801726"/>
    <w:rsid w:val="00816F3A"/>
    <w:rsid w:val="00830666"/>
    <w:rsid w:val="008307FA"/>
    <w:rsid w:val="0084761C"/>
    <w:rsid w:val="00850886"/>
    <w:rsid w:val="00852682"/>
    <w:rsid w:val="00854581"/>
    <w:rsid w:val="00870D61"/>
    <w:rsid w:val="008745B8"/>
    <w:rsid w:val="008926E9"/>
    <w:rsid w:val="00897160"/>
    <w:rsid w:val="008A47F6"/>
    <w:rsid w:val="008C3096"/>
    <w:rsid w:val="008C6556"/>
    <w:rsid w:val="008D0EE7"/>
    <w:rsid w:val="008D414D"/>
    <w:rsid w:val="008D67E7"/>
    <w:rsid w:val="008E7D44"/>
    <w:rsid w:val="008F5D46"/>
    <w:rsid w:val="009024F7"/>
    <w:rsid w:val="00904365"/>
    <w:rsid w:val="00927136"/>
    <w:rsid w:val="00935F83"/>
    <w:rsid w:val="009369B1"/>
    <w:rsid w:val="00960F55"/>
    <w:rsid w:val="00961843"/>
    <w:rsid w:val="0096661B"/>
    <w:rsid w:val="00981A56"/>
    <w:rsid w:val="009A039B"/>
    <w:rsid w:val="009A1C01"/>
    <w:rsid w:val="009B1E17"/>
    <w:rsid w:val="009B209E"/>
    <w:rsid w:val="009B5267"/>
    <w:rsid w:val="009B5DD5"/>
    <w:rsid w:val="009C0FAA"/>
    <w:rsid w:val="009D7440"/>
    <w:rsid w:val="009F4606"/>
    <w:rsid w:val="00A1146B"/>
    <w:rsid w:val="00A12710"/>
    <w:rsid w:val="00A15700"/>
    <w:rsid w:val="00A227B3"/>
    <w:rsid w:val="00A2666F"/>
    <w:rsid w:val="00A37272"/>
    <w:rsid w:val="00A467A0"/>
    <w:rsid w:val="00A65603"/>
    <w:rsid w:val="00A82090"/>
    <w:rsid w:val="00A85C16"/>
    <w:rsid w:val="00AA419E"/>
    <w:rsid w:val="00AB2ECF"/>
    <w:rsid w:val="00AB43F8"/>
    <w:rsid w:val="00AC0EBB"/>
    <w:rsid w:val="00AE1355"/>
    <w:rsid w:val="00AF1104"/>
    <w:rsid w:val="00AF17DD"/>
    <w:rsid w:val="00AF1F68"/>
    <w:rsid w:val="00B07AFE"/>
    <w:rsid w:val="00B10E7B"/>
    <w:rsid w:val="00B311EC"/>
    <w:rsid w:val="00B34377"/>
    <w:rsid w:val="00B63AB7"/>
    <w:rsid w:val="00B64D0B"/>
    <w:rsid w:val="00B719FA"/>
    <w:rsid w:val="00B76236"/>
    <w:rsid w:val="00B81B9A"/>
    <w:rsid w:val="00B87DB9"/>
    <w:rsid w:val="00BA5714"/>
    <w:rsid w:val="00BB73E1"/>
    <w:rsid w:val="00BC3EB7"/>
    <w:rsid w:val="00BC4E0B"/>
    <w:rsid w:val="00BC64B4"/>
    <w:rsid w:val="00BD05AC"/>
    <w:rsid w:val="00BE67DC"/>
    <w:rsid w:val="00C02505"/>
    <w:rsid w:val="00C258A1"/>
    <w:rsid w:val="00C3565A"/>
    <w:rsid w:val="00C379CF"/>
    <w:rsid w:val="00C41BDE"/>
    <w:rsid w:val="00C441A3"/>
    <w:rsid w:val="00C45C25"/>
    <w:rsid w:val="00C50BAF"/>
    <w:rsid w:val="00C54017"/>
    <w:rsid w:val="00C67CDA"/>
    <w:rsid w:val="00C8457F"/>
    <w:rsid w:val="00C85D79"/>
    <w:rsid w:val="00C94D01"/>
    <w:rsid w:val="00C96884"/>
    <w:rsid w:val="00CB0810"/>
    <w:rsid w:val="00CD0277"/>
    <w:rsid w:val="00CD7B25"/>
    <w:rsid w:val="00D04767"/>
    <w:rsid w:val="00D12E0E"/>
    <w:rsid w:val="00D216D3"/>
    <w:rsid w:val="00D27B5B"/>
    <w:rsid w:val="00D50834"/>
    <w:rsid w:val="00D52978"/>
    <w:rsid w:val="00D553C0"/>
    <w:rsid w:val="00D561E0"/>
    <w:rsid w:val="00D5794B"/>
    <w:rsid w:val="00D60681"/>
    <w:rsid w:val="00D84DAF"/>
    <w:rsid w:val="00D95A4D"/>
    <w:rsid w:val="00DD1456"/>
    <w:rsid w:val="00DD70B7"/>
    <w:rsid w:val="00E02835"/>
    <w:rsid w:val="00E03D92"/>
    <w:rsid w:val="00E66071"/>
    <w:rsid w:val="00E71594"/>
    <w:rsid w:val="00EA16BB"/>
    <w:rsid w:val="00EA4AEC"/>
    <w:rsid w:val="00EB40D2"/>
    <w:rsid w:val="00ED20F8"/>
    <w:rsid w:val="00ED51DE"/>
    <w:rsid w:val="00ED6E28"/>
    <w:rsid w:val="00F15603"/>
    <w:rsid w:val="00F16C5B"/>
    <w:rsid w:val="00F4476A"/>
    <w:rsid w:val="00F56A76"/>
    <w:rsid w:val="00F91280"/>
    <w:rsid w:val="00F95827"/>
    <w:rsid w:val="00FC0817"/>
    <w:rsid w:val="00FC0FA2"/>
    <w:rsid w:val="00FC20D2"/>
    <w:rsid w:val="00FC2C1F"/>
    <w:rsid w:val="00FD06C7"/>
    <w:rsid w:val="00FD3052"/>
    <w:rsid w:val="00FD5E51"/>
    <w:rsid w:val="00FE0B92"/>
    <w:rsid w:val="00FE2064"/>
    <w:rsid w:val="00FE5481"/>
    <w:rsid w:val="00FF3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D1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CF"/>
  </w:style>
  <w:style w:type="paragraph" w:styleId="1">
    <w:name w:val="heading 1"/>
    <w:basedOn w:val="a"/>
    <w:next w:val="a"/>
    <w:link w:val="10"/>
    <w:uiPriority w:val="9"/>
    <w:qFormat/>
    <w:rsid w:val="00DD14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4E50E8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C5B"/>
    <w:pPr>
      <w:ind w:left="720"/>
      <w:contextualSpacing/>
    </w:pPr>
  </w:style>
  <w:style w:type="table" w:styleId="a4">
    <w:name w:val="Table Grid"/>
    <w:basedOn w:val="a1"/>
    <w:uiPriority w:val="39"/>
    <w:rsid w:val="009271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4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45C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E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4E50E8"/>
    <w:rPr>
      <w:rFonts w:ascii="Arial" w:eastAsia="Calibri" w:hAnsi="Arial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DD14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No Spacing"/>
    <w:link w:val="a8"/>
    <w:uiPriority w:val="1"/>
    <w:qFormat/>
    <w:rsid w:val="00DD145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DD1456"/>
    <w:rPr>
      <w:rFonts w:ascii="Calibri" w:eastAsia="Times New Roman" w:hAnsi="Calibri" w:cs="Times New Roman"/>
    </w:rPr>
  </w:style>
  <w:style w:type="character" w:customStyle="1" w:styleId="c0">
    <w:name w:val="c0"/>
    <w:basedOn w:val="a0"/>
    <w:rsid w:val="009C0FAA"/>
  </w:style>
  <w:style w:type="character" w:styleId="a9">
    <w:name w:val="Hyperlink"/>
    <w:basedOn w:val="a0"/>
    <w:uiPriority w:val="99"/>
    <w:unhideWhenUsed/>
    <w:rsid w:val="00D50834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327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27ECF"/>
  </w:style>
  <w:style w:type="paragraph" w:styleId="ac">
    <w:name w:val="footer"/>
    <w:basedOn w:val="a"/>
    <w:link w:val="ad"/>
    <w:uiPriority w:val="99"/>
    <w:unhideWhenUsed/>
    <w:rsid w:val="00327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27E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URL:http.//m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C4C80-7223-4AA8-9FF0-EAD7C7B7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23</Pages>
  <Words>5661</Words>
  <Characters>32269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Сахарова</dc:creator>
  <cp:keywords/>
  <dc:description/>
  <cp:lastModifiedBy>Наталья Хан</cp:lastModifiedBy>
  <cp:revision>173</cp:revision>
  <cp:lastPrinted>2019-09-07T00:41:00Z</cp:lastPrinted>
  <dcterms:created xsi:type="dcterms:W3CDTF">2019-07-16T11:10:00Z</dcterms:created>
  <dcterms:modified xsi:type="dcterms:W3CDTF">2025-07-31T02:00:00Z</dcterms:modified>
</cp:coreProperties>
</file>