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5F" w:rsidRPr="00353CE4" w:rsidRDefault="00AD6F5F" w:rsidP="00AD6F5F">
      <w:pPr>
        <w:spacing w:after="240"/>
        <w:jc w:val="both"/>
        <w:rPr>
          <w:rFonts w:ascii="Times New Roman" w:hAnsi="Times New Roman"/>
          <w:b/>
          <w:color w:val="000000"/>
          <w:sz w:val="24"/>
          <w:shd w:val="clear" w:color="auto" w:fill="FFFFFF"/>
        </w:rPr>
      </w:pPr>
      <w:r w:rsidRPr="00353CE4">
        <w:rPr>
          <w:rFonts w:ascii="Times New Roman" w:hAnsi="Times New Roman"/>
          <w:b/>
          <w:color w:val="000000"/>
          <w:sz w:val="24"/>
          <w:shd w:val="clear" w:color="auto" w:fill="FFFFFF"/>
        </w:rPr>
        <w:t>Как научиться понимать английскую речь на слух</w:t>
      </w:r>
      <w:r w:rsidR="00074398">
        <w:rPr>
          <w:rFonts w:ascii="Times New Roman" w:hAnsi="Times New Roman"/>
          <w:b/>
          <w:color w:val="000000"/>
          <w:sz w:val="24"/>
          <w:shd w:val="clear" w:color="auto" w:fill="FFFFFF"/>
        </w:rPr>
        <w:t>?</w:t>
      </w:r>
    </w:p>
    <w:p w:rsidR="00AD6F5F" w:rsidRPr="00353CE4" w:rsidRDefault="00AD6F5F" w:rsidP="00AD6F5F">
      <w:pPr>
        <w:spacing w:line="36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353CE4">
        <w:rPr>
          <w:rFonts w:ascii="Times New Roman" w:hAnsi="Times New Roman"/>
          <w:color w:val="000000"/>
          <w:sz w:val="24"/>
          <w:shd w:val="clear" w:color="auto" w:fill="FFFFFF"/>
        </w:rPr>
        <w:t>Одной из самых распространенных проблем при изучении английского языка является неспособность воспринимать английскую речь на слух. Чтобы полноценно общаться на языке, важно не только уметь говорить, но и уметь понимать, что вам отвечают. Почему  сложно понять английскую речь на слух?</w:t>
      </w:r>
    </w:p>
    <w:p w:rsidR="00AD6F5F" w:rsidRPr="00353CE4" w:rsidRDefault="00AD6F5F" w:rsidP="00AD6F5F">
      <w:pPr>
        <w:spacing w:line="360" w:lineRule="auto"/>
        <w:jc w:val="both"/>
        <w:rPr>
          <w:rFonts w:ascii="Times New Roman" w:hAnsi="Times New Roman"/>
          <w:i/>
          <w:color w:val="000000"/>
          <w:sz w:val="24"/>
          <w:shd w:val="clear" w:color="auto" w:fill="FFFFFF"/>
        </w:rPr>
      </w:pPr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Существует 3 основные причины: </w:t>
      </w:r>
    </w:p>
    <w:p w:rsidR="00AD6F5F" w:rsidRPr="00B15C2B" w:rsidRDefault="00AD6F5F" w:rsidP="00074398">
      <w:pPr>
        <w:spacing w:line="36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1. </w:t>
      </w:r>
      <w:proofErr w:type="gramStart"/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Не знаете английские слова </w:t>
      </w:r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>(Если вы не знаете значение слова, то понять вы его не сможете.</w:t>
      </w:r>
      <w:proofErr w:type="gramEnd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 xml:space="preserve"> Чем шире ваш словарный запас, тем легче вам понимать речь на слух.</w:t>
      </w:r>
      <w:proofErr w:type="gramStart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 xml:space="preserve"> )</w:t>
      </w:r>
      <w:proofErr w:type="gramEnd"/>
    </w:p>
    <w:p w:rsidR="00AD6F5F" w:rsidRPr="00B15C2B" w:rsidRDefault="00AD6F5F" w:rsidP="00074398">
      <w:pPr>
        <w:spacing w:line="36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2. </w:t>
      </w:r>
      <w:proofErr w:type="gramStart"/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Не знаете грамматику </w:t>
      </w:r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>(Связать отдельные слова в законченное предложение нам помогает английская грамматика.</w:t>
      </w:r>
      <w:proofErr w:type="gramEnd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 xml:space="preserve"> Только с ее помощью мы можем понять смысл, который вкладывает говорящий.</w:t>
      </w:r>
      <w:proofErr w:type="gramStart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 xml:space="preserve"> )</w:t>
      </w:r>
      <w:proofErr w:type="gramEnd"/>
    </w:p>
    <w:p w:rsidR="00AD6F5F" w:rsidRPr="00B15C2B" w:rsidRDefault="00AD6F5F" w:rsidP="00074398">
      <w:pPr>
        <w:spacing w:line="36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3. </w:t>
      </w:r>
      <w:proofErr w:type="gramStart"/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Нет навыка </w:t>
      </w:r>
      <w:proofErr w:type="spellStart"/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>аудирования</w:t>
      </w:r>
      <w:proofErr w:type="spellEnd"/>
      <w:r w:rsidRPr="00353CE4">
        <w:rPr>
          <w:rFonts w:ascii="Times New Roman" w:hAnsi="Times New Roman"/>
          <w:i/>
          <w:color w:val="000000"/>
          <w:sz w:val="24"/>
          <w:shd w:val="clear" w:color="auto" w:fill="FFFFFF"/>
        </w:rPr>
        <w:t xml:space="preserve"> </w:t>
      </w:r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>(</w:t>
      </w:r>
      <w:proofErr w:type="spellStart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>Аудирование</w:t>
      </w:r>
      <w:proofErr w:type="spellEnd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 xml:space="preserve"> – это восприятие и понимание иностранной речи на слух.</w:t>
      </w:r>
      <w:proofErr w:type="gramEnd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 xml:space="preserve"> Проблема заключается в том, что у вас нет навыка распознавания речи, и вы не можете воспринимать ее. </w:t>
      </w:r>
      <w:proofErr w:type="gramStart"/>
      <w:r w:rsidRPr="00B15C2B">
        <w:rPr>
          <w:rFonts w:ascii="Times New Roman" w:hAnsi="Times New Roman"/>
          <w:color w:val="000000"/>
          <w:sz w:val="24"/>
          <w:shd w:val="clear" w:color="auto" w:fill="FFFFFF"/>
        </w:rPr>
        <w:t>Вы не можете распознавать (услышать) отдельные слова, из которых состоит предложение, поэтому не понимаете смысл сказанного.)</w:t>
      </w:r>
      <w:proofErr w:type="gramEnd"/>
    </w:p>
    <w:p w:rsidR="00AD6F5F" w:rsidRPr="00353CE4" w:rsidRDefault="00AD6F5F" w:rsidP="00074398">
      <w:pPr>
        <w:spacing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Понимание речи на слух – это один из 4 навыков владения языком. Следовательно, единственный способ научиться понимать – это развивать этот навык. Для этого вам необходимо слушать как можно больше на английском языке: радио, музыка, </w:t>
      </w:r>
      <w:proofErr w:type="spellStart"/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>подкасты</w:t>
      </w:r>
      <w:proofErr w:type="spellEnd"/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, сериалы, фильмы, лекции, живая речь. Рассмотрим шаги, которые помогут это сделать. </w:t>
      </w:r>
    </w:p>
    <w:p w:rsidR="00AD6F5F" w:rsidRPr="00353CE4" w:rsidRDefault="00AD6F5F" w:rsidP="00074398">
      <w:pPr>
        <w:spacing w:line="360" w:lineRule="auto"/>
        <w:ind w:firstLine="0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Начинать лучше всего с </w:t>
      </w:r>
      <w:proofErr w:type="spellStart"/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>подкастов</w:t>
      </w:r>
      <w:proofErr w:type="spellEnd"/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! </w:t>
      </w:r>
    </w:p>
    <w:p w:rsidR="00AD6F5F" w:rsidRPr="00353CE4" w:rsidRDefault="00AD6F5F" w:rsidP="00074398">
      <w:pPr>
        <w:spacing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Шаг 1: Включаем и слушаем </w:t>
      </w:r>
    </w:p>
    <w:p w:rsidR="00AD6F5F" w:rsidRPr="00353CE4" w:rsidRDefault="00AD6F5F" w:rsidP="00074398">
      <w:pPr>
        <w:spacing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>Ваша задача попробовать уловить слова, разобрать и понять их. Этот шаг достаточно сделать 1-2 раза.</w:t>
      </w:r>
    </w:p>
    <w:p w:rsidR="00AD6F5F" w:rsidRPr="00353CE4" w:rsidRDefault="00AD6F5F" w:rsidP="00074398">
      <w:pPr>
        <w:spacing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 Шаг 2: Разбираем текст </w:t>
      </w:r>
    </w:p>
    <w:p w:rsidR="00AD6F5F" w:rsidRPr="00353CE4" w:rsidRDefault="00AD6F5F" w:rsidP="00074398">
      <w:pPr>
        <w:spacing w:line="360" w:lineRule="auto"/>
        <w:ind w:firstLine="0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>
        <w:rPr>
          <w:rFonts w:ascii="OpenSansRegular" w:hAnsi="OpenSansRegular"/>
          <w:color w:val="000000"/>
          <w:sz w:val="24"/>
          <w:shd w:val="clear" w:color="auto" w:fill="FFFFFF"/>
        </w:rPr>
        <w:t xml:space="preserve">            </w:t>
      </w: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Далее вам понадобится текст того, что вы слушаете. Разберите его полностью, посмотрите перевод всех непонятных слов. </w:t>
      </w:r>
    </w:p>
    <w:p w:rsidR="00AD6F5F" w:rsidRPr="00353CE4" w:rsidRDefault="00AD6F5F" w:rsidP="00074398">
      <w:pPr>
        <w:spacing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Шаг 3: Слушаем и следим по тексту </w:t>
      </w:r>
    </w:p>
    <w:p w:rsidR="00AD6F5F" w:rsidRPr="00353CE4" w:rsidRDefault="00AD6F5F" w:rsidP="00074398">
      <w:pPr>
        <w:spacing w:line="360" w:lineRule="auto"/>
        <w:ind w:firstLine="0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>
        <w:rPr>
          <w:rFonts w:ascii="OpenSansRegular" w:hAnsi="OpenSansRegular"/>
          <w:color w:val="000000"/>
          <w:sz w:val="24"/>
          <w:shd w:val="clear" w:color="auto" w:fill="FFFFFF"/>
        </w:rPr>
        <w:t xml:space="preserve">            </w:t>
      </w: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Теперь включаем аудио/видео и одновременно следим по тексту. Не старайтесь просто читать текст. Запоминайте, как звучат знакомые и незнакомые вам слова. Сделать это достаточно 1-2 раза. </w:t>
      </w:r>
    </w:p>
    <w:p w:rsidR="00AD6F5F" w:rsidRPr="00353CE4" w:rsidRDefault="00AD6F5F" w:rsidP="00074398">
      <w:pPr>
        <w:spacing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Шаг 4: Откладываем текст и стараемся понять на слух </w:t>
      </w:r>
    </w:p>
    <w:p w:rsidR="0078186D" w:rsidRPr="00AD6F5F" w:rsidRDefault="00AD6F5F" w:rsidP="00074398">
      <w:pPr>
        <w:spacing w:after="240" w:line="360" w:lineRule="auto"/>
        <w:jc w:val="both"/>
        <w:rPr>
          <w:rFonts w:ascii="OpenSansRegular" w:hAnsi="OpenSansRegular"/>
          <w:color w:val="000000"/>
          <w:sz w:val="24"/>
          <w:shd w:val="clear" w:color="auto" w:fill="FFFFFF"/>
        </w:rPr>
      </w:pPr>
      <w:r w:rsidRPr="00353CE4">
        <w:rPr>
          <w:rFonts w:ascii="OpenSansRegular" w:hAnsi="OpenSansRegular"/>
          <w:color w:val="000000"/>
          <w:sz w:val="24"/>
          <w:shd w:val="clear" w:color="auto" w:fill="FFFFFF"/>
        </w:rPr>
        <w:t xml:space="preserve">Если вы проделали все предыдущие шаги, то теперь вы должны без труда понимать то, что слушаете.  Чем больше вы будете слушать, тем легче вам будет понимать английскую речь. </w:t>
      </w:r>
    </w:p>
    <w:sectPr w:rsidR="0078186D" w:rsidRPr="00AD6F5F" w:rsidSect="00AD6F5F">
      <w:foot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CBB" w:rsidRDefault="00374CBB" w:rsidP="00C56071">
      <w:r>
        <w:separator/>
      </w:r>
    </w:p>
  </w:endnote>
  <w:endnote w:type="continuationSeparator" w:id="0">
    <w:p w:rsidR="00374CBB" w:rsidRDefault="00374CBB" w:rsidP="00C56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1033"/>
      <w:docPartObj>
        <w:docPartGallery w:val="Page Numbers (Bottom of Page)"/>
        <w:docPartUnique/>
      </w:docPartObj>
    </w:sdtPr>
    <w:sdtContent>
      <w:p w:rsidR="00C56071" w:rsidRDefault="00C56071">
        <w:pPr>
          <w:pStyle w:val="a5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56071" w:rsidRDefault="00C560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CBB" w:rsidRDefault="00374CBB" w:rsidP="00C56071">
      <w:r>
        <w:separator/>
      </w:r>
    </w:p>
  </w:footnote>
  <w:footnote w:type="continuationSeparator" w:id="0">
    <w:p w:rsidR="00374CBB" w:rsidRDefault="00374CBB" w:rsidP="00C560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F5F"/>
    <w:rsid w:val="00074398"/>
    <w:rsid w:val="000E6D1C"/>
    <w:rsid w:val="002905BF"/>
    <w:rsid w:val="00374CBB"/>
    <w:rsid w:val="005450A2"/>
    <w:rsid w:val="0055070C"/>
    <w:rsid w:val="00854034"/>
    <w:rsid w:val="008C60AA"/>
    <w:rsid w:val="00AA6C9F"/>
    <w:rsid w:val="00AD6F5F"/>
    <w:rsid w:val="00C56071"/>
    <w:rsid w:val="00CE2BF3"/>
    <w:rsid w:val="00D90ED5"/>
    <w:rsid w:val="00E63A0F"/>
    <w:rsid w:val="00F47D50"/>
    <w:rsid w:val="00F80A13"/>
    <w:rsid w:val="00FD2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 Math" w:eastAsiaTheme="minorHAnsi" w:hAnsi="Cambria Math" w:cs="Times New Roman"/>
        <w:kern w:val="3"/>
        <w:sz w:val="28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60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6071"/>
  </w:style>
  <w:style w:type="paragraph" w:styleId="a5">
    <w:name w:val="footer"/>
    <w:basedOn w:val="a"/>
    <w:link w:val="a6"/>
    <w:uiPriority w:val="99"/>
    <w:unhideWhenUsed/>
    <w:rsid w:val="00C560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60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1821</Characters>
  <Application>Microsoft Office Word</Application>
  <DocSecurity>0</DocSecurity>
  <Lines>15</Lines>
  <Paragraphs>4</Paragraphs>
  <ScaleCrop>false</ScaleCrop>
  <Company>Krokoz™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Ivray</dc:creator>
  <cp:keywords/>
  <dc:description/>
  <cp:lastModifiedBy>Ivray</cp:lastModifiedBy>
  <cp:revision>4</cp:revision>
  <dcterms:created xsi:type="dcterms:W3CDTF">2025-07-28T15:10:00Z</dcterms:created>
  <dcterms:modified xsi:type="dcterms:W3CDTF">2025-08-03T04:45:00Z</dcterms:modified>
</cp:coreProperties>
</file>