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B1DD9C" w14:textId="77777777" w:rsidR="00834BB1" w:rsidRPr="00EE7685" w:rsidRDefault="00472AD4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ИНТЕЛЛЕКТУАЛЬНЫЕ</w:t>
      </w:r>
      <w:r w:rsidR="00952FEA" w:rsidRPr="00952FEA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  <w:r w:rsidR="00952FEA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ЛИТЕРАТУРНЫЕ</w:t>
      </w:r>
      <w:r w:rsidR="00834BB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ИГРЫ</w:t>
      </w:r>
    </w:p>
    <w:p w14:paraId="448F9EB6" w14:textId="230A9AB4" w:rsidR="00834BB1" w:rsidRPr="00EE7685" w:rsidRDefault="00CB0B5A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10 класс</w:t>
      </w:r>
    </w:p>
    <w:p w14:paraId="54C87B51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14:paraId="2A2FAC0B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14:paraId="01E7DEC4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768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ОБМЕН ОПЫТОМ</w:t>
      </w:r>
    </w:p>
    <w:p w14:paraId="3759C498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768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МЕТОДИЧЕСКАЯ РАЗРАБОТКА</w:t>
      </w:r>
    </w:p>
    <w:p w14:paraId="09D7C853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362CDF1C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2780F88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2F8D6DC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F57728B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8D1EFF3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8EF29A0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 w:rsidRPr="00EE7685">
        <w:rPr>
          <w:rFonts w:ascii="Times New Roman" w:eastAsia="Times New Roman" w:hAnsi="Times New Roman" w:cs="Times New Roman"/>
          <w:sz w:val="32"/>
          <w:szCs w:val="32"/>
          <w:lang w:eastAsia="ru-RU"/>
        </w:rPr>
        <w:t>О.В. КОЛЕСНИКОВА</w:t>
      </w:r>
    </w:p>
    <w:p w14:paraId="7A1CABC6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218" w:right="538" w:firstLine="662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E768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МБОУ «СОШ» № 3</w:t>
      </w:r>
    </w:p>
    <w:p w14:paraId="38F6C42A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0" w:right="53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E768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ДАЛЬНЕРЕЧЕНСКИЙ ГОРОДСКОЙ ОКРУГ </w:t>
      </w:r>
    </w:p>
    <w:p w14:paraId="6DD05533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616C7A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8B7456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FAF65D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CA0FA6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C7202F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2A6C7C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90C0D8" w14:textId="77777777" w:rsidR="00834BB1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42D23F" w14:textId="77777777" w:rsidR="00834BB1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888211" w14:textId="77777777" w:rsidR="00834BB1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F2B571" w14:textId="77777777" w:rsidR="00834BB1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27A624" w14:textId="77777777" w:rsidR="00834BB1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1D70BF" w14:textId="77777777" w:rsidR="00834BB1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7B15AB" w14:textId="77777777" w:rsidR="00834BB1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FB2980" w14:textId="77777777" w:rsidR="00834BB1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73C7F3" w14:textId="77777777" w:rsidR="00834BB1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CA94D0" w14:textId="77777777" w:rsidR="00834BB1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BBB9BF" w14:textId="77777777" w:rsidR="00834BB1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D1811F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534699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C8283D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7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ДАЛЬНЕРЕЧЕНСК</w:t>
      </w:r>
    </w:p>
    <w:p w14:paraId="69BC58AA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A26DE9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7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 г.</w:t>
      </w:r>
    </w:p>
    <w:p w14:paraId="675F8305" w14:textId="77777777" w:rsidR="00834BB1" w:rsidRPr="00EE7685" w:rsidRDefault="00834BB1" w:rsidP="00834B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8" w:right="538" w:hanging="4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324EED" w14:textId="77777777" w:rsidR="00952FEA" w:rsidRPr="00952FEA" w:rsidRDefault="00952FEA" w:rsidP="00952F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52FE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Разработки  интеллектуальных игр адресованы учителям русского языка и литературы, преподающим в старших классах, могут быть использованы на предметной литературной неделе. Такая  творческая деятельность позволяет соединить познавательную деятельность и отдых. Набор вопросов направлен  на знание литературы,  на смекалку, сообразительность и общую эрудицию.</w:t>
      </w:r>
      <w:r w:rsidRPr="00952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52FE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Цель проведения: повышение интереса учащихся к изучению литературы.</w:t>
      </w:r>
      <w:r w:rsidRPr="00952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52FE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Задачи: расширение кругозора; отработка умения работать в команде; развитие умения, логики, нестандартности мышления.</w:t>
      </w:r>
    </w:p>
    <w:p w14:paraId="630ABA74" w14:textId="77777777" w:rsidR="00952FEA" w:rsidRPr="00952FEA" w:rsidRDefault="00952FEA" w:rsidP="00952F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9FE49C" w14:textId="68DDAEF9" w:rsidR="00952FEA" w:rsidRDefault="00952FEA" w:rsidP="00952FEA">
      <w:pPr>
        <w:autoSpaceDE w:val="0"/>
        <w:autoSpaceDN w:val="0"/>
        <w:adjustRightInd w:val="0"/>
        <w:spacing w:after="0" w:line="240" w:lineRule="exact"/>
        <w:ind w:left="293"/>
        <w:jc w:val="center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ru-RU"/>
        </w:rPr>
        <w:t>Интеллектуальные литературные игры</w:t>
      </w:r>
    </w:p>
    <w:p w14:paraId="1B8E8085" w14:textId="44E51DAC" w:rsidR="00CB0B5A" w:rsidRDefault="00CB0B5A" w:rsidP="00952FEA">
      <w:pPr>
        <w:autoSpaceDE w:val="0"/>
        <w:autoSpaceDN w:val="0"/>
        <w:adjustRightInd w:val="0"/>
        <w:spacing w:after="0" w:line="240" w:lineRule="exact"/>
        <w:ind w:left="293"/>
        <w:jc w:val="center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ru-RU"/>
        </w:rPr>
      </w:pPr>
    </w:p>
    <w:p w14:paraId="24B02188" w14:textId="28D34E99" w:rsidR="00CB0B5A" w:rsidRPr="00952FEA" w:rsidRDefault="00CB0B5A" w:rsidP="00952FEA">
      <w:pPr>
        <w:autoSpaceDE w:val="0"/>
        <w:autoSpaceDN w:val="0"/>
        <w:adjustRightInd w:val="0"/>
        <w:spacing w:after="0" w:line="240" w:lineRule="exact"/>
        <w:ind w:left="293"/>
        <w:jc w:val="center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ru-RU"/>
        </w:rPr>
        <w:t>10 класс</w:t>
      </w:r>
    </w:p>
    <w:p w14:paraId="6A1200CC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exact"/>
        <w:ind w:left="293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14:paraId="4FB580ED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exact"/>
        <w:ind w:left="293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Интеллектуальная литературная игра</w:t>
      </w:r>
    </w:p>
    <w:p w14:paraId="011FF6BE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exact"/>
        <w:ind w:left="293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4249870D" w14:textId="77777777" w:rsidR="00952FEA" w:rsidRPr="00CB0B5A" w:rsidRDefault="00952FEA" w:rsidP="00952FEA">
      <w:pPr>
        <w:autoSpaceDE w:val="0"/>
        <w:autoSpaceDN w:val="0"/>
        <w:adjustRightInd w:val="0"/>
        <w:spacing w:before="158" w:after="0" w:line="360" w:lineRule="exact"/>
        <w:ind w:left="293"/>
        <w:rPr>
          <w:rFonts w:ascii="Times New Roman" w:eastAsia="Times New Roman" w:hAnsi="Times New Roman" w:cs="Times New Roman"/>
          <w:b/>
          <w:bCs/>
          <w:i/>
          <w:iCs/>
          <w:smallCaps/>
          <w:position w:val="1"/>
          <w:sz w:val="24"/>
          <w:szCs w:val="24"/>
          <w:u w:val="single"/>
          <w:lang w:eastAsia="ru-RU"/>
        </w:rPr>
      </w:pPr>
      <w:r w:rsidRPr="00CB0B5A">
        <w:rPr>
          <w:rFonts w:ascii="Times New Roman" w:eastAsia="Times New Roman" w:hAnsi="Times New Roman" w:cs="Times New Roman"/>
          <w:b/>
          <w:bCs/>
          <w:i/>
          <w:iCs/>
          <w:smallCaps/>
          <w:position w:val="1"/>
          <w:sz w:val="24"/>
          <w:szCs w:val="24"/>
          <w:u w:val="single"/>
          <w:lang w:eastAsia="ru-RU"/>
        </w:rPr>
        <w:t>Преступление и наказание</w:t>
      </w:r>
    </w:p>
    <w:p w14:paraId="19CEE820" w14:textId="77777777" w:rsidR="00952FEA" w:rsidRPr="00CB0B5A" w:rsidRDefault="00952FEA" w:rsidP="00952FEA">
      <w:pPr>
        <w:autoSpaceDE w:val="0"/>
        <w:autoSpaceDN w:val="0"/>
        <w:adjustRightInd w:val="0"/>
        <w:spacing w:after="0" w:line="240" w:lineRule="auto"/>
        <w:ind w:left="30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CB0B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по одноимённому роману Ф.М. Достоевского</w:t>
      </w:r>
    </w:p>
    <w:p w14:paraId="31ABCFDE" w14:textId="77777777" w:rsidR="00952FEA" w:rsidRPr="00952FEA" w:rsidRDefault="00952FEA" w:rsidP="00952FEA">
      <w:pPr>
        <w:autoSpaceDE w:val="0"/>
        <w:autoSpaceDN w:val="0"/>
        <w:adjustRightInd w:val="0"/>
        <w:spacing w:before="110" w:after="0" w:line="226" w:lineRule="exact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литературная игра может быть организована в десятом классе как итог изучения творчества Ф.М. Достоев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ского. Проведению игры должна предшествовать серьёзная подготовительная работа. Существенную помощь в подготов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ке к мероприятию и ученикам и учителю окажет моногра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фия СВ. Белова «Роман Ф.М. Достоевского «Преступление и наказание». Комментарий. (М.: Просвещение, 1985.)</w:t>
      </w:r>
    </w:p>
    <w:p w14:paraId="275252FD" w14:textId="77777777" w:rsidR="00952FEA" w:rsidRPr="00952FEA" w:rsidRDefault="00952FEA" w:rsidP="00952FEA">
      <w:pPr>
        <w:autoSpaceDE w:val="0"/>
        <w:autoSpaceDN w:val="0"/>
        <w:adjustRightInd w:val="0"/>
        <w:spacing w:after="0" w:line="226" w:lineRule="exact"/>
        <w:ind w:firstLine="2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участия в состязаниях формируются три команды по 8-10 человек. Результаты соревнований оценивает либо жюри в составе учителей и учащихся, либо сам педагог-ведущий.</w:t>
      </w:r>
    </w:p>
    <w:p w14:paraId="1C46777F" w14:textId="77777777" w:rsidR="00952FEA" w:rsidRPr="00952FEA" w:rsidRDefault="00952FEA" w:rsidP="00952FEA">
      <w:pPr>
        <w:autoSpaceDE w:val="0"/>
        <w:autoSpaceDN w:val="0"/>
        <w:adjustRightInd w:val="0"/>
        <w:spacing w:before="226" w:after="0" w:line="226" w:lineRule="exact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Ведущий.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«Преступление и наказание» — первый роман Ф.М. Достоевского, входящий в знаменитое «Пятикнижие». «Не помнишь ли, - писал Ф.М. Достоевский брату в 1859 го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ду, - я тебе говорил про исповедь-роман... На днях я совер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шенно решил писать его немедля &lt;...&gt; Всё сердце моё с кро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вью положится в этот роман». Произведение было начато по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зднее - в 1865 году. Отказался художник и от исповедальной формы. Тем не менее эта книга не знает себе равных по глу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бине психологического анализа. Этому уникальному творе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 Достоевского и посвящается настоящая игра.</w:t>
      </w:r>
    </w:p>
    <w:p w14:paraId="566316D5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6FBF19" w14:textId="77777777" w:rsidR="00952FEA" w:rsidRPr="00952FEA" w:rsidRDefault="00952FEA" w:rsidP="00952FEA">
      <w:pPr>
        <w:autoSpaceDE w:val="0"/>
        <w:autoSpaceDN w:val="0"/>
        <w:adjustRightInd w:val="0"/>
        <w:spacing w:before="86" w:after="0" w:line="240" w:lineRule="auto"/>
        <w:ind w:left="274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u w:val="single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u w:val="single"/>
          <w:lang w:eastAsia="ru-RU"/>
        </w:rPr>
        <w:t>i. петербургские трущобы</w:t>
      </w:r>
    </w:p>
    <w:p w14:paraId="0402F422" w14:textId="77777777" w:rsidR="00952FEA" w:rsidRPr="00952FEA" w:rsidRDefault="00952FEA" w:rsidP="00952FEA">
      <w:pPr>
        <w:autoSpaceDE w:val="0"/>
        <w:autoSpaceDN w:val="0"/>
        <w:adjustRightInd w:val="0"/>
        <w:spacing w:before="34" w:after="0" w:line="226" w:lineRule="exact"/>
        <w:ind w:firstLine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5C6BDC" w14:textId="77777777" w:rsidR="00952FEA" w:rsidRPr="00952FEA" w:rsidRDefault="00952FEA" w:rsidP="00952FEA">
      <w:pPr>
        <w:autoSpaceDE w:val="0"/>
        <w:autoSpaceDN w:val="0"/>
        <w:adjustRightInd w:val="0"/>
        <w:spacing w:before="34" w:after="0" w:line="226" w:lineRule="exact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Ведущий.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«Это город полусумасшедших. Если б у нас были науки, то медики, юристы и философы могли бы сделать над Петербургом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драгоценнейшие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исследования, каждый по сво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ей специальности, - говорил Свидригайлов Раскольникову. - Редко где найдётся столько мрачных, резких и странных вли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яний на душу человека, как в Петербурге. Чего стоят одни климатические влияния! Между тем это административный центр всей России, и характер его должен отображаться во всём». В романе «Преступление и наказание» «угрюмый» об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 Северной Пальмиры создают грязные углы и подворотни, уродливые дворы-колодцы, вонючие трактиры и тесные камор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ки. Войдём вместе с художником в жилища его героев.</w:t>
      </w:r>
    </w:p>
    <w:p w14:paraId="74A2908A" w14:textId="77777777" w:rsidR="00952FEA" w:rsidRPr="00952FEA" w:rsidRDefault="00952FEA" w:rsidP="00952FEA">
      <w:pPr>
        <w:autoSpaceDE w:val="0"/>
        <w:autoSpaceDN w:val="0"/>
        <w:adjustRightInd w:val="0"/>
        <w:spacing w:after="0" w:line="226" w:lineRule="exact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специальном стенде закреплены иллюстрации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Шмаринова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роману «Преступление и наказание» (например, на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бор открыток: Ф.М. Достоевский. «Преступление и наказа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ние». В иллюстрациях Д.А.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Шмаринова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. М.: Изобразитель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искусство, 1985). Мы можем увидеть комнату старухи-процентщицы, комнату Сони, каморку Раскольникова, квар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тиру Мармеладовых. Под каждой иллюстрацией - «карман». Ведущий вручает каждой команде 4 карточки с записанны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на них элементами интерьера. Задача игроков - опреде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лить, жилищу какого персонажа принадлежат данные пред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меты, а также найти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«лишний» элемент, не вписывающийся в интерьер этого жилища. Карточки учащиеся вставляют в соответствующие «карманы». Конкурс оценивается по трех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балльной системе.</w:t>
      </w:r>
    </w:p>
    <w:p w14:paraId="1B8FF220" w14:textId="77777777" w:rsidR="00952FEA" w:rsidRPr="00952FEA" w:rsidRDefault="00952FEA" w:rsidP="00952FEA">
      <w:pPr>
        <w:autoSpaceDE w:val="0"/>
        <w:autoSpaceDN w:val="0"/>
        <w:adjustRightInd w:val="0"/>
        <w:spacing w:after="0" w:line="226" w:lineRule="exact"/>
        <w:ind w:firstLine="28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Набор карточек № </w:t>
      </w:r>
      <w:r w:rsidRPr="0095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простой тесовый стол, покрытый си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ненькою скатертью; около стола два плетеных стула; неболь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шой, простого дерева комод; туалет с зеркальцем в простенке.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(Комната Сони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Мармеладоеой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 «лишний» элемент — туалет с зеркальцем в простенке — из комнаты Алены Ивановны.)</w:t>
      </w:r>
    </w:p>
    <w:p w14:paraId="7C487E61" w14:textId="77777777" w:rsidR="00952FEA" w:rsidRPr="00952FEA" w:rsidRDefault="00952FEA" w:rsidP="00952FEA">
      <w:pPr>
        <w:autoSpaceDE w:val="0"/>
        <w:autoSpaceDN w:val="0"/>
        <w:adjustRightInd w:val="0"/>
        <w:spacing w:after="0" w:line="226" w:lineRule="exact"/>
        <w:ind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Набор карточек №</w:t>
      </w:r>
      <w:r w:rsidRPr="00952F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5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: три старых стула, не совсем исправ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ных; крашеный стол в углу, на котором лежало несколько тетрадей и книг; в углу перед небольшим образом лампада; неуклюжая большая софа &lt;...&gt;, когда-то обитая ситцем, но теперь вся в лохмотьях.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(Каморка Раскольникова; «лишний» элемент - в углу перед небольшим образом лампада - из комнаты Алены Ивановны.)</w:t>
      </w:r>
    </w:p>
    <w:p w14:paraId="04253765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exact"/>
        <w:ind w:left="54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CABD63" w14:textId="77777777" w:rsidR="00952FEA" w:rsidRPr="00952FEA" w:rsidRDefault="00952FEA" w:rsidP="00952FEA">
      <w:pPr>
        <w:autoSpaceDE w:val="0"/>
        <w:autoSpaceDN w:val="0"/>
        <w:adjustRightInd w:val="0"/>
        <w:spacing w:before="43" w:after="0" w:line="230" w:lineRule="exact"/>
        <w:ind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Набор карточек № 3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: диван с огромною выгнутою дере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вянною крышкой; через задний угол была протянута дыря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вая простыня; картинки в желтых рамках, изображавшие немецких барышень с птицами в руках; круглый стол оваль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ной формы перед диваном.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(Комната стар ухи-процентщи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цы; «лишний» элемент - дырявая простыня - из квартиры Мармеладовых.)</w:t>
      </w:r>
    </w:p>
    <w:p w14:paraId="56D0526F" w14:textId="77777777" w:rsidR="00952FEA" w:rsidRPr="00952FEA" w:rsidRDefault="00952FEA" w:rsidP="00952FEA">
      <w:pPr>
        <w:autoSpaceDE w:val="0"/>
        <w:autoSpaceDN w:val="0"/>
        <w:adjustRightInd w:val="0"/>
        <w:spacing w:before="168" w:after="0" w:line="240" w:lineRule="auto"/>
        <w:ind w:left="278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u w:val="single"/>
          <w:lang w:eastAsia="ru-RU"/>
        </w:rPr>
      </w:pPr>
      <w:proofErr w:type="spellStart"/>
      <w:r w:rsidRPr="00952FE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u w:val="single"/>
          <w:lang w:eastAsia="ru-RU"/>
        </w:rPr>
        <w:t>ii</w:t>
      </w:r>
      <w:proofErr w:type="spellEnd"/>
      <w:r w:rsidRPr="00952FE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u w:val="single"/>
          <w:lang w:eastAsia="ru-RU"/>
        </w:rPr>
        <w:t>. «се человек!»</w:t>
      </w:r>
    </w:p>
    <w:p w14:paraId="10F75381" w14:textId="77777777" w:rsidR="00952FEA" w:rsidRPr="00952FEA" w:rsidRDefault="00952FEA" w:rsidP="00952FEA">
      <w:pPr>
        <w:autoSpaceDE w:val="0"/>
        <w:autoSpaceDN w:val="0"/>
        <w:adjustRightInd w:val="0"/>
        <w:spacing w:before="24" w:after="0" w:line="226" w:lineRule="exact"/>
        <w:ind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4B33E8" w14:textId="77777777" w:rsidR="00952FEA" w:rsidRPr="00952FEA" w:rsidRDefault="00952FEA" w:rsidP="00952FEA">
      <w:pPr>
        <w:autoSpaceDE w:val="0"/>
        <w:autoSpaceDN w:val="0"/>
        <w:adjustRightInd w:val="0"/>
        <w:spacing w:before="24" w:after="0" w:line="226" w:lineRule="exact"/>
        <w:ind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: «С щедростью и всеобъемлющим размахом «Человеческой комедии» Достоевский в границах данного романа развернул исключительное богатство социальных ха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рактеров и показал сверху донизу целое общество...» - писал о «Преступлении и наказании» выдающийся исследователь творчества Ф.М. Достоевского Л.П. Гроссман. А хорошо ли вы помните всех героев романа?</w:t>
      </w:r>
    </w:p>
    <w:p w14:paraId="0F134664" w14:textId="77777777" w:rsidR="00952FEA" w:rsidRPr="00952FEA" w:rsidRDefault="00952FEA" w:rsidP="00952FEA">
      <w:pPr>
        <w:autoSpaceDE w:val="0"/>
        <w:autoSpaceDN w:val="0"/>
        <w:adjustRightInd w:val="0"/>
        <w:spacing w:after="0" w:line="226" w:lineRule="exact"/>
        <w:ind w:firstLine="3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Суть данного конкурса состоит в следующем. Последова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тельно, в три этапа, сообщаются сведения о том или ином персонаже произведения. Десятиклассники стараются как можно быстрее угадать, о каком герое романа ведется речь. Если учащиеся смогут назвать этого героя сразу же, после того как прослушали первый тезис, команда зарабатывает три балла. В случае, когда персонаж угадывается со второй или третьей попытки, командный «счет» пополняют либо два бал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ла, либо только один.</w:t>
      </w:r>
    </w:p>
    <w:p w14:paraId="71802E96" w14:textId="77777777" w:rsidR="00952FEA" w:rsidRPr="00952FEA" w:rsidRDefault="00952FEA" w:rsidP="00952FEA">
      <w:pPr>
        <w:autoSpaceDE w:val="0"/>
        <w:autoSpaceDN w:val="0"/>
        <w:adjustRightInd w:val="0"/>
        <w:spacing w:before="216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 Задание команде № 1</w:t>
      </w:r>
    </w:p>
    <w:p w14:paraId="5D881C8A" w14:textId="77777777" w:rsidR="00952FEA" w:rsidRPr="00952FEA" w:rsidRDefault="00952FEA" w:rsidP="00952FEA">
      <w:pPr>
        <w:autoSpaceDE w:val="0"/>
        <w:autoSpaceDN w:val="0"/>
        <w:adjustRightInd w:val="0"/>
        <w:spacing w:before="48" w:after="0" w:line="226" w:lineRule="exact"/>
        <w:ind w:left="2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героиня:</w:t>
      </w:r>
    </w:p>
    <w:p w14:paraId="49BBB146" w14:textId="77777777" w:rsidR="00952FEA" w:rsidRPr="00952FEA" w:rsidRDefault="00952FEA" w:rsidP="00952FEA">
      <w:pPr>
        <w:widowControl w:val="0"/>
        <w:numPr>
          <w:ilvl w:val="0"/>
          <w:numId w:val="1"/>
        </w:numPr>
        <w:tabs>
          <w:tab w:val="left" w:pos="221"/>
        </w:tabs>
        <w:autoSpaceDE w:val="0"/>
        <w:autoSpaceDN w:val="0"/>
        <w:adjustRightInd w:val="0"/>
        <w:spacing w:before="5" w:after="0" w:line="226" w:lineRule="exact"/>
        <w:ind w:left="221" w:hanging="2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утверждению одного из персонажей романа, «ушла бы в Египетскую пустыню» и находилась бы там «тридцать лет, питаясь кореньями, восторгами и видениями», если бы жила в IV-V веках нашей эры;</w:t>
      </w:r>
    </w:p>
    <w:p w14:paraId="408CADC9" w14:textId="77777777" w:rsidR="00952FEA" w:rsidRPr="00952FEA" w:rsidRDefault="00952FEA" w:rsidP="00952FEA">
      <w:pPr>
        <w:widowControl w:val="0"/>
        <w:numPr>
          <w:ilvl w:val="0"/>
          <w:numId w:val="1"/>
        </w:numPr>
        <w:tabs>
          <w:tab w:val="left" w:pos="221"/>
        </w:tabs>
        <w:autoSpaceDE w:val="0"/>
        <w:autoSpaceDN w:val="0"/>
        <w:adjustRightInd w:val="0"/>
        <w:spacing w:after="0" w:line="226" w:lineRule="exact"/>
        <w:ind w:left="221" w:hanging="2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«только того и жаждет &lt;...&gt;, чтобы за кого-нибудь какую-нибудь муку поскорее принять»;</w:t>
      </w:r>
    </w:p>
    <w:p w14:paraId="6FF3CC50" w14:textId="77777777" w:rsidR="00952FEA" w:rsidRPr="00952FEA" w:rsidRDefault="00952FEA" w:rsidP="00952FEA">
      <w:pPr>
        <w:widowControl w:val="0"/>
        <w:numPr>
          <w:ilvl w:val="0"/>
          <w:numId w:val="1"/>
        </w:numPr>
        <w:tabs>
          <w:tab w:val="left" w:pos="221"/>
        </w:tabs>
        <w:autoSpaceDE w:val="0"/>
        <w:autoSpaceDN w:val="0"/>
        <w:adjustRightInd w:val="0"/>
        <w:spacing w:after="0" w:line="226" w:lineRule="exact"/>
        <w:ind w:left="221" w:hanging="2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«целомудренна, может быть, до болезни, несмотря на весь свой широкий ум...»</w:t>
      </w:r>
    </w:p>
    <w:p w14:paraId="76F20029" w14:textId="77777777" w:rsidR="00952FEA" w:rsidRPr="00952FEA" w:rsidRDefault="00952FEA" w:rsidP="00952FEA">
      <w:pPr>
        <w:autoSpaceDE w:val="0"/>
        <w:autoSpaceDN w:val="0"/>
        <w:adjustRightInd w:val="0"/>
        <w:spacing w:after="0" w:line="226" w:lineRule="exact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(Дуня Раскольникова.)</w:t>
      </w:r>
    </w:p>
    <w:p w14:paraId="3CFD22B3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2905F7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D6C5DE" w14:textId="77777777" w:rsidR="00952FEA" w:rsidRPr="00952FEA" w:rsidRDefault="00952FEA" w:rsidP="00952FEA">
      <w:pPr>
        <w:autoSpaceDE w:val="0"/>
        <w:autoSpaceDN w:val="0"/>
        <w:adjustRightInd w:val="0"/>
        <w:spacing w:before="43" w:after="0" w:line="230" w:lineRule="exact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герой:</w:t>
      </w:r>
    </w:p>
    <w:p w14:paraId="1071E07E" w14:textId="77777777" w:rsidR="00952FEA" w:rsidRPr="00952FEA" w:rsidRDefault="00952FEA" w:rsidP="00952FEA">
      <w:pPr>
        <w:widowControl w:val="0"/>
        <w:numPr>
          <w:ilvl w:val="0"/>
          <w:numId w:val="2"/>
        </w:numPr>
        <w:tabs>
          <w:tab w:val="left" w:pos="235"/>
        </w:tabs>
        <w:autoSpaceDE w:val="0"/>
        <w:autoSpaceDN w:val="0"/>
        <w:adjustRightInd w:val="0"/>
        <w:spacing w:after="0" w:line="230" w:lineRule="exact"/>
        <w:ind w:left="235" w:hanging="2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«пить... мог до бесконечности, но мог и совсем не пить; иногда проказил даже непозволительно, но мог и совсем не проказить»;</w:t>
      </w:r>
    </w:p>
    <w:p w14:paraId="7BBE0B93" w14:textId="77777777" w:rsidR="00952FEA" w:rsidRPr="00952FEA" w:rsidRDefault="00952FEA" w:rsidP="00952FEA">
      <w:pPr>
        <w:widowControl w:val="0"/>
        <w:numPr>
          <w:ilvl w:val="0"/>
          <w:numId w:val="2"/>
        </w:numPr>
        <w:tabs>
          <w:tab w:val="left" w:pos="235"/>
        </w:tabs>
        <w:autoSpaceDE w:val="0"/>
        <w:autoSpaceDN w:val="0"/>
        <w:adjustRightInd w:val="0"/>
        <w:spacing w:after="0" w:line="230" w:lineRule="exact"/>
        <w:ind w:left="235" w:hanging="2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«слыл за силача», «мог квартировать хоть на крыше, тер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петь адский голод и необыкновенный холод»;</w:t>
      </w:r>
    </w:p>
    <w:p w14:paraId="44CF0362" w14:textId="77777777" w:rsidR="00952FEA" w:rsidRPr="00952FEA" w:rsidRDefault="00952FEA" w:rsidP="00952FEA">
      <w:pPr>
        <w:widowControl w:val="0"/>
        <w:numPr>
          <w:ilvl w:val="0"/>
          <w:numId w:val="2"/>
        </w:numPr>
        <w:tabs>
          <w:tab w:val="left" w:pos="235"/>
        </w:tabs>
        <w:autoSpaceDE w:val="0"/>
        <w:autoSpaceDN w:val="0"/>
        <w:adjustRightInd w:val="0"/>
        <w:spacing w:after="0" w:line="230" w:lineRule="exact"/>
        <w:ind w:left="235" w:hanging="2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словам Свидригайлова, «малый, говорят, рассудитель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(что и фамилия его показывает)».</w:t>
      </w:r>
    </w:p>
    <w:p w14:paraId="54C19F8A" w14:textId="77777777" w:rsidR="00952FEA" w:rsidRPr="00952FEA" w:rsidRDefault="00952FEA" w:rsidP="00952FEA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(Разумихин.)</w:t>
      </w:r>
    </w:p>
    <w:p w14:paraId="23126247" w14:textId="77777777" w:rsidR="00952FEA" w:rsidRPr="00952FEA" w:rsidRDefault="00952FEA" w:rsidP="00952FEA">
      <w:pPr>
        <w:tabs>
          <w:tab w:val="left" w:pos="336"/>
        </w:tabs>
        <w:autoSpaceDE w:val="0"/>
        <w:autoSpaceDN w:val="0"/>
        <w:adjustRightInd w:val="0"/>
        <w:spacing w:before="211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ab/>
        <w:t>Задание команде № 2</w:t>
      </w:r>
    </w:p>
    <w:p w14:paraId="1350FBE9" w14:textId="77777777" w:rsidR="00952FEA" w:rsidRPr="00952FEA" w:rsidRDefault="00952FEA" w:rsidP="00952FEA">
      <w:pPr>
        <w:autoSpaceDE w:val="0"/>
        <w:autoSpaceDN w:val="0"/>
        <w:adjustRightInd w:val="0"/>
        <w:spacing w:before="58" w:after="0" w:line="226" w:lineRule="exact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героиня:</w:t>
      </w:r>
    </w:p>
    <w:p w14:paraId="24DCE360" w14:textId="77777777" w:rsidR="00952FEA" w:rsidRPr="00952FEA" w:rsidRDefault="00952FEA" w:rsidP="00952FEA">
      <w:pPr>
        <w:widowControl w:val="0"/>
        <w:numPr>
          <w:ilvl w:val="0"/>
          <w:numId w:val="3"/>
        </w:numPr>
        <w:tabs>
          <w:tab w:val="left" w:pos="226"/>
        </w:tabs>
        <w:autoSpaceDE w:val="0"/>
        <w:autoSpaceDN w:val="0"/>
        <w:adjustRightInd w:val="0"/>
        <w:spacing w:after="0" w:line="22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 напоминала «солдата переряженного»;</w:t>
      </w:r>
    </w:p>
    <w:p w14:paraId="490BA986" w14:textId="77777777" w:rsidR="00952FEA" w:rsidRPr="00952FEA" w:rsidRDefault="00952FEA" w:rsidP="00952FEA">
      <w:pPr>
        <w:widowControl w:val="0"/>
        <w:numPr>
          <w:ilvl w:val="0"/>
          <w:numId w:val="3"/>
        </w:numPr>
        <w:tabs>
          <w:tab w:val="left" w:pos="226"/>
        </w:tabs>
        <w:autoSpaceDE w:val="0"/>
        <w:autoSpaceDN w:val="0"/>
        <w:adjustRightInd w:val="0"/>
        <w:spacing w:after="0" w:line="226" w:lineRule="exact"/>
        <w:ind w:left="226" w:hanging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трудолюбивая, чистоплотная, «тихая ... кроткая, безответ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ная, согласная, на все согласная»;</w:t>
      </w:r>
    </w:p>
    <w:p w14:paraId="5F7356BD" w14:textId="77777777" w:rsidR="00952FEA" w:rsidRPr="00952FEA" w:rsidRDefault="00952FEA" w:rsidP="00952FEA">
      <w:pPr>
        <w:widowControl w:val="0"/>
        <w:numPr>
          <w:ilvl w:val="0"/>
          <w:numId w:val="3"/>
        </w:numPr>
        <w:tabs>
          <w:tab w:val="left" w:pos="226"/>
        </w:tabs>
        <w:autoSpaceDE w:val="0"/>
        <w:autoSpaceDN w:val="0"/>
        <w:adjustRightInd w:val="0"/>
        <w:spacing w:after="0" w:line="226" w:lineRule="exact"/>
        <w:ind w:left="226" w:hanging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замечанию одного из персонажей, «поминутно была бе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ременна».</w:t>
      </w:r>
    </w:p>
    <w:p w14:paraId="66D3816D" w14:textId="77777777" w:rsidR="00952FEA" w:rsidRPr="00952FEA" w:rsidRDefault="00952FEA" w:rsidP="00952FEA">
      <w:pPr>
        <w:autoSpaceDE w:val="0"/>
        <w:autoSpaceDN w:val="0"/>
        <w:adjustRightInd w:val="0"/>
        <w:spacing w:after="0" w:line="226" w:lineRule="exact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(Лизавета.)</w:t>
      </w:r>
    </w:p>
    <w:p w14:paraId="5B191A99" w14:textId="77777777" w:rsidR="00952FEA" w:rsidRPr="00952FEA" w:rsidRDefault="00952FEA" w:rsidP="00952FEA">
      <w:pPr>
        <w:autoSpaceDE w:val="0"/>
        <w:autoSpaceDN w:val="0"/>
        <w:adjustRightInd w:val="0"/>
        <w:spacing w:before="101" w:after="0" w:line="226" w:lineRule="exact"/>
        <w:ind w:left="3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Этот герой:</w:t>
      </w:r>
    </w:p>
    <w:p w14:paraId="6D1E3DEA" w14:textId="77777777" w:rsidR="00952FEA" w:rsidRPr="00952FEA" w:rsidRDefault="00952FEA" w:rsidP="00952FEA">
      <w:pPr>
        <w:widowControl w:val="0"/>
        <w:numPr>
          <w:ilvl w:val="0"/>
          <w:numId w:val="4"/>
        </w:numPr>
        <w:tabs>
          <w:tab w:val="left" w:pos="230"/>
        </w:tabs>
        <w:autoSpaceDE w:val="0"/>
        <w:autoSpaceDN w:val="0"/>
        <w:adjustRightInd w:val="0"/>
        <w:spacing w:after="0" w:line="226" w:lineRule="exact"/>
        <w:ind w:left="230" w:hanging="2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собирался «в экспедицию на Северный полюс» либо «в вояж» по Америке» и даже подумывал о полете на воз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душном шаре;</w:t>
      </w:r>
    </w:p>
    <w:p w14:paraId="3C3A2E26" w14:textId="77777777" w:rsidR="00952FEA" w:rsidRPr="00952FEA" w:rsidRDefault="00952FEA" w:rsidP="00952FEA">
      <w:pPr>
        <w:widowControl w:val="0"/>
        <w:numPr>
          <w:ilvl w:val="0"/>
          <w:numId w:val="4"/>
        </w:numPr>
        <w:tabs>
          <w:tab w:val="left" w:pos="230"/>
        </w:tabs>
        <w:autoSpaceDE w:val="0"/>
        <w:autoSpaceDN w:val="0"/>
        <w:adjustRightInd w:val="0"/>
        <w:spacing w:after="0" w:line="226" w:lineRule="exact"/>
        <w:ind w:left="230" w:hanging="2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окружен множеством «мрачных и таинственных сказок», контактировал с привидениями;</w:t>
      </w:r>
    </w:p>
    <w:p w14:paraId="1F093043" w14:textId="77777777" w:rsidR="00952FEA" w:rsidRPr="00952FEA" w:rsidRDefault="00952FEA" w:rsidP="00952FEA">
      <w:pPr>
        <w:widowControl w:val="0"/>
        <w:numPr>
          <w:ilvl w:val="0"/>
          <w:numId w:val="4"/>
        </w:numPr>
        <w:tabs>
          <w:tab w:val="left" w:pos="230"/>
        </w:tabs>
        <w:autoSpaceDE w:val="0"/>
        <w:autoSpaceDN w:val="0"/>
        <w:adjustRightInd w:val="0"/>
        <w:spacing w:after="0" w:line="226" w:lineRule="exact"/>
        <w:ind w:left="230" w:hanging="2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утверждал, что между ним и Родионом Раскольниковым «есть какая-то общая точка» и они «одного поля ягоды».</w:t>
      </w:r>
    </w:p>
    <w:p w14:paraId="3E8D469E" w14:textId="77777777" w:rsidR="00952FEA" w:rsidRPr="00952FEA" w:rsidRDefault="00952FEA" w:rsidP="00952FEA">
      <w:pPr>
        <w:autoSpaceDE w:val="0"/>
        <w:autoSpaceDN w:val="0"/>
        <w:adjustRightInd w:val="0"/>
        <w:spacing w:after="0" w:line="226" w:lineRule="exact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 Свидригайлов.)</w:t>
      </w:r>
    </w:p>
    <w:p w14:paraId="4CDAF1CA" w14:textId="77777777" w:rsidR="00952FEA" w:rsidRPr="00952FEA" w:rsidRDefault="00952FEA" w:rsidP="00952FEA">
      <w:pPr>
        <w:tabs>
          <w:tab w:val="left" w:pos="240"/>
        </w:tabs>
        <w:autoSpaceDE w:val="0"/>
        <w:autoSpaceDN w:val="0"/>
        <w:adjustRightInd w:val="0"/>
        <w:spacing w:before="206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067ABCC9" w14:textId="77777777" w:rsidR="00952FEA" w:rsidRPr="00952FEA" w:rsidRDefault="00952FEA" w:rsidP="00952FEA">
      <w:pPr>
        <w:tabs>
          <w:tab w:val="left" w:pos="240"/>
        </w:tabs>
        <w:autoSpaceDE w:val="0"/>
        <w:autoSpaceDN w:val="0"/>
        <w:adjustRightInd w:val="0"/>
        <w:spacing w:before="206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ab/>
        <w:t>Задание команде № 3</w:t>
      </w:r>
    </w:p>
    <w:p w14:paraId="2DA91BCD" w14:textId="77777777" w:rsidR="00952FEA" w:rsidRPr="00952FEA" w:rsidRDefault="00952FEA" w:rsidP="00952FEA">
      <w:pPr>
        <w:autoSpaceDE w:val="0"/>
        <w:autoSpaceDN w:val="0"/>
        <w:adjustRightInd w:val="0"/>
        <w:spacing w:before="53" w:after="0" w:line="230" w:lineRule="exact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героиня:</w:t>
      </w:r>
    </w:p>
    <w:p w14:paraId="4B9C4477" w14:textId="77777777" w:rsidR="00952FEA" w:rsidRPr="00952FEA" w:rsidRDefault="00952FEA" w:rsidP="00952FEA">
      <w:pPr>
        <w:widowControl w:val="0"/>
        <w:numPr>
          <w:ilvl w:val="0"/>
          <w:numId w:val="5"/>
        </w:numPr>
        <w:tabs>
          <w:tab w:val="left" w:pos="216"/>
        </w:tabs>
        <w:autoSpaceDE w:val="0"/>
        <w:autoSpaceDN w:val="0"/>
        <w:adjustRightInd w:val="0"/>
        <w:spacing w:after="0" w:line="230" w:lineRule="exact"/>
        <w:ind w:left="216" w:hanging="2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имела «весьма смешную привычку» - «решительно всем рассказывать все ... семейные тайны»;</w:t>
      </w:r>
    </w:p>
    <w:p w14:paraId="44FB5D86" w14:textId="77777777" w:rsidR="00952FEA" w:rsidRPr="00952FEA" w:rsidRDefault="00952FEA" w:rsidP="00952FEA">
      <w:pPr>
        <w:widowControl w:val="0"/>
        <w:numPr>
          <w:ilvl w:val="0"/>
          <w:numId w:val="5"/>
        </w:numPr>
        <w:tabs>
          <w:tab w:val="left" w:pos="216"/>
        </w:tabs>
        <w:autoSpaceDE w:val="0"/>
        <w:autoSpaceDN w:val="0"/>
        <w:adjustRightInd w:val="0"/>
        <w:spacing w:after="0" w:line="230" w:lineRule="exact"/>
        <w:ind w:left="216" w:hanging="2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выкупила своего будущего супруга «за тридцать тысяч среб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реников»;</w:t>
      </w:r>
    </w:p>
    <w:p w14:paraId="7A3FC4C7" w14:textId="77777777" w:rsidR="00952FEA" w:rsidRPr="00952FEA" w:rsidRDefault="00952FEA" w:rsidP="00952FEA">
      <w:pPr>
        <w:widowControl w:val="0"/>
        <w:numPr>
          <w:ilvl w:val="0"/>
          <w:numId w:val="5"/>
        </w:numPr>
        <w:tabs>
          <w:tab w:val="left" w:pos="216"/>
        </w:tabs>
        <w:autoSpaceDE w:val="0"/>
        <w:autoSpaceDN w:val="0"/>
        <w:adjustRightInd w:val="0"/>
        <w:spacing w:after="0" w:line="230" w:lineRule="exact"/>
        <w:ind w:left="216" w:hanging="2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являлась мужу с того света, чтобы похвастаться обновками и поговорить о «пустяках».</w:t>
      </w:r>
    </w:p>
    <w:p w14:paraId="7B6D0418" w14:textId="77777777" w:rsidR="00952FEA" w:rsidRPr="00952FEA" w:rsidRDefault="00952FEA" w:rsidP="00952FEA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(Марфа Петровна Свидригайлова.)</w:t>
      </w:r>
    </w:p>
    <w:p w14:paraId="20430C06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exact"/>
        <w:ind w:left="54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310D08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exact"/>
        <w:ind w:left="54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CDD75B" w14:textId="77777777" w:rsidR="00952FEA" w:rsidRPr="00952FEA" w:rsidRDefault="00952FEA" w:rsidP="00952FEA">
      <w:pPr>
        <w:autoSpaceDE w:val="0"/>
        <w:autoSpaceDN w:val="0"/>
        <w:adjustRightInd w:val="0"/>
        <w:spacing w:before="43" w:after="0" w:line="226" w:lineRule="exact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герой:</w:t>
      </w:r>
    </w:p>
    <w:p w14:paraId="56CB83AA" w14:textId="77777777" w:rsidR="00952FEA" w:rsidRPr="00952FEA" w:rsidRDefault="00952FEA" w:rsidP="00952FEA">
      <w:pPr>
        <w:widowControl w:val="0"/>
        <w:numPr>
          <w:ilvl w:val="0"/>
          <w:numId w:val="6"/>
        </w:numPr>
        <w:tabs>
          <w:tab w:val="left" w:pos="240"/>
        </w:tabs>
        <w:autoSpaceDE w:val="0"/>
        <w:autoSpaceDN w:val="0"/>
        <w:adjustRightInd w:val="0"/>
        <w:spacing w:after="0" w:line="226" w:lineRule="exact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«человек ... небольшого образования», «несколько как бы тщеславен и очень любит, чтобы его слушали»;</w:t>
      </w:r>
    </w:p>
    <w:p w14:paraId="58870725" w14:textId="77777777" w:rsidR="00952FEA" w:rsidRPr="00952FEA" w:rsidRDefault="00952FEA" w:rsidP="00952FEA">
      <w:pPr>
        <w:widowControl w:val="0"/>
        <w:numPr>
          <w:ilvl w:val="0"/>
          <w:numId w:val="6"/>
        </w:numPr>
        <w:tabs>
          <w:tab w:val="left" w:pos="240"/>
        </w:tabs>
        <w:autoSpaceDE w:val="0"/>
        <w:autoSpaceDN w:val="0"/>
        <w:adjustRightInd w:val="0"/>
        <w:spacing w:after="0" w:line="226" w:lineRule="exact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«человек благонадежный и обеспеченный, служит в двух местах и уже имеет свой капитал»;</w:t>
      </w:r>
    </w:p>
    <w:p w14:paraId="4F29EFFB" w14:textId="77777777" w:rsidR="00952FEA" w:rsidRPr="00952FEA" w:rsidRDefault="00952FEA" w:rsidP="00952FEA">
      <w:pPr>
        <w:widowControl w:val="0"/>
        <w:numPr>
          <w:ilvl w:val="0"/>
          <w:numId w:val="6"/>
        </w:numPr>
        <w:tabs>
          <w:tab w:val="left" w:pos="240"/>
        </w:tabs>
        <w:autoSpaceDE w:val="0"/>
        <w:autoSpaceDN w:val="0"/>
        <w:adjustRightInd w:val="0"/>
        <w:spacing w:after="0" w:line="226" w:lineRule="exact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«положил взять» в жены «девушку честную, но без прида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и непременно такую, которая уже испытала бедствен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положение».</w:t>
      </w:r>
    </w:p>
    <w:p w14:paraId="16E84C59" w14:textId="77777777" w:rsidR="00952FEA" w:rsidRPr="00952FEA" w:rsidRDefault="00952FEA" w:rsidP="00952FEA">
      <w:pPr>
        <w:autoSpaceDE w:val="0"/>
        <w:autoSpaceDN w:val="0"/>
        <w:adjustRightInd w:val="0"/>
        <w:spacing w:after="0" w:line="226" w:lineRule="exact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(Лужин.)</w:t>
      </w:r>
    </w:p>
    <w:p w14:paraId="68C5B5D7" w14:textId="77777777" w:rsidR="00952FEA" w:rsidRPr="00952FEA" w:rsidRDefault="00952FEA" w:rsidP="00952FEA">
      <w:pPr>
        <w:autoSpaceDE w:val="0"/>
        <w:autoSpaceDN w:val="0"/>
        <w:adjustRightInd w:val="0"/>
        <w:spacing w:before="182" w:after="0" w:line="240" w:lineRule="auto"/>
        <w:ind w:left="274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u w:val="single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u w:val="single"/>
          <w:lang w:eastAsia="ru-RU"/>
        </w:rPr>
        <w:t>ш «...в бога веруете?»</w:t>
      </w:r>
    </w:p>
    <w:p w14:paraId="03DDEC33" w14:textId="77777777" w:rsidR="00952FEA" w:rsidRPr="00952FEA" w:rsidRDefault="00952FEA" w:rsidP="00952FEA">
      <w:pPr>
        <w:autoSpaceDE w:val="0"/>
        <w:autoSpaceDN w:val="0"/>
        <w:adjustRightInd w:val="0"/>
        <w:spacing w:before="24" w:after="0" w:line="226" w:lineRule="exact"/>
        <w:ind w:firstLine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73BB1400" w14:textId="77777777" w:rsidR="00952FEA" w:rsidRPr="00952FEA" w:rsidRDefault="00952FEA" w:rsidP="00952FEA">
      <w:pPr>
        <w:autoSpaceDE w:val="0"/>
        <w:autoSpaceDN w:val="0"/>
        <w:adjustRightInd w:val="0"/>
        <w:spacing w:before="24" w:after="0" w:line="226" w:lineRule="exact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Ведущий.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«Я скажу Вам про себя, что я - дитя века, дитя неверия и сомнения до сих пор и даже (я знаю это) до гробо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вой крышки, - признавался Достоевский в письме своему большому другу Наталье Дмитриевне Фонвизиной. - Каких страшных мучений стоила и стоит мне теперь эта жажда ве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рить, которая тем сильнее в душе моей, чем более во мне доводов противных». «...Нет ничего прекраснее, глубже, сим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патичнее, разумнее, мужественнее и совершеннее Христа, и не только нет, но с ревнивою любовью говорю себе, что и не может быть». И свои сомнения, и свою жажду веры Достоев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 «вселил» в души созданных им героев.</w:t>
      </w:r>
    </w:p>
    <w:p w14:paraId="6AFB3C08" w14:textId="77777777" w:rsidR="00952FEA" w:rsidRPr="00952FEA" w:rsidRDefault="00952FEA" w:rsidP="00952FEA">
      <w:pPr>
        <w:autoSpaceDE w:val="0"/>
        <w:autoSpaceDN w:val="0"/>
        <w:adjustRightInd w:val="0"/>
        <w:spacing w:after="0" w:line="226" w:lineRule="exact"/>
        <w:ind w:firstLine="3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конкурс пройдет в форме символической исповеди. Представители соревнующихся команд должны будут пере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воплотиться в персонажей романа «Преступление и наказа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ние» и ответить на ряд вопросов ведущего, связанных с хрис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тианским вероисповеданием. За каждый правильный ответ игроки зарабатывают один балл.</w:t>
      </w:r>
    </w:p>
    <w:p w14:paraId="433AFECF" w14:textId="77777777" w:rsidR="00952FEA" w:rsidRPr="00952FEA" w:rsidRDefault="00952FEA" w:rsidP="00952FEA">
      <w:pPr>
        <w:autoSpaceDE w:val="0"/>
        <w:autoSpaceDN w:val="0"/>
        <w:adjustRightInd w:val="0"/>
        <w:spacing w:before="221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 Задание представителю команды № 1.</w:t>
      </w:r>
    </w:p>
    <w:p w14:paraId="494E2770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auto"/>
        <w:ind w:left="25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Исповедь Лужина</w:t>
      </w:r>
    </w:p>
    <w:p w14:paraId="564BBE2A" w14:textId="77777777" w:rsidR="00952FEA" w:rsidRPr="00952FEA" w:rsidRDefault="00952FEA" w:rsidP="00952FEA">
      <w:pPr>
        <w:autoSpaceDE w:val="0"/>
        <w:autoSpaceDN w:val="0"/>
        <w:adjustRightInd w:val="0"/>
        <w:spacing w:before="77" w:after="0" w:line="221" w:lineRule="exact"/>
        <w:ind w:left="28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Узнай героя:</w:t>
      </w:r>
    </w:p>
    <w:p w14:paraId="32CB403A" w14:textId="77777777" w:rsidR="00952FEA" w:rsidRPr="00952FEA" w:rsidRDefault="00952FEA" w:rsidP="00952FEA">
      <w:pPr>
        <w:autoSpaceDE w:val="0"/>
        <w:autoSpaceDN w:val="0"/>
        <w:adjustRightInd w:val="0"/>
        <w:spacing w:before="5" w:after="0" w:line="221" w:lineRule="exact"/>
        <w:ind w:left="25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«Это был господин немолодых уже лет, чопорный, осанис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тый, с осторожною и брезгливою физиономией... Лицо его, весьма свежее и даже красивое, и без того казалось моложе своих сорока пяти лет». «Действительно, в общем виде [ге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роя] поражало как бы что-то особенное, а именно нечто как бы оправдывавшее название «жениха».</w:t>
      </w:r>
    </w:p>
    <w:p w14:paraId="3A6BCB49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627DAB" w14:textId="77777777" w:rsidR="00952FEA" w:rsidRPr="00952FEA" w:rsidRDefault="00952FEA" w:rsidP="00952FEA">
      <w:pPr>
        <w:widowControl w:val="0"/>
        <w:numPr>
          <w:ilvl w:val="0"/>
          <w:numId w:val="7"/>
        </w:numPr>
        <w:tabs>
          <w:tab w:val="left" w:pos="518"/>
        </w:tabs>
        <w:autoSpaceDE w:val="0"/>
        <w:autoSpaceDN w:val="0"/>
        <w:adjustRightInd w:val="0"/>
        <w:spacing w:after="0" w:line="226" w:lineRule="exact"/>
        <w:ind w:firstLine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3175" distL="24130" distR="24130" simplePos="0" relativeHeight="251659264" behindDoc="0" locked="0" layoutInCell="1" allowOverlap="1" wp14:anchorId="3B60DF48" wp14:editId="0E629CA9">
                <wp:simplePos x="0" y="0"/>
                <wp:positionH relativeFrom="margin">
                  <wp:posOffset>-6350</wp:posOffset>
                </wp:positionH>
                <wp:positionV relativeFrom="paragraph">
                  <wp:posOffset>0</wp:posOffset>
                </wp:positionV>
                <wp:extent cx="246380" cy="247015"/>
                <wp:effectExtent l="0" t="1905" r="3810" b="0"/>
                <wp:wrapTopAndBottom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80" cy="247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A7C5B7" w14:textId="77777777" w:rsidR="00952FEA" w:rsidRDefault="00952FEA" w:rsidP="00952FEA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7CDE5E71" wp14:editId="79DA21FD">
                                  <wp:extent cx="247650" cy="247650"/>
                                  <wp:effectExtent l="19050" t="0" r="0" b="0"/>
                                  <wp:docPr id="11" name="Рисунок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7650" cy="247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60DF48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-.5pt;margin-top:0;width:19.4pt;height:19.45pt;z-index:251659264;visibility:visible;mso-wrap-style:square;mso-width-percent:0;mso-height-percent:0;mso-wrap-distance-left:1.9pt;mso-wrap-distance-top:0;mso-wrap-distance-right:1.9pt;mso-wrap-distance-bottom:.2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" filled="f" stroked="f">
                <v:textbox inset="0,0,0,0">
                  <w:txbxContent>
                    <w:p w14:paraId="36A7C5B7" w14:textId="77777777" w:rsidR="00952FEA" w:rsidRDefault="00952FEA" w:rsidP="00952FEA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7CDE5E71" wp14:editId="79DA21FD">
                            <wp:extent cx="247650" cy="247650"/>
                            <wp:effectExtent l="19050" t="0" r="0" b="0"/>
                            <wp:docPr id="11" name="Рисунок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7650" cy="247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952F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24130" distB="18415" distL="24130" distR="24130" simplePos="0" relativeHeight="251660288" behindDoc="0" locked="0" layoutInCell="1" allowOverlap="1" wp14:anchorId="7820A827" wp14:editId="17DFD92E">
                <wp:simplePos x="0" y="0"/>
                <wp:positionH relativeFrom="margin">
                  <wp:posOffset>0</wp:posOffset>
                </wp:positionH>
                <wp:positionV relativeFrom="paragraph">
                  <wp:posOffset>85090</wp:posOffset>
                </wp:positionV>
                <wp:extent cx="680085" cy="146685"/>
                <wp:effectExtent l="3810" t="1270" r="1905" b="4445"/>
                <wp:wrapTopAndBottom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85" cy="14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7222B1" w14:textId="77777777" w:rsidR="00952FEA" w:rsidRDefault="00952FEA" w:rsidP="00952FEA">
                            <w:pPr>
                              <w:pStyle w:val="Style8"/>
                              <w:widowControl/>
                              <w:jc w:val="both"/>
                              <w:rPr>
                                <w:rStyle w:val="FontStyle31"/>
                              </w:rPr>
                            </w:pPr>
                            <w:r>
                              <w:rPr>
                                <w:rStyle w:val="FontStyle31"/>
                              </w:rPr>
                              <w:t>•   Вопросы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0A827" id="Поле 9" o:spid="_x0000_s1027" type="#_x0000_t202" style="position:absolute;left:0;text-align:left;margin-left:0;margin-top:6.7pt;width:53.55pt;height:11.55pt;z-index:251660288;visibility:visible;mso-wrap-style:square;mso-width-percent:0;mso-height-percent:0;mso-wrap-distance-left:1.9pt;mso-wrap-distance-top:1.9pt;mso-wrap-distance-right:1.9pt;mso-wrap-distance-bottom:1.4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" filled="f" stroked="f">
                <v:textbox inset="0,0,0,0">
                  <w:txbxContent>
                    <w:p w14:paraId="307222B1" w14:textId="77777777" w:rsidR="00952FEA" w:rsidRDefault="00952FEA" w:rsidP="00952FEA">
                      <w:pPr>
                        <w:pStyle w:val="Style8"/>
                        <w:widowControl/>
                        <w:jc w:val="both"/>
                        <w:rPr>
                          <w:rStyle w:val="FontStyle31"/>
                        </w:rPr>
                      </w:pPr>
                      <w:r>
                        <w:rPr>
                          <w:rStyle w:val="FontStyle31"/>
                        </w:rPr>
                        <w:t>•   Вопросы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Известная евангельская заповедь гласит: «Возлюби ближнего своего, как самого себя». Как и почему вы переос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мыслили эту заповедь?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(«...Возлюби, прежде всех, одного себя, ибо все на свете на личном интересе основано». Лужин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убеж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ден, что не следует делиться с ближним имуществом, на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пример, не надо рвать пополам свой кафтан, чтобы помочь неимущему, так как, «чем более в обществе устроенных ча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стных дел и, так сказать, целых кафтанов, тем более... ус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траивается в нем и общее дело».)</w:t>
      </w:r>
    </w:p>
    <w:p w14:paraId="617BF444" w14:textId="77777777" w:rsidR="00952FEA" w:rsidRPr="00952FEA" w:rsidRDefault="00952FEA" w:rsidP="00952FEA">
      <w:pPr>
        <w:widowControl w:val="0"/>
        <w:numPr>
          <w:ilvl w:val="0"/>
          <w:numId w:val="7"/>
        </w:numPr>
        <w:tabs>
          <w:tab w:val="left" w:pos="518"/>
        </w:tabs>
        <w:autoSpaceDE w:val="0"/>
        <w:autoSpaceDN w:val="0"/>
        <w:adjustRightInd w:val="0"/>
        <w:spacing w:before="58" w:after="0" w:line="226" w:lineRule="exact"/>
        <w:ind w:firstLine="293"/>
        <w:jc w:val="both"/>
        <w:rPr>
          <w:rFonts w:ascii="Times New Roman" w:eastAsia="Times New Roman" w:hAnsi="Times New Roman" w:cs="Times New Roman"/>
          <w:i/>
          <w:iCs/>
          <w:spacing w:val="30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мнению Раскольникова, отступив от заповеди о люб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 к ближнему, можно с легкостью нарушить другую боже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ственную заповедь. Что имел в виду ваш собеседник?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(«А до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ведите до последствий, что вы давеча проповедовали, и вый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дет, что людей можно резать...»)</w:t>
      </w:r>
    </w:p>
    <w:p w14:paraId="6B56CB2A" w14:textId="77777777" w:rsidR="00952FEA" w:rsidRPr="00952FEA" w:rsidRDefault="00952FEA" w:rsidP="00952FEA">
      <w:pPr>
        <w:autoSpaceDE w:val="0"/>
        <w:autoSpaceDN w:val="0"/>
        <w:adjustRightInd w:val="0"/>
        <w:spacing w:before="216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7BBCEAC3" w14:textId="77777777" w:rsidR="00952FEA" w:rsidRPr="00952FEA" w:rsidRDefault="00952FEA" w:rsidP="00952FEA">
      <w:pPr>
        <w:autoSpaceDE w:val="0"/>
        <w:autoSpaceDN w:val="0"/>
        <w:adjustRightInd w:val="0"/>
        <w:spacing w:before="216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 Задание представителю команды № 2.</w:t>
      </w:r>
    </w:p>
    <w:p w14:paraId="1987393F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auto"/>
        <w:ind w:left="259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Исповедь Мармеладова</w:t>
      </w:r>
    </w:p>
    <w:p w14:paraId="73ABE9D8" w14:textId="77777777" w:rsidR="00952FEA" w:rsidRPr="00952FEA" w:rsidRDefault="00952FEA" w:rsidP="00952FEA">
      <w:pPr>
        <w:autoSpaceDE w:val="0"/>
        <w:autoSpaceDN w:val="0"/>
        <w:adjustRightInd w:val="0"/>
        <w:spacing w:before="77" w:after="0" w:line="221" w:lineRule="exact"/>
        <w:ind w:left="29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Узнай героя:</w:t>
      </w:r>
    </w:p>
    <w:p w14:paraId="2536FA02" w14:textId="77777777" w:rsidR="00952FEA" w:rsidRPr="00952FEA" w:rsidRDefault="00952FEA" w:rsidP="00952FEA">
      <w:pPr>
        <w:autoSpaceDE w:val="0"/>
        <w:autoSpaceDN w:val="0"/>
        <w:adjustRightInd w:val="0"/>
        <w:spacing w:after="0" w:line="221" w:lineRule="exact"/>
        <w:ind w:left="28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«Это был человек лет уже за пятьдесят, среднего роста и плотного сложения, с проседью и с большою лысиной, с отек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шим от постоянного пьянства желтым, даже зеленоватым лицом и с припухшими веками, из-за которых сияли крошеч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ные, как щелочки, но одушевленные красноватые глазки».</w:t>
      </w:r>
    </w:p>
    <w:p w14:paraId="4921DFFD" w14:textId="77777777" w:rsidR="00952FEA" w:rsidRPr="00952FEA" w:rsidRDefault="00952FEA" w:rsidP="00952FEA">
      <w:pPr>
        <w:autoSpaceDE w:val="0"/>
        <w:autoSpaceDN w:val="0"/>
        <w:adjustRightInd w:val="0"/>
        <w:spacing w:before="34" w:after="0" w:line="240" w:lineRule="auto"/>
        <w:ind w:right="52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19B7AAE" wp14:editId="44BE04D5">
            <wp:extent cx="247650" cy="247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9ACEC5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auto"/>
        <w:ind w:left="47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</w:t>
      </w:r>
    </w:p>
    <w:p w14:paraId="54FB1795" w14:textId="77777777" w:rsidR="00952FEA" w:rsidRPr="00952FEA" w:rsidRDefault="00952FEA" w:rsidP="00952FEA">
      <w:pPr>
        <w:widowControl w:val="0"/>
        <w:numPr>
          <w:ilvl w:val="0"/>
          <w:numId w:val="8"/>
        </w:numPr>
        <w:tabs>
          <w:tab w:val="left" w:pos="518"/>
        </w:tabs>
        <w:autoSpaceDE w:val="0"/>
        <w:autoSpaceDN w:val="0"/>
        <w:adjustRightInd w:val="0"/>
        <w:spacing w:before="34" w:after="0" w:line="221" w:lineRule="exact"/>
        <w:ind w:firstLine="2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вами репродукция картины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Н.Ге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«Христос и Пи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лат». Вы неоднократно в своей речи «цитировали» последне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го. Какую фразу Пилата вы часто приводили?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(«Се человек!»)</w:t>
      </w:r>
    </w:p>
    <w:p w14:paraId="3FC49BED" w14:textId="77777777" w:rsidR="00952FEA" w:rsidRPr="00952FEA" w:rsidRDefault="00952FEA" w:rsidP="00952FEA">
      <w:pPr>
        <w:widowControl w:val="0"/>
        <w:numPr>
          <w:ilvl w:val="0"/>
          <w:numId w:val="8"/>
        </w:numPr>
        <w:tabs>
          <w:tab w:val="left" w:pos="518"/>
        </w:tabs>
        <w:autoSpaceDE w:val="0"/>
        <w:autoSpaceDN w:val="0"/>
        <w:adjustRightInd w:val="0"/>
        <w:spacing w:before="58" w:after="0" w:line="226" w:lineRule="exact"/>
        <w:ind w:firstLine="2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разговоре с Раскольниковым вы обрисовали картину Страшного суда, дополнив Евангелие: завершив суд над греш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никами, Господь призовет всех «пьяненьких» и скажет: «Сви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ньи вы! образа звериного и печати его; но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приидите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вы!» Почему же Господь, по-вашему, обязательно примет в Цар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ствие небесное таких «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соромников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(«И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возглаголят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пре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мудрые,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возглаголят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разумные: «Господи! почто сих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приемлеши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?» И скажет: «Потому их приемлю, премудрые, пото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му приемлю, разумные, что ни единый из сих сам не счи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тал себя достойным сего...»)</w:t>
      </w:r>
    </w:p>
    <w:p w14:paraId="749EA30B" w14:textId="77777777" w:rsidR="00952FEA" w:rsidRPr="00952FEA" w:rsidRDefault="00952FEA" w:rsidP="00952FE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 Задание представителю команды № 3</w:t>
      </w:r>
    </w:p>
    <w:p w14:paraId="04E1D5EF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auto"/>
        <w:ind w:left="24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Исповедь Раскольникова</w:t>
      </w:r>
    </w:p>
    <w:p w14:paraId="66D8EBE4" w14:textId="77777777" w:rsidR="00952FEA" w:rsidRPr="00952FEA" w:rsidRDefault="00952FEA" w:rsidP="00952FEA">
      <w:pPr>
        <w:autoSpaceDE w:val="0"/>
        <w:autoSpaceDN w:val="0"/>
        <w:adjustRightInd w:val="0"/>
        <w:spacing w:before="77" w:after="0" w:line="221" w:lineRule="exact"/>
        <w:ind w:left="2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Узнай героя:</w:t>
      </w:r>
    </w:p>
    <w:p w14:paraId="2ADE8144" w14:textId="77777777" w:rsidR="00952FEA" w:rsidRPr="00952FEA" w:rsidRDefault="00952FEA" w:rsidP="00952FEA">
      <w:pPr>
        <w:autoSpaceDE w:val="0"/>
        <w:autoSpaceDN w:val="0"/>
        <w:adjustRightInd w:val="0"/>
        <w:spacing w:after="0" w:line="221" w:lineRule="exact"/>
        <w:ind w:left="27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«...он был замечательно хорош собою, с прекрасными тем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ными глазами, темно-рус, ростом выше среднего, тонок и строен. &lt;...&gt; Он был до того худо одет, что иной, даже и привычный человек, посовестился бы днем выходить в та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ких лохмотьях на улицу».</w:t>
      </w:r>
    </w:p>
    <w:p w14:paraId="3511D5B6" w14:textId="77777777" w:rsidR="00952FEA" w:rsidRPr="00952FEA" w:rsidRDefault="00952FEA" w:rsidP="00952FEA">
      <w:pPr>
        <w:autoSpaceDE w:val="0"/>
        <w:autoSpaceDN w:val="0"/>
        <w:adjustRightInd w:val="0"/>
        <w:spacing w:after="0" w:line="221" w:lineRule="exact"/>
        <w:ind w:left="27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08406FF4" w14:textId="77777777" w:rsidR="00952FEA" w:rsidRPr="00952FEA" w:rsidRDefault="00952FEA" w:rsidP="00952FEA">
      <w:pPr>
        <w:autoSpaceDE w:val="0"/>
        <w:autoSpaceDN w:val="0"/>
        <w:adjustRightInd w:val="0"/>
        <w:spacing w:after="0" w:line="221" w:lineRule="exact"/>
        <w:ind w:left="27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2B138609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</w:t>
      </w:r>
    </w:p>
    <w:p w14:paraId="2709C90F" w14:textId="77777777" w:rsidR="00952FEA" w:rsidRPr="00952FEA" w:rsidRDefault="00952FEA" w:rsidP="00952FEA">
      <w:pPr>
        <w:widowControl w:val="0"/>
        <w:numPr>
          <w:ilvl w:val="0"/>
          <w:numId w:val="9"/>
        </w:numPr>
        <w:tabs>
          <w:tab w:val="left" w:pos="542"/>
        </w:tabs>
        <w:autoSpaceDE w:val="0"/>
        <w:autoSpaceDN w:val="0"/>
        <w:adjustRightInd w:val="0"/>
        <w:spacing w:after="0" w:line="226" w:lineRule="exact"/>
        <w:ind w:firstLine="3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первого своего визита к Соне вы попросили прочесть один эпизод из Евангелия. Какой? Почему данному отрывку из Священного Писания и вы, и Соня придавали боль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шое значение?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(Соня читала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Расколъникову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главу о воскре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сении Лазаря. Последнему стиху евангельской легенды она придавала особое значение при чтении: «При последнем сти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хе: «Не мог ли сей, отверзший очи слепому...» - она, понизив голос, горячо и страстно передала сомнение, укор и хулу неверующих, слепых иудеев, которые сейчас, через минуту, как громом пораженные, падут, зарыдают и уверуют...» И он, он - тоже ослепленный и неверующий, - он тоже сейчас услышит, он тоже уверует, да, да! сейчас же, теперь же »,- мечталось ей, и она дрожала от радостного ожидания». Глав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ный герой сам тоже подсознательно жаждал веры, хотел духовного воскресения, очищения.)</w:t>
      </w:r>
    </w:p>
    <w:p w14:paraId="3D730A5C" w14:textId="77777777" w:rsidR="00952FEA" w:rsidRPr="00952FEA" w:rsidRDefault="00952FEA" w:rsidP="00952FEA">
      <w:pPr>
        <w:widowControl w:val="0"/>
        <w:numPr>
          <w:ilvl w:val="0"/>
          <w:numId w:val="9"/>
        </w:numPr>
        <w:tabs>
          <w:tab w:val="left" w:pos="542"/>
        </w:tabs>
        <w:autoSpaceDE w:val="0"/>
        <w:autoSpaceDN w:val="0"/>
        <w:adjustRightInd w:val="0"/>
        <w:spacing w:before="101" w:after="0" w:line="226" w:lineRule="exact"/>
        <w:ind w:firstLine="307"/>
        <w:jc w:val="both"/>
        <w:rPr>
          <w:rFonts w:ascii="Times New Roman" w:eastAsia="Times New Roman" w:hAnsi="Times New Roman" w:cs="Times New Roman"/>
          <w:i/>
          <w:iCs/>
          <w:spacing w:val="30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Последний раз, зайдя к Соне, перед тем как идти в по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лицейский участок, вы с порога заявляете: «...я за твоими крестами, Соня...» «Соня молча вынула из ящика два креста, кипарисный и медный, перекрестилась сама, перекрестила его и надела ему на грудь [?] крестик». Какой крестик из двух надела Раскольникову, то есть вам, Соня? Почему имен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 этот?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(По этому поводу Раскольников дает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самому себе такое объяснение: </w:t>
      </w:r>
      <w:proofErr w:type="gram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 -</w:t>
      </w:r>
      <w:proofErr w:type="gram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Это, значит, символ того, что крест беру на себя, хе! И точно, я до сих пор мало страдал! Кипа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рисный, то есть простонародный; медный </w:t>
      </w:r>
      <w:proofErr w:type="gram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это</w:t>
      </w:r>
      <w:proofErr w:type="gram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Лизаветин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себе берешь... Так на ней был... в ту минуту?») Далее герой продолжает: «Я знаю тоже подобных два креста...» О чем здесь идет речь? («...серебряный и образок. Я их сбросил тог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да [после убийства - О.Х.] старушонке на грудь».)</w:t>
      </w:r>
    </w:p>
    <w:p w14:paraId="016130F6" w14:textId="77777777" w:rsidR="00952FEA" w:rsidRPr="00952FEA" w:rsidRDefault="00952FEA" w:rsidP="00952FEA">
      <w:pPr>
        <w:autoSpaceDE w:val="0"/>
        <w:autoSpaceDN w:val="0"/>
        <w:adjustRightInd w:val="0"/>
        <w:spacing w:before="221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 Задание представителю команды № 1.</w:t>
      </w:r>
    </w:p>
    <w:p w14:paraId="089FF010" w14:textId="77777777" w:rsidR="00952FEA" w:rsidRPr="00952FEA" w:rsidRDefault="00952FEA" w:rsidP="00952FEA">
      <w:pPr>
        <w:autoSpaceDE w:val="0"/>
        <w:autoSpaceDN w:val="0"/>
        <w:adjustRightInd w:val="0"/>
        <w:spacing w:before="106"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7AC94D1C" w14:textId="77777777" w:rsidR="00952FEA" w:rsidRPr="00952FEA" w:rsidRDefault="00952FEA" w:rsidP="00952FEA">
      <w:pPr>
        <w:autoSpaceDE w:val="0"/>
        <w:autoSpaceDN w:val="0"/>
        <w:adjustRightInd w:val="0"/>
        <w:spacing w:before="106"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Исповедь Свидригайлова</w:t>
      </w:r>
    </w:p>
    <w:p w14:paraId="17A01277" w14:textId="77777777" w:rsidR="00952FEA" w:rsidRPr="00952FEA" w:rsidRDefault="00952FEA" w:rsidP="00952FEA">
      <w:pPr>
        <w:autoSpaceDE w:val="0"/>
        <w:autoSpaceDN w:val="0"/>
        <w:adjustRightInd w:val="0"/>
        <w:spacing w:before="106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Узнай героя:</w:t>
      </w:r>
    </w:p>
    <w:p w14:paraId="72F10EA8" w14:textId="77777777" w:rsidR="00952FEA" w:rsidRPr="00952FEA" w:rsidRDefault="00952FEA" w:rsidP="00952FE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«Это был человек лет пятидесяти, рост выше среднего, дородный, с широкими и крутыми плечами, что придавало ему несколько сутуловатый вид. Был он щегольски и комфортно одет и смотрел осанистым барином. &lt;…&gt; Широкое скуластое лицо его было довольно приятно… Волосы его, очень ещё густые, были совсем белокурые и чуть-чуть разве с проседью, а широкая густая борода, </w:t>
      </w:r>
      <w:proofErr w:type="spellStart"/>
      <w:r w:rsidRPr="00952FE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спускаышаяся</w:t>
      </w:r>
      <w:proofErr w:type="spellEnd"/>
      <w:r w:rsidRPr="00952FE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лопатой, была ещё светлее головных волос. Глаза его были голубые и смотрели холодно, пристально и вдумчиво; губы алые».</w:t>
      </w:r>
    </w:p>
    <w:p w14:paraId="24CC4269" w14:textId="77777777" w:rsidR="00952FEA" w:rsidRPr="00952FEA" w:rsidRDefault="00952FEA" w:rsidP="00952FE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? 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</w:t>
      </w:r>
    </w:p>
    <w:p w14:paraId="4B1C87E4" w14:textId="77777777" w:rsidR="00952FEA" w:rsidRPr="00952FEA" w:rsidRDefault="00952FEA" w:rsidP="00952FEA">
      <w:pPr>
        <w:autoSpaceDE w:val="0"/>
        <w:autoSpaceDN w:val="0"/>
        <w:adjustRightInd w:val="0"/>
        <w:spacing w:before="101" w:after="0" w:line="235" w:lineRule="exact"/>
        <w:ind w:firstLine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Как вы думаете, существует ли жизнь после смерти? Верите ли вы в вечную жизнь? </w:t>
      </w:r>
      <w:proofErr w:type="gramStart"/>
      <w:r w:rsidRPr="00952F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952FE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« -</w:t>
      </w:r>
      <w:proofErr w:type="gramEnd"/>
      <w:r w:rsidRPr="00952FE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Нам вот всё представляется вечность как идея, которую понять нельзя, что-то огромное, огромное! Да почему же непременно огромное? И вдруг, вместо всего этого, представьте себе, будет там одна комнатка, эдак вроде деревенской бани, закоптелая, а по всем углам пауки, и вот вся вечность. Мне, знаете, в этом роде иногда мерещится».)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0961630" w14:textId="77777777" w:rsidR="00952FEA" w:rsidRPr="00952FEA" w:rsidRDefault="00952FEA" w:rsidP="00952FEA">
      <w:pPr>
        <w:autoSpaceDE w:val="0"/>
        <w:autoSpaceDN w:val="0"/>
        <w:adjustRightInd w:val="0"/>
        <w:spacing w:before="101" w:after="0" w:line="235" w:lineRule="exact"/>
        <w:ind w:firstLine="29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роман «Братья Карамазовы» Достоевский включил притчу о великой грешнице, прощенной Богом за единствен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совершенное в жизни доброе дело - за то, что она однаж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 подала нищенке луковку. О вас, Аркадий Иванович, рас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сказывают ужасные истории. И, наверное, немало грехов на вашей совести. А была ли у вас в жизни «луковка»?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(Была, и не одна. Свидригайлов пожалел и отпустил Дуню, именно он представил Марфе Петровне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Дунино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письмо как доказа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тельство невинности девушки, именно он пристроил в при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ют осиротевших детей Мармеладовых и пожертвовал на их будущее содержание десять тысяч рублей, сверх того три тысячи выделил Свидригайлов Соне, пятнадцать тысяч пе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ред отъездом в «Америку» подарил своей юной невесте.)</w:t>
      </w:r>
    </w:p>
    <w:p w14:paraId="38DDF98B" w14:textId="77777777" w:rsidR="00952FEA" w:rsidRPr="00952FEA" w:rsidRDefault="00952FEA" w:rsidP="00952FEA">
      <w:pPr>
        <w:autoSpaceDE w:val="0"/>
        <w:autoSpaceDN w:val="0"/>
        <w:adjustRightInd w:val="0"/>
        <w:spacing w:before="53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36BB15A0" w14:textId="77777777" w:rsidR="00952FEA" w:rsidRPr="00952FEA" w:rsidRDefault="00952FEA" w:rsidP="00952FEA">
      <w:pPr>
        <w:autoSpaceDE w:val="0"/>
        <w:autoSpaceDN w:val="0"/>
        <w:adjustRightInd w:val="0"/>
        <w:spacing w:before="53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 Задание представителю команды № 2.</w:t>
      </w:r>
    </w:p>
    <w:p w14:paraId="42396395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auto"/>
        <w:ind w:left="25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Исповедь Сони Мармеладовой</w:t>
      </w:r>
    </w:p>
    <w:p w14:paraId="2EAE1768" w14:textId="77777777" w:rsidR="00952FEA" w:rsidRPr="00952FEA" w:rsidRDefault="00952FEA" w:rsidP="00952FEA">
      <w:pPr>
        <w:autoSpaceDE w:val="0"/>
        <w:autoSpaceDN w:val="0"/>
        <w:adjustRightInd w:val="0"/>
        <w:spacing w:before="77" w:after="0" w:line="221" w:lineRule="exact"/>
        <w:ind w:left="28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Узнай героя:</w:t>
      </w:r>
    </w:p>
    <w:p w14:paraId="67C4C72C" w14:textId="77777777" w:rsidR="00952FEA" w:rsidRPr="00952FEA" w:rsidRDefault="00952FEA" w:rsidP="00952FEA">
      <w:pPr>
        <w:autoSpaceDE w:val="0"/>
        <w:autoSpaceDN w:val="0"/>
        <w:adjustRightInd w:val="0"/>
        <w:spacing w:before="5" w:after="0" w:line="221" w:lineRule="exact"/>
        <w:ind w:left="28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«Теперь это была скромно и даже бедно одетая девушка, очень еще молоденькая, почти похожая на девочку, с скром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ною и приличною манерой, с ясным, но как будто несколько запуганным лицом».</w:t>
      </w:r>
    </w:p>
    <w:p w14:paraId="0319CD63" w14:textId="77777777" w:rsidR="00952FEA" w:rsidRPr="00952FEA" w:rsidRDefault="00952FEA" w:rsidP="00952FEA">
      <w:pPr>
        <w:autoSpaceDE w:val="0"/>
        <w:autoSpaceDN w:val="0"/>
        <w:adjustRightInd w:val="0"/>
        <w:spacing w:before="43" w:after="0" w:line="240" w:lineRule="auto"/>
        <w:ind w:right="5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8CC2BE2" wp14:editId="5BBC4D80">
            <wp:extent cx="247650" cy="247650"/>
            <wp:effectExtent l="19050" t="0" r="0" b="0"/>
            <wp:docPr id="2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E8FFBF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auto"/>
        <w:ind w:left="47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</w:t>
      </w:r>
    </w:p>
    <w:p w14:paraId="78A7FF61" w14:textId="77777777" w:rsidR="00952FEA" w:rsidRPr="00952FEA" w:rsidRDefault="00952FEA" w:rsidP="00952FEA">
      <w:pPr>
        <w:widowControl w:val="0"/>
        <w:numPr>
          <w:ilvl w:val="0"/>
          <w:numId w:val="10"/>
        </w:numPr>
        <w:tabs>
          <w:tab w:val="left" w:pos="528"/>
        </w:tabs>
        <w:autoSpaceDE w:val="0"/>
        <w:autoSpaceDN w:val="0"/>
        <w:adjustRightInd w:val="0"/>
        <w:spacing w:before="24" w:after="0" w:line="235" w:lineRule="exact"/>
        <w:ind w:firstLine="3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разговоре с Раскольниковым вы назвали себя «вели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кой грешницей». Раскольников согласился с этим: «А что ты великая грешница, то это так... а пуще всего, чем ты греш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ница, что...» Продолжите рассуждения героя. В чем состоит ваш главный грех, в глазах Раскольникова и с вашей соб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ственной точки зрения?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(Соня осуждает себя за грех прелю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бодеяния, за то, что вынуждена торговать собой за деньги. Раскольников же «грех» Сони видит в том, что она «понап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расну умертвила и предала себя»: «Ты живешь в этой гря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зи... и в то же время знаешь сама &lt;...&gt;, что никому ты этим не помогаешь и никого ни от чего не спасаешь!»)</w:t>
      </w:r>
    </w:p>
    <w:p w14:paraId="5FFD1789" w14:textId="77777777" w:rsidR="00952FEA" w:rsidRPr="00952FEA" w:rsidRDefault="00952FEA" w:rsidP="00952FEA">
      <w:pPr>
        <w:widowControl w:val="0"/>
        <w:numPr>
          <w:ilvl w:val="0"/>
          <w:numId w:val="10"/>
        </w:numPr>
        <w:tabs>
          <w:tab w:val="left" w:pos="528"/>
        </w:tabs>
        <w:autoSpaceDE w:val="0"/>
        <w:autoSpaceDN w:val="0"/>
        <w:adjustRightInd w:val="0"/>
        <w:spacing w:before="96" w:after="0" w:line="235" w:lineRule="exact"/>
        <w:ind w:firstLine="3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Посмотрите на репродукцию картины Микеланджело де Караваджо «Мария Магдалина». Это известная по евангель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ской легенде женщина получила свое прозвание, так как была родом из города Магдала, который находился близ города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Капернаума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. «Бывают странные сближенья», — сказал поэт. В чем можно усмотреть «сближенье» между местом рожде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Марии Магдалины и вашим, Соня, местом жительства?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(Фамилия хозяина, в доме которого Соня снимает комна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ту, - Капернаумов. Фамилия, безусловно, «говорящая», со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держащая некий намек на судьбу Сони.)</w:t>
      </w:r>
    </w:p>
    <w:p w14:paraId="0B7CC0CF" w14:textId="77777777" w:rsidR="00952FEA" w:rsidRPr="00952FEA" w:rsidRDefault="00952FEA" w:rsidP="00952FEA">
      <w:pPr>
        <w:autoSpaceDE w:val="0"/>
        <w:autoSpaceDN w:val="0"/>
        <w:adjustRightInd w:val="0"/>
        <w:spacing w:before="216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 Задание представителю команды № 3</w:t>
      </w:r>
    </w:p>
    <w:p w14:paraId="4BFD771A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auto"/>
        <w:ind w:left="264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Исповедь Раскольникова</w:t>
      </w:r>
    </w:p>
    <w:p w14:paraId="55CEF93C" w14:textId="77777777" w:rsidR="00952FEA" w:rsidRPr="00952FEA" w:rsidRDefault="00952FEA" w:rsidP="00952FEA">
      <w:pPr>
        <w:autoSpaceDE w:val="0"/>
        <w:autoSpaceDN w:val="0"/>
        <w:adjustRightInd w:val="0"/>
        <w:spacing w:before="67" w:after="0" w:line="226" w:lineRule="exact"/>
        <w:ind w:left="35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Узнай героя:</w:t>
      </w:r>
    </w:p>
    <w:p w14:paraId="003C5602" w14:textId="77777777" w:rsidR="00952FEA" w:rsidRPr="00952FEA" w:rsidRDefault="00952FEA" w:rsidP="00952FEA">
      <w:pPr>
        <w:autoSpaceDE w:val="0"/>
        <w:autoSpaceDN w:val="0"/>
        <w:adjustRightInd w:val="0"/>
        <w:spacing w:before="5" w:after="0" w:line="226" w:lineRule="exact"/>
        <w:ind w:left="30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«[Он] был очень бледен, рассеян и угрюм. Снаружи он похо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дил как бы на раненого человека или вытерпливающего ка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кую-нибудь сильную физическую боль: брови его были сдви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нуты, губы сжаты, взгляд воспаленный...»</w:t>
      </w:r>
    </w:p>
    <w:p w14:paraId="25BC2AB9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BFC430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auto"/>
        <w:ind w:right="53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1F5FD84" wp14:editId="350B9EE0">
            <wp:extent cx="247650" cy="247650"/>
            <wp:effectExtent l="19050" t="0" r="0" b="0"/>
            <wp:docPr id="3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D64A84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</w:t>
      </w:r>
    </w:p>
    <w:p w14:paraId="00F58512" w14:textId="77777777" w:rsidR="00952FEA" w:rsidRPr="00952FEA" w:rsidRDefault="00952FEA" w:rsidP="00952FEA">
      <w:pPr>
        <w:widowControl w:val="0"/>
        <w:numPr>
          <w:ilvl w:val="0"/>
          <w:numId w:val="21"/>
        </w:numPr>
        <w:tabs>
          <w:tab w:val="left" w:pos="528"/>
        </w:tabs>
        <w:autoSpaceDE w:val="0"/>
        <w:autoSpaceDN w:val="0"/>
        <w:adjustRightInd w:val="0"/>
        <w:spacing w:before="29" w:after="0" w:line="235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вашего пребывания на каторге однажды про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изошла крупная ссора между вами и другими осужденными. «...Все разом набросились» на вас «с остервенением»: «- Ты безбожник! Ты в Бога не веруешь! Убить тебя надо». Почему все решили, что вы безбожник? Вы не ходили в церковь? Мо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жет, вы вели богохульные речи?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(«Он ходил в церковь молить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ся вместе с другими... Он никогда не говорил с ними о Боге и вере, но они хотели убить его как безбожника». Вероятно, окружающие чувствовали, что Раскольников отошел от Бога, от истинной веры, что не раскаялся в содеянном».)</w:t>
      </w:r>
    </w:p>
    <w:p w14:paraId="65FEB238" w14:textId="77777777" w:rsidR="00952FEA" w:rsidRPr="00952FEA" w:rsidRDefault="00952FEA" w:rsidP="00952FEA">
      <w:pPr>
        <w:widowControl w:val="0"/>
        <w:numPr>
          <w:ilvl w:val="0"/>
          <w:numId w:val="21"/>
        </w:numPr>
        <w:tabs>
          <w:tab w:val="left" w:pos="528"/>
        </w:tabs>
        <w:autoSpaceDE w:val="0"/>
        <w:autoSpaceDN w:val="0"/>
        <w:adjustRightInd w:val="0"/>
        <w:spacing w:before="96" w:after="0" w:line="235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каторге герой романа «Преступление и наказание» переживает духовное возрождение, это касается и вероиспо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ведания; меняется отношение героя к религии. «Под подуш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кой его, - отмечает автор, - лежало Евангелие. &lt;...&gt; Эта книга принадлежала ей [Соне - О.Х.], была та самая &lt;...&gt;. Он сам. попросил его у ней незадолго до своей болезни, и она молча принесла ему книгу. До сих пор он ее и не раскрывал...» «Он взял его машинально...» Чем знаменательно это Евангелие? Почему писатель говорит «та самая книга»? Какие главы Священного Писания стал теперь читать Раскольников?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(«Это был Новый Завет в русском переводе. Книга была старая, подержанная, в кожаном переплете». Это Евангелие попало к Соне от Лизаветы, впоследствии убитой Раскольниковым. Эта книга «...была та самая, из которой она читала ему о воскресении Лазаря». Второй вопрос провокационный, так как «он не раскрыл ее и теперь, но одна мысль промелькнула в нем: «Разве могут ее убеждения не быть теперь и моими убеждениями</w:t>
      </w:r>
      <w:proofErr w:type="gram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?.. »</w:t>
      </w:r>
      <w:proofErr w:type="gram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</w:p>
    <w:p w14:paraId="7707EE66" w14:textId="77777777" w:rsidR="00952FEA" w:rsidRPr="00952FEA" w:rsidRDefault="00952FEA" w:rsidP="00952FEA">
      <w:pPr>
        <w:autoSpaceDE w:val="0"/>
        <w:autoSpaceDN w:val="0"/>
        <w:adjustRightInd w:val="0"/>
        <w:spacing w:before="168" w:after="0" w:line="240" w:lineRule="auto"/>
        <w:ind w:left="288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u w:val="single"/>
          <w:lang w:eastAsia="ru-RU"/>
        </w:rPr>
      </w:pPr>
      <w:proofErr w:type="spellStart"/>
      <w:r w:rsidRPr="00952FE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u w:val="single"/>
          <w:lang w:eastAsia="ru-RU"/>
        </w:rPr>
        <w:t>iv</w:t>
      </w:r>
      <w:proofErr w:type="spellEnd"/>
      <w:r w:rsidRPr="00952FE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u w:val="single"/>
          <w:lang w:eastAsia="ru-RU"/>
        </w:rPr>
        <w:t>. «отчет одного преступления»</w:t>
      </w:r>
    </w:p>
    <w:p w14:paraId="0651C57B" w14:textId="77777777" w:rsidR="00952FEA" w:rsidRPr="00952FEA" w:rsidRDefault="00952FEA" w:rsidP="00952FEA">
      <w:pPr>
        <w:autoSpaceDE w:val="0"/>
        <w:autoSpaceDN w:val="0"/>
        <w:adjustRightInd w:val="0"/>
        <w:spacing w:before="29" w:after="0" w:line="230" w:lineRule="exact"/>
        <w:ind w:firstLine="28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11AE11" w14:textId="77777777" w:rsidR="00952FEA" w:rsidRPr="00952FEA" w:rsidRDefault="00952FEA" w:rsidP="00952FEA">
      <w:pPr>
        <w:autoSpaceDE w:val="0"/>
        <w:autoSpaceDN w:val="0"/>
        <w:adjustRightInd w:val="0"/>
        <w:spacing w:before="29" w:after="0" w:line="230" w:lineRule="exact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Ведущий.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идее «Преступления и наказания» Ф.М. До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стоевский писал издателю М.Н. Каткову: «Это - психологи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ческий отчет одного преступления». Нас же в ходе данного конкурса будет интересовать отнюдь не психологическая сто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рона, а фактическая, юридическая.</w:t>
      </w:r>
    </w:p>
    <w:p w14:paraId="634F865C" w14:textId="77777777" w:rsidR="00952FEA" w:rsidRPr="00952FEA" w:rsidRDefault="00952FEA" w:rsidP="00952FEA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проведения данного конкурса - беседа с учащимися.</w:t>
      </w:r>
    </w:p>
    <w:p w14:paraId="7CE25C7F" w14:textId="77777777" w:rsidR="00952FEA" w:rsidRPr="00952FEA" w:rsidRDefault="00952FEA" w:rsidP="00952FEA">
      <w:pPr>
        <w:tabs>
          <w:tab w:val="left" w:pos="254"/>
        </w:tabs>
        <w:autoSpaceDE w:val="0"/>
        <w:autoSpaceDN w:val="0"/>
        <w:adjustRightInd w:val="0"/>
        <w:spacing w:before="53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1303759E" w14:textId="77777777" w:rsidR="00952FEA" w:rsidRPr="00952FEA" w:rsidRDefault="00952FEA" w:rsidP="00952FEA">
      <w:pPr>
        <w:tabs>
          <w:tab w:val="left" w:pos="254"/>
        </w:tabs>
        <w:autoSpaceDE w:val="0"/>
        <w:autoSpaceDN w:val="0"/>
        <w:adjustRightInd w:val="0"/>
        <w:spacing w:before="53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06C3DD15" w14:textId="77777777" w:rsidR="00952FEA" w:rsidRPr="00952FEA" w:rsidRDefault="00952FEA" w:rsidP="00952FEA">
      <w:pPr>
        <w:tabs>
          <w:tab w:val="left" w:pos="254"/>
        </w:tabs>
        <w:autoSpaceDE w:val="0"/>
        <w:autoSpaceDN w:val="0"/>
        <w:adjustRightInd w:val="0"/>
        <w:spacing w:before="53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ab/>
        <w:t>Вопросы команде № 1</w:t>
      </w:r>
    </w:p>
    <w:p w14:paraId="23052853" w14:textId="77777777" w:rsidR="00952FEA" w:rsidRPr="00952FEA" w:rsidRDefault="00952FEA" w:rsidP="00952FEA">
      <w:pPr>
        <w:widowControl w:val="0"/>
        <w:numPr>
          <w:ilvl w:val="0"/>
          <w:numId w:val="22"/>
        </w:numPr>
        <w:tabs>
          <w:tab w:val="left" w:pos="528"/>
        </w:tabs>
        <w:autoSpaceDE w:val="0"/>
        <w:autoSpaceDN w:val="0"/>
        <w:adjustRightInd w:val="0"/>
        <w:spacing w:before="43"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 был арестован первым по подозрению в убийстве старухи-процентщицы и ее сестры? Почему?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(Полиция арес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товала Коха и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Пестрякова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Объяснение этому факту дал Разумихин: «Ведь что их, например, перво-наперво с толку сбило? Дверь была заперта, а пришли с дворником — отпер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та: ну, значит, Кох да Пестряков и убили! Вот ведь их ло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гика».)</w:t>
      </w:r>
    </w:p>
    <w:p w14:paraId="17E8CCC0" w14:textId="77777777" w:rsidR="00952FEA" w:rsidRPr="00952FEA" w:rsidRDefault="00952FEA" w:rsidP="00952FEA">
      <w:pPr>
        <w:widowControl w:val="0"/>
        <w:numPr>
          <w:ilvl w:val="0"/>
          <w:numId w:val="22"/>
        </w:numPr>
        <w:tabs>
          <w:tab w:val="left" w:pos="528"/>
        </w:tabs>
        <w:autoSpaceDE w:val="0"/>
        <w:autoSpaceDN w:val="0"/>
        <w:adjustRightInd w:val="0"/>
        <w:spacing w:before="82" w:after="0" w:line="23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Кто признал себя виновным в убийстве? Почему?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Миколка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взял на себя вину, чтобы выручить арестованного по подозрению в убийстве Митьку.)</w:t>
      </w:r>
    </w:p>
    <w:p w14:paraId="590397FF" w14:textId="77777777" w:rsidR="00952FEA" w:rsidRPr="00952FEA" w:rsidRDefault="00952FEA" w:rsidP="00952FEA">
      <w:pPr>
        <w:widowControl w:val="0"/>
        <w:numPr>
          <w:ilvl w:val="0"/>
          <w:numId w:val="22"/>
        </w:numPr>
        <w:tabs>
          <w:tab w:val="left" w:pos="528"/>
        </w:tabs>
        <w:autoSpaceDE w:val="0"/>
        <w:autoSpaceDN w:val="0"/>
        <w:adjustRightInd w:val="0"/>
        <w:spacing w:before="96"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известно, преступника тянет на место преступле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 Посещал ли герой романа квартиру убиенной после убий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ства? Когда это было?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(На пятый день после убийства по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здно вечером Раскольников «обнаружил», что «стоит у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того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дома», и «необъяснимое желание повлекло его </w:t>
      </w:r>
      <w:proofErr w:type="gram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 в</w:t>
      </w:r>
      <w:proofErr w:type="gram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квартиру старухи-процентщицы. «Поколебавшись немного, он поднял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ся по последним ступенькам и вошел в квартиру».)</w:t>
      </w:r>
    </w:p>
    <w:p w14:paraId="79EAFEF4" w14:textId="77777777" w:rsidR="00952FEA" w:rsidRPr="00952FEA" w:rsidRDefault="00952FEA" w:rsidP="00952FEA">
      <w:pPr>
        <w:tabs>
          <w:tab w:val="left" w:pos="254"/>
        </w:tabs>
        <w:autoSpaceDE w:val="0"/>
        <w:autoSpaceDN w:val="0"/>
        <w:adjustRightInd w:val="0"/>
        <w:spacing w:before="149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ab/>
        <w:t>Вопросы команде № 2</w:t>
      </w:r>
    </w:p>
    <w:p w14:paraId="4743D75E" w14:textId="77777777" w:rsidR="00952FEA" w:rsidRPr="00952FEA" w:rsidRDefault="00952FEA" w:rsidP="00952FEA">
      <w:pPr>
        <w:widowControl w:val="0"/>
        <w:numPr>
          <w:ilvl w:val="0"/>
          <w:numId w:val="24"/>
        </w:numPr>
        <w:tabs>
          <w:tab w:val="left" w:pos="509"/>
        </w:tabs>
        <w:autoSpaceDE w:val="0"/>
        <w:autoSpaceDN w:val="0"/>
        <w:adjustRightInd w:val="0"/>
        <w:spacing w:before="53"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знал доподлинно о том, что истинный убийца Але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 Ивановны и ее сестры Лизаветы - Родион Раскольников?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(Раскольников рассказал об убийстве Соне, разговор подслу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шал Свидригайлов и передал все Дуне. Порфирий Петрович «вычислил» убийцу путем собственных умозаключений.)</w:t>
      </w:r>
    </w:p>
    <w:p w14:paraId="10AA0D63" w14:textId="77777777" w:rsidR="00952FEA" w:rsidRPr="00952FEA" w:rsidRDefault="00952FEA" w:rsidP="00952FEA">
      <w:pPr>
        <w:widowControl w:val="0"/>
        <w:numPr>
          <w:ilvl w:val="0"/>
          <w:numId w:val="24"/>
        </w:numPr>
        <w:tabs>
          <w:tab w:val="left" w:pos="509"/>
        </w:tabs>
        <w:autoSpaceDE w:val="0"/>
        <w:autoSpaceDN w:val="0"/>
        <w:adjustRightInd w:val="0"/>
        <w:spacing w:before="96"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 во многих уголовных преступлениях, в случае с Раскольниковым имел место шантаж. Кто и зачем шантажи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ровал героя?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(Некий мещанин, которому показался стран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ным визит Раскольникова на квартиру погибшей старухи-процентщицы, обратился к Порфирию Петровичу и, дабы под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твердить возникшие подозрения, дождался преступника на улице и бросил ему в лицо: «Ты убивец!»)</w:t>
      </w:r>
    </w:p>
    <w:p w14:paraId="66D05971" w14:textId="77777777" w:rsidR="00952FEA" w:rsidRPr="00952FEA" w:rsidRDefault="00952FEA" w:rsidP="00952FEA">
      <w:pPr>
        <w:widowControl w:val="0"/>
        <w:numPr>
          <w:ilvl w:val="0"/>
          <w:numId w:val="24"/>
        </w:numPr>
        <w:tabs>
          <w:tab w:val="left" w:pos="509"/>
        </w:tabs>
        <w:autoSpaceDE w:val="0"/>
        <w:autoSpaceDN w:val="0"/>
        <w:adjustRightInd w:val="0"/>
        <w:spacing w:before="96"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советы дали Раскольникову люди, знавшие о том, что он убийца: Соня, Порфирий Петрович, Свидригайлов?</w:t>
      </w:r>
    </w:p>
    <w:p w14:paraId="62043305" w14:textId="77777777" w:rsidR="00952FEA" w:rsidRPr="00952FEA" w:rsidRDefault="00952FEA" w:rsidP="00952FEA">
      <w:pPr>
        <w:autoSpaceDE w:val="0"/>
        <w:autoSpaceDN w:val="0"/>
        <w:adjustRightInd w:val="0"/>
        <w:spacing w:after="0" w:line="226" w:lineRule="exact"/>
        <w:ind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(Порфирий Петрович: «...Пришел к Вам с открытым и прямым предложением - учинить явку с повинною. Это вам будет бесчисленно выгоднее, да и мне тоже выгоднее, - по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тому с плеч долой». Свидригайлов: «...вы, вот все охаете да 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ахаете! &lt;...&gt; Если так, ступайте, да и объявите началь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ству, что вот, дескать, так и так, случился со мной казус: в теории ошибочка небольшая вышла. Если же убеждены, что... старушонок можно лущить чем попало, в свое удо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вольствие, так уезжайте куда-нибудь поскорее в Америку! &lt;...&gt; Денег, что ли, нет? Я дам на дорогу». Соня Мармеладова: «Страдание принять и искупить себя им, вот что надо». «Поди сейчас... стань на перекрестке, поклонись, по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целуй сначала землю, которую ты осквернил, а потом по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клонись всему свету, на все четыре стороны, и скажи всем, вслух: «Я убил!»)</w:t>
      </w:r>
    </w:p>
    <w:p w14:paraId="56262107" w14:textId="77777777" w:rsidR="00952FEA" w:rsidRPr="00952FEA" w:rsidRDefault="00952FEA" w:rsidP="00952FEA">
      <w:pPr>
        <w:autoSpaceDE w:val="0"/>
        <w:autoSpaceDN w:val="0"/>
        <w:adjustRightInd w:val="0"/>
        <w:spacing w:before="139" w:after="0" w:line="240" w:lineRule="auto"/>
        <w:ind w:left="65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 Вопросы команде № 3</w:t>
      </w:r>
    </w:p>
    <w:p w14:paraId="0FCDFE0F" w14:textId="77777777" w:rsidR="00952FEA" w:rsidRPr="00952FEA" w:rsidRDefault="00952FEA" w:rsidP="00952FEA">
      <w:pPr>
        <w:widowControl w:val="0"/>
        <w:numPr>
          <w:ilvl w:val="0"/>
          <w:numId w:val="11"/>
        </w:numPr>
        <w:tabs>
          <w:tab w:val="left" w:pos="1157"/>
        </w:tabs>
        <w:autoSpaceDE w:val="0"/>
        <w:autoSpaceDN w:val="0"/>
        <w:adjustRightInd w:val="0"/>
        <w:spacing w:before="48"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Каким был приговор суда?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(«...Преступник присужден был к каторжной работе второго разряда, на срок всего толь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ко восьми лет...»)</w:t>
      </w:r>
    </w:p>
    <w:p w14:paraId="6C984A3B" w14:textId="77777777" w:rsidR="00952FEA" w:rsidRPr="00952FEA" w:rsidRDefault="00952FEA" w:rsidP="00952FEA">
      <w:pPr>
        <w:widowControl w:val="0"/>
        <w:numPr>
          <w:ilvl w:val="0"/>
          <w:numId w:val="11"/>
        </w:numPr>
        <w:tabs>
          <w:tab w:val="left" w:pos="1157"/>
        </w:tabs>
        <w:autoSpaceDE w:val="0"/>
        <w:autoSpaceDN w:val="0"/>
        <w:adjustRightInd w:val="0"/>
        <w:spacing w:before="91" w:after="0" w:line="226" w:lineRule="exact"/>
        <w:jc w:val="both"/>
        <w:rPr>
          <w:rFonts w:ascii="Times New Roman" w:eastAsia="Times New Roman" w:hAnsi="Times New Roman" w:cs="Times New Roman"/>
          <w:i/>
          <w:iCs/>
          <w:spacing w:val="30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вел себя Раскольников в продолжение судебного процесса? Как он объяснил суду причину, по которой совер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шил преступление?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(«...Сам преступник почти не пробовал защищать себя...он отвечал весьма ясно &lt;...&gt;, что причиной всему было его скверное положение, его нищета и беспомощ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ность, желание упрочить первые шаги своей жизненной ка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рьеры, с помощью, по крайней мере, трех тысяч рублей, ко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торые он рассчитывал найти у убитой. Решился же он на убийство вследствие своего легкомысленного и малодушно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го характера, раздраженного сверх того лишениями и не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удачами»).</w:t>
      </w:r>
    </w:p>
    <w:p w14:paraId="2964AFE6" w14:textId="77777777" w:rsidR="00952FEA" w:rsidRPr="00952FEA" w:rsidRDefault="00952FEA" w:rsidP="00952FEA">
      <w:pPr>
        <w:tabs>
          <w:tab w:val="left" w:pos="1157"/>
        </w:tabs>
        <w:autoSpaceDE w:val="0"/>
        <w:autoSpaceDN w:val="0"/>
        <w:adjustRightInd w:val="0"/>
        <w:spacing w:before="96" w:after="0" w:line="226" w:lineRule="exact"/>
        <w:ind w:left="9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Какие смягчающие вину обстоятельства были учтены судом при вынесении приговора Раскольникову?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(1) «болез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ненное и бедственное состояние преступника»; </w:t>
      </w:r>
      <w:r w:rsidRPr="00952FEA">
        <w:rPr>
          <w:rFonts w:ascii="Times New Roman" w:eastAsia="Times New Roman" w:hAnsi="Times New Roman" w:cs="Times New Roman"/>
          <w:i/>
          <w:iCs/>
          <w:spacing w:val="30"/>
          <w:sz w:val="24"/>
          <w:szCs w:val="24"/>
          <w:lang w:eastAsia="ru-RU"/>
        </w:rPr>
        <w:t>2)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«то, что он не воспользовался ограбленным»; </w:t>
      </w:r>
      <w:r w:rsidRPr="00952FEA">
        <w:rPr>
          <w:rFonts w:ascii="Times New Roman" w:eastAsia="Times New Roman" w:hAnsi="Times New Roman" w:cs="Times New Roman"/>
          <w:i/>
          <w:iCs/>
          <w:spacing w:val="30"/>
          <w:sz w:val="24"/>
          <w:szCs w:val="24"/>
          <w:lang w:eastAsia="ru-RU"/>
        </w:rPr>
        <w:t>3)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«явка с повинною в то время, когда дело необыкновенно запуталось... и когда на настоящего преступника... даже и подозрений почти не име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лось...»; 4) свидетельства, представленные Разумихиным, о добрых деяниях Раскольникова.)</w:t>
      </w:r>
    </w:p>
    <w:p w14:paraId="16BCC4C7" w14:textId="77777777" w:rsidR="00952FEA" w:rsidRPr="00952FEA" w:rsidRDefault="00952FEA" w:rsidP="00952FEA">
      <w:pPr>
        <w:autoSpaceDE w:val="0"/>
        <w:autoSpaceDN w:val="0"/>
        <w:adjustRightInd w:val="0"/>
        <w:spacing w:before="24" w:after="0" w:line="226" w:lineRule="exact"/>
        <w:ind w:left="634" w:firstLine="283"/>
        <w:jc w:val="both"/>
        <w:rPr>
          <w:rFonts w:ascii="Times New Roman" w:eastAsia="Times New Roman" w:hAnsi="Times New Roman" w:cs="Times New Roman"/>
          <w:b/>
          <w:bCs/>
          <w:smallCaps/>
          <w:spacing w:val="-30"/>
          <w:sz w:val="24"/>
          <w:szCs w:val="24"/>
          <w:lang w:eastAsia="ru-RU"/>
        </w:rPr>
      </w:pPr>
    </w:p>
    <w:p w14:paraId="62D5BEF0" w14:textId="77777777" w:rsidR="00952FEA" w:rsidRPr="00952FEA" w:rsidRDefault="00952FEA" w:rsidP="00952FEA">
      <w:pPr>
        <w:autoSpaceDE w:val="0"/>
        <w:autoSpaceDN w:val="0"/>
        <w:adjustRightInd w:val="0"/>
        <w:spacing w:before="24" w:after="0" w:line="226" w:lineRule="exact"/>
        <w:ind w:left="634" w:firstLine="28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mallCaps/>
          <w:spacing w:val="-30"/>
          <w:sz w:val="24"/>
          <w:szCs w:val="24"/>
          <w:u w:val="single"/>
          <w:lang w:eastAsia="ru-RU"/>
        </w:rPr>
        <w:t>v.</w:t>
      </w:r>
      <w:r w:rsidRPr="00952FE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u w:val="single"/>
          <w:lang w:eastAsia="ru-RU"/>
        </w:rPr>
        <w:t xml:space="preserve"> «суд да дело»</w:t>
      </w:r>
      <w:r w:rsidRPr="00952F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14:paraId="3D0AE351" w14:textId="77777777" w:rsidR="00952FEA" w:rsidRPr="00952FEA" w:rsidRDefault="00952FEA" w:rsidP="00952FEA">
      <w:pPr>
        <w:autoSpaceDE w:val="0"/>
        <w:autoSpaceDN w:val="0"/>
        <w:adjustRightInd w:val="0"/>
        <w:spacing w:before="24" w:after="0" w:line="226" w:lineRule="exact"/>
        <w:ind w:left="63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BF6401" w14:textId="77777777" w:rsidR="00952FEA" w:rsidRPr="00952FEA" w:rsidRDefault="00952FEA" w:rsidP="00952FEA">
      <w:pPr>
        <w:autoSpaceDE w:val="0"/>
        <w:autoSpaceDN w:val="0"/>
        <w:adjustRightInd w:val="0"/>
        <w:spacing w:before="24" w:after="0" w:line="226" w:lineRule="exact"/>
        <w:ind w:left="63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конкурс носит творческий характер. Можно организовать символический судебный процесс, в котором примут участие три человека - по одному игроку от каждой команды</w:t>
      </w:r>
    </w:p>
    <w:p w14:paraId="7A6C626F" w14:textId="77777777" w:rsidR="00952FEA" w:rsidRPr="00952FEA" w:rsidRDefault="00952FEA" w:rsidP="00952FEA">
      <w:pPr>
        <w:tabs>
          <w:tab w:val="left" w:pos="235"/>
        </w:tabs>
        <w:autoSpaceDE w:val="0"/>
        <w:autoSpaceDN w:val="0"/>
        <w:adjustRightInd w:val="0"/>
        <w:spacing w:before="139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ab/>
        <w:t>Задание представителю команды № 1</w:t>
      </w:r>
    </w:p>
    <w:p w14:paraId="2B0947FE" w14:textId="77777777" w:rsidR="00952FEA" w:rsidRPr="00952FEA" w:rsidRDefault="00952FEA" w:rsidP="00952FEA">
      <w:pPr>
        <w:autoSpaceDE w:val="0"/>
        <w:autoSpaceDN w:val="0"/>
        <w:adjustRightInd w:val="0"/>
        <w:spacing w:before="53" w:after="0" w:line="226" w:lineRule="exact"/>
        <w:ind w:firstLine="2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Подготовьте обвинительную речь, которую мог бы произ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нести прокурор на судебном процессе по делу Родиона Рома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новича Раскольникова.</w:t>
      </w:r>
    </w:p>
    <w:p w14:paraId="1E1BA4EE" w14:textId="77777777" w:rsidR="00952FEA" w:rsidRPr="00952FEA" w:rsidRDefault="00952FEA" w:rsidP="00952FEA">
      <w:pPr>
        <w:tabs>
          <w:tab w:val="left" w:pos="235"/>
        </w:tabs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ab/>
        <w:t>Задание представителю команды № 2</w:t>
      </w:r>
    </w:p>
    <w:p w14:paraId="25930725" w14:textId="77777777" w:rsidR="00952FEA" w:rsidRPr="00952FEA" w:rsidRDefault="00952FEA" w:rsidP="00952FEA">
      <w:pPr>
        <w:autoSpaceDE w:val="0"/>
        <w:autoSpaceDN w:val="0"/>
        <w:adjustRightInd w:val="0"/>
        <w:spacing w:before="58" w:after="0" w:line="226" w:lineRule="exact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Подготовьте речь в защиту студента Раскольникова, обви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няемого в преднамеренном убийстве чиновницы-процентщи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цы и ее сестры.</w:t>
      </w:r>
    </w:p>
    <w:p w14:paraId="1485D143" w14:textId="77777777" w:rsidR="00952FEA" w:rsidRPr="00952FEA" w:rsidRDefault="00952FEA" w:rsidP="00952FEA">
      <w:pPr>
        <w:tabs>
          <w:tab w:val="left" w:pos="235"/>
        </w:tabs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ab/>
        <w:t>Задание представителю команды № 3</w:t>
      </w:r>
    </w:p>
    <w:p w14:paraId="6CB9C15E" w14:textId="77777777" w:rsidR="00952FEA" w:rsidRPr="00952FEA" w:rsidRDefault="00952FEA" w:rsidP="00952FEA">
      <w:pPr>
        <w:autoSpaceDE w:val="0"/>
        <w:autoSpaceDN w:val="0"/>
        <w:adjustRightInd w:val="0"/>
        <w:spacing w:before="53" w:after="0" w:line="226" w:lineRule="exact"/>
        <w:ind w:firstLine="2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Представьте, что перед вынесением приговора Родиону Раскольникову предоставили последнее слово. Что бы вы сказа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в зале суда от лица героя романа?</w:t>
      </w:r>
    </w:p>
    <w:p w14:paraId="2D3C1EAC" w14:textId="77777777" w:rsidR="00952FEA" w:rsidRPr="00952FEA" w:rsidRDefault="00952FEA" w:rsidP="00952FEA">
      <w:pPr>
        <w:autoSpaceDE w:val="0"/>
        <w:autoSpaceDN w:val="0"/>
        <w:adjustRightInd w:val="0"/>
        <w:spacing w:before="86" w:after="0" w:line="235" w:lineRule="exact"/>
        <w:ind w:firstLine="27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Можно предложить и другой вариант проведения творчес</w:t>
      </w:r>
      <w:r w:rsidRPr="00952F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oftHyphen/>
        <w:t>кого конкурса - несколько «осовремененный».</w:t>
      </w:r>
    </w:p>
    <w:p w14:paraId="76717922" w14:textId="77777777" w:rsidR="00952FEA" w:rsidRPr="00952FEA" w:rsidRDefault="00952FEA" w:rsidP="00952FEA">
      <w:pPr>
        <w:tabs>
          <w:tab w:val="left" w:pos="235"/>
        </w:tabs>
        <w:autoSpaceDE w:val="0"/>
        <w:autoSpaceDN w:val="0"/>
        <w:adjustRightInd w:val="0"/>
        <w:spacing w:before="22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Ведущий.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«Представим, что преступление, подобное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раскольниковскому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совершено в наши дни».</w:t>
      </w:r>
    </w:p>
    <w:p w14:paraId="7A410695" w14:textId="77777777" w:rsidR="00952FEA" w:rsidRPr="00952FEA" w:rsidRDefault="00952FEA" w:rsidP="00952FEA">
      <w:pPr>
        <w:tabs>
          <w:tab w:val="left" w:pos="235"/>
        </w:tabs>
        <w:autoSpaceDE w:val="0"/>
        <w:autoSpaceDN w:val="0"/>
        <w:adjustRightInd w:val="0"/>
        <w:spacing w:before="221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■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ab/>
        <w:t>Творческое задание команде № 1</w:t>
      </w:r>
    </w:p>
    <w:p w14:paraId="2BA67E70" w14:textId="77777777" w:rsidR="00952FEA" w:rsidRPr="00952FEA" w:rsidRDefault="00952FEA" w:rsidP="00952FEA">
      <w:pPr>
        <w:tabs>
          <w:tab w:val="left" w:pos="235"/>
        </w:tabs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освещение могло бы получить убийство старухи-чи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новницы в телепередаче «Человек и закон»? Попробуйте со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чинить свой вариант телесюжета.</w:t>
      </w:r>
    </w:p>
    <w:p w14:paraId="2D4D4F5A" w14:textId="77777777" w:rsidR="00952FEA" w:rsidRPr="00952FEA" w:rsidRDefault="00952FEA" w:rsidP="00952FEA">
      <w:pPr>
        <w:tabs>
          <w:tab w:val="left" w:pos="235"/>
        </w:tabs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■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ab/>
        <w:t>Творческое задание команде № 2</w:t>
      </w:r>
    </w:p>
    <w:p w14:paraId="09EA002C" w14:textId="77777777" w:rsidR="00952FEA" w:rsidRPr="00952FEA" w:rsidRDefault="00952FEA" w:rsidP="00952FEA">
      <w:pPr>
        <w:autoSpaceDE w:val="0"/>
        <w:autoSpaceDN w:val="0"/>
        <w:adjustRightInd w:val="0"/>
        <w:spacing w:before="53" w:after="0" w:line="226" w:lineRule="exact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Представьте, что в журнале «Вопросы философии» появи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лась статья, посвященная теории Раскольникова. Автора этой нашумевшей статьи попросили выступить на научной конфе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ренции в университете. Составьте тезисы выступления. При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думайте заголовок работы.</w:t>
      </w:r>
    </w:p>
    <w:p w14:paraId="71154E9B" w14:textId="77777777" w:rsidR="00952FEA" w:rsidRPr="00952FEA" w:rsidRDefault="00952FEA" w:rsidP="00952FEA">
      <w:pPr>
        <w:tabs>
          <w:tab w:val="left" w:pos="235"/>
        </w:tabs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ab/>
        <w:t>Творческое задание команде № 3</w:t>
      </w:r>
    </w:p>
    <w:p w14:paraId="59757A1B" w14:textId="77777777" w:rsidR="00952FEA" w:rsidRPr="00952FEA" w:rsidRDefault="00952FEA" w:rsidP="00952FEA">
      <w:pPr>
        <w:autoSpaceDE w:val="0"/>
        <w:autoSpaceDN w:val="0"/>
        <w:adjustRightInd w:val="0"/>
        <w:spacing w:before="58" w:after="0" w:line="226" w:lineRule="exact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Подумайте, какие материалы о преступном деянии дове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денного до отчаяния студента могли появиться в каком-ни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будь молодежном издании, например в газете «Комсомоль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ская правда». Подготовьте небольшую заметку обличитель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направленности.</w:t>
      </w:r>
    </w:p>
    <w:p w14:paraId="0ADA49EF" w14:textId="77777777" w:rsidR="00952FEA" w:rsidRPr="00952FEA" w:rsidRDefault="00952FEA" w:rsidP="00952FEA">
      <w:pPr>
        <w:autoSpaceDE w:val="0"/>
        <w:autoSpaceDN w:val="0"/>
        <w:adjustRightInd w:val="0"/>
        <w:spacing w:before="24" w:after="0" w:line="230" w:lineRule="exact"/>
        <w:ind w:firstLine="283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73530D6B" w14:textId="77777777" w:rsidR="00952FEA" w:rsidRPr="00952FEA" w:rsidRDefault="00952FEA" w:rsidP="00952FEA">
      <w:pPr>
        <w:autoSpaceDE w:val="0"/>
        <w:autoSpaceDN w:val="0"/>
        <w:adjustRightInd w:val="0"/>
        <w:spacing w:before="24" w:after="0" w:line="230" w:lineRule="exact"/>
        <w:ind w:firstLine="283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proofErr w:type="spellStart"/>
      <w:r w:rsidRPr="00952FE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u w:val="single"/>
          <w:lang w:eastAsia="ru-RU"/>
        </w:rPr>
        <w:t>vi</w:t>
      </w:r>
      <w:proofErr w:type="spellEnd"/>
      <w:r w:rsidRPr="00952FE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u w:val="single"/>
          <w:lang w:eastAsia="ru-RU"/>
        </w:rPr>
        <w:t>. «и это снилось мне...»</w:t>
      </w:r>
      <w:r w:rsidRPr="00952F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14:paraId="5436B988" w14:textId="77777777" w:rsidR="00952FEA" w:rsidRPr="00952FEA" w:rsidRDefault="00952FEA" w:rsidP="00952FEA">
      <w:pPr>
        <w:autoSpaceDE w:val="0"/>
        <w:autoSpaceDN w:val="0"/>
        <w:adjustRightInd w:val="0"/>
        <w:spacing w:before="24" w:after="0" w:line="230" w:lineRule="exact"/>
        <w:ind w:firstLine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787364" w14:textId="77777777" w:rsidR="00952FEA" w:rsidRPr="00952FEA" w:rsidRDefault="00952FEA" w:rsidP="00952FEA">
      <w:pPr>
        <w:autoSpaceDE w:val="0"/>
        <w:autoSpaceDN w:val="0"/>
        <w:adjustRightInd w:val="0"/>
        <w:spacing w:before="24" w:after="0" w:line="230" w:lineRule="exact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Ведущий.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Сны занимают важное место в композиционной структуре романа «Преступление и наказание». «В болезнен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ном состоянии сны отличаются часто необыкновенной выпук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лостью, яркостью и чрезвычайным сходством с действитель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ностью, - говорится в романе. - Слагается иногда картина чудовищная, но обстановка и весь процесс всего представле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бывают при этом до того вероятны и с такими тонкими... подробностями, что их и не выдумать наяву этому же самому сновидцу, будь он такой же художник, как Пушкин или Тургенев».</w:t>
      </w:r>
    </w:p>
    <w:p w14:paraId="71EFAD20" w14:textId="77777777" w:rsidR="00952FEA" w:rsidRPr="00952FEA" w:rsidRDefault="00952FEA" w:rsidP="00952FEA">
      <w:pPr>
        <w:autoSpaceDE w:val="0"/>
        <w:autoSpaceDN w:val="0"/>
        <w:adjustRightInd w:val="0"/>
        <w:spacing w:after="0" w:line="230" w:lineRule="exact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конкурс посвящен как раз «подробностям» снови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дений.</w:t>
      </w:r>
    </w:p>
    <w:p w14:paraId="12D190C0" w14:textId="77777777" w:rsidR="00952FEA" w:rsidRPr="00952FEA" w:rsidRDefault="00952FEA" w:rsidP="00952FEA">
      <w:pPr>
        <w:tabs>
          <w:tab w:val="left" w:pos="245"/>
        </w:tabs>
        <w:autoSpaceDE w:val="0"/>
        <w:autoSpaceDN w:val="0"/>
        <w:adjustRightInd w:val="0"/>
        <w:spacing w:before="178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0CAACD6D" w14:textId="77777777" w:rsidR="00952FEA" w:rsidRPr="00952FEA" w:rsidRDefault="00952FEA" w:rsidP="00952FEA">
      <w:pPr>
        <w:tabs>
          <w:tab w:val="left" w:pos="245"/>
        </w:tabs>
        <w:autoSpaceDE w:val="0"/>
        <w:autoSpaceDN w:val="0"/>
        <w:adjustRightInd w:val="0"/>
        <w:spacing w:before="178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ab/>
        <w:t>Вопросы, общие для всех команд</w:t>
      </w:r>
    </w:p>
    <w:p w14:paraId="0F978081" w14:textId="77777777" w:rsidR="00952FEA" w:rsidRPr="00952FEA" w:rsidRDefault="00952FEA" w:rsidP="00952FEA">
      <w:pPr>
        <w:tabs>
          <w:tab w:val="left" w:pos="490"/>
        </w:tabs>
        <w:autoSpaceDE w:val="0"/>
        <w:autoSpaceDN w:val="0"/>
        <w:adjustRightInd w:val="0"/>
        <w:spacing w:before="53" w:after="0" w:line="226" w:lineRule="exact"/>
        <w:ind w:left="2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Сколько снов включено автором в текст произведения? (Ведущий выслушивает версии каждой команды, а потом говорит правильный ответ: снов в романе пять.)</w:t>
      </w:r>
    </w:p>
    <w:p w14:paraId="4229874A" w14:textId="77777777" w:rsidR="00952FEA" w:rsidRPr="00952FEA" w:rsidRDefault="00952FEA" w:rsidP="00952FEA">
      <w:pPr>
        <w:tabs>
          <w:tab w:val="left" w:pos="490"/>
        </w:tabs>
        <w:autoSpaceDE w:val="0"/>
        <w:autoSpaceDN w:val="0"/>
        <w:adjustRightInd w:val="0"/>
        <w:spacing w:after="0" w:line="226" w:lineRule="exact"/>
        <w:ind w:left="2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Перечислите их в порядке следования.</w:t>
      </w:r>
    </w:p>
    <w:p w14:paraId="4E380516" w14:textId="77777777" w:rsidR="00952FEA" w:rsidRPr="00952FEA" w:rsidRDefault="00952FEA" w:rsidP="00952FEA">
      <w:pPr>
        <w:autoSpaceDE w:val="0"/>
        <w:autoSpaceDN w:val="0"/>
        <w:adjustRightInd w:val="0"/>
        <w:spacing w:after="0" w:line="226" w:lineRule="exact"/>
        <w:ind w:firstLine="3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(Ведущий поочередно предоставляет слово игрокам из раз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команд.)</w:t>
      </w:r>
    </w:p>
    <w:p w14:paraId="562809B6" w14:textId="77777777" w:rsidR="00952FEA" w:rsidRPr="00952FEA" w:rsidRDefault="00952FEA" w:rsidP="00952FEA">
      <w:pPr>
        <w:autoSpaceDE w:val="0"/>
        <w:autoSpaceDN w:val="0"/>
        <w:adjustRightInd w:val="0"/>
        <w:spacing w:after="0" w:line="226" w:lineRule="exact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(Первый сон - о «забитой клячонке». Второй: Раскольникову чудится, что Илья Петрович бьет хозяйку. В третьем сне Раскольников еще раз убивает старуху: он много раз бьет ее топором по голове и никак не может убить. Четвертый сон - это сон Свидригайлова в гостинице. Наконец, последний - сон Раскольникова на каторге о трихинах.)</w:t>
      </w:r>
    </w:p>
    <w:p w14:paraId="59097A76" w14:textId="77777777" w:rsidR="00952FEA" w:rsidRPr="00952FEA" w:rsidRDefault="00952FEA" w:rsidP="00952FEA">
      <w:pPr>
        <w:autoSpaceDE w:val="0"/>
        <w:autoSpaceDN w:val="0"/>
        <w:adjustRightInd w:val="0"/>
        <w:spacing w:before="101" w:after="0" w:line="226" w:lineRule="exact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следующем этапе конкурса участники состязаний по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лучают карточки, содержащие отрывки из романа «Преступ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ление и наказание». В каждом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фрагменте из сновидений глав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героя допущены две фактические ошибки. Ведущий выделяет 1,5-2 минуты на ознакомление с текстами и об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суждение задания. По истечении отведенного времени пред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ставители команд читают отрывки вслух и дают ответы. За каждую найденную ошибку присуждается один балл.</w:t>
      </w:r>
    </w:p>
    <w:p w14:paraId="5BABD78F" w14:textId="77777777" w:rsidR="00952FEA" w:rsidRPr="00952FEA" w:rsidRDefault="00952FEA" w:rsidP="00952FEA">
      <w:pPr>
        <w:tabs>
          <w:tab w:val="left" w:pos="245"/>
        </w:tabs>
        <w:autoSpaceDE w:val="0"/>
        <w:autoSpaceDN w:val="0"/>
        <w:adjustRightInd w:val="0"/>
        <w:spacing w:before="182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ab/>
        <w:t>Задание команде № 1</w:t>
      </w:r>
    </w:p>
    <w:p w14:paraId="6A7968DB" w14:textId="77777777" w:rsidR="00952FEA" w:rsidRPr="00952FEA" w:rsidRDefault="00952FEA" w:rsidP="00952FEA">
      <w:pPr>
        <w:autoSpaceDE w:val="0"/>
        <w:autoSpaceDN w:val="0"/>
        <w:adjustRightInd w:val="0"/>
        <w:spacing w:after="0" w:line="226" w:lineRule="exact"/>
        <w:ind w:firstLine="28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«Приснилось ему детство... Он лет семи и гуляет в празд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ничный день, под вечер, с своим отцом за городом... Возле кабака дорога, проселок, всегда пыльная и шагах в трехстах огибает вправо городское кладбище. Среди кладбища камен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церковь, с золотым куполом, в которую он раза два в год ходил с отцом и матерью к обедне... Он любил эту церковь и старинные в ней образа... Подле бабушкиной могилы... была и маленькая могилка его старшей сестры, умершей шести месяцев и которую он совсем не знал и не мог помнить».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14:paraId="4EB88694" w14:textId="77777777" w:rsidR="00952FEA" w:rsidRPr="00952FEA" w:rsidRDefault="00952FEA" w:rsidP="00952FEA">
      <w:pPr>
        <w:autoSpaceDE w:val="0"/>
        <w:autoSpaceDN w:val="0"/>
        <w:adjustRightInd w:val="0"/>
        <w:spacing w:after="0" w:line="226" w:lineRule="exact"/>
        <w:ind w:firstLine="28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(Ошибки: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золотым куполом; старшей сестры.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Надо: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зе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леным куполом; младшего брата.)</w:t>
      </w:r>
    </w:p>
    <w:p w14:paraId="180FC09F" w14:textId="77777777" w:rsidR="00952FEA" w:rsidRPr="00952FEA" w:rsidRDefault="00952FEA" w:rsidP="00952FEA">
      <w:pPr>
        <w:tabs>
          <w:tab w:val="left" w:pos="245"/>
        </w:tabs>
        <w:autoSpaceDE w:val="0"/>
        <w:autoSpaceDN w:val="0"/>
        <w:adjustRightInd w:val="0"/>
        <w:spacing w:before="197" w:after="0" w:line="240" w:lineRule="auto"/>
        <w:rPr>
          <w:rFonts w:ascii="Times New Roman" w:eastAsia="Times New Roman" w:hAnsi="Times New Roman" w:cs="Times New Roman"/>
          <w:b/>
          <w:bCs/>
          <w:i/>
          <w:iCs/>
          <w:spacing w:val="100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ab/>
        <w:t xml:space="preserve">Задание команде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100"/>
          <w:sz w:val="24"/>
          <w:szCs w:val="24"/>
          <w:lang w:eastAsia="ru-RU"/>
        </w:rPr>
        <w:t>№2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</w:t>
      </w:r>
    </w:p>
    <w:p w14:paraId="2F5D59F9" w14:textId="77777777" w:rsidR="00952FEA" w:rsidRPr="00952FEA" w:rsidRDefault="00952FEA" w:rsidP="00952FEA">
      <w:pPr>
        <w:autoSpaceDE w:val="0"/>
        <w:autoSpaceDN w:val="0"/>
        <w:adjustRightInd w:val="0"/>
        <w:spacing w:before="53" w:after="0" w:line="226" w:lineRule="exact"/>
        <w:ind w:firstLine="3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«В передней было очень темно и пусто, ни души, как буд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 все вынесли; тихонько на цыпочках прошел он в гостиную: вся комната была ярко облита солнечным светом; все тут по-прежнему: стулья, зеркало, желтый диван и картинки в рам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ках... Осторожно отвел он рукою салоп и увидал, что тут сто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ит стул, а на стуле в уголку сидит старушонка, вся скрючив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шись и наклонив голову, так что он никак не мог разглядеть лица, но это была она. Он... тихонько высвободил из петли топор и ударил старуху по темени, раз и другой. Но странно: она даже и не шевельнулась от ударов... Он пригнулся тогда совсем к полу и заглянул ей снизу в лицо, заглянул и помер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твел: старушонка сидела и плакала...»</w:t>
      </w:r>
    </w:p>
    <w:p w14:paraId="2B516081" w14:textId="77777777" w:rsidR="00952FEA" w:rsidRPr="00952FEA" w:rsidRDefault="00952FEA" w:rsidP="00952FEA">
      <w:pPr>
        <w:autoSpaceDE w:val="0"/>
        <w:autoSpaceDN w:val="0"/>
        <w:adjustRightInd w:val="0"/>
        <w:spacing w:after="0" w:line="226" w:lineRule="exact"/>
        <w:ind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(Ошибки: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солнечным светом; плакала.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Надо: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лунным све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том; смеялась.)</w:t>
      </w:r>
    </w:p>
    <w:p w14:paraId="6BEFED6F" w14:textId="77777777" w:rsidR="00952FEA" w:rsidRPr="00952FEA" w:rsidRDefault="00952FEA" w:rsidP="00952FEA">
      <w:pPr>
        <w:tabs>
          <w:tab w:val="left" w:pos="245"/>
        </w:tabs>
        <w:autoSpaceDE w:val="0"/>
        <w:autoSpaceDN w:val="0"/>
        <w:adjustRightInd w:val="0"/>
        <w:spacing w:before="221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ab/>
        <w:t>Задание команде № 3</w:t>
      </w:r>
    </w:p>
    <w:p w14:paraId="6E749A7B" w14:textId="77777777" w:rsidR="00952FEA" w:rsidRPr="00952FEA" w:rsidRDefault="00952FEA" w:rsidP="00952FEA">
      <w:pPr>
        <w:autoSpaceDE w:val="0"/>
        <w:autoSpaceDN w:val="0"/>
        <w:adjustRightInd w:val="0"/>
        <w:spacing w:before="53" w:after="0" w:line="226" w:lineRule="exact"/>
        <w:ind w:firstLine="3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«Ему грезилось в болезни, будто весь мир осужден в жер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тву какой-то страшной, неслыханной и невиданной моровой язве, идущей из Америки на Европу. Все должны были по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гибнуть, кроме некоторых, весьма немногих избранных. По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явились какие-то новые трихины, существа колоссальных размеров, вселявшиеся в тела людей. Но эти существа были духа одарённые умом и волей. Люди, принявшие их в себя, становились тот час же бесноватыми и сумасшедшими. Но никогда, никогда люди не считали себя так умными и непо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колебимыми в истине, как считали заражённые».</w:t>
      </w:r>
    </w:p>
    <w:p w14:paraId="0A5754E7" w14:textId="77777777" w:rsidR="00952FEA" w:rsidRPr="00952FEA" w:rsidRDefault="00952FEA" w:rsidP="00952FEA">
      <w:pPr>
        <w:autoSpaceDE w:val="0"/>
        <w:autoSpaceDN w:val="0"/>
        <w:adjustRightInd w:val="0"/>
        <w:spacing w:after="0" w:line="226" w:lineRule="exact"/>
        <w:ind w:firstLine="29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(Ошибки: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из Америки; колоссальных размеров.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Надо: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 глубины Азии; микроскопические).</w:t>
      </w:r>
    </w:p>
    <w:p w14:paraId="5360CAE7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54E778" w14:textId="77777777" w:rsidR="00952FEA" w:rsidRPr="00952FEA" w:rsidRDefault="00952FEA" w:rsidP="00952FEA">
      <w:pPr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40C17C" w14:textId="77777777" w:rsidR="00952FEA" w:rsidRPr="00952FEA" w:rsidRDefault="00952FEA" w:rsidP="00952FEA">
      <w:pPr>
        <w:autoSpaceDE w:val="0"/>
        <w:autoSpaceDN w:val="0"/>
        <w:adjustRightInd w:val="0"/>
        <w:spacing w:before="43" w:after="0" w:line="226" w:lineRule="exact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заключение конкурса участники игры дают аргументи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рованный ответ на вопрос: «Какую роль в романе играет сон, с фрагментом которого вы работали?»</w:t>
      </w:r>
    </w:p>
    <w:p w14:paraId="6E4B722F" w14:textId="77777777" w:rsidR="00952FEA" w:rsidRPr="00952FEA" w:rsidRDefault="00952FEA" w:rsidP="00952FEA">
      <w:pPr>
        <w:autoSpaceDE w:val="0"/>
        <w:autoSpaceDN w:val="0"/>
        <w:adjustRightInd w:val="0"/>
        <w:spacing w:before="173" w:after="0" w:line="240" w:lineRule="auto"/>
        <w:ind w:left="278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u w:val="single"/>
          <w:lang w:eastAsia="ru-RU"/>
        </w:rPr>
      </w:pPr>
      <w:proofErr w:type="spellStart"/>
      <w:r w:rsidRPr="00952FE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u w:val="single"/>
          <w:lang w:eastAsia="ru-RU"/>
        </w:rPr>
        <w:t>vii</w:t>
      </w:r>
      <w:proofErr w:type="spellEnd"/>
      <w:r w:rsidRPr="00952FE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u w:val="single"/>
          <w:lang w:eastAsia="ru-RU"/>
        </w:rPr>
        <w:t>. «мысль изреченная»</w:t>
      </w:r>
    </w:p>
    <w:p w14:paraId="5F68617E" w14:textId="77777777" w:rsidR="00952FEA" w:rsidRPr="00952FEA" w:rsidRDefault="00952FEA" w:rsidP="00952FEA">
      <w:pPr>
        <w:autoSpaceDE w:val="0"/>
        <w:autoSpaceDN w:val="0"/>
        <w:adjustRightInd w:val="0"/>
        <w:spacing w:before="24" w:after="0" w:line="226" w:lineRule="exact"/>
        <w:ind w:firstLine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7118AF" w14:textId="77777777" w:rsidR="00952FEA" w:rsidRPr="00952FEA" w:rsidRDefault="00952FEA" w:rsidP="00952FEA">
      <w:pPr>
        <w:autoSpaceDE w:val="0"/>
        <w:autoSpaceDN w:val="0"/>
        <w:adjustRightInd w:val="0"/>
        <w:spacing w:after="0" w:line="226" w:lineRule="exact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Ведущий.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Ф.М. Достоевский вложил в уста своих героев немало афористичных высказываний. Ваша задача - воспол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нить пропуски в суждениях персонажей романа «Преступле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ние и наказание». </w:t>
      </w:r>
    </w:p>
    <w:p w14:paraId="07CCB95C" w14:textId="77777777" w:rsidR="00952FEA" w:rsidRPr="00952FEA" w:rsidRDefault="00952FEA" w:rsidP="00952FEA">
      <w:pPr>
        <w:autoSpaceDE w:val="0"/>
        <w:autoSpaceDN w:val="0"/>
        <w:adjustRightInd w:val="0"/>
        <w:spacing w:after="0" w:line="226" w:lineRule="exact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участия в конкурсе ведущий приглашает по одному ученику от каждой команды. Ребята получают карточки с заданием, читают его вслух и дают ответы. Каждый правиль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ответ оценивается одним баллом. Если отвечающий не справляется с заданием, ему помогает команда. Однако в этом случае верный ответ принесёт коллективу только 0,5 балла.</w:t>
      </w:r>
    </w:p>
    <w:p w14:paraId="53EFB259" w14:textId="77777777" w:rsidR="00952FEA" w:rsidRPr="00952FEA" w:rsidRDefault="00952FEA" w:rsidP="00952FEA">
      <w:pPr>
        <w:tabs>
          <w:tab w:val="left" w:pos="240"/>
        </w:tabs>
        <w:autoSpaceDE w:val="0"/>
        <w:autoSpaceDN w:val="0"/>
        <w:adjustRightInd w:val="0"/>
        <w:spacing w:before="216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ab/>
        <w:t>Задание представителю команды № 1</w:t>
      </w:r>
    </w:p>
    <w:p w14:paraId="2D99D574" w14:textId="77777777" w:rsidR="00952FEA" w:rsidRPr="00952FEA" w:rsidRDefault="00952FEA" w:rsidP="00952FEA">
      <w:pPr>
        <w:widowControl w:val="0"/>
        <w:numPr>
          <w:ilvl w:val="0"/>
          <w:numId w:val="12"/>
        </w:numPr>
        <w:tabs>
          <w:tab w:val="left" w:pos="509"/>
        </w:tabs>
        <w:autoSpaceDE w:val="0"/>
        <w:autoSpaceDN w:val="0"/>
        <w:adjustRightInd w:val="0"/>
        <w:spacing w:before="58"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Продолжите фразу Разумихина: «Враньё всегда простить можно; враньё дело милое, потому что...»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(«...к правде ведёт».)</w:t>
      </w:r>
    </w:p>
    <w:p w14:paraId="019E83CF" w14:textId="77777777" w:rsidR="00952FEA" w:rsidRPr="00952FEA" w:rsidRDefault="00952FEA" w:rsidP="00952FEA">
      <w:pPr>
        <w:widowControl w:val="0"/>
        <w:numPr>
          <w:ilvl w:val="0"/>
          <w:numId w:val="12"/>
        </w:numPr>
        <w:tabs>
          <w:tab w:val="left" w:pos="509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Вставьте ключевые слова в высказывание Раскольнико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ва: «Любопытно, чего люди больше всего боятся? [Какого] шага, [какого] собственного слова они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больше всего боятся...»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(Нового шага, нового слова.)</w:t>
      </w:r>
    </w:p>
    <w:p w14:paraId="3933464F" w14:textId="77777777" w:rsidR="00952FEA" w:rsidRPr="00952FEA" w:rsidRDefault="00952FEA" w:rsidP="00952FEA">
      <w:pPr>
        <w:tabs>
          <w:tab w:val="left" w:pos="240"/>
        </w:tabs>
        <w:autoSpaceDE w:val="0"/>
        <w:autoSpaceDN w:val="0"/>
        <w:adjustRightInd w:val="0"/>
        <w:spacing w:before="221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ab/>
        <w:t>Задание представителю команды № 2</w:t>
      </w:r>
    </w:p>
    <w:p w14:paraId="7F1D21AF" w14:textId="77777777" w:rsidR="00952FEA" w:rsidRPr="00952FEA" w:rsidRDefault="00952FEA" w:rsidP="00952FEA">
      <w:pPr>
        <w:tabs>
          <w:tab w:val="left" w:pos="586"/>
        </w:tabs>
        <w:autoSpaceDE w:val="0"/>
        <w:autoSpaceDN w:val="0"/>
        <w:adjustRightInd w:val="0"/>
        <w:spacing w:after="0" w:line="226" w:lineRule="exact"/>
        <w:ind w:firstLine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Продолжите фразу Мармеладова: «Ведь надобно, чтоб у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каждого человека было хоть одно такое место, где бы...»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(«...его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пожалели».)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BA22BD7" w14:textId="77777777" w:rsidR="00952FEA" w:rsidRPr="00952FEA" w:rsidRDefault="00952FEA" w:rsidP="00952FEA">
      <w:pPr>
        <w:tabs>
          <w:tab w:val="left" w:pos="586"/>
        </w:tabs>
        <w:autoSpaceDE w:val="0"/>
        <w:autoSpaceDN w:val="0"/>
        <w:adjustRightInd w:val="0"/>
        <w:spacing w:after="0" w:line="226" w:lineRule="exact"/>
        <w:ind w:firstLine="29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Вставьте ключевые слова в высказывание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Свидригай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лова: «Нет в мире ничего труднее [чего?] и нет ничего легче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[чего?]».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(Прямодушия, лести.)</w:t>
      </w:r>
    </w:p>
    <w:p w14:paraId="377894EC" w14:textId="77777777" w:rsidR="00952FEA" w:rsidRPr="00952FEA" w:rsidRDefault="00952FEA" w:rsidP="00952FEA">
      <w:pPr>
        <w:tabs>
          <w:tab w:val="left" w:pos="240"/>
        </w:tabs>
        <w:autoSpaceDE w:val="0"/>
        <w:autoSpaceDN w:val="0"/>
        <w:adjustRightInd w:val="0"/>
        <w:spacing w:before="216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27F5F5F5" w14:textId="77777777" w:rsidR="00952FEA" w:rsidRPr="00952FEA" w:rsidRDefault="00952FEA" w:rsidP="00952FEA">
      <w:pPr>
        <w:tabs>
          <w:tab w:val="left" w:pos="240"/>
        </w:tabs>
        <w:autoSpaceDE w:val="0"/>
        <w:autoSpaceDN w:val="0"/>
        <w:adjustRightInd w:val="0"/>
        <w:spacing w:before="216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ab/>
        <w:t>Задание представителю команды № 3</w:t>
      </w:r>
    </w:p>
    <w:p w14:paraId="21E971C7" w14:textId="77777777" w:rsidR="00952FEA" w:rsidRPr="00952FEA" w:rsidRDefault="00952FEA" w:rsidP="00952FEA">
      <w:pPr>
        <w:autoSpaceDE w:val="0"/>
        <w:autoSpaceDN w:val="0"/>
        <w:adjustRightInd w:val="0"/>
        <w:spacing w:before="43" w:after="0" w:line="230" w:lineRule="exact"/>
        <w:ind w:firstLine="2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Продолжите фразу Свидригайлова: «...величайшее и не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зыблемое средство к покорению женского сердца, средство, которое никогда и никого не обманет и которое действует ре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шительно на всех до единой, без всякого исключения. Это средство известное...»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(Лесть.)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3BE947F" w14:textId="77777777" w:rsidR="00952FEA" w:rsidRPr="00952FEA" w:rsidRDefault="00952FEA" w:rsidP="00952FEA">
      <w:pPr>
        <w:autoSpaceDE w:val="0"/>
        <w:autoSpaceDN w:val="0"/>
        <w:adjustRightInd w:val="0"/>
        <w:spacing w:before="43" w:after="0" w:line="230" w:lineRule="exact"/>
        <w:ind w:firstLine="29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Вставьте ключевое слово в высказывание Порфирия Пет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ровича: «Ну, полноте, кто ж у нас на Руси себя [кем?] не считает?»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(Наполеоном.)</w:t>
      </w:r>
    </w:p>
    <w:p w14:paraId="11537E44" w14:textId="77777777" w:rsidR="00952FEA" w:rsidRPr="00952FEA" w:rsidRDefault="00952FEA" w:rsidP="00952FEA">
      <w:pPr>
        <w:autoSpaceDE w:val="0"/>
        <w:autoSpaceDN w:val="0"/>
        <w:adjustRightInd w:val="0"/>
        <w:spacing w:before="168" w:after="0" w:line="240" w:lineRule="auto"/>
        <w:ind w:left="278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u w:val="single"/>
          <w:lang w:eastAsia="ru-RU"/>
        </w:rPr>
      </w:pPr>
      <w:proofErr w:type="spellStart"/>
      <w:r w:rsidRPr="00952FE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u w:val="single"/>
          <w:lang w:eastAsia="ru-RU"/>
        </w:rPr>
        <w:t>viii</w:t>
      </w:r>
      <w:proofErr w:type="spellEnd"/>
      <w:r w:rsidRPr="00952FE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u w:val="single"/>
          <w:lang w:eastAsia="ru-RU"/>
        </w:rPr>
        <w:t>. викторина</w:t>
      </w:r>
    </w:p>
    <w:p w14:paraId="4B1FBE09" w14:textId="77777777" w:rsidR="00952FEA" w:rsidRPr="00952FEA" w:rsidRDefault="00952FEA" w:rsidP="00952FEA">
      <w:pPr>
        <w:autoSpaceDE w:val="0"/>
        <w:autoSpaceDN w:val="0"/>
        <w:adjustRightInd w:val="0"/>
        <w:spacing w:before="168" w:after="0" w:line="240" w:lineRule="auto"/>
        <w:ind w:left="278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1BCA361D" w14:textId="77777777" w:rsidR="00952FEA" w:rsidRPr="00952FEA" w:rsidRDefault="00952FEA" w:rsidP="00952FEA">
      <w:pPr>
        <w:autoSpaceDE w:val="0"/>
        <w:autoSpaceDN w:val="0"/>
        <w:adjustRightInd w:val="0"/>
        <w:spacing w:before="19" w:after="0" w:line="226" w:lineRule="exact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поочерёдно задаёт вопросы командам. За правиль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ответ на командный счёт начисляется 0,5 балла.</w:t>
      </w:r>
    </w:p>
    <w:p w14:paraId="378ABE05" w14:textId="77777777" w:rsidR="00952FEA" w:rsidRPr="00952FEA" w:rsidRDefault="00952FEA" w:rsidP="00952FEA">
      <w:pPr>
        <w:autoSpaceDE w:val="0"/>
        <w:autoSpaceDN w:val="0"/>
        <w:adjustRightInd w:val="0"/>
        <w:spacing w:before="22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Викторина состоит из нескольких разделов, каждый из которых посвящен определённой теме. На долю одной коман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 приходится по два вопроса в каждом этапе.</w:t>
      </w:r>
    </w:p>
    <w:p w14:paraId="60A8843B" w14:textId="77777777" w:rsidR="00952FEA" w:rsidRPr="00952FEA" w:rsidRDefault="00952FEA" w:rsidP="00952FEA">
      <w:pPr>
        <w:autoSpaceDE w:val="0"/>
        <w:autoSpaceDN w:val="0"/>
        <w:adjustRightInd w:val="0"/>
        <w:spacing w:before="221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■ «Каждый цвет - уже намек»</w:t>
      </w:r>
    </w:p>
    <w:p w14:paraId="3BE5B109" w14:textId="77777777" w:rsidR="00952FEA" w:rsidRPr="00952FEA" w:rsidRDefault="00952FEA" w:rsidP="00952FEA">
      <w:pPr>
        <w:autoSpaceDE w:val="0"/>
        <w:autoSpaceDN w:val="0"/>
        <w:adjustRightInd w:val="0"/>
        <w:spacing w:before="53" w:after="0" w:line="226" w:lineRule="exact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Ведущий. «Цветовая насыщенность» произведений Достоев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является весьма низкой, по признанию исследователей. «В романах Достоевского... десятки страниц проходят без еди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цветового пятна...» - отмечал С.М. Соловьёв. (С.М. Соловь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ёв. Изобразительные средства в творчестве Ф.М. Достоевско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го. - М.: Советский писатель, 1979. - С. 243). Те же эпизоды, где автор «раскрашивает» изображаемое, весьма памятны.</w:t>
      </w:r>
    </w:p>
    <w:p w14:paraId="75C58BCB" w14:textId="77777777" w:rsidR="00952FEA" w:rsidRPr="00952FEA" w:rsidRDefault="00952FEA" w:rsidP="00952FEA">
      <w:pPr>
        <w:autoSpaceDE w:val="0"/>
        <w:autoSpaceDN w:val="0"/>
        <w:adjustRightInd w:val="0"/>
        <w:spacing w:before="34" w:after="0" w:line="240" w:lineRule="auto"/>
        <w:ind w:right="5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9DABCC3" wp14:editId="77883FF5">
            <wp:extent cx="247650" cy="247650"/>
            <wp:effectExtent l="19050" t="0" r="0" b="0"/>
            <wp:docPr id="4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90EFAB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auto"/>
        <w:ind w:left="47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</w:t>
      </w:r>
    </w:p>
    <w:p w14:paraId="714755F3" w14:textId="77777777" w:rsidR="00952FEA" w:rsidRPr="00952FEA" w:rsidRDefault="00952FEA" w:rsidP="00952FEA">
      <w:pPr>
        <w:widowControl w:val="0"/>
        <w:numPr>
          <w:ilvl w:val="0"/>
          <w:numId w:val="13"/>
        </w:numPr>
        <w:tabs>
          <w:tab w:val="left" w:pos="514"/>
        </w:tabs>
        <w:autoSpaceDE w:val="0"/>
        <w:autoSpaceDN w:val="0"/>
        <w:adjustRightInd w:val="0"/>
        <w:spacing w:before="34"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 цвет преобладал в обстановке комнаты старухи-процентщицы и в её одежде?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(Жёлтый: жёлтые обои, ме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бель из жёлтого дерева, пожелтевшая меховая кацавейка.)</w:t>
      </w:r>
    </w:p>
    <w:p w14:paraId="58B93B85" w14:textId="77777777" w:rsidR="00952FEA" w:rsidRPr="00952FEA" w:rsidRDefault="00952FEA" w:rsidP="00952FEA">
      <w:pPr>
        <w:widowControl w:val="0"/>
        <w:numPr>
          <w:ilvl w:val="0"/>
          <w:numId w:val="13"/>
        </w:numPr>
        <w:tabs>
          <w:tab w:val="left" w:pos="514"/>
        </w:tabs>
        <w:autoSpaceDE w:val="0"/>
        <w:autoSpaceDN w:val="0"/>
        <w:adjustRightInd w:val="0"/>
        <w:spacing w:before="96"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«Одет он был в старый, совершенно </w:t>
      </w:r>
      <w:proofErr w:type="spellStart"/>
      <w:proofErr w:type="gram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оборванный.„</w:t>
      </w:r>
      <w:proofErr w:type="gram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фрак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осыпавшимися пуговицами», - так Достоевский описывает внешний облик Мармеладова в эпизоде его трактирной испо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веди. Какого же цвета фрак был надет на герое?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(Чёрный.)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52D3B0D" w14:textId="77777777" w:rsidR="00952FEA" w:rsidRPr="00952FEA" w:rsidRDefault="00952FEA" w:rsidP="00952FEA">
      <w:pPr>
        <w:widowControl w:val="0"/>
        <w:numPr>
          <w:ilvl w:val="0"/>
          <w:numId w:val="13"/>
        </w:numPr>
        <w:tabs>
          <w:tab w:val="left" w:pos="514"/>
        </w:tabs>
        <w:autoSpaceDE w:val="0"/>
        <w:autoSpaceDN w:val="0"/>
        <w:adjustRightInd w:val="0"/>
        <w:spacing w:before="96"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«Здравствуйте, Аркадий Иванович! Как на ваш вкус моё платье?» - спрашивала Марфа Петровна супруга, являясь ему в видениях. Помните ли вы, какое платье было на покойни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це?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(Шёлковое зелёное платье.)</w:t>
      </w:r>
    </w:p>
    <w:p w14:paraId="433F447A" w14:textId="77777777" w:rsidR="00952FEA" w:rsidRPr="00952FEA" w:rsidRDefault="00952FEA" w:rsidP="00952FEA">
      <w:pPr>
        <w:widowControl w:val="0"/>
        <w:numPr>
          <w:ilvl w:val="0"/>
          <w:numId w:val="13"/>
        </w:numPr>
        <w:tabs>
          <w:tab w:val="left" w:pos="514"/>
        </w:tabs>
        <w:autoSpaceDE w:val="0"/>
        <w:autoSpaceDN w:val="0"/>
        <w:adjustRightInd w:val="0"/>
        <w:spacing w:before="106"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тона в одежде предпочитал молодящийся жених Дуни - Пётр Петрович Лужин?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(Цвета светлые и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юношественные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.)</w:t>
      </w:r>
    </w:p>
    <w:p w14:paraId="6D32E598" w14:textId="77777777" w:rsidR="00952FEA" w:rsidRPr="00952FEA" w:rsidRDefault="00952FEA" w:rsidP="00952FEA">
      <w:pPr>
        <w:widowControl w:val="0"/>
        <w:numPr>
          <w:ilvl w:val="0"/>
          <w:numId w:val="13"/>
        </w:numPr>
        <w:tabs>
          <w:tab w:val="left" w:pos="514"/>
        </w:tabs>
        <w:autoSpaceDE w:val="0"/>
        <w:autoSpaceDN w:val="0"/>
        <w:adjustRightInd w:val="0"/>
        <w:spacing w:before="91"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Семён Мармеладов упомянул, что у них в семье имеется «общий такой платок &lt;...&gt;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драдедамовый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Обратили ли вы внимание на его цвет?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(Зелёный.)</w:t>
      </w:r>
    </w:p>
    <w:p w14:paraId="549ED9ED" w14:textId="77777777" w:rsidR="00952FEA" w:rsidRPr="00952FEA" w:rsidRDefault="00952FEA" w:rsidP="00952FEA">
      <w:pPr>
        <w:autoSpaceDE w:val="0"/>
        <w:autoSpaceDN w:val="0"/>
        <w:adjustRightInd w:val="0"/>
        <w:spacing w:before="43" w:after="0" w:line="230" w:lineRule="exact"/>
        <w:ind w:firstLine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Какой оттенок приобрела «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циммермановская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» шляпа Раскольникова в результате долгой носки? (Рыжий.)</w:t>
      </w:r>
    </w:p>
    <w:p w14:paraId="6D1B2D8A" w14:textId="77777777" w:rsidR="00952FEA" w:rsidRPr="00952FEA" w:rsidRDefault="00952FEA" w:rsidP="00952FEA">
      <w:pPr>
        <w:autoSpaceDE w:val="0"/>
        <w:autoSpaceDN w:val="0"/>
        <w:adjustRightInd w:val="0"/>
        <w:spacing w:before="221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 «Люблю глаза твои, мой друг...»</w:t>
      </w:r>
    </w:p>
    <w:p w14:paraId="46AEFC2C" w14:textId="77777777" w:rsidR="00952FEA" w:rsidRPr="00952FEA" w:rsidRDefault="00952FEA" w:rsidP="00952FEA">
      <w:pPr>
        <w:autoSpaceDE w:val="0"/>
        <w:autoSpaceDN w:val="0"/>
        <w:adjustRightInd w:val="0"/>
        <w:spacing w:before="43" w:after="0" w:line="230" w:lineRule="exact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Ведущий.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«Всем памятны у Достоевского встречи глаз, в которых обозначается тайна», - писал Александр Блок. Дей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ствительно, изображению человеческих глаз принадлежит осо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бая роль в портрете героев Достоевского.</w:t>
      </w:r>
    </w:p>
    <w:p w14:paraId="420CF355" w14:textId="77777777" w:rsidR="00952FEA" w:rsidRPr="00952FEA" w:rsidRDefault="00952FEA" w:rsidP="00952FEA">
      <w:pPr>
        <w:autoSpaceDE w:val="0"/>
        <w:autoSpaceDN w:val="0"/>
        <w:adjustRightInd w:val="0"/>
        <w:spacing w:before="34" w:after="0" w:line="240" w:lineRule="auto"/>
        <w:ind w:right="53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10A7FE8" wp14:editId="4AD9C252">
            <wp:extent cx="247650" cy="247650"/>
            <wp:effectExtent l="19050" t="0" r="0" b="0"/>
            <wp:docPr id="5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DFEB6F" w14:textId="77777777" w:rsidR="00952FEA" w:rsidRPr="00952FEA" w:rsidRDefault="00952FEA" w:rsidP="00952FEA">
      <w:pPr>
        <w:tabs>
          <w:tab w:val="left" w:pos="533"/>
        </w:tabs>
        <w:autoSpaceDE w:val="0"/>
        <w:autoSpaceDN w:val="0"/>
        <w:adjustRightInd w:val="0"/>
        <w:spacing w:before="24" w:after="0" w:line="230" w:lineRule="exact"/>
        <w:ind w:left="3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A57B5D9" w14:textId="77777777" w:rsidR="00952FEA" w:rsidRPr="00952FEA" w:rsidRDefault="00952FEA" w:rsidP="00952FEA">
      <w:pPr>
        <w:widowControl w:val="0"/>
        <w:numPr>
          <w:ilvl w:val="0"/>
          <w:numId w:val="14"/>
        </w:numPr>
        <w:tabs>
          <w:tab w:val="left" w:pos="533"/>
        </w:tabs>
        <w:autoSpaceDE w:val="0"/>
        <w:autoSpaceDN w:val="0"/>
        <w:adjustRightInd w:val="0"/>
        <w:spacing w:before="24"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У кого из персонажей «глаза почти чёрные, сверкаю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щие, гордые»? </w:t>
      </w:r>
      <w:r w:rsidRPr="00952FEA">
        <w:rPr>
          <w:rFonts w:ascii="Times New Roman" w:eastAsia="Times New Roman" w:hAnsi="Times New Roman" w:cs="Times New Roman"/>
          <w:i/>
          <w:iCs/>
          <w:spacing w:val="30"/>
          <w:sz w:val="24"/>
          <w:szCs w:val="24"/>
          <w:lang w:eastAsia="ru-RU"/>
        </w:rPr>
        <w:t>(У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Дуни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Расколъниковой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.)</w:t>
      </w:r>
    </w:p>
    <w:p w14:paraId="11E82C56" w14:textId="77777777" w:rsidR="00952FEA" w:rsidRPr="00952FEA" w:rsidRDefault="00952FEA" w:rsidP="00952FEA">
      <w:pPr>
        <w:widowControl w:val="0"/>
        <w:numPr>
          <w:ilvl w:val="0"/>
          <w:numId w:val="14"/>
        </w:numPr>
        <w:tabs>
          <w:tab w:val="left" w:pos="533"/>
        </w:tabs>
        <w:autoSpaceDE w:val="0"/>
        <w:autoSpaceDN w:val="0"/>
        <w:adjustRightInd w:val="0"/>
        <w:spacing w:before="91"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из героев писатель наделил «замечательными го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лубыми глазами»?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(Соню Мармеладову.)</w:t>
      </w:r>
    </w:p>
    <w:p w14:paraId="12F9A54E" w14:textId="77777777" w:rsidR="00952FEA" w:rsidRPr="00952FEA" w:rsidRDefault="00952FEA" w:rsidP="00952FEA">
      <w:pPr>
        <w:widowControl w:val="0"/>
        <w:numPr>
          <w:ilvl w:val="0"/>
          <w:numId w:val="14"/>
        </w:numPr>
        <w:tabs>
          <w:tab w:val="left" w:pos="533"/>
        </w:tabs>
        <w:autoSpaceDE w:val="0"/>
        <w:autoSpaceDN w:val="0"/>
        <w:adjustRightInd w:val="0"/>
        <w:spacing w:before="96"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у кого «глаза были голубые», даже «как-то слишком голубые, а взгляд их как-то слишком тяжел и неподвижен»? </w:t>
      </w:r>
      <w:r w:rsidRPr="00952FEA">
        <w:rPr>
          <w:rFonts w:ascii="Times New Roman" w:eastAsia="Times New Roman" w:hAnsi="Times New Roman" w:cs="Times New Roman"/>
          <w:i/>
          <w:iCs/>
          <w:spacing w:val="30"/>
          <w:sz w:val="24"/>
          <w:szCs w:val="24"/>
          <w:lang w:eastAsia="ru-RU"/>
        </w:rPr>
        <w:t>(У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Свидригайлова.)</w:t>
      </w:r>
    </w:p>
    <w:p w14:paraId="0E474E72" w14:textId="77777777" w:rsidR="00952FEA" w:rsidRPr="00952FEA" w:rsidRDefault="00952FEA" w:rsidP="00952FEA">
      <w:pPr>
        <w:widowControl w:val="0"/>
        <w:numPr>
          <w:ilvl w:val="0"/>
          <w:numId w:val="14"/>
        </w:numPr>
        <w:tabs>
          <w:tab w:val="left" w:pos="533"/>
        </w:tabs>
        <w:autoSpaceDE w:val="0"/>
        <w:autoSpaceDN w:val="0"/>
        <w:adjustRightInd w:val="0"/>
        <w:spacing w:before="82"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Вспомните героиню «с вострыми и злыми глазками». </w:t>
      </w:r>
    </w:p>
    <w:p w14:paraId="60992C3A" w14:textId="77777777" w:rsidR="00952FEA" w:rsidRPr="00952FEA" w:rsidRDefault="00952FEA" w:rsidP="00952FEA">
      <w:pPr>
        <w:tabs>
          <w:tab w:val="left" w:pos="533"/>
        </w:tabs>
        <w:autoSpaceDE w:val="0"/>
        <w:autoSpaceDN w:val="0"/>
        <w:adjustRightInd w:val="0"/>
        <w:spacing w:before="82" w:after="0" w:line="230" w:lineRule="exact"/>
        <w:ind w:left="3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 Старуха-процентщица.)</w:t>
      </w:r>
    </w:p>
    <w:p w14:paraId="6F428B7A" w14:textId="77777777" w:rsidR="00952FEA" w:rsidRPr="00952FEA" w:rsidRDefault="00952FEA" w:rsidP="00952FEA">
      <w:pPr>
        <w:widowControl w:val="0"/>
        <w:numPr>
          <w:ilvl w:val="0"/>
          <w:numId w:val="14"/>
        </w:numPr>
        <w:tabs>
          <w:tab w:val="left" w:pos="533"/>
        </w:tabs>
        <w:autoSpaceDE w:val="0"/>
        <w:autoSpaceDN w:val="0"/>
        <w:adjustRightInd w:val="0"/>
        <w:spacing w:before="91"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О лице одного из действующих лиц автор говорит, что «оно было бы даже и добродушное, если бы не мешало выра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жение глаз, с каким-то жидким водянистым блеском, при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крытых почти белыми, моргающими, точно подмигивая кому, ресницами». Кто же обладатель таких глаз?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(Порфирий Пет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рович.)</w:t>
      </w:r>
    </w:p>
    <w:p w14:paraId="66EDC26D" w14:textId="77777777" w:rsidR="00952FEA" w:rsidRPr="00952FEA" w:rsidRDefault="00952FEA" w:rsidP="00952FEA">
      <w:pPr>
        <w:widowControl w:val="0"/>
        <w:numPr>
          <w:ilvl w:val="0"/>
          <w:numId w:val="14"/>
        </w:numPr>
        <w:tabs>
          <w:tab w:val="left" w:pos="533"/>
        </w:tabs>
        <w:autoSpaceDE w:val="0"/>
        <w:autoSpaceDN w:val="0"/>
        <w:adjustRightInd w:val="0"/>
        <w:spacing w:before="96"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Далеко не маловажную роль играет в романе еще один персонаж - «худосочный», «золотушный» человек, у которо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го «почти постоянно болели глаза». Назовите этого героя.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Лебезятников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.)</w:t>
      </w:r>
    </w:p>
    <w:p w14:paraId="4A48BA38" w14:textId="77777777" w:rsidR="00952FEA" w:rsidRPr="00952FEA" w:rsidRDefault="00952FEA" w:rsidP="00952FEA">
      <w:pPr>
        <w:autoSpaceDE w:val="0"/>
        <w:autoSpaceDN w:val="0"/>
        <w:adjustRightInd w:val="0"/>
        <w:spacing w:before="43" w:after="0" w:line="23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 «Да ведь тут арифметика!»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631CE263" w14:textId="77777777" w:rsidR="00952FEA" w:rsidRPr="00952FEA" w:rsidRDefault="00952FEA" w:rsidP="00952FEA">
      <w:pPr>
        <w:autoSpaceDE w:val="0"/>
        <w:autoSpaceDN w:val="0"/>
        <w:adjustRightInd w:val="0"/>
        <w:spacing w:before="43"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Ведущий.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«Да ведь тут арифметика!» - эту фразу из раз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говора студента и офицера Раскольников услышал в тракти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ре. Вкупе с репликой: «Одна смерть и сто жизней взамен» - данное высказывание дублирует ход философских рассужде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главного героя о том, что цель оправдывает средства. Ро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ман Достоевского построен как опровержение подобного рода «арифметики» алгеброй подлинной нравственности. Но нас с вами будет интересовать именно «арифметика» в буквальном смысле слова.</w:t>
      </w:r>
    </w:p>
    <w:p w14:paraId="6625ED51" w14:textId="77777777" w:rsidR="00952FEA" w:rsidRPr="00952FEA" w:rsidRDefault="00952FEA" w:rsidP="00952FEA">
      <w:pPr>
        <w:autoSpaceDE w:val="0"/>
        <w:autoSpaceDN w:val="0"/>
        <w:adjustRightInd w:val="0"/>
        <w:spacing w:before="43" w:after="0" w:line="240" w:lineRule="auto"/>
        <w:ind w:right="5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0E3835" w14:textId="77777777" w:rsidR="00952FEA" w:rsidRPr="00952FEA" w:rsidRDefault="00952FEA" w:rsidP="00952FEA">
      <w:pPr>
        <w:autoSpaceDE w:val="0"/>
        <w:autoSpaceDN w:val="0"/>
        <w:adjustRightInd w:val="0"/>
        <w:spacing w:before="43" w:after="0" w:line="240" w:lineRule="auto"/>
        <w:ind w:right="5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F0091DE" wp14:editId="73E8AF76">
            <wp:extent cx="247650" cy="238125"/>
            <wp:effectExtent l="19050" t="0" r="0" b="0"/>
            <wp:docPr id="6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8F25CB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auto"/>
        <w:ind w:left="4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</w:t>
      </w:r>
    </w:p>
    <w:p w14:paraId="72A99CBB" w14:textId="77777777" w:rsidR="00952FEA" w:rsidRPr="00952FEA" w:rsidRDefault="00952FEA" w:rsidP="00952FEA">
      <w:pPr>
        <w:widowControl w:val="0"/>
        <w:numPr>
          <w:ilvl w:val="0"/>
          <w:numId w:val="15"/>
        </w:numPr>
        <w:tabs>
          <w:tab w:val="left" w:pos="504"/>
        </w:tabs>
        <w:autoSpaceDE w:val="0"/>
        <w:autoSpaceDN w:val="0"/>
        <w:adjustRightInd w:val="0"/>
        <w:spacing w:before="34"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лестницы в романе весьма многозначителен: он символизирует восхождение и нисхождение души. Тексто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логи подсчитали, что Раскольников спускается и поднимает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ся по лестнице 48 раз. А помните ли вы, сколько ступенек насчитывала лестница, ведущая в каморку героя?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(Тринад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цать.)</w:t>
      </w:r>
    </w:p>
    <w:p w14:paraId="6FEEB6C7" w14:textId="77777777" w:rsidR="00952FEA" w:rsidRPr="00952FEA" w:rsidRDefault="00952FEA" w:rsidP="00952FEA">
      <w:pPr>
        <w:widowControl w:val="0"/>
        <w:numPr>
          <w:ilvl w:val="0"/>
          <w:numId w:val="15"/>
        </w:numPr>
        <w:tabs>
          <w:tab w:val="left" w:pos="504"/>
        </w:tabs>
        <w:autoSpaceDE w:val="0"/>
        <w:autoSpaceDN w:val="0"/>
        <w:adjustRightInd w:val="0"/>
        <w:spacing w:before="101"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«Он даже знал, - читаем в романе, - сколько шагов от ворот его дома» до дома, где жила будущая «жертва» пре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ступления - чиновница Алена Ивановна. А известна ли вам эта цифра?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(«Ровно семьсот тридцать».)</w:t>
      </w:r>
    </w:p>
    <w:p w14:paraId="33E6F272" w14:textId="77777777" w:rsidR="00952FEA" w:rsidRPr="00952FEA" w:rsidRDefault="00952FEA" w:rsidP="00952FEA">
      <w:pPr>
        <w:widowControl w:val="0"/>
        <w:numPr>
          <w:ilvl w:val="0"/>
          <w:numId w:val="15"/>
        </w:numPr>
        <w:tabs>
          <w:tab w:val="left" w:pos="504"/>
        </w:tabs>
        <w:autoSpaceDE w:val="0"/>
        <w:autoSpaceDN w:val="0"/>
        <w:adjustRightInd w:val="0"/>
        <w:spacing w:before="101"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каком этаже располагалась квартира процентщицы? </w:t>
      </w:r>
      <w:r w:rsidRPr="00952FEA">
        <w:rPr>
          <w:rFonts w:ascii="Times New Roman" w:eastAsia="Times New Roman" w:hAnsi="Times New Roman" w:cs="Times New Roman"/>
          <w:i/>
          <w:iCs/>
          <w:spacing w:val="30"/>
          <w:sz w:val="24"/>
          <w:szCs w:val="24"/>
          <w:lang w:eastAsia="ru-RU"/>
        </w:rPr>
        <w:t>(На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четвертом.)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DEFC685" w14:textId="77777777" w:rsidR="00952FEA" w:rsidRPr="00952FEA" w:rsidRDefault="00952FEA" w:rsidP="00952FEA">
      <w:pPr>
        <w:widowControl w:val="0"/>
        <w:numPr>
          <w:ilvl w:val="0"/>
          <w:numId w:val="15"/>
        </w:numPr>
        <w:tabs>
          <w:tab w:val="left" w:pos="504"/>
        </w:tabs>
        <w:autoSpaceDE w:val="0"/>
        <w:autoSpaceDN w:val="0"/>
        <w:adjustRightInd w:val="0"/>
        <w:spacing w:before="101"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котором часу герой отправился на преступление?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(«... на дворе раздался чей-то крик: «Семой час давно!»)</w:t>
      </w:r>
    </w:p>
    <w:p w14:paraId="329FC49E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46B53E" w14:textId="77777777" w:rsidR="00952FEA" w:rsidRPr="00952FEA" w:rsidRDefault="00952FEA" w:rsidP="00952FEA">
      <w:pPr>
        <w:widowControl w:val="0"/>
        <w:numPr>
          <w:ilvl w:val="0"/>
          <w:numId w:val="16"/>
        </w:numPr>
        <w:tabs>
          <w:tab w:val="left" w:pos="514"/>
        </w:tabs>
        <w:autoSpaceDE w:val="0"/>
        <w:autoSpaceDN w:val="0"/>
        <w:adjustRightInd w:val="0"/>
        <w:spacing w:before="11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 возраст Раскольникова? </w:t>
      </w:r>
      <w:r w:rsidRPr="00952FEA">
        <w:rPr>
          <w:rFonts w:ascii="Times New Roman" w:eastAsia="Times New Roman" w:hAnsi="Times New Roman" w:cs="Times New Roman"/>
          <w:i/>
          <w:iCs/>
          <w:spacing w:val="30"/>
          <w:sz w:val="24"/>
          <w:szCs w:val="24"/>
          <w:lang w:eastAsia="ru-RU"/>
        </w:rPr>
        <w:t>(23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года.)</w:t>
      </w:r>
    </w:p>
    <w:p w14:paraId="51A3EF2D" w14:textId="77777777" w:rsidR="00952FEA" w:rsidRPr="00952FEA" w:rsidRDefault="00952FEA" w:rsidP="00952FEA">
      <w:pPr>
        <w:widowControl w:val="0"/>
        <w:numPr>
          <w:ilvl w:val="0"/>
          <w:numId w:val="16"/>
        </w:numPr>
        <w:tabs>
          <w:tab w:val="left" w:pos="514"/>
        </w:tabs>
        <w:autoSpaceDE w:val="0"/>
        <w:autoSpaceDN w:val="0"/>
        <w:adjustRightInd w:val="0"/>
        <w:spacing w:before="11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 возраст убиенной старухи?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(«Лет шестидесяти».)</w:t>
      </w:r>
    </w:p>
    <w:p w14:paraId="191B8185" w14:textId="77777777" w:rsidR="00952FEA" w:rsidRPr="00952FEA" w:rsidRDefault="00952FEA" w:rsidP="00952FEA">
      <w:pPr>
        <w:autoSpaceDE w:val="0"/>
        <w:autoSpaceDN w:val="0"/>
        <w:adjustRightInd w:val="0"/>
        <w:spacing w:before="221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 Всякая всячина</w:t>
      </w:r>
    </w:p>
    <w:p w14:paraId="4F447B92" w14:textId="77777777" w:rsidR="00952FEA" w:rsidRPr="00952FEA" w:rsidRDefault="00952FEA" w:rsidP="00952FEA">
      <w:pPr>
        <w:autoSpaceDE w:val="0"/>
        <w:autoSpaceDN w:val="0"/>
        <w:adjustRightInd w:val="0"/>
        <w:spacing w:before="221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?</w:t>
      </w:r>
    </w:p>
    <w:p w14:paraId="114568FB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Вопросы</w:t>
      </w:r>
    </w:p>
    <w:p w14:paraId="2ED92FF7" w14:textId="77777777" w:rsidR="00952FEA" w:rsidRPr="00952FEA" w:rsidRDefault="00952FEA" w:rsidP="00952FEA">
      <w:pPr>
        <w:widowControl w:val="0"/>
        <w:numPr>
          <w:ilvl w:val="0"/>
          <w:numId w:val="17"/>
        </w:numPr>
        <w:tabs>
          <w:tab w:val="left" w:pos="523"/>
        </w:tabs>
        <w:autoSpaceDE w:val="0"/>
        <w:autoSpaceDN w:val="0"/>
        <w:adjustRightInd w:val="0"/>
        <w:spacing w:before="38"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«Вот эдакая какая-нибудь глупость, какая-нибудь по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шлейшая мелочь, весь замысел может испортить!» - рассуж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дал главный герой романа, собираясь «делать пробу своему предприятию». К какой приметной «мелочи» в облике героя относились эти размышления? </w:t>
      </w:r>
      <w:r w:rsidRPr="00952FEA">
        <w:rPr>
          <w:rFonts w:ascii="Times New Roman" w:eastAsia="Times New Roman" w:hAnsi="Times New Roman" w:cs="Times New Roman"/>
          <w:i/>
          <w:iCs/>
          <w:spacing w:val="30"/>
          <w:sz w:val="24"/>
          <w:szCs w:val="24"/>
          <w:lang w:eastAsia="ru-RU"/>
        </w:rPr>
        <w:t>(«Да,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слишком приметная шляпа...»)</w:t>
      </w:r>
    </w:p>
    <w:p w14:paraId="5D11D4D8" w14:textId="77777777" w:rsidR="00952FEA" w:rsidRPr="00952FEA" w:rsidRDefault="00952FEA" w:rsidP="00952FEA">
      <w:pPr>
        <w:widowControl w:val="0"/>
        <w:numPr>
          <w:ilvl w:val="0"/>
          <w:numId w:val="17"/>
        </w:numPr>
        <w:tabs>
          <w:tab w:val="left" w:pos="523"/>
        </w:tabs>
        <w:autoSpaceDE w:val="0"/>
        <w:autoSpaceDN w:val="0"/>
        <w:adjustRightInd w:val="0"/>
        <w:spacing w:before="101"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«Знаете ли, знаете ли вы, государь мой, что я даже [что?] ее [Катерины Ивановны] пропил? Не башмаки-с, ибо это хотя сколько-нибудь походило бы на порядок вещей, а [?], [?] ее пропил-с!» - признавался Мармеладов. О чем говорил герой?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(Чулки.)</w:t>
      </w:r>
    </w:p>
    <w:p w14:paraId="101F5291" w14:textId="77777777" w:rsidR="00952FEA" w:rsidRPr="00952FEA" w:rsidRDefault="00952FEA" w:rsidP="00952FEA">
      <w:pPr>
        <w:widowControl w:val="0"/>
        <w:numPr>
          <w:ilvl w:val="0"/>
          <w:numId w:val="18"/>
        </w:numPr>
        <w:tabs>
          <w:tab w:val="left" w:pos="533"/>
        </w:tabs>
        <w:autoSpaceDE w:val="0"/>
        <w:autoSpaceDN w:val="0"/>
        <w:adjustRightInd w:val="0"/>
        <w:spacing w:before="43" w:after="0" w:line="230" w:lineRule="exact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 «глухом отгороженном месте» под камнем Расколь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ников спрятал украденные у старухи вещи и кошелек. Ве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щей «оказалось восемь штук: две маленькие коробки, с серь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гами или с чем-то в этом роде... потом четыре небольшие са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фьянные футляра. Одна цепочка была просто завернута в га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зетную бумагу. Еще что-то в газетной бумаге, кажется [?]...» Какая вещь упомянута последней в списке?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(Орден.)</w:t>
      </w:r>
    </w:p>
    <w:p w14:paraId="1CAF2DF7" w14:textId="77777777" w:rsidR="00952FEA" w:rsidRPr="00952FEA" w:rsidRDefault="00952FEA" w:rsidP="00952FEA">
      <w:pPr>
        <w:tabs>
          <w:tab w:val="left" w:pos="533"/>
        </w:tabs>
        <w:autoSpaceDE w:val="0"/>
        <w:autoSpaceDN w:val="0"/>
        <w:adjustRightInd w:val="0"/>
        <w:spacing w:before="96" w:after="0" w:line="226" w:lineRule="exact"/>
        <w:ind w:left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4.Описывая внешность Лужина, Достоевский обращает внимание на одну деталь: «Темные бакенбарды, приятно осе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няли его с обеих сторон, в виде двух [?], и весьма красиво сгущались возле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светловыбритого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блиставшего подбородка». А напоминали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лужинские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бакенбарды продукт питания. Ка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кой?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(«... в виде двух котлет».)</w:t>
      </w:r>
    </w:p>
    <w:p w14:paraId="0783136F" w14:textId="77777777" w:rsidR="00952FEA" w:rsidRPr="00952FEA" w:rsidRDefault="00952FEA" w:rsidP="00952FEA">
      <w:pPr>
        <w:tabs>
          <w:tab w:val="left" w:pos="533"/>
        </w:tabs>
        <w:autoSpaceDE w:val="0"/>
        <w:autoSpaceDN w:val="0"/>
        <w:adjustRightInd w:val="0"/>
        <w:spacing w:before="96" w:after="0" w:line="230" w:lineRule="exact"/>
        <w:ind w:left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5.Раскольников заметил у сестры новую дорогую вещь. «Это подарок Марфы Петровны», - сказала Дуня. О чем шла речь в этом эпизоде?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(Часы.)</w:t>
      </w:r>
    </w:p>
    <w:p w14:paraId="4A8D2D5D" w14:textId="77777777" w:rsidR="00952FEA" w:rsidRPr="00952FEA" w:rsidRDefault="00952FEA" w:rsidP="00952FEA">
      <w:pPr>
        <w:autoSpaceDE w:val="0"/>
        <w:autoSpaceDN w:val="0"/>
        <w:adjustRightInd w:val="0"/>
        <w:spacing w:before="5" w:after="0" w:line="221" w:lineRule="exact"/>
        <w:ind w:firstLine="27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6.«-Какая у тебя дурная [?], Родя, точно гроб, - сказала вдруг Пульхерия Александровна... - Я уверена, что ты напо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ловину от [нее] стал такой меланхолик. - Да, [она] много способствовала... »Что здесь имеют в виду герои?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(Квартира.)</w:t>
      </w:r>
    </w:p>
    <w:p w14:paraId="251230CA" w14:textId="77777777" w:rsidR="00952FEA" w:rsidRPr="00952FEA" w:rsidRDefault="00952FEA" w:rsidP="00952FEA">
      <w:pPr>
        <w:autoSpaceDE w:val="0"/>
        <w:autoSpaceDN w:val="0"/>
        <w:adjustRightInd w:val="0"/>
        <w:spacing w:before="62" w:after="0" w:line="226" w:lineRule="exact"/>
        <w:ind w:firstLine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■ Книжная полка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5E66D5B" w14:textId="77777777" w:rsidR="00952FEA" w:rsidRPr="00952FEA" w:rsidRDefault="00952FEA" w:rsidP="00952FEA">
      <w:pPr>
        <w:autoSpaceDE w:val="0"/>
        <w:autoSpaceDN w:val="0"/>
        <w:adjustRightInd w:val="0"/>
        <w:spacing w:before="62" w:after="0" w:line="226" w:lineRule="exact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Ведущий.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вами книжная мини-выставка. Отвечая на вопросы, вы должны выбрать в нашем «книжном развале» и показать всем присутствующим книгу, о которой идет речь в вопросе.</w:t>
      </w:r>
    </w:p>
    <w:p w14:paraId="33FE09D6" w14:textId="77777777" w:rsidR="00952FEA" w:rsidRPr="00952FEA" w:rsidRDefault="00952FEA" w:rsidP="00952FEA">
      <w:pPr>
        <w:autoSpaceDE w:val="0"/>
        <w:autoSpaceDN w:val="0"/>
        <w:adjustRightInd w:val="0"/>
        <w:spacing w:before="48" w:after="0" w:line="240" w:lineRule="auto"/>
        <w:ind w:right="529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0A03C73" wp14:editId="5E3BE7E9">
            <wp:extent cx="247650" cy="247650"/>
            <wp:effectExtent l="19050" t="0" r="0" b="0"/>
            <wp:docPr id="7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CC1F0D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auto"/>
        <w:ind w:left="47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</w:t>
      </w:r>
    </w:p>
    <w:p w14:paraId="38CFF410" w14:textId="77777777" w:rsidR="00952FEA" w:rsidRPr="00952FEA" w:rsidRDefault="00952FEA" w:rsidP="00952FEA">
      <w:pPr>
        <w:widowControl w:val="0"/>
        <w:numPr>
          <w:ilvl w:val="0"/>
          <w:numId w:val="19"/>
        </w:numPr>
        <w:tabs>
          <w:tab w:val="left" w:pos="523"/>
        </w:tabs>
        <w:autoSpaceDE w:val="0"/>
        <w:autoSpaceDN w:val="0"/>
        <w:adjustRightInd w:val="0"/>
        <w:spacing w:before="43" w:after="0" w:line="226" w:lineRule="exact"/>
        <w:ind w:firstLine="29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Прослушайте фрагмент песни «Хуторок», чрезвычайно популярной в 60-х годах XIX века (муз. Е. Климовского). Название песни неоднократно упоминается в романе «Преступ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ление и наказание». А кто автор текста песни? Найдите в книжном развале книгу стихов данного поэта. </w:t>
      </w:r>
      <w:r w:rsidRPr="00952FEA">
        <w:rPr>
          <w:rFonts w:ascii="Times New Roman" w:eastAsia="Times New Roman" w:hAnsi="Times New Roman" w:cs="Times New Roman"/>
          <w:i/>
          <w:iCs/>
          <w:spacing w:val="30"/>
          <w:sz w:val="24"/>
          <w:szCs w:val="24"/>
          <w:lang w:eastAsia="ru-RU"/>
        </w:rPr>
        <w:t>(А.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Кольцов.)</w:t>
      </w:r>
    </w:p>
    <w:p w14:paraId="1CD2E873" w14:textId="77777777" w:rsidR="00952FEA" w:rsidRPr="00952FEA" w:rsidRDefault="00952FEA" w:rsidP="00952FEA">
      <w:pPr>
        <w:widowControl w:val="0"/>
        <w:numPr>
          <w:ilvl w:val="0"/>
          <w:numId w:val="19"/>
        </w:numPr>
        <w:tabs>
          <w:tab w:val="left" w:pos="523"/>
        </w:tabs>
        <w:autoSpaceDE w:val="0"/>
        <w:autoSpaceDN w:val="0"/>
        <w:adjustRightInd w:val="0"/>
        <w:spacing w:before="96" w:after="0" w:line="226" w:lineRule="exact"/>
        <w:ind w:firstLine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«Где это, - подумал Раскольников, идя далее, - где это я читал, как один приговоренный к смерти, за час до смер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ти, говорит или думает, что если бы пришлось ему жить где-нибудь на высоте, на скале, и на такой узенькой </w:t>
      </w:r>
      <w:proofErr w:type="gram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площадке,  чтобы</w:t>
      </w:r>
      <w:proofErr w:type="gram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две ноги можно было поставить &lt;...&gt; - то луч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ше так жить, чем сейчас умирать!» В какой книге прочитал об этом главный герой романа? </w:t>
      </w:r>
      <w:r w:rsidRPr="00952FEA">
        <w:rPr>
          <w:rFonts w:ascii="Times New Roman" w:eastAsia="Times New Roman" w:hAnsi="Times New Roman" w:cs="Times New Roman"/>
          <w:i/>
          <w:iCs/>
          <w:spacing w:val="30"/>
          <w:sz w:val="24"/>
          <w:szCs w:val="24"/>
          <w:lang w:eastAsia="ru-RU"/>
        </w:rPr>
        <w:t>(В.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Гюго, «Собор Парижской богоматери».)</w:t>
      </w:r>
    </w:p>
    <w:p w14:paraId="622C4710" w14:textId="77777777" w:rsidR="00952FEA" w:rsidRPr="00952FEA" w:rsidRDefault="00952FEA" w:rsidP="00952FEA">
      <w:pPr>
        <w:widowControl w:val="0"/>
        <w:numPr>
          <w:ilvl w:val="0"/>
          <w:numId w:val="20"/>
        </w:numPr>
        <w:tabs>
          <w:tab w:val="left" w:pos="518"/>
        </w:tabs>
        <w:autoSpaceDE w:val="0"/>
        <w:autoSpaceDN w:val="0"/>
        <w:adjustRightInd w:val="0"/>
        <w:spacing w:before="91" w:after="0" w:line="230" w:lineRule="exact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«Да зачем же стулья-то ломать, господа...» - такова пер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вая реплика Порфирия Петровича в романе, обращенная к Раскольникову и Разумихину. Укажите на выставке книгу, откуда заимствована данная цитата. </w:t>
      </w:r>
      <w:r w:rsidRPr="00952FEA">
        <w:rPr>
          <w:rFonts w:ascii="Times New Roman" w:eastAsia="Times New Roman" w:hAnsi="Times New Roman" w:cs="Times New Roman"/>
          <w:i/>
          <w:iCs/>
          <w:spacing w:val="30"/>
          <w:sz w:val="24"/>
          <w:szCs w:val="24"/>
          <w:lang w:eastAsia="ru-RU"/>
        </w:rPr>
        <w:t>(Н.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В. Гоголь, «Ревизор». Это ставшие крылатыми слова Городничего об учителе: «Оно, конечно, Александр Македонский герой, но зачем же стулья ломать?»)</w:t>
      </w:r>
    </w:p>
    <w:p w14:paraId="57AF0EFF" w14:textId="77777777" w:rsidR="00952FEA" w:rsidRPr="00952FEA" w:rsidRDefault="00952FEA" w:rsidP="00952FEA">
      <w:pPr>
        <w:widowControl w:val="0"/>
        <w:numPr>
          <w:ilvl w:val="0"/>
          <w:numId w:val="20"/>
        </w:numPr>
        <w:tabs>
          <w:tab w:val="left" w:pos="518"/>
        </w:tabs>
        <w:autoSpaceDE w:val="0"/>
        <w:autoSpaceDN w:val="0"/>
        <w:adjustRightInd w:val="0"/>
        <w:spacing w:before="86" w:after="0" w:line="230" w:lineRule="exact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Прослушайте фрагмент романса «Сон» (муз. К.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Пауфлера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). («В полдневный жар, в долине Дагестана...») Вы, конеч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но, помните: Катерина Ивановна «до обожания любила этот романс». Известен ли вам автор текста?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(М.Ю. Лермонтов.)</w:t>
      </w:r>
    </w:p>
    <w:p w14:paraId="71DF32D6" w14:textId="77777777" w:rsidR="00952FEA" w:rsidRPr="00952FEA" w:rsidRDefault="00952FEA" w:rsidP="00952FEA">
      <w:pPr>
        <w:tabs>
          <w:tab w:val="left" w:pos="528"/>
        </w:tabs>
        <w:autoSpaceDE w:val="0"/>
        <w:autoSpaceDN w:val="0"/>
        <w:adjustRightInd w:val="0"/>
        <w:spacing w:before="110" w:after="0" w:line="240" w:lineRule="auto"/>
        <w:ind w:left="298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Назовите любимого писателя Свидригайлова.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(Шиллер.)</w:t>
      </w:r>
    </w:p>
    <w:p w14:paraId="1AAE32A8" w14:textId="77777777" w:rsidR="00952FEA" w:rsidRPr="00952FEA" w:rsidRDefault="00952FEA" w:rsidP="00952FEA">
      <w:pPr>
        <w:tabs>
          <w:tab w:val="left" w:pos="518"/>
        </w:tabs>
        <w:autoSpaceDE w:val="0"/>
        <w:autoSpaceDN w:val="0"/>
        <w:adjustRightInd w:val="0"/>
        <w:spacing w:before="106" w:after="0" w:line="226" w:lineRule="exact"/>
        <w:ind w:firstLine="28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«В тот же самый год, кажется, и «Безобразный посту-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«Века» случился (ну, &lt;...&gt; чтение-то публичное помни-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те?)» С каким художественным произведением был связан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скандал, о котором упоминал Свидригайлов в разговоре с Рас-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кольниковым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(«Египетские ночи» А.С. Пушкина.)</w:t>
      </w:r>
    </w:p>
    <w:p w14:paraId="27DA14B3" w14:textId="77777777" w:rsidR="00952FEA" w:rsidRPr="00952FEA" w:rsidRDefault="00952FEA" w:rsidP="00952FEA">
      <w:pPr>
        <w:autoSpaceDE w:val="0"/>
        <w:autoSpaceDN w:val="0"/>
        <w:adjustRightInd w:val="0"/>
        <w:spacing w:after="0" w:line="240" w:lineRule="exact"/>
        <w:ind w:left="2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58DD4F" w14:textId="77777777" w:rsidR="00952FEA" w:rsidRPr="00952FEA" w:rsidRDefault="00952FEA" w:rsidP="00952FEA">
      <w:pPr>
        <w:autoSpaceDE w:val="0"/>
        <w:autoSpaceDN w:val="0"/>
        <w:adjustRightInd w:val="0"/>
        <w:spacing w:before="211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66A69A1E" w14:textId="77777777" w:rsidR="00CB0B5A" w:rsidRDefault="00CB0B5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8"/>
        <w:contextualSpacing/>
        <w:jc w:val="center"/>
        <w:rPr>
          <w:rFonts w:ascii="Times New Roman" w:eastAsia="Times New Roman" w:hAnsi="Times New Roman" w:cs="Times New Roman"/>
          <w:b/>
          <w:bCs/>
          <w:smallCaps/>
          <w:spacing w:val="-7"/>
          <w:sz w:val="24"/>
          <w:szCs w:val="24"/>
          <w:u w:val="single"/>
          <w:lang w:eastAsia="ru-RU"/>
        </w:rPr>
      </w:pPr>
    </w:p>
    <w:p w14:paraId="06BE5005" w14:textId="77777777" w:rsidR="00CB0B5A" w:rsidRDefault="00CB0B5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8"/>
        <w:contextualSpacing/>
        <w:jc w:val="center"/>
        <w:rPr>
          <w:rFonts w:ascii="Times New Roman" w:eastAsia="Times New Roman" w:hAnsi="Times New Roman" w:cs="Times New Roman"/>
          <w:b/>
          <w:bCs/>
          <w:smallCaps/>
          <w:spacing w:val="-7"/>
          <w:sz w:val="24"/>
          <w:szCs w:val="24"/>
          <w:u w:val="single"/>
          <w:lang w:eastAsia="ru-RU"/>
        </w:rPr>
      </w:pPr>
    </w:p>
    <w:p w14:paraId="69CBEE74" w14:textId="77777777" w:rsidR="00CB0B5A" w:rsidRDefault="00CB0B5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8"/>
        <w:contextualSpacing/>
        <w:jc w:val="center"/>
        <w:rPr>
          <w:rFonts w:ascii="Times New Roman" w:eastAsia="Times New Roman" w:hAnsi="Times New Roman" w:cs="Times New Roman"/>
          <w:b/>
          <w:bCs/>
          <w:smallCaps/>
          <w:spacing w:val="-7"/>
          <w:sz w:val="24"/>
          <w:szCs w:val="24"/>
          <w:u w:val="single"/>
          <w:lang w:eastAsia="ru-RU"/>
        </w:rPr>
      </w:pPr>
    </w:p>
    <w:p w14:paraId="2436B6AF" w14:textId="77777777" w:rsidR="00CB0B5A" w:rsidRDefault="00CB0B5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8"/>
        <w:contextualSpacing/>
        <w:jc w:val="center"/>
        <w:rPr>
          <w:rFonts w:ascii="Times New Roman" w:eastAsia="Times New Roman" w:hAnsi="Times New Roman" w:cs="Times New Roman"/>
          <w:b/>
          <w:bCs/>
          <w:smallCaps/>
          <w:spacing w:val="-7"/>
          <w:sz w:val="24"/>
          <w:szCs w:val="24"/>
          <w:u w:val="single"/>
          <w:lang w:eastAsia="ru-RU"/>
        </w:rPr>
      </w:pPr>
    </w:p>
    <w:p w14:paraId="696426DF" w14:textId="6749A70E" w:rsidR="00CB0B5A" w:rsidRPr="00CB0B5A" w:rsidRDefault="00952FEA" w:rsidP="00CB0B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8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mallCaps/>
          <w:spacing w:val="-7"/>
          <w:sz w:val="24"/>
          <w:szCs w:val="24"/>
          <w:u w:val="single"/>
          <w:lang w:eastAsia="ru-RU"/>
        </w:rPr>
      </w:pPr>
      <w:r w:rsidRPr="00CB0B5A">
        <w:rPr>
          <w:rFonts w:ascii="Times New Roman" w:eastAsia="Times New Roman" w:hAnsi="Times New Roman" w:cs="Times New Roman"/>
          <w:b/>
          <w:bCs/>
          <w:i/>
          <w:iCs/>
          <w:smallCaps/>
          <w:spacing w:val="-7"/>
          <w:sz w:val="24"/>
          <w:szCs w:val="24"/>
          <w:u w:val="single"/>
          <w:lang w:eastAsia="ru-RU"/>
        </w:rPr>
        <w:t xml:space="preserve">Интеллектуальная литературная игра </w:t>
      </w:r>
      <w:proofErr w:type="gramStart"/>
      <w:r w:rsidRPr="00CB0B5A">
        <w:rPr>
          <w:rFonts w:ascii="Times New Roman" w:eastAsia="Times New Roman" w:hAnsi="Times New Roman" w:cs="Times New Roman"/>
          <w:b/>
          <w:bCs/>
          <w:i/>
          <w:iCs/>
          <w:smallCaps/>
          <w:spacing w:val="-7"/>
          <w:sz w:val="24"/>
          <w:szCs w:val="24"/>
          <w:u w:val="single"/>
          <w:lang w:eastAsia="ru-RU"/>
        </w:rPr>
        <w:t>( по</w:t>
      </w:r>
      <w:proofErr w:type="gramEnd"/>
      <w:r w:rsidRPr="00CB0B5A">
        <w:rPr>
          <w:rFonts w:ascii="Times New Roman" w:eastAsia="Times New Roman" w:hAnsi="Times New Roman" w:cs="Times New Roman"/>
          <w:b/>
          <w:bCs/>
          <w:i/>
          <w:iCs/>
          <w:smallCaps/>
          <w:spacing w:val="-7"/>
          <w:sz w:val="24"/>
          <w:szCs w:val="24"/>
          <w:u w:val="single"/>
          <w:lang w:eastAsia="ru-RU"/>
        </w:rPr>
        <w:t xml:space="preserve"> творчеству  А.П. Чехова)</w:t>
      </w:r>
    </w:p>
    <w:p w14:paraId="2A467AE3" w14:textId="77777777" w:rsidR="00952FEA" w:rsidRPr="00CB0B5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8"/>
        <w:contextualSpacing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CB0B5A">
        <w:rPr>
          <w:rFonts w:ascii="Times New Roman" w:eastAsia="Times New Roman" w:hAnsi="Times New Roman" w:cs="Times New Roman"/>
          <w:b/>
          <w:bCs/>
          <w:i/>
          <w:iCs/>
          <w:smallCaps/>
          <w:spacing w:val="-7"/>
          <w:sz w:val="24"/>
          <w:szCs w:val="24"/>
          <w:u w:val="single"/>
          <w:lang w:eastAsia="ru-RU"/>
        </w:rPr>
        <w:t>Кривое зеркало</w:t>
      </w:r>
    </w:p>
    <w:p w14:paraId="6CE51C85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841427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right="7" w:firstLine="28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Сценарий игры построен на материале повестей и рассказов А.П. Чехова, традиционно рассматриваемых на уроках лите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ратуры, а также рекомендованных учащимся для самостоя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тельного чтения.</w:t>
      </w:r>
    </w:p>
    <w:p w14:paraId="6205DD21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7" w:right="2" w:firstLine="28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состязаниях принимают участие три команды. Оценку деятельности состязающихся сторон производит ведущий преподаватель.</w:t>
      </w:r>
    </w:p>
    <w:p w14:paraId="16012756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0" w:right="7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 название игра получила по заголовку одного из ран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них рассказов А.П. Чехова.</w:t>
      </w:r>
    </w:p>
    <w:p w14:paraId="454EDABE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0" w:right="7" w:firstLine="283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игры</w:t>
      </w:r>
    </w:p>
    <w:p w14:paraId="7D2A9651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0" w:firstLine="28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Ведущий.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Вернувшись из поездки на Сахалин, А.П. Че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хов писал А.С. Суворину: «Хорош Божий свет. Одно только не хорошо: мы... Вместо знаний — нахальство и самомнение паче меры, вместо труда — лень и свинство, справедливости нет, понятие о чести не идет дальше «чести </w:t>
      </w:r>
      <w:proofErr w:type="gram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мундира»...</w:t>
      </w:r>
      <w:proofErr w:type="gram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кривом зеркале, отразились в произведениях писателя-сати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рика общественные пороки и людские слабости. И вот уже более ста лет мы вместе с ним смеемся над человеческими недостатками, печалимся о несовершенстве мира сего, раз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мышляем о «вечных» проблемах бытия.</w:t>
      </w:r>
    </w:p>
    <w:p w14:paraId="65D5A5D2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7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конкурс «ЧТО ЗНАЧИТ </w:t>
      </w:r>
      <w:proofErr w:type="gramStart"/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ИМЯ?»</w:t>
      </w:r>
      <w:proofErr w:type="gramEnd"/>
    </w:p>
    <w:p w14:paraId="504767FE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5" w:right="17" w:firstLine="28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Ведущий.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То, что молодой Чехов подписывал свои юмо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ристические новеллы именем «Антоша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Чехонте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», известно, пожалуй, всем. Однако в арсенале писателя были и другие смешные псевдонимы. Из представленного на доске «спис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ка» псевдонимов выберите те, которые являются чеховски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ми. А известно ли вам, кому принадлежат остальные?</w:t>
      </w:r>
    </w:p>
    <w:p w14:paraId="5E6D5B08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2" w:right="19" w:firstLine="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Запись на доске: 1) Казак Луганский; 2) Барон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Брамбеус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3)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Антонсон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4) Человек без селезенки; 5) ОООО; 6) Макар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Балдастов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7) Брат моего брата.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(Чеховские псевдонимы — № 3, 4, 6, 7. Другие псевдонимы принадлежат следующим писате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лям: М 1 — В. Далю; №2 — 0.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Сенковскому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; № 5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Н. Гоголю.)</w:t>
      </w:r>
    </w:p>
    <w:p w14:paraId="244A20FE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5" w:right="17" w:firstLine="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найденный чеховский псевдоним приносит коман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дам по 0,5 балла, а комментарий к одному из остальных — один балл.</w:t>
      </w:r>
    </w:p>
    <w:p w14:paraId="4AE07701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 КАКОВ</w:t>
      </w:r>
      <w:proofErr w:type="gramEnd"/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ВОПРОС - ТАКОВ ОТВЕТ</w:t>
      </w:r>
    </w:p>
    <w:p w14:paraId="20424D30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0" w:right="14" w:firstLine="2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Ведущий.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конкурс-разминка. Поэтому он носит во мно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гом не серьезный, шуточный характер. Думаем, Антон Пав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лович на нас бы не обиделся.</w:t>
      </w:r>
    </w:p>
    <w:p w14:paraId="2A97EC87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2" w:right="7" w:firstLine="27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 получают листы с тестовыми заданиями, в течение 30 секунд знакомятся с ними, затем представители команд вслух читают вопросы и выбирают правильный вариант отве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та. В случае если выбран верный вариант ответа, команда по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лучает один балл.</w:t>
      </w:r>
    </w:p>
    <w:p w14:paraId="2159B277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■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Вопросы команде № 1</w:t>
      </w:r>
    </w:p>
    <w:p w14:paraId="09203449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7" w:firstLine="2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Герой рассказа «Письмо к ученому соседу» Василий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Семибулатов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претендуя на звание мудреца, хвастается «от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крытием»: «Отчего зимой день короткий, а ночь длинная, а летом наоборот? День зимой оттого короткий, что подобно всем прочим предметам видимым и невидимым от холода сжима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ется и оттого, что солнце рано заходит, а ночь от </w:t>
      </w:r>
      <w:proofErr w:type="gram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[ ?</w:t>
      </w:r>
      <w:proofErr w:type="gram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] расши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ряется, ибо согревается». Отчего же ночь расширяется, по мысли этого «ученого» мужа?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Варианты ответов: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 лун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ного света и звездного сияния; б) от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возжения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фонарей и све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тильников; в) вследствие «парникового» эффекта.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(Правиль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ный ответ — б.)</w:t>
      </w:r>
    </w:p>
    <w:p w14:paraId="338278B6" w14:textId="77777777" w:rsidR="00952FEA" w:rsidRPr="00952FEA" w:rsidRDefault="00952FEA" w:rsidP="00952FEA">
      <w:pPr>
        <w:widowControl w:val="0"/>
        <w:shd w:val="clear" w:color="auto" w:fill="FFFFFF"/>
        <w:tabs>
          <w:tab w:val="left" w:pos="526"/>
        </w:tabs>
        <w:autoSpaceDE w:val="0"/>
        <w:autoSpaceDN w:val="0"/>
        <w:adjustRightInd w:val="0"/>
        <w:spacing w:after="0" w:line="228" w:lineRule="exact"/>
        <w:ind w:left="5" w:right="17" w:firstLine="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«Разве преподавателям гимназии и женщинам прилич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 ездить на </w:t>
      </w:r>
      <w:proofErr w:type="gram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[ ?</w:t>
      </w:r>
      <w:proofErr w:type="gram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] ? — возмущался Беликов — Женщина или девушка на [ ? ] — это ужасно!» На каком транспортном сред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 неприлично передвигаться представительницам женского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пола, по мнению «человека в футляре»?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Варианты ответов:</w:t>
      </w:r>
    </w:p>
    <w:p w14:paraId="2F5DADB1" w14:textId="77777777" w:rsidR="00952FEA" w:rsidRPr="00952FEA" w:rsidRDefault="00952FEA" w:rsidP="00952FEA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 w:line="228" w:lineRule="exact"/>
        <w:ind w:left="10"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а)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велосипеде; б) на самокате; в) на роликах.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(Правильный ответ — а.)</w:t>
      </w:r>
    </w:p>
    <w:p w14:paraId="37DD3565" w14:textId="77777777" w:rsidR="00952FEA" w:rsidRPr="00952FEA" w:rsidRDefault="00952FEA" w:rsidP="00952FEA">
      <w:pPr>
        <w:widowControl w:val="0"/>
        <w:numPr>
          <w:ilvl w:val="0"/>
          <w:numId w:val="25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after="0" w:line="228" w:lineRule="exact"/>
        <w:ind w:right="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 Иванович Чимша-Гималайский («Крыжовник») призывал собеседников: «Пока мы молоды, сильны, бодры, не уставайте...». Каков же смысл этого напутствия?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Вариан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ты ответов: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«делать добро»; б) «срывать цветы удоволь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ствия»; в) «учиться, учиться и учиться».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(Правильный от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вет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а.)</w:t>
      </w:r>
    </w:p>
    <w:p w14:paraId="3C563238" w14:textId="77777777" w:rsidR="00952FEA" w:rsidRPr="00952FEA" w:rsidRDefault="00952FEA" w:rsidP="00952FEA">
      <w:pPr>
        <w:widowControl w:val="0"/>
        <w:numPr>
          <w:ilvl w:val="0"/>
          <w:numId w:val="25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after="0" w:line="228" w:lineRule="exact"/>
        <w:ind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Гуров («Дама с собачкой») «о женщинах отзывался по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чти всегда дурно...» Как же герой называл представительниц женского пола?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Варианты ответов: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презренное сословие; </w:t>
      </w:r>
      <w:r w:rsidRPr="00952FEA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б)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низшая раса; в) «Ничтожество вам имя!»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(Правильный от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вет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б.)</w:t>
      </w:r>
    </w:p>
    <w:p w14:paraId="51D14F9B" w14:textId="77777777" w:rsidR="00952FEA" w:rsidRPr="00952FEA" w:rsidRDefault="00952FEA" w:rsidP="00952FEA">
      <w:pPr>
        <w:widowControl w:val="0"/>
        <w:shd w:val="clear" w:color="auto" w:fill="FFFFFF"/>
        <w:tabs>
          <w:tab w:val="left" w:pos="526"/>
        </w:tabs>
        <w:autoSpaceDE w:val="0"/>
        <w:autoSpaceDN w:val="0"/>
        <w:adjustRightInd w:val="0"/>
        <w:spacing w:after="0" w:line="228" w:lineRule="exact"/>
        <w:ind w:left="5" w:firstLine="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lastRenderedPageBreak/>
        <w:t>5.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Ипполит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Ипполитыч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, герой рассказа «Учитель словес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ности», чаще всего «или молчал, или говорил только о том, что всем давно известно». Какое из приведенных ниже вы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сказываний НЕ принадлежит этому персонажу?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Варианты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ответов: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«Без пищи люди не могут существовать»; б) «Волга впадает в Каспийское море»; в) «Без труда не вынешь и рыб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ку из пруда».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(Правильный ответ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в.)</w:t>
      </w:r>
    </w:p>
    <w:p w14:paraId="65E7CF2A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■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Вопросы команде № 2</w:t>
      </w:r>
    </w:p>
    <w:p w14:paraId="090360A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7" w:right="7" w:firstLine="29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1. «Деньги, как водка, делают человека [?]», — говорил герой рассказа «Крыжовник». Каким же деньги, как и вод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ка, делают человека?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Варианты ответов: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чудаком; б) не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годяем; в) зависимым от их (ее) наличия.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(Правильный отс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вет — а.)</w:t>
      </w:r>
    </w:p>
    <w:p w14:paraId="619F3A02" w14:textId="77777777" w:rsidR="00952FEA" w:rsidRPr="00952FEA" w:rsidRDefault="00952FEA" w:rsidP="00952FEA">
      <w:pPr>
        <w:widowControl w:val="0"/>
        <w:numPr>
          <w:ilvl w:val="0"/>
          <w:numId w:val="2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28" w:lineRule="exact"/>
        <w:ind w:right="14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«Бездарен не тот, кто не умеет писать повестей,— раз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мышлял Дмитрий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Ионыч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Старцев, — а тот, кто их пишет и не умеет...» — что сделать при этом?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Варианты ответов: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народовать свои творения; б) рекламировать изданное; в) скрыть этого.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(Правильный ответ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в.)</w:t>
      </w:r>
    </w:p>
    <w:p w14:paraId="3481550A" w14:textId="77777777" w:rsidR="00952FEA" w:rsidRPr="00952FEA" w:rsidRDefault="00952FEA" w:rsidP="00952FEA">
      <w:pPr>
        <w:widowControl w:val="0"/>
        <w:numPr>
          <w:ilvl w:val="0"/>
          <w:numId w:val="26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28" w:lineRule="exact"/>
        <w:ind w:right="10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Герой рассказа «Радость», невзирая на поздний час, спе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шил поделиться со своими знакомыми новостью: о нем напи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сали в газете. Что же сообщала газета про Митю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Кулдарова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Варианты ответов: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что он в нетрезвом виде попал под ло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шадь; б) что он проявил отвагу на пожаре; в) что он назван почетным гражданином города.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(Правильный ответ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а.)</w:t>
      </w:r>
    </w:p>
    <w:p w14:paraId="60A83334" w14:textId="77777777" w:rsidR="00952FEA" w:rsidRPr="00952FEA" w:rsidRDefault="00952FEA" w:rsidP="00952FEA">
      <w:pPr>
        <w:widowControl w:val="0"/>
        <w:numPr>
          <w:ilvl w:val="0"/>
          <w:numId w:val="27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28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«—А давеча вы были правы: осетрина-то... [ ? ]! Эти слова, такие обычные, почему-то вдруг возмутили Гу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рова...» Какой же была осетрина в повести «Дама с собачкой»?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рианты ответов: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 белым соусом; б) с душком; в) с био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добавками.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(Правильный ответ ~ б.)</w:t>
      </w:r>
    </w:p>
    <w:p w14:paraId="2FC1322D" w14:textId="77777777" w:rsidR="00952FEA" w:rsidRPr="00952FEA" w:rsidRDefault="00952FEA" w:rsidP="00952FEA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28" w:lineRule="exact"/>
        <w:ind w:left="22" w:right="5" w:firstLine="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5.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Как Никитин («Учитель словесности») думал обратить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ся в письме к своей возлюбленной?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Варианты ответов: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лая моя крыса; б) собака моя бесхвостая; в)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дусик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мой (все обращения заимствованы из писем А.П. Чехова к О.Л. Книппер-Чеховой).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(Правильный ответ — а.)</w:t>
      </w:r>
    </w:p>
    <w:p w14:paraId="21AEAB7C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■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eastAsia="ru-RU"/>
        </w:rPr>
        <w:t>Вопросы команде № 3</w:t>
      </w:r>
    </w:p>
    <w:p w14:paraId="44F5844C" w14:textId="77777777" w:rsidR="00952FEA" w:rsidRPr="00952FEA" w:rsidRDefault="00952FEA" w:rsidP="00952FEA">
      <w:pPr>
        <w:widowControl w:val="0"/>
        <w:numPr>
          <w:ilvl w:val="0"/>
          <w:numId w:val="28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28" w:lineRule="exact"/>
        <w:ind w:right="2"/>
        <w:contextualSpacing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Рассказчик в «Крыжовнике» резюмирует: «Перемена жиз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 к лучшему, сытость, праздность развивают в русском чело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веке [ ? ]». Какое качество появляется у русского человека под влиянием указанных перемен?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Варианты ответов: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ску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пость самая невероятная; б) благородство самое возвышенное; в) самомнение самое наглое.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(Правильный ответ — в.)</w:t>
      </w:r>
    </w:p>
    <w:p w14:paraId="19E11FB1" w14:textId="77777777" w:rsidR="00952FEA" w:rsidRPr="00952FEA" w:rsidRDefault="00952FEA" w:rsidP="00952FEA">
      <w:pPr>
        <w:widowControl w:val="0"/>
        <w:numPr>
          <w:ilvl w:val="0"/>
          <w:numId w:val="28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28" w:lineRule="exact"/>
        <w:contextualSpacing/>
        <w:jc w:val="both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еще одна цитата из «Крыжовника»: «Надо, чтобы за дверью каждого довольного, счастливого человека стоял кто-нибудь с </w:t>
      </w:r>
      <w:proofErr w:type="gram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[ ?</w:t>
      </w:r>
      <w:proofErr w:type="gram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] и постоянно напоминал бы &lt;...&gt;, что есть несчаст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ные...» Человек с каким предметом олицетворяет здесь людс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кую совесть?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Варианты ответов: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 свистком; б) с молоточ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ком; в) с милицейской дубинкой.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(Правильный ответ — б.)</w:t>
      </w:r>
    </w:p>
    <w:p w14:paraId="6C899919" w14:textId="77777777" w:rsidR="00952FEA" w:rsidRPr="00952FEA" w:rsidRDefault="00952FEA" w:rsidP="00952FEA">
      <w:pPr>
        <w:widowControl w:val="0"/>
        <w:numPr>
          <w:ilvl w:val="0"/>
          <w:numId w:val="28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28" w:lineRule="exact"/>
        <w:ind w:right="2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Герой новеллы «Шуточка» придумал себе такое развле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чение: он ежедневно водил девушку по имени Надя на каток и, слетая на санках с ледяной горки, всякий раз произносил</w:t>
      </w:r>
      <w:r w:rsidRPr="00952FE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шепотом одни и те же слова. Какие?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Варианты ответов:</w:t>
      </w:r>
    </w:p>
    <w:p w14:paraId="75C33F14" w14:textId="77777777" w:rsidR="00952FEA" w:rsidRPr="00952FEA" w:rsidRDefault="00952FEA" w:rsidP="00952FEA">
      <w:pPr>
        <w:widowControl w:val="0"/>
        <w:shd w:val="clear" w:color="auto" w:fill="FFFFFF"/>
        <w:tabs>
          <w:tab w:val="left" w:pos="242"/>
        </w:tabs>
        <w:autoSpaceDE w:val="0"/>
        <w:autoSpaceDN w:val="0"/>
        <w:adjustRightInd w:val="0"/>
        <w:spacing w:after="0" w:line="228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а)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«Я люблю вас, Наденька!»; б) «Будьте моей женой!»; в) «Умри, несчастная!»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(Правильный ответ — а.)</w:t>
      </w:r>
    </w:p>
    <w:p w14:paraId="5E57CACA" w14:textId="77777777" w:rsidR="00952FEA" w:rsidRPr="00952FEA" w:rsidRDefault="00952FEA" w:rsidP="00952FEA">
      <w:pPr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28" w:lineRule="exact"/>
        <w:ind w:right="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Какой фразой начала свой роман Вера Иосифовна Туркина («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Ионыч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Варианты ответов: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«Мороз крепчал...</w:t>
      </w:r>
      <w:proofErr w:type="gram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  <w:r w:rsidRPr="00952FEA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б</w:t>
      </w:r>
      <w:proofErr w:type="gramEnd"/>
      <w:r w:rsidRPr="00952FEA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)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«Конец света приближался...»; в) «А Новый год еще не на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ступил...»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(Правильный ответ — а.)</w:t>
      </w:r>
    </w:p>
    <w:p w14:paraId="690B9035" w14:textId="77777777" w:rsidR="00952FEA" w:rsidRPr="00952FEA" w:rsidRDefault="00952FEA" w:rsidP="00952FEA">
      <w:pPr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28" w:lineRule="exact"/>
        <w:ind w:right="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5.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Каким риторическим вопросом завершается рассказ «Дом с мезонином»?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Варианты ответов: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«Что делать?» и «Кто виноват?»; б) «Где ты,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Мисюсь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?»; в) «Куда, куда вы уда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 </w:t>
      </w:r>
      <w:proofErr w:type="gram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лились..?</w:t>
      </w:r>
      <w:proofErr w:type="gram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(Правильный ответ — б.)</w:t>
      </w:r>
    </w:p>
    <w:p w14:paraId="7BA81F83" w14:textId="77777777" w:rsidR="00952FEA" w:rsidRPr="00952FEA" w:rsidRDefault="00952FEA" w:rsidP="00952FEA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 w:eastAsia="ru-RU"/>
        </w:rPr>
        <w:t>III</w:t>
      </w:r>
      <w:r w:rsidRPr="00952FE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 конкурс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proofErr w:type="spellStart"/>
      <w:r w:rsidRPr="00952FE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КОНКУРС</w:t>
      </w:r>
      <w:proofErr w:type="spellEnd"/>
      <w:r w:rsidRPr="00952FE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КАРИКАТУРИСТОВ</w:t>
      </w:r>
    </w:p>
    <w:p w14:paraId="7BCDD1C2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right="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Ведущий.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«Какой-то проказник нарисовал карикатуру: идет Беликов в калошах, в подсученных брюках, под зонтом, и с ним под руку Варенька; внизу подпись: «Влюбленный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антропос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». Выражение схвачено, понимаете ли, удивитель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но», — читаем в рассказе «Человек в футляре».</w:t>
      </w:r>
    </w:p>
    <w:p w14:paraId="21F4F258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 xml:space="preserve">■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  <w:lang w:eastAsia="ru-RU"/>
        </w:rPr>
        <w:t>Задание командам</w:t>
      </w:r>
    </w:p>
    <w:p w14:paraId="4D01DEFA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Попробуйте создать карикатуры, изобразив персонажей че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ховских произведений. Придумайте подписи к карикатурам.</w:t>
      </w:r>
    </w:p>
    <w:p w14:paraId="5BD401D3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right="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данного конкурса лучше подготовить зара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нее. Перед началом состязаний на специальном стенде разме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щается выставка рисунков. Жюри в ходе игры оценивает ра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боты по трехбалльной либо по пятибалльной шкале.</w:t>
      </w:r>
    </w:p>
    <w:p w14:paraId="6F56CFCB" w14:textId="77777777" w:rsidR="00952FEA" w:rsidRPr="00952FEA" w:rsidRDefault="00952FEA" w:rsidP="00952FEA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9"/>
          <w:sz w:val="24"/>
          <w:szCs w:val="24"/>
          <w:lang w:eastAsia="ru-RU"/>
        </w:rPr>
      </w:pPr>
    </w:p>
    <w:p w14:paraId="706E9E45" w14:textId="77777777" w:rsidR="00952FEA" w:rsidRPr="00952FEA" w:rsidRDefault="00952FEA" w:rsidP="00952FEA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19"/>
          <w:sz w:val="24"/>
          <w:szCs w:val="24"/>
          <w:lang w:val="en-US" w:eastAsia="ru-RU"/>
        </w:rPr>
        <w:lastRenderedPageBreak/>
        <w:t>IV</w:t>
      </w:r>
      <w:r w:rsidRPr="00952FEA">
        <w:rPr>
          <w:rFonts w:ascii="Times New Roman" w:eastAsia="Times New Roman" w:hAnsi="Times New Roman" w:cs="Times New Roman"/>
          <w:b/>
          <w:bCs/>
          <w:spacing w:val="-19"/>
          <w:sz w:val="24"/>
          <w:szCs w:val="24"/>
          <w:lang w:eastAsia="ru-RU"/>
        </w:rPr>
        <w:t xml:space="preserve"> конкурс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52FE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«АНАТОМИЯ ЧЕЛОВЕКА»</w:t>
      </w:r>
    </w:p>
    <w:p w14:paraId="5EBAC343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Ведущий.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«Краткая анатомия человека» — так назвал А.П. Чехов один из своих рассказов начала 1880-х годов. И название это имеет глубокий символический смысл для всего его творчества. Так, в письме к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А.Н.Плещееву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 заявлял: «Мое святая святых — это человеческое тело, здоро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вье, ум, талант, вдохновенье, любовь и абсолютнейшая свобо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да, свобода от силы и лжи, в чем бы последние ни выража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лись.» Именно эти ценности писатель отстаивал в своих про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изведениях, безжалостно вскрывая «нарывы» на теле россий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общества, подвергая «хирургическому» вмешательству «глубины души человеческой». Подобное вмешательство предпримем и мы сегодня. Конкурс пройдет в форме «интервью» у чеховских героев, которых мы попросим не лукавить и быть предельно откровенными. Участники состязаний смогут по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чувствовать себя на месте героев чеховских произведений. На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дев «маску» того или иного персонажа, ребята должны будут ответить на вопросы ведущего. Беседе предшествует этап «уз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навания» героев, в которых учащимся предстоит перевопло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титься в дальнейшем: игрок получает карточку, содержащую характеристику персонажа. Прочитав вслух эту характерис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тику, ученик называет литературного героя и далее уже бе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седует с ведущим от лица оного. За каждый правильный от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 учащийся зарабатывает для своей команды один балл.</w:t>
      </w:r>
    </w:p>
    <w:p w14:paraId="3DE1C778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250" w:right="1920" w:hanging="23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■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Задания игроку команды № 1. Беликов.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(«Человек  в футляре»)</w:t>
      </w:r>
    </w:p>
    <w:p w14:paraId="19AE102D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293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t>Узнай героя:</w:t>
      </w:r>
    </w:p>
    <w:p w14:paraId="45AF500F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290" w:right="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«Действительность раздражала его, пугала, держала в по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стоянной тревоге, и, быть может, для того, чтобы оправ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дать эту свою робость, свое отвращение к настоящему, он всегда хвалил прошлое и то, чего никогда не было...»</w:t>
      </w:r>
    </w:p>
    <w:p w14:paraId="719F34C0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7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20"/>
          <w:sz w:val="24"/>
          <w:szCs w:val="24"/>
          <w:lang w:eastAsia="ru-RU"/>
        </w:rPr>
        <w:t>Вопросы</w:t>
      </w:r>
    </w:p>
    <w:p w14:paraId="03B799C6" w14:textId="77777777" w:rsidR="00952FEA" w:rsidRPr="00952FEA" w:rsidRDefault="00952FEA" w:rsidP="00952FEA">
      <w:pPr>
        <w:widowControl w:val="0"/>
        <w:shd w:val="clear" w:color="auto" w:fill="FFFFFF"/>
        <w:tabs>
          <w:tab w:val="left" w:pos="545"/>
        </w:tabs>
        <w:autoSpaceDE w:val="0"/>
        <w:autoSpaceDN w:val="0"/>
        <w:adjustRightInd w:val="0"/>
        <w:spacing w:after="0" w:line="228" w:lineRule="exact"/>
        <w:ind w:right="7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1. «...У этого человека наблюдалось постоянное и непрео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долимое стремление окружить себя оболочкой, создать себе, так сказать, футляр, который уединил бы его, защитил бы от внешних влияний», — сообщает рассказчик о вашей персоне. Подойдите к столику. Вы видите разложенные там предме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ты: зонтик, темные очки, перчатки, трость, шарф. Какие из данных предметов помогали вам «прятаться от действитель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ности»?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(Зонтик и темные очки; калоши не представлены на выставке.)</w:t>
      </w:r>
    </w:p>
    <w:p w14:paraId="3592E353" w14:textId="77777777" w:rsidR="00952FEA" w:rsidRPr="00952FEA" w:rsidRDefault="00952FEA" w:rsidP="00952FEA">
      <w:pPr>
        <w:widowControl w:val="0"/>
        <w:shd w:val="clear" w:color="auto" w:fill="FFFFFF"/>
        <w:tabs>
          <w:tab w:val="left" w:pos="545"/>
        </w:tabs>
        <w:autoSpaceDE w:val="0"/>
        <w:autoSpaceDN w:val="0"/>
        <w:adjustRightInd w:val="0"/>
        <w:spacing w:after="0" w:line="228" w:lineRule="exact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2. «И мысль свою Беликов также старался запрятать в фут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ляр. Для него были ясны только циркуляры и газетные ста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тьи, в которых...» Какие же циркуляры и статьи были вам понятны и какие внушали опасение?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(«Для него были ясны только циркуляры и газетные статьи, в которых запреща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лось что-нибудь. &lt;...&gt; В разрешении же и позволении скры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вался для него всегда элемент сомнительный... он покачи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вал головой и говорил тихо: — Оно, конечно, так-то так, все это прекрасно, да как бы чего не вышло».)</w:t>
      </w:r>
    </w:p>
    <w:p w14:paraId="5F27A8F0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2" w:right="19" w:firstLine="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Увы, господин Беликов, однажды наступил день вашей кончины. «Теперь, когда он лежал в гробу, выражение у него было кроткое, приятное, даже веселое, точно он был рад, что,  наконец...» Чему же вы изволили радоваться в тот момент? Помнить вы этого, безусловно, не можете... И все же, что имел в виду рассказчик?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(«...что наконец его положили в футляр, из которого он уже никогда не выйдет. Да, он достиг своего идеала!»)</w:t>
      </w:r>
    </w:p>
    <w:p w14:paraId="0F88EB76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ind w:left="240" w:right="1411" w:hanging="2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■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Задания игроку команды № 2.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ru-RU"/>
        </w:rPr>
        <w:t xml:space="preserve">Дмитрий </w:t>
      </w:r>
      <w:proofErr w:type="spellStart"/>
      <w:r w:rsidRPr="00952FEA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ru-RU"/>
        </w:rPr>
        <w:t>Ионыч</w:t>
      </w:r>
      <w:proofErr w:type="spellEnd"/>
      <w:r w:rsidRPr="00952FEA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ru-RU"/>
        </w:rPr>
        <w:t xml:space="preserve"> Старцев. («</w:t>
      </w:r>
      <w:proofErr w:type="spellStart"/>
      <w:r w:rsidRPr="00952FEA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ru-RU"/>
        </w:rPr>
        <w:t>Ионыч</w:t>
      </w:r>
      <w:proofErr w:type="spellEnd"/>
      <w:r w:rsidRPr="00952FEA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ru-RU"/>
        </w:rPr>
        <w:t>»)</w:t>
      </w:r>
    </w:p>
    <w:p w14:paraId="12BDD367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3" w:lineRule="exact"/>
        <w:ind w:left="2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t>Узнай героя:</w:t>
      </w:r>
    </w:p>
    <w:p w14:paraId="1763DF7A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3" w:lineRule="exact"/>
        <w:ind w:left="300" w:right="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«Прошло еще несколько лет. [Он] еще больше пополнел, ожирел, тяжело дышит и уже ходит, откинув назад голо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ву. Когда он, пухлый, красный, едет на тройке с бубенчика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ми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&lt;...&gt;,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 картина бывает внушительная, и кажется, что едет не человек, а языческий бог».</w:t>
      </w:r>
    </w:p>
    <w:p w14:paraId="6D81029D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</w:t>
      </w:r>
    </w:p>
    <w:p w14:paraId="094E4330" w14:textId="77777777" w:rsidR="00952FEA" w:rsidRPr="00952FEA" w:rsidRDefault="00952FEA" w:rsidP="00952FEA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28" w:lineRule="exact"/>
        <w:ind w:right="10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1.В городе вас прозвали «поляк надутый», хотя вы, Дмит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рий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Ионыч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, вроде бы «никогда поляком» не были. Как объяс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нить происхождение такого прозвища?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(«При всем том обы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ватели не делали ничего, решительно ничего, и не интересо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вались ничем, и никак нельзя было придумать, о чем гово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рить с ними. И Старцев избегал разговоров... он чувствовал раздражение, волновался, но молчал, и за то, что он всегда сурово молчал и глядел в тарелку, его прозвали в городе «по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ляк надутый...»)</w:t>
      </w:r>
    </w:p>
    <w:p w14:paraId="1A744F8C" w14:textId="77777777" w:rsidR="00952FEA" w:rsidRPr="00952FEA" w:rsidRDefault="00952FEA" w:rsidP="00952FEA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28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2.По словам автора, «от таких развлечений, как театр и концерты», вы «уклонялись». И все-таки «было еще одно раз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влечение, в которое» вы «втянулись незаметно». Что это за «развлечение»?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(«...это по вечерам вынимать из карманов бумажки, добытые практикой, и, случалось, бумажек — жел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тых и зеленых... — было напихано во все карманы рублей на семьдесят...»)</w:t>
      </w:r>
    </w:p>
    <w:p w14:paraId="7B1C6FCB" w14:textId="77777777" w:rsidR="00952FEA" w:rsidRPr="00952FEA" w:rsidRDefault="00952FEA" w:rsidP="00952FEA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28" w:lineRule="exact"/>
        <w:ind w:right="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3.Вы, конечно, не забыли свой последний визит к Туркиным, когда вас в этом семействе «раздражало» буквально все. Покидая их дом, чтобы «больше уж...никогда не бывать» там, вы вспомнили «все сразу — и романы Веры Иосифовны, и шумную игру Котика, и остроумие Ивана Петровича, и трагическую позу Павы...» Именно тогда вы подумали, что «если самые талантливые люди во всем городе так бездарны, то...» Воспроизведите дальнейший ход ваших мыслей,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(«...каков же должен быть город».)</w:t>
      </w:r>
    </w:p>
    <w:p w14:paraId="0CF9B8F5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ind w:left="259" w:right="960" w:hanging="23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■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Задания игроку команды № 3.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Екатерина Ивановна Туркина. («</w:t>
      </w:r>
      <w:proofErr w:type="spellStart"/>
      <w:r w:rsidRPr="00952FEA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Ионыч</w:t>
      </w:r>
      <w:proofErr w:type="spellEnd"/>
      <w:r w:rsidRPr="00952FEA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»)</w:t>
      </w:r>
    </w:p>
    <w:p w14:paraId="63394C5E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293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t>Узнай героя:</w:t>
      </w:r>
    </w:p>
    <w:p w14:paraId="2833A949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301" w:right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«Она восхищала... своей свежестью, наивным выражением глаз и щек.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&lt;...&gt;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в то же время, несмотря на эту наи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вность, она казалась... очень умной и развитой не по летам. &lt;...&gt; Она, как почти все светские девушки, много читала...»</w:t>
      </w:r>
    </w:p>
    <w:p w14:paraId="60F22804" w14:textId="77777777" w:rsidR="00952FEA" w:rsidRPr="00952FEA" w:rsidRDefault="00952FEA" w:rsidP="00952FEA">
      <w:pPr>
        <w:framePr w:h="381" w:hRule="exact" w:hSpace="38" w:wrap="auto" w:vAnchor="text" w:hAnchor="text" w:x="-3" w:y="-15"/>
        <w:widowControl w:val="0"/>
        <w:shd w:val="clear" w:color="auto" w:fill="FFFFFF"/>
        <w:autoSpaceDE w:val="0"/>
        <w:autoSpaceDN w:val="0"/>
        <w:adjustRightInd w:val="0"/>
        <w:spacing w:after="0" w:line="379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position w:val="-9"/>
          <w:sz w:val="24"/>
          <w:szCs w:val="24"/>
          <w:lang w:eastAsia="ru-RU"/>
        </w:rPr>
        <w:t>♦</w:t>
      </w:r>
    </w:p>
    <w:p w14:paraId="44F5FAC5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7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>Вопросы</w:t>
      </w:r>
    </w:p>
    <w:p w14:paraId="2BA21ED3" w14:textId="77777777" w:rsidR="00952FEA" w:rsidRPr="00952FEA" w:rsidRDefault="00952FEA" w:rsidP="00952FEA">
      <w:pPr>
        <w:widowControl w:val="0"/>
        <w:shd w:val="clear" w:color="auto" w:fill="FFFFFF"/>
        <w:tabs>
          <w:tab w:val="left" w:pos="526"/>
        </w:tabs>
        <w:autoSpaceDE w:val="0"/>
        <w:autoSpaceDN w:val="0"/>
        <w:adjustRightInd w:val="0"/>
        <w:spacing w:after="0" w:line="223" w:lineRule="exact"/>
        <w:ind w:right="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1.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Старцеву «бесконечно нравилась» ваша «начитанность</w:t>
      </w:r>
      <w:proofErr w:type="gram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».«</w:t>
      </w:r>
      <w:proofErr w:type="gram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...Он с волнением спрашивал у нее всякий раз, о чем она читала в последние дни, и, очарованный, слушал, когда она рассказывала». Не поведаете ли и нам, произведения какого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автора вы штудировали в ближайшее время и что из прочи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танного вам особенно запомнилось?</w:t>
      </w:r>
    </w:p>
    <w:p w14:paraId="05855488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3" w:lineRule="exact"/>
        <w:ind w:left="30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(«— Я читала Писемского.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  <w:t>Что именно?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—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  <w:t>«Тысяча душ», — ответила Котик. — А как смешно зва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ли Писемского: Алексей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Феофилактыч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!»)</w:t>
      </w:r>
    </w:p>
    <w:p w14:paraId="67088AA5" w14:textId="77777777" w:rsidR="00952FEA" w:rsidRPr="00952FEA" w:rsidRDefault="00952FEA" w:rsidP="00952FEA">
      <w:pPr>
        <w:widowControl w:val="0"/>
        <w:shd w:val="clear" w:color="auto" w:fill="FFFFFF"/>
        <w:tabs>
          <w:tab w:val="left" w:pos="526"/>
        </w:tabs>
        <w:autoSpaceDE w:val="0"/>
        <w:autoSpaceDN w:val="0"/>
        <w:adjustRightInd w:val="0"/>
        <w:spacing w:after="0" w:line="223" w:lineRule="exact"/>
        <w:ind w:right="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2.Вы казались Старцеву «очень умной и развитой не по летам». Понимая, что «у всякого свои странности», Дмитрий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Ионыч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прощал вам многие шутки и шалости. Но об одном из ваших поступков герой все же подумал: «Ну уж это совсем не умно...» Чем же вы так разочаровали влюбленного героя?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(«...Неловко сунула ему в руку записку и побежала в дом... «Сегодня, в одиннадцать часов вечера, — прочел Старцев, — будьте на кладбище возле памятника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Деметти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».)</w:t>
      </w:r>
    </w:p>
    <w:p w14:paraId="4DBBC058" w14:textId="77777777" w:rsidR="00952FEA" w:rsidRPr="00952FEA" w:rsidRDefault="00952FEA" w:rsidP="00952FEA">
      <w:pPr>
        <w:widowControl w:val="0"/>
        <w:shd w:val="clear" w:color="auto" w:fill="FFFFFF"/>
        <w:tabs>
          <w:tab w:val="left" w:pos="526"/>
        </w:tabs>
        <w:autoSpaceDE w:val="0"/>
        <w:autoSpaceDN w:val="0"/>
        <w:adjustRightInd w:val="0"/>
        <w:spacing w:after="0" w:line="223" w:lineRule="exact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3.Когда Старцев впервые увидел вас и услышал вашу игру на рояле, он не мог не похвалить музицирование, так как все присутствующие «уверяли, что давно не слыхали такой му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зыки». А известно ли вам, о чем думал герой в момент ис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полнения вами особенно «трудного пассажа»?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(«...казалось, что она не перестанет, пока, не вобьет клавишей внутрь рояля. &lt;...&gt; Старцев, слушая, рисовал себе, как с высокой горы сыплются камни, сыплются и все сыплются, и ему хоте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лось, чтобы они поскорее перестали сыпаться...»)</w:t>
      </w:r>
    </w:p>
    <w:p w14:paraId="36CED918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7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конкурс «МЫСЛЬ ИЗРЕЧЕННАЯ»</w:t>
      </w:r>
    </w:p>
    <w:p w14:paraId="386B417D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right="12" w:firstLine="28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Ведущий.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«Язык должен быть прост и изящен», - утвер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ждал А.П. Чехов, как никто другой среди русских писате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лей-классиков ценивший краткость и смысловую «емкость» текста. Знаменитые чеховские дневники — это ценное собра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глубоких, афористичных суждений, многие из которых стали «крылатыми». Персонажи произведений Чехова тоже зачастую говорят афоризмами. Вспомним некоторые из них.</w:t>
      </w:r>
    </w:p>
    <w:p w14:paraId="05BC351A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right="7" w:firstLine="2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участия в конкурсе ведущий приглашает по одному игроку от каждой команды. Ребята получают карточки с за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данием, читают его вслух и дают ответы. Правильный ответ оценивается одним баллом. Если учащийся не справляется с заданием, затрудняется ответить, он может попросить помо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 у своей команды. Однако в этом случае командный счет пополнится только на 0,5 балла.</w:t>
      </w:r>
    </w:p>
    <w:p w14:paraId="204DCE02" w14:textId="77777777" w:rsidR="00952FEA" w:rsidRPr="00952FEA" w:rsidRDefault="00952FEA" w:rsidP="00952FEA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ind w:left="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  <w:lang w:eastAsia="ru-RU"/>
        </w:rPr>
        <w:t>Задание команде № 1</w:t>
      </w:r>
    </w:p>
    <w:p w14:paraId="63E4F8F8" w14:textId="77777777" w:rsidR="00952FEA" w:rsidRPr="00952FEA" w:rsidRDefault="00952FEA" w:rsidP="00952FEA">
      <w:pPr>
        <w:widowControl w:val="0"/>
        <w:numPr>
          <w:ilvl w:val="0"/>
          <w:numId w:val="29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28" w:lineRule="exact"/>
        <w:ind w:right="12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Продолжите фразу доктора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Рагина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(«Палата № б»): «Мудрец, или, попросту, мыслящий, вдумчивый человек от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личается тем, что...»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(«...презирает страдания; он всегда до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волен и ничему не удивляется».)</w:t>
      </w:r>
    </w:p>
    <w:p w14:paraId="62301E8E" w14:textId="77777777" w:rsidR="00952FEA" w:rsidRPr="00952FEA" w:rsidRDefault="00952FEA" w:rsidP="00952FEA">
      <w:pPr>
        <w:widowControl w:val="0"/>
        <w:numPr>
          <w:ilvl w:val="0"/>
          <w:numId w:val="29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28" w:lineRule="exact"/>
        <w:ind w:right="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Вставьте ключевое слово в высказывание Саши («Неве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ста»): «Главное - [ что сделать?], а все остальное не важно».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(«...перевернуть жизнь...»)</w:t>
      </w:r>
    </w:p>
    <w:p w14:paraId="6B110CF8" w14:textId="77777777" w:rsidR="00952FEA" w:rsidRPr="00952FEA" w:rsidRDefault="00952FEA" w:rsidP="00952FEA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ind w:left="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  <w:lang w:eastAsia="ru-RU"/>
        </w:rPr>
        <w:t>Задание команде № 2</w:t>
      </w:r>
    </w:p>
    <w:p w14:paraId="082B68B4" w14:textId="77777777" w:rsidR="00952FEA" w:rsidRPr="00952FEA" w:rsidRDefault="00952FEA" w:rsidP="00952FEA">
      <w:pPr>
        <w:widowControl w:val="0"/>
        <w:numPr>
          <w:ilvl w:val="0"/>
          <w:numId w:val="30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after="0" w:line="228" w:lineRule="exact"/>
        <w:ind w:right="5"/>
        <w:contextualSpacing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 фразу рассказчика из «Крыжовника»: «При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нято говорить, что человеку нужно только три аршина зем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ли. Но ведь три аршина нужны трупу, а не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человеку. &lt;...&gt; Человеку нужно не три аршина земли, не усадьба, а...»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(«...весь земной шар, вся природа...»)</w:t>
      </w:r>
    </w:p>
    <w:p w14:paraId="045C765E" w14:textId="77777777" w:rsidR="00952FEA" w:rsidRPr="00952FEA" w:rsidRDefault="00952FEA" w:rsidP="00952FEA">
      <w:pPr>
        <w:widowControl w:val="0"/>
        <w:numPr>
          <w:ilvl w:val="0"/>
          <w:numId w:val="30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after="0" w:line="228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Вставьте ключевое слово в высказывание рассказчика («Дом с мезонином»): «Человек должен сознавать себя выше львов, тигров, звезд, выше всего в природе, даже выше того, что непонятно и кажется чудесами, иначе он не человек, а [кто?], которая всего боится.»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(Мышь.)</w:t>
      </w:r>
    </w:p>
    <w:p w14:paraId="6A35B7BB" w14:textId="77777777" w:rsidR="00952FEA" w:rsidRPr="00952FEA" w:rsidRDefault="00952FEA" w:rsidP="00952FEA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ind w:left="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  <w:lang w:eastAsia="ru-RU"/>
        </w:rPr>
        <w:t>Задание команде № 3</w:t>
      </w:r>
    </w:p>
    <w:p w14:paraId="29D67AFE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2"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Продолжите фразу рассказчика («Человек в футляре»): «Чего только не делается у нас в провинции от скуки, сколько ненужного, вздорного! И это потому, что...»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(«...совсем не делается то, что нужно».)</w:t>
      </w:r>
    </w:p>
    <w:p w14:paraId="243937FE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2" w:right="10" w:firstLine="29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Вставьте ключевое слово в высказывание Алехина («О любви»): «Обыкновенно любовь поэтизируют, украшают ее розами, соловьями, мы же, русские, украшаем нашу лю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бовь роковыми </w:t>
      </w:r>
      <w:proofErr w:type="gram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[ чем</w:t>
      </w:r>
      <w:proofErr w:type="gram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?]...»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(«вопросами».)</w:t>
      </w:r>
    </w:p>
    <w:p w14:paraId="4225DD52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 КЛУБ</w:t>
      </w:r>
      <w:proofErr w:type="gramEnd"/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ЗНАТОКОВ</w:t>
      </w:r>
    </w:p>
    <w:p w14:paraId="41A868A8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2" w:right="12" w:firstLine="28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конкурс представляет собой викторину, включа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ющую вопросы повышенной трудности, которые предусмат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ривают знание текстов сверх школьной программы. В кон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курсе состязаются по одному представителю от каждой ко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манды. «Цена» вопроса здесь может быть более высокой, чем на других этапах игры — два балла за правильный ответ.</w:t>
      </w:r>
    </w:p>
    <w:p w14:paraId="74C3D503" w14:textId="77777777" w:rsidR="00952FEA" w:rsidRPr="00952FEA" w:rsidRDefault="00952FEA" w:rsidP="00952FEA">
      <w:pPr>
        <w:widowControl w:val="0"/>
        <w:shd w:val="clear" w:color="auto" w:fill="FFFFFF"/>
        <w:tabs>
          <w:tab w:val="left" w:pos="271"/>
        </w:tabs>
        <w:autoSpaceDE w:val="0"/>
        <w:autoSpaceDN w:val="0"/>
        <w:adjustRightInd w:val="0"/>
        <w:spacing w:after="0" w:line="240" w:lineRule="auto"/>
        <w:ind w:left="2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  <w:lang w:eastAsia="ru-RU"/>
        </w:rPr>
        <w:t>Вопрос знатоку команды № 1</w:t>
      </w:r>
    </w:p>
    <w:p w14:paraId="17CFC815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2" w:right="10" w:firstLine="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Лидия Алексеевна Авилова утверждала в воспоминаниях, что послужила прототипом одной чеховской героини: «У нее недавно родился ребенок, она молода, красива... У меня тоже был маленький ребенок, когда мы познакомились с Антоном Павловичем.» «И сразу я почувствовал в ней существо близ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кое, уже знакомое...» Сходство подкрепляется тождественно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стью инициалов: Л. А.А.(Авилова) — А.А.Л. (героиня рас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сказа). О героине какого рассказа идет речь?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(Анна Алексе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евна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Луганович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«О любви».)</w:t>
      </w:r>
    </w:p>
    <w:p w14:paraId="193B8800" w14:textId="77777777" w:rsidR="00952FEA" w:rsidRPr="00952FEA" w:rsidRDefault="00952FEA" w:rsidP="00952FEA">
      <w:pPr>
        <w:widowControl w:val="0"/>
        <w:shd w:val="clear" w:color="auto" w:fill="FFFFFF"/>
        <w:tabs>
          <w:tab w:val="left" w:pos="271"/>
        </w:tabs>
        <w:autoSpaceDE w:val="0"/>
        <w:autoSpaceDN w:val="0"/>
        <w:adjustRightInd w:val="0"/>
        <w:spacing w:after="0" w:line="240" w:lineRule="auto"/>
        <w:ind w:left="2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  <w:lang w:eastAsia="ru-RU"/>
        </w:rPr>
        <w:t>Вопрос знатоку команды № 2</w:t>
      </w:r>
    </w:p>
    <w:p w14:paraId="1BDD2E96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firstLine="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видите перед собой изображение Иисуса Христа в ок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ружении его учеников — двенадцати апостолов. Один из них — апостол Петр. У Чехова есть героиня, о которой сказано, что «Петр ей близок», хотя она живет «десять веков спустя». Знаете ли вы эту героиню? Какое отношение имеет к ней апо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стол Петр?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(Василиса, героиня новеллы «Студент», в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предпасхальную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ночь слушает легенду об отречении Петра, рас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сказываемую Иваном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Великополъским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«Василиса вдруг всхлипнула...» «Студент опять подумал, что если Василиса заплакала, &lt;...&gt; то не потому, что он умеет трогательно рассказывать, а потому, что Петр ей близок, и потому, что она всем своим существом заинтересована, в том, что происходило в душе Петра.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&lt;...&gt;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Прошлое, думал он, связано с настоящим цепью событий, вытекавших одно из другого».)</w:t>
      </w:r>
    </w:p>
    <w:p w14:paraId="0F50E804" w14:textId="77777777" w:rsidR="00952FEA" w:rsidRPr="00952FEA" w:rsidRDefault="00952FEA" w:rsidP="00952FEA">
      <w:pPr>
        <w:widowControl w:val="0"/>
        <w:shd w:val="clear" w:color="auto" w:fill="FFFFFF"/>
        <w:tabs>
          <w:tab w:val="left" w:pos="252"/>
        </w:tabs>
        <w:autoSpaceDE w:val="0"/>
        <w:autoSpaceDN w:val="0"/>
        <w:adjustRightInd w:val="0"/>
        <w:spacing w:after="0" w:line="240" w:lineRule="auto"/>
        <w:ind w:left="1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9"/>
          <w:sz w:val="24"/>
          <w:szCs w:val="24"/>
          <w:lang w:eastAsia="ru-RU"/>
        </w:rPr>
        <w:t>Вопрос знатоку команды № 3</w:t>
      </w:r>
    </w:p>
    <w:p w14:paraId="2DE1ABC9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right="10" w:firstLine="2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вами изображение ордена святой Анны. Один че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ховский персонаж «получил Анну второй степени». Когда он пришел благодарить начальника, последний выдал шутливое резюме: «Значит, у вас теперь </w:t>
      </w:r>
      <w:proofErr w:type="gram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[ ?</w:t>
      </w:r>
      <w:proofErr w:type="gram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] Анны, одна в петлице, [сколько?] [где?]». Сколько же «Анн» у героя? Каков смысл каламбура начальника? (У Модеста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Алексеича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, героя расска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 «Анна на шее», теперь «три Анны»: «одна в петлице, две на шее». В «Примечаниях» к собранию сочинений А.П. Че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хова читаем: «Каламбур построен на том, что орден св. Анны второй степени носился в виде креста на шее, а третьей сте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пени - в петлице фрака или мундира».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(А.П. Чехов. Собр. соч.: В 15 Т.- М: «ТЕРРА», 1999. Т. 10. С. 374.)</w:t>
      </w:r>
    </w:p>
    <w:p w14:paraId="4587F8B0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7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конкурс «СЮЖЕТ ДЛЯ НЕБОЛЬШОГО РАССКАЗА»</w:t>
      </w:r>
    </w:p>
    <w:p w14:paraId="0C5C5A66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7" w:right="10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Завершает состязания творческий конкурс — 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со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чинителей-юмористов.</w:t>
      </w:r>
    </w:p>
    <w:p w14:paraId="4E04A218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7" w:right="2" w:firstLine="2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 конкурсе также целесообразно использовать домаш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заготовки. Незадолго до игры учитель предлагает школь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никам сочинить небольшие юмористические рассказы, а в ходе состязаний проходит прослушивание получившихся юморесок. Оценка творческого конкурса осуществляется по пятибалльной системе.</w:t>
      </w:r>
    </w:p>
    <w:p w14:paraId="22CB3E8C" w14:textId="77777777" w:rsidR="00952FEA" w:rsidRPr="00952FEA" w:rsidRDefault="00952FEA" w:rsidP="00952FEA">
      <w:pPr>
        <w:widowControl w:val="0"/>
        <w:shd w:val="clear" w:color="auto" w:fill="FFFFFF"/>
        <w:tabs>
          <w:tab w:val="left" w:pos="252"/>
        </w:tabs>
        <w:autoSpaceDE w:val="0"/>
        <w:autoSpaceDN w:val="0"/>
        <w:adjustRightInd w:val="0"/>
        <w:spacing w:after="0" w:line="240" w:lineRule="auto"/>
        <w:ind w:left="1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  <w:lang w:eastAsia="ru-RU"/>
        </w:rPr>
        <w:t>Задание игрокам команды № 1</w:t>
      </w:r>
    </w:p>
    <w:p w14:paraId="6A2B53CE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0" w:firstLine="28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У Чехова есть рассказ «Библиография». Текст его пред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ставляет собой не что иное, как ... список «новинок» книжно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го рынка. Разумеется, список шуточный. Вот наименования некоторых «бестселлеров», представленных Антошей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Чехонте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B3AE29A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" w:right="2" w:firstLine="2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«Об отмене пошлины на бамбуковые палки, вывозимые из Китая. Брошюра. Ц. 40 к.</w:t>
      </w:r>
    </w:p>
    <w:p w14:paraId="3D13DC7A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2" w:right="7" w:firstLine="2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Искусственное разведение ежей. Для фабрикующих ру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кавицы. Соч. отставного прапорщика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Раздавилова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. Ц.15 к. Издание общедоступное».</w:t>
      </w:r>
    </w:p>
    <w:p w14:paraId="3DFE0671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2" w:right="2" w:firstLine="28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Попробуйте составить подобную шуточную библиографию современных изданий.</w:t>
      </w:r>
    </w:p>
    <w:p w14:paraId="5549F9E3" w14:textId="77777777" w:rsidR="00952FEA" w:rsidRPr="00952FEA" w:rsidRDefault="00952FEA" w:rsidP="00952FEA">
      <w:pPr>
        <w:widowControl w:val="0"/>
        <w:shd w:val="clear" w:color="auto" w:fill="FFFFFF"/>
        <w:tabs>
          <w:tab w:val="left" w:pos="257"/>
        </w:tabs>
        <w:autoSpaceDE w:val="0"/>
        <w:autoSpaceDN w:val="0"/>
        <w:adjustRightInd w:val="0"/>
        <w:spacing w:after="0" w:line="240" w:lineRule="auto"/>
        <w:ind w:left="1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eastAsia="ru-RU"/>
        </w:rPr>
        <w:t>Задание игрокам команды № 2</w:t>
      </w:r>
    </w:p>
    <w:p w14:paraId="1204555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right="14" w:firstLine="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Знакомы ли вы с рассказом А.П. Чехова «Современные мо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литвы»? Приведем выдержки из него:</w:t>
      </w:r>
    </w:p>
    <w:p w14:paraId="4B4A458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30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«Аполлону.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Проваливай!</w:t>
      </w:r>
    </w:p>
    <w:p w14:paraId="7B59B629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2" w:right="7" w:firstLine="29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Эвтерпе, музе музыки. —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Молит тебя кончивший курс в консерватории и бравший уроки у Рубинштейна! &lt;...&gt; не мо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жешь ли ты спихнуть с места нашу первую скрипку? Пора бы мне перестать быть второй...</w:t>
      </w:r>
    </w:p>
    <w:p w14:paraId="3BAE4199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5" w:right="14" w:firstLine="2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Урании, музе астрономии. —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&lt;...&gt; А все-таки она вертит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ся! &lt;...&gt; Нельзя ли обложить сбором планеты и кометы? Раз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ведай-ка и постарайся! Процент получишь...</w:t>
      </w:r>
    </w:p>
    <w:p w14:paraId="27176A6B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right="14" w:firstLine="30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Терпсихоре, музе танцев. —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&lt;...&gt; Упраздни драму, коме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дию и трагедию&lt;...&gt; Канкан!»</w:t>
      </w:r>
    </w:p>
    <w:p w14:paraId="485A4A8F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7" w:right="5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Пофантазируйте и сочините образцы подобных «молитв», обращенных, например, к богине правосудия Фемиде, к богу врачевания Эскулапу, к покровителю коммерции Гермесу, к музе кинематографии (если бы таковая могла существовать) и т.п.</w:t>
      </w:r>
    </w:p>
    <w:p w14:paraId="4AEB38EC" w14:textId="77777777" w:rsidR="00952FEA" w:rsidRPr="00952FEA" w:rsidRDefault="00952FEA" w:rsidP="00952FEA">
      <w:pPr>
        <w:widowControl w:val="0"/>
        <w:shd w:val="clear" w:color="auto" w:fill="FFFFFF"/>
        <w:tabs>
          <w:tab w:val="left" w:pos="257"/>
        </w:tabs>
        <w:autoSpaceDE w:val="0"/>
        <w:autoSpaceDN w:val="0"/>
        <w:adjustRightInd w:val="0"/>
        <w:spacing w:after="0" w:line="240" w:lineRule="auto"/>
        <w:ind w:left="1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  <w:lang w:eastAsia="ru-RU"/>
        </w:rPr>
        <w:t>Задание игрокам команды № 3</w:t>
      </w:r>
    </w:p>
    <w:p w14:paraId="3CF3A1EE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7" w:right="5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ранних произведений Чехова встречается юморис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тический рассказик «3000 иностранных слов, вошедших в употребление русского языка». Познакомимся с вариантами толкования заимствований, предложенными писателем:</w:t>
      </w:r>
    </w:p>
    <w:p w14:paraId="69980C63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0" w:right="7" w:firstLine="30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«Адмиральский час.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Час, названный так в честь вице-ад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миралов и контр-адмиралов.</w:t>
      </w:r>
    </w:p>
    <w:p w14:paraId="09202582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28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Бестия.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Талантливый человек.</w:t>
      </w:r>
    </w:p>
    <w:p w14:paraId="314BA326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7" w:right="12" w:firstLine="27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Ватер-клозет</w:t>
      </w:r>
      <w:proofErr w:type="gram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замечанию одного статского советника, кабинет задумчивости».</w:t>
      </w:r>
    </w:p>
    <w:p w14:paraId="3DBEC81D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7" w:right="7" w:firstLine="28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Поработайте над созданием мини-словарика новейших ино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странных слов, появившихся в русском языке.</w:t>
      </w:r>
    </w:p>
    <w:p w14:paraId="5B0FDC2C" w14:textId="77777777" w:rsidR="00952FEA" w:rsidRPr="00952FEA" w:rsidRDefault="00952FEA" w:rsidP="00952FEA">
      <w:pPr>
        <w:widowControl w:val="0"/>
        <w:shd w:val="clear" w:color="auto" w:fill="FFFFFF"/>
        <w:tabs>
          <w:tab w:val="left" w:pos="257"/>
        </w:tabs>
        <w:autoSpaceDE w:val="0"/>
        <w:autoSpaceDN w:val="0"/>
        <w:adjustRightInd w:val="0"/>
        <w:spacing w:after="0" w:line="240" w:lineRule="auto"/>
        <w:ind w:left="1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9"/>
          <w:sz w:val="24"/>
          <w:szCs w:val="24"/>
          <w:lang w:eastAsia="ru-RU"/>
        </w:rPr>
        <w:t>Задание, общее для всех команд</w:t>
      </w:r>
    </w:p>
    <w:p w14:paraId="0A7E6372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4" w:firstLine="28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юмореске «Мои чины и титулы» рассказчик смешно обыгрывает российские чины и титулы, «снижая» содержа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официальных понятий до обывательского уровня:</w:t>
      </w:r>
    </w:p>
    <w:p w14:paraId="2DB9CFA0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4" w:right="7" w:firstLine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«Я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посланник.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утро жена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посылает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 на ры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нок за провизией.</w:t>
      </w:r>
    </w:p>
    <w:p w14:paraId="4C5F0457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29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городовой,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потому что живу в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городе,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не в деревне.</w:t>
      </w:r>
    </w:p>
    <w:p w14:paraId="743667ED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right="26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дворянин —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несомненно. По вечерам я прогуливаюсь по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двору...</w:t>
      </w:r>
    </w:p>
    <w:p w14:paraId="663DE5A2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2" w:right="24" w:firstLine="2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тайный советник,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потому что советуюсь с женой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тайно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тещи.</w:t>
      </w:r>
    </w:p>
    <w:p w14:paraId="6F9F5F7A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0" w:right="31" w:firstLine="27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батарейный командир,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в моем распоряжении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тарея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бутылок».</w:t>
      </w:r>
    </w:p>
    <w:p w14:paraId="501EAD2D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5" w:right="29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список собственных «званий» и «титулов» в шу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точной форме.</w:t>
      </w:r>
    </w:p>
    <w:p w14:paraId="43E679E1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28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состязаний подводятся итоги.</w:t>
      </w:r>
    </w:p>
    <w:p w14:paraId="7BDE811B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2" w:right="17" w:firstLine="28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: «Чехов... был несравненный художник. &lt;...&gt; Ху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дожник жизни...» — утверждал Лев Толстой. «Он не просто описывал жизнь, но жаждал переделать ее, чтобы она стала умнее, человечнее, радостнее», — резюмировал Корней Чуков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ский. Надеюсь, что соприкосновение с творчеством Чехова в какой-то мере и нас сделает мудрее, человечнее, счастливее.</w:t>
      </w:r>
    </w:p>
    <w:p w14:paraId="220BD6E1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29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52FEA" w:rsidRPr="00952FEA" w:rsidSect="00952FEA">
          <w:footerReference w:type="default" r:id="rId15"/>
          <w:pgSz w:w="11909" w:h="16834"/>
          <w:pgMar w:top="1134" w:right="1701" w:bottom="1134" w:left="1701" w:header="720" w:footer="720" w:gutter="0"/>
          <w:cols w:space="60"/>
          <w:noEndnote/>
        </w:sectPr>
      </w:pPr>
    </w:p>
    <w:p w14:paraId="60AD559D" w14:textId="77777777" w:rsidR="00CB0B5A" w:rsidRDefault="00CB0B5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0"/>
        <w:contextualSpacing/>
        <w:rPr>
          <w:rFonts w:ascii="Times New Roman" w:eastAsia="Times New Roman" w:hAnsi="Times New Roman" w:cs="Times New Roman"/>
          <w:b/>
          <w:bCs/>
          <w:smallCaps/>
          <w:spacing w:val="-5"/>
          <w:sz w:val="24"/>
          <w:szCs w:val="24"/>
          <w:lang w:eastAsia="ru-RU"/>
        </w:rPr>
      </w:pPr>
    </w:p>
    <w:p w14:paraId="284482A3" w14:textId="77777777" w:rsidR="00CB0B5A" w:rsidRDefault="00CB0B5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0"/>
        <w:contextualSpacing/>
        <w:rPr>
          <w:rFonts w:ascii="Times New Roman" w:eastAsia="Times New Roman" w:hAnsi="Times New Roman" w:cs="Times New Roman"/>
          <w:b/>
          <w:bCs/>
          <w:smallCaps/>
          <w:spacing w:val="-5"/>
          <w:sz w:val="24"/>
          <w:szCs w:val="24"/>
          <w:lang w:eastAsia="ru-RU"/>
        </w:rPr>
      </w:pPr>
    </w:p>
    <w:p w14:paraId="2AF700AA" w14:textId="77777777" w:rsidR="00CB0B5A" w:rsidRDefault="00CB0B5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0"/>
        <w:contextualSpacing/>
        <w:rPr>
          <w:rFonts w:ascii="Times New Roman" w:eastAsia="Times New Roman" w:hAnsi="Times New Roman" w:cs="Times New Roman"/>
          <w:b/>
          <w:bCs/>
          <w:smallCaps/>
          <w:spacing w:val="-5"/>
          <w:sz w:val="24"/>
          <w:szCs w:val="24"/>
          <w:lang w:eastAsia="ru-RU"/>
        </w:rPr>
      </w:pPr>
    </w:p>
    <w:p w14:paraId="3B06D7A8" w14:textId="77777777" w:rsidR="00CB0B5A" w:rsidRDefault="00CB0B5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0"/>
        <w:contextualSpacing/>
        <w:rPr>
          <w:rFonts w:ascii="Times New Roman" w:eastAsia="Times New Roman" w:hAnsi="Times New Roman" w:cs="Times New Roman"/>
          <w:b/>
          <w:bCs/>
          <w:smallCaps/>
          <w:spacing w:val="-5"/>
          <w:sz w:val="24"/>
          <w:szCs w:val="24"/>
          <w:lang w:eastAsia="ru-RU"/>
        </w:rPr>
      </w:pPr>
    </w:p>
    <w:p w14:paraId="6B1EB821" w14:textId="77777777" w:rsidR="00CB0B5A" w:rsidRDefault="00CB0B5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0"/>
        <w:contextualSpacing/>
        <w:rPr>
          <w:rFonts w:ascii="Times New Roman" w:eastAsia="Times New Roman" w:hAnsi="Times New Roman" w:cs="Times New Roman"/>
          <w:b/>
          <w:bCs/>
          <w:smallCaps/>
          <w:spacing w:val="-5"/>
          <w:sz w:val="24"/>
          <w:szCs w:val="24"/>
          <w:lang w:eastAsia="ru-RU"/>
        </w:rPr>
      </w:pPr>
    </w:p>
    <w:p w14:paraId="29C0DF77" w14:textId="77777777" w:rsidR="00CB0B5A" w:rsidRDefault="00CB0B5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0"/>
        <w:contextualSpacing/>
        <w:rPr>
          <w:rFonts w:ascii="Times New Roman" w:eastAsia="Times New Roman" w:hAnsi="Times New Roman" w:cs="Times New Roman"/>
          <w:b/>
          <w:bCs/>
          <w:smallCaps/>
          <w:spacing w:val="-5"/>
          <w:sz w:val="24"/>
          <w:szCs w:val="24"/>
          <w:lang w:eastAsia="ru-RU"/>
        </w:rPr>
      </w:pPr>
    </w:p>
    <w:p w14:paraId="3A27D914" w14:textId="77777777" w:rsidR="00CB0B5A" w:rsidRDefault="00CB0B5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0"/>
        <w:contextualSpacing/>
        <w:rPr>
          <w:rFonts w:ascii="Times New Roman" w:eastAsia="Times New Roman" w:hAnsi="Times New Roman" w:cs="Times New Roman"/>
          <w:b/>
          <w:bCs/>
          <w:i/>
          <w:iCs/>
          <w:smallCaps/>
          <w:spacing w:val="-5"/>
          <w:sz w:val="24"/>
          <w:szCs w:val="24"/>
          <w:u w:val="single"/>
          <w:lang w:eastAsia="ru-RU"/>
        </w:rPr>
      </w:pPr>
    </w:p>
    <w:p w14:paraId="47084227" w14:textId="77777777" w:rsidR="00CB0B5A" w:rsidRDefault="00CB0B5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0"/>
        <w:contextualSpacing/>
        <w:rPr>
          <w:rFonts w:ascii="Times New Roman" w:eastAsia="Times New Roman" w:hAnsi="Times New Roman" w:cs="Times New Roman"/>
          <w:b/>
          <w:bCs/>
          <w:i/>
          <w:iCs/>
          <w:smallCaps/>
          <w:spacing w:val="-5"/>
          <w:sz w:val="24"/>
          <w:szCs w:val="24"/>
          <w:u w:val="single"/>
          <w:lang w:eastAsia="ru-RU"/>
        </w:rPr>
      </w:pPr>
    </w:p>
    <w:p w14:paraId="5123B54C" w14:textId="77777777" w:rsidR="00CB0B5A" w:rsidRDefault="00CB0B5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0"/>
        <w:contextualSpacing/>
        <w:rPr>
          <w:rFonts w:ascii="Times New Roman" w:eastAsia="Times New Roman" w:hAnsi="Times New Roman" w:cs="Times New Roman"/>
          <w:b/>
          <w:bCs/>
          <w:i/>
          <w:iCs/>
          <w:smallCaps/>
          <w:spacing w:val="-5"/>
          <w:sz w:val="24"/>
          <w:szCs w:val="24"/>
          <w:u w:val="single"/>
          <w:lang w:eastAsia="ru-RU"/>
        </w:rPr>
      </w:pPr>
    </w:p>
    <w:p w14:paraId="2A8CFD77" w14:textId="77777777" w:rsidR="00CB0B5A" w:rsidRDefault="00CB0B5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0"/>
        <w:contextualSpacing/>
        <w:rPr>
          <w:rFonts w:ascii="Times New Roman" w:eastAsia="Times New Roman" w:hAnsi="Times New Roman" w:cs="Times New Roman"/>
          <w:b/>
          <w:bCs/>
          <w:i/>
          <w:iCs/>
          <w:smallCaps/>
          <w:spacing w:val="-5"/>
          <w:sz w:val="24"/>
          <w:szCs w:val="24"/>
          <w:u w:val="single"/>
          <w:lang w:eastAsia="ru-RU"/>
        </w:rPr>
      </w:pPr>
    </w:p>
    <w:p w14:paraId="3B3F4922" w14:textId="61EF0B2F" w:rsidR="00952FEA" w:rsidRPr="00CB0B5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0"/>
        <w:contextualSpacing/>
        <w:rPr>
          <w:rFonts w:ascii="Times New Roman" w:eastAsia="Times New Roman" w:hAnsi="Times New Roman" w:cs="Times New Roman"/>
          <w:b/>
          <w:bCs/>
          <w:i/>
          <w:iCs/>
          <w:smallCaps/>
          <w:spacing w:val="-5"/>
          <w:sz w:val="24"/>
          <w:szCs w:val="24"/>
          <w:u w:val="single"/>
          <w:lang w:eastAsia="ru-RU"/>
        </w:rPr>
      </w:pPr>
      <w:r w:rsidRPr="00CB0B5A">
        <w:rPr>
          <w:rFonts w:ascii="Times New Roman" w:eastAsia="Times New Roman" w:hAnsi="Times New Roman" w:cs="Times New Roman"/>
          <w:b/>
          <w:bCs/>
          <w:i/>
          <w:iCs/>
          <w:smallCaps/>
          <w:spacing w:val="-5"/>
          <w:sz w:val="24"/>
          <w:szCs w:val="24"/>
          <w:u w:val="single"/>
          <w:lang w:eastAsia="ru-RU"/>
        </w:rPr>
        <w:lastRenderedPageBreak/>
        <w:t>«Раз в крещенский вечерок...»</w:t>
      </w:r>
    </w:p>
    <w:p w14:paraId="05E57D90" w14:textId="77777777" w:rsidR="00952FEA" w:rsidRPr="00CB0B5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0"/>
        <w:contextualSpacing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CB0B5A">
        <w:rPr>
          <w:rFonts w:ascii="Times New Roman" w:eastAsia="Times New Roman" w:hAnsi="Times New Roman" w:cs="Times New Roman"/>
          <w:b/>
          <w:bCs/>
          <w:i/>
          <w:iCs/>
          <w:smallCaps/>
          <w:spacing w:val="-5"/>
          <w:sz w:val="24"/>
          <w:szCs w:val="24"/>
          <w:u w:val="single"/>
          <w:lang w:eastAsia="ru-RU"/>
        </w:rPr>
        <w:t>Литературная интеллектуальная игра</w:t>
      </w:r>
    </w:p>
    <w:p w14:paraId="500EB97B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2" w:right="7" w:firstLine="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состязаниях принимают участие три команды, количе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 игроков в каждой из них не ограничивается какими-либо рамками и всецело зависит от воли организаторов и желания самих ребят.</w:t>
      </w:r>
    </w:p>
    <w:p w14:paraId="5FEE780D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2" w:firstLine="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Затевая данную игру, преподаватель, думается, не должен ста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вить перед собой задачи проверить знание собственно художе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ственного текста. Игра, хоть и построена на литературном материале, преследует иные цели: расширение кругозора учащихся, приобщение их народным традициям, развитие творческих способностей старшеклассников.</w:t>
      </w:r>
    </w:p>
    <w:p w14:paraId="5A8078CB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29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Ведущий.</w:t>
      </w:r>
    </w:p>
    <w:p w14:paraId="0DA6D712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114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север, тучи нагоняя,</w:t>
      </w:r>
    </w:p>
    <w:p w14:paraId="5495806A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1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Дохнул, завыл — и вот сама</w:t>
      </w:r>
    </w:p>
    <w:p w14:paraId="066C492A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firstLine="114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Идет волшебница зима.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(А.С. Пушкин.)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А с нею — и долгожданный Новый год, и Рождество — один из самых главных христианских праздников, и, конечно, чудесная, неповторимая пора святочных гаданий.</w:t>
      </w:r>
    </w:p>
    <w:p w14:paraId="033F7DE5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114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Блеснул мороз. </w:t>
      </w:r>
    </w:p>
    <w:p w14:paraId="35CD5F0F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114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рады мы</w:t>
      </w:r>
    </w:p>
    <w:p w14:paraId="22C4840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7" w:right="2" w:firstLine="7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Проказам матушки зимы! </w:t>
      </w:r>
    </w:p>
    <w:p w14:paraId="68095575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7" w:right="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Наша игра посвящена святочно-новогодним обрядам, по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верьям, обычаям. Сегодня вспомнить привычки «милой ста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рины» нам помогут произведения русских писателей. Клас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сическая литература отразила святочный период во всей пол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ноте, яркости, неповторимости.</w:t>
      </w:r>
    </w:p>
    <w:p w14:paraId="492058B2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7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en-US" w:eastAsia="ru-RU"/>
        </w:rPr>
        <w:t>I</w:t>
      </w:r>
      <w:r w:rsidRPr="00952FE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. НОЧЬ ПЕРЕД РОЖДЕСТВОМ</w:t>
      </w:r>
    </w:p>
    <w:p w14:paraId="78F793C8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3" w:lineRule="exact"/>
        <w:ind w:right="14" w:firstLine="28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Ведущий.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из замечательных произведений, запечат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левших удивительное, особое состояние человеческого духа в эти праздничные дни, передающее национальный колорит, — знаменитая гоголевская «Ночь перед Рождеством».</w:t>
      </w:r>
    </w:p>
    <w:p w14:paraId="4CED47CE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3" w:lineRule="exact"/>
        <w:ind w:left="2" w:right="7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данного конкурса участники состязаний должны будут почувствовать себя на месте героев художественного про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изведения, как бы перевоплотиться в литературных персона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жей, и ответить на ряд вопросов ведущего, связанных с «жиз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нью» этих персонажей на страницах книги. Выполнению ос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новных заданий предшествует этап «узнавания» героями «са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мих себя»: игроки получают карточки, содержащие словес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портрет или характеристику «своего» героя и, прочитав описание, должны сразу же угадать, о каком персонаже идет речь.</w:t>
      </w:r>
    </w:p>
    <w:p w14:paraId="45E89642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3" w:lineRule="exact"/>
        <w:ind w:left="5" w:right="7" w:firstLine="28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игрок, выделенный из состава команды для участия в данном конкурсе, не смог этого сделать, ему поможет ко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манда ~ своя или соперничающая. Подготовительный этап оценивается одним-двумя баллами в зависимости от быстро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«узнавания». Каждый последующий ответ (при условии его правильности) приносит игроку по одному очку. Здесь уже команда не имеет права помогать отвечающему.</w:t>
      </w:r>
    </w:p>
    <w:p w14:paraId="06D93573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3" w:lineRule="exact"/>
        <w:ind w:left="28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может быть костюмирован по мере возможности.</w:t>
      </w:r>
    </w:p>
    <w:p w14:paraId="55E43D97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3" w:lineRule="exact"/>
        <w:ind w:right="7" w:firstLine="28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того как «узнавание» будет успешно завершено и ребята облачатся в соответствующие одежды, ведущий при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ступит к беседе.</w:t>
      </w:r>
    </w:p>
    <w:p w14:paraId="301BA84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■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Задания представителю команды № 1. Черт</w:t>
      </w:r>
    </w:p>
    <w:p w14:paraId="30130D73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1" w:lineRule="exact"/>
        <w:ind w:left="293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Узнай героя:</w:t>
      </w:r>
    </w:p>
    <w:p w14:paraId="65F7B8F6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1" w:lineRule="exact"/>
        <w:ind w:left="2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«Спереди совершенно немец: узенькая, беспрестанно вертев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шаяся и нюхавшая все, что ни попадалось, мордочка оканчи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валась, как и у наших свиней, кругленьким пятачком, ноги были так тонки, что если бы такие имел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яресковский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голо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ва, то он переломал бы их в первом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козачке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Но зато сзади он был настоящий губернский стряпчий в мундире, потому что у него висел хвост, такой острый и длинный, как тепе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решние мундирные фалды; только разве по козлиной бороде под мордой, по небольшим рожкам, торчавшим на голове, и что весь был не белее трубочиста, можно было догадаться, что он не немец и не губернский стряпчий, а просто...»</w:t>
      </w:r>
    </w:p>
    <w:p w14:paraId="6B7F9A71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Вопросы</w:t>
      </w:r>
    </w:p>
    <w:p w14:paraId="1954E288" w14:textId="77777777" w:rsidR="00952FEA" w:rsidRPr="00952FEA" w:rsidRDefault="00952FEA" w:rsidP="00952FEA">
      <w:pPr>
        <w:widowControl w:val="0"/>
        <w:numPr>
          <w:ilvl w:val="0"/>
          <w:numId w:val="31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28" w:lineRule="exact"/>
        <w:ind w:right="14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известно, в канун Рождества всякая нечисть акти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визирует свои действия, предвидя свой скорый конец. Про черта у Гоголя сказано: «Одна только ночь оставалась ему шататься на белом свете, но и в эту ночь он выискивал чем-нибудь выместить... свою злобу.» В чем состояла главная па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кость, сделанная чертом жителям Диканьки в рождественс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кую ночь?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(«...решился украсть месяц. &lt;</w:t>
      </w:r>
      <w:proofErr w:type="gram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... &gt;</w:t>
      </w:r>
      <w:proofErr w:type="gram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Таким-то обра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зом, как только черт спрятал в карман месяц, вдруг по все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му миру сделалось так темно, что не всякий бы нашел до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рогу к шинку...» Сделал же это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черт прежде всего, желая отомстить кузнецу.)</w:t>
      </w:r>
    </w:p>
    <w:p w14:paraId="68832A16" w14:textId="77777777" w:rsidR="00952FEA" w:rsidRPr="00952FEA" w:rsidRDefault="00952FEA" w:rsidP="00952FEA">
      <w:pPr>
        <w:widowControl w:val="0"/>
        <w:numPr>
          <w:ilvl w:val="0"/>
          <w:numId w:val="31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28" w:lineRule="exact"/>
        <w:ind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же Рождество без снегопада! Правда, в повести Гоголя рождественская вьюга тоже результат коварных про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исков нечистой силы. Каким образом черту удалось вызвать метель?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(«Вмиг вылетел он </w:t>
      </w:r>
      <w:proofErr w:type="gram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[ черт</w:t>
      </w:r>
      <w:proofErr w:type="gram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] из печки, перебежал им [Чубу с кумом] дорогу и начал разрывать со всех сторон кучи замерзшего снега. Поднялась метель. &lt;...&gt; Снег метал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ся взад и вперед сетью и угрожал залепить глаза, рот и уши пешеходам».)</w:t>
      </w:r>
    </w:p>
    <w:p w14:paraId="0AF26E0E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 xml:space="preserve">■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  <w:lang w:eastAsia="ru-RU"/>
        </w:rPr>
        <w:t>Задания представителю команды № 2. Солоха</w:t>
      </w:r>
    </w:p>
    <w:p w14:paraId="1174BD52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3" w:lineRule="exact"/>
        <w:ind w:left="30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Узнай героя:</w:t>
      </w:r>
    </w:p>
    <w:p w14:paraId="468FA909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3" w:lineRule="exact"/>
        <w:ind w:left="312" w:right="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[Она] имела от роду не больше сорока лет. Она была ни хороша, ни дурна собою. Трудно и быть хорошею в такие года. Однако ж она так умела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причаровать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 себе самых степенных Козаков (которым, не мешает между прочим заметить, мало было нужды до красоты), что к ней хажи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вал и голова, и дьяк... А пойдет ли, бывало, она в праздник в церковь, надевши яркую плахту с китайчатою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запаскою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а сверх ее синюю юбку, на которой сзади нашиты были золо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тые усы &lt;...&gt;, то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&lt;...&gt;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голова гладил усы &lt;...&gt; и говорил сто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ящему близ его соседу: «Эх, добрая баба! черт-баба!»</w:t>
      </w:r>
    </w:p>
    <w:p w14:paraId="1054AB98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</w:t>
      </w:r>
    </w:p>
    <w:p w14:paraId="1B479A39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29" w:firstLine="29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Многие в Диканьке утверждают, что Вы — самая насто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ящая ведьма, вы можете превращаться в различных живот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ных. Какие же образы, согласно народным поверьям, обычно принимала ведьма? В кого обращалась Солоха, если верить слухам?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(«...кое-где начали поговаривать старухи &lt;...&gt;, что Солоха, точно ведьма </w:t>
      </w:r>
      <w:proofErr w:type="gram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&lt;..</w:t>
      </w:r>
      <w:proofErr w:type="gram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&gt;, что она еще в позапрошлый чет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верг черною кошкою перебежала дорогу; что к попадье раз прибежала свинья, закричала петухом, надела на голову шапку отца Кондрата и убежала назад».)</w:t>
      </w:r>
    </w:p>
    <w:p w14:paraId="24F4326F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ind w:left="2" w:right="19" w:firstLine="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Как вы вредили односельчанам в рождественскую ночь?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(Солоха летела по небу на метле и собирала в рукав звез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ды.)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поделитесь ли опытом управления столь необычным транспортным средством?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(Как Солоха умудряется «взле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тать» — об этом автор умалчивает, зато подробно описы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вает «посадку»: «...поднявши руки кверху, отставила ногу и, приведши себя в такое положение, как человек, летящий на коньках, не сдвинувшись ни одним суставом, опустилась по воздуху, будто по ледяной покатой горе, и прямо в трубу».)</w:t>
      </w:r>
    </w:p>
    <w:p w14:paraId="473F88DE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 xml:space="preserve">■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  <w:lang w:eastAsia="ru-RU"/>
        </w:rPr>
        <w:t>Задания представителю команды № 3. Вакула</w:t>
      </w:r>
    </w:p>
    <w:p w14:paraId="6B727D7E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3" w:lineRule="exact"/>
        <w:ind w:left="293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Узнай героя:</w:t>
      </w:r>
    </w:p>
    <w:p w14:paraId="22454A9A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3" w:lineRule="exact"/>
        <w:ind w:left="286"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«В досужее от дел время </w:t>
      </w:r>
      <w:proofErr w:type="gram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[ он</w:t>
      </w:r>
      <w:proofErr w:type="gram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] занимался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малеванием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слыл лучшим живописцем во всем околотке. &lt;...&gt; [Он] был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богобоязливый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человек и писал часто образа святых: и те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перь еще можно найти в Т... церкви его евангелиста Луку. Но торжеством его искусства была одна картина, намале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ванная на стене церковной в правом притворе, в которой изобразил он святого Петра в день Страшного суда...»</w:t>
      </w:r>
    </w:p>
    <w:p w14:paraId="574BCB4A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Вопросы</w:t>
      </w:r>
    </w:p>
    <w:p w14:paraId="11C2AB74" w14:textId="77777777" w:rsidR="00952FEA" w:rsidRPr="00952FEA" w:rsidRDefault="00952FEA" w:rsidP="00952FEA">
      <w:pPr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33" w:lineRule="exact"/>
        <w:ind w:left="12" w:right="12" w:firstLine="2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1.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активный борец со всякого рода нечистью: поединок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ваш с чертом завершается абсолютным вашим торжеством.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Каким же образом вы так легко совладали с чертом?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(Глав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ное средство борьбы с нечистой силой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крестное знамение. «Тут он заложил назад руку — и хвать черта за хвост.</w:t>
      </w:r>
    </w:p>
    <w:p w14:paraId="7438453F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14" w:firstLine="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Постой, голубчик! — закричал кузнец, — а вот это как тебе покажется? — При сем слове он сотворил крест, и черт сделался так тих, как ягненок». В финале произведения Ва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кула «поблагодарил» черта за услуги, отвесив ему три удара хворостиной.)</w:t>
      </w:r>
    </w:p>
    <w:p w14:paraId="2DC5865D" w14:textId="77777777" w:rsidR="00952FEA" w:rsidRPr="00952FEA" w:rsidRDefault="00952FEA" w:rsidP="00952FEA">
      <w:pPr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33" w:lineRule="exact"/>
        <w:ind w:left="12" w:right="10" w:firstLine="2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Помнится, когда вы пришли за помощью к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Пацюку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вас поразила «волшебная» трапеза оного. Почему вы поспе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шили покинуть дом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Пацюка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14:paraId="0DC056A9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17" w:right="2" w:firstLine="2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(Надо сказать, что Вакулу испугало не столько даже то, что вареники сами прыгали в рот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Пацюку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сколько сам факт «грешной» трапезы в период поста: время разговляться еще не пришло. «Вишь, какое диво!» — подумал кузнец, разинув от удивления рот, и тот же час заметил, что вареник лезет и к нему в рот... «Однако что за черт! ведь сегодня голодная кутья, а он ест вареники, вареники скоромные! Что я, в са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мом деле, за дурак, стою тут и греха набираюсь. Назад!» И набожный кузнец опрометью выбежал из хаты».)</w:t>
      </w:r>
    </w:p>
    <w:p w14:paraId="26C93FB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24"/>
          <w:sz w:val="24"/>
          <w:szCs w:val="24"/>
          <w:lang w:val="en-US" w:eastAsia="ru-RU"/>
        </w:rPr>
        <w:t>II</w:t>
      </w:r>
      <w:r w:rsidRPr="00952FEA">
        <w:rPr>
          <w:rFonts w:ascii="Times New Roman" w:eastAsia="Times New Roman" w:hAnsi="Times New Roman" w:cs="Times New Roman"/>
          <w:b/>
          <w:bCs/>
          <w:spacing w:val="-24"/>
          <w:sz w:val="24"/>
          <w:szCs w:val="24"/>
          <w:lang w:eastAsia="ru-RU"/>
        </w:rPr>
        <w:t>. КОЛЯДА, КОЛЯДА</w:t>
      </w:r>
    </w:p>
    <w:p w14:paraId="119D999C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17" w:right="5" w:firstLine="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Ведущий. Ночь перед Рождеством — время шумных моло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дежных забав, розыгрышей. Оксана, ради которой отправил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в далекое путешествие за черевичками Вакула верхом на черте, и другие дивчины и парубки в эту ночь колядовали. А в чем сущность обряда колядования?</w:t>
      </w:r>
    </w:p>
    <w:p w14:paraId="661AB882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24" w:right="12" w:firstLine="2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 ли вам происхождение слов «коляда», «колядо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вать»?</w:t>
      </w:r>
    </w:p>
    <w:p w14:paraId="2A252DF7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повести Гоголя читаем: «Колядовать у нас называет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ся петь под окнами накануне Рождества песни, которые на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зываются колядками. Тому, кто колядует, всегда кинет в мешок хозяйка, или хозяин, или кто остается дома колбасу, или хлеб, или медный грош, чем кто богат». «Говорят, что был когда-то болван Коляда, которого принимали за бога, и что будто оттого пошли и колядки. Кто его знает? &lt;...&gt;Однако ж если сказать правду, то в колядках и слова нет про Коляду. Поют часто про Рождество Христа; а при конце желают здоровья хозяину, хозяйке, детям и всему дому». Так думает гоголевский Рудый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Панъко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от лица которого ведется повествование в «Ночи перед Рождеством». Ученый-фолькло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рист Новикова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M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в исследовании, посвященном календарно-обрядовой поэзии, пишет: «Обычай «кликать Коляду» был широко распространенным новогодним обрядом... Образу Ко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ляды, олицетворению могущественной силы природы, в та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ких песнях придавалось магическое значение». Само назва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ние русских «колядок» и подобных песен (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щедровок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овсеней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), по мнению исследовательницы, «произошло от обозначения нового года у древних греков и римлян (лат.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calendae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)». Исходя из такой трактовки, слова «коляда» и «календарь» оказы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ваются однокорневыми. (Новикова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M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Календарно-обрядовая поэзия. — В кн.: Русское устное народное творчество: Учебное пособие для пед. ин-тов. /М.А. Вавилова, В.А. Васи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ленко, Б.А. Рыбаков и др.; Под ред.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M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Новиковой. — М., 1978. - С. 57-58.)</w:t>
      </w:r>
    </w:p>
    <w:p w14:paraId="6F61354B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7" w:right="7" w:firstLine="2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просит представителей команд в рамках конкурса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поколядовать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жюри, зрителями, родителями, спонсо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рами (если таковые будут) или даже перед соперниками. Художественный уровень обрядового действа жюри оценит по трехбалльной системе.</w:t>
      </w:r>
    </w:p>
    <w:p w14:paraId="7F4672E8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СВЯТОЧНЫЕ ГАДАНИЯ</w:t>
      </w:r>
    </w:p>
    <w:p w14:paraId="4CB32771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293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Ведущий.</w:t>
      </w:r>
    </w:p>
    <w:p w14:paraId="0FFCE8F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142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Настали святки,</w:t>
      </w:r>
    </w:p>
    <w:p w14:paraId="74819661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142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То-то радость!</w:t>
      </w:r>
    </w:p>
    <w:p w14:paraId="2A72FADB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12" w:firstLine="112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Гадает ветреная младость... Так писал А.С. Пушкин в романе «Евгений Онегин». И се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годня молодежь не прочь приобщиться давним традициям. Наши предки знали множество способов гадания. Вспомним некоторые из них.</w:t>
      </w:r>
    </w:p>
    <w:p w14:paraId="180E6187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10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вами одно из малоизвестных произведений карла Брюллова — картина «Гадающая Светлана». Рядом с прослав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ленными полотнами художника: блестящими парадными пор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третами, историческими сценами — оно кажется тихим, за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душевным, домашним. Милое девичье лицо, отраженное в зеркале, мягкая мгла, сгустившаяся вокруг, слабый свет све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 и та атмосфера чуть напряженной тишины, которую столь трудно передать зрительно и которая здесь, у Брюллова, так ощутима. Картина изображает один из главных и, наверное, один из самых таинственных святочных обрядов — гадание перед зеркалом. Помните?</w:t>
      </w:r>
    </w:p>
    <w:p w14:paraId="7AC033D5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7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Заранее подготовленный ученик читает наизусть отрывок из баллады Жуковского «Светлана»: </w:t>
      </w:r>
    </w:p>
    <w:p w14:paraId="3A9170A2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7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красавица одна, </w:t>
      </w:r>
    </w:p>
    <w:p w14:paraId="789AD33C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7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зеркалу садится; </w:t>
      </w:r>
    </w:p>
    <w:p w14:paraId="66A6A393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7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тайной робостью она </w:t>
      </w:r>
    </w:p>
    <w:p w14:paraId="21DE2522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7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зеркало глядится; </w:t>
      </w:r>
    </w:p>
    <w:p w14:paraId="62433DF3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7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Темно в зеркале; кругом</w:t>
      </w:r>
    </w:p>
    <w:p w14:paraId="48AC80BF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6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Мертвое молчанье;</w:t>
      </w:r>
    </w:p>
    <w:p w14:paraId="1CD407B0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7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Свечка трепетным огнем</w:t>
      </w:r>
    </w:p>
    <w:p w14:paraId="0D37BEC9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7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Чуть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лиет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сиянье...</w:t>
      </w:r>
    </w:p>
    <w:p w14:paraId="2E9EE250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7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Робость ей волнует грудь,</w:t>
      </w:r>
    </w:p>
    <w:p w14:paraId="205CE0DE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right="2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Страшно ей назад взглянуть,</w:t>
      </w:r>
    </w:p>
    <w:p w14:paraId="262B7B4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7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 туманит очи...</w:t>
      </w:r>
    </w:p>
    <w:p w14:paraId="6D24B8A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7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С треском пыхнул огонек,</w:t>
      </w:r>
    </w:p>
    <w:p w14:paraId="34CC5CB9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7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Крикнул жалобно сверчок,</w:t>
      </w:r>
    </w:p>
    <w:p w14:paraId="1F0DE37A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2" w:firstLine="120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Вестник полуночи... </w:t>
      </w:r>
    </w:p>
    <w:p w14:paraId="72DC709F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вот отрывок из другого произведения (ролевое чтение эпизода из романа Л.Н. Толстого «Война и мир»):</w:t>
      </w:r>
    </w:p>
    <w:p w14:paraId="0DD97189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right="5" w:firstLine="30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«На столе стояли еще с вечера приготовленные Дуняшей зеркала.</w:t>
      </w:r>
    </w:p>
    <w:p w14:paraId="69E54C4A" w14:textId="77777777" w:rsidR="00952FEA" w:rsidRPr="00952FEA" w:rsidRDefault="00952FEA" w:rsidP="00952FEA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26" w:lineRule="exact"/>
        <w:ind w:right="5" w:firstLine="28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Только когда все это будет? Я боюсь, что никогда...Это было бы слишком хорошо! — сказала она, вставая и подходя </w:t>
      </w:r>
      <w:proofErr w:type="gram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к  зеркалам</w:t>
      </w:r>
      <w:proofErr w:type="gram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CACA39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30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... Она зажгла свечи и села.</w:t>
      </w:r>
    </w:p>
    <w:p w14:paraId="260C1F70" w14:textId="77777777" w:rsidR="00952FEA" w:rsidRPr="00952FEA" w:rsidRDefault="00952FEA" w:rsidP="00952FEA">
      <w:pPr>
        <w:widowControl w:val="0"/>
        <w:numPr>
          <w:ilvl w:val="0"/>
          <w:numId w:val="3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26" w:lineRule="exact"/>
        <w:ind w:right="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Какого-то с усами вижу, — </w:t>
      </w:r>
      <w:proofErr w:type="gram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сказала она, видевшая свое лицо.</w:t>
      </w:r>
    </w:p>
    <w:p w14:paraId="3A1EC7C8" w14:textId="77777777" w:rsidR="00952FEA" w:rsidRPr="00952FEA" w:rsidRDefault="00952FEA" w:rsidP="00952FEA">
      <w:pPr>
        <w:widowControl w:val="0"/>
        <w:numPr>
          <w:ilvl w:val="0"/>
          <w:numId w:val="3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26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надо смеяться, барышня, — сказала Дуняша.</w:t>
      </w:r>
    </w:p>
    <w:p w14:paraId="49E3110F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firstLine="29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... Долго она сидела, глядя на ряд уходящих свечей в зер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калах, предполагая (соображаясь с слышанными рассказами) то, что она увидит гроб, то, что увидит 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его,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&lt;...&gt; в этом после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днем, сливающемся квадрате. Но как ни готова она была при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нять малейшее пятно за образ человека или гроба, она ничего не видала. Она часто стала мигать и отошла от зеркала.</w:t>
      </w:r>
    </w:p>
    <w:p w14:paraId="27123847" w14:textId="77777777" w:rsidR="00952FEA" w:rsidRPr="00952FEA" w:rsidRDefault="00952FEA" w:rsidP="00952FEA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26" w:lineRule="exact"/>
        <w:ind w:left="28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Отчего другие видят, а я ничего не вижу? — сказала она».</w:t>
      </w:r>
    </w:p>
    <w:p w14:paraId="0105CEBE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Ведущий. Героиня пушкинского «Онегина», Татьяна Ла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рина, тоже собиралась погадать подобным способом: </w:t>
      </w:r>
    </w:p>
    <w:p w14:paraId="56D9056C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1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Татьяна, по совету няни </w:t>
      </w:r>
    </w:p>
    <w:p w14:paraId="5EB1D521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1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Сбираясь ночью ворожить, </w:t>
      </w:r>
    </w:p>
    <w:p w14:paraId="674A3092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1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Тихонько приказала в бане </w:t>
      </w:r>
    </w:p>
    <w:p w14:paraId="24364C39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1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два прибора стол накрыть. </w:t>
      </w:r>
    </w:p>
    <w:p w14:paraId="5216F1DC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Обратите внимание на место совершения обряда. У Жуковского читаем:</w:t>
      </w:r>
    </w:p>
    <w:p w14:paraId="554965E1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1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светлице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(выделено нами — О.Х.) стол накрыт</w:t>
      </w:r>
    </w:p>
    <w:p w14:paraId="7BD64439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1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Белой пеленою,</w:t>
      </w:r>
    </w:p>
    <w:p w14:paraId="66043697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1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том столе стоит</w:t>
      </w:r>
    </w:p>
    <w:p w14:paraId="4AAF30AC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0" w:lineRule="exact"/>
        <w:ind w:right="1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Зеркало с свечою... </w:t>
      </w:r>
    </w:p>
    <w:p w14:paraId="3DEB0CF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0" w:lineRule="exact"/>
        <w:ind w:left="5" w:right="12" w:firstLine="28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У Толстого в романе Наташа и Соня намеревались гадать в спальне.</w:t>
      </w:r>
    </w:p>
    <w:p w14:paraId="7D5CB7A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■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eastAsia="ru-RU"/>
        </w:rPr>
        <w:t>Вопрос команде № 1</w:t>
      </w:r>
    </w:p>
    <w:p w14:paraId="68FE07F6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5" w:right="5" w:firstLine="28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почему пушкинская Татьяна собиралась гадать в бане? Правильно ли вели себя героини Жуковского и Толстого, оставаясь в доме?</w:t>
      </w:r>
    </w:p>
    <w:p w14:paraId="74844C18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7" w:right="2" w:firstLine="27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(Светлана в балладе Жуковского и Наташа с Соней у Толстого нарушили святочный обычай. У Пушкина гадание «на зеркало» должно было происходить, как того и требовал обряд, не «в светлице», а в бане. Гадать полагалось в поме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щении, где нет икон, так как в процессе магического дей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ствия гадающий вступает в общение с нечистой силой. Баня в этом смысле место, вполне подходящее для гадания. Га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дание же в горнице по данной причине невозможно.)</w:t>
      </w:r>
    </w:p>
    <w:p w14:paraId="12682BDC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следует инсценировка.</w:t>
      </w:r>
    </w:p>
    <w:p w14:paraId="4167433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Святки в семье Ростовых</w:t>
      </w:r>
    </w:p>
    <w:p w14:paraId="318A0925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0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(по роману </w:t>
      </w:r>
      <w:proofErr w:type="spellStart"/>
      <w:r w:rsidRPr="00952FEA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Л.Толстого</w:t>
      </w:r>
      <w:proofErr w:type="spellEnd"/>
      <w:r w:rsidRPr="00952FEA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«Война и мир»)</w:t>
      </w:r>
    </w:p>
    <w:p w14:paraId="178D8F75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7" w:firstLine="29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«Пелагея Даниловна Мелюкова, широкая, энергичная жен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щина, в очках и распашном капоте, сидела в гостиной, окру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женная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дочерьми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которым она старалась не дать скучать. Они тихо лили воск и смотрели на тени выходивших фигур, ког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 зашумели в передней шаги и голоса проезжих». Гости - молодежь семьи Ростовых: Наташа в костюме гусара; Соня, одетая черкесом; Николай в чепчике и платье — он изобра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жал старую барыню;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Диммлер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одежде паяца.</w:t>
      </w:r>
    </w:p>
    <w:p w14:paraId="2CC54C21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2" w:firstLine="2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«— Ах, узнать нельзя! А Наташа-то! Посмотрите, на кого она похожа! Эдуард-то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Карлыч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хорош! Я не узнала. Да как танцует! Ах, батюшки, и черкес какой-то; право, как идет Сонюшке. Это еще кто? Ну, утешили! Столы-то прими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те, Никита, Ваня. А мы так тихо сидели! Гостей позвали ужи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нать в гостиную.&lt;...&gt;</w:t>
      </w:r>
    </w:p>
    <w:p w14:paraId="2806528D" w14:textId="77777777" w:rsidR="00952FEA" w:rsidRPr="00952FEA" w:rsidRDefault="00952FEA" w:rsidP="00952FEA">
      <w:pPr>
        <w:widowControl w:val="0"/>
        <w:numPr>
          <w:ilvl w:val="0"/>
          <w:numId w:val="3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28" w:lineRule="exact"/>
        <w:ind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 бане гадать, вот это страшно! — говорила за ужи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ном старая девушка, жившая у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Мелюковых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99A66B" w14:textId="77777777" w:rsidR="00952FEA" w:rsidRPr="00952FEA" w:rsidRDefault="00952FEA" w:rsidP="00952FEA">
      <w:pPr>
        <w:widowControl w:val="0"/>
        <w:numPr>
          <w:ilvl w:val="0"/>
          <w:numId w:val="3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28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Отчего же? — спросила старшая дочь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Мелюковых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.&lt;...&gt;</w:t>
      </w:r>
    </w:p>
    <w:p w14:paraId="42921D61" w14:textId="77777777" w:rsidR="00952FEA" w:rsidRPr="00952FEA" w:rsidRDefault="00952FEA" w:rsidP="00952FEA">
      <w:pPr>
        <w:widowControl w:val="0"/>
        <w:numPr>
          <w:ilvl w:val="0"/>
          <w:numId w:val="3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28" w:lineRule="exact"/>
        <w:ind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Расскажите, как это было с барышней? — сказала вторая Мелюкова.</w:t>
      </w:r>
    </w:p>
    <w:p w14:paraId="7A7DE927" w14:textId="77777777" w:rsidR="00952FEA" w:rsidRPr="00952FEA" w:rsidRDefault="00952FEA" w:rsidP="00952FEA">
      <w:pPr>
        <w:widowControl w:val="0"/>
        <w:numPr>
          <w:ilvl w:val="0"/>
          <w:numId w:val="32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28" w:lineRule="exact"/>
        <w:ind w:right="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вот так-то, пошла одна барышня, — сказала старая девушка, — взяла петуха, два прибора — как следует, села. Посидела, только слышит, вдруг едет... с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колокольцами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бубенцами, подъехали сани, слышит, идет. Входит совсем в образе человеческом, как есть офицер, пришел и сел с ней за прибор. &lt;...&gt;</w:t>
      </w:r>
    </w:p>
    <w:p w14:paraId="4B6671FB" w14:textId="77777777" w:rsidR="00952FEA" w:rsidRPr="00952FEA" w:rsidRDefault="00952FEA" w:rsidP="00952FEA">
      <w:pPr>
        <w:widowControl w:val="0"/>
        <w:numPr>
          <w:ilvl w:val="0"/>
          <w:numId w:val="32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28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А! </w:t>
      </w:r>
      <w:proofErr w:type="gram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А!...</w:t>
      </w:r>
      <w:proofErr w:type="gram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закричала Наташа, с ужасом выкатывая глаза.</w:t>
      </w:r>
    </w:p>
    <w:p w14:paraId="342F8AEB" w14:textId="77777777" w:rsidR="00952FEA" w:rsidRPr="00952FEA" w:rsidRDefault="00952FEA" w:rsidP="00952FEA">
      <w:pPr>
        <w:widowControl w:val="0"/>
        <w:numPr>
          <w:ilvl w:val="0"/>
          <w:numId w:val="32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28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Ну, что пугать их! — сказала Пелагея Даниловна.</w:t>
      </w:r>
    </w:p>
    <w:p w14:paraId="1EF11FF5" w14:textId="77777777" w:rsidR="00952FEA" w:rsidRPr="00952FEA" w:rsidRDefault="00952FEA" w:rsidP="00952FEA">
      <w:pPr>
        <w:widowControl w:val="0"/>
        <w:numPr>
          <w:ilvl w:val="0"/>
          <w:numId w:val="32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28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Мамаша, ведь вы сами гадали... — сказала дочь.</w:t>
      </w:r>
    </w:p>
    <w:p w14:paraId="2363B187" w14:textId="77777777" w:rsidR="00952FEA" w:rsidRPr="00952FEA" w:rsidRDefault="00952FEA" w:rsidP="00952FEA">
      <w:pPr>
        <w:widowControl w:val="0"/>
        <w:numPr>
          <w:ilvl w:val="0"/>
          <w:numId w:val="32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28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как это в амбаре гадают? — спросила Соня.&lt;...&gt;</w:t>
      </w:r>
    </w:p>
    <w:p w14:paraId="429E525F" w14:textId="77777777" w:rsidR="00952FEA" w:rsidRPr="00952FEA" w:rsidRDefault="00952FEA" w:rsidP="00952FEA">
      <w:pPr>
        <w:widowControl w:val="0"/>
        <w:shd w:val="clear" w:color="auto" w:fill="FFFFFF"/>
        <w:tabs>
          <w:tab w:val="left" w:pos="478"/>
        </w:tabs>
        <w:autoSpaceDE w:val="0"/>
        <w:autoSpaceDN w:val="0"/>
        <w:adjustRightInd w:val="0"/>
        <w:spacing w:after="0" w:line="228" w:lineRule="exact"/>
        <w:ind w:left="288" w:right="74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Мама, расскажите, что с вами было в амбаре?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Пелагея Даниловна улыбнулась.</w:t>
      </w:r>
    </w:p>
    <w:p w14:paraId="4ECAE78B" w14:textId="77777777" w:rsidR="00952FEA" w:rsidRPr="00952FEA" w:rsidRDefault="00952FEA" w:rsidP="00952FEA">
      <w:pPr>
        <w:widowControl w:val="0"/>
        <w:numPr>
          <w:ilvl w:val="0"/>
          <w:numId w:val="33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28" w:lineRule="exact"/>
        <w:ind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что, я уж забыла... — сказала она. — Ведь вы никто не пойдете?</w:t>
      </w:r>
    </w:p>
    <w:p w14:paraId="5921A1F3" w14:textId="77777777" w:rsidR="00952FEA" w:rsidRPr="00952FEA" w:rsidRDefault="00952FEA" w:rsidP="00952FEA">
      <w:pPr>
        <w:widowControl w:val="0"/>
        <w:numPr>
          <w:ilvl w:val="0"/>
          <w:numId w:val="33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28" w:lineRule="exact"/>
        <w:ind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Нет, я пойду, Пелагея Даниловна, пустите меня, я пой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ду, — сказала Соня.</w:t>
      </w:r>
    </w:p>
    <w:p w14:paraId="7A4EDB0A" w14:textId="77777777" w:rsidR="00952FEA" w:rsidRPr="00952FEA" w:rsidRDefault="00952FEA" w:rsidP="00952FEA">
      <w:pPr>
        <w:widowControl w:val="0"/>
        <w:numPr>
          <w:ilvl w:val="0"/>
          <w:numId w:val="33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28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Ну, что ж, коли не боишься? &lt;...&gt;</w:t>
      </w:r>
    </w:p>
    <w:p w14:paraId="3E3600D3" w14:textId="77777777" w:rsidR="00952FEA" w:rsidRPr="00952FEA" w:rsidRDefault="00952FEA" w:rsidP="00952FEA">
      <w:pPr>
        <w:widowControl w:val="0"/>
        <w:numPr>
          <w:ilvl w:val="0"/>
          <w:numId w:val="33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28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ничего не боюсь, — сказала Соня. — Можно сейчас?</w:t>
      </w:r>
    </w:p>
    <w:p w14:paraId="38CA7199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5" w:right="10" w:firstLine="28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встала. Соне рассказали, где амбар...С девичьего крыль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ца застучали ноги по ступенькам... и голос старой девушки сказал:</w:t>
      </w:r>
    </w:p>
    <w:p w14:paraId="4974D758" w14:textId="77777777" w:rsidR="00952FEA" w:rsidRPr="00952FEA" w:rsidRDefault="00952FEA" w:rsidP="00952FEA">
      <w:pPr>
        <w:widowControl w:val="0"/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28" w:lineRule="exact"/>
        <w:ind w:right="12" w:firstLine="28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Прямо, прямо вот по дорожке, барышня. Только не огля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дываться».</w:t>
      </w:r>
    </w:p>
    <w:p w14:paraId="22761FDD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■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Вопрос команде № 2</w:t>
      </w:r>
    </w:p>
    <w:p w14:paraId="28B13369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2" w:right="14" w:firstLine="28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состояла суть гадания у амбара? Как вы думаете, что должна была делать Соня?</w:t>
      </w:r>
    </w:p>
    <w:p w14:paraId="310DF99E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7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игры после небольшого совещания излагают свои версии о сущности гадания. Затем ведущий читает пра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вильный ответ:</w:t>
      </w:r>
    </w:p>
    <w:p w14:paraId="002DFE4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7" w:right="2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 — Да вот хоть бы теперь, пойдут к амбару, да и слуша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ют. Что услышите: заколачивают, стучит - дурно, а пере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сыпает хлеб — это к добру...» («Война и мир», т.2, ч4, </w:t>
      </w:r>
      <w:proofErr w:type="gram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гл.Х</w:t>
      </w:r>
      <w:proofErr w:type="gram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1.)</w:t>
      </w:r>
    </w:p>
    <w:p w14:paraId="7F801E56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следует инсценировка.</w:t>
      </w:r>
    </w:p>
    <w:p w14:paraId="7118CCD1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Крещенский сочельник в деревне</w:t>
      </w:r>
    </w:p>
    <w:p w14:paraId="5F7654A7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0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(по роману П.И. Мельникова / Андрея Печерского/ «В лесах»)</w:t>
      </w:r>
    </w:p>
    <w:p w14:paraId="599A65B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17"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«Вечер крещенского сочельника ясный был и морозный. За околицей Осиповки молодые бабы и девки сбирали в кринки чистый «крещенский снежок» холсты белить да от соро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ка недугов </w:t>
      </w:r>
      <w:proofErr w:type="gram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лечить.&lt;</w:t>
      </w:r>
      <w:proofErr w:type="gram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...&gt; Стары старухи и пожилые бабы домо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вничали...^.^</w:t>
      </w:r>
    </w:p>
    <w:p w14:paraId="133C9ED5" w14:textId="77777777" w:rsidR="00952FEA" w:rsidRPr="00952FEA" w:rsidRDefault="00952FEA" w:rsidP="00952FEA">
      <w:pPr>
        <w:widowControl w:val="0"/>
        <w:numPr>
          <w:ilvl w:val="0"/>
          <w:numId w:val="34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33" w:lineRule="exact"/>
        <w:ind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Пусти нас, маменька, с девицами снежок пополоть, — просилась меньшая дочь у Аксиньи Захаровны.</w:t>
      </w:r>
    </w:p>
    <w:p w14:paraId="17A60F33" w14:textId="77777777" w:rsidR="00952FEA" w:rsidRPr="00952FEA" w:rsidRDefault="00952FEA" w:rsidP="00952FEA">
      <w:pPr>
        <w:widowControl w:val="0"/>
        <w:numPr>
          <w:ilvl w:val="0"/>
          <w:numId w:val="34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33" w:lineRule="exact"/>
        <w:ind w:right="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уме ль ты,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Паранька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? — строго ответила мать, набожно кладя над окнами мелом кресты. — Приедет отец да узнает, что тогда?</w:t>
      </w:r>
    </w:p>
    <w:p w14:paraId="58A1C562" w14:textId="77777777" w:rsidR="00952FEA" w:rsidRPr="00952FEA" w:rsidRDefault="00952FEA" w:rsidP="00952FE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1E20BC" w14:textId="77777777" w:rsidR="00952FEA" w:rsidRPr="00952FEA" w:rsidRDefault="00952FEA" w:rsidP="00952FEA">
      <w:pPr>
        <w:widowControl w:val="0"/>
        <w:numPr>
          <w:ilvl w:val="0"/>
          <w:numId w:val="35"/>
        </w:numPr>
        <w:shd w:val="clear" w:color="auto" w:fill="FFFFFF"/>
        <w:tabs>
          <w:tab w:val="left" w:pos="487"/>
        </w:tabs>
        <w:autoSpaceDE w:val="0"/>
        <w:autoSpaceDN w:val="0"/>
        <w:adjustRightInd w:val="0"/>
        <w:spacing w:after="0" w:line="233" w:lineRule="exact"/>
        <w:ind w:right="74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 ведь мы не одни! Все девицы за околицей... И мы бы пошли, — заметила старшая, Настасья.</w:t>
      </w:r>
    </w:p>
    <w:p w14:paraId="0BDAA7DD" w14:textId="77777777" w:rsidR="00952FEA" w:rsidRPr="00952FEA" w:rsidRDefault="00952FEA" w:rsidP="00952FEA">
      <w:pPr>
        <w:widowControl w:val="0"/>
        <w:numPr>
          <w:ilvl w:val="0"/>
          <w:numId w:val="35"/>
        </w:numPr>
        <w:shd w:val="clear" w:color="auto" w:fill="FFFFFF"/>
        <w:tabs>
          <w:tab w:val="left" w:pos="487"/>
        </w:tabs>
        <w:autoSpaceDE w:val="0"/>
        <w:autoSpaceDN w:val="0"/>
        <w:adjustRightInd w:val="0"/>
        <w:spacing w:after="0" w:line="233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Пущу я вас ночью, с девками! Как же! &lt;...&gt;</w:t>
      </w:r>
    </w:p>
    <w:p w14:paraId="5E667B69" w14:textId="77777777" w:rsidR="00952FEA" w:rsidRPr="00952FEA" w:rsidRDefault="00952FEA" w:rsidP="00952FE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9958D8" w14:textId="77777777" w:rsidR="00952FEA" w:rsidRPr="00952FEA" w:rsidRDefault="00952FEA" w:rsidP="00952FEA">
      <w:pPr>
        <w:widowControl w:val="0"/>
        <w:numPr>
          <w:ilvl w:val="0"/>
          <w:numId w:val="35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spacing w:after="0" w:line="233" w:lineRule="exact"/>
        <w:ind w:right="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Отчего ж это,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мамынька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?&lt;...&gt; Чем же мы лучше их? — спросила Настасья.</w:t>
      </w:r>
    </w:p>
    <w:p w14:paraId="41F206F3" w14:textId="77777777" w:rsidR="00952FEA" w:rsidRPr="00952FEA" w:rsidRDefault="00952FEA" w:rsidP="00952FEA">
      <w:pPr>
        <w:widowControl w:val="0"/>
        <w:numPr>
          <w:ilvl w:val="0"/>
          <w:numId w:val="35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spacing w:after="0" w:line="233" w:lineRule="exact"/>
        <w:ind w:right="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 и лучше, что хорошего отца дочери, — сказала Ак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синья Захаровна. -&lt;...&gt; Сядьте-ка лучше да псалтырь ради праздника Христова почитайте... Дело-то не в пример будет праведнее, чем за околицу бегать. Так-то.</w:t>
      </w:r>
    </w:p>
    <w:p w14:paraId="7D015FC1" w14:textId="77777777" w:rsidR="00952FEA" w:rsidRPr="00952FEA" w:rsidRDefault="00952FEA" w:rsidP="00952FEA">
      <w:pPr>
        <w:widowControl w:val="0"/>
        <w:numPr>
          <w:ilvl w:val="0"/>
          <w:numId w:val="35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spacing w:after="0" w:line="233" w:lineRule="exact"/>
        <w:ind w:right="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Да,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мамынька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... — заговорила было Настя, — нам бы с девушками посмеяться, на морозце поиграть.</w:t>
      </w:r>
    </w:p>
    <w:p w14:paraId="38C37A42" w14:textId="77777777" w:rsidR="00952FEA" w:rsidRPr="00952FEA" w:rsidRDefault="00952FEA" w:rsidP="00952FEA">
      <w:pPr>
        <w:widowControl w:val="0"/>
        <w:numPr>
          <w:ilvl w:val="0"/>
          <w:numId w:val="35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spacing w:after="0" w:line="233" w:lineRule="exact"/>
        <w:ind w:right="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Сказано, не пущу! — крикнула Аксинья Захаровна. Из головы выбрось снег полоть! &lt;...&gt; Пошли, пошли в моленную! &lt;...&gt; Помялись девушки и со слезами пошли в моленную.</w:t>
      </w:r>
    </w:p>
    <w:p w14:paraId="3E35F54B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19" w:right="5" w:firstLine="33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- Ишь что баловницы выдумали! - ворчала Аксинья Заха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ровна, оставшись одна и кладя меловые кресты над входами и выходами, — ишь что выдумали — снег полоть!..»</w:t>
      </w:r>
    </w:p>
    <w:p w14:paraId="37100461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■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eastAsia="ru-RU"/>
        </w:rPr>
        <w:t>Вопрос команде № 3</w:t>
      </w:r>
    </w:p>
    <w:p w14:paraId="7C84D7AC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24" w:firstLine="2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состояла суть данного обряда? Как и зачем «пололи снег»?</w:t>
      </w:r>
    </w:p>
    <w:p w14:paraId="0F52EAE8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светлую ночь девушки, дождавшись, когда все улягут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ся спать и все вокруг утихнет, гурьбой шли за ворота. На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бирали пригоршнями снег и бросали в сторону, откуда дул ветер. Если снег падал скоро и звучно, это значило, что де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вушка выйдет замуж за молодого и будет счастлива. Если же снег падал неслышно и криво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муж достанется ста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рый, замужество будет неудачным.)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■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Вопрос команде № 1</w:t>
      </w:r>
    </w:p>
    <w:p w14:paraId="7B0A7ED9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right="19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Тайное гадание «на зеркало» относится к разряду опасных действ по причине контакта с нечистой силой, о чем говори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лось выше. Автор, «испугавшись» за любимую героиню, из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менил ход сюжета: «Мне стало страшно — так и быть... С Та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тьяной нам не ворожить.» Татьяна прибегает к другому спо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собу ворожбы — так называемому гаданию «на сон», во время которого под подушку перед тем, как ложиться спать, кла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дут различные магические предметы.</w:t>
      </w:r>
    </w:p>
    <w:p w14:paraId="5CB1505A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видите перед собой следующие предметы, разложен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на специальном столике: крестик, образок, зеркало, пер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стень, гребень. Какой из этих предметов положила под по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душку пушкинская героиня? Почему?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(Над нею вьется Лель, </w:t>
      </w:r>
      <w:proofErr w:type="gram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proofErr w:type="gram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под подушкою пуховой Девичье зеркало лежит. Утихло все. Татьяна спит.</w:t>
      </w:r>
    </w:p>
    <w:p w14:paraId="196480E9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7" w:right="19" w:firstLine="29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Среди магических предметов при гадании «на сон» зерка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ло занимало первое место. Можно было положить под по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душку гребень, мыло или тарелку, сказать заклинания: «Су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женый-ряженый, приди ко мне ужинать!» Суженый обяза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тельно приснится. Во время такого гадания удаляли все пред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меты, связанные с крестной силой: образок, икону, крест.)</w:t>
      </w:r>
    </w:p>
    <w:p w14:paraId="3FB239EB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Вопрос команде № 2</w:t>
      </w:r>
    </w:p>
    <w:p w14:paraId="3364CCF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7" w:firstLine="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гаданием «на сон», ложась спать, «Татьяна поясок шелковый // Сняла, разделась и в постель...» Это не просто описание раздевания девушки, готовящейся ко сну. Татьяна совершает магическое действие. В чем, по-вашему, состоит его сущность?</w:t>
      </w:r>
    </w:p>
    <w:p w14:paraId="3D178BA6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22" w:firstLine="28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(В книге Ю.М. Лотмана «Роман А.С. Пушкина «Евгений Онегин». Комментарий» (Л., 1983) приводятся интересные и важные сведения по данному вопросу. Имея в виду гадание «на сон», автор монографии пишет: «Приступая к такому гаданию, девушки снимают с себя крест, пояса (пояс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древ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ний языческий символ защитительного круга - сохраняет значение оберега и в русских этнографических материалах).</w:t>
      </w:r>
    </w:p>
    <w:p w14:paraId="4B55456E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Формула информантов, описывающих святочное гадание: «Сняли с себя кресты,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немытика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помянули...»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указывает на призывание черта, Пушкин, видимо, был осведомлен в этой («черной») стороне святочных гаданий. Не случайно он под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черкнул, что Татьяна «поясок шелковый Сняла». (Лотман ЮМ. </w:t>
      </w:r>
      <w:proofErr w:type="spellStart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Указ.соч</w:t>
      </w:r>
      <w:proofErr w:type="spellEnd"/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С. 266.) Как указывает Лотман, это «ма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гический акт, равнозначный снятию креста».)</w:t>
      </w:r>
    </w:p>
    <w:p w14:paraId="21557CE8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■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eastAsia="ru-RU"/>
        </w:rPr>
        <w:t>Вопрос команде № 3</w:t>
      </w:r>
    </w:p>
    <w:p w14:paraId="67A591FE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0" w:right="10" w:firstLine="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один из святочных вечеров (Васильев вечер) пушкин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ская Татьяна включается в еще одно ритуальное действо:</w:t>
      </w:r>
    </w:p>
    <w:p w14:paraId="55DEA293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183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Морозна ночь; все небо ясно;</w:t>
      </w:r>
    </w:p>
    <w:p w14:paraId="590FD16B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18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Светил небесных дивный хор</w:t>
      </w:r>
    </w:p>
    <w:p w14:paraId="4EE1E4EA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18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Течет так тихо, так согласно...</w:t>
      </w:r>
    </w:p>
    <w:p w14:paraId="4B17C631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18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Татьяна на широкий двор</w:t>
      </w:r>
    </w:p>
    <w:p w14:paraId="6A1B0FD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18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открытом платьице выходит,</w:t>
      </w:r>
    </w:p>
    <w:p w14:paraId="2B3B238A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183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месяц зеркало наводит;</w:t>
      </w:r>
    </w:p>
    <w:p w14:paraId="16CF31B6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183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в темном зеркале одна</w:t>
      </w:r>
    </w:p>
    <w:p w14:paraId="25B2DF05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17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Дрожит печальная луна...</w:t>
      </w:r>
    </w:p>
    <w:p w14:paraId="5A229CBB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18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Чу... снег хрустит... прохожий; дева</w:t>
      </w:r>
    </w:p>
    <w:p w14:paraId="7CE38A92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183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нему на цыпочках летит</w:t>
      </w:r>
    </w:p>
    <w:p w14:paraId="4047FEAC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18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И голосок ее звучит</w:t>
      </w:r>
    </w:p>
    <w:p w14:paraId="2501DB3C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7" w:firstLine="893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Нежней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свирельного напева... </w:t>
      </w:r>
    </w:p>
    <w:p w14:paraId="534462F7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же должна была Татьяна спросить у прохожего, со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гласно святочной традиции?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(Как Ваше имя? Смотрит он И отвечает: Агафон.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Таким образом девушки ворожили на суженого, т.е. угадывали имя будущего жениха.)</w:t>
      </w:r>
    </w:p>
    <w:p w14:paraId="0195733A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5" w:right="10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данного конкурса следует оценивать по трехбал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льной системе, то есть в зависимости от полноты ответа игро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могут заработать от одного до трех баллов.</w:t>
      </w:r>
    </w:p>
    <w:p w14:paraId="5D723536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7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n-US" w:eastAsia="ru-RU"/>
        </w:rPr>
        <w:t>IV</w:t>
      </w:r>
      <w:r w:rsidRPr="00952FE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. ЕЛКА </w:t>
      </w:r>
    </w:p>
    <w:p w14:paraId="01703ADA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2" w:right="2" w:firstLine="2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Ведущий. «В гостиной от пола до потолка сияла елка мно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жеством, множеством свечей. Она стояла, как огненное дере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во, переливаясь золотом, искрами, длинными лучами. Свет от нее шел густой, теплый, пахнущий хвоей, воском, манда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ринами, медовыми пряниками. Дети стояли неподвижно, по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трясенные», — так описывал свои детские впечатления от рождественской елки Алексей Николаевич Толстой в повести «Детство Никиты».</w:t>
      </w:r>
    </w:p>
    <w:p w14:paraId="498E8128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right="10" w:firstLine="2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Состязания продолжает викторина, состоящая из двух раз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делов, у каждого из которых своя мини-тема.</w:t>
      </w:r>
    </w:p>
    <w:p w14:paraId="7AFDABB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283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Немного истории</w:t>
      </w:r>
    </w:p>
    <w:p w14:paraId="70B10B5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5" w:right="10" w:firstLine="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Ведущий. Что вам известно про обычай наряжать елку? Посмотрим.</w:t>
      </w:r>
    </w:p>
    <w:p w14:paraId="530C87EE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5" w:right="10" w:firstLine="2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ведущий задает каждой команде по одному вопро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су, предоставляя возможность выбрать один правильный от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 из трех.</w:t>
      </w:r>
    </w:p>
    <w:p w14:paraId="22C79D63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■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ru-RU"/>
        </w:rPr>
        <w:t>Вопрос команде № 1</w:t>
      </w:r>
    </w:p>
    <w:p w14:paraId="5EEDB654" w14:textId="77777777" w:rsidR="00952FEA" w:rsidRPr="00952FEA" w:rsidRDefault="00952FEA" w:rsidP="00952FEA">
      <w:pPr>
        <w:widowControl w:val="0"/>
        <w:shd w:val="clear" w:color="auto" w:fill="FFFFFF"/>
        <w:tabs>
          <w:tab w:val="left" w:pos="473"/>
        </w:tabs>
        <w:autoSpaceDE w:val="0"/>
        <w:autoSpaceDN w:val="0"/>
        <w:adjustRightInd w:val="0"/>
        <w:spacing w:after="0" w:line="228" w:lineRule="exact"/>
        <w:ind w:left="5" w:right="10" w:firstLine="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Поклонение елке идет из глубокой древности. А вот обы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чай наряжать елку на Новый год появился... Когда же это было?</w:t>
      </w:r>
    </w:p>
    <w:p w14:paraId="6078ACC6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283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Варианты ответов:</w:t>
      </w:r>
    </w:p>
    <w:p w14:paraId="1089163A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 </w:t>
      </w:r>
      <w:r w:rsidRPr="00952F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веке;    б) в </w:t>
      </w:r>
      <w:r w:rsidRPr="00952F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веке; в) в </w:t>
      </w:r>
      <w:r w:rsidRPr="00952F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веке.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(Правильный ответ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в. Первое упоминание о новогодней елке относится к 1600 году, т.е. к началу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XVII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века.)</w:t>
      </w:r>
    </w:p>
    <w:p w14:paraId="762670EE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  <w:lang w:eastAsia="ru-RU"/>
        </w:rPr>
        <w:lastRenderedPageBreak/>
        <w:t>Вопрос команде № 2</w:t>
      </w:r>
    </w:p>
    <w:p w14:paraId="3BC74DB4" w14:textId="77777777" w:rsidR="00952FEA" w:rsidRPr="00952FEA" w:rsidRDefault="00952FEA" w:rsidP="00952FEA">
      <w:pPr>
        <w:widowControl w:val="0"/>
        <w:shd w:val="clear" w:color="auto" w:fill="FFFFFF"/>
        <w:tabs>
          <w:tab w:val="left" w:pos="473"/>
        </w:tabs>
        <w:autoSpaceDE w:val="0"/>
        <w:autoSpaceDN w:val="0"/>
        <w:adjustRightInd w:val="0"/>
        <w:spacing w:after="0" w:line="228" w:lineRule="exact"/>
        <w:ind w:left="5" w:right="2" w:firstLine="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Как мы выяснили, первое упоминание о новогодней елке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относится к 1600 г. Где же, в какой стране была установлена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эта первая упоминаемая в истории новогодняя елка?</w:t>
      </w:r>
    </w:p>
    <w:p w14:paraId="67FCB3F3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28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Варианты ответов:</w:t>
      </w:r>
    </w:p>
    <w:p w14:paraId="64906F01" w14:textId="77777777" w:rsidR="00952FEA" w:rsidRPr="00952FEA" w:rsidRDefault="00952FEA" w:rsidP="00952FEA">
      <w:pPr>
        <w:widowControl w:val="0"/>
        <w:shd w:val="clear" w:color="auto" w:fill="FFFFFF"/>
        <w:tabs>
          <w:tab w:val="left" w:pos="3977"/>
        </w:tabs>
        <w:autoSpaceDE w:val="0"/>
        <w:autoSpaceDN w:val="0"/>
        <w:adjustRightInd w:val="0"/>
        <w:spacing w:after="0" w:line="228" w:lineRule="exact"/>
        <w:ind w:left="28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 Франции;       б) в Германии;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в России.</w:t>
      </w:r>
    </w:p>
    <w:p w14:paraId="13FF71A0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28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(Правильный ответ — а.)</w:t>
      </w:r>
    </w:p>
    <w:p w14:paraId="49B6CF0E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  <w:lang w:eastAsia="ru-RU"/>
        </w:rPr>
        <w:t>Вопрос команде № 3</w:t>
      </w:r>
    </w:p>
    <w:p w14:paraId="05323451" w14:textId="77777777" w:rsidR="00952FEA" w:rsidRPr="00952FEA" w:rsidRDefault="00952FEA" w:rsidP="00952FEA">
      <w:pPr>
        <w:widowControl w:val="0"/>
        <w:shd w:val="clear" w:color="auto" w:fill="FFFFFF"/>
        <w:tabs>
          <w:tab w:val="left" w:pos="473"/>
        </w:tabs>
        <w:autoSpaceDE w:val="0"/>
        <w:autoSpaceDN w:val="0"/>
        <w:adjustRightInd w:val="0"/>
        <w:spacing w:after="0" w:line="226" w:lineRule="exact"/>
        <w:ind w:left="5" w:firstLine="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Кто из русских царей завел на Руси обычай наряжать елку на Новый год, украшать жилище еловыми и сосновыми ветвями?</w:t>
      </w:r>
    </w:p>
    <w:p w14:paraId="720DADF0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27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Варианты ответов:</w:t>
      </w:r>
    </w:p>
    <w:p w14:paraId="11D6B7F7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28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Алексей Михайлович; б) Петр </w:t>
      </w:r>
      <w:r w:rsidRPr="00952F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в) Екатерина </w:t>
      </w:r>
      <w:r w:rsidRPr="00952F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55C483B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5" w:right="2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(Правильный ответ 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б. В нашей стране дома Москвы были впервые украшены еловыми и сосновыми ветвями 1 января 1700 года, по указу царя Петра Великого.)</w:t>
      </w:r>
    </w:p>
    <w:p w14:paraId="704C06E7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правильный ответ на счет команды поступает один балл.</w:t>
      </w:r>
    </w:p>
    <w:p w14:paraId="2FB1B558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Страна </w:t>
      </w:r>
      <w:proofErr w:type="spellStart"/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Литературия</w:t>
      </w:r>
      <w:proofErr w:type="spellEnd"/>
    </w:p>
    <w:p w14:paraId="4F86BA53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0" w:lineRule="exact"/>
        <w:ind w:left="72" w:firstLine="2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Ведущий. Различные «елочные» истории, веселые и грус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тные, могли бы, пожалуй, составить особую тему в литерату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ре. Попытайтесь вспомнить некоторые из них.</w:t>
      </w:r>
    </w:p>
    <w:p w14:paraId="7EA6D552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t xml:space="preserve">■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  <w:lang w:eastAsia="ru-RU"/>
        </w:rPr>
        <w:t>Вопросы команде № 1</w:t>
      </w:r>
    </w:p>
    <w:p w14:paraId="61529C7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0" w:lineRule="exact"/>
        <w:ind w:left="41" w:firstLine="29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Кто из литературных героев оказался на елке у самого Иисуса Христа?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{Историю о замерзшем в рождественскую ночь ребенке поведал миру Ф.М. Достоевский в «Дневнике писателя». Рассказ так и называется — «Мальчик у Христа на елке»)</w:t>
      </w:r>
    </w:p>
    <w:p w14:paraId="3948FD1C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0" w:lineRule="exact"/>
        <w:ind w:left="19" w:right="60" w:firstLine="29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2. У какого зарубежного писателя есть «история» с анало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гичным сюжетом — о девочке, попавшей на елку к Богу?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(Речь идет о сказке Х.-К. Андерсена «Девочка и спички».)</w:t>
      </w:r>
    </w:p>
    <w:p w14:paraId="4022F563" w14:textId="77777777" w:rsidR="00952FEA" w:rsidRPr="00952FEA" w:rsidRDefault="00952FEA" w:rsidP="00952FEA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1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9"/>
          <w:sz w:val="24"/>
          <w:szCs w:val="24"/>
          <w:lang w:eastAsia="ru-RU"/>
        </w:rPr>
        <w:t>Вопросы команде № 2</w:t>
      </w:r>
    </w:p>
    <w:p w14:paraId="182CA51E" w14:textId="77777777" w:rsidR="00952FEA" w:rsidRPr="00952FEA" w:rsidRDefault="00952FEA" w:rsidP="00952FEA">
      <w:pPr>
        <w:widowControl w:val="0"/>
        <w:numPr>
          <w:ilvl w:val="0"/>
          <w:numId w:val="3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33" w:lineRule="exact"/>
        <w:ind w:right="70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Герой известного рассказа, впервые увидевший наря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женную новогоднюю елку, был поражен одним елочным ук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рашением — восковым ангелочком. Как бедный мальчик уп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рашивал взрослых подарить ему эту вещицу! Он даже на ко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 становился. Знакомо ли вам это произведение и его ге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рой?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(Речь идет о рассказе Л. Андреева «Ангелочек».)</w:t>
      </w:r>
    </w:p>
    <w:p w14:paraId="03C734B0" w14:textId="77777777" w:rsidR="00952FEA" w:rsidRPr="00952FEA" w:rsidRDefault="00952FEA" w:rsidP="00952FEA">
      <w:pPr>
        <w:widowControl w:val="0"/>
        <w:numPr>
          <w:ilvl w:val="0"/>
          <w:numId w:val="3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33" w:lineRule="exact"/>
        <w:ind w:right="72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завершилась история, рассказанная писателем?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лучив игрушку, Сашка был несказанно счастлив. Перед сном он беседовал с отцом, а потом сладко заснул. Ангелочек же, повешенный возле горячей печки, растаял.)</w:t>
      </w:r>
    </w:p>
    <w:p w14:paraId="0C3CEDAD" w14:textId="77777777" w:rsidR="00952FEA" w:rsidRPr="00952FEA" w:rsidRDefault="00952FEA" w:rsidP="00952FEA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1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■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9"/>
          <w:sz w:val="24"/>
          <w:szCs w:val="24"/>
          <w:lang w:eastAsia="ru-RU"/>
        </w:rPr>
        <w:t>Вопросы команде № 3</w:t>
      </w:r>
    </w:p>
    <w:p w14:paraId="1876BFFF" w14:textId="77777777" w:rsidR="00952FEA" w:rsidRPr="00952FEA" w:rsidRDefault="00952FEA" w:rsidP="00952FEA">
      <w:pPr>
        <w:widowControl w:val="0"/>
        <w:numPr>
          <w:ilvl w:val="0"/>
          <w:numId w:val="37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after="0" w:line="233" w:lineRule="exact"/>
        <w:ind w:right="65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Героине популярной детской пьесы недостаточно было новогодней елки. Она потребовала украсить дворец - чем бы вы думали? -подснежниками. Вы, конечно, узнали эту кап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ризную особу?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(Юная королева из пьесы-сказки С. Маршака «Двенадцать месяцев».)</w:t>
      </w:r>
    </w:p>
    <w:p w14:paraId="1EB04B51" w14:textId="77777777" w:rsidR="00952FEA" w:rsidRPr="00952FEA" w:rsidRDefault="00952FEA" w:rsidP="00952FEA">
      <w:pPr>
        <w:widowControl w:val="0"/>
        <w:numPr>
          <w:ilvl w:val="0"/>
          <w:numId w:val="37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after="0" w:line="233" w:lineRule="exact"/>
        <w:ind w:right="6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Удалось ли кому-нибудь исполнить каприз королевы?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(Корзину подснежников, собранных падчерицей, доставили во дворец мачеха с дочкой.)</w:t>
      </w:r>
    </w:p>
    <w:p w14:paraId="6C46264F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РОЖДЕСТВЕНСКАЯ ЗВЕЗДА</w:t>
      </w:r>
    </w:p>
    <w:p w14:paraId="5A38944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2" w:right="7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Ведущий. Звезда, сделанная из бумаги, фольги, картона, фанеры, — обязательный атрибут святочных торжеств. Звезду водружали не только на елку. Звезда о пяти или шести лучах крепилась на батоге (палке) и крутилась, как мельничное колесо.</w:t>
      </w:r>
    </w:p>
    <w:p w14:paraId="479CE060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4" w:right="7" w:firstLine="3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Библейскую легенду поможет вспомнить стихотворение И. Бродского «Рождественская звезда»:</w:t>
      </w:r>
    </w:p>
    <w:p w14:paraId="68589D63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2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холодную пору, в местности, привычной скорее к жаре, чем к холоду, к плоской поверхности более, чем к горе, </w:t>
      </w:r>
    </w:p>
    <w:p w14:paraId="2A9AC8FD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29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Младенец родился в пещере, чтоб мир спасти; мело, как только в пустыне может зимой мести.</w:t>
      </w:r>
    </w:p>
    <w:p w14:paraId="0F1D6C94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300" w:right="37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был всего лишь точкой. </w:t>
      </w:r>
    </w:p>
    <w:p w14:paraId="76DB14FF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300" w:right="37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точкой была звезда. </w:t>
      </w:r>
    </w:p>
    <w:p w14:paraId="4DC1736C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300" w:right="37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Внимательно, не мигая, сквозь редкие облака на лежащего в яслях ребенка издалека, из глубины Вселенной, с другого ее конца, звезда смотрела в пещеру. </w:t>
      </w:r>
    </w:p>
    <w:p w14:paraId="1175C895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300" w:right="37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И это был взгляд Отца.</w:t>
      </w:r>
    </w:p>
    <w:p w14:paraId="6E9CC781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lastRenderedPageBreak/>
        <w:t xml:space="preserve">■ </w:t>
      </w:r>
      <w:r w:rsidRPr="00952FEA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  <w:lang w:eastAsia="ru-RU"/>
        </w:rPr>
        <w:t>Вопрос командам</w:t>
      </w:r>
    </w:p>
    <w:p w14:paraId="0F9E95BB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30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символизирует собой пятиконечная звезда?</w:t>
      </w:r>
    </w:p>
    <w:p w14:paraId="51E2CFC5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firstLine="30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(Считается, что лучи пятиконечной звезды олицетво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ряют четыре стихии: Землю, Воду, Воздух, Огонь - а также Человеческое сознание. В имени Сына Божьего — Иисус — 5 букв. Пентаграмма - в христианском философско-религи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озном учении магический знак в виде пятиугольной звезды, по углам которой размещены начальные буквы греческого имени Иисуса Христа. Пентаграмму изображали для того, чтобы спастись от проникновения в дом злых духов.)</w:t>
      </w:r>
    </w:p>
    <w:p w14:paraId="0549922F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33" w:lineRule="exact"/>
        <w:ind w:left="24" w:firstLine="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задание, адресованное командам на данном эта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пе, — разгадывание кроссворда. Задание это общее для всех. Ребята самостоятельно заполняют строки кроссворда. Через 3—5 минут осуществляется устная проверка. Каждая запол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ненная строка дает право на получение одного балла.</w:t>
      </w:r>
    </w:p>
    <w:p w14:paraId="7279D1D7" w14:textId="77777777" w:rsidR="00952FEA" w:rsidRPr="00952FEA" w:rsidRDefault="00952FEA" w:rsidP="00952FEA">
      <w:pPr>
        <w:widowControl w:val="0"/>
        <w:numPr>
          <w:ilvl w:val="0"/>
          <w:numId w:val="3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33" w:lineRule="exact"/>
        <w:contextualSpacing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Город, где родился Иисус Христос.</w:t>
      </w:r>
    </w:p>
    <w:p w14:paraId="46740ADC" w14:textId="77777777" w:rsidR="00952FEA" w:rsidRPr="00952FEA" w:rsidRDefault="00952FEA" w:rsidP="00952FEA">
      <w:pPr>
        <w:widowControl w:val="0"/>
        <w:numPr>
          <w:ilvl w:val="0"/>
          <w:numId w:val="3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33" w:lineRule="exact"/>
        <w:contextualSpacing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матери Христа.</w:t>
      </w:r>
    </w:p>
    <w:p w14:paraId="6CD1672C" w14:textId="77777777" w:rsidR="00952FEA" w:rsidRPr="00952FEA" w:rsidRDefault="00952FEA" w:rsidP="00952FEA">
      <w:pPr>
        <w:widowControl w:val="0"/>
        <w:numPr>
          <w:ilvl w:val="0"/>
          <w:numId w:val="3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3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Древние мудрецы, пришедшие поклониться новорож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дённому Иисусу Христу.</w:t>
      </w:r>
    </w:p>
    <w:p w14:paraId="386FE73D" w14:textId="77777777" w:rsidR="00952FEA" w:rsidRPr="00952FEA" w:rsidRDefault="00952FEA" w:rsidP="00952FEA">
      <w:pPr>
        <w:widowControl w:val="0"/>
        <w:numPr>
          <w:ilvl w:val="0"/>
          <w:numId w:val="38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23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Волхвы принесли младенцу Христу золото, ладан и </w:t>
      </w:r>
      <w:proofErr w:type="gram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[ ?</w:t>
      </w:r>
      <w:proofErr w:type="gram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].</w:t>
      </w:r>
    </w:p>
    <w:p w14:paraId="3806EA80" w14:textId="77777777" w:rsidR="00952FEA" w:rsidRPr="00952FEA" w:rsidRDefault="00952FEA" w:rsidP="00952FEA">
      <w:pPr>
        <w:widowControl w:val="0"/>
        <w:numPr>
          <w:ilvl w:val="0"/>
          <w:numId w:val="38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23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Река, в которой был крещён Иисус Христос. </w:t>
      </w:r>
      <w:r w:rsidRPr="00952F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(Ответы: 1. Вифлеем. 2. Мария. 3. Волхвы. 4. Смирна. 5. Иордан)</w:t>
      </w:r>
    </w:p>
    <w:p w14:paraId="7C5EF415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7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</w:t>
      </w:r>
      <w:r w:rsidRPr="00CB0B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95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МАСКАРАД</w:t>
      </w:r>
    </w:p>
    <w:p w14:paraId="61C6C3AF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right="10" w:firstLine="2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Ведущий. Возле елки принято водить хороводы, устраи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розыгрыши, шутить. И нам после выполнения стольких серьезных заданий повеселиться не грех. Представители ко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манд читают заранее подготовленные пародии на стихи изве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стных поэтов. Тема для пародий и стилизаций: «В лесу роди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лась елочка...»</w:t>
      </w:r>
    </w:p>
    <w:p w14:paraId="214E0CBC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2" w:firstLine="28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об этом могли написать А.С. Пушкин, Н.А. Некрасов, </w:t>
      </w:r>
      <w:proofErr w:type="spellStart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Вл.Вл</w:t>
      </w:r>
      <w:proofErr w:type="spellEnd"/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Маяковский, М.И. Цветаева и другие поэты? Задача соперников — узнать объект стилизации и пародирования. Свой ответ команды начинают словами: «Маска! Я тебя знаю! Прозвучала пародия на...»</w:t>
      </w:r>
    </w:p>
    <w:p w14:paraId="4A4B3AF3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7" w:right="10" w:firstLine="2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заключение скажем несколько слов о музыкальном офор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млении игры.</w:t>
      </w:r>
    </w:p>
    <w:p w14:paraId="43214E06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firstLine="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Прекрасным музыкальным вступлением послужит фрагмент пьесы «Декабрь. Святки» из цикла «Времена года» П.И. Чай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ковского. А использование фрагментов оперы Римского-Корсакова «Ночь перед Рождеством», безусловно, обогатит конкурс, посвященный гоголевской повести. Необходимую лирическую атмосферу поможет также создать отрывок из пьесы Чайковского «Январь. У камелька» из цикла «Време</w:t>
      </w:r>
      <w:r w:rsidRPr="00952F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года».</w:t>
      </w:r>
    </w:p>
    <w:p w14:paraId="6FBB1C89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7" w:right="10" w:firstLine="2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52FEA" w:rsidRPr="00952FEA" w:rsidSect="00952FEA">
          <w:footerReference w:type="default" r:id="rId16"/>
          <w:type w:val="continuous"/>
          <w:pgSz w:w="11909" w:h="16834"/>
          <w:pgMar w:top="1134" w:right="1701" w:bottom="1134" w:left="1701" w:header="720" w:footer="720" w:gutter="0"/>
          <w:cols w:space="60"/>
          <w:noEndnote/>
        </w:sectPr>
      </w:pPr>
    </w:p>
    <w:p w14:paraId="7842A43C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" w:firstLine="2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3845D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before="223" w:after="0" w:line="240" w:lineRule="auto"/>
        <w:ind w:left="288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952FEA" w:rsidRPr="00952FEA" w:rsidSect="00952FEA">
          <w:type w:val="continuous"/>
          <w:pgSz w:w="11909" w:h="16834"/>
          <w:pgMar w:top="1134" w:right="1701" w:bottom="1134" w:left="1701" w:header="720" w:footer="720" w:gutter="0"/>
          <w:cols w:space="60"/>
          <w:noEndnote/>
        </w:sectPr>
      </w:pPr>
    </w:p>
    <w:p w14:paraId="2F19B349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before="192" w:after="0" w:line="240" w:lineRule="auto"/>
        <w:ind w:left="12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952FEA" w:rsidRPr="00952FEA" w:rsidSect="00952FEA">
          <w:type w:val="continuous"/>
          <w:pgSz w:w="11909" w:h="16834"/>
          <w:pgMar w:top="1440" w:right="3209" w:bottom="720" w:left="3057" w:header="720" w:footer="720" w:gutter="0"/>
          <w:cols w:space="60"/>
          <w:noEndnote/>
        </w:sectPr>
      </w:pPr>
      <w:r w:rsidRPr="00952F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3CB135" wp14:editId="226716BF">
            <wp:extent cx="3114675" cy="27051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FC6A6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31" w:right="5" w:firstLine="28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A747A96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firstLine="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52FEA" w:rsidRPr="00952FEA" w:rsidSect="00952FEA">
          <w:type w:val="continuous"/>
          <w:pgSz w:w="11909" w:h="16834"/>
          <w:pgMar w:top="1134" w:right="1701" w:bottom="1134" w:left="1701" w:header="720" w:footer="720" w:gutter="0"/>
          <w:cols w:space="60"/>
          <w:noEndnote/>
        </w:sectPr>
      </w:pPr>
    </w:p>
    <w:p w14:paraId="618FB3BE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29" w:right="7" w:firstLine="2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EF658D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29" w:right="7" w:firstLine="2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52FEA" w:rsidRPr="00952FEA" w:rsidSect="00952FEA">
          <w:type w:val="continuous"/>
          <w:pgSz w:w="11909" w:h="16834"/>
          <w:pgMar w:top="1134" w:right="1701" w:bottom="1134" w:left="1701" w:header="720" w:footer="720" w:gutter="0"/>
          <w:cols w:space="60"/>
          <w:noEndnote/>
        </w:sectPr>
      </w:pPr>
    </w:p>
    <w:p w14:paraId="5B17B0C8" w14:textId="77777777" w:rsidR="00952FEA" w:rsidRPr="00952FEA" w:rsidRDefault="00952FEA" w:rsidP="00952FEA">
      <w:pPr>
        <w:widowControl w:val="0"/>
        <w:numPr>
          <w:ilvl w:val="0"/>
          <w:numId w:val="28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after="0" w:line="223" w:lineRule="exact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ectPr w:rsidR="00952FEA" w:rsidRPr="00952FEA" w:rsidSect="00952FEA">
          <w:type w:val="continuous"/>
          <w:pgSz w:w="11909" w:h="16834"/>
          <w:pgMar w:top="1134" w:right="1701" w:bottom="1134" w:left="1701" w:header="720" w:footer="720" w:gutter="0"/>
          <w:cols w:space="60"/>
          <w:noEndnote/>
        </w:sectPr>
      </w:pPr>
    </w:p>
    <w:p w14:paraId="36E5CB56" w14:textId="77777777" w:rsidR="00952FEA" w:rsidRPr="00952FEA" w:rsidRDefault="00952FEA" w:rsidP="00952FE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28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52FEA" w:rsidRPr="00952FEA" w:rsidSect="00952FEA">
          <w:type w:val="continuous"/>
          <w:pgSz w:w="11909" w:h="16834"/>
          <w:pgMar w:top="1134" w:right="1701" w:bottom="1134" w:left="1701" w:header="720" w:footer="720" w:gutter="0"/>
          <w:cols w:space="60"/>
          <w:noEndnote/>
        </w:sectPr>
      </w:pPr>
    </w:p>
    <w:p w14:paraId="28B6848D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7" w:right="7" w:firstLine="29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52FEA" w:rsidRPr="00952FEA" w:rsidSect="00952FEA">
          <w:type w:val="continuous"/>
          <w:pgSz w:w="11909" w:h="16834"/>
          <w:pgMar w:top="1134" w:right="1701" w:bottom="1134" w:left="1701" w:header="720" w:footer="720" w:gutter="0"/>
          <w:cols w:space="60"/>
          <w:noEndnote/>
        </w:sectPr>
      </w:pPr>
    </w:p>
    <w:p w14:paraId="7D07D4AF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28" w:lineRule="exact"/>
        <w:ind w:left="17" w:firstLine="2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52FEA" w:rsidRPr="00952FEA" w:rsidSect="00952FEA">
          <w:type w:val="continuous"/>
          <w:pgSz w:w="11909" w:h="16834"/>
          <w:pgMar w:top="1134" w:right="1701" w:bottom="1134" w:left="1701" w:header="720" w:footer="720" w:gutter="0"/>
          <w:cols w:space="60"/>
          <w:noEndnote/>
        </w:sectPr>
      </w:pPr>
    </w:p>
    <w:p w14:paraId="30773802" w14:textId="77777777" w:rsidR="00952FEA" w:rsidRPr="00952FEA" w:rsidRDefault="00952FEA" w:rsidP="00952F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52FEA" w:rsidRPr="00952FEA" w:rsidSect="00952FEA">
          <w:type w:val="continuous"/>
          <w:pgSz w:w="11909" w:h="16834"/>
          <w:pgMar w:top="1134" w:right="1701" w:bottom="1134" w:left="1701" w:header="720" w:footer="720" w:gutter="0"/>
          <w:cols w:space="60"/>
          <w:noEndnote/>
        </w:sectPr>
      </w:pPr>
    </w:p>
    <w:p w14:paraId="68AC7712" w14:textId="77777777" w:rsidR="00514184" w:rsidRPr="00952FEA" w:rsidRDefault="00514184">
      <w:pPr>
        <w:rPr>
          <w:rFonts w:ascii="Times New Roman" w:hAnsi="Times New Roman" w:cs="Times New Roman"/>
          <w:b/>
        </w:rPr>
      </w:pPr>
    </w:p>
    <w:sectPr w:rsidR="00514184" w:rsidRPr="00952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3D5F43" w14:textId="77777777" w:rsidR="00FA2697" w:rsidRDefault="00FA2697">
      <w:pPr>
        <w:spacing w:after="0" w:line="240" w:lineRule="auto"/>
      </w:pPr>
      <w:r>
        <w:separator/>
      </w:r>
    </w:p>
  </w:endnote>
  <w:endnote w:type="continuationSeparator" w:id="0">
    <w:p w14:paraId="2F07596C" w14:textId="77777777" w:rsidR="00FA2697" w:rsidRDefault="00FA2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6F7D7" w14:textId="77777777" w:rsidR="00952FEA" w:rsidRDefault="00952FEA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B091B">
      <w:rPr>
        <w:noProof/>
      </w:rPr>
      <w:t>2</w:t>
    </w:r>
    <w:r>
      <w:rPr>
        <w:noProof/>
      </w:rPr>
      <w:fldChar w:fldCharType="end"/>
    </w:r>
  </w:p>
  <w:p w14:paraId="096EB293" w14:textId="77777777" w:rsidR="00952FEA" w:rsidRDefault="00952FE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E875F" w14:textId="77777777" w:rsidR="00952FEA" w:rsidRDefault="00952FEA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27</w:t>
    </w:r>
    <w:r>
      <w:rPr>
        <w:noProof/>
      </w:rPr>
      <w:fldChar w:fldCharType="end"/>
    </w:r>
  </w:p>
  <w:p w14:paraId="4FFC0507" w14:textId="77777777" w:rsidR="00952FEA" w:rsidRDefault="00952FE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83EEE7" w14:textId="77777777" w:rsidR="00FA2697" w:rsidRDefault="00FA2697">
      <w:pPr>
        <w:spacing w:after="0" w:line="240" w:lineRule="auto"/>
      </w:pPr>
      <w:r>
        <w:separator/>
      </w:r>
    </w:p>
  </w:footnote>
  <w:footnote w:type="continuationSeparator" w:id="0">
    <w:p w14:paraId="37FD1B19" w14:textId="77777777" w:rsidR="00FA2697" w:rsidRDefault="00FA2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E46A7828"/>
    <w:lvl w:ilvl="0">
      <w:numFmt w:val="bullet"/>
      <w:lvlText w:val="*"/>
      <w:lvlJc w:val="left"/>
    </w:lvl>
  </w:abstractNum>
  <w:abstractNum w:abstractNumId="1" w15:restartNumberingAfterBreak="0">
    <w:nsid w:val="08D45FDB"/>
    <w:multiLevelType w:val="singleLevel"/>
    <w:tmpl w:val="1D3ABF4C"/>
    <w:lvl w:ilvl="0">
      <w:start w:val="5"/>
      <w:numFmt w:val="decimal"/>
      <w:lvlText w:val="%1."/>
      <w:legacy w:legacy="1" w:legacySpace="0" w:legacyIndent="226"/>
      <w:lvlJc w:val="left"/>
      <w:rPr>
        <w:rFonts w:ascii="Century Schoolbook" w:hAnsi="Century Schoolbook" w:hint="default"/>
      </w:rPr>
    </w:lvl>
  </w:abstractNum>
  <w:abstractNum w:abstractNumId="2" w15:restartNumberingAfterBreak="0">
    <w:nsid w:val="09F773CD"/>
    <w:multiLevelType w:val="singleLevel"/>
    <w:tmpl w:val="A956C674"/>
    <w:lvl w:ilvl="0">
      <w:start w:val="1"/>
      <w:numFmt w:val="decimal"/>
      <w:lvlText w:val="%1.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FB00529"/>
    <w:multiLevelType w:val="hybridMultilevel"/>
    <w:tmpl w:val="059CA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C66EA"/>
    <w:multiLevelType w:val="singleLevel"/>
    <w:tmpl w:val="EB4A010C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22D77FC"/>
    <w:multiLevelType w:val="singleLevel"/>
    <w:tmpl w:val="B6788C4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C30305"/>
    <w:multiLevelType w:val="singleLevel"/>
    <w:tmpl w:val="1E9EF582"/>
    <w:lvl w:ilvl="0">
      <w:start w:val="1"/>
      <w:numFmt w:val="decimal"/>
      <w:lvlText w:val="%1."/>
      <w:legacy w:legacy="1" w:legacySpace="0" w:legacyIndent="235"/>
      <w:lvlJc w:val="left"/>
      <w:rPr>
        <w:rFonts w:ascii="Century Schoolbook" w:hAnsi="Century Schoolbook" w:hint="default"/>
      </w:rPr>
    </w:lvl>
  </w:abstractNum>
  <w:abstractNum w:abstractNumId="7" w15:restartNumberingAfterBreak="0">
    <w:nsid w:val="19A167C4"/>
    <w:multiLevelType w:val="hybridMultilevel"/>
    <w:tmpl w:val="5606A8FE"/>
    <w:lvl w:ilvl="0" w:tplc="21B6B4AA">
      <w:start w:val="1"/>
      <w:numFmt w:val="decimal"/>
      <w:lvlText w:val="%1."/>
      <w:lvlJc w:val="left"/>
      <w:pPr>
        <w:ind w:left="6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</w:lvl>
    <w:lvl w:ilvl="3" w:tplc="0419000F" w:tentative="1">
      <w:start w:val="1"/>
      <w:numFmt w:val="decimal"/>
      <w:lvlText w:val="%4."/>
      <w:lvlJc w:val="left"/>
      <w:pPr>
        <w:ind w:left="2813" w:hanging="360"/>
      </w:p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</w:lvl>
    <w:lvl w:ilvl="6" w:tplc="0419000F" w:tentative="1">
      <w:start w:val="1"/>
      <w:numFmt w:val="decimal"/>
      <w:lvlText w:val="%7."/>
      <w:lvlJc w:val="left"/>
      <w:pPr>
        <w:ind w:left="4973" w:hanging="360"/>
      </w:p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</w:lvl>
  </w:abstractNum>
  <w:abstractNum w:abstractNumId="8" w15:restartNumberingAfterBreak="0">
    <w:nsid w:val="1CD8520F"/>
    <w:multiLevelType w:val="singleLevel"/>
    <w:tmpl w:val="A9FE156C"/>
    <w:lvl w:ilvl="0">
      <w:start w:val="1"/>
      <w:numFmt w:val="decimal"/>
      <w:lvlText w:val="%1."/>
      <w:legacy w:legacy="1" w:legacySpace="0" w:legacyIndent="226"/>
      <w:lvlJc w:val="left"/>
      <w:rPr>
        <w:rFonts w:ascii="Century Schoolbook" w:hAnsi="Century Schoolbook" w:hint="default"/>
      </w:rPr>
    </w:lvl>
  </w:abstractNum>
  <w:abstractNum w:abstractNumId="9" w15:restartNumberingAfterBreak="0">
    <w:nsid w:val="1F4439F7"/>
    <w:multiLevelType w:val="singleLevel"/>
    <w:tmpl w:val="1766FCAA"/>
    <w:lvl w:ilvl="0">
      <w:start w:val="1"/>
      <w:numFmt w:val="decimal"/>
      <w:lvlText w:val="%1."/>
      <w:legacy w:legacy="1" w:legacySpace="0" w:legacyIndent="235"/>
      <w:lvlJc w:val="left"/>
      <w:rPr>
        <w:rFonts w:ascii="Century Schoolbook" w:eastAsiaTheme="minorEastAsia" w:hAnsi="Century Schoolbook" w:cs="Century Schoolbook"/>
      </w:rPr>
    </w:lvl>
  </w:abstractNum>
  <w:abstractNum w:abstractNumId="10" w15:restartNumberingAfterBreak="0">
    <w:nsid w:val="21A8750E"/>
    <w:multiLevelType w:val="singleLevel"/>
    <w:tmpl w:val="3C247ABE"/>
    <w:lvl w:ilvl="0">
      <w:start w:val="1"/>
      <w:numFmt w:val="decimal"/>
      <w:lvlText w:val="%1."/>
      <w:legacy w:legacy="1" w:legacySpace="0" w:legacyIndent="230"/>
      <w:lvlJc w:val="left"/>
      <w:rPr>
        <w:rFonts w:ascii="Century Schoolbook" w:hAnsi="Century Schoolbook" w:hint="default"/>
      </w:rPr>
    </w:lvl>
  </w:abstractNum>
  <w:abstractNum w:abstractNumId="11" w15:restartNumberingAfterBreak="0">
    <w:nsid w:val="25C95500"/>
    <w:multiLevelType w:val="singleLevel"/>
    <w:tmpl w:val="72EC5562"/>
    <w:lvl w:ilvl="0">
      <w:start w:val="3"/>
      <w:numFmt w:val="decimal"/>
      <w:lvlText w:val="%1."/>
      <w:legacy w:legacy="1" w:legacySpace="0" w:legacyIndent="230"/>
      <w:lvlJc w:val="left"/>
      <w:rPr>
        <w:rFonts w:ascii="Century Schoolbook" w:hAnsi="Century Schoolbook" w:hint="default"/>
      </w:rPr>
    </w:lvl>
  </w:abstractNum>
  <w:abstractNum w:abstractNumId="12" w15:restartNumberingAfterBreak="0">
    <w:nsid w:val="305E468E"/>
    <w:multiLevelType w:val="hybridMultilevel"/>
    <w:tmpl w:val="2BF49BB0"/>
    <w:lvl w:ilvl="0" w:tplc="AA842C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13" w15:restartNumberingAfterBreak="0">
    <w:nsid w:val="341B32E4"/>
    <w:multiLevelType w:val="singleLevel"/>
    <w:tmpl w:val="1E9EF582"/>
    <w:lvl w:ilvl="0">
      <w:start w:val="1"/>
      <w:numFmt w:val="decimal"/>
      <w:lvlText w:val="%1."/>
      <w:legacy w:legacy="1" w:legacySpace="0" w:legacyIndent="235"/>
      <w:lvlJc w:val="left"/>
      <w:rPr>
        <w:rFonts w:ascii="Century Schoolbook" w:hAnsi="Century Schoolbook" w:hint="default"/>
      </w:rPr>
    </w:lvl>
  </w:abstractNum>
  <w:abstractNum w:abstractNumId="14" w15:restartNumberingAfterBreak="0">
    <w:nsid w:val="34613186"/>
    <w:multiLevelType w:val="singleLevel"/>
    <w:tmpl w:val="514A1C38"/>
    <w:lvl w:ilvl="0">
      <w:start w:val="2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2976ABF"/>
    <w:multiLevelType w:val="singleLevel"/>
    <w:tmpl w:val="47CCC94C"/>
    <w:lvl w:ilvl="0">
      <w:start w:val="1"/>
      <w:numFmt w:val="decimal"/>
      <w:lvlText w:val="%1.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4DB3A80"/>
    <w:multiLevelType w:val="singleLevel"/>
    <w:tmpl w:val="DB0880C2"/>
    <w:lvl w:ilvl="0">
      <w:start w:val="1"/>
      <w:numFmt w:val="decimal"/>
      <w:lvlText w:val="%1)"/>
      <w:legacy w:legacy="1" w:legacySpace="0" w:legacyIndent="235"/>
      <w:lvlJc w:val="left"/>
      <w:rPr>
        <w:rFonts w:ascii="Century Schoolbook" w:hAnsi="Century Schoolbook" w:hint="default"/>
      </w:rPr>
    </w:lvl>
  </w:abstractNum>
  <w:abstractNum w:abstractNumId="17" w15:restartNumberingAfterBreak="0">
    <w:nsid w:val="47D17337"/>
    <w:multiLevelType w:val="singleLevel"/>
    <w:tmpl w:val="E3000C9E"/>
    <w:lvl w:ilvl="0">
      <w:start w:val="1"/>
      <w:numFmt w:val="decimal"/>
      <w:lvlText w:val="%1)"/>
      <w:legacy w:legacy="1" w:legacySpace="0" w:legacyIndent="221"/>
      <w:lvlJc w:val="left"/>
      <w:rPr>
        <w:rFonts w:ascii="Century Schoolbook" w:hAnsi="Century Schoolbook" w:hint="default"/>
      </w:rPr>
    </w:lvl>
  </w:abstractNum>
  <w:abstractNum w:abstractNumId="18" w15:restartNumberingAfterBreak="0">
    <w:nsid w:val="48540544"/>
    <w:multiLevelType w:val="singleLevel"/>
    <w:tmpl w:val="B1885A74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A822204"/>
    <w:multiLevelType w:val="singleLevel"/>
    <w:tmpl w:val="529A75A4"/>
    <w:lvl w:ilvl="0">
      <w:start w:val="1"/>
      <w:numFmt w:val="decimal"/>
      <w:lvlText w:val="%1."/>
      <w:legacy w:legacy="1" w:legacySpace="0" w:legacyIndent="231"/>
      <w:lvlJc w:val="left"/>
      <w:rPr>
        <w:rFonts w:ascii="Century Schoolbook" w:hAnsi="Century Schoolbook" w:hint="default"/>
      </w:rPr>
    </w:lvl>
  </w:abstractNum>
  <w:abstractNum w:abstractNumId="20" w15:restartNumberingAfterBreak="0">
    <w:nsid w:val="4E054A15"/>
    <w:multiLevelType w:val="singleLevel"/>
    <w:tmpl w:val="47CCC94C"/>
    <w:lvl w:ilvl="0">
      <w:start w:val="1"/>
      <w:numFmt w:val="decimal"/>
      <w:lvlText w:val="%1.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E0978D0"/>
    <w:multiLevelType w:val="hybridMultilevel"/>
    <w:tmpl w:val="D6A86490"/>
    <w:lvl w:ilvl="0" w:tplc="2A0EB016">
      <w:start w:val="1"/>
      <w:numFmt w:val="decimal"/>
      <w:lvlText w:val="%1."/>
      <w:lvlJc w:val="left"/>
      <w:pPr>
        <w:ind w:left="10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3" w:hanging="360"/>
      </w:pPr>
    </w:lvl>
    <w:lvl w:ilvl="2" w:tplc="0419001B" w:tentative="1">
      <w:start w:val="1"/>
      <w:numFmt w:val="lowerRoman"/>
      <w:lvlText w:val="%3."/>
      <w:lvlJc w:val="right"/>
      <w:pPr>
        <w:ind w:left="2453" w:hanging="180"/>
      </w:pPr>
    </w:lvl>
    <w:lvl w:ilvl="3" w:tplc="0419000F" w:tentative="1">
      <w:start w:val="1"/>
      <w:numFmt w:val="decimal"/>
      <w:lvlText w:val="%4."/>
      <w:lvlJc w:val="left"/>
      <w:pPr>
        <w:ind w:left="3173" w:hanging="360"/>
      </w:pPr>
    </w:lvl>
    <w:lvl w:ilvl="4" w:tplc="04190019" w:tentative="1">
      <w:start w:val="1"/>
      <w:numFmt w:val="lowerLetter"/>
      <w:lvlText w:val="%5."/>
      <w:lvlJc w:val="left"/>
      <w:pPr>
        <w:ind w:left="3893" w:hanging="360"/>
      </w:pPr>
    </w:lvl>
    <w:lvl w:ilvl="5" w:tplc="0419001B" w:tentative="1">
      <w:start w:val="1"/>
      <w:numFmt w:val="lowerRoman"/>
      <w:lvlText w:val="%6."/>
      <w:lvlJc w:val="right"/>
      <w:pPr>
        <w:ind w:left="4613" w:hanging="180"/>
      </w:pPr>
    </w:lvl>
    <w:lvl w:ilvl="6" w:tplc="0419000F" w:tentative="1">
      <w:start w:val="1"/>
      <w:numFmt w:val="decimal"/>
      <w:lvlText w:val="%7."/>
      <w:lvlJc w:val="left"/>
      <w:pPr>
        <w:ind w:left="5333" w:hanging="360"/>
      </w:pPr>
    </w:lvl>
    <w:lvl w:ilvl="7" w:tplc="04190019" w:tentative="1">
      <w:start w:val="1"/>
      <w:numFmt w:val="lowerLetter"/>
      <w:lvlText w:val="%8."/>
      <w:lvlJc w:val="left"/>
      <w:pPr>
        <w:ind w:left="6053" w:hanging="360"/>
      </w:pPr>
    </w:lvl>
    <w:lvl w:ilvl="8" w:tplc="0419001B" w:tentative="1">
      <w:start w:val="1"/>
      <w:numFmt w:val="lowerRoman"/>
      <w:lvlText w:val="%9."/>
      <w:lvlJc w:val="right"/>
      <w:pPr>
        <w:ind w:left="6773" w:hanging="180"/>
      </w:pPr>
    </w:lvl>
  </w:abstractNum>
  <w:abstractNum w:abstractNumId="22" w15:restartNumberingAfterBreak="0">
    <w:nsid w:val="56136489"/>
    <w:multiLevelType w:val="singleLevel"/>
    <w:tmpl w:val="2F623992"/>
    <w:lvl w:ilvl="0">
      <w:start w:val="1"/>
      <w:numFmt w:val="decimal"/>
      <w:lvlText w:val="%1."/>
      <w:legacy w:legacy="1" w:legacySpace="0" w:legacyIndent="225"/>
      <w:lvlJc w:val="left"/>
      <w:rPr>
        <w:rFonts w:ascii="Century Schoolbook" w:hAnsi="Century Schoolbook" w:hint="default"/>
      </w:rPr>
    </w:lvl>
  </w:abstractNum>
  <w:abstractNum w:abstractNumId="23" w15:restartNumberingAfterBreak="0">
    <w:nsid w:val="58405E5E"/>
    <w:multiLevelType w:val="singleLevel"/>
    <w:tmpl w:val="07C441BE"/>
    <w:lvl w:ilvl="0">
      <w:start w:val="1"/>
      <w:numFmt w:val="decimal"/>
      <w:lvlText w:val="%1."/>
      <w:legacy w:legacy="1" w:legacySpace="0" w:legacyIndent="236"/>
      <w:lvlJc w:val="left"/>
      <w:rPr>
        <w:rFonts w:ascii="Century Schoolbook" w:hAnsi="Century Schoolbook" w:hint="default"/>
      </w:rPr>
    </w:lvl>
  </w:abstractNum>
  <w:abstractNum w:abstractNumId="24" w15:restartNumberingAfterBreak="0">
    <w:nsid w:val="58B84DE4"/>
    <w:multiLevelType w:val="singleLevel"/>
    <w:tmpl w:val="A9FE156C"/>
    <w:lvl w:ilvl="0">
      <w:start w:val="1"/>
      <w:numFmt w:val="decimal"/>
      <w:lvlText w:val="%1."/>
      <w:legacy w:legacy="1" w:legacySpace="0" w:legacyIndent="226"/>
      <w:lvlJc w:val="left"/>
      <w:rPr>
        <w:rFonts w:ascii="Century Schoolbook" w:hAnsi="Century Schoolbook" w:hint="default"/>
      </w:rPr>
    </w:lvl>
  </w:abstractNum>
  <w:abstractNum w:abstractNumId="25" w15:restartNumberingAfterBreak="0">
    <w:nsid w:val="63DA5E2F"/>
    <w:multiLevelType w:val="singleLevel"/>
    <w:tmpl w:val="D898BE08"/>
    <w:lvl w:ilvl="0">
      <w:start w:val="1"/>
      <w:numFmt w:val="decimal"/>
      <w:lvlText w:val="%1)"/>
      <w:legacy w:legacy="1" w:legacySpace="0" w:legacyIndent="230"/>
      <w:lvlJc w:val="left"/>
      <w:rPr>
        <w:rFonts w:ascii="Century Schoolbook" w:hAnsi="Century Schoolbook" w:hint="default"/>
      </w:rPr>
    </w:lvl>
  </w:abstractNum>
  <w:abstractNum w:abstractNumId="26" w15:restartNumberingAfterBreak="0">
    <w:nsid w:val="64C17C4F"/>
    <w:multiLevelType w:val="singleLevel"/>
    <w:tmpl w:val="56EE73C6"/>
    <w:lvl w:ilvl="0">
      <w:start w:val="1"/>
      <w:numFmt w:val="decimal"/>
      <w:lvlText w:val="%1)"/>
      <w:legacy w:legacy="1" w:legacySpace="0" w:legacyIndent="216"/>
      <w:lvlJc w:val="left"/>
      <w:rPr>
        <w:rFonts w:ascii="Century Schoolbook" w:hAnsi="Century Schoolbook" w:hint="default"/>
      </w:rPr>
    </w:lvl>
  </w:abstractNum>
  <w:abstractNum w:abstractNumId="27" w15:restartNumberingAfterBreak="0">
    <w:nsid w:val="79CB2A73"/>
    <w:multiLevelType w:val="singleLevel"/>
    <w:tmpl w:val="86B0882E"/>
    <w:lvl w:ilvl="0">
      <w:start w:val="1"/>
      <w:numFmt w:val="decimal"/>
      <w:lvlText w:val="%1."/>
      <w:legacy w:legacy="1" w:legacySpace="0" w:legacyIndent="214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BB77D54"/>
    <w:multiLevelType w:val="multilevel"/>
    <w:tmpl w:val="56D206FC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365C2"/>
    <w:multiLevelType w:val="singleLevel"/>
    <w:tmpl w:val="CD001B78"/>
    <w:lvl w:ilvl="0">
      <w:start w:val="1"/>
      <w:numFmt w:val="decimal"/>
      <w:lvlText w:val="%1."/>
      <w:legacy w:legacy="1" w:legacySpace="0" w:legacyIndent="216"/>
      <w:lvlJc w:val="left"/>
      <w:rPr>
        <w:rFonts w:ascii="Century Schoolbook" w:hAnsi="Century Schoolbook" w:hint="default"/>
      </w:rPr>
    </w:lvl>
  </w:abstractNum>
  <w:abstractNum w:abstractNumId="30" w15:restartNumberingAfterBreak="0">
    <w:nsid w:val="7E874B7F"/>
    <w:multiLevelType w:val="singleLevel"/>
    <w:tmpl w:val="351E091C"/>
    <w:lvl w:ilvl="0">
      <w:start w:val="1"/>
      <w:numFmt w:val="decimal"/>
      <w:lvlText w:val="%1)"/>
      <w:legacy w:legacy="1" w:legacySpace="0" w:legacyIndent="226"/>
      <w:lvlJc w:val="left"/>
      <w:rPr>
        <w:rFonts w:ascii="Century Schoolbook" w:hAnsi="Century Schoolbook" w:hint="default"/>
      </w:rPr>
    </w:lvl>
  </w:abstractNum>
  <w:abstractNum w:abstractNumId="31" w15:restartNumberingAfterBreak="0">
    <w:nsid w:val="7F1D604E"/>
    <w:multiLevelType w:val="singleLevel"/>
    <w:tmpl w:val="C540BFBE"/>
    <w:lvl w:ilvl="0">
      <w:start w:val="1"/>
      <w:numFmt w:val="decimal"/>
      <w:lvlText w:val="%1."/>
      <w:legacy w:legacy="1" w:legacySpace="0" w:legacyIndent="220"/>
      <w:lvlJc w:val="left"/>
      <w:rPr>
        <w:rFonts w:ascii="Century Schoolbook" w:hAnsi="Century Schoolbook" w:hint="default"/>
      </w:rPr>
    </w:lvl>
  </w:abstractNum>
  <w:abstractNum w:abstractNumId="32" w15:restartNumberingAfterBreak="0">
    <w:nsid w:val="7F971836"/>
    <w:multiLevelType w:val="singleLevel"/>
    <w:tmpl w:val="F0E40EE4"/>
    <w:lvl w:ilvl="0">
      <w:start w:val="1"/>
      <w:numFmt w:val="decimal"/>
      <w:lvlText w:val="%1)"/>
      <w:legacy w:legacy="1" w:legacySpace="0" w:legacyIndent="240"/>
      <w:lvlJc w:val="left"/>
      <w:rPr>
        <w:rFonts w:ascii="Century Schoolbook" w:hAnsi="Century Schoolbook" w:hint="default"/>
      </w:rPr>
    </w:lvl>
  </w:abstractNum>
  <w:num w:numId="1">
    <w:abstractNumId w:val="17"/>
  </w:num>
  <w:num w:numId="2">
    <w:abstractNumId w:val="16"/>
  </w:num>
  <w:num w:numId="3">
    <w:abstractNumId w:val="30"/>
  </w:num>
  <w:num w:numId="4">
    <w:abstractNumId w:val="25"/>
  </w:num>
  <w:num w:numId="5">
    <w:abstractNumId w:val="26"/>
  </w:num>
  <w:num w:numId="6">
    <w:abstractNumId w:val="32"/>
  </w:num>
  <w:num w:numId="7">
    <w:abstractNumId w:val="22"/>
  </w:num>
  <w:num w:numId="8">
    <w:abstractNumId w:val="31"/>
  </w:num>
  <w:num w:numId="9">
    <w:abstractNumId w:val="13"/>
  </w:num>
  <w:num w:numId="10">
    <w:abstractNumId w:val="8"/>
  </w:num>
  <w:num w:numId="11">
    <w:abstractNumId w:val="6"/>
  </w:num>
  <w:num w:numId="12">
    <w:abstractNumId w:val="29"/>
  </w:num>
  <w:num w:numId="13">
    <w:abstractNumId w:val="23"/>
  </w:num>
  <w:num w:numId="14">
    <w:abstractNumId w:val="19"/>
  </w:num>
  <w:num w:numId="15">
    <w:abstractNumId w:val="24"/>
  </w:num>
  <w:num w:numId="16">
    <w:abstractNumId w:val="1"/>
  </w:num>
  <w:num w:numId="17">
    <w:abstractNumId w:val="9"/>
  </w:num>
  <w:num w:numId="18">
    <w:abstractNumId w:val="9"/>
    <w:lvlOverride w:ilvl="0">
      <w:lvl w:ilvl="0">
        <w:start w:val="3"/>
        <w:numFmt w:val="decimal"/>
        <w:lvlText w:val="%1."/>
        <w:legacy w:legacy="1" w:legacySpace="0" w:legacyIndent="245"/>
        <w:lvlJc w:val="left"/>
        <w:rPr>
          <w:rFonts w:ascii="Century Schoolbook" w:hAnsi="Century Schoolbook" w:hint="default"/>
        </w:rPr>
      </w:lvl>
    </w:lvlOverride>
  </w:num>
  <w:num w:numId="19">
    <w:abstractNumId w:val="10"/>
  </w:num>
  <w:num w:numId="20">
    <w:abstractNumId w:val="11"/>
  </w:num>
  <w:num w:numId="21">
    <w:abstractNumId w:val="3"/>
  </w:num>
  <w:num w:numId="22">
    <w:abstractNumId w:val="12"/>
  </w:num>
  <w:num w:numId="23">
    <w:abstractNumId w:val="7"/>
  </w:num>
  <w:num w:numId="24">
    <w:abstractNumId w:val="21"/>
  </w:num>
  <w:num w:numId="25">
    <w:abstractNumId w:val="18"/>
  </w:num>
  <w:num w:numId="26">
    <w:abstractNumId w:val="14"/>
  </w:num>
  <w:num w:numId="27">
    <w:abstractNumId w:val="14"/>
    <w:lvlOverride w:ilvl="0">
      <w:lvl w:ilvl="0">
        <w:start w:val="2"/>
        <w:numFmt w:val="decimal"/>
        <w:lvlText w:val="%1.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28"/>
  </w:num>
  <w:num w:numId="29">
    <w:abstractNumId w:val="2"/>
  </w:num>
  <w:num w:numId="30">
    <w:abstractNumId w:val="27"/>
  </w:num>
  <w:num w:numId="31">
    <w:abstractNumId w:val="20"/>
  </w:num>
  <w:num w:numId="32">
    <w:abstractNumId w:val="0"/>
    <w:lvlOverride w:ilvl="0">
      <w:lvl w:ilvl="0">
        <w:start w:val="65535"/>
        <w:numFmt w:val="bullet"/>
        <w:lvlText w:val="—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—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0"/>
    <w:lvlOverride w:ilvl="0">
      <w:lvl w:ilvl="0">
        <w:start w:val="65535"/>
        <w:numFmt w:val="bullet"/>
        <w:lvlText w:val="—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start w:val="65535"/>
        <w:numFmt w:val="bullet"/>
        <w:lvlText w:val="—"/>
        <w:legacy w:legacy="1" w:legacySpace="0" w:legacyIndent="189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5"/>
  </w:num>
  <w:num w:numId="37">
    <w:abstractNumId w:val="4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F5C"/>
    <w:rsid w:val="003F1F5C"/>
    <w:rsid w:val="00472AD4"/>
    <w:rsid w:val="00514184"/>
    <w:rsid w:val="00834BB1"/>
    <w:rsid w:val="00952FEA"/>
    <w:rsid w:val="00BB091B"/>
    <w:rsid w:val="00CB0B5A"/>
    <w:rsid w:val="00FA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46B44"/>
  <w15:docId w15:val="{B79D7BB5-24F0-469B-84C5-EA369DF5C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952FEA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952FEA"/>
    <w:rPr>
      <w:rFonts w:ascii="Arial Narrow" w:hAnsi="Arial Narrow" w:cs="Arial Narrow"/>
      <w:b/>
      <w:bCs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952FE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52FEA"/>
    <w:rPr>
      <w:rFonts w:ascii="Century Schoolbook" w:eastAsia="Times New Roman" w:hAnsi="Century Schoolbook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52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F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10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12436</Words>
  <Characters>70888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2024-07-20T23:38:00Z</dcterms:created>
  <dcterms:modified xsi:type="dcterms:W3CDTF">2025-08-03T07:02:00Z</dcterms:modified>
</cp:coreProperties>
</file>