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83BE3" w14:textId="77777777" w:rsidR="00790400" w:rsidRPr="009F01BA" w:rsidRDefault="00790400" w:rsidP="00790400">
      <w:pPr>
        <w:spacing w:after="0" w:line="240" w:lineRule="auto"/>
        <w:jc w:val="center"/>
        <w:outlineLvl w:val="1"/>
        <w:rPr>
          <w:rFonts w:ascii="Times New Roman" w:eastAsia="Times New Roman" w:hAnsi="Times New Roman" w:cs="Times New Roman"/>
          <w:b/>
          <w:bCs/>
          <w:sz w:val="24"/>
          <w:szCs w:val="24"/>
          <w:lang w:eastAsia="ru-RU"/>
        </w:rPr>
      </w:pPr>
      <w:r w:rsidRPr="00917C78">
        <w:rPr>
          <w:rFonts w:ascii="Times New Roman" w:eastAsia="Times New Roman" w:hAnsi="Times New Roman" w:cs="Times New Roman"/>
          <w:b/>
          <w:bCs/>
          <w:noProof/>
          <w:sz w:val="24"/>
          <w:szCs w:val="24"/>
          <w:lang w:eastAsia="ru-RU"/>
        </w:rPr>
        <w:drawing>
          <wp:anchor distT="0" distB="0" distL="114300" distR="114300" simplePos="0" relativeHeight="251659264" behindDoc="1" locked="0" layoutInCell="1" allowOverlap="1" wp14:anchorId="573F3A60" wp14:editId="5CD512FA">
            <wp:simplePos x="0" y="0"/>
            <wp:positionH relativeFrom="column">
              <wp:posOffset>-42545</wp:posOffset>
            </wp:positionH>
            <wp:positionV relativeFrom="paragraph">
              <wp:posOffset>0</wp:posOffset>
            </wp:positionV>
            <wp:extent cx="1020445" cy="1141730"/>
            <wp:effectExtent l="0" t="0" r="8255" b="1270"/>
            <wp:wrapTight wrapText="bothSides">
              <wp:wrapPolygon edited="0">
                <wp:start x="0" y="0"/>
                <wp:lineTo x="0" y="21264"/>
                <wp:lineTo x="21371" y="21264"/>
                <wp:lineTo x="21371" y="0"/>
                <wp:lineTo x="0" y="0"/>
              </wp:wrapPolygon>
            </wp:wrapTight>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0476" t="19736" r="6574" b="18418"/>
                    <a:stretch/>
                  </pic:blipFill>
                  <pic:spPr bwMode="auto">
                    <a:xfrm>
                      <a:off x="0" y="0"/>
                      <a:ext cx="1020445" cy="11417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F01BA">
        <w:rPr>
          <w:rFonts w:ascii="Times New Roman" w:eastAsia="Times New Roman" w:hAnsi="Times New Roman" w:cs="Times New Roman"/>
          <w:sz w:val="24"/>
          <w:szCs w:val="24"/>
          <w:lang w:eastAsia="ru-RU"/>
        </w:rPr>
        <w:t xml:space="preserve">Педагог- психолог высшей категории, </w:t>
      </w:r>
      <w:r>
        <w:rPr>
          <w:rFonts w:ascii="Times New Roman" w:eastAsia="Times New Roman" w:hAnsi="Times New Roman" w:cs="Times New Roman"/>
          <w:sz w:val="24"/>
          <w:szCs w:val="24"/>
          <w:lang w:eastAsia="ru-RU"/>
        </w:rPr>
        <w:t>руководитель</w:t>
      </w:r>
      <w:r w:rsidRPr="009F01BA">
        <w:rPr>
          <w:rFonts w:ascii="Times New Roman" w:eastAsia="Times New Roman" w:hAnsi="Times New Roman" w:cs="Times New Roman"/>
          <w:sz w:val="24"/>
          <w:szCs w:val="24"/>
          <w:lang w:eastAsia="ru-RU"/>
        </w:rPr>
        <w:t xml:space="preserve"> психолого-педагогической службы МАОУ СОШ № 222 города Новосибирска, кандидат психологических наук, член Федерации психологов образования России</w:t>
      </w:r>
    </w:p>
    <w:p w14:paraId="204E4597" w14:textId="77777777" w:rsidR="00790400" w:rsidRDefault="00790400" w:rsidP="00790400">
      <w:pPr>
        <w:spacing w:after="0" w:line="240" w:lineRule="auto"/>
        <w:jc w:val="center"/>
        <w:outlineLvl w:val="1"/>
        <w:rPr>
          <w:rFonts w:ascii="Times New Roman" w:eastAsia="Times New Roman" w:hAnsi="Times New Roman" w:cs="Times New Roman"/>
          <w:b/>
          <w:bCs/>
          <w:sz w:val="24"/>
          <w:szCs w:val="24"/>
          <w:lang w:eastAsia="ru-RU"/>
        </w:rPr>
      </w:pPr>
    </w:p>
    <w:p w14:paraId="75D06853" w14:textId="77777777" w:rsidR="00790400" w:rsidRDefault="00790400" w:rsidP="00790400">
      <w:pPr>
        <w:spacing w:after="0" w:line="240" w:lineRule="auto"/>
        <w:jc w:val="center"/>
        <w:outlineLvl w:val="1"/>
        <w:rPr>
          <w:rFonts w:ascii="Times New Roman" w:eastAsia="Times New Roman" w:hAnsi="Times New Roman" w:cs="Times New Roman"/>
          <w:b/>
          <w:bCs/>
          <w:sz w:val="24"/>
          <w:szCs w:val="24"/>
          <w:lang w:eastAsia="ru-RU"/>
        </w:rPr>
      </w:pPr>
    </w:p>
    <w:p w14:paraId="7EDE35F7" w14:textId="6F14B040" w:rsidR="00256C3A" w:rsidRDefault="00256C3A" w:rsidP="00C004A0">
      <w:pPr>
        <w:spacing w:after="0"/>
        <w:jc w:val="center"/>
        <w:rPr>
          <w:rFonts w:ascii="Times New Roman" w:hAnsi="Times New Roman"/>
          <w:sz w:val="20"/>
          <w:szCs w:val="20"/>
        </w:rPr>
      </w:pPr>
    </w:p>
    <w:p w14:paraId="059E16ED" w14:textId="77777777" w:rsidR="0077487D" w:rsidRDefault="0077487D" w:rsidP="0077487D">
      <w:pPr>
        <w:spacing w:after="0"/>
        <w:jc w:val="both"/>
        <w:rPr>
          <w:sz w:val="20"/>
          <w:szCs w:val="20"/>
        </w:rPr>
      </w:pPr>
    </w:p>
    <w:p w14:paraId="28594B01" w14:textId="7545E17A" w:rsidR="006F29B3" w:rsidRPr="00790400" w:rsidRDefault="0077487D" w:rsidP="00790400">
      <w:pPr>
        <w:spacing w:after="0"/>
        <w:jc w:val="both"/>
        <w:rPr>
          <w:sz w:val="20"/>
          <w:szCs w:val="20"/>
        </w:rPr>
      </w:pPr>
      <w:r>
        <w:rPr>
          <w:sz w:val="20"/>
          <w:szCs w:val="20"/>
        </w:rPr>
        <w:t xml:space="preserve">               </w:t>
      </w:r>
    </w:p>
    <w:p w14:paraId="046C4DF2" w14:textId="77777777" w:rsidR="009E5723" w:rsidRDefault="004701E5" w:rsidP="009E5723">
      <w:pPr>
        <w:spacing w:after="0"/>
        <w:jc w:val="center"/>
        <w:rPr>
          <w:rFonts w:ascii="Times New Roman" w:hAnsi="Times New Roman" w:cs="Times New Roman"/>
          <w:sz w:val="24"/>
          <w:szCs w:val="24"/>
        </w:rPr>
      </w:pPr>
      <w:r w:rsidRPr="009E5723">
        <w:rPr>
          <w:rFonts w:ascii="Times New Roman" w:hAnsi="Times New Roman" w:cs="Times New Roman"/>
          <w:sz w:val="24"/>
          <w:szCs w:val="24"/>
        </w:rPr>
        <w:t>Выявление одарённости у школьника:</w:t>
      </w:r>
    </w:p>
    <w:p w14:paraId="2A1206A5" w14:textId="6CC8DC06" w:rsidR="006F29B3" w:rsidRDefault="004701E5" w:rsidP="009E5723">
      <w:pPr>
        <w:spacing w:after="0"/>
        <w:jc w:val="center"/>
        <w:rPr>
          <w:rFonts w:ascii="Times New Roman" w:hAnsi="Times New Roman" w:cs="Times New Roman"/>
          <w:sz w:val="24"/>
          <w:szCs w:val="24"/>
        </w:rPr>
      </w:pPr>
      <w:r w:rsidRPr="009E5723">
        <w:rPr>
          <w:rFonts w:ascii="Times New Roman" w:hAnsi="Times New Roman" w:cs="Times New Roman"/>
          <w:sz w:val="24"/>
          <w:szCs w:val="24"/>
        </w:rPr>
        <w:t>важный асп</w:t>
      </w:r>
      <w:r w:rsidR="009E5723" w:rsidRPr="009E5723">
        <w:rPr>
          <w:rFonts w:ascii="Times New Roman" w:hAnsi="Times New Roman" w:cs="Times New Roman"/>
          <w:sz w:val="24"/>
          <w:szCs w:val="24"/>
        </w:rPr>
        <w:t>ек</w:t>
      </w:r>
      <w:r w:rsidRPr="009E5723">
        <w:rPr>
          <w:rFonts w:ascii="Times New Roman" w:hAnsi="Times New Roman" w:cs="Times New Roman"/>
          <w:sz w:val="24"/>
          <w:szCs w:val="24"/>
        </w:rPr>
        <w:t>т</w:t>
      </w:r>
      <w:r w:rsidR="009E5723">
        <w:rPr>
          <w:rFonts w:ascii="Times New Roman" w:hAnsi="Times New Roman" w:cs="Times New Roman"/>
          <w:sz w:val="24"/>
          <w:szCs w:val="24"/>
        </w:rPr>
        <w:t xml:space="preserve"> взаимодействия</w:t>
      </w:r>
      <w:r w:rsidRPr="009E5723">
        <w:rPr>
          <w:rFonts w:ascii="Times New Roman" w:hAnsi="Times New Roman" w:cs="Times New Roman"/>
          <w:sz w:val="24"/>
          <w:szCs w:val="24"/>
        </w:rPr>
        <w:t xml:space="preserve"> классного руководителя и педагога-психолога</w:t>
      </w:r>
    </w:p>
    <w:p w14:paraId="469C4BDC" w14:textId="75171C39" w:rsidR="0077487D" w:rsidRDefault="0077487D" w:rsidP="0077487D">
      <w:pPr>
        <w:spacing w:after="0"/>
        <w:rPr>
          <w:rFonts w:ascii="Times New Roman" w:hAnsi="Times New Roman" w:cs="Times New Roman"/>
          <w:sz w:val="24"/>
          <w:szCs w:val="24"/>
        </w:rPr>
      </w:pPr>
    </w:p>
    <w:p w14:paraId="12A2A6BA" w14:textId="0E4AAEFD" w:rsidR="0077487D" w:rsidRPr="009E5723" w:rsidRDefault="0077487D" w:rsidP="007748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77487D">
        <w:rPr>
          <w:rFonts w:ascii="Times New Roman" w:hAnsi="Times New Roman" w:cs="Times New Roman"/>
          <w:sz w:val="24"/>
          <w:szCs w:val="24"/>
        </w:rPr>
        <w:t>В статье описан психолого-педагогический ресурс для классного руководителя по выявлению одарённости и потенциальных возможностей у обучающихся в инклюзивном пространстве общеобразовательной организации. Чек лист позволяет сделать педагогический анализ проявлений ребенка как в урочной, так и во внеурочной деятельности. Также, данный инструмент имеет регламентированную бальную систему степени проявления тех или иных сильных сторон обучающего.</w:t>
      </w:r>
    </w:p>
    <w:p w14:paraId="5A82FAFC" w14:textId="54F9B01E" w:rsidR="006F29B3" w:rsidRDefault="006F29B3" w:rsidP="0077487D">
      <w:pPr>
        <w:spacing w:after="0"/>
        <w:jc w:val="both"/>
        <w:rPr>
          <w:sz w:val="20"/>
          <w:szCs w:val="20"/>
        </w:rPr>
      </w:pPr>
    </w:p>
    <w:p w14:paraId="4BC2EEC4" w14:textId="77777777" w:rsidR="0077487D" w:rsidRPr="0077487D" w:rsidRDefault="0077487D" w:rsidP="00C004A0">
      <w:pPr>
        <w:spacing w:after="0"/>
        <w:jc w:val="center"/>
        <w:rPr>
          <w:rFonts w:ascii="Times New Roman" w:hAnsi="Times New Roman" w:cs="Times New Roman"/>
          <w:color w:val="000000"/>
          <w:sz w:val="24"/>
          <w:szCs w:val="24"/>
          <w:lang w:val="en-US"/>
        </w:rPr>
      </w:pPr>
      <w:r w:rsidRPr="0077487D">
        <w:rPr>
          <w:rFonts w:ascii="Times New Roman" w:hAnsi="Times New Roman" w:cs="Times New Roman"/>
          <w:color w:val="000000"/>
          <w:sz w:val="24"/>
          <w:szCs w:val="24"/>
          <w:lang w:val="en-US"/>
        </w:rPr>
        <w:t xml:space="preserve">Identifying a student's giftedness: </w:t>
      </w:r>
    </w:p>
    <w:p w14:paraId="762F2242" w14:textId="104EC227" w:rsidR="0077487D" w:rsidRPr="0077487D" w:rsidRDefault="0077487D" w:rsidP="00C004A0">
      <w:pPr>
        <w:spacing w:after="0"/>
        <w:jc w:val="center"/>
        <w:rPr>
          <w:rFonts w:ascii="Times New Roman" w:hAnsi="Times New Roman" w:cs="Times New Roman"/>
          <w:color w:val="000000"/>
          <w:sz w:val="24"/>
          <w:szCs w:val="24"/>
          <w:lang w:val="en-US"/>
        </w:rPr>
      </w:pPr>
      <w:r w:rsidRPr="0077487D">
        <w:rPr>
          <w:rFonts w:ascii="Times New Roman" w:hAnsi="Times New Roman" w:cs="Times New Roman"/>
          <w:color w:val="000000"/>
          <w:sz w:val="24"/>
          <w:szCs w:val="24"/>
          <w:lang w:val="en-US"/>
        </w:rPr>
        <w:t xml:space="preserve">an important aspect of the interaction between a class teacher and a psychologist </w:t>
      </w:r>
    </w:p>
    <w:p w14:paraId="387B09B1" w14:textId="77777777" w:rsidR="0077487D" w:rsidRPr="0077487D" w:rsidRDefault="0077487D" w:rsidP="0077487D">
      <w:pPr>
        <w:spacing w:after="0"/>
        <w:jc w:val="both"/>
        <w:rPr>
          <w:rFonts w:ascii="Times New Roman" w:hAnsi="Times New Roman" w:cs="Times New Roman"/>
          <w:color w:val="000000"/>
          <w:sz w:val="24"/>
          <w:szCs w:val="24"/>
          <w:lang w:val="en-US"/>
        </w:rPr>
      </w:pPr>
    </w:p>
    <w:p w14:paraId="4B06A5AF" w14:textId="4EE7AD9E" w:rsidR="006F29B3" w:rsidRDefault="0077487D" w:rsidP="0077487D">
      <w:pPr>
        <w:spacing w:after="0"/>
        <w:ind w:firstLine="708"/>
        <w:jc w:val="both"/>
        <w:rPr>
          <w:rFonts w:ascii="Times New Roman" w:hAnsi="Times New Roman" w:cs="Times New Roman"/>
          <w:color w:val="000000"/>
          <w:sz w:val="24"/>
          <w:szCs w:val="24"/>
          <w:lang w:val="en-US"/>
        </w:rPr>
      </w:pPr>
      <w:r w:rsidRPr="0077487D">
        <w:rPr>
          <w:rFonts w:ascii="Times New Roman" w:hAnsi="Times New Roman" w:cs="Times New Roman"/>
          <w:color w:val="000000"/>
          <w:sz w:val="24"/>
          <w:szCs w:val="24"/>
          <w:lang w:val="en-US"/>
        </w:rPr>
        <w:t>The article describes a psychological and pedagogical resource for a class teacher to identify the giftedness and potential of students in an inclusive educational environment. The checklist allows for a pedagogical analysis of a child's performance in both classroom and extracurricular activities. Additionally, this tool provides a standardized scoring system to assess the extent to which a student exhibits certain strengths.</w:t>
      </w:r>
    </w:p>
    <w:p w14:paraId="28FC535A" w14:textId="50397CEC" w:rsidR="0077487D" w:rsidRDefault="0077487D" w:rsidP="0077487D">
      <w:pPr>
        <w:spacing w:after="0"/>
        <w:ind w:firstLine="708"/>
        <w:jc w:val="both"/>
        <w:rPr>
          <w:rFonts w:ascii="Times New Roman" w:hAnsi="Times New Roman" w:cs="Times New Roman"/>
          <w:color w:val="000000"/>
          <w:sz w:val="24"/>
          <w:szCs w:val="24"/>
          <w:lang w:val="en-US"/>
        </w:rPr>
      </w:pPr>
    </w:p>
    <w:p w14:paraId="3E3D0093" w14:textId="7AE8E003" w:rsidR="0077487D" w:rsidRPr="00DF5ACA" w:rsidRDefault="00DF5ACA" w:rsidP="00DF5ACA">
      <w:pPr>
        <w:pStyle w:val="af0"/>
        <w:rPr>
          <w:rFonts w:ascii="Times New Roman" w:hAnsi="Times New Roman" w:cs="Times New Roman"/>
          <w:color w:val="auto"/>
          <w:sz w:val="24"/>
          <w:szCs w:val="24"/>
        </w:rPr>
      </w:pPr>
      <w:r w:rsidRPr="00DF5ACA">
        <w:rPr>
          <w:rFonts w:ascii="Times New Roman" w:hAnsi="Times New Roman" w:cs="Times New Roman"/>
          <w:color w:val="auto"/>
          <w:sz w:val="24"/>
          <w:szCs w:val="24"/>
        </w:rPr>
        <w:t xml:space="preserve">Одаренность школьника </w:t>
      </w:r>
    </w:p>
    <w:p w14:paraId="493AF9E9"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В жизни каждого школьника есть моменты, когда он проявляет себя особенно ярко, демонстрируя не только знания, но и уникальные способности, интересы, таланты. Именно в эти моменты особенно важна слаженная работа классного руководителя и школьного психолога. Ведь именно они, находясь в тесном контакте с ребенком, могут первыми заметить и поддержать его одаренность, помогая ей расцвести.</w:t>
      </w:r>
    </w:p>
    <w:p w14:paraId="76923C2E"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Почему это так важно?</w:t>
      </w:r>
    </w:p>
    <w:p w14:paraId="631B9710"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Одаренность – это не просто отличная успеваемость. Это может быть исключительная креативность, глубокое понимание сложных тем, лидерские качества, музыкальные или художественные способности, умение находить нестандартные решения. Если эти таланты не заметить и не развивать, они могут остаться нереализованными, что, в свою очередь, может привести к разочарованию, потере мотивации и даже к проблемам в обучении.</w:t>
      </w:r>
    </w:p>
    <w:p w14:paraId="347F1F73"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Роль классного руководителя:</w:t>
      </w:r>
    </w:p>
    <w:p w14:paraId="0BE64211"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Классный руководитель – это тот, кто видит ребенка в повседневной жизни, в коллективе, в различных ситуациях. Он наблюдает за:</w:t>
      </w:r>
    </w:p>
    <w:p w14:paraId="1B813E00" w14:textId="79B2161F" w:rsidR="009E5723" w:rsidRPr="009E5723" w:rsidRDefault="009E5723" w:rsidP="00E67778">
      <w:pPr>
        <w:numPr>
          <w:ilvl w:val="0"/>
          <w:numId w:val="16"/>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Активностью на уроках:</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к</w:t>
      </w:r>
      <w:r w:rsidRPr="009E5723">
        <w:rPr>
          <w:rFonts w:ascii="Times New Roman" w:eastAsia="Times New Roman" w:hAnsi="Times New Roman" w:cs="Times New Roman"/>
          <w:sz w:val="24"/>
          <w:szCs w:val="24"/>
          <w:lang w:eastAsia="ru-RU"/>
        </w:rPr>
        <w:t>то задает нестандартные вопросы, кто быстро схватывает материал, кто проявляет интерес к дополнительной информации?</w:t>
      </w:r>
    </w:p>
    <w:p w14:paraId="483445D7" w14:textId="15E76C44" w:rsidR="009E5723" w:rsidRPr="009E5723" w:rsidRDefault="009E5723" w:rsidP="00E67778">
      <w:pPr>
        <w:numPr>
          <w:ilvl w:val="0"/>
          <w:numId w:val="16"/>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Взаимодействием с одноклассниками:</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к</w:t>
      </w:r>
      <w:r w:rsidRPr="009E5723">
        <w:rPr>
          <w:rFonts w:ascii="Times New Roman" w:eastAsia="Times New Roman" w:hAnsi="Times New Roman" w:cs="Times New Roman"/>
          <w:sz w:val="24"/>
          <w:szCs w:val="24"/>
          <w:lang w:eastAsia="ru-RU"/>
        </w:rPr>
        <w:t>то умеет убеждать, кто организует игры, кто помогает другим?</w:t>
      </w:r>
    </w:p>
    <w:p w14:paraId="186819A8" w14:textId="48F69B4E" w:rsidR="009E5723" w:rsidRPr="009E5723" w:rsidRDefault="009E5723" w:rsidP="00E67778">
      <w:pPr>
        <w:numPr>
          <w:ilvl w:val="0"/>
          <w:numId w:val="16"/>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lastRenderedPageBreak/>
        <w:t>Участием во внеклассных мероприятиях:</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к</w:t>
      </w:r>
      <w:r w:rsidRPr="009E5723">
        <w:rPr>
          <w:rFonts w:ascii="Times New Roman" w:eastAsia="Times New Roman" w:hAnsi="Times New Roman" w:cs="Times New Roman"/>
          <w:sz w:val="24"/>
          <w:szCs w:val="24"/>
          <w:lang w:eastAsia="ru-RU"/>
        </w:rPr>
        <w:t>то проявляет инициативу в творческих конкурсах, спортивных соревнованиях, проектной деятельности?</w:t>
      </w:r>
    </w:p>
    <w:p w14:paraId="6CACFF9F" w14:textId="1FAE6142" w:rsidR="009E5723" w:rsidRPr="009E5723" w:rsidRDefault="009E5723" w:rsidP="00E67778">
      <w:pPr>
        <w:numPr>
          <w:ilvl w:val="0"/>
          <w:numId w:val="16"/>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Личными интересами</w:t>
      </w:r>
      <w:r w:rsidRPr="00E67778">
        <w:rPr>
          <w:rFonts w:ascii="Times New Roman" w:eastAsia="Times New Roman" w:hAnsi="Times New Roman" w:cs="Times New Roman"/>
          <w:b/>
          <w:bCs/>
          <w:sz w:val="24"/>
          <w:szCs w:val="24"/>
          <w:lang w:eastAsia="ru-RU"/>
        </w:rPr>
        <w:t>:</w:t>
      </w:r>
      <w:r w:rsidRPr="00E67778">
        <w:rPr>
          <w:rFonts w:ascii="Times New Roman" w:eastAsia="Times New Roman" w:hAnsi="Times New Roman" w:cs="Times New Roman"/>
          <w:sz w:val="24"/>
          <w:szCs w:val="24"/>
          <w:lang w:eastAsia="ru-RU"/>
        </w:rPr>
        <w:t xml:space="preserve"> чем</w:t>
      </w:r>
      <w:r w:rsidRPr="009E5723">
        <w:rPr>
          <w:rFonts w:ascii="Times New Roman" w:eastAsia="Times New Roman" w:hAnsi="Times New Roman" w:cs="Times New Roman"/>
          <w:sz w:val="24"/>
          <w:szCs w:val="24"/>
          <w:lang w:eastAsia="ru-RU"/>
        </w:rPr>
        <w:t xml:space="preserve"> ребенок увлекается вне школы, какие книги читает, какие хобби имеет?</w:t>
      </w:r>
    </w:p>
    <w:p w14:paraId="43D75C71"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Классный руководитель может заметить первые признаки одаренности, которые не всегда проявляются в академической сфере. Он может стать тем, кто направит ребенка в нужное русло, предложит участие в олимпиадах, кружках, конкурсах.</w:t>
      </w:r>
    </w:p>
    <w:p w14:paraId="38022142"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Роль школьного психолога:</w:t>
      </w:r>
    </w:p>
    <w:p w14:paraId="44C2C262"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Школьный психолог обладает инструментами и знаниями для более глубокого изучения личности ребенка. Его задача – помочь:</w:t>
      </w:r>
    </w:p>
    <w:p w14:paraId="7EA80888" w14:textId="68356C9C" w:rsidR="009E5723" w:rsidRPr="009E5723" w:rsidRDefault="009E5723" w:rsidP="00E67778">
      <w:pPr>
        <w:numPr>
          <w:ilvl w:val="0"/>
          <w:numId w:val="17"/>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Выявить скрытые таланты:</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п</w:t>
      </w:r>
      <w:r w:rsidRPr="009E5723">
        <w:rPr>
          <w:rFonts w:ascii="Times New Roman" w:eastAsia="Times New Roman" w:hAnsi="Times New Roman" w:cs="Times New Roman"/>
          <w:sz w:val="24"/>
          <w:szCs w:val="24"/>
          <w:lang w:eastAsia="ru-RU"/>
        </w:rPr>
        <w:t>сихолог может провести диагностику, которая поможет определить сильные стороны ребенка, его потенциал в различных областях.</w:t>
      </w:r>
    </w:p>
    <w:p w14:paraId="0F5C4EEF" w14:textId="2733082D" w:rsidR="009E5723" w:rsidRPr="009E5723" w:rsidRDefault="009E5723" w:rsidP="00E67778">
      <w:pPr>
        <w:numPr>
          <w:ilvl w:val="0"/>
          <w:numId w:val="17"/>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Понять причины поведения</w:t>
      </w:r>
      <w:r w:rsidRPr="00E67778">
        <w:rPr>
          <w:rFonts w:ascii="Times New Roman" w:eastAsia="Times New Roman" w:hAnsi="Times New Roman" w:cs="Times New Roman"/>
          <w:b/>
          <w:bCs/>
          <w:sz w:val="24"/>
          <w:szCs w:val="24"/>
          <w:lang w:eastAsia="ru-RU"/>
        </w:rPr>
        <w:t>:</w:t>
      </w:r>
      <w:r w:rsidRPr="00E67778">
        <w:rPr>
          <w:rFonts w:ascii="Times New Roman" w:eastAsia="Times New Roman" w:hAnsi="Times New Roman" w:cs="Times New Roman"/>
          <w:sz w:val="24"/>
          <w:szCs w:val="24"/>
          <w:lang w:eastAsia="ru-RU"/>
        </w:rPr>
        <w:t xml:space="preserve"> иногда</w:t>
      </w:r>
      <w:r w:rsidRPr="009E5723">
        <w:rPr>
          <w:rFonts w:ascii="Times New Roman" w:eastAsia="Times New Roman" w:hAnsi="Times New Roman" w:cs="Times New Roman"/>
          <w:sz w:val="24"/>
          <w:szCs w:val="24"/>
          <w:lang w:eastAsia="ru-RU"/>
        </w:rPr>
        <w:t xml:space="preserve"> одаренность может сопровождаться определенными особенностями характера или сложностями в адаптации. Психолог поможет разобраться в этом.</w:t>
      </w:r>
    </w:p>
    <w:p w14:paraId="634CCE4F" w14:textId="1066A4DD" w:rsidR="009E5723" w:rsidRPr="009E5723" w:rsidRDefault="009E5723" w:rsidP="00E67778">
      <w:pPr>
        <w:numPr>
          <w:ilvl w:val="0"/>
          <w:numId w:val="17"/>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Разработать индивидуальные рекомендации</w:t>
      </w:r>
      <w:r w:rsidRPr="00E67778">
        <w:rPr>
          <w:rFonts w:ascii="Times New Roman" w:eastAsia="Times New Roman" w:hAnsi="Times New Roman" w:cs="Times New Roman"/>
          <w:b/>
          <w:bCs/>
          <w:sz w:val="24"/>
          <w:szCs w:val="24"/>
          <w:lang w:eastAsia="ru-RU"/>
        </w:rPr>
        <w:t>:</w:t>
      </w:r>
      <w:r w:rsidRPr="00E67778">
        <w:rPr>
          <w:rFonts w:ascii="Times New Roman" w:eastAsia="Times New Roman" w:hAnsi="Times New Roman" w:cs="Times New Roman"/>
          <w:sz w:val="24"/>
          <w:szCs w:val="24"/>
          <w:lang w:eastAsia="ru-RU"/>
        </w:rPr>
        <w:t xml:space="preserve"> на основе</w:t>
      </w:r>
      <w:r w:rsidRPr="009E5723">
        <w:rPr>
          <w:rFonts w:ascii="Times New Roman" w:eastAsia="Times New Roman" w:hAnsi="Times New Roman" w:cs="Times New Roman"/>
          <w:sz w:val="24"/>
          <w:szCs w:val="24"/>
          <w:lang w:eastAsia="ru-RU"/>
        </w:rPr>
        <w:t xml:space="preserve"> диагностики психолог может предложить стратегии развития для одаренного ребенка, а также помочь ему справиться с возможными трудностями.</w:t>
      </w:r>
    </w:p>
    <w:p w14:paraId="1493A257" w14:textId="45BE62FB" w:rsidR="009E5723" w:rsidRPr="009E5723" w:rsidRDefault="009E5723" w:rsidP="00E67778">
      <w:pPr>
        <w:numPr>
          <w:ilvl w:val="0"/>
          <w:numId w:val="17"/>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Оказать поддержку:</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п</w:t>
      </w:r>
      <w:r w:rsidRPr="009E5723">
        <w:rPr>
          <w:rFonts w:ascii="Times New Roman" w:eastAsia="Times New Roman" w:hAnsi="Times New Roman" w:cs="Times New Roman"/>
          <w:sz w:val="24"/>
          <w:szCs w:val="24"/>
          <w:lang w:eastAsia="ru-RU"/>
        </w:rPr>
        <w:t>сихолог может стать доверенным лицом для ребенка, помочь ему справиться с давлением, которое иногда сопровождает успех, и научить его эффективно использовать свои способности.</w:t>
      </w:r>
    </w:p>
    <w:p w14:paraId="7EC79DD2"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Синергия – ключ к успеху:</w:t>
      </w:r>
    </w:p>
    <w:p w14:paraId="4AFE86A9"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Именно в совместной работе классного руководителя и психолога кроется главный секрет успешного выявления и развития одаренности.</w:t>
      </w:r>
    </w:p>
    <w:p w14:paraId="2180E786" w14:textId="3111748D" w:rsidR="009E5723" w:rsidRPr="009E5723" w:rsidRDefault="009E5723" w:rsidP="00E67778">
      <w:pPr>
        <w:numPr>
          <w:ilvl w:val="0"/>
          <w:numId w:val="18"/>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Обмен информацией:</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к</w:t>
      </w:r>
      <w:r w:rsidRPr="009E5723">
        <w:rPr>
          <w:rFonts w:ascii="Times New Roman" w:eastAsia="Times New Roman" w:hAnsi="Times New Roman" w:cs="Times New Roman"/>
          <w:sz w:val="24"/>
          <w:szCs w:val="24"/>
          <w:lang w:eastAsia="ru-RU"/>
        </w:rPr>
        <w:t>лассный руководитель может поделиться своими наблюдениями с психологом, а психолог – результатами диагностики с классным руководителем. Это позволяет получить более полную картину о ребенке.</w:t>
      </w:r>
    </w:p>
    <w:p w14:paraId="693EC942" w14:textId="12928891" w:rsidR="009E5723" w:rsidRPr="009E5723" w:rsidRDefault="009E5723" w:rsidP="00E67778">
      <w:pPr>
        <w:numPr>
          <w:ilvl w:val="0"/>
          <w:numId w:val="18"/>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Совместное планирование</w:t>
      </w:r>
      <w:r w:rsidRPr="00E67778">
        <w:rPr>
          <w:rFonts w:ascii="Times New Roman" w:eastAsia="Times New Roman" w:hAnsi="Times New Roman" w:cs="Times New Roman"/>
          <w:b/>
          <w:bCs/>
          <w:sz w:val="24"/>
          <w:szCs w:val="24"/>
          <w:lang w:eastAsia="ru-RU"/>
        </w:rPr>
        <w:t>:</w:t>
      </w:r>
      <w:r w:rsidRPr="00E67778">
        <w:rPr>
          <w:rFonts w:ascii="Times New Roman" w:eastAsia="Times New Roman" w:hAnsi="Times New Roman" w:cs="Times New Roman"/>
          <w:sz w:val="24"/>
          <w:szCs w:val="24"/>
          <w:lang w:eastAsia="ru-RU"/>
        </w:rPr>
        <w:t xml:space="preserve"> вместе</w:t>
      </w:r>
      <w:r w:rsidRPr="009E5723">
        <w:rPr>
          <w:rFonts w:ascii="Times New Roman" w:eastAsia="Times New Roman" w:hAnsi="Times New Roman" w:cs="Times New Roman"/>
          <w:sz w:val="24"/>
          <w:szCs w:val="24"/>
          <w:lang w:eastAsia="ru-RU"/>
        </w:rPr>
        <w:t xml:space="preserve"> они могут разработать план поддержки и развития для одаренного ученика, учитывая его индивидуальные потребности и интересы.</w:t>
      </w:r>
    </w:p>
    <w:p w14:paraId="28BBD10E" w14:textId="50AD8D33" w:rsidR="009E5723" w:rsidRPr="009E5723" w:rsidRDefault="009E5723" w:rsidP="00E67778">
      <w:pPr>
        <w:numPr>
          <w:ilvl w:val="0"/>
          <w:numId w:val="18"/>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Комплексный подход:</w:t>
      </w:r>
      <w:r w:rsidRPr="009E5723">
        <w:rPr>
          <w:rFonts w:ascii="Times New Roman" w:eastAsia="Times New Roman" w:hAnsi="Times New Roman" w:cs="Times New Roman"/>
          <w:sz w:val="24"/>
          <w:szCs w:val="24"/>
          <w:lang w:eastAsia="ru-RU"/>
        </w:rPr>
        <w:t xml:space="preserve"> </w:t>
      </w:r>
      <w:r w:rsidRPr="00E67778">
        <w:rPr>
          <w:rFonts w:ascii="Times New Roman" w:eastAsia="Times New Roman" w:hAnsi="Times New Roman" w:cs="Times New Roman"/>
          <w:sz w:val="24"/>
          <w:szCs w:val="24"/>
          <w:lang w:eastAsia="ru-RU"/>
        </w:rPr>
        <w:t>к</w:t>
      </w:r>
      <w:r w:rsidRPr="009E5723">
        <w:rPr>
          <w:rFonts w:ascii="Times New Roman" w:eastAsia="Times New Roman" w:hAnsi="Times New Roman" w:cs="Times New Roman"/>
          <w:sz w:val="24"/>
          <w:szCs w:val="24"/>
          <w:lang w:eastAsia="ru-RU"/>
        </w:rPr>
        <w:t>лассный руководитель создает благоприятную атмосферу в классе, стимулирует интерес к учебе и внеклассной деятельности, а психолог помогает ребенку раскрыть свой внутренний потенциал и справиться с возможными трудностями.</w:t>
      </w:r>
    </w:p>
    <w:p w14:paraId="37466733" w14:textId="343C0F39" w:rsid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Когда классный руководитель и школьный психолог работают в тесном сотрудничестве, они создают для каждого ребенка возможность раскрыть свои уникальные таланты. Это не только способствует его личностному росту и успешному будущему, но и обогащает всю школьную жизнь, делая ее более яркой и осмысленной. Ведь каждый одаренный ребенок – это ценный ресурс, который нужно бережно взращивать.</w:t>
      </w:r>
    </w:p>
    <w:p w14:paraId="7F20C290" w14:textId="26D50BBF" w:rsidR="00681ED5" w:rsidRDefault="00681ED5" w:rsidP="00E67778">
      <w:pPr>
        <w:spacing w:after="0" w:line="240" w:lineRule="auto"/>
        <w:ind w:firstLine="708"/>
        <w:jc w:val="both"/>
        <w:rPr>
          <w:rFonts w:ascii="Times New Roman" w:eastAsia="Times New Roman" w:hAnsi="Times New Roman" w:cs="Times New Roman"/>
          <w:sz w:val="24"/>
          <w:szCs w:val="24"/>
          <w:lang w:eastAsia="ru-RU"/>
        </w:rPr>
      </w:pPr>
    </w:p>
    <w:p w14:paraId="5630548F" w14:textId="77777777" w:rsidR="00681ED5" w:rsidRDefault="00681ED5" w:rsidP="00E67778">
      <w:pPr>
        <w:spacing w:after="0" w:line="240" w:lineRule="auto"/>
        <w:ind w:firstLine="708"/>
        <w:jc w:val="both"/>
        <w:rPr>
          <w:rFonts w:ascii="Times New Roman" w:eastAsia="Times New Roman" w:hAnsi="Times New Roman" w:cs="Times New Roman"/>
          <w:sz w:val="24"/>
          <w:szCs w:val="24"/>
          <w:lang w:eastAsia="ru-RU"/>
        </w:rPr>
      </w:pPr>
    </w:p>
    <w:p w14:paraId="1EB3DB39" w14:textId="74EDE4EF" w:rsidR="00681ED5" w:rsidRPr="00681ED5" w:rsidRDefault="00681ED5" w:rsidP="00681ED5">
      <w:pPr>
        <w:pStyle w:val="af0"/>
        <w:spacing w:before="0" w:after="0" w:line="240" w:lineRule="auto"/>
        <w:ind w:left="862" w:right="862"/>
        <w:rPr>
          <w:rFonts w:ascii="Times New Roman" w:hAnsi="Times New Roman" w:cs="Times New Roman"/>
          <w:color w:val="auto"/>
          <w:sz w:val="24"/>
          <w:szCs w:val="24"/>
          <w:lang w:eastAsia="ru-RU"/>
        </w:rPr>
      </w:pPr>
    </w:p>
    <w:p w14:paraId="65748CBF" w14:textId="3BF719EE" w:rsidR="00681ED5" w:rsidRPr="00681ED5" w:rsidRDefault="00681ED5" w:rsidP="00681ED5">
      <w:pPr>
        <w:pStyle w:val="af0"/>
        <w:spacing w:before="0" w:after="0" w:line="240" w:lineRule="auto"/>
        <w:ind w:left="862" w:right="862"/>
        <w:rPr>
          <w:rFonts w:ascii="Times New Roman" w:hAnsi="Times New Roman" w:cs="Times New Roman"/>
          <w:color w:val="auto"/>
          <w:sz w:val="24"/>
          <w:szCs w:val="24"/>
          <w:lang w:eastAsia="ru-RU"/>
        </w:rPr>
      </w:pPr>
      <w:r w:rsidRPr="00681ED5">
        <w:rPr>
          <w:rFonts w:ascii="Times New Roman" w:hAnsi="Times New Roman" w:cs="Times New Roman"/>
          <w:color w:val="auto"/>
          <w:sz w:val="24"/>
          <w:szCs w:val="24"/>
          <w:lang w:eastAsia="ru-RU"/>
        </w:rPr>
        <w:t>Чек лист как ресурс для выявления одарённости</w:t>
      </w:r>
    </w:p>
    <w:p w14:paraId="14FEE076" w14:textId="77777777" w:rsidR="00681ED5" w:rsidRDefault="00681ED5" w:rsidP="00E67778">
      <w:pPr>
        <w:spacing w:after="0" w:line="240" w:lineRule="auto"/>
        <w:ind w:firstLine="708"/>
        <w:jc w:val="both"/>
        <w:rPr>
          <w:rFonts w:ascii="Times New Roman" w:eastAsia="Times New Roman" w:hAnsi="Times New Roman" w:cs="Times New Roman"/>
          <w:sz w:val="24"/>
          <w:szCs w:val="24"/>
          <w:lang w:eastAsia="ru-RU"/>
        </w:rPr>
      </w:pPr>
    </w:p>
    <w:p w14:paraId="62A241DF" w14:textId="1728D84E" w:rsidR="009E5723" w:rsidRPr="00E67778"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E67778">
        <w:rPr>
          <w:rFonts w:ascii="Times New Roman" w:eastAsia="Times New Roman" w:hAnsi="Times New Roman" w:cs="Times New Roman"/>
          <w:sz w:val="24"/>
          <w:szCs w:val="24"/>
          <w:lang w:eastAsia="ru-RU"/>
        </w:rPr>
        <w:t xml:space="preserve">Очень важно, чтобы классный руководитель имел такой ресурс, которые помог бы </w:t>
      </w:r>
      <w:proofErr w:type="spellStart"/>
      <w:r w:rsidRPr="00E67778">
        <w:rPr>
          <w:rFonts w:ascii="Times New Roman" w:eastAsia="Times New Roman" w:hAnsi="Times New Roman" w:cs="Times New Roman"/>
          <w:sz w:val="24"/>
          <w:szCs w:val="24"/>
          <w:lang w:eastAsia="ru-RU"/>
        </w:rPr>
        <w:t>кмы</w:t>
      </w:r>
      <w:proofErr w:type="spellEnd"/>
      <w:r w:rsidRPr="00E67778">
        <w:rPr>
          <w:rFonts w:ascii="Times New Roman" w:eastAsia="Times New Roman" w:hAnsi="Times New Roman" w:cs="Times New Roman"/>
          <w:sz w:val="24"/>
          <w:szCs w:val="24"/>
          <w:lang w:eastAsia="ru-RU"/>
        </w:rPr>
        <w:t xml:space="preserve"> быстро, а главное безошибочно выявить одаренность у обучающегося.</w:t>
      </w:r>
    </w:p>
    <w:p w14:paraId="3B70C64B"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Что значит "выявление одаренности" для классного руководителя?</w:t>
      </w:r>
    </w:p>
    <w:p w14:paraId="70740CCD"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sz w:val="24"/>
          <w:szCs w:val="24"/>
          <w:lang w:eastAsia="ru-RU"/>
        </w:rPr>
        <w:t>Это не поиск гениев в классическом понимании. Это скорее умение увидеть, где у ребенка "горят глаза", что его по-настоящему увлекает, в чем он проявляет особую сноровку или нестандартное мышление. Это может быть:</w:t>
      </w:r>
    </w:p>
    <w:p w14:paraId="2F1C0158"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Академическая одаренность:</w:t>
      </w:r>
      <w:r w:rsidRPr="009E5723">
        <w:rPr>
          <w:rFonts w:ascii="Times New Roman" w:eastAsia="Times New Roman" w:hAnsi="Times New Roman" w:cs="Times New Roman"/>
          <w:sz w:val="24"/>
          <w:szCs w:val="24"/>
          <w:lang w:eastAsia="ru-RU"/>
        </w:rPr>
        <w:t xml:space="preserve"> глубокий интерес к определенному предмету, способность быстро усваивать новый материал, умение анализировать и делать выводы.</w:t>
      </w:r>
    </w:p>
    <w:p w14:paraId="606C63F5"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Творческая одаренность:</w:t>
      </w:r>
      <w:r w:rsidRPr="009E5723">
        <w:rPr>
          <w:rFonts w:ascii="Times New Roman" w:eastAsia="Times New Roman" w:hAnsi="Times New Roman" w:cs="Times New Roman"/>
          <w:sz w:val="24"/>
          <w:szCs w:val="24"/>
          <w:lang w:eastAsia="ru-RU"/>
        </w:rPr>
        <w:t xml:space="preserve"> склонность к искусству (рисование, музыка, театр), литературе, умение создавать что-то новое, оригинальное.</w:t>
      </w:r>
    </w:p>
    <w:p w14:paraId="3943A9C9"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lastRenderedPageBreak/>
        <w:t>Социальная одаренность:</w:t>
      </w:r>
      <w:r w:rsidRPr="009E5723">
        <w:rPr>
          <w:rFonts w:ascii="Times New Roman" w:eastAsia="Times New Roman" w:hAnsi="Times New Roman" w:cs="Times New Roman"/>
          <w:sz w:val="24"/>
          <w:szCs w:val="24"/>
          <w:lang w:eastAsia="ru-RU"/>
        </w:rPr>
        <w:t xml:space="preserve"> лидерские качества, умение общаться, находить общий язык с разными людьми, организовывать коллектив.</w:t>
      </w:r>
    </w:p>
    <w:p w14:paraId="73D5608E"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Спортивная одаренность:</w:t>
      </w:r>
      <w:r w:rsidRPr="009E5723">
        <w:rPr>
          <w:rFonts w:ascii="Times New Roman" w:eastAsia="Times New Roman" w:hAnsi="Times New Roman" w:cs="Times New Roman"/>
          <w:sz w:val="24"/>
          <w:szCs w:val="24"/>
          <w:lang w:eastAsia="ru-RU"/>
        </w:rPr>
        <w:t xml:space="preserve"> физическая выносливость, ловкость, стремление к победе, командный дух.</w:t>
      </w:r>
    </w:p>
    <w:p w14:paraId="5BE60DF0"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Техническая одаренность:</w:t>
      </w:r>
      <w:r w:rsidRPr="009E5723">
        <w:rPr>
          <w:rFonts w:ascii="Times New Roman" w:eastAsia="Times New Roman" w:hAnsi="Times New Roman" w:cs="Times New Roman"/>
          <w:sz w:val="24"/>
          <w:szCs w:val="24"/>
          <w:lang w:eastAsia="ru-RU"/>
        </w:rPr>
        <w:t xml:space="preserve"> интерес к технике, конструированию, программированию, умение решать практические задачи.</w:t>
      </w:r>
    </w:p>
    <w:p w14:paraId="23B18ED3" w14:textId="77777777" w:rsidR="009E5723" w:rsidRPr="009E5723" w:rsidRDefault="009E5723" w:rsidP="00E67778">
      <w:pPr>
        <w:numPr>
          <w:ilvl w:val="0"/>
          <w:numId w:val="19"/>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Интеллектуальная одаренность:</w:t>
      </w:r>
      <w:r w:rsidRPr="009E5723">
        <w:rPr>
          <w:rFonts w:ascii="Times New Roman" w:eastAsia="Times New Roman" w:hAnsi="Times New Roman" w:cs="Times New Roman"/>
          <w:sz w:val="24"/>
          <w:szCs w:val="24"/>
          <w:lang w:eastAsia="ru-RU"/>
        </w:rPr>
        <w:t xml:space="preserve"> любознательность, логическое мышление, способность к решению сложных задач, нестандартный подход.</w:t>
      </w:r>
    </w:p>
    <w:p w14:paraId="6DC0F7EF" w14:textId="77777777" w:rsidR="009E5723" w:rsidRPr="009E5723" w:rsidRDefault="009E5723" w:rsidP="00E67778">
      <w:pPr>
        <w:spacing w:after="0" w:line="240" w:lineRule="auto"/>
        <w:ind w:firstLine="708"/>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Как классный руководитель может помочь выявить и развить эти таланты?</w:t>
      </w:r>
    </w:p>
    <w:p w14:paraId="1EF49060" w14:textId="77777777" w:rsidR="009E5723" w:rsidRPr="009E5723" w:rsidRDefault="009E5723" w:rsidP="00E67778">
      <w:pPr>
        <w:numPr>
          <w:ilvl w:val="0"/>
          <w:numId w:val="20"/>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Внимательное наблюдение:</w:t>
      </w:r>
    </w:p>
    <w:p w14:paraId="275372CA" w14:textId="4E0004F8" w:rsidR="009E5723" w:rsidRPr="009E5723" w:rsidRDefault="009E5723" w:rsidP="00E67778">
      <w:pPr>
        <w:numPr>
          <w:ilvl w:val="1"/>
          <w:numId w:val="22"/>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На уроках</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как</w:t>
      </w:r>
      <w:r w:rsidRPr="009E5723">
        <w:rPr>
          <w:rFonts w:ascii="Times New Roman" w:eastAsia="Times New Roman" w:hAnsi="Times New Roman" w:cs="Times New Roman"/>
          <w:sz w:val="24"/>
          <w:szCs w:val="24"/>
          <w:lang w:eastAsia="ru-RU"/>
        </w:rPr>
        <w:t xml:space="preserve"> ученик ведет себя на разных предметах? Какие вопросы задает? Как отвечает? Проявляет ли инициативу?</w:t>
      </w:r>
    </w:p>
    <w:p w14:paraId="476786E6" w14:textId="74B13963" w:rsidR="009E5723" w:rsidRPr="009E5723" w:rsidRDefault="009E5723" w:rsidP="00E67778">
      <w:pPr>
        <w:numPr>
          <w:ilvl w:val="1"/>
          <w:numId w:val="22"/>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Во внеурочной деятельности:</w:t>
      </w:r>
      <w:r w:rsidRPr="009E5723">
        <w:rPr>
          <w:rFonts w:ascii="Times New Roman" w:eastAsia="Times New Roman" w:hAnsi="Times New Roman" w:cs="Times New Roman"/>
          <w:sz w:val="24"/>
          <w:szCs w:val="24"/>
          <w:lang w:eastAsia="ru-RU"/>
        </w:rPr>
        <w:t xml:space="preserve"> </w:t>
      </w:r>
      <w:r w:rsidR="00E67778">
        <w:rPr>
          <w:rFonts w:ascii="Times New Roman" w:eastAsia="Times New Roman" w:hAnsi="Times New Roman" w:cs="Times New Roman"/>
          <w:sz w:val="24"/>
          <w:szCs w:val="24"/>
          <w:lang w:eastAsia="ru-RU"/>
        </w:rPr>
        <w:t>в</w:t>
      </w:r>
      <w:r w:rsidRPr="009E5723">
        <w:rPr>
          <w:rFonts w:ascii="Times New Roman" w:eastAsia="Times New Roman" w:hAnsi="Times New Roman" w:cs="Times New Roman"/>
          <w:sz w:val="24"/>
          <w:szCs w:val="24"/>
          <w:lang w:eastAsia="ru-RU"/>
        </w:rPr>
        <w:t xml:space="preserve"> каких кружках и секциях он участвует? Как проявляет себя в школьных мероприятиях, конкурсах, проектах?</w:t>
      </w:r>
    </w:p>
    <w:p w14:paraId="69AF0563" w14:textId="2BF87196" w:rsidR="009E5723" w:rsidRPr="009E5723" w:rsidRDefault="009E5723" w:rsidP="00E67778">
      <w:pPr>
        <w:numPr>
          <w:ilvl w:val="1"/>
          <w:numId w:val="22"/>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 общении с одноклассниками</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как</w:t>
      </w:r>
      <w:r w:rsidRPr="009E5723">
        <w:rPr>
          <w:rFonts w:ascii="Times New Roman" w:eastAsia="Times New Roman" w:hAnsi="Times New Roman" w:cs="Times New Roman"/>
          <w:sz w:val="24"/>
          <w:szCs w:val="24"/>
          <w:lang w:eastAsia="ru-RU"/>
        </w:rPr>
        <w:t xml:space="preserve"> он взаимодействует с другими? Проявляет ли лидерские качества? Умеет ли слушать и слышать?</w:t>
      </w:r>
    </w:p>
    <w:p w14:paraId="7A6E8D04" w14:textId="77777777" w:rsidR="009E5723" w:rsidRPr="009E5723" w:rsidRDefault="009E5723" w:rsidP="00E67778">
      <w:pPr>
        <w:numPr>
          <w:ilvl w:val="0"/>
          <w:numId w:val="20"/>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Создание условий для проявления:</w:t>
      </w:r>
    </w:p>
    <w:p w14:paraId="7E24BB6D" w14:textId="4B463D5F" w:rsidR="009E5723" w:rsidRPr="009E5723" w:rsidRDefault="009E5723" w:rsidP="00E67778">
      <w:pPr>
        <w:numPr>
          <w:ilvl w:val="1"/>
          <w:numId w:val="23"/>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Разнообразие внеклассной работы</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предлагать</w:t>
      </w:r>
      <w:r w:rsidRPr="009E5723">
        <w:rPr>
          <w:rFonts w:ascii="Times New Roman" w:eastAsia="Times New Roman" w:hAnsi="Times New Roman" w:cs="Times New Roman"/>
          <w:sz w:val="24"/>
          <w:szCs w:val="24"/>
          <w:lang w:eastAsia="ru-RU"/>
        </w:rPr>
        <w:t xml:space="preserve"> ученикам участие в различных кружках, секциях, творческих студиях, спортивных командах.</w:t>
      </w:r>
    </w:p>
    <w:p w14:paraId="623730DE" w14:textId="416D37E2" w:rsidR="009E5723" w:rsidRPr="009E5723" w:rsidRDefault="009E5723" w:rsidP="00E67778">
      <w:pPr>
        <w:numPr>
          <w:ilvl w:val="1"/>
          <w:numId w:val="23"/>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Проектная деятельность</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давать</w:t>
      </w:r>
      <w:r w:rsidRPr="009E5723">
        <w:rPr>
          <w:rFonts w:ascii="Times New Roman" w:eastAsia="Times New Roman" w:hAnsi="Times New Roman" w:cs="Times New Roman"/>
          <w:sz w:val="24"/>
          <w:szCs w:val="24"/>
          <w:lang w:eastAsia="ru-RU"/>
        </w:rPr>
        <w:t xml:space="preserve"> возможность работать над проектами, где ученики могут проявить свои индивидуальные способности и интересы.</w:t>
      </w:r>
    </w:p>
    <w:p w14:paraId="7A5AA09E" w14:textId="221DAEA8" w:rsidR="009E5723" w:rsidRPr="009E5723" w:rsidRDefault="009E5723" w:rsidP="00E67778">
      <w:pPr>
        <w:numPr>
          <w:ilvl w:val="1"/>
          <w:numId w:val="23"/>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Конкурсы и олимпиады</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стимулировать</w:t>
      </w:r>
      <w:r w:rsidRPr="009E5723">
        <w:rPr>
          <w:rFonts w:ascii="Times New Roman" w:eastAsia="Times New Roman" w:hAnsi="Times New Roman" w:cs="Times New Roman"/>
          <w:sz w:val="24"/>
          <w:szCs w:val="24"/>
          <w:lang w:eastAsia="ru-RU"/>
        </w:rPr>
        <w:t xml:space="preserve"> участие в предметных олимпиадах, творческих конкурсах, спортивных соревнованиях.</w:t>
      </w:r>
    </w:p>
    <w:p w14:paraId="01D0C3CA" w14:textId="1D979B9D" w:rsidR="009E5723" w:rsidRPr="009E5723" w:rsidRDefault="009E5723" w:rsidP="00E67778">
      <w:pPr>
        <w:numPr>
          <w:ilvl w:val="1"/>
          <w:numId w:val="23"/>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Свободное выражение</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создавать</w:t>
      </w:r>
      <w:r w:rsidRPr="009E5723">
        <w:rPr>
          <w:rFonts w:ascii="Times New Roman" w:eastAsia="Times New Roman" w:hAnsi="Times New Roman" w:cs="Times New Roman"/>
          <w:sz w:val="24"/>
          <w:szCs w:val="24"/>
          <w:lang w:eastAsia="ru-RU"/>
        </w:rPr>
        <w:t xml:space="preserve"> атмосферу, где ученики не боятся высказывать свое мнение, предлагать идеи, даже если они кажутся необычными.</w:t>
      </w:r>
    </w:p>
    <w:p w14:paraId="40F3CF8F" w14:textId="77777777" w:rsidR="009E5723" w:rsidRPr="009E5723" w:rsidRDefault="009E5723" w:rsidP="00E67778">
      <w:pPr>
        <w:numPr>
          <w:ilvl w:val="0"/>
          <w:numId w:val="20"/>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Индивидуальный подход:</w:t>
      </w:r>
    </w:p>
    <w:p w14:paraId="646E7D1D" w14:textId="76CB99F7" w:rsidR="009E5723" w:rsidRPr="009E5723" w:rsidRDefault="009E5723" w:rsidP="00E67778">
      <w:pPr>
        <w:numPr>
          <w:ilvl w:val="1"/>
          <w:numId w:val="24"/>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Беседы с учениками</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регулярно</w:t>
      </w:r>
      <w:r w:rsidRPr="009E5723">
        <w:rPr>
          <w:rFonts w:ascii="Times New Roman" w:eastAsia="Times New Roman" w:hAnsi="Times New Roman" w:cs="Times New Roman"/>
          <w:sz w:val="24"/>
          <w:szCs w:val="24"/>
          <w:lang w:eastAsia="ru-RU"/>
        </w:rPr>
        <w:t xml:space="preserve"> общаться с каждым ребенком, узнавать о его увлечениях, мечтах, трудностях.</w:t>
      </w:r>
    </w:p>
    <w:p w14:paraId="7DC29C0C" w14:textId="4E05E596" w:rsidR="009E5723" w:rsidRPr="009E5723" w:rsidRDefault="009E5723" w:rsidP="00E67778">
      <w:pPr>
        <w:numPr>
          <w:ilvl w:val="1"/>
          <w:numId w:val="24"/>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Поддержка и поощрение</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хвалить</w:t>
      </w:r>
      <w:r w:rsidRPr="009E5723">
        <w:rPr>
          <w:rFonts w:ascii="Times New Roman" w:eastAsia="Times New Roman" w:hAnsi="Times New Roman" w:cs="Times New Roman"/>
          <w:sz w:val="24"/>
          <w:szCs w:val="24"/>
          <w:lang w:eastAsia="ru-RU"/>
        </w:rPr>
        <w:t xml:space="preserve"> за успехи, даже небольшие, поддерживать в случае неудач, помогать преодолевать трудности.</w:t>
      </w:r>
    </w:p>
    <w:p w14:paraId="2DE96262" w14:textId="717CAB07" w:rsidR="009E5723" w:rsidRPr="009E5723" w:rsidRDefault="009E5723" w:rsidP="00E67778">
      <w:pPr>
        <w:numPr>
          <w:ilvl w:val="1"/>
          <w:numId w:val="24"/>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Направление к специалистам</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если</w:t>
      </w:r>
      <w:r w:rsidRPr="009E5723">
        <w:rPr>
          <w:rFonts w:ascii="Times New Roman" w:eastAsia="Times New Roman" w:hAnsi="Times New Roman" w:cs="Times New Roman"/>
          <w:sz w:val="24"/>
          <w:szCs w:val="24"/>
          <w:lang w:eastAsia="ru-RU"/>
        </w:rPr>
        <w:t xml:space="preserve"> классный руководитель замечает явные способности в определенной области, он может посоветовать родителям обратиться к профильным педагогам, тренерам или психологам.</w:t>
      </w:r>
    </w:p>
    <w:p w14:paraId="6D702456" w14:textId="77777777" w:rsidR="009E5723" w:rsidRPr="009E5723" w:rsidRDefault="009E5723" w:rsidP="00E67778">
      <w:pPr>
        <w:numPr>
          <w:ilvl w:val="0"/>
          <w:numId w:val="20"/>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Сотрудничество с родителями:</w:t>
      </w:r>
    </w:p>
    <w:p w14:paraId="022EF62D" w14:textId="5718D6C2" w:rsidR="009E5723" w:rsidRPr="009E5723" w:rsidRDefault="009E5723" w:rsidP="00E67778">
      <w:pPr>
        <w:numPr>
          <w:ilvl w:val="1"/>
          <w:numId w:val="25"/>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Обмен информацией</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делиться</w:t>
      </w:r>
      <w:r w:rsidRPr="009E5723">
        <w:rPr>
          <w:rFonts w:ascii="Times New Roman" w:eastAsia="Times New Roman" w:hAnsi="Times New Roman" w:cs="Times New Roman"/>
          <w:sz w:val="24"/>
          <w:szCs w:val="24"/>
          <w:lang w:eastAsia="ru-RU"/>
        </w:rPr>
        <w:t xml:space="preserve"> наблюдениями с родителями, узнавать об увлечениях ребенка дома.</w:t>
      </w:r>
    </w:p>
    <w:p w14:paraId="5EA6C46F" w14:textId="36469CC2" w:rsidR="009E5723" w:rsidRPr="009E5723" w:rsidRDefault="009E5723" w:rsidP="00E67778">
      <w:pPr>
        <w:numPr>
          <w:ilvl w:val="1"/>
          <w:numId w:val="25"/>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Совместное планирование</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обсуждать</w:t>
      </w:r>
      <w:r w:rsidRPr="009E5723">
        <w:rPr>
          <w:rFonts w:ascii="Times New Roman" w:eastAsia="Times New Roman" w:hAnsi="Times New Roman" w:cs="Times New Roman"/>
          <w:sz w:val="24"/>
          <w:szCs w:val="24"/>
          <w:lang w:eastAsia="ru-RU"/>
        </w:rPr>
        <w:t xml:space="preserve"> с родителями, как лучше поддержать и развить талант ребенка.</w:t>
      </w:r>
    </w:p>
    <w:p w14:paraId="3ECAB6FC" w14:textId="77777777" w:rsidR="009E5723" w:rsidRPr="009E5723" w:rsidRDefault="009E5723" w:rsidP="00E67778">
      <w:p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Важно помнить:</w:t>
      </w:r>
    </w:p>
    <w:p w14:paraId="01DAB82B" w14:textId="02FC5785" w:rsidR="009E5723" w:rsidRPr="009E5723" w:rsidRDefault="009E5723" w:rsidP="00E67778">
      <w:pPr>
        <w:numPr>
          <w:ilvl w:val="0"/>
          <w:numId w:val="21"/>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Не давить:</w:t>
      </w:r>
      <w:r w:rsidRPr="009E5723">
        <w:rPr>
          <w:rFonts w:ascii="Times New Roman" w:eastAsia="Times New Roman" w:hAnsi="Times New Roman" w:cs="Times New Roman"/>
          <w:sz w:val="24"/>
          <w:szCs w:val="24"/>
          <w:lang w:eastAsia="ru-RU"/>
        </w:rPr>
        <w:t xml:space="preserve"> </w:t>
      </w:r>
      <w:r w:rsidR="00E67778">
        <w:rPr>
          <w:rFonts w:ascii="Times New Roman" w:eastAsia="Times New Roman" w:hAnsi="Times New Roman" w:cs="Times New Roman"/>
          <w:sz w:val="24"/>
          <w:szCs w:val="24"/>
          <w:lang w:eastAsia="ru-RU"/>
        </w:rPr>
        <w:t>з</w:t>
      </w:r>
      <w:r w:rsidRPr="009E5723">
        <w:rPr>
          <w:rFonts w:ascii="Times New Roman" w:eastAsia="Times New Roman" w:hAnsi="Times New Roman" w:cs="Times New Roman"/>
          <w:sz w:val="24"/>
          <w:szCs w:val="24"/>
          <w:lang w:eastAsia="ru-RU"/>
        </w:rPr>
        <w:t>адача классного руководителя – помочь раскрыться, а не заставить.</w:t>
      </w:r>
    </w:p>
    <w:p w14:paraId="3ED7FC33" w14:textId="1137BAD4" w:rsidR="009E5723" w:rsidRPr="009E5723" w:rsidRDefault="009E5723" w:rsidP="00E67778">
      <w:pPr>
        <w:numPr>
          <w:ilvl w:val="0"/>
          <w:numId w:val="21"/>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Уважать выбор ребенка</w:t>
      </w:r>
      <w:r w:rsidR="00E67778" w:rsidRPr="009E5723">
        <w:rPr>
          <w:rFonts w:ascii="Times New Roman" w:eastAsia="Times New Roman" w:hAnsi="Times New Roman" w:cs="Times New Roman"/>
          <w:b/>
          <w:bCs/>
          <w:sz w:val="24"/>
          <w:szCs w:val="24"/>
          <w:lang w:eastAsia="ru-RU"/>
        </w:rPr>
        <w:t>:</w:t>
      </w:r>
      <w:r w:rsidR="00E67778" w:rsidRPr="009E5723">
        <w:rPr>
          <w:rFonts w:ascii="Times New Roman" w:eastAsia="Times New Roman" w:hAnsi="Times New Roman" w:cs="Times New Roman"/>
          <w:sz w:val="24"/>
          <w:szCs w:val="24"/>
          <w:lang w:eastAsia="ru-RU"/>
        </w:rPr>
        <w:t xml:space="preserve"> если</w:t>
      </w:r>
      <w:r w:rsidRPr="009E5723">
        <w:rPr>
          <w:rFonts w:ascii="Times New Roman" w:eastAsia="Times New Roman" w:hAnsi="Times New Roman" w:cs="Times New Roman"/>
          <w:sz w:val="24"/>
          <w:szCs w:val="24"/>
          <w:lang w:eastAsia="ru-RU"/>
        </w:rPr>
        <w:t xml:space="preserve"> ученик не проявляет интереса к предложенным активностям, не стоит настаивать.</w:t>
      </w:r>
    </w:p>
    <w:p w14:paraId="7EF2FB4E" w14:textId="5997DCD1" w:rsidR="009E5723" w:rsidRPr="00E67778" w:rsidRDefault="009E5723" w:rsidP="00E67778">
      <w:pPr>
        <w:numPr>
          <w:ilvl w:val="0"/>
          <w:numId w:val="21"/>
        </w:numPr>
        <w:spacing w:after="0" w:line="240" w:lineRule="auto"/>
        <w:jc w:val="both"/>
        <w:rPr>
          <w:rFonts w:ascii="Times New Roman" w:eastAsia="Times New Roman" w:hAnsi="Times New Roman" w:cs="Times New Roman"/>
          <w:sz w:val="24"/>
          <w:szCs w:val="24"/>
          <w:lang w:eastAsia="ru-RU"/>
        </w:rPr>
      </w:pPr>
      <w:r w:rsidRPr="009E5723">
        <w:rPr>
          <w:rFonts w:ascii="Times New Roman" w:eastAsia="Times New Roman" w:hAnsi="Times New Roman" w:cs="Times New Roman"/>
          <w:b/>
          <w:bCs/>
          <w:sz w:val="24"/>
          <w:szCs w:val="24"/>
          <w:lang w:eastAsia="ru-RU"/>
        </w:rPr>
        <w:t>Быть терпеливым:</w:t>
      </w:r>
      <w:r w:rsidRPr="009E5723">
        <w:rPr>
          <w:rFonts w:ascii="Times New Roman" w:eastAsia="Times New Roman" w:hAnsi="Times New Roman" w:cs="Times New Roman"/>
          <w:sz w:val="24"/>
          <w:szCs w:val="24"/>
          <w:lang w:eastAsia="ru-RU"/>
        </w:rPr>
        <w:t xml:space="preserve"> </w:t>
      </w:r>
      <w:r w:rsidR="00E67778">
        <w:rPr>
          <w:rFonts w:ascii="Times New Roman" w:eastAsia="Times New Roman" w:hAnsi="Times New Roman" w:cs="Times New Roman"/>
          <w:sz w:val="24"/>
          <w:szCs w:val="24"/>
          <w:lang w:eastAsia="ru-RU"/>
        </w:rPr>
        <w:t>т</w:t>
      </w:r>
      <w:r w:rsidRPr="009E5723">
        <w:rPr>
          <w:rFonts w:ascii="Times New Roman" w:eastAsia="Times New Roman" w:hAnsi="Times New Roman" w:cs="Times New Roman"/>
          <w:sz w:val="24"/>
          <w:szCs w:val="24"/>
          <w:lang w:eastAsia="ru-RU"/>
        </w:rPr>
        <w:t>аланты могут проявиться не сразу, а постепенно.</w:t>
      </w:r>
    </w:p>
    <w:p w14:paraId="253D0978" w14:textId="3AB276BA" w:rsidR="009F05FD" w:rsidRPr="00E67778" w:rsidRDefault="009F05FD" w:rsidP="00E67778">
      <w:pPr>
        <w:pStyle w:val="ad"/>
        <w:spacing w:before="0" w:beforeAutospacing="0" w:after="0" w:afterAutospacing="0"/>
        <w:ind w:firstLine="708"/>
        <w:jc w:val="both"/>
      </w:pPr>
      <w:r w:rsidRPr="00E67778">
        <w:t>Чек-лист поможет классному руководителю, более системно и целенаправленно наблюдать за учениками и выявлять их потенциальные одаренности. Необходимо помнить, что одаренность может проявляться в самых разных сферах, и не всегда очевидна на первый взгляд.</w:t>
      </w:r>
    </w:p>
    <w:p w14:paraId="31A111F8" w14:textId="77777777" w:rsidR="009F05FD" w:rsidRPr="00E67778" w:rsidRDefault="009F05FD" w:rsidP="00E67778">
      <w:pPr>
        <w:pStyle w:val="ad"/>
        <w:spacing w:before="0" w:beforeAutospacing="0" w:after="0" w:afterAutospacing="0"/>
        <w:ind w:firstLine="708"/>
        <w:jc w:val="both"/>
      </w:pPr>
      <w:r w:rsidRPr="00E67778">
        <w:rPr>
          <w:rStyle w:val="ac"/>
          <w:rFonts w:eastAsia="Calibri"/>
        </w:rPr>
        <w:t>Общие принципы наблюдения:</w:t>
      </w:r>
    </w:p>
    <w:p w14:paraId="0B3B149D" w14:textId="26477D73" w:rsidR="009F05FD" w:rsidRPr="00E67778" w:rsidRDefault="009F05FD" w:rsidP="00E67778">
      <w:pPr>
        <w:numPr>
          <w:ilvl w:val="0"/>
          <w:numId w:val="26"/>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Регулярность:</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н</w:t>
      </w:r>
      <w:r w:rsidRPr="00E67778">
        <w:rPr>
          <w:rFonts w:ascii="Times New Roman" w:hAnsi="Times New Roman" w:cs="Times New Roman"/>
          <w:sz w:val="24"/>
          <w:szCs w:val="24"/>
        </w:rPr>
        <w:t>аблюдайте за учениками на протяжении всего учебного года, а не только во время контрольных работ или олимпиад.</w:t>
      </w:r>
    </w:p>
    <w:p w14:paraId="74928361" w14:textId="014A4B3A" w:rsidR="009F05FD" w:rsidRPr="00E67778" w:rsidRDefault="009F05FD" w:rsidP="00E67778">
      <w:pPr>
        <w:numPr>
          <w:ilvl w:val="0"/>
          <w:numId w:val="26"/>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Разнообразие: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и</w:t>
      </w:r>
      <w:r w:rsidRPr="00E67778">
        <w:rPr>
          <w:rFonts w:ascii="Times New Roman" w:hAnsi="Times New Roman" w:cs="Times New Roman"/>
          <w:sz w:val="24"/>
          <w:szCs w:val="24"/>
        </w:rPr>
        <w:t>спользуйте разные формы наблюдения: уроки, внеклассные мероприятия, общение, анализ работ.</w:t>
      </w:r>
    </w:p>
    <w:p w14:paraId="33C710DB" w14:textId="6E98B8DE" w:rsidR="009F05FD" w:rsidRPr="00E67778" w:rsidRDefault="009F05FD" w:rsidP="00E67778">
      <w:pPr>
        <w:numPr>
          <w:ilvl w:val="0"/>
          <w:numId w:val="26"/>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Объективность:</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с</w:t>
      </w:r>
      <w:r w:rsidRPr="00E67778">
        <w:rPr>
          <w:rFonts w:ascii="Times New Roman" w:hAnsi="Times New Roman" w:cs="Times New Roman"/>
          <w:sz w:val="24"/>
          <w:szCs w:val="24"/>
        </w:rPr>
        <w:t>тарайтесь избегать предвзятости и опираться на факты и конкретные примеры.</w:t>
      </w:r>
    </w:p>
    <w:p w14:paraId="76DE7BB2" w14:textId="36E75811" w:rsidR="009F05FD" w:rsidRPr="00E67778" w:rsidRDefault="009F05FD" w:rsidP="00E67778">
      <w:pPr>
        <w:numPr>
          <w:ilvl w:val="0"/>
          <w:numId w:val="26"/>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lastRenderedPageBreak/>
        <w:t>Контекст:</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читывайте индивидуальные особенности ученика, его возраст, семейную обстановку и предыдущий опыт.</w:t>
      </w:r>
    </w:p>
    <w:p w14:paraId="5A350DB3" w14:textId="5C929C90" w:rsidR="009F05FD" w:rsidRPr="00E67778" w:rsidRDefault="009F05FD" w:rsidP="00E67778">
      <w:pPr>
        <w:numPr>
          <w:ilvl w:val="0"/>
          <w:numId w:val="26"/>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Комплексность</w:t>
      </w:r>
      <w:r w:rsidR="00E67778" w:rsidRPr="00E67778">
        <w:rPr>
          <w:rStyle w:val="ac"/>
          <w:rFonts w:ascii="Times New Roman" w:hAnsi="Times New Roman" w:cs="Times New Roman"/>
          <w:sz w:val="24"/>
          <w:szCs w:val="24"/>
        </w:rPr>
        <w:t>:</w:t>
      </w:r>
      <w:r w:rsidR="00E67778" w:rsidRPr="00E67778">
        <w:rPr>
          <w:rFonts w:ascii="Times New Roman" w:hAnsi="Times New Roman" w:cs="Times New Roman"/>
          <w:sz w:val="24"/>
          <w:szCs w:val="24"/>
        </w:rPr>
        <w:t xml:space="preserve"> не</w:t>
      </w:r>
      <w:r w:rsidRPr="00E67778">
        <w:rPr>
          <w:rFonts w:ascii="Times New Roman" w:hAnsi="Times New Roman" w:cs="Times New Roman"/>
          <w:sz w:val="24"/>
          <w:szCs w:val="24"/>
        </w:rPr>
        <w:t xml:space="preserve"> ограничивайтесь одним признаком. Одаренность – это сочетание нескольких характеристик.</w:t>
      </w:r>
    </w:p>
    <w:p w14:paraId="03365526" w14:textId="6B3DFF89" w:rsidR="009F05FD" w:rsidRPr="00E67778" w:rsidRDefault="009F05FD" w:rsidP="00E67778">
      <w:pPr>
        <w:pStyle w:val="af"/>
        <w:numPr>
          <w:ilvl w:val="0"/>
          <w:numId w:val="34"/>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b w:val="0"/>
          <w:bCs w:val="0"/>
          <w:sz w:val="24"/>
          <w:szCs w:val="24"/>
        </w:rPr>
        <w:t>Академическая успеваемость и познавательная активность</w:t>
      </w:r>
    </w:p>
    <w:p w14:paraId="566D483A" w14:textId="77777777" w:rsidR="009F05FD" w:rsidRPr="00E67778" w:rsidRDefault="009F05FD" w:rsidP="00E67778">
      <w:pPr>
        <w:pStyle w:val="ad"/>
        <w:spacing w:before="0" w:beforeAutospacing="0" w:after="0" w:afterAutospacing="0"/>
        <w:jc w:val="both"/>
      </w:pPr>
      <w:r w:rsidRPr="00E67778">
        <w:rPr>
          <w:rStyle w:val="ac"/>
          <w:rFonts w:eastAsia="Calibri"/>
        </w:rPr>
        <w:t>Наблюдения на уроках:</w:t>
      </w:r>
    </w:p>
    <w:p w14:paraId="3978C678" w14:textId="66B4D35C"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Активное участие в обсуждениях:</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часто задает вопросы, высказывает свое мнение, предлагает нестандартные решения.</w:t>
      </w:r>
    </w:p>
    <w:p w14:paraId="6962BB90" w14:textId="7AD325B2"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Глубокое понимание материала: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не просто запоминает факты, но и умеет анализировать, сравнивать, обобщать, делать выводы.</w:t>
      </w:r>
    </w:p>
    <w:p w14:paraId="0BC27894" w14:textId="4807ED1B"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Быстрое усвоение нового материала: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легко осваивает новые темы, часто опережает программу.</w:t>
      </w:r>
    </w:p>
    <w:p w14:paraId="3E988382" w14:textId="2AEC7556"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Самостоятельность в обучении: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ищет дополнительную информацию, занимается самообразованием, не нуждается в постоянном контроле.</w:t>
      </w:r>
    </w:p>
    <w:p w14:paraId="7BF9DF79" w14:textId="52E8A6AF"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Любознательность и широкий кругозор:</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интересуется не только предметом, но и смежными областями знаний, задает вопросы "почему" и "как".</w:t>
      </w:r>
    </w:p>
    <w:p w14:paraId="3BFF2F93" w14:textId="7C6F991F"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Креативность в выполнении заданий:</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предлагает оригинальные подходы к решению задач, нестандартные идеи.</w:t>
      </w:r>
    </w:p>
    <w:p w14:paraId="47D0F5BD" w14:textId="4DA53876"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Успехи в олимпиадах, конкурсах, викторинах:</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демонстрирует высокие результаты в предметных соревнованиях.</w:t>
      </w:r>
    </w:p>
    <w:p w14:paraId="36703D9C" w14:textId="350202A1" w:rsidR="009F05FD" w:rsidRPr="00E67778" w:rsidRDefault="009F05FD" w:rsidP="00E67778">
      <w:pPr>
        <w:numPr>
          <w:ilvl w:val="0"/>
          <w:numId w:val="27"/>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Интерес к чтению:</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много читает, интересуется литературой, может обсуждать прочитанное.</w:t>
      </w:r>
    </w:p>
    <w:p w14:paraId="0AF85D5F" w14:textId="77777777" w:rsidR="009F05FD" w:rsidRPr="00E67778" w:rsidRDefault="009F05FD" w:rsidP="00E67778">
      <w:pPr>
        <w:pStyle w:val="ad"/>
        <w:spacing w:before="0" w:beforeAutospacing="0" w:after="0" w:afterAutospacing="0"/>
        <w:jc w:val="both"/>
      </w:pPr>
      <w:r w:rsidRPr="00E67778">
        <w:rPr>
          <w:rStyle w:val="ac"/>
          <w:rFonts w:eastAsia="Calibri"/>
        </w:rPr>
        <w:t>Анализ работ и достижений:</w:t>
      </w:r>
    </w:p>
    <w:p w14:paraId="7522B4DD" w14:textId="08875C2C" w:rsidR="009F05FD" w:rsidRPr="00E67778" w:rsidRDefault="009F05FD" w:rsidP="00E67778">
      <w:pPr>
        <w:numPr>
          <w:ilvl w:val="0"/>
          <w:numId w:val="28"/>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Качество письменных работ:</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г</w:t>
      </w:r>
      <w:r w:rsidRPr="00E67778">
        <w:rPr>
          <w:rFonts w:ascii="Times New Roman" w:hAnsi="Times New Roman" w:cs="Times New Roman"/>
          <w:sz w:val="24"/>
          <w:szCs w:val="24"/>
        </w:rPr>
        <w:t>рамотность, логичность изложения, глубина мысли, оригинальность идей.</w:t>
      </w:r>
    </w:p>
    <w:p w14:paraId="4F817AB2" w14:textId="128D2604" w:rsidR="009F05FD" w:rsidRPr="00E67778" w:rsidRDefault="009F05FD" w:rsidP="00E67778">
      <w:pPr>
        <w:numPr>
          <w:ilvl w:val="0"/>
          <w:numId w:val="28"/>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Успехи в проектной деятельности: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с</w:t>
      </w:r>
      <w:r w:rsidRPr="00E67778">
        <w:rPr>
          <w:rFonts w:ascii="Times New Roman" w:hAnsi="Times New Roman" w:cs="Times New Roman"/>
          <w:sz w:val="24"/>
          <w:szCs w:val="24"/>
        </w:rPr>
        <w:t>амостоятельность, глубина исследования, качество презентации.</w:t>
      </w:r>
    </w:p>
    <w:p w14:paraId="354CD49C" w14:textId="0C24A07C" w:rsidR="009F05FD" w:rsidRPr="00E67778" w:rsidRDefault="009F05FD" w:rsidP="00E67778">
      <w:pPr>
        <w:numPr>
          <w:ilvl w:val="0"/>
          <w:numId w:val="28"/>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Портфолио достижений:</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н</w:t>
      </w:r>
      <w:r w:rsidRPr="00E67778">
        <w:rPr>
          <w:rFonts w:ascii="Times New Roman" w:hAnsi="Times New Roman" w:cs="Times New Roman"/>
          <w:sz w:val="24"/>
          <w:szCs w:val="24"/>
        </w:rPr>
        <w:t>аличие грамот, дипломов, сертификатов, подтверждающих успехи в учебе.</w:t>
      </w:r>
    </w:p>
    <w:p w14:paraId="11F344D9" w14:textId="7387B4F2" w:rsidR="009F05FD" w:rsidRPr="00E67778" w:rsidRDefault="009F05FD" w:rsidP="00E67778">
      <w:pPr>
        <w:pStyle w:val="3"/>
        <w:numPr>
          <w:ilvl w:val="0"/>
          <w:numId w:val="34"/>
        </w:numPr>
        <w:spacing w:before="0"/>
        <w:jc w:val="both"/>
        <w:rPr>
          <w:rFonts w:ascii="Times New Roman" w:hAnsi="Times New Roman" w:cs="Times New Roman"/>
          <w:color w:val="auto"/>
        </w:rPr>
      </w:pPr>
      <w:r w:rsidRPr="00E67778">
        <w:rPr>
          <w:rStyle w:val="ac"/>
          <w:rFonts w:ascii="Times New Roman" w:hAnsi="Times New Roman" w:cs="Times New Roman"/>
          <w:b w:val="0"/>
          <w:bCs w:val="0"/>
          <w:color w:val="auto"/>
        </w:rPr>
        <w:t>Социально-коммуникативные навыки и лидерские качества</w:t>
      </w:r>
    </w:p>
    <w:p w14:paraId="3CA4F394" w14:textId="77777777" w:rsidR="009F05FD" w:rsidRPr="00E67778" w:rsidRDefault="009F05FD" w:rsidP="00E67778">
      <w:pPr>
        <w:pStyle w:val="ad"/>
        <w:spacing w:before="0" w:beforeAutospacing="0" w:after="0" w:afterAutospacing="0"/>
        <w:jc w:val="both"/>
      </w:pPr>
      <w:r w:rsidRPr="00E67778">
        <w:rPr>
          <w:rStyle w:val="ac"/>
          <w:rFonts w:eastAsia="Calibri"/>
        </w:rPr>
        <w:t>Взаимодействие с одноклассниками:</w:t>
      </w:r>
    </w:p>
    <w:p w14:paraId="1F2137D4" w14:textId="769CCD2F" w:rsidR="009F05FD" w:rsidRPr="00E67778" w:rsidRDefault="009F05FD" w:rsidP="00E67778">
      <w:pPr>
        <w:numPr>
          <w:ilvl w:val="0"/>
          <w:numId w:val="29"/>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Умение работать в команде: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активно участвует в групповой работе, предлагает идеи, слушает других, помогает товарищам.</w:t>
      </w:r>
    </w:p>
    <w:p w14:paraId="5867894B" w14:textId="3E839710" w:rsidR="009F05FD" w:rsidRPr="00E67778" w:rsidRDefault="009F05FD" w:rsidP="00E67778">
      <w:pPr>
        <w:numPr>
          <w:ilvl w:val="0"/>
          <w:numId w:val="29"/>
        </w:numPr>
        <w:spacing w:after="0" w:line="240" w:lineRule="auto"/>
        <w:jc w:val="both"/>
        <w:rPr>
          <w:rFonts w:ascii="Times New Roman" w:hAnsi="Times New Roman" w:cs="Times New Roman"/>
          <w:sz w:val="24"/>
          <w:szCs w:val="24"/>
        </w:rPr>
      </w:pPr>
      <w:r w:rsidRPr="00E67778">
        <w:rPr>
          <w:rFonts w:ascii="Times New Roman" w:hAnsi="Times New Roman" w:cs="Times New Roman"/>
          <w:sz w:val="24"/>
          <w:szCs w:val="24"/>
        </w:rPr>
        <w:t>[</w:t>
      </w:r>
      <w:r w:rsidRPr="00E67778">
        <w:rPr>
          <w:rStyle w:val="ac"/>
          <w:rFonts w:ascii="Times New Roman" w:hAnsi="Times New Roman" w:cs="Times New Roman"/>
          <w:sz w:val="24"/>
          <w:szCs w:val="24"/>
        </w:rPr>
        <w:t>Лидерские качества: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может брать на себя ответственность, организовывать работу группы, мотивировать других.</w:t>
      </w:r>
    </w:p>
    <w:p w14:paraId="170AF4D0" w14:textId="17BF4B61" w:rsidR="009F05FD" w:rsidRPr="00E67778" w:rsidRDefault="009F05FD" w:rsidP="00E67778">
      <w:pPr>
        <w:numPr>
          <w:ilvl w:val="0"/>
          <w:numId w:val="29"/>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Эмпатия и понимание других:</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умеет сопереживать, понимать чувства других, находить общий язык.</w:t>
      </w:r>
    </w:p>
    <w:p w14:paraId="1A5E9EFD" w14:textId="52A5B73D" w:rsidR="009F05FD" w:rsidRPr="00E67778" w:rsidRDefault="009F05FD" w:rsidP="00E67778">
      <w:pPr>
        <w:numPr>
          <w:ilvl w:val="0"/>
          <w:numId w:val="29"/>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Уважительное отношение к окружающим:</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вежлив, тактичен, не допускает грубости и неуважения.</w:t>
      </w:r>
    </w:p>
    <w:p w14:paraId="3B061811" w14:textId="7D122E5B" w:rsidR="009F05FD" w:rsidRPr="00E67778" w:rsidRDefault="009F05FD" w:rsidP="00E67778">
      <w:pPr>
        <w:numPr>
          <w:ilvl w:val="0"/>
          <w:numId w:val="29"/>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Способность убеждать и аргументировать свою точку зрения:</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умеет отстаивать свои идеи, приводя убедительные доводы.</w:t>
      </w:r>
    </w:p>
    <w:p w14:paraId="73D61AF1" w14:textId="77777777" w:rsidR="009F05FD" w:rsidRPr="00E67778" w:rsidRDefault="009F05FD" w:rsidP="00E67778">
      <w:pPr>
        <w:pStyle w:val="ad"/>
        <w:spacing w:before="0" w:beforeAutospacing="0" w:after="0" w:afterAutospacing="0"/>
        <w:jc w:val="both"/>
      </w:pPr>
      <w:r w:rsidRPr="00E67778">
        <w:rPr>
          <w:rStyle w:val="ac"/>
          <w:rFonts w:eastAsia="Calibri"/>
        </w:rPr>
        <w:t>Взаимодействие с учителями и взрослыми:</w:t>
      </w:r>
    </w:p>
    <w:p w14:paraId="77D4766D" w14:textId="58017ECB" w:rsidR="009F05FD" w:rsidRPr="00E67778" w:rsidRDefault="009F05FD" w:rsidP="00E67778">
      <w:pPr>
        <w:numPr>
          <w:ilvl w:val="0"/>
          <w:numId w:val="30"/>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Умение слушать и воспринимать информацию:</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внимателен к словам учителя, задает уточняющие вопросы.</w:t>
      </w:r>
    </w:p>
    <w:p w14:paraId="2CD01C93" w14:textId="1E7E864F" w:rsidR="009F05FD" w:rsidRPr="00E67778" w:rsidRDefault="009F05FD" w:rsidP="00E67778">
      <w:pPr>
        <w:numPr>
          <w:ilvl w:val="0"/>
          <w:numId w:val="30"/>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Проявление инициативы в общении: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не боится подходить к учителю с вопросами или предложениями.</w:t>
      </w:r>
    </w:p>
    <w:p w14:paraId="46E4F94F" w14:textId="6DE3EF51" w:rsidR="009F05FD" w:rsidRPr="00E67778" w:rsidRDefault="009F05FD" w:rsidP="00E67778">
      <w:pPr>
        <w:numPr>
          <w:ilvl w:val="0"/>
          <w:numId w:val="30"/>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Ответственность и исполнительность:</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выполняет поручения, соблюдает правила.</w:t>
      </w:r>
    </w:p>
    <w:p w14:paraId="5D484829" w14:textId="7A5BFE6E" w:rsidR="009F05FD" w:rsidRPr="00E67778" w:rsidRDefault="009F05FD" w:rsidP="00E67778">
      <w:pPr>
        <w:pStyle w:val="3"/>
        <w:numPr>
          <w:ilvl w:val="0"/>
          <w:numId w:val="34"/>
        </w:numPr>
        <w:spacing w:before="0"/>
        <w:jc w:val="both"/>
        <w:rPr>
          <w:rFonts w:ascii="Times New Roman" w:hAnsi="Times New Roman" w:cs="Times New Roman"/>
        </w:rPr>
      </w:pPr>
      <w:r w:rsidRPr="00E67778">
        <w:rPr>
          <w:rFonts w:ascii="Times New Roman" w:hAnsi="Times New Roman" w:cs="Times New Roman"/>
          <w:color w:val="auto"/>
        </w:rPr>
        <w:t>Творческие способности и нестандартное мышление</w:t>
      </w:r>
    </w:p>
    <w:p w14:paraId="39053A4A" w14:textId="77777777" w:rsidR="009F05FD" w:rsidRPr="00E67778" w:rsidRDefault="009F05FD" w:rsidP="00E67778">
      <w:pPr>
        <w:pStyle w:val="ad"/>
        <w:spacing w:before="0" w:beforeAutospacing="0" w:after="0" w:afterAutospacing="0"/>
        <w:jc w:val="both"/>
      </w:pPr>
      <w:r w:rsidRPr="00E67778">
        <w:rPr>
          <w:rStyle w:val="ac"/>
          <w:rFonts w:eastAsia="Calibri"/>
        </w:rPr>
        <w:t>Проявления в различных видах деятельности:</w:t>
      </w:r>
    </w:p>
    <w:p w14:paraId="189A0A38" w14:textId="0BDA3328"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Музыкальные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п</w:t>
      </w:r>
      <w:r w:rsidRPr="00E67778">
        <w:rPr>
          <w:rFonts w:ascii="Times New Roman" w:hAnsi="Times New Roman" w:cs="Times New Roman"/>
          <w:sz w:val="24"/>
          <w:szCs w:val="24"/>
        </w:rPr>
        <w:t>роявление интереса к музыке, умение играть на музыкальных инструментах, сочинять мелодии, петь.</w:t>
      </w:r>
    </w:p>
    <w:p w14:paraId="6886B7F2" w14:textId="2B3CA7E4"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Художественные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р</w:t>
      </w:r>
      <w:r w:rsidRPr="00E67778">
        <w:rPr>
          <w:rFonts w:ascii="Times New Roman" w:hAnsi="Times New Roman" w:cs="Times New Roman"/>
          <w:sz w:val="24"/>
          <w:szCs w:val="24"/>
        </w:rPr>
        <w:t>исование, лепка, аппликация, дизайн, умение создавать эстетически привлекательные образы.</w:t>
      </w:r>
    </w:p>
    <w:p w14:paraId="134BA232" w14:textId="4572CAAF"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lastRenderedPageBreak/>
        <w:t>Литературные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мение сочинять стихи, рассказы, сказки, эссе, проявлять богатый словарный запас и образное мышление.</w:t>
      </w:r>
    </w:p>
    <w:p w14:paraId="579A257D" w14:textId="440C7688"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Театральные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а</w:t>
      </w:r>
      <w:r w:rsidRPr="00E67778">
        <w:rPr>
          <w:rFonts w:ascii="Times New Roman" w:hAnsi="Times New Roman" w:cs="Times New Roman"/>
          <w:sz w:val="24"/>
          <w:szCs w:val="24"/>
        </w:rPr>
        <w:t>ктерское мастерство, умение перевоплощаться, выразительно говорить, чувствовать сцену.</w:t>
      </w:r>
    </w:p>
    <w:p w14:paraId="4F9D17A2" w14:textId="0D1C96BB"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Технические и изобретательские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и</w:t>
      </w:r>
      <w:r w:rsidRPr="00E67778">
        <w:rPr>
          <w:rFonts w:ascii="Times New Roman" w:hAnsi="Times New Roman" w:cs="Times New Roman"/>
          <w:sz w:val="24"/>
          <w:szCs w:val="24"/>
        </w:rPr>
        <w:t>нтерес к конструированию, моделированию, робототехнике, умение находить оригинальные решения технических задач.</w:t>
      </w:r>
    </w:p>
    <w:p w14:paraId="58A078EB" w14:textId="693C419E"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Спортивные способности:</w:t>
      </w:r>
      <w:r w:rsidRPr="00E67778">
        <w:rPr>
          <w:rFonts w:ascii="Times New Roman" w:hAnsi="Times New Roman" w:cs="Times New Roman"/>
          <w:sz w:val="24"/>
          <w:szCs w:val="24"/>
        </w:rPr>
        <w:t xml:space="preserve"> Проявление ловкости, координации, выносливости, тактического мышления в спорте.</w:t>
      </w:r>
    </w:p>
    <w:p w14:paraId="1F4BABC3" w14:textId="53D870F7"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Организаторские способности: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мение планировать, распределять обязанности, вдохновлять других на совместную деятельность, проводить мероприятия.</w:t>
      </w:r>
    </w:p>
    <w:p w14:paraId="350909E5" w14:textId="11469BE1"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Эмоциональный интеллект:</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с</w:t>
      </w:r>
      <w:r w:rsidRPr="00E67778">
        <w:rPr>
          <w:rFonts w:ascii="Times New Roman" w:hAnsi="Times New Roman" w:cs="Times New Roman"/>
          <w:sz w:val="24"/>
          <w:szCs w:val="24"/>
        </w:rPr>
        <w:t>пособность распознавать и управлять своими эмоциями и эмоциями других, проявлять эмпатию и понимание.</w:t>
      </w:r>
    </w:p>
    <w:p w14:paraId="36CD568E" w14:textId="3716E61B"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Чувство юмора: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мение находить смешное в обыденном, создавать позитивную атмосферу, остроумно реагировать на ситуации.</w:t>
      </w:r>
    </w:p>
    <w:p w14:paraId="7E7E608C" w14:textId="35AD91DD"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Интуиция и предвидение: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с</w:t>
      </w:r>
      <w:r w:rsidRPr="00E67778">
        <w:rPr>
          <w:rFonts w:ascii="Times New Roman" w:hAnsi="Times New Roman" w:cs="Times New Roman"/>
          <w:sz w:val="24"/>
          <w:szCs w:val="24"/>
        </w:rPr>
        <w:t>пособность предчувствовать события, принимать верные решения на основе неосознанных знаний.</w:t>
      </w:r>
    </w:p>
    <w:p w14:paraId="514AC854" w14:textId="465E68FF"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Оригинальность мышления:</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с</w:t>
      </w:r>
      <w:r w:rsidRPr="00E67778">
        <w:rPr>
          <w:rFonts w:ascii="Times New Roman" w:hAnsi="Times New Roman" w:cs="Times New Roman"/>
          <w:sz w:val="24"/>
          <w:szCs w:val="24"/>
        </w:rPr>
        <w:t>пособность генерировать новые идеи, видеть неочевидные связи, мыслить нестандартно.</w:t>
      </w:r>
    </w:p>
    <w:p w14:paraId="3CF426E4" w14:textId="198F4D8B"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Гибкость мышления:</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мение переключаться между разными подходами, адаптироваться к новым условиям, отказываться от устаревших стереотипов.</w:t>
      </w:r>
    </w:p>
    <w:p w14:paraId="7D84D3A3" w14:textId="40060ACB"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Настойчивость в достижении цели: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не сдается при первых трудностях, ищет пути решения проблем, стремится к совершенству.</w:t>
      </w:r>
    </w:p>
    <w:p w14:paraId="6BB81A1C" w14:textId="174A4AE2"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Самостоятельность в творчестве: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не нуждается в постоянном руководстве, способен самостоятельно ставить перед собой творческие задачи и находить пути их решения.</w:t>
      </w:r>
    </w:p>
    <w:p w14:paraId="10CE94CB" w14:textId="3B4AB4CB" w:rsidR="009F05FD" w:rsidRPr="00E67778" w:rsidRDefault="009F05FD" w:rsidP="00E67778">
      <w:pPr>
        <w:numPr>
          <w:ilvl w:val="0"/>
          <w:numId w:val="31"/>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Увлеченность и страсть к деятельности: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полностью погружается в процесс, испытывает радость от занятия любимым делом.</w:t>
      </w:r>
    </w:p>
    <w:p w14:paraId="01DB52DE" w14:textId="7E72CD34" w:rsidR="009F05FD" w:rsidRPr="00E67778" w:rsidRDefault="009F05FD" w:rsidP="00E67778">
      <w:pPr>
        <w:pStyle w:val="3"/>
        <w:numPr>
          <w:ilvl w:val="0"/>
          <w:numId w:val="34"/>
        </w:numPr>
        <w:spacing w:before="0"/>
        <w:jc w:val="both"/>
        <w:rPr>
          <w:rFonts w:ascii="Times New Roman" w:hAnsi="Times New Roman" w:cs="Times New Roman"/>
        </w:rPr>
      </w:pPr>
      <w:r w:rsidRPr="00E67778">
        <w:rPr>
          <w:rStyle w:val="ac"/>
          <w:rFonts w:ascii="Times New Roman" w:hAnsi="Times New Roman" w:cs="Times New Roman"/>
          <w:b w:val="0"/>
          <w:bCs w:val="0"/>
          <w:color w:val="auto"/>
        </w:rPr>
        <w:t>Самооценка и саморегуляция</w:t>
      </w:r>
    </w:p>
    <w:p w14:paraId="5606B130" w14:textId="662356FB"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Адекватная самооценка: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реалистично оценивает свои сильные и слабые стороны, не склонен к чрезмерной самоуничижению или самовосхвалению.</w:t>
      </w:r>
    </w:p>
    <w:p w14:paraId="59C87487" w14:textId="7103A267"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Уверенность в себе: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верит в свои силы, не боится пробовать новое, готов к риску.</w:t>
      </w:r>
    </w:p>
    <w:p w14:paraId="7A2B33B5" w14:textId="740E3A06"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Самостоятельность в принятии решений:</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способен принимать ответственные решения, опираясь на собственные суждения.</w:t>
      </w:r>
    </w:p>
    <w:p w14:paraId="666BB0B2" w14:textId="65A2B56A"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Самоконтроль и самодисциплина:</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умеет управлять своим поведением, соблюдать правила, концентрироваться на задаче.</w:t>
      </w:r>
    </w:p>
    <w:p w14:paraId="4C6685F0" w14:textId="2FF32F95"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Способность к рефлексии:</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анализирует свои действия, ошибки, успехи, делает выводы для дальнейшего развития.</w:t>
      </w:r>
    </w:p>
    <w:p w14:paraId="142D29E6" w14:textId="6F2DA891"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Мотивация к саморазвитию:</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стремится к постоянному обучению, совершенствованию своих навыков и знаний.</w:t>
      </w:r>
    </w:p>
    <w:p w14:paraId="23AD0AA3" w14:textId="741E3C84" w:rsidR="009F05FD" w:rsidRPr="00E67778" w:rsidRDefault="009F05FD" w:rsidP="00E67778">
      <w:pPr>
        <w:numPr>
          <w:ilvl w:val="0"/>
          <w:numId w:val="32"/>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Устойчивость к стрессу:</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у</w:t>
      </w:r>
      <w:r w:rsidRPr="00E67778">
        <w:rPr>
          <w:rFonts w:ascii="Times New Roman" w:hAnsi="Times New Roman" w:cs="Times New Roman"/>
          <w:sz w:val="24"/>
          <w:szCs w:val="24"/>
        </w:rPr>
        <w:t>ченик способен справляться с трудностями, не теряя самообладания.</w:t>
      </w:r>
    </w:p>
    <w:p w14:paraId="37B64307" w14:textId="5757BEBE" w:rsidR="009F05FD" w:rsidRPr="00E67778" w:rsidRDefault="009F05FD" w:rsidP="00E67778">
      <w:pPr>
        <w:pStyle w:val="3"/>
        <w:numPr>
          <w:ilvl w:val="0"/>
          <w:numId w:val="34"/>
        </w:numPr>
        <w:spacing w:before="0"/>
        <w:jc w:val="both"/>
        <w:rPr>
          <w:rFonts w:ascii="Times New Roman" w:hAnsi="Times New Roman" w:cs="Times New Roman"/>
        </w:rPr>
      </w:pPr>
      <w:r w:rsidRPr="00E67778">
        <w:rPr>
          <w:rStyle w:val="ac"/>
          <w:rFonts w:ascii="Times New Roman" w:hAnsi="Times New Roman" w:cs="Times New Roman"/>
          <w:b w:val="0"/>
          <w:bCs w:val="0"/>
          <w:color w:val="auto"/>
        </w:rPr>
        <w:t>Дополнительные наблюдения и рекомендации</w:t>
      </w:r>
    </w:p>
    <w:p w14:paraId="66363D28" w14:textId="16302ECB" w:rsidR="009F05FD" w:rsidRPr="00E67778" w:rsidRDefault="009F05FD" w:rsidP="00E67778">
      <w:pPr>
        <w:numPr>
          <w:ilvl w:val="0"/>
          <w:numId w:val="33"/>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Интересы и увлечения вне школы:</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к</w:t>
      </w:r>
      <w:r w:rsidRPr="00E67778">
        <w:rPr>
          <w:rFonts w:ascii="Times New Roman" w:hAnsi="Times New Roman" w:cs="Times New Roman"/>
          <w:sz w:val="24"/>
          <w:szCs w:val="24"/>
        </w:rPr>
        <w:t>акие хобби, кружки, секции посещает ученик? Чем он увлекается в свободное время?</w:t>
      </w:r>
    </w:p>
    <w:p w14:paraId="49D50AA9" w14:textId="3459ACE2" w:rsidR="009F05FD" w:rsidRPr="00E67778" w:rsidRDefault="009F05FD" w:rsidP="00E67778">
      <w:pPr>
        <w:numPr>
          <w:ilvl w:val="0"/>
          <w:numId w:val="33"/>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Семейное окружение:</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е</w:t>
      </w:r>
      <w:r w:rsidRPr="00E67778">
        <w:rPr>
          <w:rFonts w:ascii="Times New Roman" w:hAnsi="Times New Roman" w:cs="Times New Roman"/>
          <w:sz w:val="24"/>
          <w:szCs w:val="24"/>
        </w:rPr>
        <w:t>сть ли в семье люди с выраженными талантами или профессиональными достижениями? Какова атмосфера в семье?</w:t>
      </w:r>
    </w:p>
    <w:p w14:paraId="0D06DB27" w14:textId="69B6CCAE" w:rsidR="009F05FD" w:rsidRPr="00E67778" w:rsidRDefault="009F05FD" w:rsidP="00E67778">
      <w:pPr>
        <w:numPr>
          <w:ilvl w:val="0"/>
          <w:numId w:val="33"/>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Рекомендации других педагогов</w:t>
      </w:r>
      <w:r w:rsidR="00E67778" w:rsidRPr="00E67778">
        <w:rPr>
          <w:rStyle w:val="ac"/>
          <w:rFonts w:ascii="Times New Roman" w:hAnsi="Times New Roman" w:cs="Times New Roman"/>
          <w:sz w:val="24"/>
          <w:szCs w:val="24"/>
        </w:rPr>
        <w:t>:</w:t>
      </w:r>
      <w:r w:rsidR="00E67778" w:rsidRPr="00E67778">
        <w:rPr>
          <w:rFonts w:ascii="Times New Roman" w:hAnsi="Times New Roman" w:cs="Times New Roman"/>
          <w:sz w:val="24"/>
          <w:szCs w:val="24"/>
        </w:rPr>
        <w:t xml:space="preserve"> что</w:t>
      </w:r>
      <w:r w:rsidRPr="00E67778">
        <w:rPr>
          <w:rFonts w:ascii="Times New Roman" w:hAnsi="Times New Roman" w:cs="Times New Roman"/>
          <w:sz w:val="24"/>
          <w:szCs w:val="24"/>
        </w:rPr>
        <w:t xml:space="preserve"> отмечают учителя-предметники, педагоги дополнительного образования?</w:t>
      </w:r>
    </w:p>
    <w:p w14:paraId="2D12F5FF" w14:textId="6CB6CD7B" w:rsidR="00E67778" w:rsidRPr="00DF5ACA" w:rsidRDefault="009F05FD" w:rsidP="00DF5ACA">
      <w:pPr>
        <w:numPr>
          <w:ilvl w:val="0"/>
          <w:numId w:val="33"/>
        </w:numPr>
        <w:spacing w:after="0" w:line="240" w:lineRule="auto"/>
        <w:jc w:val="both"/>
        <w:rPr>
          <w:rFonts w:ascii="Times New Roman" w:hAnsi="Times New Roman" w:cs="Times New Roman"/>
          <w:sz w:val="24"/>
          <w:szCs w:val="24"/>
        </w:rPr>
      </w:pPr>
      <w:r w:rsidRPr="00E67778">
        <w:rPr>
          <w:rStyle w:val="ac"/>
          <w:rFonts w:ascii="Times New Roman" w:hAnsi="Times New Roman" w:cs="Times New Roman"/>
          <w:sz w:val="24"/>
          <w:szCs w:val="24"/>
        </w:rPr>
        <w:t>Обратная связь от родителей:</w:t>
      </w:r>
      <w:r w:rsidRPr="00E67778">
        <w:rPr>
          <w:rFonts w:ascii="Times New Roman" w:hAnsi="Times New Roman" w:cs="Times New Roman"/>
          <w:sz w:val="24"/>
          <w:szCs w:val="24"/>
        </w:rPr>
        <w:t xml:space="preserve"> </w:t>
      </w:r>
      <w:r w:rsidR="00E67778">
        <w:rPr>
          <w:rFonts w:ascii="Times New Roman" w:hAnsi="Times New Roman" w:cs="Times New Roman"/>
          <w:sz w:val="24"/>
          <w:szCs w:val="24"/>
        </w:rPr>
        <w:t>к</w:t>
      </w:r>
      <w:r w:rsidRPr="00E67778">
        <w:rPr>
          <w:rFonts w:ascii="Times New Roman" w:hAnsi="Times New Roman" w:cs="Times New Roman"/>
          <w:sz w:val="24"/>
          <w:szCs w:val="24"/>
        </w:rPr>
        <w:t>аково мнение родителей о способностях и интересах ребенка?</w:t>
      </w:r>
    </w:p>
    <w:p w14:paraId="27CE6C22" w14:textId="1118B87F" w:rsidR="009E5723" w:rsidRPr="00DF5ACA" w:rsidRDefault="00E67778" w:rsidP="00DF5ACA">
      <w:pPr>
        <w:spacing w:after="0" w:line="240" w:lineRule="auto"/>
        <w:ind w:firstLine="708"/>
        <w:jc w:val="both"/>
        <w:rPr>
          <w:rFonts w:ascii="Times New Roman" w:hAnsi="Times New Roman" w:cs="Times New Roman"/>
          <w:sz w:val="24"/>
          <w:szCs w:val="24"/>
        </w:rPr>
      </w:pPr>
      <w:r w:rsidRPr="00E67778">
        <w:rPr>
          <w:rFonts w:ascii="Times New Roman" w:hAnsi="Times New Roman" w:cs="Times New Roman"/>
          <w:sz w:val="24"/>
          <w:szCs w:val="24"/>
        </w:rPr>
        <w:t>Этот чек-лист – лишь отправная точка. Ваша задача как классного руководителя – внимательно наблюдать за учениками, создавать условия для развития их потенциала и помогать им раскрыть свои таланты. Помните, что каждый ребенок уникален, и ваша задача – найти ключик к каждому из них. Успехов вам в этой важной и благородной работе!</w:t>
      </w:r>
    </w:p>
    <w:p w14:paraId="63F72536" w14:textId="6FB416A2" w:rsidR="006F29B3" w:rsidRDefault="006F29B3" w:rsidP="00DF5ACA">
      <w:pPr>
        <w:spacing w:after="0"/>
        <w:jc w:val="both"/>
        <w:rPr>
          <w:sz w:val="20"/>
          <w:szCs w:val="20"/>
        </w:rPr>
        <w:sectPr w:rsidR="006F29B3" w:rsidSect="006F29B3">
          <w:footerReference w:type="default" r:id="rId9"/>
          <w:pgSz w:w="11906" w:h="16838"/>
          <w:pgMar w:top="720" w:right="720" w:bottom="720" w:left="720" w:header="709" w:footer="709" w:gutter="0"/>
          <w:cols w:space="708"/>
          <w:docGrid w:linePitch="360"/>
        </w:sectPr>
      </w:pPr>
    </w:p>
    <w:p w14:paraId="087957C5" w14:textId="3228CE46" w:rsidR="006F29B3" w:rsidRDefault="006F29B3" w:rsidP="006F29B3">
      <w:pPr>
        <w:spacing w:after="0"/>
        <w:rPr>
          <w:sz w:val="20"/>
          <w:szCs w:val="20"/>
        </w:rPr>
      </w:pPr>
    </w:p>
    <w:p w14:paraId="2A1DA472" w14:textId="77777777" w:rsidR="00681ED5" w:rsidRDefault="00681ED5" w:rsidP="00681ED5">
      <w:pPr>
        <w:pStyle w:val="a4"/>
        <w:rPr>
          <w:rFonts w:ascii="Times New Roman" w:hAnsi="Times New Roman"/>
          <w:sz w:val="24"/>
          <w:szCs w:val="24"/>
        </w:rPr>
      </w:pPr>
      <w:r>
        <w:rPr>
          <w:rFonts w:ascii="Times New Roman" w:hAnsi="Times New Roman"/>
          <w:sz w:val="24"/>
          <w:szCs w:val="24"/>
        </w:rPr>
        <w:t xml:space="preserve">                                                                                                                            </w:t>
      </w:r>
      <w:r w:rsidRPr="00681ED5">
        <w:rPr>
          <w:rFonts w:ascii="Times New Roman" w:hAnsi="Times New Roman"/>
          <w:noProof/>
          <w:sz w:val="24"/>
          <w:szCs w:val="24"/>
        </w:rPr>
        <w:drawing>
          <wp:inline distT="0" distB="0" distL="0" distR="0" wp14:anchorId="3B0EF254" wp14:editId="4E7456A5">
            <wp:extent cx="8931349" cy="5398302"/>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1228"/>
                    <a:stretch/>
                  </pic:blipFill>
                  <pic:spPr bwMode="auto">
                    <a:xfrm>
                      <a:off x="0" y="0"/>
                      <a:ext cx="8935125" cy="5400584"/>
                    </a:xfrm>
                    <a:prstGeom prst="rect">
                      <a:avLst/>
                    </a:prstGeom>
                    <a:ln>
                      <a:noFill/>
                    </a:ln>
                    <a:extLst>
                      <a:ext uri="{53640926-AAD7-44D8-BBD7-CCE9431645EC}">
                        <a14:shadowObscured xmlns:a14="http://schemas.microsoft.com/office/drawing/2010/main"/>
                      </a:ext>
                    </a:extLst>
                  </pic:spPr>
                </pic:pic>
              </a:graphicData>
            </a:graphic>
          </wp:inline>
        </w:drawing>
      </w:r>
    </w:p>
    <w:p w14:paraId="3337E3E7" w14:textId="77777777" w:rsidR="00681ED5" w:rsidRDefault="00681ED5" w:rsidP="00681ED5">
      <w:pPr>
        <w:pStyle w:val="a4"/>
        <w:rPr>
          <w:rFonts w:ascii="Times New Roman" w:hAnsi="Times New Roman"/>
          <w:sz w:val="24"/>
          <w:szCs w:val="24"/>
        </w:rPr>
      </w:pPr>
    </w:p>
    <w:p w14:paraId="31566464" w14:textId="77777777" w:rsidR="00681ED5" w:rsidRDefault="00681ED5" w:rsidP="00681ED5">
      <w:pPr>
        <w:pStyle w:val="a4"/>
        <w:rPr>
          <w:rFonts w:ascii="Times New Roman" w:hAnsi="Times New Roman"/>
          <w:sz w:val="24"/>
          <w:szCs w:val="24"/>
        </w:rPr>
      </w:pPr>
    </w:p>
    <w:p w14:paraId="35ADF007" w14:textId="77777777" w:rsidR="00681ED5" w:rsidRDefault="00681ED5" w:rsidP="00681ED5">
      <w:pPr>
        <w:pStyle w:val="a4"/>
        <w:rPr>
          <w:rFonts w:ascii="Times New Roman" w:hAnsi="Times New Roman"/>
          <w:sz w:val="24"/>
          <w:szCs w:val="24"/>
        </w:rPr>
      </w:pPr>
    </w:p>
    <w:p w14:paraId="1FED855D" w14:textId="7FE395E4" w:rsidR="006F29B3" w:rsidRDefault="00681ED5" w:rsidP="0018307C">
      <w:pPr>
        <w:sectPr w:rsidR="006F29B3" w:rsidSect="006A2515">
          <w:pgSz w:w="16838" w:h="11906" w:orient="landscape"/>
          <w:pgMar w:top="720" w:right="720" w:bottom="720" w:left="720" w:header="708" w:footer="708" w:gutter="0"/>
          <w:cols w:space="708"/>
          <w:docGrid w:linePitch="360"/>
        </w:sectPr>
      </w:pPr>
      <w:r w:rsidRPr="00681ED5">
        <w:rPr>
          <w:noProof/>
        </w:rPr>
        <w:lastRenderedPageBreak/>
        <w:drawing>
          <wp:inline distT="0" distB="0" distL="0" distR="0" wp14:anchorId="58FA5266" wp14:editId="61D07C04">
            <wp:extent cx="9037674" cy="4981833"/>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9042445" cy="4984463"/>
                    </a:xfrm>
                    <a:prstGeom prst="rect">
                      <a:avLst/>
                    </a:prstGeom>
                  </pic:spPr>
                </pic:pic>
              </a:graphicData>
            </a:graphic>
          </wp:inline>
        </w:drawing>
      </w:r>
    </w:p>
    <w:p w14:paraId="4C514F54" w14:textId="24A62EEB" w:rsidR="00681ED5" w:rsidRDefault="00681ED5" w:rsidP="00F01596">
      <w:pPr>
        <w:pStyle w:val="ad"/>
        <w:spacing w:before="0" w:beforeAutospacing="0" w:after="0" w:afterAutospacing="0"/>
        <w:jc w:val="both"/>
      </w:pPr>
      <w:r w:rsidRPr="00681ED5">
        <w:rPr>
          <w:rFonts w:eastAsiaTheme="minorHAnsi"/>
          <w:b/>
          <w:bCs/>
          <w:noProof/>
          <w:lang w:eastAsia="en-US"/>
        </w:rPr>
        <w:lastRenderedPageBreak/>
        <w:drawing>
          <wp:inline distT="0" distB="0" distL="0" distR="0" wp14:anchorId="1662A5A5" wp14:editId="61796E3A">
            <wp:extent cx="6276975" cy="45339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6276975" cy="4533900"/>
                    </a:xfrm>
                    <a:prstGeom prst="rect">
                      <a:avLst/>
                    </a:prstGeom>
                  </pic:spPr>
                </pic:pic>
              </a:graphicData>
            </a:graphic>
          </wp:inline>
        </w:drawing>
      </w:r>
    </w:p>
    <w:p w14:paraId="3185EDE6" w14:textId="77777777" w:rsidR="006F29B3" w:rsidRPr="006F29B3" w:rsidRDefault="006F29B3" w:rsidP="006F29B3">
      <w:p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Острота ума и жажда знаний:</w:t>
      </w:r>
    </w:p>
    <w:p w14:paraId="7A046419" w14:textId="05718F7D" w:rsidR="006F29B3" w:rsidRPr="006F29B3" w:rsidRDefault="006F29B3" w:rsidP="006F29B3">
      <w:pPr>
        <w:numPr>
          <w:ilvl w:val="0"/>
          <w:numId w:val="1"/>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Ненасытное любопытство:</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о</w:t>
      </w:r>
      <w:r w:rsidRPr="006F29B3">
        <w:rPr>
          <w:rFonts w:ascii="Times New Roman" w:eastAsia="Times New Roman" w:hAnsi="Times New Roman" w:cs="Times New Roman"/>
          <w:sz w:val="24"/>
          <w:szCs w:val="24"/>
          <w:lang w:eastAsia="ru-RU"/>
        </w:rPr>
        <w:t>даренные дети часто задают огромное количество вопросов, причем не только "что" и "как", но и "почему". Их ум постоянно ищет ответы, стремится понять глубинные причины явлений. Они могут быть одержимы определенной темой, погружаясь в нее с головой и изучая ее досконально.</w:t>
      </w:r>
    </w:p>
    <w:p w14:paraId="1581013B" w14:textId="0EE27CE4" w:rsidR="006F29B3" w:rsidRPr="006F29B3" w:rsidRDefault="006F29B3" w:rsidP="006F29B3">
      <w:pPr>
        <w:numPr>
          <w:ilvl w:val="0"/>
          <w:numId w:val="1"/>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Быстрое усвоение информации</w:t>
      </w:r>
      <w:r w:rsidR="00681ED5" w:rsidRPr="006F29B3">
        <w:rPr>
          <w:rFonts w:ascii="Times New Roman" w:eastAsia="Times New Roman" w:hAnsi="Times New Roman" w:cs="Times New Roman"/>
          <w:b/>
          <w:bCs/>
          <w:sz w:val="24"/>
          <w:szCs w:val="24"/>
          <w:lang w:eastAsia="ru-RU"/>
        </w:rPr>
        <w:t>:</w:t>
      </w:r>
      <w:r w:rsidR="00681ED5" w:rsidRPr="006F29B3">
        <w:rPr>
          <w:rFonts w:ascii="Times New Roman" w:eastAsia="Times New Roman" w:hAnsi="Times New Roman" w:cs="Times New Roman"/>
          <w:sz w:val="24"/>
          <w:szCs w:val="24"/>
          <w:lang w:eastAsia="ru-RU"/>
        </w:rPr>
        <w:t xml:space="preserve"> они</w:t>
      </w:r>
      <w:r w:rsidRPr="006F29B3">
        <w:rPr>
          <w:rFonts w:ascii="Times New Roman" w:eastAsia="Times New Roman" w:hAnsi="Times New Roman" w:cs="Times New Roman"/>
          <w:sz w:val="24"/>
          <w:szCs w:val="24"/>
          <w:lang w:eastAsia="ru-RU"/>
        </w:rPr>
        <w:t xml:space="preserve"> схватывают новое на лету, часто опережая сверстников и даже программу обучения. Это может проявляться в умении быстро читать, запоминать большие объемы информации, находить закономерности и делать выводы.</w:t>
      </w:r>
    </w:p>
    <w:p w14:paraId="1118E883" w14:textId="57BD97AA" w:rsidR="006F29B3" w:rsidRPr="006F29B3" w:rsidRDefault="006F29B3" w:rsidP="006F29B3">
      <w:pPr>
        <w:numPr>
          <w:ilvl w:val="0"/>
          <w:numId w:val="1"/>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Логическое мышление и критический взгляд:</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о</w:t>
      </w:r>
      <w:r w:rsidRPr="006F29B3">
        <w:rPr>
          <w:rFonts w:ascii="Times New Roman" w:eastAsia="Times New Roman" w:hAnsi="Times New Roman" w:cs="Times New Roman"/>
          <w:sz w:val="24"/>
          <w:szCs w:val="24"/>
          <w:lang w:eastAsia="ru-RU"/>
        </w:rPr>
        <w:t>даренные дети не принимают информацию на веру. Они анализируют, сравнивают, ищут противоречия и формируют собственное мнение. Это может вызывать трудности в общении с теми, кто привык к более пассивному восприятию.</w:t>
      </w:r>
    </w:p>
    <w:p w14:paraId="039CA649" w14:textId="2F8A204E" w:rsidR="006F29B3" w:rsidRPr="006F29B3" w:rsidRDefault="006F29B3" w:rsidP="006F29B3">
      <w:pPr>
        <w:numPr>
          <w:ilvl w:val="0"/>
          <w:numId w:val="1"/>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Креативность и нестандартное мышление:</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и</w:t>
      </w:r>
      <w:r w:rsidRPr="006F29B3">
        <w:rPr>
          <w:rFonts w:ascii="Times New Roman" w:eastAsia="Times New Roman" w:hAnsi="Times New Roman" w:cs="Times New Roman"/>
          <w:sz w:val="24"/>
          <w:szCs w:val="24"/>
          <w:lang w:eastAsia="ru-RU"/>
        </w:rPr>
        <w:t>х ум не ограничен рамками привычного. Они способны находить оригинальные решения, придумывать новые идеи, видеть мир под необычным углом. Это может проявляться в творчестве, игре, решении задач.</w:t>
      </w:r>
    </w:p>
    <w:p w14:paraId="2BA3F6F1" w14:textId="77777777" w:rsidR="006F29B3" w:rsidRPr="006F29B3" w:rsidRDefault="006F29B3" w:rsidP="006F29B3">
      <w:p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Эмоциональная и социальная сторона:</w:t>
      </w:r>
    </w:p>
    <w:p w14:paraId="4C454CC6" w14:textId="0D1187EB" w:rsidR="006F29B3" w:rsidRPr="006F29B3" w:rsidRDefault="006F29B3" w:rsidP="006F29B3">
      <w:pPr>
        <w:numPr>
          <w:ilvl w:val="0"/>
          <w:numId w:val="2"/>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Высокая чувствительность:</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о</w:t>
      </w:r>
      <w:r w:rsidRPr="006F29B3">
        <w:rPr>
          <w:rFonts w:ascii="Times New Roman" w:eastAsia="Times New Roman" w:hAnsi="Times New Roman" w:cs="Times New Roman"/>
          <w:sz w:val="24"/>
          <w:szCs w:val="24"/>
          <w:lang w:eastAsia="ru-RU"/>
        </w:rPr>
        <w:t>даренные дети часто более эмоциональны и восприимчивы к окружающему миру. Они могут остро реагировать на несправедливость, критику, или просто на изменения в привычной обстановке.</w:t>
      </w:r>
    </w:p>
    <w:p w14:paraId="199F1DE0" w14:textId="44A6C8F3" w:rsidR="006F29B3" w:rsidRPr="006F29B3" w:rsidRDefault="006F29B3" w:rsidP="006F29B3">
      <w:pPr>
        <w:numPr>
          <w:ilvl w:val="0"/>
          <w:numId w:val="2"/>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Интенсивность переживаний:</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и</w:t>
      </w:r>
      <w:r w:rsidRPr="006F29B3">
        <w:rPr>
          <w:rFonts w:ascii="Times New Roman" w:eastAsia="Times New Roman" w:hAnsi="Times New Roman" w:cs="Times New Roman"/>
          <w:sz w:val="24"/>
          <w:szCs w:val="24"/>
          <w:lang w:eastAsia="ru-RU"/>
        </w:rPr>
        <w:t>х эмоции могут быть более глубокими и яркими. Они могут испытывать сильную радость, глубокую печаль, или сильное разочарование.</w:t>
      </w:r>
    </w:p>
    <w:p w14:paraId="0849DAF8" w14:textId="41F47432" w:rsidR="006F29B3" w:rsidRPr="006F29B3" w:rsidRDefault="006F29B3" w:rsidP="006F29B3">
      <w:pPr>
        <w:numPr>
          <w:ilvl w:val="0"/>
          <w:numId w:val="2"/>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Стремление к совершенству и перфекционизм:</w:t>
      </w:r>
      <w:r w:rsidRPr="006F29B3">
        <w:rPr>
          <w:rFonts w:ascii="Times New Roman" w:eastAsia="Times New Roman" w:hAnsi="Times New Roman" w:cs="Times New Roman"/>
          <w:sz w:val="24"/>
          <w:szCs w:val="24"/>
          <w:lang w:eastAsia="ru-RU"/>
        </w:rPr>
        <w:t xml:space="preserve"> </w:t>
      </w:r>
      <w:r w:rsidR="00681ED5">
        <w:rPr>
          <w:rFonts w:ascii="Times New Roman" w:eastAsia="Times New Roman" w:hAnsi="Times New Roman" w:cs="Times New Roman"/>
          <w:sz w:val="24"/>
          <w:szCs w:val="24"/>
          <w:lang w:eastAsia="ru-RU"/>
        </w:rPr>
        <w:t>ж</w:t>
      </w:r>
      <w:r w:rsidRPr="006F29B3">
        <w:rPr>
          <w:rFonts w:ascii="Times New Roman" w:eastAsia="Times New Roman" w:hAnsi="Times New Roman" w:cs="Times New Roman"/>
          <w:sz w:val="24"/>
          <w:szCs w:val="24"/>
          <w:lang w:eastAsia="ru-RU"/>
        </w:rPr>
        <w:t>елание сделать все идеально может стать как источником достижений, так и причиной тревоги и страха неудачи. Они могут быть очень самокритичны.</w:t>
      </w:r>
    </w:p>
    <w:p w14:paraId="1461FF3D" w14:textId="662794CB" w:rsidR="006F29B3" w:rsidRPr="006F29B3" w:rsidRDefault="006F29B3" w:rsidP="006F29B3">
      <w:pPr>
        <w:numPr>
          <w:ilvl w:val="0"/>
          <w:numId w:val="2"/>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t>Сложности в общении со сверстниками</w:t>
      </w:r>
      <w:r w:rsidR="00681ED5" w:rsidRPr="006F29B3">
        <w:rPr>
          <w:rFonts w:ascii="Times New Roman" w:eastAsia="Times New Roman" w:hAnsi="Times New Roman" w:cs="Times New Roman"/>
          <w:b/>
          <w:bCs/>
          <w:sz w:val="24"/>
          <w:szCs w:val="24"/>
          <w:lang w:eastAsia="ru-RU"/>
        </w:rPr>
        <w:t>:</w:t>
      </w:r>
      <w:r w:rsidR="00681ED5" w:rsidRPr="006F29B3">
        <w:rPr>
          <w:rFonts w:ascii="Times New Roman" w:eastAsia="Times New Roman" w:hAnsi="Times New Roman" w:cs="Times New Roman"/>
          <w:sz w:val="24"/>
          <w:szCs w:val="24"/>
          <w:lang w:eastAsia="ru-RU"/>
        </w:rPr>
        <w:t xml:space="preserve"> из-за</w:t>
      </w:r>
      <w:r w:rsidRPr="006F29B3">
        <w:rPr>
          <w:rFonts w:ascii="Times New Roman" w:eastAsia="Times New Roman" w:hAnsi="Times New Roman" w:cs="Times New Roman"/>
          <w:sz w:val="24"/>
          <w:szCs w:val="24"/>
          <w:lang w:eastAsia="ru-RU"/>
        </w:rPr>
        <w:t xml:space="preserve"> своих интеллектуальных и эмоциональных особенностей, одаренные дети могут испытывать трудности в поиске общего языка со сверстниками. Они могут чувствовать себя одинокими, непонятыми, или скучать в компании тех, кто не разделяет их интересов.</w:t>
      </w:r>
    </w:p>
    <w:p w14:paraId="0E8981E8" w14:textId="35BBA0CB" w:rsidR="006F29B3" w:rsidRPr="006F29B3" w:rsidRDefault="006F29B3" w:rsidP="006F29B3">
      <w:pPr>
        <w:numPr>
          <w:ilvl w:val="0"/>
          <w:numId w:val="2"/>
        </w:numPr>
        <w:spacing w:after="0" w:line="240" w:lineRule="auto"/>
        <w:rPr>
          <w:rFonts w:ascii="Times New Roman" w:eastAsia="Times New Roman" w:hAnsi="Times New Roman" w:cs="Times New Roman"/>
          <w:sz w:val="24"/>
          <w:szCs w:val="24"/>
          <w:lang w:eastAsia="ru-RU"/>
        </w:rPr>
      </w:pPr>
      <w:r w:rsidRPr="006F29B3">
        <w:rPr>
          <w:rFonts w:ascii="Times New Roman" w:eastAsia="Times New Roman" w:hAnsi="Times New Roman" w:cs="Times New Roman"/>
          <w:b/>
          <w:bCs/>
          <w:sz w:val="24"/>
          <w:szCs w:val="24"/>
          <w:lang w:eastAsia="ru-RU"/>
        </w:rPr>
        <w:lastRenderedPageBreak/>
        <w:t>Потребность в признании и понимании</w:t>
      </w:r>
      <w:r w:rsidR="00681ED5" w:rsidRPr="006F29B3">
        <w:rPr>
          <w:rFonts w:ascii="Times New Roman" w:eastAsia="Times New Roman" w:hAnsi="Times New Roman" w:cs="Times New Roman"/>
          <w:b/>
          <w:bCs/>
          <w:sz w:val="24"/>
          <w:szCs w:val="24"/>
          <w:lang w:eastAsia="ru-RU"/>
        </w:rPr>
        <w:t>:</w:t>
      </w:r>
      <w:r w:rsidR="00681ED5" w:rsidRPr="006F29B3">
        <w:rPr>
          <w:rFonts w:ascii="Times New Roman" w:eastAsia="Times New Roman" w:hAnsi="Times New Roman" w:cs="Times New Roman"/>
          <w:sz w:val="24"/>
          <w:szCs w:val="24"/>
          <w:lang w:eastAsia="ru-RU"/>
        </w:rPr>
        <w:t xml:space="preserve"> как и</w:t>
      </w:r>
      <w:r w:rsidRPr="006F29B3">
        <w:rPr>
          <w:rFonts w:ascii="Times New Roman" w:eastAsia="Times New Roman" w:hAnsi="Times New Roman" w:cs="Times New Roman"/>
          <w:sz w:val="24"/>
          <w:szCs w:val="24"/>
          <w:lang w:eastAsia="ru-RU"/>
        </w:rPr>
        <w:t xml:space="preserve"> всем детям, им важно чувствовать, что их ценят и понимают. Отсутствие такого признания может привести к фрустрации и потере мотивации.</w:t>
      </w:r>
    </w:p>
    <w:p w14:paraId="228A1EB9" w14:textId="411EE2D0" w:rsidR="00681ED5" w:rsidRDefault="006F29B3" w:rsidP="00681ED5">
      <w:pPr>
        <w:spacing w:after="0" w:line="240" w:lineRule="auto"/>
        <w:ind w:firstLine="708"/>
        <w:jc w:val="both"/>
        <w:rPr>
          <w:rFonts w:ascii="Times New Roman" w:hAnsi="Times New Roman" w:cs="Times New Roman"/>
          <w:sz w:val="24"/>
          <w:szCs w:val="24"/>
        </w:rPr>
      </w:pPr>
      <w:r w:rsidRPr="006F29B3">
        <w:rPr>
          <w:rFonts w:ascii="Times New Roman" w:hAnsi="Times New Roman" w:cs="Times New Roman"/>
          <w:sz w:val="24"/>
          <w:szCs w:val="24"/>
        </w:rPr>
        <w:t>Дети с явной одаренностью – это не просто "умные дети". Это личности с уникальным внутренним миром, требующие чуткого и внимательного отношения. Понимая их особенности, мы можем помочь им вырасти счастливыми, реализованными и внести свой неповторимый вклад в этот мир. Именно в этом понимании кроется ключ к их успешной адаптации и самореализации. Ведь одаренность – это не только преимущество, но и вызов, который требует особого подхода со стороны взрослых. Этот подход заключается в создании среды, где их таланты могут расцвести, а их индивидуальность будет цениться и поддерживаться. Это инвестиция в будущее, в котором эти дети смогут раскрыть свой полный потенциал и стать теми, кем им суждено быть.</w:t>
      </w:r>
    </w:p>
    <w:p w14:paraId="595B5904" w14:textId="58F02818" w:rsidR="00681ED5" w:rsidRPr="00681ED5" w:rsidRDefault="00681ED5" w:rsidP="00681ED5">
      <w:pPr>
        <w:pStyle w:val="af0"/>
        <w:rPr>
          <w:rFonts w:ascii="Times New Roman" w:hAnsi="Times New Roman" w:cs="Times New Roman"/>
          <w:color w:val="auto"/>
          <w:sz w:val="24"/>
          <w:szCs w:val="24"/>
        </w:rPr>
      </w:pPr>
      <w:r w:rsidRPr="00681ED5">
        <w:rPr>
          <w:rFonts w:ascii="Times New Roman" w:hAnsi="Times New Roman" w:cs="Times New Roman"/>
          <w:color w:val="auto"/>
          <w:sz w:val="24"/>
          <w:szCs w:val="24"/>
          <w:lang w:eastAsia="ru-RU"/>
        </w:rPr>
        <w:t>После заполнения чек листа</w:t>
      </w:r>
    </w:p>
    <w:p w14:paraId="1039F94A" w14:textId="711A098C" w:rsidR="006F29B3" w:rsidRDefault="005454D7" w:rsidP="005454D7">
      <w:pPr>
        <w:spacing w:after="0" w:line="240" w:lineRule="auto"/>
        <w:ind w:left="360" w:firstLine="34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После заполнения чек листа необходимо выстроить работу по сопровождению обучающихся.</w:t>
      </w:r>
    </w:p>
    <w:p w14:paraId="0EED29A9" w14:textId="1721E050" w:rsidR="005454D7" w:rsidRDefault="005454D7" w:rsidP="005454D7">
      <w:pPr>
        <w:spacing w:after="0" w:line="240" w:lineRule="auto"/>
        <w:ind w:left="360" w:firstLine="34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Прежде всего, хотелось бы обозначить, что работа буде стариться индивидуально.</w:t>
      </w:r>
    </w:p>
    <w:p w14:paraId="5504D321"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Когда мы говорим об одаренных детях, мы часто представляем себе вундеркиндов, гениев, которые с легкостью осваивают сложные науки и искусства. Однако за этой яркой внешней картиной скрывается целый мир психологических особенностей, требующих особого внимания и понимания. Работа с такими детьми – это не просто обучение, это тонкое искусство, направленное на раскрытие их потенциала и гармоничное развитие личности.</w:t>
      </w:r>
    </w:p>
    <w:p w14:paraId="35248124"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Что такое одаренность с психологической точки зрения?</w:t>
      </w:r>
    </w:p>
    <w:p w14:paraId="547B07FC" w14:textId="77777777" w:rsidR="005454D7" w:rsidRPr="005454D7" w:rsidRDefault="005454D7" w:rsidP="005454D7">
      <w:pPr>
        <w:spacing w:after="0" w:line="240" w:lineRule="auto"/>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Одаренность – это не просто высокий интеллект. Это комплексное явление, включающее в себя:</w:t>
      </w:r>
    </w:p>
    <w:p w14:paraId="0EEE3A72" w14:textId="77777777" w:rsidR="005454D7" w:rsidRPr="005454D7" w:rsidRDefault="005454D7" w:rsidP="004701E5">
      <w:pPr>
        <w:numPr>
          <w:ilvl w:val="0"/>
          <w:numId w:val="6"/>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Высокие когнитивные способности:</w:t>
      </w:r>
      <w:r w:rsidRPr="005454D7">
        <w:rPr>
          <w:rFonts w:ascii="Times New Roman" w:eastAsia="Times New Roman" w:hAnsi="Times New Roman" w:cs="Times New Roman"/>
          <w:sz w:val="24"/>
          <w:szCs w:val="24"/>
          <w:lang w:eastAsia="ru-RU"/>
        </w:rPr>
        <w:t xml:space="preserve"> Быстрое усвоение информации, глубокое понимание, способность к абстрактному мышлению, креативность, оригинальность идей.</w:t>
      </w:r>
    </w:p>
    <w:p w14:paraId="6444F078" w14:textId="77777777" w:rsidR="005454D7" w:rsidRPr="005454D7" w:rsidRDefault="005454D7" w:rsidP="004701E5">
      <w:pPr>
        <w:numPr>
          <w:ilvl w:val="0"/>
          <w:numId w:val="6"/>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Особые мотивационные и личностные черты:</w:t>
      </w:r>
      <w:r w:rsidRPr="005454D7">
        <w:rPr>
          <w:rFonts w:ascii="Times New Roman" w:eastAsia="Times New Roman" w:hAnsi="Times New Roman" w:cs="Times New Roman"/>
          <w:sz w:val="24"/>
          <w:szCs w:val="24"/>
          <w:lang w:eastAsia="ru-RU"/>
        </w:rPr>
        <w:t xml:space="preserve"> Сильная внутренняя мотивация к познанию, любознательность, стремление к совершенству, высокая самооценка (иногда, к сожалению, и низкая), чувствительность, эмоциональная глубина.</w:t>
      </w:r>
    </w:p>
    <w:p w14:paraId="43CA0941" w14:textId="77777777" w:rsidR="005454D7" w:rsidRPr="005454D7" w:rsidRDefault="005454D7" w:rsidP="004701E5">
      <w:pPr>
        <w:numPr>
          <w:ilvl w:val="0"/>
          <w:numId w:val="6"/>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Специфические потребности:</w:t>
      </w:r>
      <w:r w:rsidRPr="005454D7">
        <w:rPr>
          <w:rFonts w:ascii="Times New Roman" w:eastAsia="Times New Roman" w:hAnsi="Times New Roman" w:cs="Times New Roman"/>
          <w:sz w:val="24"/>
          <w:szCs w:val="24"/>
          <w:lang w:eastAsia="ru-RU"/>
        </w:rPr>
        <w:t xml:space="preserve"> Потребность в интеллектуальной стимуляции, в возможности самовыражения, в признании своих достижений, в общении с единомышленниками.</w:t>
      </w:r>
    </w:p>
    <w:p w14:paraId="38D1DE67" w14:textId="77777777" w:rsidR="005454D7" w:rsidRPr="005454D7" w:rsidRDefault="005454D7" w:rsidP="004701E5">
      <w:p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Психологические вызовы и особенности одаренных детей:</w:t>
      </w:r>
    </w:p>
    <w:p w14:paraId="664DDC73" w14:textId="77777777" w:rsidR="005454D7" w:rsidRPr="005454D7" w:rsidRDefault="005454D7" w:rsidP="004701E5">
      <w:p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Несмотря на очевидные преимущества, одаренность может сопровождаться и определенными трудностями:</w:t>
      </w:r>
    </w:p>
    <w:p w14:paraId="540F091C"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Чувство "инаковости" и изоляция:</w:t>
      </w:r>
      <w:r w:rsidRPr="005454D7">
        <w:rPr>
          <w:rFonts w:ascii="Times New Roman" w:eastAsia="Times New Roman" w:hAnsi="Times New Roman" w:cs="Times New Roman"/>
          <w:sz w:val="24"/>
          <w:szCs w:val="24"/>
          <w:lang w:eastAsia="ru-RU"/>
        </w:rPr>
        <w:t xml:space="preserve"> Одаренные дети могут чувствовать себя непохожими на сверстников, им может быть сложно найти общий язык, что приводит к ощущению одиночества и непонимания.</w:t>
      </w:r>
    </w:p>
    <w:p w14:paraId="5FDD4F23"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Перфекционизм и страх неудачи:</w:t>
      </w:r>
      <w:r w:rsidRPr="005454D7">
        <w:rPr>
          <w:rFonts w:ascii="Times New Roman" w:eastAsia="Times New Roman" w:hAnsi="Times New Roman" w:cs="Times New Roman"/>
          <w:sz w:val="24"/>
          <w:szCs w:val="24"/>
          <w:lang w:eastAsia="ru-RU"/>
        </w:rPr>
        <w:t xml:space="preserve"> Стремление к совершенству может порождать излишнюю самокритичность, страх ошибиться, что парадоксальным образом может тормозить процесс обучения и развития.</w:t>
      </w:r>
    </w:p>
    <w:p w14:paraId="4831D4FF"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Скука и фрустрация в обычной образовательной среде:</w:t>
      </w:r>
      <w:r w:rsidRPr="005454D7">
        <w:rPr>
          <w:rFonts w:ascii="Times New Roman" w:eastAsia="Times New Roman" w:hAnsi="Times New Roman" w:cs="Times New Roman"/>
          <w:sz w:val="24"/>
          <w:szCs w:val="24"/>
          <w:lang w:eastAsia="ru-RU"/>
        </w:rPr>
        <w:t xml:space="preserve"> Стандартные программы могут не соответствовать темпу и глубине усвоения материала одаренными детьми, вызывая скуку, потерю интереса и даже протестное поведение.</w:t>
      </w:r>
    </w:p>
    <w:p w14:paraId="3AC507F7"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Эмоциональная чувствительность и интенсивность:</w:t>
      </w:r>
      <w:r w:rsidRPr="005454D7">
        <w:rPr>
          <w:rFonts w:ascii="Times New Roman" w:eastAsia="Times New Roman" w:hAnsi="Times New Roman" w:cs="Times New Roman"/>
          <w:sz w:val="24"/>
          <w:szCs w:val="24"/>
          <w:lang w:eastAsia="ru-RU"/>
        </w:rPr>
        <w:t xml:space="preserve"> Одаренные дети часто переживают эмоции более глубоко и ярко, что может приводить к повышенной тревожности, раздражительности или, наоборот, к апатии.</w:t>
      </w:r>
    </w:p>
    <w:p w14:paraId="33CF5397"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Проблемы с саморегуляцией:</w:t>
      </w:r>
      <w:r w:rsidRPr="005454D7">
        <w:rPr>
          <w:rFonts w:ascii="Times New Roman" w:eastAsia="Times New Roman" w:hAnsi="Times New Roman" w:cs="Times New Roman"/>
          <w:sz w:val="24"/>
          <w:szCs w:val="24"/>
          <w:lang w:eastAsia="ru-RU"/>
        </w:rPr>
        <w:t xml:space="preserve"> Высокий интеллект не всегда означает развитые навыки самоконтроля. Одаренные дети могут испытывать трудности с управлением своими импульсами, эмоциями и поведением.</w:t>
      </w:r>
    </w:p>
    <w:p w14:paraId="33C69EEC" w14:textId="77777777" w:rsidR="005454D7" w:rsidRPr="005454D7" w:rsidRDefault="005454D7" w:rsidP="004701E5">
      <w:pPr>
        <w:numPr>
          <w:ilvl w:val="0"/>
          <w:numId w:val="7"/>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lastRenderedPageBreak/>
        <w:t>"Двойная исключительность":</w:t>
      </w:r>
      <w:r w:rsidRPr="005454D7">
        <w:rPr>
          <w:rFonts w:ascii="Times New Roman" w:eastAsia="Times New Roman" w:hAnsi="Times New Roman" w:cs="Times New Roman"/>
          <w:sz w:val="24"/>
          <w:szCs w:val="24"/>
          <w:lang w:eastAsia="ru-RU"/>
        </w:rPr>
        <w:t xml:space="preserve"> Одаренность может сочетаться с другими особенностями, такими как СДВГ, дислексия или эмоциональные расстройства, что требует особого, комплексного подхода.</w:t>
      </w:r>
    </w:p>
    <w:p w14:paraId="65CBA01E" w14:textId="77777777" w:rsidR="005454D7" w:rsidRPr="005454D7" w:rsidRDefault="005454D7" w:rsidP="004701E5">
      <w:p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Роль психолога в работе с одаренными детьми:</w:t>
      </w:r>
    </w:p>
    <w:p w14:paraId="4FCA9DAD" w14:textId="77777777" w:rsidR="005454D7" w:rsidRPr="005454D7" w:rsidRDefault="005454D7" w:rsidP="004701E5">
      <w:p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Психолог играет ключевую роль в создании благоприятной среды для развития одаренных детей. Его задачи включают:</w:t>
      </w:r>
    </w:p>
    <w:p w14:paraId="2B0FDC93"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Диагностика и выявление одаренности:</w:t>
      </w:r>
      <w:r w:rsidRPr="005454D7">
        <w:rPr>
          <w:rFonts w:ascii="Times New Roman" w:eastAsia="Times New Roman" w:hAnsi="Times New Roman" w:cs="Times New Roman"/>
          <w:sz w:val="24"/>
          <w:szCs w:val="24"/>
          <w:lang w:eastAsia="ru-RU"/>
        </w:rPr>
        <w:t xml:space="preserve"> Не только определение уровня интеллекта, но и выявление специфических талантов, интересов и потребностей ребенка.</w:t>
      </w:r>
    </w:p>
    <w:p w14:paraId="1A8DCE5E"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Создание индивидуальных образовательных траекторий:</w:t>
      </w:r>
      <w:r w:rsidRPr="005454D7">
        <w:rPr>
          <w:rFonts w:ascii="Times New Roman" w:eastAsia="Times New Roman" w:hAnsi="Times New Roman" w:cs="Times New Roman"/>
          <w:sz w:val="24"/>
          <w:szCs w:val="24"/>
          <w:lang w:eastAsia="ru-RU"/>
        </w:rPr>
        <w:t xml:space="preserve"> Помощь в разработке программ, учитывающих темп, глубину и специфику обучения одаренного ребенка.</w:t>
      </w:r>
    </w:p>
    <w:p w14:paraId="4D32B341"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Развитие социально-эмоциональных навыков:</w:t>
      </w:r>
      <w:r w:rsidRPr="005454D7">
        <w:rPr>
          <w:rFonts w:ascii="Times New Roman" w:eastAsia="Times New Roman" w:hAnsi="Times New Roman" w:cs="Times New Roman"/>
          <w:sz w:val="24"/>
          <w:szCs w:val="24"/>
          <w:lang w:eastAsia="ru-RU"/>
        </w:rPr>
        <w:t xml:space="preserve"> Обучение детей управлению эмоциями, построению конструктивных отношений со сверстниками и взрослыми, развитию эмпатии.</w:t>
      </w:r>
    </w:p>
    <w:p w14:paraId="2D13ACEA"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Работа с перфекционизмом и страхом неудачи:</w:t>
      </w:r>
      <w:r w:rsidRPr="005454D7">
        <w:rPr>
          <w:rFonts w:ascii="Times New Roman" w:eastAsia="Times New Roman" w:hAnsi="Times New Roman" w:cs="Times New Roman"/>
          <w:sz w:val="24"/>
          <w:szCs w:val="24"/>
          <w:lang w:eastAsia="ru-RU"/>
        </w:rPr>
        <w:t xml:space="preserve"> Формирование здорового отношения к ошибкам, развитие устойчивости к стрессу, обучение стратегиям преодоления трудностей.</w:t>
      </w:r>
    </w:p>
    <w:p w14:paraId="66DD60DA"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Поддержка самооценки и самопринятия:</w:t>
      </w:r>
      <w:r w:rsidRPr="005454D7">
        <w:rPr>
          <w:rFonts w:ascii="Times New Roman" w:eastAsia="Times New Roman" w:hAnsi="Times New Roman" w:cs="Times New Roman"/>
          <w:sz w:val="24"/>
          <w:szCs w:val="24"/>
          <w:lang w:eastAsia="ru-RU"/>
        </w:rPr>
        <w:t xml:space="preserve"> Помощь ребенку в осознании своей уникальности, принятии своих сильных и слабых сторон, формировании позитивного образа "Я".</w:t>
      </w:r>
    </w:p>
    <w:p w14:paraId="55D96ED9"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Консультирование родителей и педагогов:</w:t>
      </w:r>
      <w:r w:rsidRPr="005454D7">
        <w:rPr>
          <w:rFonts w:ascii="Times New Roman" w:eastAsia="Times New Roman" w:hAnsi="Times New Roman" w:cs="Times New Roman"/>
          <w:sz w:val="24"/>
          <w:szCs w:val="24"/>
          <w:lang w:eastAsia="ru-RU"/>
        </w:rPr>
        <w:t xml:space="preserve"> Предоставление информации об особенностях одаренных детей, обучение эффективным стратегиям взаимодействия, помощь в решении возникающих проблем.</w:t>
      </w:r>
    </w:p>
    <w:p w14:paraId="117E6B01" w14:textId="77777777"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Создание среды для общения с единомышленниками:</w:t>
      </w:r>
      <w:r w:rsidRPr="005454D7">
        <w:rPr>
          <w:rFonts w:ascii="Times New Roman" w:eastAsia="Times New Roman" w:hAnsi="Times New Roman" w:cs="Times New Roman"/>
          <w:sz w:val="24"/>
          <w:szCs w:val="24"/>
          <w:lang w:eastAsia="ru-RU"/>
        </w:rPr>
        <w:t xml:space="preserve"> Организация групп, кружков, проектов, где одаренные дети могут общаться, обмениваться идеями и чувствовать себя частью сообщества.</w:t>
      </w:r>
    </w:p>
    <w:p w14:paraId="3CD34757" w14:textId="201D96F0" w:rsidR="005454D7" w:rsidRPr="005454D7" w:rsidRDefault="005454D7" w:rsidP="004701E5">
      <w:pPr>
        <w:numPr>
          <w:ilvl w:val="0"/>
          <w:numId w:val="8"/>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Профилактика и коррекция возможных проблем:</w:t>
      </w:r>
      <w:r w:rsidRPr="005454D7">
        <w:rPr>
          <w:rFonts w:ascii="Times New Roman" w:eastAsia="Times New Roman" w:hAnsi="Times New Roman" w:cs="Times New Roman"/>
          <w:sz w:val="24"/>
          <w:szCs w:val="24"/>
          <w:lang w:eastAsia="ru-RU"/>
        </w:rPr>
        <w:t xml:space="preserve"> Своевременное выявление и работа с признаками выгорания</w:t>
      </w:r>
    </w:p>
    <w:p w14:paraId="10649F63" w14:textId="77777777" w:rsidR="005454D7" w:rsidRPr="005454D7" w:rsidRDefault="005454D7" w:rsidP="005454D7">
      <w:pPr>
        <w:spacing w:after="0" w:line="240" w:lineRule="auto"/>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Конкретные методы и техники, используемые психологом:</w:t>
      </w:r>
    </w:p>
    <w:p w14:paraId="7F435714" w14:textId="77777777" w:rsidR="005454D7" w:rsidRPr="005454D7" w:rsidRDefault="005454D7" w:rsidP="005454D7">
      <w:pPr>
        <w:spacing w:after="0" w:line="240" w:lineRule="auto"/>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Для достижения поставленных целей психолог использует широкий спектр методов и техник, адаптированных к возрасту, индивидуальным особенностям и потребностям ребенка. Среди них:</w:t>
      </w:r>
    </w:p>
    <w:p w14:paraId="55708A5B"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Индивидуальное консультирование:</w:t>
      </w:r>
      <w:r w:rsidRPr="005454D7">
        <w:rPr>
          <w:rFonts w:ascii="Times New Roman" w:eastAsia="Times New Roman" w:hAnsi="Times New Roman" w:cs="Times New Roman"/>
          <w:sz w:val="24"/>
          <w:szCs w:val="24"/>
          <w:lang w:eastAsia="ru-RU"/>
        </w:rPr>
        <w:t xml:space="preserve"> Предоставление ребенку безопасного и конфиденциального пространства для обсуждения своих переживаний, проблем и вопросов. Использование техник когнитивно-поведенческой терапии (КПТ) для работы с тревожностью, перфекционизмом и другими эмоциональными трудностями.</w:t>
      </w:r>
    </w:p>
    <w:p w14:paraId="5978BB12"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Групповая работа:</w:t>
      </w:r>
      <w:r w:rsidRPr="005454D7">
        <w:rPr>
          <w:rFonts w:ascii="Times New Roman" w:eastAsia="Times New Roman" w:hAnsi="Times New Roman" w:cs="Times New Roman"/>
          <w:sz w:val="24"/>
          <w:szCs w:val="24"/>
          <w:lang w:eastAsia="ru-RU"/>
        </w:rPr>
        <w:t xml:space="preserve"> Организация тренингов и мастер-классов, направленных на развитие социальных навыков, эмоционального интеллекта, креативности и лидерских качеств. Использование игровых методов, ролевых игр и дискуссий для создания поддерживающей и стимулирующей среды.</w:t>
      </w:r>
    </w:p>
    <w:p w14:paraId="07AD7E9B" w14:textId="16749763"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Арт-</w:t>
      </w:r>
      <w:r>
        <w:rPr>
          <w:rFonts w:ascii="Times New Roman" w:eastAsia="Times New Roman" w:hAnsi="Times New Roman" w:cs="Times New Roman"/>
          <w:b/>
          <w:bCs/>
          <w:sz w:val="24"/>
          <w:szCs w:val="24"/>
          <w:lang w:eastAsia="ru-RU"/>
        </w:rPr>
        <w:t>методы</w:t>
      </w:r>
      <w:r w:rsidRPr="005454D7">
        <w:rPr>
          <w:rFonts w:ascii="Times New Roman" w:eastAsia="Times New Roman" w:hAnsi="Times New Roman" w:cs="Times New Roman"/>
          <w:b/>
          <w:bCs/>
          <w:sz w:val="24"/>
          <w:szCs w:val="24"/>
          <w:lang w:eastAsia="ru-RU"/>
        </w:rPr>
        <w:t>:</w:t>
      </w:r>
      <w:r w:rsidRPr="005454D7">
        <w:rPr>
          <w:rFonts w:ascii="Times New Roman" w:eastAsia="Times New Roman" w:hAnsi="Times New Roman" w:cs="Times New Roman"/>
          <w:sz w:val="24"/>
          <w:szCs w:val="24"/>
          <w:lang w:eastAsia="ru-RU"/>
        </w:rPr>
        <w:t xml:space="preserve"> Использование различных видов искусства (рисование, лепка, музыка, танец) для самовыражения, снятия напряжения и развития творческого потенциала. Арт-терапия особенно эффективна для работы с детьми, испытывающими трудности в вербальном выражении своих чувств.</w:t>
      </w:r>
    </w:p>
    <w:p w14:paraId="25DEA45A"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Игровая терапия:</w:t>
      </w:r>
      <w:r w:rsidRPr="005454D7">
        <w:rPr>
          <w:rFonts w:ascii="Times New Roman" w:eastAsia="Times New Roman" w:hAnsi="Times New Roman" w:cs="Times New Roman"/>
          <w:sz w:val="24"/>
          <w:szCs w:val="24"/>
          <w:lang w:eastAsia="ru-RU"/>
        </w:rPr>
        <w:t xml:space="preserve"> Использование игры как основного инструмента для установления контакта с ребенком, диагностики его проблем и оказания психологической помощи. Игровая терапия позволяет ребенку выразить свои чувства и переживания в безопасной и естественной форме.</w:t>
      </w:r>
    </w:p>
    <w:p w14:paraId="6953D255"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Методы релаксации и саморегуляции:</w:t>
      </w:r>
      <w:r w:rsidRPr="005454D7">
        <w:rPr>
          <w:rFonts w:ascii="Times New Roman" w:eastAsia="Times New Roman" w:hAnsi="Times New Roman" w:cs="Times New Roman"/>
          <w:sz w:val="24"/>
          <w:szCs w:val="24"/>
          <w:lang w:eastAsia="ru-RU"/>
        </w:rPr>
        <w:t xml:space="preserve"> Обучение техникам дыхательной гимнастики, медитации, прогрессивной мышечной релаксации для снижения уровня стресса, улучшения концентрации внимания и развития навыков самоконтроля.</w:t>
      </w:r>
    </w:p>
    <w:p w14:paraId="4FB8E537"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Работа с семьей:</w:t>
      </w:r>
      <w:r w:rsidRPr="005454D7">
        <w:rPr>
          <w:rFonts w:ascii="Times New Roman" w:eastAsia="Times New Roman" w:hAnsi="Times New Roman" w:cs="Times New Roman"/>
          <w:sz w:val="24"/>
          <w:szCs w:val="24"/>
          <w:lang w:eastAsia="ru-RU"/>
        </w:rPr>
        <w:t xml:space="preserve"> Проведение консультаций с родителями для обсуждения особенностей развития ребенка, предоставления рекомендаций по воспитанию и обучению, помощи в решении возникающих проблем. Организация родительских групп поддержки, где родители могут обмениваться опытом и получать эмоциональную поддержку.</w:t>
      </w:r>
    </w:p>
    <w:p w14:paraId="033E3CC3" w14:textId="77777777" w:rsidR="005454D7" w:rsidRPr="005454D7" w:rsidRDefault="005454D7" w:rsidP="005454D7">
      <w:pPr>
        <w:numPr>
          <w:ilvl w:val="0"/>
          <w:numId w:val="9"/>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Использование проективных методик:</w:t>
      </w:r>
      <w:r w:rsidRPr="005454D7">
        <w:rPr>
          <w:rFonts w:ascii="Times New Roman" w:eastAsia="Times New Roman" w:hAnsi="Times New Roman" w:cs="Times New Roman"/>
          <w:sz w:val="24"/>
          <w:szCs w:val="24"/>
          <w:lang w:eastAsia="ru-RU"/>
        </w:rPr>
        <w:t xml:space="preserve"> Применение тестов и опросников, позволяющих выявить скрытые мотивы, потребности и личностные особенности ребенка. Важно </w:t>
      </w:r>
      <w:r w:rsidRPr="005454D7">
        <w:rPr>
          <w:rFonts w:ascii="Times New Roman" w:eastAsia="Times New Roman" w:hAnsi="Times New Roman" w:cs="Times New Roman"/>
          <w:sz w:val="24"/>
          <w:szCs w:val="24"/>
          <w:lang w:eastAsia="ru-RU"/>
        </w:rPr>
        <w:lastRenderedPageBreak/>
        <w:t>помнить, что результаты проективных методик должны интерпретироваться в комплексе с другими данными, полученными в ходе наблюдения и беседы.</w:t>
      </w:r>
    </w:p>
    <w:p w14:paraId="05ADA6C9" w14:textId="77777777" w:rsidR="005454D7" w:rsidRPr="005454D7" w:rsidRDefault="005454D7" w:rsidP="005454D7">
      <w:p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Важные принципы работы с одаренными детьми:</w:t>
      </w:r>
    </w:p>
    <w:p w14:paraId="71E42B5C" w14:textId="77777777" w:rsidR="005454D7" w:rsidRP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Индивидуальный подход:</w:t>
      </w:r>
      <w:r w:rsidRPr="005454D7">
        <w:rPr>
          <w:rFonts w:ascii="Times New Roman" w:eastAsia="Times New Roman" w:hAnsi="Times New Roman" w:cs="Times New Roman"/>
          <w:sz w:val="24"/>
          <w:szCs w:val="24"/>
          <w:lang w:eastAsia="ru-RU"/>
        </w:rPr>
        <w:t xml:space="preserve"> Учет уникальных потребностей, интересов и способностей каждого ребенка. Отказ от шаблонных решений и стремление к созданию персонализированных программ развития.</w:t>
      </w:r>
    </w:p>
    <w:p w14:paraId="59605E0C" w14:textId="77777777" w:rsidR="005454D7" w:rsidRP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Поддержка и поощрение:</w:t>
      </w:r>
      <w:r w:rsidRPr="005454D7">
        <w:rPr>
          <w:rFonts w:ascii="Times New Roman" w:eastAsia="Times New Roman" w:hAnsi="Times New Roman" w:cs="Times New Roman"/>
          <w:sz w:val="24"/>
          <w:szCs w:val="24"/>
          <w:lang w:eastAsia="ru-RU"/>
        </w:rPr>
        <w:t xml:space="preserve"> Создание атмосферы доверия и принятия, где ребенок чувствует себя в безопасности и может свободно выражать свои мысли и чувства. Поощрение инициативы, креативности и стремления к самосовершенствованию.</w:t>
      </w:r>
    </w:p>
    <w:p w14:paraId="6104EA2B" w14:textId="77777777" w:rsidR="005454D7" w:rsidRP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Развитие критического мышления:</w:t>
      </w:r>
      <w:r w:rsidRPr="005454D7">
        <w:rPr>
          <w:rFonts w:ascii="Times New Roman" w:eastAsia="Times New Roman" w:hAnsi="Times New Roman" w:cs="Times New Roman"/>
          <w:sz w:val="24"/>
          <w:szCs w:val="24"/>
          <w:lang w:eastAsia="ru-RU"/>
        </w:rPr>
        <w:t xml:space="preserve"> Обучение ребенка анализировать информацию, оценивать различные точки зрения, принимать обоснованные решения и не бояться задавать вопросы.</w:t>
      </w:r>
    </w:p>
    <w:p w14:paraId="14985E79" w14:textId="77777777" w:rsidR="005454D7" w:rsidRP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Акцент на процесс, а не только на результат:</w:t>
      </w:r>
      <w:r w:rsidRPr="005454D7">
        <w:rPr>
          <w:rFonts w:ascii="Times New Roman" w:eastAsia="Times New Roman" w:hAnsi="Times New Roman" w:cs="Times New Roman"/>
          <w:sz w:val="24"/>
          <w:szCs w:val="24"/>
          <w:lang w:eastAsia="ru-RU"/>
        </w:rPr>
        <w:t xml:space="preserve"> Помощь ребенку в осознании ценности самого процесса обучения и развития, а не только достижения конкретных целей. Формирование позитивного отношения к ошибкам как к возможности для роста и обучения.</w:t>
      </w:r>
    </w:p>
    <w:p w14:paraId="346CFC2F" w14:textId="77777777" w:rsidR="005454D7" w:rsidRP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Сотрудничество и партнерство:</w:t>
      </w:r>
      <w:r w:rsidRPr="005454D7">
        <w:rPr>
          <w:rFonts w:ascii="Times New Roman" w:eastAsia="Times New Roman" w:hAnsi="Times New Roman" w:cs="Times New Roman"/>
          <w:sz w:val="24"/>
          <w:szCs w:val="24"/>
          <w:lang w:eastAsia="ru-RU"/>
        </w:rPr>
        <w:t xml:space="preserve"> Взаимодействие с родителями, педагогами и другими специалистами для создания комплексной системы поддержки ребенка. Обмен информацией, координация усилий и совместное принятие решений.</w:t>
      </w:r>
    </w:p>
    <w:p w14:paraId="541361B4" w14:textId="623E2FED" w:rsidR="005454D7" w:rsidRDefault="005454D7" w:rsidP="005454D7">
      <w:pPr>
        <w:numPr>
          <w:ilvl w:val="0"/>
          <w:numId w:val="10"/>
        </w:numPr>
        <w:spacing w:after="0" w:line="240" w:lineRule="auto"/>
        <w:ind w:left="102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b/>
          <w:bCs/>
          <w:sz w:val="24"/>
          <w:szCs w:val="24"/>
          <w:lang w:eastAsia="ru-RU"/>
        </w:rPr>
        <w:t>Этика и конфиденциальность:</w:t>
      </w:r>
      <w:r w:rsidRPr="005454D7">
        <w:rPr>
          <w:rFonts w:ascii="Times New Roman" w:eastAsia="Times New Roman" w:hAnsi="Times New Roman" w:cs="Times New Roman"/>
          <w:sz w:val="24"/>
          <w:szCs w:val="24"/>
          <w:lang w:eastAsia="ru-RU"/>
        </w:rPr>
        <w:t xml:space="preserve"> Соблюдение профессиональной этики, обеспечение конфиденциальности информации и уважение прав ребенка.</w:t>
      </w:r>
    </w:p>
    <w:p w14:paraId="7EA8305C" w14:textId="77777777" w:rsidR="00F01596" w:rsidRPr="00F01596" w:rsidRDefault="00F01596" w:rsidP="004701E5">
      <w:pPr>
        <w:spacing w:after="0" w:line="240" w:lineRule="auto"/>
        <w:ind w:firstLine="660"/>
        <w:outlineLvl w:val="1"/>
        <w:rPr>
          <w:rFonts w:ascii="Times New Roman" w:eastAsia="Times New Roman" w:hAnsi="Times New Roman" w:cs="Times New Roman"/>
          <w:b/>
          <w:bCs/>
          <w:sz w:val="24"/>
          <w:szCs w:val="24"/>
          <w:lang w:eastAsia="ru-RU"/>
        </w:rPr>
      </w:pPr>
      <w:r w:rsidRPr="00F01596">
        <w:rPr>
          <w:rFonts w:ascii="Times New Roman" w:eastAsia="Times New Roman" w:hAnsi="Times New Roman" w:cs="Times New Roman"/>
          <w:b/>
          <w:bCs/>
          <w:sz w:val="24"/>
          <w:szCs w:val="24"/>
          <w:lang w:eastAsia="ru-RU"/>
        </w:rPr>
        <w:t>Когда таланты расцветают: как помочь ребенку раскрыть свои сильные стороны в нужный момент</w:t>
      </w:r>
    </w:p>
    <w:p w14:paraId="155441B8" w14:textId="77777777" w:rsidR="00F01596" w:rsidRPr="00F01596" w:rsidRDefault="00F01596" w:rsidP="004701E5">
      <w:pPr>
        <w:spacing w:after="0" w:line="240" w:lineRule="auto"/>
        <w:ind w:firstLine="660"/>
        <w:rPr>
          <w:rFonts w:ascii="Times New Roman" w:eastAsia="Times New Roman" w:hAnsi="Times New Roman" w:cs="Times New Roman"/>
          <w:sz w:val="24"/>
          <w:szCs w:val="24"/>
          <w:lang w:eastAsia="ru-RU"/>
        </w:rPr>
      </w:pPr>
      <w:r w:rsidRPr="00F01596">
        <w:rPr>
          <w:rFonts w:ascii="Times New Roman" w:eastAsia="Times New Roman" w:hAnsi="Times New Roman" w:cs="Times New Roman"/>
          <w:sz w:val="24"/>
          <w:szCs w:val="24"/>
          <w:lang w:eastAsia="ru-RU"/>
        </w:rPr>
        <w:t xml:space="preserve">Каждый ребенок – это целый мир, полный уникальных способностей и талантов. Но иногда эти "сокровища" остаются скрытыми, проявляясь лишь в определенных ситуациях. Это и есть </w:t>
      </w:r>
      <w:r w:rsidRPr="00F01596">
        <w:rPr>
          <w:rFonts w:ascii="Times New Roman" w:eastAsia="Times New Roman" w:hAnsi="Times New Roman" w:cs="Times New Roman"/>
          <w:b/>
          <w:bCs/>
          <w:sz w:val="24"/>
          <w:szCs w:val="24"/>
          <w:lang w:eastAsia="ru-RU"/>
        </w:rPr>
        <w:t>ситуативное проявление ресурсных сторон (способностей) детей</w:t>
      </w:r>
      <w:r w:rsidRPr="00F01596">
        <w:rPr>
          <w:rFonts w:ascii="Times New Roman" w:eastAsia="Times New Roman" w:hAnsi="Times New Roman" w:cs="Times New Roman"/>
          <w:sz w:val="24"/>
          <w:szCs w:val="24"/>
          <w:lang w:eastAsia="ru-RU"/>
        </w:rPr>
        <w:t>. Что это значит и как мы, взрослые, можем помочь этим скрытым талантам расцвести?</w:t>
      </w:r>
    </w:p>
    <w:p w14:paraId="5C69F2E7" w14:textId="77777777" w:rsidR="00F01596" w:rsidRPr="00F01596" w:rsidRDefault="00F01596" w:rsidP="004701E5">
      <w:pPr>
        <w:spacing w:after="0" w:line="240" w:lineRule="auto"/>
        <w:ind w:firstLine="660"/>
        <w:rPr>
          <w:rFonts w:ascii="Times New Roman" w:eastAsia="Times New Roman" w:hAnsi="Times New Roman" w:cs="Times New Roman"/>
          <w:sz w:val="24"/>
          <w:szCs w:val="24"/>
          <w:lang w:eastAsia="ru-RU"/>
        </w:rPr>
      </w:pPr>
      <w:r w:rsidRPr="00F01596">
        <w:rPr>
          <w:rFonts w:ascii="Times New Roman" w:eastAsia="Times New Roman" w:hAnsi="Times New Roman" w:cs="Times New Roman"/>
          <w:sz w:val="24"/>
          <w:szCs w:val="24"/>
          <w:lang w:eastAsia="ru-RU"/>
        </w:rPr>
        <w:t>Представьте себе ребенка, который в обычной жизни может быть немного застенчивым и тихим. Но стоит ему оказаться в кругу друзей, увлеченных одной игрой, как он вдруг становится настоящим лидером, предлагая нестандартные решения и вдохновляя других. Или, например, малыш, который не очень любит сидеть за учебниками, но с легкостью собирает сложнейшие конструкторы, проявляя удивительную пространственную логику и инженерную смекалку.</w:t>
      </w:r>
    </w:p>
    <w:p w14:paraId="6798778F" w14:textId="77777777" w:rsidR="00F01596" w:rsidRPr="00F01596" w:rsidRDefault="00F01596" w:rsidP="004701E5">
      <w:p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В чем же особенность такого проявления?</w:t>
      </w:r>
    </w:p>
    <w:p w14:paraId="5F2F9B83" w14:textId="76B2239F" w:rsidR="00F01596" w:rsidRPr="00F01596" w:rsidRDefault="00F01596" w:rsidP="004701E5">
      <w:pPr>
        <w:numPr>
          <w:ilvl w:val="0"/>
          <w:numId w:val="11"/>
        </w:numPr>
        <w:spacing w:after="0" w:line="240" w:lineRule="auto"/>
        <w:rPr>
          <w:rFonts w:ascii="Times New Roman" w:eastAsia="Times New Roman" w:hAnsi="Times New Roman" w:cs="Times New Roman"/>
          <w:sz w:val="24"/>
          <w:szCs w:val="24"/>
          <w:lang w:eastAsia="ru-RU"/>
        </w:rPr>
      </w:pPr>
      <w:proofErr w:type="spellStart"/>
      <w:r w:rsidRPr="00F01596">
        <w:rPr>
          <w:rFonts w:ascii="Times New Roman" w:eastAsia="Times New Roman" w:hAnsi="Times New Roman" w:cs="Times New Roman"/>
          <w:b/>
          <w:bCs/>
          <w:sz w:val="24"/>
          <w:szCs w:val="24"/>
          <w:lang w:eastAsia="ru-RU"/>
        </w:rPr>
        <w:t>Контекстуальность</w:t>
      </w:r>
      <w:proofErr w:type="spellEnd"/>
      <w:r w:rsidRPr="00F01596">
        <w:rPr>
          <w:rFonts w:ascii="Times New Roman" w:eastAsia="Times New Roman" w:hAnsi="Times New Roman" w:cs="Times New Roman"/>
          <w:b/>
          <w:bCs/>
          <w:sz w:val="24"/>
          <w:szCs w:val="24"/>
          <w:lang w:eastAsia="ru-RU"/>
        </w:rPr>
        <w:t>:</w:t>
      </w:r>
      <w:r w:rsidRPr="00F01596">
        <w:rPr>
          <w:rFonts w:ascii="Times New Roman" w:eastAsia="Times New Roman" w:hAnsi="Times New Roman" w:cs="Times New Roman"/>
          <w:sz w:val="24"/>
          <w:szCs w:val="24"/>
          <w:lang w:eastAsia="ru-RU"/>
        </w:rPr>
        <w:t xml:space="preserve"> </w:t>
      </w:r>
      <w:r w:rsidR="004701E5">
        <w:rPr>
          <w:rFonts w:ascii="Times New Roman" w:eastAsia="Times New Roman" w:hAnsi="Times New Roman" w:cs="Times New Roman"/>
          <w:sz w:val="24"/>
          <w:szCs w:val="24"/>
          <w:lang w:eastAsia="ru-RU"/>
        </w:rPr>
        <w:t>с</w:t>
      </w:r>
      <w:r w:rsidRPr="00F01596">
        <w:rPr>
          <w:rFonts w:ascii="Times New Roman" w:eastAsia="Times New Roman" w:hAnsi="Times New Roman" w:cs="Times New Roman"/>
          <w:sz w:val="24"/>
          <w:szCs w:val="24"/>
          <w:lang w:eastAsia="ru-RU"/>
        </w:rPr>
        <w:t>пособности ребенка тесно связаны с конкретной ситуацией, средой или задачей. То, что не проявляется в повседневной рутине, может ярко вспыхнуть в моменты, когда ребенок чувствует себя комфортно, увлеченно или когда есть четкая потребность в его уникальных навыках.</w:t>
      </w:r>
    </w:p>
    <w:p w14:paraId="406DE661" w14:textId="53EDCCDD" w:rsidR="00F01596" w:rsidRPr="00F01596" w:rsidRDefault="00F01596" w:rsidP="004701E5">
      <w:pPr>
        <w:numPr>
          <w:ilvl w:val="0"/>
          <w:numId w:val="11"/>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Эмоциональная связь</w:t>
      </w:r>
      <w:r w:rsidR="004701E5" w:rsidRPr="00F01596">
        <w:rPr>
          <w:rFonts w:ascii="Times New Roman" w:eastAsia="Times New Roman" w:hAnsi="Times New Roman" w:cs="Times New Roman"/>
          <w:b/>
          <w:bCs/>
          <w:sz w:val="24"/>
          <w:szCs w:val="24"/>
          <w:lang w:eastAsia="ru-RU"/>
        </w:rPr>
        <w:t>:</w:t>
      </w:r>
      <w:r w:rsidR="004701E5" w:rsidRPr="00F01596">
        <w:rPr>
          <w:rFonts w:ascii="Times New Roman" w:eastAsia="Times New Roman" w:hAnsi="Times New Roman" w:cs="Times New Roman"/>
          <w:sz w:val="24"/>
          <w:szCs w:val="24"/>
          <w:lang w:eastAsia="ru-RU"/>
        </w:rPr>
        <w:t xml:space="preserve"> часто</w:t>
      </w:r>
      <w:r w:rsidRPr="00F01596">
        <w:rPr>
          <w:rFonts w:ascii="Times New Roman" w:eastAsia="Times New Roman" w:hAnsi="Times New Roman" w:cs="Times New Roman"/>
          <w:sz w:val="24"/>
          <w:szCs w:val="24"/>
          <w:lang w:eastAsia="ru-RU"/>
        </w:rPr>
        <w:t xml:space="preserve"> ситуативное проявление ресурсов связано с положительными эмоциями. Когда ребенок увлечен, чувствует себя уверенно и безопасно, его способности раскрываются гораздо легче.</w:t>
      </w:r>
    </w:p>
    <w:p w14:paraId="532BDF65" w14:textId="5D26CA7E" w:rsidR="00F01596" w:rsidRPr="00F01596" w:rsidRDefault="00F01596" w:rsidP="004701E5">
      <w:pPr>
        <w:numPr>
          <w:ilvl w:val="0"/>
          <w:numId w:val="11"/>
        </w:num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Отсутствие давления</w:t>
      </w:r>
      <w:r w:rsidR="004701E5" w:rsidRPr="00F01596">
        <w:rPr>
          <w:rFonts w:ascii="Times New Roman" w:eastAsia="Times New Roman" w:hAnsi="Times New Roman" w:cs="Times New Roman"/>
          <w:b/>
          <w:bCs/>
          <w:sz w:val="24"/>
          <w:szCs w:val="24"/>
          <w:lang w:eastAsia="ru-RU"/>
        </w:rPr>
        <w:t>:</w:t>
      </w:r>
      <w:r w:rsidR="004701E5" w:rsidRPr="00F01596">
        <w:rPr>
          <w:rFonts w:ascii="Times New Roman" w:eastAsia="Times New Roman" w:hAnsi="Times New Roman" w:cs="Times New Roman"/>
          <w:sz w:val="24"/>
          <w:szCs w:val="24"/>
          <w:lang w:eastAsia="ru-RU"/>
        </w:rPr>
        <w:t xml:space="preserve"> в отличие от</w:t>
      </w:r>
      <w:r w:rsidRPr="00F01596">
        <w:rPr>
          <w:rFonts w:ascii="Times New Roman" w:eastAsia="Times New Roman" w:hAnsi="Times New Roman" w:cs="Times New Roman"/>
          <w:sz w:val="24"/>
          <w:szCs w:val="24"/>
          <w:lang w:eastAsia="ru-RU"/>
        </w:rPr>
        <w:t xml:space="preserve"> ситуаций, где от ребенка чего-то требуют или оценивают, в "ресурсных" моментах он действует более свободно, без страха ошибиться. Это позволяет ему экспериментировать и находить свои лучшие решения.</w:t>
      </w:r>
    </w:p>
    <w:p w14:paraId="5525FC75" w14:textId="723C9320" w:rsidR="00F01596" w:rsidRPr="00F01596" w:rsidRDefault="00F01596" w:rsidP="004701E5">
      <w:pPr>
        <w:numPr>
          <w:ilvl w:val="0"/>
          <w:numId w:val="11"/>
        </w:num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Скрытый потенциал</w:t>
      </w:r>
      <w:r w:rsidR="004701E5" w:rsidRPr="00F01596">
        <w:rPr>
          <w:rFonts w:ascii="Times New Roman" w:eastAsia="Times New Roman" w:hAnsi="Times New Roman" w:cs="Times New Roman"/>
          <w:b/>
          <w:bCs/>
          <w:sz w:val="24"/>
          <w:szCs w:val="24"/>
          <w:lang w:eastAsia="ru-RU"/>
        </w:rPr>
        <w:t>:</w:t>
      </w:r>
      <w:r w:rsidR="004701E5" w:rsidRPr="00F01596">
        <w:rPr>
          <w:rFonts w:ascii="Times New Roman" w:eastAsia="Times New Roman" w:hAnsi="Times New Roman" w:cs="Times New Roman"/>
          <w:sz w:val="24"/>
          <w:szCs w:val="24"/>
          <w:lang w:eastAsia="ru-RU"/>
        </w:rPr>
        <w:t xml:space="preserve"> это</w:t>
      </w:r>
      <w:r w:rsidRPr="00F01596">
        <w:rPr>
          <w:rFonts w:ascii="Times New Roman" w:eastAsia="Times New Roman" w:hAnsi="Times New Roman" w:cs="Times New Roman"/>
          <w:sz w:val="24"/>
          <w:szCs w:val="24"/>
          <w:lang w:eastAsia="ru-RU"/>
        </w:rPr>
        <w:t xml:space="preserve"> не значит, что ребенок не обладает этими способностями постоянно. Скорее, он еще не научился их осознавать и применять в других сферах жизни.</w:t>
      </w:r>
    </w:p>
    <w:p w14:paraId="2D52FB62" w14:textId="77777777" w:rsidR="00F01596" w:rsidRPr="00F01596" w:rsidRDefault="00F01596" w:rsidP="004701E5">
      <w:p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Как мы можем помочь ребенку раскрыть свои ресурсные стороны?</w:t>
      </w:r>
    </w:p>
    <w:p w14:paraId="6382A123" w14:textId="77777777" w:rsidR="00F01596" w:rsidRPr="00F01596" w:rsidRDefault="00F01596" w:rsidP="004701E5">
      <w:pPr>
        <w:numPr>
          <w:ilvl w:val="0"/>
          <w:numId w:val="12"/>
        </w:num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Наблюдайте и замечайте:</w:t>
      </w:r>
      <w:r w:rsidRPr="00F01596">
        <w:rPr>
          <w:rFonts w:ascii="Times New Roman" w:eastAsia="Times New Roman" w:hAnsi="Times New Roman" w:cs="Times New Roman"/>
          <w:sz w:val="24"/>
          <w:szCs w:val="24"/>
          <w:lang w:eastAsia="ru-RU"/>
        </w:rPr>
        <w:t xml:space="preserve"> Будьте внимательны к тому, что действительно увлекает вашего ребенка, в каких ситуациях он чувствует себя наиболее уверенно и проявляет инициативу. Это может быть что угодно: от помощи другим до решения головоломок, от рисования до организации игр.</w:t>
      </w:r>
    </w:p>
    <w:p w14:paraId="256CA0F2" w14:textId="77777777" w:rsidR="00F01596" w:rsidRPr="00F01596" w:rsidRDefault="00F01596" w:rsidP="00F0159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Создавайте возможности:</w:t>
      </w:r>
      <w:r w:rsidRPr="00F01596">
        <w:rPr>
          <w:rFonts w:ascii="Times New Roman" w:eastAsia="Times New Roman" w:hAnsi="Times New Roman" w:cs="Times New Roman"/>
          <w:sz w:val="24"/>
          <w:szCs w:val="24"/>
          <w:lang w:eastAsia="ru-RU"/>
        </w:rPr>
        <w:t xml:space="preserve"> Предлагайте ребенку разнообразные занятия и ситуации, где он может попробовать себя в разных ролях. Это могут быть кружки, секции, совместные </w:t>
      </w:r>
      <w:r w:rsidRPr="00F01596">
        <w:rPr>
          <w:rFonts w:ascii="Times New Roman" w:eastAsia="Times New Roman" w:hAnsi="Times New Roman" w:cs="Times New Roman"/>
          <w:sz w:val="24"/>
          <w:szCs w:val="24"/>
          <w:lang w:eastAsia="ru-RU"/>
        </w:rPr>
        <w:lastRenderedPageBreak/>
        <w:t>проекты, игры, путешествия. Чем больше разных "сценариев" вы предложите, тем выше вероятность, что "ресурс" проявится.</w:t>
      </w:r>
    </w:p>
    <w:p w14:paraId="53672699" w14:textId="77777777" w:rsidR="00F01596" w:rsidRPr="00F01596" w:rsidRDefault="00F01596" w:rsidP="00F0159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Поддерживайте увлечения</w:t>
      </w:r>
      <w:proofErr w:type="gramStart"/>
      <w:r w:rsidRPr="00F01596">
        <w:rPr>
          <w:rFonts w:ascii="Times New Roman" w:eastAsia="Times New Roman" w:hAnsi="Times New Roman" w:cs="Times New Roman"/>
          <w:b/>
          <w:bCs/>
          <w:sz w:val="24"/>
          <w:szCs w:val="24"/>
          <w:lang w:eastAsia="ru-RU"/>
        </w:rPr>
        <w:t>:</w:t>
      </w:r>
      <w:r w:rsidRPr="00F01596">
        <w:rPr>
          <w:rFonts w:ascii="Times New Roman" w:eastAsia="Times New Roman" w:hAnsi="Times New Roman" w:cs="Times New Roman"/>
          <w:sz w:val="24"/>
          <w:szCs w:val="24"/>
          <w:lang w:eastAsia="ru-RU"/>
        </w:rPr>
        <w:t xml:space="preserve"> Если</w:t>
      </w:r>
      <w:proofErr w:type="gramEnd"/>
      <w:r w:rsidRPr="00F01596">
        <w:rPr>
          <w:rFonts w:ascii="Times New Roman" w:eastAsia="Times New Roman" w:hAnsi="Times New Roman" w:cs="Times New Roman"/>
          <w:sz w:val="24"/>
          <w:szCs w:val="24"/>
          <w:lang w:eastAsia="ru-RU"/>
        </w:rPr>
        <w:t xml:space="preserve"> вы видите, что ребенок чем-то по-настоящему увлечен, поддержите его интерес. Предоставьте необходимые материалы, книги, возможность пообщаться с единомышленниками. Увлеченность – мощный катализатор для раскрытия способностей.</w:t>
      </w:r>
    </w:p>
    <w:p w14:paraId="3740AEBF" w14:textId="77777777" w:rsidR="00F01596" w:rsidRPr="00F01596" w:rsidRDefault="00F01596" w:rsidP="00F0159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Создавайте безопасную среду:</w:t>
      </w:r>
      <w:r w:rsidRPr="00F01596">
        <w:rPr>
          <w:rFonts w:ascii="Times New Roman" w:eastAsia="Times New Roman" w:hAnsi="Times New Roman" w:cs="Times New Roman"/>
          <w:sz w:val="24"/>
          <w:szCs w:val="24"/>
          <w:lang w:eastAsia="ru-RU"/>
        </w:rPr>
        <w:t xml:space="preserve"> Ребенок должен чувствовать, что его принимают таким, какой он есть, и что ошибки – это часть процесса обучения. Когда нет страха осуждения, он смелее пробует новое и раскрывает свои сильные стороны.</w:t>
      </w:r>
    </w:p>
    <w:p w14:paraId="477CB632" w14:textId="77777777" w:rsidR="00F01596" w:rsidRPr="00F01596" w:rsidRDefault="00F01596" w:rsidP="00F0159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Не сравнивайте:</w:t>
      </w:r>
      <w:r w:rsidRPr="00F01596">
        <w:rPr>
          <w:rFonts w:ascii="Times New Roman" w:eastAsia="Times New Roman" w:hAnsi="Times New Roman" w:cs="Times New Roman"/>
          <w:sz w:val="24"/>
          <w:szCs w:val="24"/>
          <w:lang w:eastAsia="ru-RU"/>
        </w:rPr>
        <w:t xml:space="preserve"> Каждый ребенок уникален. Сравнение с другими может только навредить и заставить ребенка сомневаться в себе. Сосредоточьтесь на его индивидуальном прогрессе и достижениях.</w:t>
      </w:r>
    </w:p>
    <w:p w14:paraId="166669B8" w14:textId="77777777" w:rsidR="00F01596" w:rsidRPr="00F01596" w:rsidRDefault="00F01596" w:rsidP="00F01596">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Поощряйте самостоятельность:</w:t>
      </w:r>
      <w:r w:rsidRPr="00F01596">
        <w:rPr>
          <w:rFonts w:ascii="Times New Roman" w:eastAsia="Times New Roman" w:hAnsi="Times New Roman" w:cs="Times New Roman"/>
          <w:sz w:val="24"/>
          <w:szCs w:val="24"/>
          <w:lang w:eastAsia="ru-RU"/>
        </w:rPr>
        <w:t xml:space="preserve"> Дайте ребенку возможность самому решать задачи, находить ответы, проявлять инициативу. Когда он чувствует, что может справиться сам, его уверенность растет, и вместе с ней – готовность использовать свои ресурсы.</w:t>
      </w:r>
    </w:p>
    <w:p w14:paraId="71F26B3E" w14:textId="60649408" w:rsidR="00F01596" w:rsidRDefault="00F01596" w:rsidP="004701E5">
      <w:pPr>
        <w:numPr>
          <w:ilvl w:val="0"/>
          <w:numId w:val="12"/>
        </w:numPr>
        <w:spacing w:after="0" w:line="240" w:lineRule="auto"/>
        <w:rPr>
          <w:rFonts w:ascii="Times New Roman" w:eastAsia="Times New Roman" w:hAnsi="Times New Roman" w:cs="Times New Roman"/>
          <w:sz w:val="24"/>
          <w:szCs w:val="24"/>
          <w:lang w:eastAsia="ru-RU"/>
        </w:rPr>
      </w:pPr>
      <w:r w:rsidRPr="00F01596">
        <w:rPr>
          <w:rFonts w:ascii="Times New Roman" w:eastAsia="Times New Roman" w:hAnsi="Times New Roman" w:cs="Times New Roman"/>
          <w:b/>
          <w:bCs/>
          <w:sz w:val="24"/>
          <w:szCs w:val="24"/>
          <w:lang w:eastAsia="ru-RU"/>
        </w:rPr>
        <w:t>Говорите о сильных сторонах</w:t>
      </w:r>
      <w:proofErr w:type="gramStart"/>
      <w:r w:rsidRPr="00F01596">
        <w:rPr>
          <w:rFonts w:ascii="Times New Roman" w:eastAsia="Times New Roman" w:hAnsi="Times New Roman" w:cs="Times New Roman"/>
          <w:b/>
          <w:bCs/>
          <w:sz w:val="24"/>
          <w:szCs w:val="24"/>
          <w:lang w:eastAsia="ru-RU"/>
        </w:rPr>
        <w:t>:</w:t>
      </w:r>
      <w:r w:rsidRPr="00F01596">
        <w:rPr>
          <w:rFonts w:ascii="Times New Roman" w:eastAsia="Times New Roman" w:hAnsi="Times New Roman" w:cs="Times New Roman"/>
          <w:sz w:val="24"/>
          <w:szCs w:val="24"/>
          <w:lang w:eastAsia="ru-RU"/>
        </w:rPr>
        <w:t xml:space="preserve"> Аккуратно</w:t>
      </w:r>
      <w:proofErr w:type="gramEnd"/>
      <w:r w:rsidRPr="00F01596">
        <w:rPr>
          <w:rFonts w:ascii="Times New Roman" w:eastAsia="Times New Roman" w:hAnsi="Times New Roman" w:cs="Times New Roman"/>
          <w:sz w:val="24"/>
          <w:szCs w:val="24"/>
          <w:lang w:eastAsia="ru-RU"/>
        </w:rPr>
        <w:t xml:space="preserve"> и ненавязчиво отмечайте, что у ребенка получается хорошо. "Ты так здорово придумал, как построить эту башню!", "Мне очень понравилось, как ты помог Маше разобраться с этой задачей". Это помогает ребенку осознать свои способности.</w:t>
      </w:r>
    </w:p>
    <w:p w14:paraId="6AC284E6" w14:textId="06EE31CC" w:rsidR="004701E5" w:rsidRPr="004701E5" w:rsidRDefault="004701E5" w:rsidP="004701E5">
      <w:pPr>
        <w:spacing w:after="0" w:line="240" w:lineRule="auto"/>
        <w:ind w:firstLine="708"/>
        <w:outlineLvl w:val="1"/>
        <w:rPr>
          <w:rFonts w:ascii="Times New Roman" w:eastAsia="Times New Roman" w:hAnsi="Times New Roman" w:cs="Times New Roman"/>
          <w:b/>
          <w:bCs/>
          <w:sz w:val="24"/>
          <w:szCs w:val="24"/>
          <w:lang w:eastAsia="ru-RU"/>
        </w:rPr>
      </w:pPr>
      <w:r w:rsidRPr="004701E5">
        <w:rPr>
          <w:rFonts w:ascii="Times New Roman" w:eastAsia="Times New Roman" w:hAnsi="Times New Roman" w:cs="Times New Roman"/>
          <w:b/>
          <w:bCs/>
          <w:sz w:val="24"/>
          <w:szCs w:val="24"/>
          <w:lang w:eastAsia="ru-RU"/>
        </w:rPr>
        <w:t>Дети с не выявленными способностями: скрытые таланты и как их раскрыть</w:t>
      </w:r>
    </w:p>
    <w:p w14:paraId="43716D55" w14:textId="7FEFF55D" w:rsidR="004701E5" w:rsidRPr="004701E5" w:rsidRDefault="004701E5" w:rsidP="004701E5">
      <w:p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sz w:val="24"/>
          <w:szCs w:val="24"/>
          <w:lang w:eastAsia="ru-RU"/>
        </w:rPr>
        <w:t>Каждый ребенок уникален, и в каждом из нас заложен потенциал к чему-то особенному. Однако, не всегда эти способности очевидны с первого взгляда. Существуют дети, чьи таланты остаются не выявленными, скрытыми под покровом обыденности или неверно истолкованными окружающими. Такие дети, как правило, не демонстрируют ярких, общепринятых признаков одаренности, но это не значит, что они менее способны. Напротив, их особенности могут требовать более внимательного и чуткого подхода.</w:t>
      </w:r>
    </w:p>
    <w:p w14:paraId="717C376F" w14:textId="4C75EBAE" w:rsidR="004701E5" w:rsidRPr="004701E5" w:rsidRDefault="004701E5" w:rsidP="004701E5">
      <w:pPr>
        <w:spacing w:after="0" w:line="240" w:lineRule="auto"/>
        <w:ind w:firstLine="708"/>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Какие же особенности могут быть у детей с не выявленными способностями?</w:t>
      </w:r>
    </w:p>
    <w:p w14:paraId="45678A32" w14:textId="370F242F" w:rsidR="004701E5" w:rsidRPr="004701E5" w:rsidRDefault="004701E5" w:rsidP="004701E5">
      <w:pPr>
        <w:numPr>
          <w:ilvl w:val="0"/>
          <w:numId w:val="13"/>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Нестандартное мышление и оригинальные идеи:</w:t>
      </w:r>
      <w:r w:rsidRPr="004701E5">
        <w:rPr>
          <w:rFonts w:ascii="Times New Roman" w:eastAsia="Times New Roman" w:hAnsi="Times New Roman" w:cs="Times New Roman"/>
          <w:sz w:val="24"/>
          <w:szCs w:val="24"/>
          <w:lang w:eastAsia="ru-RU"/>
        </w:rPr>
        <w:t xml:space="preserve"> вместо того, чтобы следовать проторенным путем, такие дети часто видят мир под другим углом. Их решения могут казаться необычными, даже странными, но при ближайшем рассмотрении они оказываются остроумными и эффективными. Они могут задавать неожиданные вопросы, которые ставят в тупик взрослых, или предлагать альтернативные подходы к решению задач.</w:t>
      </w:r>
    </w:p>
    <w:p w14:paraId="302D7728" w14:textId="26B3BD78" w:rsidR="004701E5" w:rsidRPr="004701E5" w:rsidRDefault="004701E5" w:rsidP="004701E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Глубокий интерес к определенной области, но без явной демонстрации:</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Pr="004701E5">
        <w:rPr>
          <w:rFonts w:ascii="Times New Roman" w:eastAsia="Times New Roman" w:hAnsi="Times New Roman" w:cs="Times New Roman"/>
          <w:sz w:val="24"/>
          <w:szCs w:val="24"/>
          <w:lang w:eastAsia="ru-RU"/>
        </w:rPr>
        <w:t>ебенок может быть поглощен какой-то темой – будь то динозавры, космос, история или даже определенный вид насекомых – и изучать ее с невероятной увлеченностью. Однако, эта страсть может не проявляться в виде отличных оценок по всем предметам или побед на олимпиадах. Скорее, это будет глубокое, самодостаточное погружение в интересующую область.</w:t>
      </w:r>
    </w:p>
    <w:p w14:paraId="5B410EF3" w14:textId="575E5D7A" w:rsidR="004701E5" w:rsidRPr="004701E5" w:rsidRDefault="004701E5" w:rsidP="004701E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Скрытая креативность и воображение:</w:t>
      </w:r>
      <w:r w:rsidRPr="004701E5">
        <w:rPr>
          <w:rFonts w:ascii="Times New Roman" w:eastAsia="Times New Roman" w:hAnsi="Times New Roman" w:cs="Times New Roman"/>
          <w:sz w:val="24"/>
          <w:szCs w:val="24"/>
          <w:lang w:eastAsia="ru-RU"/>
        </w:rPr>
        <w:t xml:space="preserve"> их творческий потенциал может проявляться не в ярких рисунках или сочинениях, а в умении придумывать истории, создавать сложные миры в своей голове, или находить нестандартные применения обычным предметам. Это может быть игра в "придумай сам", где они создают целые сценарии и персонажей.</w:t>
      </w:r>
    </w:p>
    <w:p w14:paraId="69E75CD0" w14:textId="7CB9F30B" w:rsidR="004701E5" w:rsidRPr="004701E5" w:rsidRDefault="004701E5" w:rsidP="004701E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Склонность к самообучению и самостоятельности:</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т</w:t>
      </w:r>
      <w:r w:rsidRPr="004701E5">
        <w:rPr>
          <w:rFonts w:ascii="Times New Roman" w:eastAsia="Times New Roman" w:hAnsi="Times New Roman" w:cs="Times New Roman"/>
          <w:sz w:val="24"/>
          <w:szCs w:val="24"/>
          <w:lang w:eastAsia="ru-RU"/>
        </w:rPr>
        <w:t>акие дети часто не нуждаются в постоянном контроле и наставничестве. Они могут самостоятельно находить информацию, осваивать новые навыки, если тема их действительно увлекает. Это может быть связано с их внутренней мотивацией и желанием разобраться в чем-то самостоятельно.</w:t>
      </w:r>
    </w:p>
    <w:p w14:paraId="6BE07DEA" w14:textId="566E49C3" w:rsidR="004701E5" w:rsidRPr="004701E5" w:rsidRDefault="004701E5" w:rsidP="004701E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Возможная неуверенность в себе или застенчивость:</w:t>
      </w:r>
      <w:r w:rsidRPr="004701E5">
        <w:rPr>
          <w:rFonts w:ascii="Times New Roman" w:eastAsia="Times New Roman" w:hAnsi="Times New Roman" w:cs="Times New Roman"/>
          <w:sz w:val="24"/>
          <w:szCs w:val="24"/>
          <w:lang w:eastAsia="ru-RU"/>
        </w:rPr>
        <w:t xml:space="preserve"> иногда дети с не выявленными способностями могут быть более замкнутыми, стеснительными или не уверены в своих силах. Они могут бояться ошибиться, быть осмеянными, поэтому предпочитают не выделяться. Это может быть особенно актуально, если их нестандартные идеи ранее не были поняты или оценены.</w:t>
      </w:r>
    </w:p>
    <w:p w14:paraId="1E4B587F" w14:textId="2CA6883C" w:rsidR="004701E5" w:rsidRPr="004701E5" w:rsidRDefault="004701E5" w:rsidP="004701E5">
      <w:pPr>
        <w:numPr>
          <w:ilvl w:val="0"/>
          <w:numId w:val="13"/>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Трудности с адаптацией к стандартным образовательным программам:</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ш</w:t>
      </w:r>
      <w:r w:rsidRPr="004701E5">
        <w:rPr>
          <w:rFonts w:ascii="Times New Roman" w:eastAsia="Times New Roman" w:hAnsi="Times New Roman" w:cs="Times New Roman"/>
          <w:sz w:val="24"/>
          <w:szCs w:val="24"/>
          <w:lang w:eastAsia="ru-RU"/>
        </w:rPr>
        <w:t xml:space="preserve">кольная система часто ориентирована на усредненные показатели. Дети с не выявленными способностями могут скучать на уроках, если материал им уже знаком, или испытывать </w:t>
      </w:r>
      <w:r w:rsidRPr="004701E5">
        <w:rPr>
          <w:rFonts w:ascii="Times New Roman" w:eastAsia="Times New Roman" w:hAnsi="Times New Roman" w:cs="Times New Roman"/>
          <w:sz w:val="24"/>
          <w:szCs w:val="24"/>
          <w:lang w:eastAsia="ru-RU"/>
        </w:rPr>
        <w:lastRenderedPageBreak/>
        <w:t>трудности с теми аспектами, которые не соответствуют их индивидуальному стилю обучения. Это может приводить к снижению успеваемости или поведению, которое ошибочно интерпретируется как невнимательность или нежелание учиться.</w:t>
      </w:r>
    </w:p>
    <w:p w14:paraId="4B8EB58F" w14:textId="2B68AB27" w:rsidR="004701E5" w:rsidRPr="004701E5" w:rsidRDefault="004701E5" w:rsidP="004701E5">
      <w:pPr>
        <w:numPr>
          <w:ilvl w:val="0"/>
          <w:numId w:val="13"/>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Повышенная чувствительность и эмпатия:</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w:t>
      </w:r>
      <w:r w:rsidRPr="004701E5">
        <w:rPr>
          <w:rFonts w:ascii="Times New Roman" w:eastAsia="Times New Roman" w:hAnsi="Times New Roman" w:cs="Times New Roman"/>
          <w:sz w:val="24"/>
          <w:szCs w:val="24"/>
          <w:lang w:eastAsia="ru-RU"/>
        </w:rPr>
        <w:t>екоторые дети с не выявленными способностями могут обладать обостренным восприятием эмоций других людей, быть очень чуткими к несправедливости или страданиям. Это может влиять на их поведение и взаимодействие с окружающими.</w:t>
      </w:r>
    </w:p>
    <w:p w14:paraId="3CD81C58" w14:textId="77777777" w:rsidR="004701E5" w:rsidRPr="004701E5" w:rsidRDefault="004701E5" w:rsidP="004701E5">
      <w:pPr>
        <w:spacing w:after="0" w:line="240" w:lineRule="auto"/>
        <w:ind w:firstLine="708"/>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Как помочь раскрыть скрытые таланты?</w:t>
      </w:r>
    </w:p>
    <w:p w14:paraId="49C43D4D" w14:textId="2718B241" w:rsidR="004701E5" w:rsidRPr="004701E5" w:rsidRDefault="004701E5" w:rsidP="004701E5">
      <w:pPr>
        <w:numPr>
          <w:ilvl w:val="0"/>
          <w:numId w:val="14"/>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Наблюдайте и слушайте:</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w:t>
      </w:r>
      <w:r w:rsidRPr="004701E5">
        <w:rPr>
          <w:rFonts w:ascii="Times New Roman" w:eastAsia="Times New Roman" w:hAnsi="Times New Roman" w:cs="Times New Roman"/>
          <w:sz w:val="24"/>
          <w:szCs w:val="24"/>
          <w:lang w:eastAsia="ru-RU"/>
        </w:rPr>
        <w:t>амое главное – это внимательно наблюдать за ребенком, его увлечениями, вопросами, тем, что его по-настоящему волнует. Не игнорируйте даже самые, казалось бы, незначительные проявления интереса.</w:t>
      </w:r>
    </w:p>
    <w:p w14:paraId="08708AF1" w14:textId="06B645E5" w:rsidR="004701E5" w:rsidRPr="004701E5" w:rsidRDefault="004701E5" w:rsidP="004701E5">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Создавайте возможности для исследования:</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4701E5">
        <w:rPr>
          <w:rFonts w:ascii="Times New Roman" w:eastAsia="Times New Roman" w:hAnsi="Times New Roman" w:cs="Times New Roman"/>
          <w:sz w:val="24"/>
          <w:szCs w:val="24"/>
          <w:lang w:eastAsia="ru-RU"/>
        </w:rPr>
        <w:t>редоставляйте ребенку доступ к разнообразным материалам, книгам, инструментам, которые могут помочь ему углубиться в интересующую область. Это могут быть кружки, секции, мастер-классы, или просто возможность экспериментировать дома.</w:t>
      </w:r>
    </w:p>
    <w:p w14:paraId="608EFC77" w14:textId="63A7B325" w:rsidR="004701E5" w:rsidRPr="004701E5" w:rsidRDefault="004701E5" w:rsidP="004701E5">
      <w:pPr>
        <w:numPr>
          <w:ilvl w:val="0"/>
          <w:numId w:val="14"/>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Поддерживайте их уникальность:</w:t>
      </w:r>
      <w:r w:rsidRPr="004701E5">
        <w:rPr>
          <w:rFonts w:ascii="Times New Roman" w:eastAsia="Times New Roman" w:hAnsi="Times New Roman" w:cs="Times New Roman"/>
          <w:sz w:val="24"/>
          <w:szCs w:val="24"/>
          <w:lang w:eastAsia="ru-RU"/>
        </w:rPr>
        <w:t xml:space="preserve"> не пытайтесь "вписать" ребенка в общепринятые рамки. Цените его нестандартное мышление, поощряйте его оригинальные идеи, даже если они кажутся вам странными.</w:t>
      </w:r>
    </w:p>
    <w:p w14:paraId="2929EC4A" w14:textId="47B92AC4" w:rsidR="004701E5" w:rsidRPr="004701E5" w:rsidRDefault="004701E5" w:rsidP="004701E5">
      <w:pPr>
        <w:numPr>
          <w:ilvl w:val="0"/>
          <w:numId w:val="14"/>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Развивайте самооценку:</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4701E5">
        <w:rPr>
          <w:rFonts w:ascii="Times New Roman" w:eastAsia="Times New Roman" w:hAnsi="Times New Roman" w:cs="Times New Roman"/>
          <w:sz w:val="24"/>
          <w:szCs w:val="24"/>
          <w:lang w:eastAsia="ru-RU"/>
        </w:rPr>
        <w:t>омогайте ребенку верить в</w:t>
      </w:r>
      <w:r>
        <w:rPr>
          <w:rFonts w:ascii="Times New Roman" w:eastAsia="Times New Roman" w:hAnsi="Times New Roman" w:cs="Times New Roman"/>
          <w:sz w:val="24"/>
          <w:szCs w:val="24"/>
          <w:lang w:eastAsia="ru-RU"/>
        </w:rPr>
        <w:t xml:space="preserve"> </w:t>
      </w:r>
      <w:r w:rsidRPr="004701E5">
        <w:rPr>
          <w:rFonts w:ascii="Times New Roman" w:eastAsia="Times New Roman" w:hAnsi="Times New Roman" w:cs="Times New Roman"/>
          <w:sz w:val="24"/>
          <w:szCs w:val="24"/>
          <w:lang w:eastAsia="ru-RU"/>
        </w:rPr>
        <w:t>свои силы. Отмечайте его успехи, даже небольшие, и помогайте ему справляться с неудачами, превращая их в опыт. Создавайте атмосферу, где он не боится пробовать новое и ошибаться.</w:t>
      </w:r>
    </w:p>
    <w:p w14:paraId="485A890E" w14:textId="5F42A5BF" w:rsidR="004701E5" w:rsidRPr="004701E5" w:rsidRDefault="004701E5" w:rsidP="004701E5">
      <w:pPr>
        <w:numPr>
          <w:ilvl w:val="0"/>
          <w:numId w:val="15"/>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Предлагайте вызовы, соответствующие его интересам:</w:t>
      </w:r>
      <w:r w:rsidRPr="004701E5">
        <w:rPr>
          <w:rFonts w:ascii="Times New Roman" w:eastAsia="Times New Roman" w:hAnsi="Times New Roman" w:cs="Times New Roman"/>
          <w:sz w:val="24"/>
          <w:szCs w:val="24"/>
          <w:lang w:eastAsia="ru-RU"/>
        </w:rPr>
        <w:t xml:space="preserve"> если вы заметили, что ребенок увлечен определенной темой, предложите ему задачи, которые потребуют более глубокого погружения и самостоятельного поиска решений. Это может быть проект, исследование, или даже создание чего-то своими руками.</w:t>
      </w:r>
    </w:p>
    <w:p w14:paraId="5448C470" w14:textId="30EA474A" w:rsidR="004701E5" w:rsidRPr="004701E5" w:rsidRDefault="004701E5" w:rsidP="004701E5">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Не сравнивайте с другими:</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ка</w:t>
      </w:r>
      <w:r w:rsidRPr="004701E5">
        <w:rPr>
          <w:rFonts w:ascii="Times New Roman" w:eastAsia="Times New Roman" w:hAnsi="Times New Roman" w:cs="Times New Roman"/>
          <w:sz w:val="24"/>
          <w:szCs w:val="24"/>
          <w:lang w:eastAsia="ru-RU"/>
        </w:rPr>
        <w:t>ждый ребенок развивается в своем темпе и имеет свои сильные стороны. Сравнение с другими детьми может подорвать его уверенность и отбить желание развиваться. Сосредоточьтесь на его личном прогрессе.</w:t>
      </w:r>
    </w:p>
    <w:p w14:paraId="06A4DB2D" w14:textId="4219A6CD" w:rsidR="004701E5" w:rsidRPr="004701E5" w:rsidRDefault="004701E5" w:rsidP="004701E5">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Сотрудничайте с педагогами:</w:t>
      </w:r>
      <w:r w:rsidRPr="004701E5">
        <w:rPr>
          <w:rFonts w:ascii="Times New Roman" w:eastAsia="Times New Roman" w:hAnsi="Times New Roman" w:cs="Times New Roman"/>
          <w:sz w:val="24"/>
          <w:szCs w:val="24"/>
          <w:lang w:eastAsia="ru-RU"/>
        </w:rPr>
        <w:t xml:space="preserve"> если вы обеспокоены тем, что способности вашего ребенка не замечают в школе, не стесняйтесь обсуждать это с учителями. Вместе вы сможете найти подходы, которые помогут раскрыть его потенциал. Возможно, потребуется индивидуальный подход к обучению или дополнительные задания.</w:t>
      </w:r>
    </w:p>
    <w:p w14:paraId="7D7902B1" w14:textId="77777777" w:rsidR="004701E5" w:rsidRPr="004701E5" w:rsidRDefault="004701E5" w:rsidP="004701E5">
      <w:pPr>
        <w:numPr>
          <w:ilvl w:val="0"/>
          <w:numId w:val="15"/>
        </w:numPr>
        <w:spacing w:before="100" w:beforeAutospacing="1" w:after="100" w:afterAutospacing="1"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Поощряйте любознательность:</w:t>
      </w:r>
      <w:r w:rsidRPr="004701E5">
        <w:rPr>
          <w:rFonts w:ascii="Times New Roman" w:eastAsia="Times New Roman" w:hAnsi="Times New Roman" w:cs="Times New Roman"/>
          <w:sz w:val="24"/>
          <w:szCs w:val="24"/>
          <w:lang w:eastAsia="ru-RU"/>
        </w:rPr>
        <w:t xml:space="preserve"> Поддерживайте естественное стремление ребенка к познанию мира. Отвечайте на его вопросы, ищите ответы вместе, если не знаете их сами. Это формирует привычку к самостоятельному обучению и исследованию.</w:t>
      </w:r>
    </w:p>
    <w:p w14:paraId="26694D18" w14:textId="21A90A78" w:rsidR="004701E5" w:rsidRPr="004701E5" w:rsidRDefault="004701E5" w:rsidP="004701E5">
      <w:pPr>
        <w:numPr>
          <w:ilvl w:val="0"/>
          <w:numId w:val="15"/>
        </w:numPr>
        <w:spacing w:after="0" w:line="240" w:lineRule="auto"/>
        <w:rPr>
          <w:rFonts w:ascii="Times New Roman" w:eastAsia="Times New Roman" w:hAnsi="Times New Roman" w:cs="Times New Roman"/>
          <w:sz w:val="24"/>
          <w:szCs w:val="24"/>
          <w:lang w:eastAsia="ru-RU"/>
        </w:rPr>
      </w:pPr>
      <w:r w:rsidRPr="004701E5">
        <w:rPr>
          <w:rFonts w:ascii="Times New Roman" w:eastAsia="Times New Roman" w:hAnsi="Times New Roman" w:cs="Times New Roman"/>
          <w:b/>
          <w:bCs/>
          <w:sz w:val="24"/>
          <w:szCs w:val="24"/>
          <w:lang w:eastAsia="ru-RU"/>
        </w:rPr>
        <w:t>Создавайте пространство для самовыражения:</w:t>
      </w:r>
      <w:r w:rsidRPr="004701E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w:t>
      </w:r>
      <w:r w:rsidRPr="004701E5">
        <w:rPr>
          <w:rFonts w:ascii="Times New Roman" w:eastAsia="Times New Roman" w:hAnsi="Times New Roman" w:cs="Times New Roman"/>
          <w:sz w:val="24"/>
          <w:szCs w:val="24"/>
          <w:lang w:eastAsia="ru-RU"/>
        </w:rPr>
        <w:t>редоставьте ребенку возможность выражать себя различными способами – через творчество, игру, общение. Важно, чтобы он чувствовал себя услышанным и понятым.</w:t>
      </w:r>
    </w:p>
    <w:p w14:paraId="0D8FEBCC" w14:textId="726C408E" w:rsidR="00F01596" w:rsidRDefault="004701E5" w:rsidP="009F05FD">
      <w:pPr>
        <w:spacing w:after="0" w:line="240" w:lineRule="auto"/>
        <w:ind w:firstLine="660"/>
        <w:jc w:val="both"/>
        <w:rPr>
          <w:rFonts w:ascii="Times New Roman" w:eastAsia="Times New Roman" w:hAnsi="Times New Roman" w:cs="Times New Roman"/>
          <w:sz w:val="24"/>
          <w:szCs w:val="24"/>
          <w:lang w:eastAsia="ru-RU"/>
        </w:rPr>
      </w:pPr>
      <w:r w:rsidRPr="004701E5">
        <w:rPr>
          <w:rFonts w:ascii="Times New Roman" w:eastAsia="Times New Roman" w:hAnsi="Times New Roman" w:cs="Times New Roman"/>
          <w:sz w:val="24"/>
          <w:szCs w:val="24"/>
          <w:lang w:eastAsia="ru-RU"/>
        </w:rPr>
        <w:t>Дети с не выявленными способностями – это не проблема, а скорее возможность для нас, взрослых, научиться видеть глубже, ценить индивидуальность и создавать условия для расцвета каждого уникального таланта. Их скрытые дары могут стать источником инноваций, новых идей и уникальных достижений, если мы будем достаточно внимательны, чтобы их заметить и достаточно мудры, чтобы помочь им раскрыться.</w:t>
      </w:r>
    </w:p>
    <w:p w14:paraId="4D615232" w14:textId="77777777" w:rsidR="009F05FD" w:rsidRP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Классный руководитель – это не просто наставник, но и чуткий наблюдатель, который может стать проводником в мир самопознания для каждого ученика. Его роль выходит за рамки академической успеваемости, охватывая более глубокое понимание личности ребенка. Именно в этом внимательном взгляде, в умении замечать мельчайшие проявления интереса и склонностей, кроется ключ к выявлению и развитию скрытых талантов.</w:t>
      </w:r>
    </w:p>
    <w:p w14:paraId="299B2B85" w14:textId="77777777" w:rsidR="009F05FD" w:rsidRP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 xml:space="preserve">Когда классный руководитель видит, как ученик с горящими глазами рассказывает о своем увлечении, как он с энтузиазмом берется за решение нестандартной задачи, или как легко и непринужденно находит общий язык с любым человеком, это уже первые сигналы о наличии определенной одаренности. Это может быть не громкий успех на олимпиаде, а тихая, но уверенная </w:t>
      </w:r>
      <w:r w:rsidRPr="009F05FD">
        <w:rPr>
          <w:rFonts w:ascii="Times New Roman" w:eastAsia="Times New Roman" w:hAnsi="Times New Roman" w:cs="Times New Roman"/>
          <w:sz w:val="24"/>
          <w:szCs w:val="24"/>
          <w:lang w:eastAsia="ru-RU"/>
        </w:rPr>
        <w:lastRenderedPageBreak/>
        <w:t>страсть к познанию, способность к эмпатии, или же природная склонность к организации и лидерству.</w:t>
      </w:r>
    </w:p>
    <w:p w14:paraId="40E1619C" w14:textId="77777777" w:rsidR="009F05FD" w:rsidRP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Создавая атмосферу доверия и поддержки, классный руководитель дает ученикам возможность проявить себя в самых разных сферах. Это может быть организация школьного мероприятия, где один ученик блестяще справляется с ролью ведущего, другой – с оформлением, а третий – с музыкальным сопровождением. Или же это может быть совместный проект, где каждый вносит свой уникальный вклад, демонстрируя свои сильные стороны. Важно, чтобы каждый ребенок чувствовал себя ценным и значимым, независимо от того, насколько "традиционным" является его талант.</w:t>
      </w:r>
    </w:p>
    <w:p w14:paraId="216A84C7" w14:textId="77777777" w:rsidR="009F05FD" w:rsidRP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Помимо наблюдения и создания условий, классный руководитель играет важную роль в направлении и мотивации. Ненавязчивые беседы о мечтах и стремлениях, похвала за усилия и успехи, даже самые скромные, помогают укрепить уверенность ребенка в себе. Если же классный руководитель замечает явные задатки в какой-либо области, он может стать тем самым мостиком, который свяжет ученика с нужными ресурсами – будь то дополнительное образование, секция, кружок или даже консультация со специалистом.</w:t>
      </w:r>
    </w:p>
    <w:p w14:paraId="0E747760" w14:textId="77777777" w:rsidR="009F05FD" w:rsidRP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Сотрудничество с родителями – это еще один краеугольный камень в процессе выявления и развития одаренности. Обмен информацией, совместное обсуждение интересов и потенциала ребенка позволяют создать единую систему поддержки, где семья и школа работают в унисон. Родители, как никто другой, знают своего ребенка, и их наблюдения могут дополнить картину, которую видит классный руководитель.</w:t>
      </w:r>
    </w:p>
    <w:p w14:paraId="3DF57EE8" w14:textId="5BE21E60" w:rsidR="009F05FD" w:rsidRDefault="009F05FD" w:rsidP="009F05FD">
      <w:pPr>
        <w:spacing w:after="0" w:line="240" w:lineRule="auto"/>
        <w:ind w:firstLine="660"/>
        <w:jc w:val="both"/>
        <w:rPr>
          <w:rFonts w:ascii="Times New Roman" w:eastAsia="Times New Roman" w:hAnsi="Times New Roman" w:cs="Times New Roman"/>
          <w:sz w:val="24"/>
          <w:szCs w:val="24"/>
          <w:lang w:eastAsia="ru-RU"/>
        </w:rPr>
      </w:pPr>
      <w:r w:rsidRPr="009F05FD">
        <w:rPr>
          <w:rFonts w:ascii="Times New Roman" w:eastAsia="Times New Roman" w:hAnsi="Times New Roman" w:cs="Times New Roman"/>
          <w:sz w:val="24"/>
          <w:szCs w:val="24"/>
          <w:lang w:eastAsia="ru-RU"/>
        </w:rPr>
        <w:t>Главное в этом процессе – не форсировать события и не навязывать свои ожидания. Задача классного руководителя – быть чутким проводником, который помогает ученику найти свой собственный путь, раскрыть свой уникальный потенциал. Терпение, уважение к выбору ребенка и вера в его возможности – вот те качества, которые делают классного руководителя настоящим помощником в этом увлекательном путешествии самопознания и самореализации. Ведь каждый ребенок – это целый мир, полный нераскрытых возможностей, и задача взрослого – помочь этому миру расцвести во всей своей красе.</w:t>
      </w:r>
    </w:p>
    <w:p w14:paraId="0CB44064" w14:textId="7A16E4F0" w:rsidR="00DF5ACA" w:rsidRDefault="00DF5ACA" w:rsidP="009F05FD">
      <w:pPr>
        <w:spacing w:after="0" w:line="240" w:lineRule="auto"/>
        <w:ind w:firstLine="660"/>
        <w:jc w:val="both"/>
        <w:rPr>
          <w:rFonts w:ascii="Times New Roman" w:eastAsia="Times New Roman" w:hAnsi="Times New Roman" w:cs="Times New Roman"/>
          <w:sz w:val="24"/>
          <w:szCs w:val="24"/>
          <w:lang w:eastAsia="ru-RU"/>
        </w:rPr>
      </w:pPr>
    </w:p>
    <w:p w14:paraId="65766543" w14:textId="703C313A" w:rsidR="00DF5ACA" w:rsidRPr="00DF5ACA" w:rsidRDefault="00DF5ACA" w:rsidP="00DF5ACA">
      <w:pPr>
        <w:pStyle w:val="af0"/>
        <w:rPr>
          <w:rFonts w:ascii="Times New Roman" w:hAnsi="Times New Roman" w:cs="Times New Roman"/>
          <w:color w:val="auto"/>
          <w:sz w:val="24"/>
          <w:szCs w:val="24"/>
          <w:lang w:eastAsia="ru-RU"/>
        </w:rPr>
      </w:pPr>
      <w:r w:rsidRPr="00DF5ACA">
        <w:rPr>
          <w:rFonts w:ascii="Times New Roman" w:hAnsi="Times New Roman" w:cs="Times New Roman"/>
          <w:color w:val="auto"/>
          <w:sz w:val="24"/>
          <w:szCs w:val="24"/>
          <w:lang w:eastAsia="ru-RU"/>
        </w:rPr>
        <w:t>В заключении</w:t>
      </w:r>
    </w:p>
    <w:p w14:paraId="161FA703" w14:textId="23D13EFD" w:rsidR="005454D7" w:rsidRPr="005454D7" w:rsidRDefault="005454D7" w:rsidP="004701E5">
      <w:pPr>
        <w:spacing w:after="0" w:line="240" w:lineRule="auto"/>
        <w:ind w:firstLine="66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В заключени</w:t>
      </w:r>
      <w:r w:rsidR="00DF5ACA">
        <w:rPr>
          <w:rFonts w:ascii="Times New Roman" w:eastAsia="Times New Roman" w:hAnsi="Times New Roman" w:cs="Times New Roman"/>
          <w:sz w:val="24"/>
          <w:szCs w:val="24"/>
          <w:lang w:eastAsia="ru-RU"/>
        </w:rPr>
        <w:t>и</w:t>
      </w:r>
      <w:r w:rsidRPr="004701E5">
        <w:rPr>
          <w:rFonts w:ascii="Times New Roman" w:eastAsia="Times New Roman" w:hAnsi="Times New Roman" w:cs="Times New Roman"/>
          <w:sz w:val="24"/>
          <w:szCs w:val="24"/>
          <w:lang w:eastAsia="ru-RU"/>
        </w:rPr>
        <w:t xml:space="preserve"> хотелось бы отметить, что</w:t>
      </w:r>
      <w:r>
        <w:rPr>
          <w:rFonts w:ascii="Times New Roman" w:eastAsia="Times New Roman" w:hAnsi="Times New Roman" w:cs="Times New Roman"/>
          <w:sz w:val="24"/>
          <w:szCs w:val="24"/>
          <w:lang w:eastAsia="ru-RU"/>
        </w:rPr>
        <w:t xml:space="preserve"> р</w:t>
      </w:r>
      <w:r w:rsidRPr="005454D7">
        <w:rPr>
          <w:rFonts w:ascii="Times New Roman" w:eastAsia="Times New Roman" w:hAnsi="Times New Roman" w:cs="Times New Roman"/>
          <w:sz w:val="24"/>
          <w:szCs w:val="24"/>
          <w:lang w:eastAsia="ru-RU"/>
        </w:rPr>
        <w:t>абота с одаренными детьми – это сложная, но чрезвычайно важная и благодарная задача. Она требует от психолога глубоких знаний, профессиональных навыков, эмпатии и искренней заинтересованности в развитии потенциала каждого ребенка. Создавая благоприятную среду, поддерживая их уникальность и помогая им преодолевать трудности, мы даем им возможность реализовать свой талант и внести значимый вклад в будущее. Важно помнить, что одаренность – это не приговор, а дар, который требует бережного отношения и грамотного развития. И задача психолога – помочь ребенку раскрыть этот дар и научиться им пользоваться во благо себе и обществу.</w:t>
      </w:r>
    </w:p>
    <w:p w14:paraId="5756DBD4" w14:textId="77777777" w:rsidR="005454D7" w:rsidRPr="005454D7" w:rsidRDefault="005454D7" w:rsidP="004701E5">
      <w:pPr>
        <w:spacing w:after="0" w:line="240" w:lineRule="auto"/>
        <w:ind w:firstLine="660"/>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В этом контексте, психологический аспект работы с одаренными детьми выходит далеко за рамки простого выявления и развития их интеллектуальных способностей. Он охватывает формирование их личности, эмоционального благополучия и социальной адаптации. Осознавая, что одаренность – это не только дар, но и потенциальный источник вызовов, психолог становится проводником, помогающим ребенку ориентироваться в сложном мире, где его уникальность может быть как источником силы, так и причиной дискомфорта.</w:t>
      </w:r>
    </w:p>
    <w:p w14:paraId="3A3C47A1"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 xml:space="preserve">Важно подчеркнуть, что психологическая поддержка одаренных детей должна быть </w:t>
      </w:r>
      <w:proofErr w:type="spellStart"/>
      <w:r w:rsidRPr="005454D7">
        <w:rPr>
          <w:rFonts w:ascii="Times New Roman" w:eastAsia="Times New Roman" w:hAnsi="Times New Roman" w:cs="Times New Roman"/>
          <w:sz w:val="24"/>
          <w:szCs w:val="24"/>
          <w:lang w:eastAsia="ru-RU"/>
        </w:rPr>
        <w:t>проактивной</w:t>
      </w:r>
      <w:proofErr w:type="spellEnd"/>
      <w:r w:rsidRPr="005454D7">
        <w:rPr>
          <w:rFonts w:ascii="Times New Roman" w:eastAsia="Times New Roman" w:hAnsi="Times New Roman" w:cs="Times New Roman"/>
          <w:sz w:val="24"/>
          <w:szCs w:val="24"/>
          <w:lang w:eastAsia="ru-RU"/>
        </w:rPr>
        <w:t xml:space="preserve">, а не только реактивной. Это означает, что психолог не просто ждет возникновения проблем, а активно работает над их предотвращением. Например, еще до того, как ребенок столкнется с ощущением изоляции, психолог может проводить тренинги по развитию социальных навыков, учить его находить общий язык с разными людьми, объяснять, почему его интересы могут отличаться от интересов сверстников, и как это нормально. Работа с перфекционизмом также должна </w:t>
      </w:r>
      <w:r w:rsidRPr="005454D7">
        <w:rPr>
          <w:rFonts w:ascii="Times New Roman" w:eastAsia="Times New Roman" w:hAnsi="Times New Roman" w:cs="Times New Roman"/>
          <w:sz w:val="24"/>
          <w:szCs w:val="24"/>
          <w:lang w:eastAsia="ru-RU"/>
        </w:rPr>
        <w:lastRenderedPageBreak/>
        <w:t>начинаться на ранних этапах, формируя у ребенка понимание того, что ошибки – это неотъемлемая часть процесса обучения и роста, а не показатель некомпетентности.</w:t>
      </w:r>
    </w:p>
    <w:p w14:paraId="3594CFBE"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 xml:space="preserve">Особое внимание следует уделить эмоциональной сфере одаренных детей. Их повышенная чувствительность и интенсивность переживаний могут быть как источником глубокого понимания мира, так и причиной эмоциональной перегрузки. Психолог помогает им научиться распознавать свои эмоции, понимать их причины и находить конструктивные способы выражения. Это может включать в себя обучение техникам саморегуляции, развитие навыков стрессоустойчивости и формирование позитивных </w:t>
      </w:r>
      <w:proofErr w:type="spellStart"/>
      <w:r w:rsidRPr="005454D7">
        <w:rPr>
          <w:rFonts w:ascii="Times New Roman" w:eastAsia="Times New Roman" w:hAnsi="Times New Roman" w:cs="Times New Roman"/>
          <w:sz w:val="24"/>
          <w:szCs w:val="24"/>
          <w:lang w:eastAsia="ru-RU"/>
        </w:rPr>
        <w:t>копинг</w:t>
      </w:r>
      <w:proofErr w:type="spellEnd"/>
      <w:r w:rsidRPr="005454D7">
        <w:rPr>
          <w:rFonts w:ascii="Times New Roman" w:eastAsia="Times New Roman" w:hAnsi="Times New Roman" w:cs="Times New Roman"/>
          <w:sz w:val="24"/>
          <w:szCs w:val="24"/>
          <w:lang w:eastAsia="ru-RU"/>
        </w:rPr>
        <w:t>-стратегий. Например, ребенок, который остро реагирует на несправедливость, может научиться выражать свое возмущение конструктивно, а не через агрессию или замкнутость.</w:t>
      </w:r>
    </w:p>
    <w:p w14:paraId="28F28737"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Не менее важным является формирование адекватной самооценки. Одаренные дети часто обладают высоким уровнем самосознания, но это не всегда означает здоровую самооценку. Они могут быть склонны к чрезмерной самокритике, сравнивая себя с идеальными образами или с другими одаренными личностями. Психолог помогает им увидеть свою ценность, принять свои сильные и слабые стороны, научиться ценить свои достижения и не бояться неудач. Это включает в себя работу над принятием себя, развитие внутренней мотивации и формирование реалистичных ожиданий.</w:t>
      </w:r>
    </w:p>
    <w:p w14:paraId="7B39FEA0" w14:textId="77777777" w:rsidR="005454D7" w:rsidRPr="005454D7" w:rsidRDefault="005454D7" w:rsidP="005454D7">
      <w:pPr>
        <w:spacing w:after="0" w:line="240" w:lineRule="auto"/>
        <w:ind w:firstLine="708"/>
        <w:jc w:val="both"/>
        <w:rPr>
          <w:rFonts w:ascii="Times New Roman" w:eastAsia="Times New Roman" w:hAnsi="Times New Roman" w:cs="Times New Roman"/>
          <w:sz w:val="24"/>
          <w:szCs w:val="24"/>
          <w:lang w:eastAsia="ru-RU"/>
        </w:rPr>
      </w:pPr>
      <w:r w:rsidRPr="005454D7">
        <w:rPr>
          <w:rFonts w:ascii="Times New Roman" w:eastAsia="Times New Roman" w:hAnsi="Times New Roman" w:cs="Times New Roman"/>
          <w:sz w:val="24"/>
          <w:szCs w:val="24"/>
          <w:lang w:eastAsia="ru-RU"/>
        </w:rPr>
        <w:t>В контексте образовательной среды, психолог выступает как связующее звено между ребенком, родителями и педагогами. Он помогает педагогам понять особенности одаренных детей, адаптировать учебные программы, создать стимулирующую и поддерживающую атмосферу в классе. Для родителей психолог является источником информации и поддержки, помогая им справиться с собственными ожиданиями, страхами и трудностями, связанными с воспитанием одаренного ребенка. Совместная работа всех участников образовательного процесса – залог успешного развития одаренного ребенка.</w:t>
      </w:r>
    </w:p>
    <w:p w14:paraId="7AEA426C" w14:textId="5FFD5F1F" w:rsidR="005454D7" w:rsidRPr="005454D7" w:rsidRDefault="004701E5" w:rsidP="005454D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005454D7" w:rsidRPr="005454D7">
        <w:rPr>
          <w:rFonts w:ascii="Times New Roman" w:eastAsia="Times New Roman" w:hAnsi="Times New Roman" w:cs="Times New Roman"/>
          <w:sz w:val="24"/>
          <w:szCs w:val="24"/>
          <w:lang w:eastAsia="ru-RU"/>
        </w:rPr>
        <w:t>даренность может проявляться в самых разных областях – от академических знаний и творческих способностей до лидерских качеств и эмпатии. Психолог должен быть готов работать с различными формами одаренности, выявляя и развивая их в соответствии с индивидуальными потребностями ребенка. Это может включать в себя помощь в выборе дополнительных занятий, кружков, секций, где ребенок сможет максимально раскрыть свой потенциал и найти единомышленников.</w:t>
      </w:r>
    </w:p>
    <w:p w14:paraId="09A71AA9" w14:textId="6AD53A1D" w:rsidR="005454D7" w:rsidRDefault="004701E5" w:rsidP="005454D7">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5454D7" w:rsidRPr="005454D7">
        <w:rPr>
          <w:rFonts w:ascii="Times New Roman" w:eastAsia="Times New Roman" w:hAnsi="Times New Roman" w:cs="Times New Roman"/>
          <w:sz w:val="24"/>
          <w:szCs w:val="24"/>
          <w:lang w:eastAsia="ru-RU"/>
        </w:rPr>
        <w:t>сихологическая работа с одаренными детьми направлена на то, чтобы помочь им стать не просто умными и талантливыми, но и счастливыми, уверенными в себе, социально адаптированными и гармонично развитыми личностями, способными реализовать свой уникальный потенциал и внести позитивный вклад в мир. Это процесс, требующий терпения, понимания, профессионализма и искренней веры в каждого ребенка.</w:t>
      </w:r>
    </w:p>
    <w:p w14:paraId="29981108" w14:textId="49D23759" w:rsidR="00DF5ACA" w:rsidRDefault="00DF5ACA" w:rsidP="005A7CCC">
      <w:pPr>
        <w:spacing w:after="0" w:line="240" w:lineRule="auto"/>
        <w:jc w:val="both"/>
        <w:rPr>
          <w:rFonts w:ascii="Times New Roman" w:eastAsia="Times New Roman" w:hAnsi="Times New Roman" w:cs="Times New Roman"/>
          <w:sz w:val="24"/>
          <w:szCs w:val="24"/>
          <w:lang w:eastAsia="ru-RU"/>
        </w:rPr>
      </w:pPr>
    </w:p>
    <w:p w14:paraId="20A22A33" w14:textId="79CB849F" w:rsidR="00DF5ACA" w:rsidRDefault="00DF5ACA" w:rsidP="00DF5ACA">
      <w:pPr>
        <w:pStyle w:val="af0"/>
        <w:rPr>
          <w:rFonts w:ascii="Times New Roman" w:hAnsi="Times New Roman" w:cs="Times New Roman"/>
          <w:color w:val="auto"/>
          <w:sz w:val="24"/>
          <w:szCs w:val="24"/>
          <w:lang w:eastAsia="ru-RU"/>
        </w:rPr>
      </w:pPr>
      <w:r w:rsidRPr="00DF5ACA">
        <w:rPr>
          <w:rFonts w:ascii="Times New Roman" w:hAnsi="Times New Roman" w:cs="Times New Roman"/>
          <w:color w:val="auto"/>
          <w:sz w:val="24"/>
          <w:szCs w:val="24"/>
          <w:lang w:eastAsia="ru-RU"/>
        </w:rPr>
        <w:t>Список литературы</w:t>
      </w:r>
    </w:p>
    <w:p w14:paraId="0FABC0C6" w14:textId="036B73E3" w:rsidR="00DF5ACA" w:rsidRPr="00DF5ACA" w:rsidRDefault="00DF5ACA" w:rsidP="00DF5ACA">
      <w:pPr>
        <w:pStyle w:val="af"/>
        <w:numPr>
          <w:ilvl w:val="1"/>
          <w:numId w:val="14"/>
        </w:numPr>
        <w:tabs>
          <w:tab w:val="left" w:pos="1457"/>
        </w:tabs>
        <w:rPr>
          <w:rFonts w:ascii="Times New Roman" w:hAnsi="Times New Roman" w:cs="Times New Roman"/>
          <w:sz w:val="24"/>
          <w:szCs w:val="24"/>
          <w:lang w:eastAsia="ru-RU"/>
        </w:rPr>
      </w:pPr>
      <w:r w:rsidRPr="00DF5ACA">
        <w:rPr>
          <w:rFonts w:ascii="Times New Roman" w:hAnsi="Times New Roman" w:cs="Times New Roman"/>
          <w:color w:val="222222"/>
          <w:sz w:val="24"/>
          <w:szCs w:val="24"/>
          <w:shd w:val="clear" w:color="auto" w:fill="FFFFFF"/>
        </w:rPr>
        <w:t xml:space="preserve">Алехина С.В., Быстрова Ю.А., Воронкова И.В. Организация психологической поддержки обучающихся в инклюзивной </w:t>
      </w:r>
      <w:proofErr w:type="spellStart"/>
      <w:r w:rsidRPr="00DF5ACA">
        <w:rPr>
          <w:rFonts w:ascii="Times New Roman" w:hAnsi="Times New Roman" w:cs="Times New Roman"/>
          <w:color w:val="222222"/>
          <w:sz w:val="24"/>
          <w:szCs w:val="24"/>
          <w:shd w:val="clear" w:color="auto" w:fill="FFFFFF"/>
        </w:rPr>
        <w:t>образова</w:t>
      </w:r>
      <w:proofErr w:type="spellEnd"/>
      <w:r w:rsidRPr="00DF5ACA">
        <w:rPr>
          <w:rFonts w:ascii="Times New Roman" w:hAnsi="Times New Roman" w:cs="Times New Roman"/>
          <w:color w:val="222222"/>
          <w:sz w:val="24"/>
          <w:szCs w:val="24"/>
          <w:shd w:val="clear" w:color="auto" w:fill="FFFFFF"/>
        </w:rPr>
        <w:t xml:space="preserve">-тельной </w:t>
      </w:r>
      <w:r w:rsidR="005A7CCC" w:rsidRPr="00DF5ACA">
        <w:rPr>
          <w:rFonts w:ascii="Times New Roman" w:hAnsi="Times New Roman" w:cs="Times New Roman"/>
          <w:color w:val="222222"/>
          <w:sz w:val="24"/>
          <w:szCs w:val="24"/>
          <w:shd w:val="clear" w:color="auto" w:fill="FFFFFF"/>
        </w:rPr>
        <w:t>среде:</w:t>
      </w:r>
      <w:r w:rsidRPr="00DF5ACA">
        <w:rPr>
          <w:rFonts w:ascii="Times New Roman" w:hAnsi="Times New Roman" w:cs="Times New Roman"/>
          <w:color w:val="222222"/>
          <w:sz w:val="24"/>
          <w:szCs w:val="24"/>
          <w:shd w:val="clear" w:color="auto" w:fill="FFFFFF"/>
        </w:rPr>
        <w:t xml:space="preserve"> методические рекомендации для педагогов-психологов / авт. колл</w:t>
      </w:r>
      <w:proofErr w:type="gramStart"/>
      <w:r w:rsidRPr="00DF5ACA">
        <w:rPr>
          <w:rFonts w:ascii="Times New Roman" w:hAnsi="Times New Roman" w:cs="Times New Roman"/>
          <w:color w:val="222222"/>
          <w:sz w:val="24"/>
          <w:szCs w:val="24"/>
          <w:shd w:val="clear" w:color="auto" w:fill="FFFFFF"/>
        </w:rPr>
        <w:t>. :</w:t>
      </w:r>
      <w:proofErr w:type="gramEnd"/>
      <w:r w:rsidRPr="00DF5ACA">
        <w:rPr>
          <w:rFonts w:ascii="Times New Roman" w:hAnsi="Times New Roman" w:cs="Times New Roman"/>
          <w:color w:val="222222"/>
          <w:sz w:val="24"/>
          <w:szCs w:val="24"/>
          <w:shd w:val="clear" w:color="auto" w:fill="FFFFFF"/>
        </w:rPr>
        <w:t xml:space="preserve"> С.В. Алехина [и др.]. – </w:t>
      </w:r>
      <w:r w:rsidR="005A7CCC" w:rsidRPr="00DF5ACA">
        <w:rPr>
          <w:rFonts w:ascii="Times New Roman" w:hAnsi="Times New Roman" w:cs="Times New Roman"/>
          <w:color w:val="222222"/>
          <w:sz w:val="24"/>
          <w:szCs w:val="24"/>
          <w:shd w:val="clear" w:color="auto" w:fill="FFFFFF"/>
        </w:rPr>
        <w:t>М.:</w:t>
      </w:r>
      <w:r w:rsidRPr="00DF5ACA">
        <w:rPr>
          <w:rFonts w:ascii="Times New Roman" w:hAnsi="Times New Roman" w:cs="Times New Roman"/>
          <w:color w:val="222222"/>
          <w:sz w:val="24"/>
          <w:szCs w:val="24"/>
          <w:shd w:val="clear" w:color="auto" w:fill="FFFFFF"/>
        </w:rPr>
        <w:t xml:space="preserve"> МГППУ, 2024. ‒ 114 с.</w:t>
      </w:r>
    </w:p>
    <w:p w14:paraId="2B87B23E" w14:textId="4BB22F1B" w:rsidR="00DF5ACA" w:rsidRPr="00DF5ACA" w:rsidRDefault="00DF5ACA" w:rsidP="00DF5ACA">
      <w:pPr>
        <w:pStyle w:val="af"/>
        <w:numPr>
          <w:ilvl w:val="1"/>
          <w:numId w:val="14"/>
        </w:numPr>
        <w:tabs>
          <w:tab w:val="left" w:pos="1457"/>
        </w:tabs>
        <w:rPr>
          <w:rFonts w:ascii="Times New Roman" w:hAnsi="Times New Roman" w:cs="Times New Roman"/>
          <w:sz w:val="24"/>
          <w:szCs w:val="24"/>
          <w:lang w:eastAsia="ru-RU"/>
        </w:rPr>
      </w:pPr>
      <w:r w:rsidRPr="00DF5ACA">
        <w:rPr>
          <w:rFonts w:ascii="Times New Roman" w:hAnsi="Times New Roman" w:cs="Times New Roman"/>
          <w:sz w:val="24"/>
          <w:szCs w:val="24"/>
        </w:rPr>
        <w:t>Гусев С.И., Привалова Г.Ф., Лопатин Н.А. Некоторые аспекты социально-педагогической деятельности с одаренными детьми // Профессиональное образование в России и за рубежом. 2018. № 4(32). – 116 с.</w:t>
      </w:r>
    </w:p>
    <w:p w14:paraId="1099AF45" w14:textId="2DA069D4" w:rsidR="00DF5ACA" w:rsidRPr="00DF5ACA" w:rsidRDefault="00DF5ACA" w:rsidP="00DF5ACA">
      <w:pPr>
        <w:pStyle w:val="af"/>
        <w:numPr>
          <w:ilvl w:val="1"/>
          <w:numId w:val="14"/>
        </w:numPr>
        <w:tabs>
          <w:tab w:val="left" w:pos="1457"/>
        </w:tabs>
        <w:rPr>
          <w:rFonts w:ascii="Times New Roman" w:hAnsi="Times New Roman" w:cs="Times New Roman"/>
          <w:sz w:val="24"/>
          <w:szCs w:val="24"/>
          <w:lang w:eastAsia="ru-RU"/>
        </w:rPr>
      </w:pPr>
      <w:r w:rsidRPr="00DF5ACA">
        <w:rPr>
          <w:rFonts w:ascii="Times New Roman" w:hAnsi="Times New Roman" w:cs="Times New Roman"/>
          <w:sz w:val="24"/>
          <w:szCs w:val="24"/>
        </w:rPr>
        <w:t>Попов А.А., Глухов П.П., Аверков М.С. Конструирование инклюзивного образования одаренных обучающихся на основе антропопрактического подхода // Философия образования. 2019. Т. 19. № 3.- 164 с.</w:t>
      </w:r>
    </w:p>
    <w:sectPr w:rsidR="00DF5ACA" w:rsidRPr="00DF5ACA" w:rsidSect="006F29B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45BA7" w14:textId="77777777" w:rsidR="001F6E1B" w:rsidRDefault="001F6E1B" w:rsidP="00A12678">
      <w:pPr>
        <w:spacing w:after="0" w:line="240" w:lineRule="auto"/>
      </w:pPr>
      <w:r>
        <w:separator/>
      </w:r>
    </w:p>
  </w:endnote>
  <w:endnote w:type="continuationSeparator" w:id="0">
    <w:p w14:paraId="624222F2" w14:textId="77777777" w:rsidR="001F6E1B" w:rsidRDefault="001F6E1B" w:rsidP="00A1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3054319"/>
      <w:docPartObj>
        <w:docPartGallery w:val="Page Numbers (Bottom of Page)"/>
        <w:docPartUnique/>
      </w:docPartObj>
    </w:sdtPr>
    <w:sdtEndPr/>
    <w:sdtContent>
      <w:p w14:paraId="329640E5" w14:textId="60A86521" w:rsidR="0077487D" w:rsidRDefault="0077487D">
        <w:pPr>
          <w:pStyle w:val="aa"/>
          <w:jc w:val="right"/>
        </w:pPr>
        <w:r>
          <w:fldChar w:fldCharType="begin"/>
        </w:r>
        <w:r>
          <w:instrText>PAGE   \* MERGEFORMAT</w:instrText>
        </w:r>
        <w:r>
          <w:fldChar w:fldCharType="separate"/>
        </w:r>
        <w:r>
          <w:t>2</w:t>
        </w:r>
        <w:r>
          <w:fldChar w:fldCharType="end"/>
        </w:r>
      </w:p>
    </w:sdtContent>
  </w:sdt>
  <w:p w14:paraId="72936AE7" w14:textId="77777777" w:rsidR="0077487D" w:rsidRDefault="0077487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9DFF2E" w14:textId="77777777" w:rsidR="001F6E1B" w:rsidRDefault="001F6E1B" w:rsidP="00A12678">
      <w:pPr>
        <w:spacing w:after="0" w:line="240" w:lineRule="auto"/>
      </w:pPr>
      <w:r>
        <w:separator/>
      </w:r>
    </w:p>
  </w:footnote>
  <w:footnote w:type="continuationSeparator" w:id="0">
    <w:p w14:paraId="7DB8258C" w14:textId="77777777" w:rsidR="001F6E1B" w:rsidRDefault="001F6E1B" w:rsidP="00A12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1D0B"/>
    <w:multiLevelType w:val="multilevel"/>
    <w:tmpl w:val="FBFCA5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4262B"/>
    <w:multiLevelType w:val="multilevel"/>
    <w:tmpl w:val="0E56724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DE2691"/>
    <w:multiLevelType w:val="multilevel"/>
    <w:tmpl w:val="886AE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941F05"/>
    <w:multiLevelType w:val="multilevel"/>
    <w:tmpl w:val="50D43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F87A7D"/>
    <w:multiLevelType w:val="multilevel"/>
    <w:tmpl w:val="9D928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2578E1"/>
    <w:multiLevelType w:val="multilevel"/>
    <w:tmpl w:val="62AA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7969BA"/>
    <w:multiLevelType w:val="multilevel"/>
    <w:tmpl w:val="C7A81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0C972F5"/>
    <w:multiLevelType w:val="multilevel"/>
    <w:tmpl w:val="CB98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502E5E"/>
    <w:multiLevelType w:val="multilevel"/>
    <w:tmpl w:val="F886E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4656232"/>
    <w:multiLevelType w:val="multilevel"/>
    <w:tmpl w:val="BC242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1291DB8"/>
    <w:multiLevelType w:val="multilevel"/>
    <w:tmpl w:val="973C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850BBA"/>
    <w:multiLevelType w:val="multilevel"/>
    <w:tmpl w:val="0E680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802926"/>
    <w:multiLevelType w:val="hybridMultilevel"/>
    <w:tmpl w:val="0622B4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77E7820"/>
    <w:multiLevelType w:val="multilevel"/>
    <w:tmpl w:val="5BC8A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8332A2"/>
    <w:multiLevelType w:val="multilevel"/>
    <w:tmpl w:val="4B4C2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910D71"/>
    <w:multiLevelType w:val="multilevel"/>
    <w:tmpl w:val="C4DCA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6D58D9"/>
    <w:multiLevelType w:val="multilevel"/>
    <w:tmpl w:val="772067AE"/>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BB22C14"/>
    <w:multiLevelType w:val="multilevel"/>
    <w:tmpl w:val="92D68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C2576AB"/>
    <w:multiLevelType w:val="multilevel"/>
    <w:tmpl w:val="B8DEC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36760DC"/>
    <w:multiLevelType w:val="multilevel"/>
    <w:tmpl w:val="5E6EF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F03868"/>
    <w:multiLevelType w:val="multilevel"/>
    <w:tmpl w:val="4F6C6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526710"/>
    <w:multiLevelType w:val="multilevel"/>
    <w:tmpl w:val="231A1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68275C9"/>
    <w:multiLevelType w:val="multilevel"/>
    <w:tmpl w:val="D89A2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DF377E"/>
    <w:multiLevelType w:val="multilevel"/>
    <w:tmpl w:val="436AB44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1429C4"/>
    <w:multiLevelType w:val="multilevel"/>
    <w:tmpl w:val="DDA839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014D4E"/>
    <w:multiLevelType w:val="multilevel"/>
    <w:tmpl w:val="E1B4496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C811501"/>
    <w:multiLevelType w:val="multilevel"/>
    <w:tmpl w:val="1AFC7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DAD78DD"/>
    <w:multiLevelType w:val="multilevel"/>
    <w:tmpl w:val="F5624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74398C"/>
    <w:multiLevelType w:val="multilevel"/>
    <w:tmpl w:val="D3D42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310724"/>
    <w:multiLevelType w:val="multilevel"/>
    <w:tmpl w:val="3980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977E23"/>
    <w:multiLevelType w:val="multilevel"/>
    <w:tmpl w:val="D09C8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657FCA"/>
    <w:multiLevelType w:val="multilevel"/>
    <w:tmpl w:val="8B304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F9578EA"/>
    <w:multiLevelType w:val="multilevel"/>
    <w:tmpl w:val="D1FC2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403249"/>
    <w:multiLevelType w:val="multilevel"/>
    <w:tmpl w:val="BA7A8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8"/>
  </w:num>
  <w:num w:numId="2">
    <w:abstractNumId w:val="2"/>
  </w:num>
  <w:num w:numId="3">
    <w:abstractNumId w:val="10"/>
  </w:num>
  <w:num w:numId="4">
    <w:abstractNumId w:val="30"/>
  </w:num>
  <w:num w:numId="5">
    <w:abstractNumId w:val="33"/>
  </w:num>
  <w:num w:numId="6">
    <w:abstractNumId w:val="7"/>
  </w:num>
  <w:num w:numId="7">
    <w:abstractNumId w:val="14"/>
  </w:num>
  <w:num w:numId="8">
    <w:abstractNumId w:val="29"/>
  </w:num>
  <w:num w:numId="9">
    <w:abstractNumId w:val="9"/>
  </w:num>
  <w:num w:numId="10">
    <w:abstractNumId w:val="6"/>
  </w:num>
  <w:num w:numId="11">
    <w:abstractNumId w:val="21"/>
  </w:num>
  <w:num w:numId="12">
    <w:abstractNumId w:val="26"/>
  </w:num>
  <w:num w:numId="13">
    <w:abstractNumId w:val="4"/>
  </w:num>
  <w:num w:numId="14">
    <w:abstractNumId w:val="0"/>
  </w:num>
  <w:num w:numId="15">
    <w:abstractNumId w:val="5"/>
  </w:num>
  <w:num w:numId="16">
    <w:abstractNumId w:val="17"/>
  </w:num>
  <w:num w:numId="17">
    <w:abstractNumId w:val="11"/>
  </w:num>
  <w:num w:numId="18">
    <w:abstractNumId w:val="8"/>
  </w:num>
  <w:num w:numId="19">
    <w:abstractNumId w:val="20"/>
  </w:num>
  <w:num w:numId="20">
    <w:abstractNumId w:val="25"/>
  </w:num>
  <w:num w:numId="21">
    <w:abstractNumId w:val="18"/>
  </w:num>
  <w:num w:numId="22">
    <w:abstractNumId w:val="24"/>
  </w:num>
  <w:num w:numId="23">
    <w:abstractNumId w:val="23"/>
  </w:num>
  <w:num w:numId="24">
    <w:abstractNumId w:val="1"/>
  </w:num>
  <w:num w:numId="25">
    <w:abstractNumId w:val="16"/>
  </w:num>
  <w:num w:numId="26">
    <w:abstractNumId w:val="27"/>
  </w:num>
  <w:num w:numId="27">
    <w:abstractNumId w:val="31"/>
  </w:num>
  <w:num w:numId="28">
    <w:abstractNumId w:val="15"/>
  </w:num>
  <w:num w:numId="29">
    <w:abstractNumId w:val="13"/>
  </w:num>
  <w:num w:numId="30">
    <w:abstractNumId w:val="19"/>
  </w:num>
  <w:num w:numId="31">
    <w:abstractNumId w:val="22"/>
  </w:num>
  <w:num w:numId="32">
    <w:abstractNumId w:val="3"/>
  </w:num>
  <w:num w:numId="33">
    <w:abstractNumId w:val="32"/>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563B"/>
    <w:rsid w:val="0018307C"/>
    <w:rsid w:val="001F6E1B"/>
    <w:rsid w:val="00256C3A"/>
    <w:rsid w:val="00275F8C"/>
    <w:rsid w:val="002C55E2"/>
    <w:rsid w:val="003419B9"/>
    <w:rsid w:val="00385988"/>
    <w:rsid w:val="00412A46"/>
    <w:rsid w:val="004701E5"/>
    <w:rsid w:val="005454D7"/>
    <w:rsid w:val="005A2B7F"/>
    <w:rsid w:val="005A7CCC"/>
    <w:rsid w:val="00663D93"/>
    <w:rsid w:val="00681ED5"/>
    <w:rsid w:val="006A2515"/>
    <w:rsid w:val="006F29B3"/>
    <w:rsid w:val="00722248"/>
    <w:rsid w:val="0077487D"/>
    <w:rsid w:val="00790400"/>
    <w:rsid w:val="007A5162"/>
    <w:rsid w:val="00805BDB"/>
    <w:rsid w:val="00820E29"/>
    <w:rsid w:val="008553DD"/>
    <w:rsid w:val="0087190E"/>
    <w:rsid w:val="00880B26"/>
    <w:rsid w:val="008947CA"/>
    <w:rsid w:val="008D1E0D"/>
    <w:rsid w:val="009037FF"/>
    <w:rsid w:val="0090563B"/>
    <w:rsid w:val="00945713"/>
    <w:rsid w:val="009E5723"/>
    <w:rsid w:val="009F05FD"/>
    <w:rsid w:val="00A12678"/>
    <w:rsid w:val="00A810E9"/>
    <w:rsid w:val="00AB15A0"/>
    <w:rsid w:val="00B036DE"/>
    <w:rsid w:val="00BE6939"/>
    <w:rsid w:val="00C004A0"/>
    <w:rsid w:val="00C90A5C"/>
    <w:rsid w:val="00D23706"/>
    <w:rsid w:val="00D271B8"/>
    <w:rsid w:val="00D97D09"/>
    <w:rsid w:val="00DF5ACA"/>
    <w:rsid w:val="00E67778"/>
    <w:rsid w:val="00EF6675"/>
    <w:rsid w:val="00F01596"/>
    <w:rsid w:val="00F436AE"/>
    <w:rsid w:val="00F7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25BD8"/>
  <w15:docId w15:val="{C18830EC-4293-4D4A-AA14-6E89DAFF2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5454D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9F05F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6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qFormat/>
    <w:rsid w:val="006A2515"/>
    <w:pPr>
      <w:spacing w:after="0" w:line="240" w:lineRule="auto"/>
    </w:pPr>
    <w:rPr>
      <w:rFonts w:ascii="Calibri" w:eastAsia="Calibri" w:hAnsi="Calibri" w:cs="Times New Roman"/>
    </w:rPr>
  </w:style>
  <w:style w:type="character" w:customStyle="1" w:styleId="a5">
    <w:name w:val="Без интервала Знак"/>
    <w:basedOn w:val="a0"/>
    <w:link w:val="a4"/>
    <w:rsid w:val="006A2515"/>
    <w:rPr>
      <w:rFonts w:ascii="Calibri" w:eastAsia="Calibri" w:hAnsi="Calibri" w:cs="Times New Roman"/>
    </w:rPr>
  </w:style>
  <w:style w:type="paragraph" w:styleId="a6">
    <w:name w:val="Balloon Text"/>
    <w:basedOn w:val="a"/>
    <w:link w:val="a7"/>
    <w:uiPriority w:val="99"/>
    <w:semiHidden/>
    <w:unhideWhenUsed/>
    <w:rsid w:val="00385988"/>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85988"/>
    <w:rPr>
      <w:rFonts w:ascii="Tahoma" w:hAnsi="Tahoma" w:cs="Tahoma"/>
      <w:sz w:val="16"/>
      <w:szCs w:val="16"/>
    </w:rPr>
  </w:style>
  <w:style w:type="paragraph" w:styleId="a8">
    <w:name w:val="header"/>
    <w:basedOn w:val="a"/>
    <w:link w:val="a9"/>
    <w:uiPriority w:val="99"/>
    <w:unhideWhenUsed/>
    <w:rsid w:val="00A12678"/>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2678"/>
  </w:style>
  <w:style w:type="paragraph" w:styleId="aa">
    <w:name w:val="footer"/>
    <w:basedOn w:val="a"/>
    <w:link w:val="ab"/>
    <w:uiPriority w:val="99"/>
    <w:unhideWhenUsed/>
    <w:rsid w:val="00A12678"/>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2678"/>
  </w:style>
  <w:style w:type="character" w:styleId="ac">
    <w:name w:val="Strong"/>
    <w:basedOn w:val="a0"/>
    <w:uiPriority w:val="22"/>
    <w:qFormat/>
    <w:rsid w:val="008553DD"/>
    <w:rPr>
      <w:b/>
      <w:bCs/>
    </w:rPr>
  </w:style>
  <w:style w:type="paragraph" w:styleId="ad">
    <w:name w:val="Normal (Web)"/>
    <w:basedOn w:val="a"/>
    <w:uiPriority w:val="99"/>
    <w:unhideWhenUsed/>
    <w:rsid w:val="006F29B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semiHidden/>
    <w:unhideWhenUsed/>
    <w:rsid w:val="006F29B3"/>
    <w:rPr>
      <w:color w:val="0000FF"/>
      <w:u w:val="single"/>
    </w:rPr>
  </w:style>
  <w:style w:type="character" w:customStyle="1" w:styleId="20">
    <w:name w:val="Заголовок 2 Знак"/>
    <w:basedOn w:val="a0"/>
    <w:link w:val="2"/>
    <w:uiPriority w:val="9"/>
    <w:rsid w:val="005454D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F05FD"/>
    <w:rPr>
      <w:rFonts w:asciiTheme="majorHAnsi" w:eastAsiaTheme="majorEastAsia" w:hAnsiTheme="majorHAnsi" w:cstheme="majorBidi"/>
      <w:color w:val="243F60" w:themeColor="accent1" w:themeShade="7F"/>
      <w:sz w:val="24"/>
      <w:szCs w:val="24"/>
    </w:rPr>
  </w:style>
  <w:style w:type="paragraph" w:styleId="af">
    <w:name w:val="List Paragraph"/>
    <w:basedOn w:val="a"/>
    <w:uiPriority w:val="34"/>
    <w:qFormat/>
    <w:rsid w:val="009F05FD"/>
    <w:pPr>
      <w:ind w:left="720"/>
      <w:contextualSpacing/>
    </w:pPr>
  </w:style>
  <w:style w:type="paragraph" w:styleId="af0">
    <w:name w:val="Intense Quote"/>
    <w:basedOn w:val="a"/>
    <w:next w:val="a"/>
    <w:link w:val="af1"/>
    <w:uiPriority w:val="30"/>
    <w:qFormat/>
    <w:rsid w:val="00681ED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1">
    <w:name w:val="Выделенная цитата Знак"/>
    <w:basedOn w:val="a0"/>
    <w:link w:val="af0"/>
    <w:uiPriority w:val="30"/>
    <w:rsid w:val="00681ED5"/>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464531">
      <w:bodyDiv w:val="1"/>
      <w:marLeft w:val="0"/>
      <w:marRight w:val="0"/>
      <w:marTop w:val="0"/>
      <w:marBottom w:val="0"/>
      <w:divBdr>
        <w:top w:val="none" w:sz="0" w:space="0" w:color="auto"/>
        <w:left w:val="none" w:sz="0" w:space="0" w:color="auto"/>
        <w:bottom w:val="none" w:sz="0" w:space="0" w:color="auto"/>
        <w:right w:val="none" w:sz="0" w:space="0" w:color="auto"/>
      </w:divBdr>
    </w:div>
    <w:div w:id="435250660">
      <w:bodyDiv w:val="1"/>
      <w:marLeft w:val="0"/>
      <w:marRight w:val="0"/>
      <w:marTop w:val="0"/>
      <w:marBottom w:val="0"/>
      <w:divBdr>
        <w:top w:val="none" w:sz="0" w:space="0" w:color="auto"/>
        <w:left w:val="none" w:sz="0" w:space="0" w:color="auto"/>
        <w:bottom w:val="none" w:sz="0" w:space="0" w:color="auto"/>
        <w:right w:val="none" w:sz="0" w:space="0" w:color="auto"/>
      </w:divBdr>
    </w:div>
    <w:div w:id="543522243">
      <w:bodyDiv w:val="1"/>
      <w:marLeft w:val="0"/>
      <w:marRight w:val="0"/>
      <w:marTop w:val="0"/>
      <w:marBottom w:val="0"/>
      <w:divBdr>
        <w:top w:val="none" w:sz="0" w:space="0" w:color="auto"/>
        <w:left w:val="none" w:sz="0" w:space="0" w:color="auto"/>
        <w:bottom w:val="none" w:sz="0" w:space="0" w:color="auto"/>
        <w:right w:val="none" w:sz="0" w:space="0" w:color="auto"/>
      </w:divBdr>
    </w:div>
    <w:div w:id="591403041">
      <w:bodyDiv w:val="1"/>
      <w:marLeft w:val="0"/>
      <w:marRight w:val="0"/>
      <w:marTop w:val="0"/>
      <w:marBottom w:val="0"/>
      <w:divBdr>
        <w:top w:val="none" w:sz="0" w:space="0" w:color="auto"/>
        <w:left w:val="none" w:sz="0" w:space="0" w:color="auto"/>
        <w:bottom w:val="none" w:sz="0" w:space="0" w:color="auto"/>
        <w:right w:val="none" w:sz="0" w:space="0" w:color="auto"/>
      </w:divBdr>
    </w:div>
    <w:div w:id="712385518">
      <w:bodyDiv w:val="1"/>
      <w:marLeft w:val="0"/>
      <w:marRight w:val="0"/>
      <w:marTop w:val="0"/>
      <w:marBottom w:val="0"/>
      <w:divBdr>
        <w:top w:val="none" w:sz="0" w:space="0" w:color="auto"/>
        <w:left w:val="none" w:sz="0" w:space="0" w:color="auto"/>
        <w:bottom w:val="none" w:sz="0" w:space="0" w:color="auto"/>
        <w:right w:val="none" w:sz="0" w:space="0" w:color="auto"/>
      </w:divBdr>
    </w:div>
    <w:div w:id="1242449511">
      <w:bodyDiv w:val="1"/>
      <w:marLeft w:val="0"/>
      <w:marRight w:val="0"/>
      <w:marTop w:val="0"/>
      <w:marBottom w:val="0"/>
      <w:divBdr>
        <w:top w:val="none" w:sz="0" w:space="0" w:color="auto"/>
        <w:left w:val="none" w:sz="0" w:space="0" w:color="auto"/>
        <w:bottom w:val="none" w:sz="0" w:space="0" w:color="auto"/>
        <w:right w:val="none" w:sz="0" w:space="0" w:color="auto"/>
      </w:divBdr>
    </w:div>
    <w:div w:id="1489397974">
      <w:bodyDiv w:val="1"/>
      <w:marLeft w:val="0"/>
      <w:marRight w:val="0"/>
      <w:marTop w:val="0"/>
      <w:marBottom w:val="0"/>
      <w:divBdr>
        <w:top w:val="none" w:sz="0" w:space="0" w:color="auto"/>
        <w:left w:val="none" w:sz="0" w:space="0" w:color="auto"/>
        <w:bottom w:val="none" w:sz="0" w:space="0" w:color="auto"/>
        <w:right w:val="none" w:sz="0" w:space="0" w:color="auto"/>
      </w:divBdr>
    </w:div>
    <w:div w:id="1615868111">
      <w:bodyDiv w:val="1"/>
      <w:marLeft w:val="0"/>
      <w:marRight w:val="0"/>
      <w:marTop w:val="0"/>
      <w:marBottom w:val="0"/>
      <w:divBdr>
        <w:top w:val="none" w:sz="0" w:space="0" w:color="auto"/>
        <w:left w:val="none" w:sz="0" w:space="0" w:color="auto"/>
        <w:bottom w:val="none" w:sz="0" w:space="0" w:color="auto"/>
        <w:right w:val="none" w:sz="0" w:space="0" w:color="auto"/>
      </w:divBdr>
    </w:div>
    <w:div w:id="1821575114">
      <w:bodyDiv w:val="1"/>
      <w:marLeft w:val="0"/>
      <w:marRight w:val="0"/>
      <w:marTop w:val="0"/>
      <w:marBottom w:val="0"/>
      <w:divBdr>
        <w:top w:val="none" w:sz="0" w:space="0" w:color="auto"/>
        <w:left w:val="none" w:sz="0" w:space="0" w:color="auto"/>
        <w:bottom w:val="none" w:sz="0" w:space="0" w:color="auto"/>
        <w:right w:val="none" w:sz="0" w:space="0" w:color="auto"/>
      </w:divBdr>
    </w:div>
    <w:div w:id="19066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A2B51-4802-4EE6-952B-A6403845C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484</TotalTime>
  <Pages>15</Pages>
  <Words>6351</Words>
  <Characters>36206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Наталья</cp:lastModifiedBy>
  <cp:revision>20</cp:revision>
  <cp:lastPrinted>2025-01-15T03:34:00Z</cp:lastPrinted>
  <dcterms:created xsi:type="dcterms:W3CDTF">2025-01-15T02:14:00Z</dcterms:created>
  <dcterms:modified xsi:type="dcterms:W3CDTF">2025-08-03T16:38:00Z</dcterms:modified>
</cp:coreProperties>
</file>