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44" w:rsidRPr="00BC32BE" w:rsidRDefault="000B7F90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869EB" w:rsidRPr="00BC32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C32BE">
        <w:rPr>
          <w:rFonts w:ascii="Times New Roman" w:hAnsi="Times New Roman" w:cs="Times New Roman"/>
          <w:sz w:val="28"/>
          <w:szCs w:val="28"/>
        </w:rPr>
        <w:t xml:space="preserve">   Учим детей познавать и исследовать мир природы</w:t>
      </w:r>
    </w:p>
    <w:p w:rsidR="000B7F90" w:rsidRPr="00BC32BE" w:rsidRDefault="000B7F90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C32B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C32BE">
        <w:rPr>
          <w:rFonts w:ascii="Times New Roman" w:hAnsi="Times New Roman" w:cs="Times New Roman"/>
          <w:sz w:val="28"/>
          <w:szCs w:val="28"/>
        </w:rPr>
        <w:t xml:space="preserve"> « Природа учит нас понимать </w:t>
      </w:r>
      <w:r w:rsidR="007632EE" w:rsidRPr="00BC32BE">
        <w:rPr>
          <w:rFonts w:ascii="Times New Roman" w:hAnsi="Times New Roman" w:cs="Times New Roman"/>
          <w:sz w:val="28"/>
          <w:szCs w:val="28"/>
        </w:rPr>
        <w:t xml:space="preserve"> </w:t>
      </w:r>
      <w:r w:rsidRPr="00BC32BE">
        <w:rPr>
          <w:rFonts w:ascii="Times New Roman" w:hAnsi="Times New Roman" w:cs="Times New Roman"/>
          <w:sz w:val="28"/>
          <w:szCs w:val="28"/>
        </w:rPr>
        <w:t>прекрасное</w:t>
      </w:r>
      <w:proofErr w:type="gramStart"/>
      <w:r w:rsidR="007632EE" w:rsidRPr="00BC32BE">
        <w:rPr>
          <w:rFonts w:ascii="Times New Roman" w:hAnsi="Times New Roman" w:cs="Times New Roman"/>
          <w:sz w:val="28"/>
          <w:szCs w:val="28"/>
        </w:rPr>
        <w:t xml:space="preserve"> </w:t>
      </w:r>
      <w:r w:rsidRPr="00BC32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B7F90" w:rsidRPr="00BC32BE" w:rsidRDefault="000B7F90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</w:t>
      </w:r>
      <w:r w:rsidR="00BC32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32BE" w:rsidRPr="00BC32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BC32BE">
        <w:rPr>
          <w:rFonts w:ascii="Times New Roman" w:hAnsi="Times New Roman" w:cs="Times New Roman"/>
          <w:sz w:val="28"/>
          <w:szCs w:val="28"/>
        </w:rPr>
        <w:t xml:space="preserve">Любовь к родной стране невозможна </w:t>
      </w:r>
      <w:r w:rsidR="007632EE" w:rsidRPr="00BC32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32BE"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0B7F90" w:rsidRPr="00BC32BE" w:rsidRDefault="000B7F90" w:rsidP="00BC32BE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C32B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C32BE" w:rsidRPr="00BC32BE">
        <w:rPr>
          <w:rFonts w:ascii="Times New Roman" w:hAnsi="Times New Roman" w:cs="Times New Roman"/>
          <w:sz w:val="28"/>
          <w:szCs w:val="28"/>
        </w:rPr>
        <w:t xml:space="preserve">       </w:t>
      </w:r>
      <w:r w:rsidRPr="00BC32BE">
        <w:rPr>
          <w:rFonts w:ascii="Times New Roman" w:hAnsi="Times New Roman" w:cs="Times New Roman"/>
          <w:sz w:val="28"/>
          <w:szCs w:val="28"/>
        </w:rPr>
        <w:t>любви к ее природе»  К.Г.Паустовский</w:t>
      </w:r>
    </w:p>
    <w:p w:rsidR="000B7F90" w:rsidRPr="00BC32BE" w:rsidRDefault="00210455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</w:t>
      </w:r>
      <w:r w:rsidR="000B7F90" w:rsidRPr="00BC32BE">
        <w:rPr>
          <w:rFonts w:ascii="Times New Roman" w:hAnsi="Times New Roman" w:cs="Times New Roman"/>
          <w:sz w:val="28"/>
          <w:szCs w:val="28"/>
        </w:rPr>
        <w:t xml:space="preserve"> Самое загадочное и удивительное из всего, что окружает человека – это природа, неиссякаемый  источник духовного обогащения. Природа дарит нам незабываемые моменты радости, спокойствия и гармонии. Особенно остро </w:t>
      </w:r>
      <w:r w:rsidRPr="00BC32BE">
        <w:rPr>
          <w:rFonts w:ascii="Times New Roman" w:hAnsi="Times New Roman" w:cs="Times New Roman"/>
          <w:sz w:val="28"/>
          <w:szCs w:val="28"/>
        </w:rPr>
        <w:t>природу воспринимают дети - многообразие красок, яркость, неожиданные встречи с животным миром..</w:t>
      </w:r>
      <w:proofErr w:type="gramStart"/>
      <w:r w:rsidRPr="00BC32BE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C32BE">
        <w:rPr>
          <w:rFonts w:ascii="Times New Roman" w:hAnsi="Times New Roman" w:cs="Times New Roman"/>
          <w:sz w:val="28"/>
          <w:szCs w:val="28"/>
        </w:rPr>
        <w:t>сё это оставляет в детских сердцах удивительные впечатления и вызывает вполне объяснимое  желание – потрогать и попробовать всё, что окружает.</w:t>
      </w:r>
    </w:p>
    <w:p w:rsidR="001578EA" w:rsidRPr="00BC32BE" w:rsidRDefault="00210455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Любознательные малыши спеша</w:t>
      </w:r>
      <w:r w:rsidR="00F7319B" w:rsidRPr="00BC32BE">
        <w:rPr>
          <w:rFonts w:ascii="Times New Roman" w:hAnsi="Times New Roman" w:cs="Times New Roman"/>
          <w:sz w:val="28"/>
          <w:szCs w:val="28"/>
        </w:rPr>
        <w:t>т познать</w:t>
      </w:r>
      <w:r w:rsidR="007632EE" w:rsidRPr="00BC32BE">
        <w:rPr>
          <w:rFonts w:ascii="Times New Roman" w:hAnsi="Times New Roman" w:cs="Times New Roman"/>
          <w:sz w:val="28"/>
          <w:szCs w:val="28"/>
        </w:rPr>
        <w:t xml:space="preserve"> мир природы и </w:t>
      </w:r>
      <w:proofErr w:type="spellStart"/>
      <w:r w:rsidR="007632EE" w:rsidRPr="00BC32BE">
        <w:rPr>
          <w:rFonts w:ascii="Times New Roman" w:hAnsi="Times New Roman" w:cs="Times New Roman"/>
          <w:sz w:val="28"/>
          <w:szCs w:val="28"/>
        </w:rPr>
        <w:t>пренепре</w:t>
      </w:r>
      <w:r w:rsidR="00F7319B" w:rsidRPr="00BC32BE">
        <w:rPr>
          <w:rFonts w:ascii="Times New Roman" w:hAnsi="Times New Roman" w:cs="Times New Roman"/>
          <w:sz w:val="28"/>
          <w:szCs w:val="28"/>
        </w:rPr>
        <w:t>менно</w:t>
      </w:r>
      <w:proofErr w:type="spellEnd"/>
      <w:r w:rsidR="00F7319B" w:rsidRPr="00BC32BE">
        <w:rPr>
          <w:rFonts w:ascii="Times New Roman" w:hAnsi="Times New Roman" w:cs="Times New Roman"/>
          <w:sz w:val="28"/>
          <w:szCs w:val="28"/>
        </w:rPr>
        <w:t xml:space="preserve">  исследовать его. Задача взрослого помочь ребёнку безопасно для него самого и для окружающего мира  стать полноправны</w:t>
      </w:r>
      <w:r w:rsidR="001578EA" w:rsidRPr="00BC32BE">
        <w:rPr>
          <w:rFonts w:ascii="Times New Roman" w:hAnsi="Times New Roman" w:cs="Times New Roman"/>
          <w:sz w:val="28"/>
          <w:szCs w:val="28"/>
        </w:rPr>
        <w:t>м исследователем.  А также научить детей осознавать, как важно беречь эту удивительную среду и быть добросовестными хозяевами нашей замечательной планеты.</w:t>
      </w:r>
    </w:p>
    <w:p w:rsidR="001578EA" w:rsidRPr="00BC32BE" w:rsidRDefault="001578EA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С </w:t>
      </w:r>
      <w:r w:rsidR="002B7739" w:rsidRPr="00BC32BE">
        <w:rPr>
          <w:rFonts w:ascii="Times New Roman" w:hAnsi="Times New Roman" w:cs="Times New Roman"/>
          <w:sz w:val="28"/>
          <w:szCs w:val="28"/>
        </w:rPr>
        <w:t xml:space="preserve"> п</w:t>
      </w:r>
      <w:r w:rsidRPr="00BC32BE">
        <w:rPr>
          <w:rFonts w:ascii="Times New Roman" w:hAnsi="Times New Roman" w:cs="Times New Roman"/>
          <w:sz w:val="28"/>
          <w:szCs w:val="28"/>
        </w:rPr>
        <w:t xml:space="preserve">риходом тепла  детвора чаще бывает на природе, а здесь никогда не бывает скучно – можно рассматривать  тонкую паутинку, любоваться переливающимися крыльями бабочек и стрекоз, слушать птичьи трели, пуститься в след </w:t>
      </w:r>
      <w:r w:rsidR="003630EF" w:rsidRPr="00BC32BE">
        <w:rPr>
          <w:rFonts w:ascii="Times New Roman" w:hAnsi="Times New Roman" w:cs="Times New Roman"/>
          <w:sz w:val="28"/>
          <w:szCs w:val="28"/>
        </w:rPr>
        <w:t xml:space="preserve"> убегающему </w:t>
      </w:r>
      <w:r w:rsidRPr="00BC32BE">
        <w:rPr>
          <w:rFonts w:ascii="Times New Roman" w:hAnsi="Times New Roman" w:cs="Times New Roman"/>
          <w:sz w:val="28"/>
          <w:szCs w:val="28"/>
        </w:rPr>
        <w:t xml:space="preserve"> </w:t>
      </w:r>
      <w:r w:rsidR="003630EF" w:rsidRPr="00BC32BE">
        <w:rPr>
          <w:rFonts w:ascii="Times New Roman" w:hAnsi="Times New Roman" w:cs="Times New Roman"/>
          <w:sz w:val="28"/>
          <w:szCs w:val="28"/>
        </w:rPr>
        <w:t>коту. Сколько наблюдений! А сколько при этом возникает вопросов! Предоставьте возможность юным исследователям  самим искать ответы на вопросы «как?», «зачем?» и  «почему?».  А как же быть с неживой природой? Вот здесь мы можем помочь ребятам</w:t>
      </w:r>
      <w:r w:rsidR="00E828E6" w:rsidRPr="00BC32BE">
        <w:rPr>
          <w:rFonts w:ascii="Times New Roman" w:hAnsi="Times New Roman" w:cs="Times New Roman"/>
          <w:sz w:val="28"/>
          <w:szCs w:val="28"/>
        </w:rPr>
        <w:t>. Вместе с ним</w:t>
      </w:r>
      <w:r w:rsidR="00C25E5C" w:rsidRPr="00BC32BE">
        <w:rPr>
          <w:rFonts w:ascii="Times New Roman" w:hAnsi="Times New Roman" w:cs="Times New Roman"/>
          <w:sz w:val="28"/>
          <w:szCs w:val="28"/>
        </w:rPr>
        <w:t>и</w:t>
      </w:r>
      <w:r w:rsidR="00E828E6" w:rsidRPr="00BC32BE">
        <w:rPr>
          <w:rFonts w:ascii="Times New Roman" w:hAnsi="Times New Roman" w:cs="Times New Roman"/>
          <w:sz w:val="28"/>
          <w:szCs w:val="28"/>
        </w:rPr>
        <w:t xml:space="preserve"> учиться экспериментировать. Элементарные опыты, эксперименты помогут ребёнку приобрести новые знания</w:t>
      </w:r>
      <w:proofErr w:type="gramStart"/>
      <w:r w:rsidR="00E828E6" w:rsidRPr="00BC32B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E828E6" w:rsidRPr="00BC32BE">
        <w:rPr>
          <w:rFonts w:ascii="Times New Roman" w:hAnsi="Times New Roman" w:cs="Times New Roman"/>
          <w:sz w:val="28"/>
          <w:szCs w:val="28"/>
        </w:rPr>
        <w:t xml:space="preserve"> Знания, полученные во время проведения  опытов, запоминаются надолго. Например, экспериментирование с водой, с воздухом, с ветром, с  солнечным светом и т. д.  Ну, и не забываем, что человек – это тоже часть природы и у него есть помощники – органы чувств. </w:t>
      </w:r>
      <w:r w:rsidR="00C25E5C" w:rsidRPr="00BC32BE">
        <w:rPr>
          <w:rFonts w:ascii="Times New Roman" w:hAnsi="Times New Roman" w:cs="Times New Roman"/>
          <w:sz w:val="28"/>
          <w:szCs w:val="28"/>
        </w:rPr>
        <w:t>Здесь можно рассказать и показать в экспериментальной игровой форме  ребятам как распространяется звук, где живёт эхо, как появл</w:t>
      </w:r>
      <w:r w:rsidR="00CC2FE7" w:rsidRPr="00BC32BE">
        <w:rPr>
          <w:rFonts w:ascii="Times New Roman" w:hAnsi="Times New Roman" w:cs="Times New Roman"/>
          <w:sz w:val="28"/>
          <w:szCs w:val="28"/>
        </w:rPr>
        <w:t>яется песня, для чего нам нос  и многое другое.</w:t>
      </w:r>
    </w:p>
    <w:p w:rsidR="00C25E5C" w:rsidRPr="00BC32BE" w:rsidRDefault="00C25E5C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  Практика показывает, что  дети с удовольствием «превращаются»</w:t>
      </w:r>
      <w:r w:rsidR="00CC2FE7" w:rsidRPr="00BC32BE">
        <w:rPr>
          <w:rFonts w:ascii="Times New Roman" w:hAnsi="Times New Roman" w:cs="Times New Roman"/>
          <w:sz w:val="28"/>
          <w:szCs w:val="28"/>
        </w:rPr>
        <w:t xml:space="preserve"> </w:t>
      </w:r>
      <w:r w:rsidRPr="00BC32BE">
        <w:rPr>
          <w:rFonts w:ascii="Times New Roman" w:hAnsi="Times New Roman" w:cs="Times New Roman"/>
          <w:sz w:val="28"/>
          <w:szCs w:val="28"/>
        </w:rPr>
        <w:t xml:space="preserve"> в учёных</w:t>
      </w:r>
      <w:r w:rsidR="00CC2FE7" w:rsidRPr="00BC32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32BE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BC32BE">
        <w:rPr>
          <w:rFonts w:ascii="Times New Roman" w:hAnsi="Times New Roman" w:cs="Times New Roman"/>
          <w:sz w:val="28"/>
          <w:szCs w:val="28"/>
        </w:rPr>
        <w:t>кспериментаторов и проводят разнообразные исследования, нужно лишь</w:t>
      </w:r>
      <w:r w:rsidR="004869EB" w:rsidRPr="00BC32BE">
        <w:rPr>
          <w:rFonts w:ascii="Times New Roman" w:hAnsi="Times New Roman" w:cs="Times New Roman"/>
          <w:sz w:val="28"/>
          <w:szCs w:val="28"/>
        </w:rPr>
        <w:t xml:space="preserve"> создать для этого определённые условия для самостоятельного нахождения ответов  на интересующие вопросы. Это и разнообразные </w:t>
      </w:r>
      <w:r w:rsidR="004869EB" w:rsidRPr="00BC32BE">
        <w:rPr>
          <w:rFonts w:ascii="Times New Roman" w:hAnsi="Times New Roman" w:cs="Times New Roman"/>
          <w:sz w:val="28"/>
          <w:szCs w:val="28"/>
        </w:rPr>
        <w:lastRenderedPageBreak/>
        <w:t xml:space="preserve">энциклопедии, и наборы для экспериментов, а также огромный ареал природы. </w:t>
      </w:r>
    </w:p>
    <w:p w:rsidR="004869EB" w:rsidRPr="00BC32BE" w:rsidRDefault="004869EB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Дорогие взрослые! Раскрыть детям мир природы – дело сложное. Научитесь сами жить с ней в гармонии, бережно к ней относиться. Дети подражательны и быстро понимают положительное и отрицательное в поведении взрослых. Земля наш общий дом, а человек в ней часть природы! </w:t>
      </w:r>
      <w:r w:rsidR="002B7739" w:rsidRPr="00BC32BE">
        <w:rPr>
          <w:rFonts w:ascii="Times New Roman" w:hAnsi="Times New Roman" w:cs="Times New Roman"/>
          <w:sz w:val="28"/>
          <w:szCs w:val="28"/>
        </w:rPr>
        <w:t>Помните об этом!</w:t>
      </w:r>
    </w:p>
    <w:p w:rsidR="00F7319B" w:rsidRPr="00BC32BE" w:rsidRDefault="00F7319B">
      <w:pPr>
        <w:rPr>
          <w:rFonts w:ascii="Times New Roman" w:hAnsi="Times New Roman" w:cs="Times New Roman"/>
          <w:sz w:val="28"/>
          <w:szCs w:val="28"/>
        </w:rPr>
      </w:pPr>
    </w:p>
    <w:p w:rsidR="00210455" w:rsidRPr="00BC32BE" w:rsidRDefault="00210455">
      <w:pPr>
        <w:rPr>
          <w:rFonts w:ascii="Times New Roman" w:hAnsi="Times New Roman" w:cs="Times New Roman"/>
          <w:sz w:val="28"/>
          <w:szCs w:val="28"/>
        </w:rPr>
      </w:pPr>
      <w:r w:rsidRPr="00BC32B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B7F90" w:rsidRPr="00BC32BE" w:rsidRDefault="000B7F90">
      <w:pPr>
        <w:rPr>
          <w:rFonts w:ascii="Times New Roman" w:hAnsi="Times New Roman" w:cs="Times New Roman"/>
          <w:sz w:val="28"/>
          <w:szCs w:val="28"/>
        </w:rPr>
      </w:pPr>
    </w:p>
    <w:sectPr w:rsidR="000B7F90" w:rsidRPr="00BC32BE" w:rsidSect="00AF0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F90"/>
    <w:rsid w:val="000B7F90"/>
    <w:rsid w:val="001578EA"/>
    <w:rsid w:val="00210455"/>
    <w:rsid w:val="002B7739"/>
    <w:rsid w:val="002E463B"/>
    <w:rsid w:val="003630EF"/>
    <w:rsid w:val="004869EB"/>
    <w:rsid w:val="006B7537"/>
    <w:rsid w:val="007632EE"/>
    <w:rsid w:val="00AF0944"/>
    <w:rsid w:val="00BC32BE"/>
    <w:rsid w:val="00C25E5C"/>
    <w:rsid w:val="00CC2FE7"/>
    <w:rsid w:val="00D670BF"/>
    <w:rsid w:val="00E828E6"/>
    <w:rsid w:val="00F7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6</cp:revision>
  <dcterms:created xsi:type="dcterms:W3CDTF">2024-03-25T03:47:00Z</dcterms:created>
  <dcterms:modified xsi:type="dcterms:W3CDTF">2025-08-04T01:50:00Z</dcterms:modified>
</cp:coreProperties>
</file>