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2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A902E4" w:rsidRDefault="00A902E4" w:rsidP="00FC7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2E4">
        <w:rPr>
          <w:rFonts w:ascii="Times New Roman" w:eastAsia="Times New Roman" w:hAnsi="Times New Roman" w:cs="Times New Roman"/>
          <w:sz w:val="28"/>
          <w:szCs w:val="28"/>
          <w:lang w:eastAsia="ru-RU"/>
        </w:rPr>
        <w:t>«Центр</w:t>
      </w:r>
      <w:r w:rsidR="00FC7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ребенка – детский сад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FC70D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Новосысоевка»</w:t>
      </w:r>
    </w:p>
    <w:p w:rsidR="00FC70D7" w:rsidRPr="00A902E4" w:rsidRDefault="00FC70D7" w:rsidP="00FC70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Яковлевского муниципального округа</w:t>
      </w: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Default="00FC70D7" w:rsidP="00A902E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Интеграция </w:t>
      </w:r>
      <w:r w:rsidR="00A902E4">
        <w:rPr>
          <w:rFonts w:ascii="Times New Roman" w:hAnsi="Times New Roman" w:cs="Times New Roman"/>
          <w:sz w:val="32"/>
          <w:szCs w:val="32"/>
        </w:rPr>
        <w:t xml:space="preserve"> образовательной деятельность</w:t>
      </w: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подготовительная</w:t>
      </w:r>
      <w:r w:rsidRPr="00A902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1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школе </w:t>
      </w:r>
      <w:bookmarkStart w:id="0" w:name="_GoBack"/>
      <w:bookmarkEnd w:id="0"/>
      <w:r w:rsidRPr="00A902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 )</w:t>
      </w: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Default="00A902E4" w:rsidP="00A902E4">
      <w:pPr>
        <w:spacing w:line="48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E6DDD">
        <w:rPr>
          <w:rFonts w:ascii="Times New Roman" w:hAnsi="Times New Roman" w:cs="Times New Roman"/>
          <w:sz w:val="32"/>
          <w:szCs w:val="32"/>
          <w:u w:val="single"/>
        </w:rPr>
        <w:t>Тема</w:t>
      </w:r>
      <w:r>
        <w:rPr>
          <w:rFonts w:ascii="Times New Roman" w:hAnsi="Times New Roman" w:cs="Times New Roman"/>
          <w:sz w:val="32"/>
          <w:szCs w:val="32"/>
        </w:rPr>
        <w:t>: Путешествие в сказку Г.Х. Андерсена «Гадкий утенок»</w:t>
      </w: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A90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2E4" w:rsidRPr="00A902E4" w:rsidRDefault="00A902E4" w:rsidP="00B543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2E4" w:rsidRPr="00A902E4" w:rsidRDefault="00A902E4" w:rsidP="00B543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2E4" w:rsidRPr="00A902E4" w:rsidRDefault="00A902E4" w:rsidP="00B543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2E4" w:rsidRPr="00A902E4" w:rsidRDefault="00A902E4" w:rsidP="00B543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361" w:rsidRPr="00A902E4" w:rsidRDefault="00A902E4" w:rsidP="00B54361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4361">
        <w:rPr>
          <w:rFonts w:ascii="Times New Roman" w:hAnsi="Times New Roman" w:cs="Times New Roman"/>
          <w:sz w:val="28"/>
          <w:szCs w:val="28"/>
        </w:rPr>
        <w:t xml:space="preserve"> </w:t>
      </w:r>
      <w:r w:rsidR="006E6DDD">
        <w:rPr>
          <w:rFonts w:ascii="Times New Roman" w:hAnsi="Times New Roman" w:cs="Times New Roman"/>
          <w:sz w:val="28"/>
          <w:szCs w:val="28"/>
        </w:rPr>
        <w:t xml:space="preserve"> Подготовила: логопед</w:t>
      </w:r>
    </w:p>
    <w:p w:rsidR="00B54361" w:rsidRDefault="00B54361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4361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E6DD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Кошелева Любовь Александровна</w:t>
      </w: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361" w:rsidRDefault="00B54361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361" w:rsidRDefault="00B54361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6DDD" w:rsidRDefault="006E6DDD" w:rsidP="006E6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788" w:rsidRDefault="00B37788" w:rsidP="006E6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788" w:rsidRDefault="00B37788" w:rsidP="006E6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7788" w:rsidRDefault="00B37788" w:rsidP="006E6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4361" w:rsidRDefault="00B54361" w:rsidP="006E6D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Логопедическая тема: «Автоматизация звуков»</w:t>
      </w: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4361" w:rsidRDefault="00B54361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Цели: коррекция речевых нарушений путём развития двигательной сферы в сочетании с музыкой и словом.</w:t>
      </w: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Оздоровительные задачи: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 над правильной осанкой;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равновесие и общую моторику;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дыхание;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гимнастика для глаз;</w:t>
      </w: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задачи: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активизировать словарный запас по теме: «Домашние птицы»;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координацию движений;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над развитием способности согласовывать движения с музыкой: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творческое воображение и подражательность;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переключаемость движений;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логическое мышление;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чувство ритма и темпа;</w:t>
      </w: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задачи: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автоматизировать звук </w:t>
      </w:r>
      <w:r w:rsidRPr="00AA31B7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AA31B7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в чистоговорках и предложениях;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мелкую моторику;</w:t>
      </w:r>
    </w:p>
    <w:p w:rsidR="00AA31B7" w:rsidRDefault="00AA31B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6237">
        <w:rPr>
          <w:rFonts w:ascii="Times New Roman" w:hAnsi="Times New Roman" w:cs="Times New Roman"/>
          <w:sz w:val="28"/>
          <w:szCs w:val="28"/>
        </w:rPr>
        <w:t>работать над развитием слухового внимания;</w:t>
      </w:r>
    </w:p>
    <w:p w:rsidR="00CD6237" w:rsidRDefault="00CD623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способность к расслаблению;</w:t>
      </w:r>
    </w:p>
    <w:p w:rsidR="00CD6237" w:rsidRDefault="00CD623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развивать силу голоса;</w:t>
      </w:r>
    </w:p>
    <w:p w:rsidR="00CD6237" w:rsidRDefault="00CD623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над интонированием;</w:t>
      </w: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237" w:rsidRDefault="00CD623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 задачи:</w:t>
      </w:r>
    </w:p>
    <w:p w:rsidR="00CD6237" w:rsidRDefault="00CD623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уважение друг к другу;</w:t>
      </w:r>
    </w:p>
    <w:p w:rsidR="00CD6237" w:rsidRDefault="00CD623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воспитывать у детей чувство любви к природе;</w:t>
      </w: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237" w:rsidRDefault="00CD623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CD6237" w:rsidRDefault="00CD6237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C1C01">
        <w:rPr>
          <w:rFonts w:ascii="Times New Roman" w:hAnsi="Times New Roman" w:cs="Times New Roman"/>
          <w:sz w:val="28"/>
          <w:szCs w:val="28"/>
        </w:rPr>
        <w:t>анно «Птичий двор», игрушки птиц и лебедя, зонтик, иллюстрации к сказкам: «Дюймовочка», «Огниво», «Принцесса на горошине», «Русалочка», «Стойкий оловянный солдатик», «Снежная королева», «Дикие лебеди», «Гадкий утёнок»,</w:t>
      </w:r>
      <w:r w:rsidR="00150617">
        <w:rPr>
          <w:rFonts w:ascii="Times New Roman" w:hAnsi="Times New Roman" w:cs="Times New Roman"/>
          <w:sz w:val="28"/>
          <w:szCs w:val="28"/>
        </w:rPr>
        <w:t xml:space="preserve"> портрет Андерсена,</w:t>
      </w:r>
      <w:r w:rsidR="009C1C01">
        <w:rPr>
          <w:rFonts w:ascii="Times New Roman" w:hAnsi="Times New Roman" w:cs="Times New Roman"/>
          <w:sz w:val="28"/>
          <w:szCs w:val="28"/>
        </w:rPr>
        <w:t xml:space="preserve"> перо, кегли и кубики, мяч, зеркала, канат, картина «Лебеди на озере», палочка с птичкой лебедь, разрезные картинки, стол, тарелочки для разрезных картино</w:t>
      </w:r>
      <w:r w:rsidR="00283AC3">
        <w:rPr>
          <w:rFonts w:ascii="Times New Roman" w:hAnsi="Times New Roman" w:cs="Times New Roman"/>
          <w:sz w:val="28"/>
          <w:szCs w:val="28"/>
        </w:rPr>
        <w:t>к, музыкальное сопровождение, мо</w:t>
      </w:r>
      <w:r w:rsidR="009C1C01">
        <w:rPr>
          <w:rFonts w:ascii="Times New Roman" w:hAnsi="Times New Roman" w:cs="Times New Roman"/>
          <w:sz w:val="28"/>
          <w:szCs w:val="28"/>
        </w:rPr>
        <w:t>льберты, указка.</w:t>
      </w:r>
    </w:p>
    <w:p w:rsidR="009C1C01" w:rsidRDefault="009C1C01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2F2E" w:rsidRDefault="00BA2F2E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02E4" w:rsidRDefault="00A902E4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1C01" w:rsidRDefault="009C1C01" w:rsidP="00B543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Организация начала занятия:</w:t>
      </w:r>
    </w:p>
    <w:p w:rsidR="009C1C01" w:rsidRDefault="009C1C01" w:rsidP="009C1C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входят в зал под музыку</w:t>
      </w:r>
      <w:r w:rsidR="0099203F">
        <w:rPr>
          <w:rFonts w:ascii="Times New Roman" w:hAnsi="Times New Roman" w:cs="Times New Roman"/>
          <w:sz w:val="28"/>
          <w:szCs w:val="28"/>
        </w:rPr>
        <w:t>.</w:t>
      </w:r>
    </w:p>
    <w:p w:rsidR="00BA2F2E" w:rsidRDefault="00BA2F2E" w:rsidP="009C1C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03F" w:rsidRDefault="0099203F" w:rsidP="0099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Логопед:</w:t>
      </w:r>
      <w:r>
        <w:rPr>
          <w:rFonts w:ascii="Times New Roman" w:hAnsi="Times New Roman" w:cs="Times New Roman"/>
          <w:sz w:val="28"/>
          <w:szCs w:val="28"/>
        </w:rPr>
        <w:t xml:space="preserve"> Посмотрите сколько сегодня у нас гостей. Поздоровайтесь с ними.</w:t>
      </w:r>
    </w:p>
    <w:p w:rsidR="00BA2F2E" w:rsidRDefault="00BA2F2E" w:rsidP="0099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203F" w:rsidRDefault="0099203F" w:rsidP="009920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Психогимнастика</w:t>
      </w:r>
    </w:p>
    <w:p w:rsidR="00BA2F2E" w:rsidRDefault="00BA2F2E" w:rsidP="009920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03F" w:rsidRPr="0099203F" w:rsidRDefault="0099203F" w:rsidP="00992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03F">
        <w:rPr>
          <w:rFonts w:ascii="Times New Roman" w:hAnsi="Times New Roman" w:cs="Times New Roman"/>
          <w:sz w:val="24"/>
          <w:szCs w:val="24"/>
        </w:rPr>
        <w:t xml:space="preserve">Логопед: </w:t>
      </w:r>
      <w:r w:rsidR="0057194F">
        <w:rPr>
          <w:rFonts w:ascii="Times New Roman" w:hAnsi="Times New Roman" w:cs="Times New Roman"/>
          <w:sz w:val="28"/>
          <w:szCs w:val="28"/>
        </w:rPr>
        <w:t>Здравствуй,  дру</w:t>
      </w:r>
      <w:r>
        <w:rPr>
          <w:rFonts w:ascii="Times New Roman" w:hAnsi="Times New Roman" w:cs="Times New Roman"/>
          <w:sz w:val="28"/>
          <w:szCs w:val="28"/>
        </w:rPr>
        <w:t xml:space="preserve">жочек,       </w:t>
      </w:r>
      <w:r w:rsidRPr="0099203F">
        <w:rPr>
          <w:rFonts w:ascii="Times New Roman" w:hAnsi="Times New Roman" w:cs="Times New Roman"/>
          <w:sz w:val="24"/>
          <w:szCs w:val="24"/>
        </w:rPr>
        <w:t>Дети машут приветственно одной рукой</w:t>
      </w:r>
    </w:p>
    <w:p w:rsidR="0099203F" w:rsidRPr="0099203F" w:rsidRDefault="0099203F" w:rsidP="00992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9203F">
        <w:rPr>
          <w:rFonts w:ascii="Times New Roman" w:hAnsi="Times New Roman" w:cs="Times New Roman"/>
          <w:sz w:val="28"/>
          <w:szCs w:val="28"/>
        </w:rPr>
        <w:t>Здравствуй, дружок!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9203F">
        <w:rPr>
          <w:rFonts w:ascii="Times New Roman" w:hAnsi="Times New Roman" w:cs="Times New Roman"/>
          <w:sz w:val="24"/>
          <w:szCs w:val="24"/>
        </w:rPr>
        <w:t xml:space="preserve"> Потом другой.</w:t>
      </w:r>
    </w:p>
    <w:p w:rsidR="0099203F" w:rsidRDefault="0099203F" w:rsidP="00992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Встанем с тобою мы вместе в кружок.    </w:t>
      </w:r>
      <w:r>
        <w:rPr>
          <w:rFonts w:ascii="Times New Roman" w:hAnsi="Times New Roman" w:cs="Times New Roman"/>
          <w:sz w:val="24"/>
          <w:szCs w:val="24"/>
        </w:rPr>
        <w:t xml:space="preserve"> Идут по кругу, взявшись за руки.</w:t>
      </w:r>
    </w:p>
    <w:p w:rsidR="0099203F" w:rsidRDefault="0099203F" w:rsidP="0099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Дружно по кругу с тобою пойдем,</w:t>
      </w:r>
    </w:p>
    <w:p w:rsidR="0099203F" w:rsidRDefault="0099203F" w:rsidP="0099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Здороваться вместе с тобою начнём!</w:t>
      </w:r>
    </w:p>
    <w:p w:rsidR="0099203F" w:rsidRDefault="0099203F" w:rsidP="00992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150617">
        <w:rPr>
          <w:rFonts w:ascii="Times New Roman" w:hAnsi="Times New Roman" w:cs="Times New Roman"/>
          <w:sz w:val="28"/>
          <w:szCs w:val="28"/>
        </w:rPr>
        <w:t xml:space="preserve">Мы улыбнемся друг другу с тобой.   </w:t>
      </w:r>
      <w:r w:rsidR="00150617">
        <w:rPr>
          <w:rFonts w:ascii="Times New Roman" w:hAnsi="Times New Roman" w:cs="Times New Roman"/>
          <w:sz w:val="24"/>
          <w:szCs w:val="24"/>
        </w:rPr>
        <w:t xml:space="preserve">   Улыбаются друг другу</w:t>
      </w:r>
      <w:r w:rsidR="00BA2F2E">
        <w:rPr>
          <w:rFonts w:ascii="Times New Roman" w:hAnsi="Times New Roman" w:cs="Times New Roman"/>
          <w:sz w:val="24"/>
          <w:szCs w:val="24"/>
        </w:rPr>
        <w:t>.</w:t>
      </w:r>
    </w:p>
    <w:p w:rsidR="00BA2F2E" w:rsidRDefault="00BA2F2E" w:rsidP="00BA2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A2F2E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r>
        <w:rPr>
          <w:rFonts w:ascii="Times New Roman" w:hAnsi="Times New Roman" w:cs="Times New Roman"/>
          <w:sz w:val="28"/>
          <w:szCs w:val="28"/>
        </w:rPr>
        <w:t>, люди! Смейтесь со мной!</w:t>
      </w:r>
      <w:r>
        <w:rPr>
          <w:rFonts w:ascii="Times New Roman" w:hAnsi="Times New Roman" w:cs="Times New Roman"/>
          <w:sz w:val="24"/>
          <w:szCs w:val="24"/>
        </w:rPr>
        <w:t xml:space="preserve">     Протягивают руки вперед.</w:t>
      </w:r>
    </w:p>
    <w:p w:rsidR="00BA2F2E" w:rsidRDefault="00BA2F2E" w:rsidP="00BA2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Солнцу привет! Небу привет!     </w:t>
      </w:r>
      <w:r>
        <w:rPr>
          <w:rFonts w:ascii="Times New Roman" w:hAnsi="Times New Roman" w:cs="Times New Roman"/>
          <w:sz w:val="24"/>
          <w:szCs w:val="24"/>
        </w:rPr>
        <w:t>Поднимают руки вверх 2 раза.</w:t>
      </w:r>
    </w:p>
    <w:p w:rsidR="00BA2F2E" w:rsidRDefault="00BA2F2E" w:rsidP="00BA2F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«Здравствуйте!» - слышим в ответ.     </w:t>
      </w:r>
      <w:r w:rsidRPr="00BA2F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Протягивают руки вперед.</w:t>
      </w:r>
    </w:p>
    <w:p w:rsidR="00BA2F2E" w:rsidRDefault="00BA2F2E" w:rsidP="00BA2F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BB6" w:rsidRPr="00BA2F2E" w:rsidRDefault="0057194F" w:rsidP="00B377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</w:t>
      </w:r>
      <w:r w:rsidR="00360BB6">
        <w:rPr>
          <w:rFonts w:ascii="Times New Roman" w:hAnsi="Times New Roman" w:cs="Times New Roman"/>
          <w:sz w:val="28"/>
          <w:szCs w:val="28"/>
        </w:rPr>
        <w:t xml:space="preserve"> момент</w:t>
      </w:r>
    </w:p>
    <w:p w:rsidR="00BA2F2E" w:rsidRDefault="00BA2F2E" w:rsidP="00992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0BB6" w:rsidRDefault="00360BB6" w:rsidP="0099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Ребята! Сегодня я вам принесла чудесный зонтик.  </w:t>
      </w:r>
    </w:p>
    <w:p w:rsidR="00187F11" w:rsidRDefault="00187F11" w:rsidP="009920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617" w:rsidRDefault="00360BB6" w:rsidP="00992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>Берет  зонтик показывает</w:t>
      </w:r>
      <w:r w:rsidR="0057194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детям.</w:t>
      </w:r>
    </w:p>
    <w:p w:rsidR="00187F11" w:rsidRDefault="00187F11" w:rsidP="009920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0BB6" w:rsidRDefault="00360BB6" w:rsidP="00187F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BB6">
        <w:rPr>
          <w:rFonts w:ascii="Times New Roman" w:hAnsi="Times New Roman" w:cs="Times New Roman"/>
          <w:sz w:val="28"/>
          <w:szCs w:val="28"/>
        </w:rPr>
        <w:t>А при</w:t>
      </w:r>
      <w:r>
        <w:rPr>
          <w:rFonts w:ascii="Times New Roman" w:hAnsi="Times New Roman" w:cs="Times New Roman"/>
          <w:sz w:val="28"/>
          <w:szCs w:val="28"/>
        </w:rPr>
        <w:t xml:space="preserve">надлежит  он одному волшебнику-сказочнику. Когда он крутит этот зонтик, то дети видят разноцветные сказочные сны. Этот волшебник решил нас пригласить в сказку замечательного писателя Ганса Христана Андерсена.  </w:t>
      </w:r>
    </w:p>
    <w:p w:rsidR="00187F11" w:rsidRDefault="00187F11" w:rsidP="00187F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0BB6" w:rsidRDefault="00360BB6" w:rsidP="00360B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 показывает портрет писателя.</w:t>
      </w:r>
    </w:p>
    <w:p w:rsidR="00187F11" w:rsidRDefault="00187F11" w:rsidP="00360B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BB6" w:rsidRDefault="00360BB6" w:rsidP="00187F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Сказочник Андерсен родился  в Дании, в семье сапожника. Когда Ганс Христиан  Андерсен был маленьким мальчиком, то уже тогда сочинял сказочные истории, но слушал их только старый кот. Когда </w:t>
      </w:r>
      <w:r w:rsidR="00187F11">
        <w:rPr>
          <w:rFonts w:ascii="Times New Roman" w:hAnsi="Times New Roman" w:cs="Times New Roman"/>
          <w:sz w:val="28"/>
          <w:szCs w:val="28"/>
        </w:rPr>
        <w:t>Андерсен вырос, он стал записывать свои сказки, и взрослые читали их своим детям. Сказки писателя знают и любят во всем мире. В них добро всегда побеждает зло.</w:t>
      </w:r>
    </w:p>
    <w:p w:rsidR="00187F11" w:rsidRDefault="00187F11" w:rsidP="00187F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Ребята, волшебник нам прислал иллюстрации из этих сказок. Если мы их правильно назовем, то волшебник нам их покажет.</w:t>
      </w:r>
    </w:p>
    <w:p w:rsidR="00187F11" w:rsidRDefault="00187F11" w:rsidP="00187F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Какие сказки Андерсена вы знаете</w:t>
      </w:r>
      <w:r w:rsidR="00283AC3">
        <w:rPr>
          <w:rFonts w:ascii="Times New Roman" w:hAnsi="Times New Roman" w:cs="Times New Roman"/>
          <w:sz w:val="28"/>
          <w:szCs w:val="28"/>
        </w:rPr>
        <w:t>?</w:t>
      </w:r>
    </w:p>
    <w:p w:rsidR="00283AC3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AC3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Мольберт с иллюстрациями из сказок.</w:t>
      </w:r>
    </w:p>
    <w:p w:rsidR="00283AC3" w:rsidRDefault="00283AC3" w:rsidP="00283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3AC3" w:rsidRDefault="00283AC3" w:rsidP="00283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Я знаю сказку «Дюймовочка», «Огниво», «Принцесса на горошине», «Русалочка», «Стойкий оловянный солдатик», «Снежная королева», «Дикие лебеди», «Гадкий утёнок».</w:t>
      </w:r>
    </w:p>
    <w:p w:rsidR="00283AC3" w:rsidRDefault="00283AC3" w:rsidP="00283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AC3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AC3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темы занятия.</w:t>
      </w:r>
    </w:p>
    <w:p w:rsidR="00283AC3" w:rsidRDefault="00283AC3" w:rsidP="00283A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3AC3" w:rsidRDefault="00283AC3" w:rsidP="00283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lastRenderedPageBreak/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 Смотрите</w:t>
      </w:r>
      <w:r>
        <w:rPr>
          <w:rFonts w:ascii="Times New Roman" w:hAnsi="Times New Roman" w:cs="Times New Roman"/>
          <w:sz w:val="28"/>
          <w:szCs w:val="28"/>
        </w:rPr>
        <w:t>, что это лежит? Это перо какой-то птицы, но, чтобы узнать какой, нам нужно попасть в сказку, а зонтик нам в этом поможет.</w:t>
      </w:r>
    </w:p>
    <w:p w:rsidR="00283AC3" w:rsidRDefault="00283AC3" w:rsidP="00283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3AC3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 берет зонтик и крутит его.</w:t>
      </w:r>
    </w:p>
    <w:p w:rsidR="00283AC3" w:rsidRPr="00283AC3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AC3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Крибле, крабле, бамс-</w:t>
      </w:r>
    </w:p>
    <w:p w:rsidR="00A959A7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сказке будем мы сейчас.</w:t>
      </w:r>
    </w:p>
    <w:p w:rsidR="00283AC3" w:rsidRDefault="00283AC3" w:rsidP="00283A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AC3" w:rsidRDefault="00283AC3" w:rsidP="00283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Сейчас мы с вами пойдем на птичий двор и посмотрим, кто же там живет.</w:t>
      </w:r>
    </w:p>
    <w:p w:rsidR="00A959A7" w:rsidRDefault="00A959A7" w:rsidP="00A95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59A7" w:rsidRDefault="00A959A7" w:rsidP="00A95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под музыку идут на птичий двор.</w:t>
      </w:r>
    </w:p>
    <w:p w:rsidR="008223E9" w:rsidRDefault="008223E9" w:rsidP="00A959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3AC3" w:rsidRDefault="008223E9" w:rsidP="00200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Отправляемся гулять      </w:t>
      </w:r>
      <w:r>
        <w:rPr>
          <w:rFonts w:ascii="Times New Roman" w:hAnsi="Times New Roman" w:cs="Times New Roman"/>
          <w:sz w:val="24"/>
          <w:szCs w:val="24"/>
        </w:rPr>
        <w:t>Идут змейкой между кочками</w:t>
      </w:r>
    </w:p>
    <w:p w:rsidR="008223E9" w:rsidRDefault="008223E9" w:rsidP="00822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Будем весело шагать</w:t>
      </w:r>
    </w:p>
    <w:p w:rsidR="008223E9" w:rsidRDefault="008223E9" w:rsidP="00822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По тропиночке пойдем</w:t>
      </w:r>
    </w:p>
    <w:p w:rsidR="008223E9" w:rsidRDefault="008223E9" w:rsidP="00822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Друг за дружкою гуськом</w:t>
      </w:r>
    </w:p>
    <w:p w:rsidR="004B51B7" w:rsidRDefault="008223E9" w:rsidP="00822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На носочки встали</w:t>
      </w:r>
      <w:r w:rsidR="00376C92">
        <w:rPr>
          <w:rFonts w:ascii="Times New Roman" w:hAnsi="Times New Roman" w:cs="Times New Roman"/>
          <w:sz w:val="28"/>
          <w:szCs w:val="28"/>
        </w:rPr>
        <w:t xml:space="preserve">      </w:t>
      </w:r>
      <w:r w:rsidR="004B51B7" w:rsidRPr="004B51B7">
        <w:rPr>
          <w:rFonts w:ascii="Times New Roman" w:hAnsi="Times New Roman" w:cs="Times New Roman"/>
          <w:sz w:val="24"/>
          <w:szCs w:val="24"/>
        </w:rPr>
        <w:t>На носочках бегут</w:t>
      </w:r>
      <w:r w:rsidR="00376C92" w:rsidRPr="004B51B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B51B7" w:rsidRDefault="004B51B7" w:rsidP="00822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Вдоль леса побежали</w:t>
      </w:r>
    </w:p>
    <w:p w:rsidR="004B51B7" w:rsidRDefault="004B51B7" w:rsidP="00822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Ноги выше поднимаем, </w:t>
      </w:r>
      <w:r>
        <w:rPr>
          <w:rFonts w:ascii="Times New Roman" w:hAnsi="Times New Roman" w:cs="Times New Roman"/>
          <w:sz w:val="24"/>
          <w:szCs w:val="24"/>
        </w:rPr>
        <w:t xml:space="preserve">   Поднимают ноги, перешагивают через кочки</w:t>
      </w:r>
    </w:p>
    <w:p w:rsidR="004B51B7" w:rsidRDefault="004B51B7" w:rsidP="00822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На кочки мы не наступаем</w:t>
      </w:r>
    </w:p>
    <w:p w:rsidR="004B51B7" w:rsidRDefault="004B51B7" w:rsidP="008223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И снова по дорожке     </w:t>
      </w:r>
      <w:r>
        <w:rPr>
          <w:rFonts w:ascii="Times New Roman" w:hAnsi="Times New Roman" w:cs="Times New Roman"/>
          <w:sz w:val="24"/>
          <w:szCs w:val="24"/>
        </w:rPr>
        <w:t>Шагают</w:t>
      </w:r>
    </w:p>
    <w:p w:rsidR="00200065" w:rsidRDefault="004B51B7" w:rsidP="00822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Мы весело шагаем.</w:t>
      </w:r>
    </w:p>
    <w:p w:rsidR="00200065" w:rsidRDefault="00200065" w:rsidP="00822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и пришли с вами на птичий двор, а что же там произошло, сейчас я вам расскажу.</w:t>
      </w:r>
    </w:p>
    <w:p w:rsidR="00200065" w:rsidRDefault="00200065" w:rsidP="008223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3E9" w:rsidRDefault="00200065" w:rsidP="002000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словаря</w:t>
      </w:r>
    </w:p>
    <w:p w:rsidR="00200065" w:rsidRDefault="00200065" w:rsidP="0020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0065" w:rsidRDefault="00200065" w:rsidP="0020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Жила-была утка. Вылупились у утки утята. Но один был большой и совсем не похож на своих братьев и сестер. Прозвали его за это Гадким утенком.</w:t>
      </w:r>
    </w:p>
    <w:p w:rsidR="00200065" w:rsidRDefault="00200065" w:rsidP="00200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Логопед показывает игрушку утенка</w:t>
      </w:r>
    </w:p>
    <w:p w:rsidR="00200065" w:rsidRDefault="00200065" w:rsidP="0020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0065" w:rsidRDefault="00200065" w:rsidP="0020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Там много было разных птиц на птичьем дворе, давайте узнаем какие, и поиграем в игру: «Один – много».</w:t>
      </w:r>
    </w:p>
    <w:p w:rsidR="00200065" w:rsidRDefault="00200065" w:rsidP="0020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0065" w:rsidRDefault="00200065" w:rsidP="002000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«Один – много» с мячом.</w:t>
      </w:r>
    </w:p>
    <w:p w:rsidR="00200065" w:rsidRDefault="00200065" w:rsidP="0020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E5F" w:rsidRDefault="00200065" w:rsidP="0020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Утка - утки, утенок - утята, гусь – гуси, курица – курицы,</w:t>
      </w:r>
      <w:r w:rsidR="00C55E5F">
        <w:rPr>
          <w:rFonts w:ascii="Times New Roman" w:hAnsi="Times New Roman" w:cs="Times New Roman"/>
          <w:sz w:val="28"/>
          <w:szCs w:val="28"/>
        </w:rPr>
        <w:t xml:space="preserve"> цыпленок – цыплята, гусенок – гусята, индюк – индюки.</w:t>
      </w:r>
    </w:p>
    <w:p w:rsidR="00C55E5F" w:rsidRDefault="00C55E5F" w:rsidP="002000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0065" w:rsidRDefault="00C55E5F" w:rsidP="00C55E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Речь с движением</w:t>
      </w:r>
    </w:p>
    <w:p w:rsidR="00C55E5F" w:rsidRDefault="00C55E5F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5E5F" w:rsidRDefault="00C55E5F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вспомните, как ходят разные птицы, и попробуйте их изобразить.</w:t>
      </w:r>
    </w:p>
    <w:p w:rsidR="00C55E5F" w:rsidRPr="00C55E5F" w:rsidRDefault="00C55E5F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Наши уточки с утра     </w:t>
      </w:r>
      <w:r w:rsidR="0057194F" w:rsidRPr="00C55E5F">
        <w:rPr>
          <w:rFonts w:ascii="Times New Roman" w:hAnsi="Times New Roman" w:cs="Times New Roman"/>
          <w:sz w:val="24"/>
          <w:szCs w:val="24"/>
        </w:rPr>
        <w:t>Вперевалочку</w:t>
      </w:r>
    </w:p>
    <w:p w:rsidR="00C55E5F" w:rsidRDefault="00C55E5F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Кря-кря-кря! Кря-кря-кря!</w:t>
      </w:r>
    </w:p>
    <w:p w:rsidR="00C55E5F" w:rsidRDefault="00C55E5F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Наши гуси у пруда    </w:t>
      </w:r>
      <w:r w:rsidRPr="00C55E5F">
        <w:rPr>
          <w:rFonts w:ascii="Times New Roman" w:hAnsi="Times New Roman" w:cs="Times New Roman"/>
          <w:sz w:val="24"/>
          <w:szCs w:val="24"/>
        </w:rPr>
        <w:t>Шея вперед,</w:t>
      </w:r>
      <w:r w:rsidR="006721B2">
        <w:rPr>
          <w:rFonts w:ascii="Times New Roman" w:hAnsi="Times New Roman" w:cs="Times New Roman"/>
          <w:sz w:val="24"/>
          <w:szCs w:val="24"/>
        </w:rPr>
        <w:t xml:space="preserve"> </w:t>
      </w:r>
      <w:r w:rsidRPr="00C55E5F">
        <w:rPr>
          <w:rFonts w:ascii="Times New Roman" w:hAnsi="Times New Roman" w:cs="Times New Roman"/>
          <w:sz w:val="24"/>
          <w:szCs w:val="24"/>
        </w:rPr>
        <w:t xml:space="preserve"> руки назад</w:t>
      </w:r>
    </w:p>
    <w:p w:rsidR="00C55E5F" w:rsidRDefault="00C55E5F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Га-га-га! Га-га-га!</w:t>
      </w:r>
    </w:p>
    <w:p w:rsidR="00C55E5F" w:rsidRDefault="00C55E5F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Наши курочки в окно    </w:t>
      </w:r>
      <w:r>
        <w:rPr>
          <w:rFonts w:ascii="Times New Roman" w:hAnsi="Times New Roman" w:cs="Times New Roman"/>
          <w:sz w:val="24"/>
          <w:szCs w:val="24"/>
        </w:rPr>
        <w:t>В круг лицом, руками бьют по бокам</w:t>
      </w:r>
    </w:p>
    <w:p w:rsidR="00C55E5F" w:rsidRDefault="00C55E5F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Ко-ко-ко! Ко-ко-ко!</w:t>
      </w:r>
    </w:p>
    <w:p w:rsidR="006721B2" w:rsidRDefault="00C55E5F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А как  Петя – петушок </w:t>
      </w:r>
      <w:r w:rsidR="006721B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Спиной в круг,</w:t>
      </w:r>
    </w:p>
    <w:p w:rsidR="006721B2" w:rsidRDefault="00C55E5F" w:rsidP="00672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Рано – рано поутру   </w:t>
      </w:r>
      <w:r w:rsidR="006721B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21B2">
        <w:rPr>
          <w:rFonts w:ascii="Times New Roman" w:hAnsi="Times New Roman" w:cs="Times New Roman"/>
          <w:sz w:val="24"/>
          <w:szCs w:val="24"/>
        </w:rPr>
        <w:t>вытягивают шею,</w:t>
      </w:r>
    </w:p>
    <w:p w:rsidR="006721B2" w:rsidRDefault="006721B2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Нам поет : ку – ка – ре – ку!     </w:t>
      </w:r>
      <w:r>
        <w:rPr>
          <w:rFonts w:ascii="Times New Roman" w:hAnsi="Times New Roman" w:cs="Times New Roman"/>
          <w:sz w:val="24"/>
          <w:szCs w:val="24"/>
        </w:rPr>
        <w:t>поднимаются на носочки</w:t>
      </w:r>
    </w:p>
    <w:p w:rsidR="006721B2" w:rsidRDefault="006721B2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1B2" w:rsidRDefault="006721B2" w:rsidP="00672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Пальчиковая гимнастика</w:t>
      </w:r>
    </w:p>
    <w:p w:rsidR="006721B2" w:rsidRDefault="006721B2" w:rsidP="006721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5E5F" w:rsidRDefault="006721B2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Тут утка решила пойти учить птенцов плавать, отправимся вместе с ними.</w:t>
      </w:r>
    </w:p>
    <w:p w:rsidR="006721B2" w:rsidRDefault="006721B2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Шла уточка бережком    «</w:t>
      </w:r>
      <w:r>
        <w:rPr>
          <w:rFonts w:ascii="Times New Roman" w:hAnsi="Times New Roman" w:cs="Times New Roman"/>
          <w:sz w:val="24"/>
          <w:szCs w:val="24"/>
        </w:rPr>
        <w:t>Идут» двумя пальчиками по руке</w:t>
      </w:r>
    </w:p>
    <w:p w:rsidR="006721B2" w:rsidRDefault="006721B2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Вела утят гуськом</w:t>
      </w:r>
    </w:p>
    <w:p w:rsidR="006721B2" w:rsidRDefault="006721B2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17F58">
        <w:rPr>
          <w:rFonts w:ascii="Times New Roman" w:hAnsi="Times New Roman" w:cs="Times New Roman"/>
          <w:sz w:val="28"/>
          <w:szCs w:val="28"/>
        </w:rPr>
        <w:t>А шли они гурьбой</w:t>
      </w:r>
    </w:p>
    <w:p w:rsidR="00D17F58" w:rsidRDefault="00D17F58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Большой своей семьей.</w:t>
      </w:r>
    </w:p>
    <w:p w:rsidR="00D17F58" w:rsidRDefault="00D17F58" w:rsidP="00C55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И малый, и большой     </w:t>
      </w:r>
      <w:r>
        <w:rPr>
          <w:rFonts w:ascii="Times New Roman" w:hAnsi="Times New Roman" w:cs="Times New Roman"/>
          <w:sz w:val="24"/>
          <w:szCs w:val="24"/>
        </w:rPr>
        <w:t>Трут каждый пальчик</w:t>
      </w:r>
    </w:p>
    <w:p w:rsidR="00D17F58" w:rsidRDefault="00D17F58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И средний и меньшой</w:t>
      </w:r>
    </w:p>
    <w:p w:rsidR="00D17F58" w:rsidRDefault="00D17F58" w:rsidP="00C55E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И самый дорогой</w:t>
      </w:r>
    </w:p>
    <w:p w:rsidR="0045648D" w:rsidRDefault="0045648D" w:rsidP="00456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648D" w:rsidRDefault="0045648D" w:rsidP="00456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дыхания</w:t>
      </w:r>
    </w:p>
    <w:p w:rsidR="0045648D" w:rsidRDefault="0045648D" w:rsidP="00456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648D" w:rsidRDefault="0045648D" w:rsidP="00456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Стали птенцы отряхиваться после купания, и полетели перышки. Давайте перышки соберем  и подуем на них.</w:t>
      </w:r>
    </w:p>
    <w:p w:rsidR="0045648D" w:rsidRDefault="0045648D" w:rsidP="00456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648D" w:rsidRDefault="0045648D" w:rsidP="00456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Дуют на перышки, под тихую музыку.</w:t>
      </w:r>
    </w:p>
    <w:p w:rsidR="0045648D" w:rsidRDefault="0045648D" w:rsidP="00456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648D" w:rsidRDefault="0045648D" w:rsidP="00456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Все птенцы играли, а один сидел никому не нужный, никто не обращал на него внимания. Это был Гадкий утенок.</w:t>
      </w:r>
    </w:p>
    <w:p w:rsidR="0045648D" w:rsidRDefault="0045648D" w:rsidP="00456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48D" w:rsidRDefault="0045648D" w:rsidP="00456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Упражнения, регулирующие мышечный тонус.</w:t>
      </w:r>
    </w:p>
    <w:p w:rsidR="0045648D" w:rsidRDefault="0045648D" w:rsidP="00456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648D" w:rsidRDefault="0045648D" w:rsidP="00456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Ему было очень грустно, и он мечтал научиться летать.</w:t>
      </w:r>
    </w:p>
    <w:p w:rsidR="0045648D" w:rsidRDefault="0045648D" w:rsidP="004564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648D" w:rsidRDefault="0045648D" w:rsidP="00456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Движения под музыку.</w:t>
      </w:r>
    </w:p>
    <w:p w:rsidR="005D0D29" w:rsidRDefault="005D0D29" w:rsidP="004564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648D" w:rsidRDefault="005D0D29" w:rsidP="00456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0D29">
        <w:rPr>
          <w:rFonts w:ascii="Times New Roman" w:hAnsi="Times New Roman" w:cs="Times New Roman"/>
          <w:sz w:val="24"/>
          <w:szCs w:val="24"/>
        </w:rPr>
        <w:t>Машут ручками, под музыку.</w:t>
      </w:r>
    </w:p>
    <w:p w:rsidR="005D0D29" w:rsidRDefault="005D0D29" w:rsidP="004564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0D29" w:rsidRDefault="005D0D29" w:rsidP="005D0D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Все его только обижали. Ребята, а можно обижать других?</w:t>
      </w:r>
    </w:p>
    <w:p w:rsidR="005D0D29" w:rsidRDefault="005D0D29" w:rsidP="005D0D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Нельзя!</w:t>
      </w:r>
    </w:p>
    <w:p w:rsidR="005D0D29" w:rsidRDefault="005D0D29" w:rsidP="005D0D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Гадкому утенку стало очень одиноко и обидно, и он решил убежать.</w:t>
      </w:r>
    </w:p>
    <w:p w:rsidR="005D0D29" w:rsidRDefault="005D0D29" w:rsidP="005D0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D29" w:rsidRDefault="005D0D29" w:rsidP="005D0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на стульчики.</w:t>
      </w:r>
    </w:p>
    <w:p w:rsidR="005D0D29" w:rsidRDefault="005D0D29" w:rsidP="005D0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0D29" w:rsidRDefault="005D0D29" w:rsidP="005D0D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Артикуляционная гимнастика.</w:t>
      </w:r>
    </w:p>
    <w:p w:rsidR="005D0D29" w:rsidRDefault="005D0D29" w:rsidP="005D0D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0D29" w:rsidRDefault="005D0D29" w:rsidP="005D0D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Гадкий утенок побежал</w:t>
      </w:r>
      <w:r w:rsidR="0057194F">
        <w:rPr>
          <w:rFonts w:ascii="Times New Roman" w:hAnsi="Times New Roman" w:cs="Times New Roman"/>
          <w:sz w:val="28"/>
          <w:szCs w:val="28"/>
        </w:rPr>
        <w:t xml:space="preserve">, куда глаза глядят. Пробегая мимо дома, Гадкий утенок увидел девочку, качающуюся во дворе на качелях, вверх-вниз </w:t>
      </w:r>
      <w:r w:rsidR="0057194F">
        <w:rPr>
          <w:rFonts w:ascii="Times New Roman" w:hAnsi="Times New Roman" w:cs="Times New Roman"/>
          <w:sz w:val="28"/>
          <w:szCs w:val="28"/>
        </w:rPr>
        <w:lastRenderedPageBreak/>
        <w:t>взлетали качели. Давайте поднимем  язычок за верхние зубы</w:t>
      </w:r>
      <w:r w:rsidR="009F3D00">
        <w:rPr>
          <w:rFonts w:ascii="Times New Roman" w:hAnsi="Times New Roman" w:cs="Times New Roman"/>
          <w:sz w:val="28"/>
          <w:szCs w:val="28"/>
        </w:rPr>
        <w:t xml:space="preserve"> и опускаем за нижние зубы. Упражнение «Качели».</w:t>
      </w:r>
    </w:p>
    <w:p w:rsidR="00C168F9" w:rsidRDefault="00C168F9" w:rsidP="005D0D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 девочка от радости улыбалась. Разводим уголки губ в стороны, обнажив зубы. Упражнение «Улыбочка».</w:t>
      </w:r>
    </w:p>
    <w:p w:rsidR="00C168F9" w:rsidRDefault="00C168F9" w:rsidP="005D0D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доме за обеденным столом сидели её мама и папа, и пили час из чашек с вареньем. Девочка решила попить чай вместе с ними.</w:t>
      </w:r>
    </w:p>
    <w:p w:rsidR="00C168F9" w:rsidRDefault="00C168F9" w:rsidP="005D0D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Когда она кушала варенье, то испачкала верхнюю губу и стала ее облизывать. Упражнение «Вкусное варенье».</w:t>
      </w:r>
    </w:p>
    <w:p w:rsidR="00C168F9" w:rsidRDefault="00C168F9" w:rsidP="005D0D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Гадкий утенок вспомнил, как обижали его птицы на птичьем дворе, гуси шипели на него –Ш-Ш-Ш. А гусята от них не отставали, и шипели тоже: -ш-ш-ш.</w:t>
      </w:r>
    </w:p>
    <w:p w:rsidR="00C168F9" w:rsidRDefault="00C168F9" w:rsidP="006923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Гадкий утенок посмотрел на всё это и ему стало</w:t>
      </w:r>
      <w:r w:rsidR="00692356">
        <w:rPr>
          <w:rFonts w:ascii="Times New Roman" w:hAnsi="Times New Roman" w:cs="Times New Roman"/>
          <w:sz w:val="28"/>
          <w:szCs w:val="28"/>
        </w:rPr>
        <w:t xml:space="preserve"> грустно, и он побежал быстрее. Когда он бежал, он увидел большое озеро и поспешил туда. Но по дороге к озеру он встретил преграду-пропасть.</w:t>
      </w:r>
    </w:p>
    <w:p w:rsidR="00692356" w:rsidRDefault="00692356" w:rsidP="003474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Чистоговорка</w:t>
      </w:r>
      <w:r w:rsidR="003474C9">
        <w:rPr>
          <w:rFonts w:ascii="Times New Roman" w:hAnsi="Times New Roman" w:cs="Times New Roman"/>
          <w:sz w:val="28"/>
          <w:szCs w:val="28"/>
        </w:rPr>
        <w:t>.</w:t>
      </w:r>
    </w:p>
    <w:p w:rsidR="003474C9" w:rsidRDefault="003474C9" w:rsidP="003474C9">
      <w:pPr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Тем временем на птичий двор пришла птичница покормить птиц.</w:t>
      </w:r>
    </w:p>
    <w:p w:rsidR="003474C9" w:rsidRDefault="003474C9" w:rsidP="003474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Ша-ша-ша- наша каша хороша.</w:t>
      </w:r>
    </w:p>
    <w:p w:rsidR="003474C9" w:rsidRDefault="003474C9" w:rsidP="003474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Шо-шо-шо- кушать надо хорошо.</w:t>
      </w:r>
    </w:p>
    <w:p w:rsidR="003474C9" w:rsidRDefault="003474C9" w:rsidP="003474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Шок-шок-шок- покушай, петушок.</w:t>
      </w:r>
    </w:p>
    <w:p w:rsidR="003474C9" w:rsidRDefault="003474C9" w:rsidP="003474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Аш-аш-аш- вот и домик ваш.</w:t>
      </w:r>
    </w:p>
    <w:p w:rsidR="003474C9" w:rsidRDefault="003474C9" w:rsidP="003474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91ED8">
        <w:rPr>
          <w:rFonts w:ascii="Times New Roman" w:hAnsi="Times New Roman" w:cs="Times New Roman"/>
          <w:sz w:val="28"/>
          <w:szCs w:val="28"/>
        </w:rPr>
        <w:t>Еш-еш-еш- зернышки поешь.</w:t>
      </w:r>
    </w:p>
    <w:p w:rsidR="00391ED8" w:rsidRDefault="00391ED8" w:rsidP="003474C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1ED8" w:rsidRDefault="00391ED8" w:rsidP="00391E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общей моторики и равновесия.</w:t>
      </w: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Все продолжали заниматься своими делами, и никто не заметил отсутствия Гадкого утенка. Наступила осень, начал завывать ветер: У-У-У, то тихо, то громко. Под лапками утенка шуршали опавшие листья: Ш-Ш-Ш.</w:t>
      </w: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Гадкий утенок дошел до пропасти. Надо  перейти пропасть по узкому мостику, чтобы попасть к большому красивому озеру.</w:t>
      </w: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 сможете ли вы перейти на другую сторону.</w:t>
      </w: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1ED8" w:rsidRDefault="00391ED8" w:rsidP="00391E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идут по канату.</w:t>
      </w:r>
    </w:p>
    <w:p w:rsidR="00391ED8" w:rsidRDefault="00391ED8" w:rsidP="00391E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давайте узнаем, кто живет на озере? А для этого отгадайте загадку: Прямо и гордо умеют держаться,</w:t>
      </w: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Очень бесшумно на воду садятся,</w:t>
      </w: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На воду сели посидели и снова полетели.</w:t>
      </w: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Это лебеди.</w:t>
      </w:r>
    </w:p>
    <w:p w:rsidR="00391ED8" w:rsidRDefault="00391ED8" w:rsidP="00391ED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91ED8" w:rsidRDefault="002A5A7B" w:rsidP="00391E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A5A7B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вучит музыка «Лебедь» дети рассматривают картину «Озеро»</w:t>
      </w:r>
    </w:p>
    <w:p w:rsidR="002A5A7B" w:rsidRDefault="002A5A7B" w:rsidP="00391E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5A7B" w:rsidRDefault="002A5A7B" w:rsidP="002A5A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Кто живет на озере?</w:t>
      </w:r>
    </w:p>
    <w:p w:rsidR="002A5A7B" w:rsidRDefault="002A5A7B" w:rsidP="002A5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На озере живут лебеди.</w:t>
      </w:r>
    </w:p>
    <w:p w:rsidR="002A5A7B" w:rsidRDefault="002A5A7B" w:rsidP="002A5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A7B" w:rsidRDefault="002A5A7B" w:rsidP="002A5A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Зрительная гимнастика.</w:t>
      </w:r>
    </w:p>
    <w:p w:rsidR="002A5A7B" w:rsidRDefault="002A5A7B" w:rsidP="002A5A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Палочка с птичкой лебедь.</w:t>
      </w:r>
    </w:p>
    <w:p w:rsidR="002A5A7B" w:rsidRDefault="002A5A7B" w:rsidP="002A5A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5A7B" w:rsidRDefault="002A5A7B" w:rsidP="002A5A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Посмотрите, как высоко взлетает лебедь, он летит налево, затем направо и опускается на озеро.</w:t>
      </w:r>
    </w:p>
    <w:p w:rsidR="002A5A7B" w:rsidRDefault="002A5A7B" w:rsidP="002A5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A5A7B" w:rsidRDefault="002A5A7B" w:rsidP="002A5A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мелкой моторики и логического мышления.</w:t>
      </w:r>
    </w:p>
    <w:p w:rsidR="002A5A7B" w:rsidRDefault="002A5A7B" w:rsidP="002A5A7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5A7B" w:rsidRDefault="002A5A7B" w:rsidP="002A5A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Ребята! Долго жил наш Гадкий утенок на озере один,  он боялся выходить, показываться людям, но как то раз он увидел мимо пролетающих прекрасных лебедей и не выдержал </w:t>
      </w:r>
      <w:r w:rsidR="00DD730D">
        <w:rPr>
          <w:rFonts w:ascii="Times New Roman" w:hAnsi="Times New Roman" w:cs="Times New Roman"/>
          <w:sz w:val="28"/>
          <w:szCs w:val="28"/>
        </w:rPr>
        <w:t xml:space="preserve"> вылетел к ним. Посмотрите, какие красивые и грациозные лебеди. Как гордо они держатся на воде. Лебеди пригласили нашего утенка жить с ними. Давайте посмотрим в кого превратился наш Гадкий утенок, для этого мы подойдем к столу и каждый соберет картинку.</w:t>
      </w:r>
    </w:p>
    <w:p w:rsidR="00DD730D" w:rsidRDefault="00DD730D" w:rsidP="002A5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730D" w:rsidRDefault="00432E5F" w:rsidP="00432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Собирают картинку под музыку.</w:t>
      </w:r>
    </w:p>
    <w:p w:rsidR="00432E5F" w:rsidRDefault="00432E5F" w:rsidP="00432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E5F" w:rsidRDefault="00432E5F" w:rsidP="00432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кого же превратился наш утенок?</w:t>
      </w:r>
    </w:p>
    <w:p w:rsidR="00432E5F" w:rsidRDefault="00432E5F" w:rsidP="00432E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В прекрасного лебедя. </w:t>
      </w:r>
    </w:p>
    <w:p w:rsidR="00432E5F" w:rsidRDefault="00432E5F" w:rsidP="00432E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>
        <w:rPr>
          <w:rFonts w:ascii="Times New Roman" w:hAnsi="Times New Roman" w:cs="Times New Roman"/>
          <w:sz w:val="28"/>
          <w:szCs w:val="28"/>
        </w:rPr>
        <w:t xml:space="preserve"> показывает игрушку Лебедя.</w:t>
      </w:r>
    </w:p>
    <w:p w:rsidR="00432E5F" w:rsidRDefault="00432E5F" w:rsidP="00432E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2E5F" w:rsidRDefault="00432E5F" w:rsidP="00432E5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смотрите, а перо-то у нас оказалось лебедимым.</w:t>
      </w:r>
    </w:p>
    <w:p w:rsidR="00432E5F" w:rsidRDefault="00432E5F" w:rsidP="00432E5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Пролетая однажды над птичьем двором, наш лебедь посмотрел вниз и увидел птиц. Те тоже посмотрели на него и подумали: «Какая красивая птица летит!- и никто не узнал  в нем Гадкого утенка.</w:t>
      </w:r>
    </w:p>
    <w:p w:rsidR="00432E5F" w:rsidRDefault="00432E5F" w:rsidP="00432E5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2E5F" w:rsidRDefault="00432E5F" w:rsidP="00432E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Отгадывание загадок.</w:t>
      </w:r>
    </w:p>
    <w:p w:rsidR="00432E5F" w:rsidRDefault="003B2A7B" w:rsidP="00432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Садятся на стульчики.</w:t>
      </w:r>
    </w:p>
    <w:p w:rsidR="003B2A7B" w:rsidRDefault="003B2A7B" w:rsidP="00432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2A7B" w:rsidRDefault="003B2A7B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давайте вспомним, какие птицы живут на птичьем дворе?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Загадки специальные, отгадки музыкальные.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Детей созывает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Всех под крыло собирает.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(Курица) «Вышла курочка гулять»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Не ездок, а со шпорами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 караулит, а кричит.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Не караулит, а кричит.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Не сторож, а всех будит.</w:t>
      </w:r>
    </w:p>
    <w:p w:rsidR="00950693" w:rsidRDefault="00950693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(Петух) «Пету</w:t>
      </w:r>
      <w:r w:rsidR="008A1DEF">
        <w:rPr>
          <w:rFonts w:ascii="Times New Roman" w:hAnsi="Times New Roman" w:cs="Times New Roman"/>
          <w:sz w:val="28"/>
          <w:szCs w:val="28"/>
        </w:rPr>
        <w:t>шок, петушок, золотой гребешок»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На красных ногах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Кричит: Га-га-га!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Воды не боится,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Что это за птица?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(Гусь) «Жили у бабуси, два веселых гуся»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Пестрая крякушка,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Ловит лягушек,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Ходит в развалочку ,- спотыкалочку.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(Утка) «Мы уточки, мы уточки».</w:t>
      </w: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A1DEF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203F">
        <w:rPr>
          <w:rFonts w:ascii="Times New Roman" w:hAnsi="Times New Roman" w:cs="Times New Roman"/>
          <w:sz w:val="24"/>
          <w:szCs w:val="24"/>
        </w:rPr>
        <w:t>Логопед</w:t>
      </w:r>
      <w:r w:rsidRPr="00283AC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давайте ещё раз посмотрим какие чудесные лебеди у нас получились,  это вам подарок, о нашем путешествии в страну сказок Ганса Христиана  Андерсена. А еще вам сюрприз от прекрасного лебедя, который был раньше… Гадкий утенок.</w:t>
      </w:r>
    </w:p>
    <w:p w:rsidR="008A1DEF" w:rsidRPr="003B2A7B" w:rsidRDefault="008A1DEF" w:rsidP="003B2A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0E08" w:rsidRDefault="00600E08" w:rsidP="00432E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0E08" w:rsidRPr="00600E08" w:rsidRDefault="00600E08" w:rsidP="00600E08">
      <w:pPr>
        <w:rPr>
          <w:rFonts w:ascii="Times New Roman" w:hAnsi="Times New Roman" w:cs="Times New Roman"/>
          <w:sz w:val="24"/>
          <w:szCs w:val="24"/>
        </w:rPr>
      </w:pPr>
    </w:p>
    <w:p w:rsidR="00600E08" w:rsidRPr="00600E08" w:rsidRDefault="00600E08" w:rsidP="00600E08">
      <w:pPr>
        <w:rPr>
          <w:rFonts w:ascii="Times New Roman" w:hAnsi="Times New Roman" w:cs="Times New Roman"/>
          <w:sz w:val="24"/>
          <w:szCs w:val="24"/>
        </w:rPr>
      </w:pPr>
    </w:p>
    <w:p w:rsidR="00600E08" w:rsidRPr="00600E08" w:rsidRDefault="00600E08" w:rsidP="00600E08">
      <w:pPr>
        <w:rPr>
          <w:rFonts w:ascii="Times New Roman" w:hAnsi="Times New Roman" w:cs="Times New Roman"/>
          <w:sz w:val="24"/>
          <w:szCs w:val="24"/>
        </w:rPr>
      </w:pPr>
    </w:p>
    <w:p w:rsidR="00600E08" w:rsidRPr="00600E08" w:rsidRDefault="00600E08" w:rsidP="00600E08">
      <w:pPr>
        <w:rPr>
          <w:rFonts w:ascii="Times New Roman" w:hAnsi="Times New Roman" w:cs="Times New Roman"/>
          <w:sz w:val="24"/>
          <w:szCs w:val="24"/>
        </w:rPr>
      </w:pPr>
    </w:p>
    <w:p w:rsidR="00600E08" w:rsidRPr="00600E08" w:rsidRDefault="00600E08" w:rsidP="00600E08">
      <w:pPr>
        <w:rPr>
          <w:rFonts w:ascii="Times New Roman" w:hAnsi="Times New Roman" w:cs="Times New Roman"/>
          <w:sz w:val="24"/>
          <w:szCs w:val="24"/>
        </w:rPr>
      </w:pPr>
    </w:p>
    <w:p w:rsidR="00600E08" w:rsidRDefault="00600E08" w:rsidP="00600E08">
      <w:pPr>
        <w:rPr>
          <w:rFonts w:ascii="Times New Roman" w:hAnsi="Times New Roman" w:cs="Times New Roman"/>
          <w:sz w:val="24"/>
          <w:szCs w:val="24"/>
        </w:rPr>
      </w:pPr>
    </w:p>
    <w:p w:rsidR="00391ED8" w:rsidRPr="00600E08" w:rsidRDefault="00600E08" w:rsidP="00600E08">
      <w:pPr>
        <w:tabs>
          <w:tab w:val="left" w:pos="609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391ED8" w:rsidRPr="00600E08" w:rsidSect="00600E08">
      <w:pgSz w:w="11906" w:h="16838"/>
      <w:pgMar w:top="1134" w:right="850" w:bottom="709" w:left="1701" w:header="708" w:footer="708" w:gutter="0"/>
      <w:pgBorders w:offsetFrom="page">
        <w:top w:val="threeDEngrave" w:sz="24" w:space="24" w:color="auto"/>
        <w:left w:val="threeDEngrave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1729DC"/>
    <w:multiLevelType w:val="hybridMultilevel"/>
    <w:tmpl w:val="623AE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61"/>
    <w:rsid w:val="00074A27"/>
    <w:rsid w:val="00121114"/>
    <w:rsid w:val="00150617"/>
    <w:rsid w:val="00187F11"/>
    <w:rsid w:val="00200065"/>
    <w:rsid w:val="00283AC3"/>
    <w:rsid w:val="00292514"/>
    <w:rsid w:val="002A5A7B"/>
    <w:rsid w:val="003474C9"/>
    <w:rsid w:val="00360BB6"/>
    <w:rsid w:val="00376C92"/>
    <w:rsid w:val="00391ED8"/>
    <w:rsid w:val="003B2A7B"/>
    <w:rsid w:val="00432E5F"/>
    <w:rsid w:val="0045648D"/>
    <w:rsid w:val="004B51B7"/>
    <w:rsid w:val="00557090"/>
    <w:rsid w:val="0057194F"/>
    <w:rsid w:val="005D0D29"/>
    <w:rsid w:val="00600E08"/>
    <w:rsid w:val="006721B2"/>
    <w:rsid w:val="00692356"/>
    <w:rsid w:val="006E6DDD"/>
    <w:rsid w:val="007C0300"/>
    <w:rsid w:val="008223E9"/>
    <w:rsid w:val="008A1DEF"/>
    <w:rsid w:val="00923692"/>
    <w:rsid w:val="00950693"/>
    <w:rsid w:val="0099203F"/>
    <w:rsid w:val="009C1C01"/>
    <w:rsid w:val="009F3D00"/>
    <w:rsid w:val="00A902E4"/>
    <w:rsid w:val="00A959A7"/>
    <w:rsid w:val="00AA0476"/>
    <w:rsid w:val="00AA31B7"/>
    <w:rsid w:val="00B37788"/>
    <w:rsid w:val="00B54361"/>
    <w:rsid w:val="00BA2F2E"/>
    <w:rsid w:val="00C168F9"/>
    <w:rsid w:val="00C55E5F"/>
    <w:rsid w:val="00CB79AA"/>
    <w:rsid w:val="00CD6237"/>
    <w:rsid w:val="00D17F58"/>
    <w:rsid w:val="00DD730D"/>
    <w:rsid w:val="00FC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251BB-69D2-4420-94E4-9B504968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2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8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0DD4F-9CF5-48C9-B151-FBDA4BA67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8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2014-05-29T00:31:00Z</cp:lastPrinted>
  <dcterms:created xsi:type="dcterms:W3CDTF">2014-03-26T07:47:00Z</dcterms:created>
  <dcterms:modified xsi:type="dcterms:W3CDTF">2025-08-04T05:30:00Z</dcterms:modified>
</cp:coreProperties>
</file>