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2129E" w14:textId="05C13B34" w:rsidR="00C73402" w:rsidRDefault="00C73402" w:rsidP="00C73402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Сценарий выступления творческого коллектива на конкурсе театрального мастерства «На всякий пожарный случай»</w:t>
      </w:r>
    </w:p>
    <w:p w14:paraId="4757455D" w14:textId="7490E019" w:rsidR="0083191C" w:rsidRPr="002A0464" w:rsidRDefault="00C73402" w:rsidP="00786F1D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E5D56" w:rsidRPr="002A0464">
        <w:rPr>
          <w:b/>
          <w:bCs/>
          <w:sz w:val="28"/>
          <w:szCs w:val="28"/>
        </w:rPr>
        <w:t>Заставка «Пусть говорят»</w:t>
      </w:r>
      <w:r w:rsidR="0083191C" w:rsidRPr="002A0464">
        <w:rPr>
          <w:rStyle w:val="c6"/>
          <w:b/>
          <w:bCs/>
          <w:sz w:val="28"/>
          <w:szCs w:val="28"/>
        </w:rPr>
        <w:t>:</w:t>
      </w:r>
      <w:r w:rsidR="0083191C" w:rsidRPr="002A0464">
        <w:rPr>
          <w:rStyle w:val="c0"/>
          <w:sz w:val="28"/>
          <w:szCs w:val="28"/>
        </w:rPr>
        <w:t> </w:t>
      </w:r>
    </w:p>
    <w:p w14:paraId="60FF48EF" w14:textId="0554C95C" w:rsidR="0083191C" w:rsidRPr="002A0464" w:rsidRDefault="0083191C" w:rsidP="00786F1D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2A0464">
        <w:rPr>
          <w:rStyle w:val="c0"/>
          <w:b/>
          <w:bCs/>
          <w:sz w:val="28"/>
          <w:szCs w:val="28"/>
        </w:rPr>
        <w:t>Ведущий:</w:t>
      </w:r>
      <w:r w:rsidRPr="002A0464">
        <w:rPr>
          <w:rStyle w:val="c0"/>
          <w:sz w:val="28"/>
          <w:szCs w:val="28"/>
        </w:rPr>
        <w:t xml:space="preserve"> Здравствуйте, меня зовут …………….. и с вами программа «Говорит Прометей»</w:t>
      </w:r>
    </w:p>
    <w:p w14:paraId="5B29AF71" w14:textId="0D16A912" w:rsidR="000E5D56" w:rsidRPr="002A0464" w:rsidRDefault="0083191C" w:rsidP="00786F1D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A0464">
        <w:rPr>
          <w:rStyle w:val="c0"/>
          <w:sz w:val="28"/>
          <w:szCs w:val="28"/>
        </w:rPr>
        <w:t xml:space="preserve">Наша жизнь зависит от обстоятельств. И если для веселья мы ищем причину, то грустные вести приходят к нам сами, причём, когда их не ждёшь. </w:t>
      </w:r>
    </w:p>
    <w:p w14:paraId="7627178E" w14:textId="50DE0A2C" w:rsidR="000E5D56" w:rsidRPr="002A0464" w:rsidRDefault="0083191C" w:rsidP="00786F1D">
      <w:pPr>
        <w:pStyle w:val="a3"/>
        <w:spacing w:before="0" w:beforeAutospacing="0" w:after="0" w:afterAutospacing="0"/>
        <w:jc w:val="both"/>
        <w:textAlignment w:val="baseline"/>
        <w:rPr>
          <w:rStyle w:val="c0"/>
          <w:sz w:val="28"/>
          <w:szCs w:val="28"/>
        </w:rPr>
      </w:pPr>
      <w:r w:rsidRPr="002A0464">
        <w:rPr>
          <w:sz w:val="28"/>
          <w:szCs w:val="28"/>
        </w:rPr>
        <w:t xml:space="preserve">Так </w:t>
      </w:r>
      <w:r w:rsidR="00AE448E" w:rsidRPr="002A0464">
        <w:rPr>
          <w:sz w:val="28"/>
          <w:szCs w:val="28"/>
        </w:rPr>
        <w:t xml:space="preserve">только за 10 месяцев </w:t>
      </w:r>
      <w:r w:rsidR="000E5D56" w:rsidRPr="002A0464">
        <w:rPr>
          <w:sz w:val="28"/>
          <w:szCs w:val="28"/>
        </w:rPr>
        <w:t xml:space="preserve"> 2023 года </w:t>
      </w:r>
      <w:r w:rsidR="00AE448E" w:rsidRPr="002A0464">
        <w:rPr>
          <w:sz w:val="28"/>
          <w:szCs w:val="28"/>
        </w:rPr>
        <w:t xml:space="preserve">по данным МЧС России </w:t>
      </w:r>
      <w:r w:rsidR="000E5D56" w:rsidRPr="002A0464">
        <w:rPr>
          <w:sz w:val="28"/>
          <w:szCs w:val="28"/>
        </w:rPr>
        <w:t>на территории Хабаровского края произошло 5684 пожара, при которых погиб 71 человек и травмировано 86 человек.</w:t>
      </w:r>
      <w:r w:rsidRPr="002A0464">
        <w:rPr>
          <w:sz w:val="28"/>
          <w:szCs w:val="28"/>
        </w:rPr>
        <w:t xml:space="preserve"> </w:t>
      </w:r>
    </w:p>
    <w:p w14:paraId="715BB476" w14:textId="079304E4" w:rsidR="006222D3" w:rsidRPr="002A0464" w:rsidRDefault="006222D3" w:rsidP="00786F1D">
      <w:pPr>
        <w:pStyle w:val="a3"/>
        <w:spacing w:before="0" w:beforeAutospacing="0" w:after="0" w:afterAutospacing="0"/>
        <w:jc w:val="both"/>
        <w:textAlignment w:val="baseline"/>
        <w:rPr>
          <w:rStyle w:val="c0"/>
          <w:b/>
          <w:bCs/>
          <w:sz w:val="28"/>
          <w:szCs w:val="28"/>
        </w:rPr>
      </w:pPr>
      <w:r w:rsidRPr="002A0464">
        <w:rPr>
          <w:rStyle w:val="c0"/>
          <w:b/>
          <w:bCs/>
          <w:sz w:val="28"/>
          <w:szCs w:val="28"/>
        </w:rPr>
        <w:t>Отбивка «Пусть говорят»</w:t>
      </w:r>
    </w:p>
    <w:p w14:paraId="31E11F1F" w14:textId="540F8CD3" w:rsidR="006222D3" w:rsidRPr="002A0464" w:rsidRDefault="006222D3" w:rsidP="00786F1D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2A0464">
        <w:rPr>
          <w:sz w:val="28"/>
          <w:szCs w:val="28"/>
          <w:shd w:val="clear" w:color="auto" w:fill="FFFFFF"/>
        </w:rPr>
        <w:t>Тили-тили-тили бом! Загорелся Кошкин дом. Знакомая всем детства история. У нас в гостях Саша и Маша со своей поучительной историей</w:t>
      </w:r>
      <w:r w:rsidR="00AE448E" w:rsidRPr="002A0464">
        <w:rPr>
          <w:sz w:val="28"/>
          <w:szCs w:val="28"/>
          <w:shd w:val="clear" w:color="auto" w:fill="FFFFFF"/>
        </w:rPr>
        <w:t xml:space="preserve">. </w:t>
      </w:r>
    </w:p>
    <w:p w14:paraId="3AC4B7A4" w14:textId="6E7C348A" w:rsidR="00CB6930" w:rsidRPr="002A0464" w:rsidRDefault="006222D3" w:rsidP="00786F1D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A0464">
        <w:rPr>
          <w:sz w:val="28"/>
          <w:szCs w:val="28"/>
          <w:shd w:val="clear" w:color="auto" w:fill="FFFFFF"/>
        </w:rPr>
        <w:t>Как-то маму вместе с папой</w:t>
      </w:r>
      <w:r w:rsidRPr="002A0464">
        <w:rPr>
          <w:sz w:val="28"/>
          <w:szCs w:val="28"/>
        </w:rPr>
        <w:br/>
      </w:r>
      <w:r w:rsidRPr="002A0464">
        <w:rPr>
          <w:sz w:val="28"/>
          <w:szCs w:val="28"/>
          <w:shd w:val="clear" w:color="auto" w:fill="FFFFFF"/>
        </w:rPr>
        <w:t>Позвала на день рожденья</w:t>
      </w:r>
      <w:r w:rsidRPr="002A0464">
        <w:rPr>
          <w:sz w:val="28"/>
          <w:szCs w:val="28"/>
        </w:rPr>
        <w:br/>
      </w:r>
      <w:r w:rsidRPr="002A0464">
        <w:rPr>
          <w:sz w:val="28"/>
          <w:szCs w:val="28"/>
          <w:shd w:val="clear" w:color="auto" w:fill="FFFFFF"/>
        </w:rPr>
        <w:t>Их коллега по труду.</w:t>
      </w:r>
      <w:r w:rsidRPr="002A0464">
        <w:rPr>
          <w:sz w:val="28"/>
          <w:szCs w:val="28"/>
        </w:rPr>
        <w:br/>
      </w:r>
      <w:r w:rsidRPr="002A0464">
        <w:rPr>
          <w:sz w:val="28"/>
          <w:szCs w:val="28"/>
          <w:shd w:val="clear" w:color="auto" w:fill="FFFFFF"/>
        </w:rPr>
        <w:t>Мама с папой наказали</w:t>
      </w:r>
      <w:r w:rsidRPr="002A0464">
        <w:rPr>
          <w:sz w:val="28"/>
          <w:szCs w:val="28"/>
        </w:rPr>
        <w:br/>
      </w:r>
      <w:r w:rsidRPr="002A0464">
        <w:rPr>
          <w:sz w:val="28"/>
          <w:szCs w:val="28"/>
          <w:shd w:val="clear" w:color="auto" w:fill="FFFFFF"/>
        </w:rPr>
        <w:t>Нам себя вести спокойно,</w:t>
      </w:r>
      <w:r w:rsidRPr="002A0464">
        <w:rPr>
          <w:sz w:val="28"/>
          <w:szCs w:val="28"/>
        </w:rPr>
        <w:br/>
      </w:r>
      <w:r w:rsidRPr="002A0464">
        <w:rPr>
          <w:sz w:val="28"/>
          <w:szCs w:val="28"/>
          <w:shd w:val="clear" w:color="auto" w:fill="FFFFFF"/>
        </w:rPr>
        <w:t>Ничего не доставать.</w:t>
      </w:r>
      <w:r w:rsidRPr="002A0464">
        <w:rPr>
          <w:sz w:val="28"/>
          <w:szCs w:val="28"/>
        </w:rPr>
        <w:br/>
      </w:r>
      <w:r w:rsidR="00CB6930" w:rsidRPr="0045017C">
        <w:rPr>
          <w:rStyle w:val="c0"/>
          <w:b/>
          <w:sz w:val="28"/>
          <w:szCs w:val="28"/>
        </w:rPr>
        <w:t>Ну, мы решили поиграть</w:t>
      </w:r>
      <w:r w:rsidR="00CB6930" w:rsidRPr="002A0464">
        <w:rPr>
          <w:rStyle w:val="c0"/>
          <w:sz w:val="28"/>
          <w:szCs w:val="28"/>
        </w:rPr>
        <w:t>:</w:t>
      </w:r>
      <w:bookmarkStart w:id="0" w:name="_GoBack"/>
      <w:bookmarkEnd w:id="0"/>
    </w:p>
    <w:p w14:paraId="0A728552" w14:textId="2EA28044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b/>
          <w:bCs/>
          <w:sz w:val="28"/>
          <w:szCs w:val="28"/>
        </w:rPr>
      </w:pPr>
      <w:r w:rsidRPr="002A0464">
        <w:rPr>
          <w:b/>
          <w:bCs/>
          <w:sz w:val="28"/>
          <w:szCs w:val="28"/>
        </w:rPr>
        <w:t>Выходят участники агитбригады:</w:t>
      </w:r>
    </w:p>
    <w:p w14:paraId="27C5F11C" w14:textId="488AA89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На кухне они костер разжигали</w:t>
      </w:r>
    </w:p>
    <w:p w14:paraId="6FBF938A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Из школьных тетрадок и старых газет,</w:t>
      </w:r>
    </w:p>
    <w:p w14:paraId="238C0334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Чтоб разогреть походный обед.</w:t>
      </w:r>
    </w:p>
    <w:p w14:paraId="4D63B549" w14:textId="7D3B117F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Они веселились, костер разгорался –</w:t>
      </w:r>
      <w:r w:rsidR="00C054A1" w:rsidRPr="002A0464">
        <w:rPr>
          <w:sz w:val="28"/>
          <w:szCs w:val="28"/>
        </w:rPr>
        <w:tab/>
      </w:r>
      <w:r w:rsidR="00C054A1" w:rsidRPr="002A0464">
        <w:rPr>
          <w:sz w:val="28"/>
          <w:szCs w:val="28"/>
        </w:rPr>
        <w:tab/>
      </w:r>
    </w:p>
    <w:p w14:paraId="052E91BB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Поход туристический вроде удался.</w:t>
      </w:r>
    </w:p>
    <w:p w14:paraId="66996F19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Потом вдруг случайно вспыхнул паркет,</w:t>
      </w:r>
    </w:p>
    <w:p w14:paraId="27480CD1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Затем задымился и табурет.</w:t>
      </w:r>
    </w:p>
    <w:p w14:paraId="122075A3" w14:textId="70CA5AAA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У них  настроение сразу пропало.</w:t>
      </w:r>
    </w:p>
    <w:p w14:paraId="588D83EA" w14:textId="03838881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b/>
          <w:bCs/>
          <w:sz w:val="28"/>
          <w:szCs w:val="28"/>
        </w:rPr>
        <w:t>Маша:</w:t>
      </w:r>
      <w:r w:rsidRPr="002A0464">
        <w:rPr>
          <w:sz w:val="28"/>
          <w:szCs w:val="28"/>
        </w:rPr>
        <w:t xml:space="preserve"> Я к телефону скорей подбе</w:t>
      </w:r>
      <w:r w:rsidR="009E580D" w:rsidRPr="002A0464">
        <w:rPr>
          <w:sz w:val="28"/>
          <w:szCs w:val="28"/>
        </w:rPr>
        <w:t>жала</w:t>
      </w:r>
      <w:r w:rsidRPr="002A0464">
        <w:rPr>
          <w:sz w:val="28"/>
          <w:szCs w:val="28"/>
        </w:rPr>
        <w:t>:</w:t>
      </w:r>
    </w:p>
    <w:p w14:paraId="13DCD074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 xml:space="preserve">Трубку беру, «101» набираю, </w:t>
      </w:r>
    </w:p>
    <w:p w14:paraId="480A807F" w14:textId="63D1A6D3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Точный адрес скорей называю.</w:t>
      </w:r>
    </w:p>
    <w:p w14:paraId="0C099B30" w14:textId="77777777" w:rsidR="00CB6930" w:rsidRPr="002A0464" w:rsidRDefault="00CB6930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</w:p>
    <w:p w14:paraId="42BC54BD" w14:textId="36DC1817" w:rsidR="008F5A77" w:rsidRPr="002A0464" w:rsidRDefault="008F5A77" w:rsidP="00786F1D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 xml:space="preserve">Минус </w:t>
      </w:r>
      <w:proofErr w:type="gramStart"/>
      <w:r w:rsidRPr="002A0464">
        <w:rPr>
          <w:sz w:val="28"/>
          <w:szCs w:val="28"/>
        </w:rPr>
        <w:t>песни</w:t>
      </w:r>
      <w:proofErr w:type="gramEnd"/>
      <w:r w:rsidRPr="002A0464">
        <w:rPr>
          <w:sz w:val="28"/>
          <w:szCs w:val="28"/>
        </w:rPr>
        <w:t xml:space="preserve"> А ты попробуй шагни в огонь + стихотворение </w:t>
      </w:r>
    </w:p>
    <w:p w14:paraId="489E61F3" w14:textId="10FC8664" w:rsidR="00CB6930" w:rsidRPr="002A0464" w:rsidRDefault="008F5A77" w:rsidP="00786F1D">
      <w:pPr>
        <w:pStyle w:val="a3"/>
        <w:spacing w:before="0" w:beforeAutospacing="0" w:after="0" w:afterAutospacing="0"/>
        <w:ind w:left="90" w:right="525"/>
        <w:rPr>
          <w:b/>
          <w:bCs/>
          <w:sz w:val="28"/>
          <w:szCs w:val="28"/>
        </w:rPr>
      </w:pPr>
      <w:r w:rsidRPr="002A0464">
        <w:rPr>
          <w:b/>
          <w:bCs/>
          <w:sz w:val="28"/>
          <w:szCs w:val="28"/>
        </w:rPr>
        <w:t>Два человека</w:t>
      </w:r>
      <w:r w:rsidR="00CB6930" w:rsidRPr="002A0464">
        <w:rPr>
          <w:b/>
          <w:bCs/>
          <w:sz w:val="28"/>
          <w:szCs w:val="28"/>
        </w:rPr>
        <w:t xml:space="preserve"> </w:t>
      </w:r>
      <w:proofErr w:type="spellStart"/>
      <w:r w:rsidR="00CB6930" w:rsidRPr="002A0464">
        <w:rPr>
          <w:b/>
          <w:bCs/>
          <w:sz w:val="28"/>
          <w:szCs w:val="28"/>
        </w:rPr>
        <w:t>обыгра</w:t>
      </w:r>
      <w:r w:rsidRPr="002A0464">
        <w:rPr>
          <w:b/>
          <w:bCs/>
          <w:sz w:val="28"/>
          <w:szCs w:val="28"/>
        </w:rPr>
        <w:t>вают</w:t>
      </w:r>
      <w:proofErr w:type="spellEnd"/>
      <w:r w:rsidR="00CB6930" w:rsidRPr="002A0464">
        <w:rPr>
          <w:b/>
          <w:bCs/>
          <w:sz w:val="28"/>
          <w:szCs w:val="28"/>
        </w:rPr>
        <w:t xml:space="preserve"> действия пожарных:</w:t>
      </w:r>
    </w:p>
    <w:p w14:paraId="69557F3C" w14:textId="77777777" w:rsidR="00CB6930" w:rsidRPr="002A0464" w:rsidRDefault="00CB6930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Ночь. Маяков тревожный блеск. В пути машины.</w:t>
      </w:r>
    </w:p>
    <w:p w14:paraId="0FFF0641" w14:textId="77777777" w:rsidR="00CB6930" w:rsidRPr="002A0464" w:rsidRDefault="00CB6930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Узрев беду, стучат сердца внутри кабины.</w:t>
      </w:r>
    </w:p>
    <w:p w14:paraId="459FB3D8" w14:textId="45258111" w:rsidR="00CB6930" w:rsidRPr="002A0464" w:rsidRDefault="00CB6930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 внешним - видим мы огонь!» - звучит в эфире,</w:t>
      </w:r>
      <w:r w:rsidR="00C054A1"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54A1"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AC34335" w14:textId="77777777" w:rsidR="00CB6930" w:rsidRPr="002A0464" w:rsidRDefault="00CB6930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«</w:t>
      </w:r>
      <w:proofErr w:type="spellStart"/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Бису</w:t>
      </w:r>
      <w:proofErr w:type="spellEnd"/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» ждем еще АЦ – две плюс четыре.</w:t>
      </w:r>
    </w:p>
    <w:p w14:paraId="4FF604A5" w14:textId="09665B53" w:rsidR="00CB6930" w:rsidRPr="002A0464" w:rsidRDefault="00CB6930" w:rsidP="00786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1D1738" w14:textId="77777777" w:rsidR="00CB6930" w:rsidRPr="002A0464" w:rsidRDefault="00CB6930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Звено включается в СИЗОД. Фонарь, веревка.</w:t>
      </w:r>
    </w:p>
    <w:p w14:paraId="73107AAF" w14:textId="77777777" w:rsidR="00CB6930" w:rsidRPr="002A0464" w:rsidRDefault="00CB6930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Дым. Света луч. И от огня спасет </w:t>
      </w:r>
      <w:proofErr w:type="spellStart"/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боёвка</w:t>
      </w:r>
      <w:proofErr w:type="spellEnd"/>
      <w:r w:rsidRPr="002A04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7B4E56" w14:textId="4E0BA928" w:rsidR="00D50FB4" w:rsidRPr="002A0464" w:rsidRDefault="008F5A77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0FB4" w:rsidRPr="002A04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Песня А ты попробуй шагни в огонь </w:t>
      </w:r>
    </w:p>
    <w:p w14:paraId="3494FA3B" w14:textId="77777777" w:rsidR="008F5A77" w:rsidRPr="002A0464" w:rsidRDefault="008F5A77" w:rsidP="00786F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57AC3F" w14:textId="77777777" w:rsidR="00D50FB4" w:rsidRPr="002A0464" w:rsidRDefault="00D50FB4" w:rsidP="00786F1D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6C1FB2" w14:textId="20626742" w:rsidR="00A3015D" w:rsidRPr="002A0464" w:rsidRDefault="00C054A1" w:rsidP="00786F1D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Агитбригада:</w:t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0322F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Запомните дети, с огнем не играйте!</w:t>
      </w:r>
      <w:r w:rsidR="0040322F" w:rsidRPr="002A0464">
        <w:rPr>
          <w:rFonts w:ascii="Times New Roman" w:hAnsi="Times New Roman" w:cs="Times New Roman"/>
          <w:sz w:val="28"/>
          <w:szCs w:val="28"/>
        </w:rPr>
        <w:br/>
      </w:r>
      <w:r w:rsidR="0040322F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Правило это всегда соблюдайте!</w:t>
      </w:r>
      <w:r w:rsidR="0040322F" w:rsidRPr="002A0464">
        <w:rPr>
          <w:rFonts w:ascii="Times New Roman" w:hAnsi="Times New Roman" w:cs="Times New Roman"/>
          <w:sz w:val="28"/>
          <w:szCs w:val="28"/>
        </w:rPr>
        <w:br/>
      </w:r>
    </w:p>
    <w:p w14:paraId="3158D712" w14:textId="2E719665" w:rsidR="00A3015D" w:rsidRPr="002A0464" w:rsidRDefault="0040322F" w:rsidP="00786F1D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видишь, что малышка любит спичками играть,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Почитай ей лучше книжку, спички нужно отобрать!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Коль погладил утюгом, отключи его потом!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А забудешь отключить, может он и дом спалить.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Мама хвасталась соседу: «Я пойду сегодня к деду!»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Тут напомнил ей сосед: «Уходя – гасите свет!»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Мама варит у плиты, нос не суй в кастрюлю ты,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понюхать, посмотреть! Могут волосы сгореть</w:t>
      </w:r>
      <w:r w:rsidR="004418AB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A3015D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450FCF0" w14:textId="393E85B5" w:rsidR="004418AB" w:rsidRPr="002A0464" w:rsidRDefault="004418AB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же большой огонь, дымом всё объято,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Выбегать из дома вон, надо всем ребятам</w:t>
      </w:r>
    </w:p>
    <w:p w14:paraId="3C31630A" w14:textId="77777777" w:rsidR="004418AB" w:rsidRPr="002A0464" w:rsidRDefault="004418AB" w:rsidP="00786F1D">
      <w:pPr>
        <w:pStyle w:val="a3"/>
        <w:spacing w:before="90" w:beforeAutospacing="0" w:after="90" w:afterAutospacing="0"/>
        <w:ind w:right="525"/>
        <w:rPr>
          <w:sz w:val="28"/>
          <w:szCs w:val="28"/>
        </w:rPr>
      </w:pPr>
    </w:p>
    <w:p w14:paraId="7379F30B" w14:textId="4D5B5C8B" w:rsidR="00A3015D" w:rsidRPr="002A0464" w:rsidRDefault="004418AB" w:rsidP="00786F1D">
      <w:pPr>
        <w:pStyle w:val="a3"/>
        <w:spacing w:before="90" w:beforeAutospacing="0" w:after="90" w:afterAutospacing="0"/>
        <w:ind w:right="525"/>
        <w:rPr>
          <w:sz w:val="28"/>
          <w:szCs w:val="28"/>
        </w:rPr>
      </w:pPr>
      <w:r w:rsidRPr="002A0464">
        <w:rPr>
          <w:sz w:val="28"/>
          <w:szCs w:val="28"/>
        </w:rPr>
        <w:t xml:space="preserve">И </w:t>
      </w:r>
      <w:r w:rsidR="00A3015D" w:rsidRPr="002A0464">
        <w:rPr>
          <w:sz w:val="28"/>
          <w:szCs w:val="28"/>
        </w:rPr>
        <w:t>запомните, друзья:</w:t>
      </w:r>
    </w:p>
    <w:p w14:paraId="286DD2D3" w14:textId="39E7043C" w:rsidR="00A3015D" w:rsidRPr="002A0464" w:rsidRDefault="00C054A1" w:rsidP="00786F1D">
      <w:pPr>
        <w:spacing w:line="240" w:lineRule="auto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</w:pPr>
      <w:r w:rsidRPr="002A0464"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 xml:space="preserve">Хором: </w:t>
      </w:r>
      <w:r w:rsidR="00A3015D" w:rsidRPr="002A0464"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 xml:space="preserve">При пожаре не сидим, набираем </w:t>
      </w:r>
      <w:r w:rsidR="00D36C0D" w:rsidRPr="002A0464"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1</w:t>
      </w:r>
      <w:r w:rsidR="00A3015D" w:rsidRPr="002A0464"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01</w:t>
      </w:r>
    </w:p>
    <w:p w14:paraId="6B69F0EA" w14:textId="50B1B81A" w:rsidR="004418AB" w:rsidRPr="002A0464" w:rsidRDefault="00A3015D" w:rsidP="00786F1D">
      <w:pPr>
        <w:pStyle w:val="a3"/>
        <w:spacing w:after="300"/>
        <w:textAlignment w:val="baseline"/>
        <w:rPr>
          <w:sz w:val="28"/>
          <w:szCs w:val="28"/>
          <w:shd w:val="clear" w:color="auto" w:fill="FFFFFF"/>
        </w:rPr>
      </w:pPr>
      <w:r w:rsidRPr="002A0464">
        <w:rPr>
          <w:b/>
          <w:sz w:val="28"/>
          <w:szCs w:val="28"/>
          <w:shd w:val="clear" w:color="auto" w:fill="FFFFFF"/>
        </w:rPr>
        <w:t xml:space="preserve">Ведущий: </w:t>
      </w:r>
      <w:r w:rsidRPr="002A0464">
        <w:rPr>
          <w:bCs/>
          <w:sz w:val="28"/>
          <w:szCs w:val="28"/>
          <w:shd w:val="clear" w:color="auto" w:fill="FFFFFF"/>
        </w:rPr>
        <w:t>не только в доме происходят опасные ситуации с огнем.</w:t>
      </w:r>
      <w:r w:rsidRPr="002A0464">
        <w:rPr>
          <w:b/>
          <w:sz w:val="28"/>
          <w:szCs w:val="28"/>
          <w:shd w:val="clear" w:color="auto" w:fill="FFFFFF"/>
        </w:rPr>
        <w:t xml:space="preserve"> </w:t>
      </w:r>
      <w:r w:rsidRPr="002A0464">
        <w:rPr>
          <w:sz w:val="28"/>
          <w:szCs w:val="28"/>
        </w:rPr>
        <w:t xml:space="preserve">В Хабаровском крае зафиксировали рекордное за последние 20 лет число лесных пожаров. Только за весенне-летний период в регионе выявили 761 возгорание. Сегодня </w:t>
      </w:r>
      <w:r w:rsidR="00C054A1" w:rsidRPr="002A0464">
        <w:rPr>
          <w:sz w:val="28"/>
          <w:szCs w:val="28"/>
        </w:rPr>
        <w:t>к нам на программу пришли</w:t>
      </w:r>
      <w:r w:rsidRPr="002A0464">
        <w:rPr>
          <w:sz w:val="28"/>
          <w:szCs w:val="28"/>
        </w:rPr>
        <w:t xml:space="preserve"> </w:t>
      </w:r>
      <w:r w:rsidRPr="002A0464">
        <w:rPr>
          <w:sz w:val="28"/>
          <w:szCs w:val="28"/>
          <w:shd w:val="clear" w:color="auto" w:fill="FFFFFF"/>
        </w:rPr>
        <w:t>Вася и Петя</w:t>
      </w:r>
      <w:r w:rsidR="00C054A1" w:rsidRPr="002A0464">
        <w:rPr>
          <w:sz w:val="28"/>
          <w:szCs w:val="28"/>
          <w:shd w:val="clear" w:color="auto" w:fill="FFFFFF"/>
        </w:rPr>
        <w:t xml:space="preserve">, </w:t>
      </w:r>
      <w:r w:rsidR="00637B15" w:rsidRPr="002A0464">
        <w:rPr>
          <w:sz w:val="28"/>
          <w:szCs w:val="28"/>
          <w:shd w:val="clear" w:color="auto" w:fill="FFFFFF"/>
        </w:rPr>
        <w:t>очевидцы</w:t>
      </w:r>
      <w:r w:rsidR="00C054A1" w:rsidRPr="002A0464">
        <w:rPr>
          <w:sz w:val="28"/>
          <w:szCs w:val="28"/>
          <w:shd w:val="clear" w:color="auto" w:fill="FFFFFF"/>
        </w:rPr>
        <w:t xml:space="preserve"> пожара.</w:t>
      </w:r>
    </w:p>
    <w:p w14:paraId="68EEE942" w14:textId="0DB09382" w:rsidR="004418AB" w:rsidRPr="002A0464" w:rsidRDefault="004418AB" w:rsidP="00786F1D">
      <w:pPr>
        <w:pStyle w:val="a3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2A0464">
        <w:rPr>
          <w:b/>
          <w:bCs/>
          <w:sz w:val="28"/>
          <w:szCs w:val="28"/>
          <w:shd w:val="clear" w:color="auto" w:fill="FFFFFF"/>
        </w:rPr>
        <w:t>П</w:t>
      </w:r>
      <w:r w:rsidRPr="002A0464">
        <w:rPr>
          <w:sz w:val="28"/>
          <w:szCs w:val="28"/>
          <w:shd w:val="clear" w:color="auto" w:fill="FFFFFF"/>
        </w:rPr>
        <w:t>. Однажды мы с Васей по лесу гуляли,</w:t>
      </w:r>
    </w:p>
    <w:p w14:paraId="78DAB7E0" w14:textId="37A5A670" w:rsidR="004418AB" w:rsidRPr="002A0464" w:rsidRDefault="004418AB" w:rsidP="00786F1D">
      <w:pPr>
        <w:pStyle w:val="a3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2A0464">
        <w:rPr>
          <w:sz w:val="28"/>
          <w:szCs w:val="28"/>
        </w:rPr>
        <w:t xml:space="preserve"> </w:t>
      </w:r>
      <w:r w:rsidRPr="002A0464">
        <w:rPr>
          <w:sz w:val="28"/>
          <w:szCs w:val="28"/>
          <w:shd w:val="clear" w:color="auto" w:fill="FFFFFF"/>
        </w:rPr>
        <w:t>Грибочков набрали, замерзли, устали.</w:t>
      </w:r>
    </w:p>
    <w:p w14:paraId="3EAFCD31" w14:textId="77777777" w:rsidR="004418AB" w:rsidRPr="002A0464" w:rsidRDefault="004418AB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Спички зажгли и костер подпалили. </w:t>
      </w:r>
    </w:p>
    <w:p w14:paraId="552922B2" w14:textId="43564D31" w:rsidR="001D1ACB" w:rsidRPr="002A0464" w:rsidRDefault="004418AB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Танец огонька /музыка + слова/</w:t>
      </w:r>
      <w:r w:rsidRPr="002A046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D1ACB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Смотрят друзья – все пылает вокруг.</w:t>
      </w:r>
    </w:p>
    <w:p w14:paraId="2624D9FC" w14:textId="77777777" w:rsidR="001D1ACB" w:rsidRPr="002A0464" w:rsidRDefault="001D1ACB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Одеждою машут, пламя сбивая,</w:t>
      </w:r>
    </w:p>
    <w:p w14:paraId="79CD139E" w14:textId="475A4E88" w:rsidR="004418AB" w:rsidRDefault="001D1ACB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А ветер сильнее огонь раздувает.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стали кричать: «</w:t>
      </w:r>
      <w:r w:rsidR="00DC4EA6">
        <w:rPr>
          <w:rFonts w:ascii="Times New Roman" w:hAnsi="Times New Roman" w:cs="Times New Roman"/>
          <w:sz w:val="28"/>
          <w:szCs w:val="28"/>
          <w:shd w:val="clear" w:color="auto" w:fill="FFFFFF"/>
        </w:rPr>
        <w:t>Что делать</w:t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, пожар!»</w:t>
      </w:r>
    </w:p>
    <w:p w14:paraId="1F2E90FD" w14:textId="7CF996C5" w:rsidR="00DC4EA6" w:rsidRPr="00DC4EA6" w:rsidRDefault="00DC4EA6" w:rsidP="00786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4EA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Музыка пауза.</w:t>
      </w:r>
    </w:p>
    <w:p w14:paraId="7B1FF2F1" w14:textId="001E403A" w:rsidR="00663585" w:rsidRPr="00DC4EA6" w:rsidRDefault="00663585" w:rsidP="00786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4EA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Если в лесу беда, звони скорее сюда</w:t>
      </w:r>
      <w:r w:rsidR="00DC4EA6" w:rsidRPr="00DC4EA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14:paraId="23929E08" w14:textId="0E1A0F03" w:rsidR="00DC4EA6" w:rsidRDefault="00DC4EA6" w:rsidP="00786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4EA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8-800-100-94-00</w:t>
      </w:r>
    </w:p>
    <w:p w14:paraId="18BE9AEB" w14:textId="581BDA30" w:rsidR="00DC4EA6" w:rsidRPr="00DC4EA6" w:rsidRDefault="00DC4EA6" w:rsidP="00786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Паузу снять</w:t>
      </w:r>
    </w:p>
    <w:p w14:paraId="7924A137" w14:textId="3F8E3FC0" w:rsidR="001D1ACB" w:rsidRDefault="001D1ACB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Вдруг слышат ребята, летит вертолет.</w:t>
      </w:r>
      <w:r w:rsidRPr="002A0464">
        <w:rPr>
          <w:rFonts w:ascii="Times New Roman" w:hAnsi="Times New Roman" w:cs="Times New Roman"/>
          <w:sz w:val="28"/>
          <w:szCs w:val="28"/>
        </w:rPr>
        <w:br/>
      </w: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Ура! - закричали, - К нам помощь идет!</w:t>
      </w:r>
    </w:p>
    <w:p w14:paraId="4F307A32" w14:textId="77777777" w:rsidR="00DC4EA6" w:rsidRPr="002A0464" w:rsidRDefault="00DC4EA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90EDFF9" w14:textId="77777777" w:rsidR="002A0464" w:rsidRPr="002A0464" w:rsidRDefault="001D1ACB" w:rsidP="00786F1D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П. и В. Запомните дети, с огнем не играйте!</w:t>
      </w:r>
      <w:r w:rsidR="00637B15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637B15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14:paraId="64FF4529" w14:textId="6AB31E15" w:rsidR="001D1ACB" w:rsidRPr="002A0464" w:rsidRDefault="00637B15" w:rsidP="00786F1D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Под конец слов</w:t>
      </w:r>
      <w:r w:rsidRPr="002A0464">
        <w:rPr>
          <w:rFonts w:ascii="Times New Roman" w:hAnsi="Times New Roman" w:cs="Times New Roman"/>
          <w:sz w:val="28"/>
          <w:szCs w:val="28"/>
        </w:rPr>
        <w:t xml:space="preserve"> выходит агитбригада становиться по сторонам сцены</w:t>
      </w:r>
      <w:r w:rsidR="001D1ACB" w:rsidRPr="002A0464">
        <w:rPr>
          <w:rFonts w:ascii="Times New Roman" w:hAnsi="Times New Roman" w:cs="Times New Roman"/>
          <w:sz w:val="28"/>
          <w:szCs w:val="28"/>
        </w:rPr>
        <w:br/>
      </w:r>
      <w:r w:rsidR="001D1ACB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Правило это всегда соблюдайте!</w:t>
      </w:r>
      <w:r w:rsidR="001D1ACB" w:rsidRPr="002A0464">
        <w:rPr>
          <w:rFonts w:ascii="Times New Roman" w:hAnsi="Times New Roman" w:cs="Times New Roman"/>
          <w:sz w:val="28"/>
          <w:szCs w:val="28"/>
        </w:rPr>
        <w:br/>
      </w:r>
      <w:r w:rsidR="001D1ACB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Игры с огнем всегда и везде</w:t>
      </w:r>
      <w:r w:rsidR="001D1ACB" w:rsidRPr="002A0464">
        <w:rPr>
          <w:rFonts w:ascii="Times New Roman" w:hAnsi="Times New Roman" w:cs="Times New Roman"/>
          <w:sz w:val="28"/>
          <w:szCs w:val="28"/>
        </w:rPr>
        <w:br/>
      </w:r>
      <w:r w:rsidR="001D1ACB" w:rsidRPr="002A0464">
        <w:rPr>
          <w:rFonts w:ascii="Times New Roman" w:hAnsi="Times New Roman" w:cs="Times New Roman"/>
          <w:sz w:val="28"/>
          <w:szCs w:val="28"/>
          <w:shd w:val="clear" w:color="auto" w:fill="FFFFFF"/>
        </w:rPr>
        <w:t>Приводят детей к пожару, к беде! </w:t>
      </w:r>
    </w:p>
    <w:p w14:paraId="712C8696" w14:textId="439F58A7" w:rsidR="001D1ACB" w:rsidRPr="002A0464" w:rsidRDefault="00637B15" w:rsidP="00786F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</w:pPr>
      <w:r w:rsidRPr="002A04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  <w:t>Остальные учас</w:t>
      </w:r>
      <w:r w:rsidR="002A0464" w:rsidRPr="002A04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  <w:t>т</w:t>
      </w:r>
      <w:r w:rsidRPr="002A04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  <w:t xml:space="preserve">ники: </w:t>
      </w:r>
      <w:r w:rsidR="001D1ACB" w:rsidRPr="002A04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  <w:t>Скажите им нет!</w:t>
      </w:r>
    </w:p>
    <w:p w14:paraId="48740D3B" w14:textId="3AD241BE" w:rsidR="00CB6930" w:rsidRPr="002A0464" w:rsidRDefault="001D1ACB" w:rsidP="00786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A04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Читают рэп</w:t>
      </w:r>
      <w:r w:rsidR="002A0464" w:rsidRPr="002A04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74960888" w14:textId="77777777" w:rsidR="002A0464" w:rsidRPr="002A0464" w:rsidRDefault="002A0464" w:rsidP="003939D4">
      <w:pPr>
        <w:pStyle w:val="a3"/>
        <w:spacing w:before="0" w:beforeAutospacing="0" w:after="0" w:afterAutospacing="0"/>
        <w:ind w:left="90" w:right="525"/>
        <w:rPr>
          <w:b/>
          <w:sz w:val="28"/>
          <w:szCs w:val="28"/>
        </w:rPr>
      </w:pPr>
    </w:p>
    <w:p w14:paraId="6FDFDE6F" w14:textId="3849B5A0" w:rsidR="003939D4" w:rsidRPr="002A0464" w:rsidRDefault="003939D4" w:rsidP="003939D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b/>
          <w:sz w:val="28"/>
          <w:szCs w:val="28"/>
        </w:rPr>
        <w:t>Пожарный</w:t>
      </w:r>
      <w:r w:rsidRPr="002A0464">
        <w:rPr>
          <w:sz w:val="28"/>
          <w:szCs w:val="28"/>
        </w:rPr>
        <w:t xml:space="preserve"> Окончен бой, народ спасен, огонь потушен,</w:t>
      </w:r>
    </w:p>
    <w:p w14:paraId="7A653A49" w14:textId="77777777" w:rsidR="003939D4" w:rsidRPr="002A0464" w:rsidRDefault="003939D4" w:rsidP="003939D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Порой приятно просто знать, что труд твой нужен.</w:t>
      </w:r>
    </w:p>
    <w:p w14:paraId="187A0D5D" w14:textId="33DE7480" w:rsidR="003939D4" w:rsidRPr="002A0464" w:rsidRDefault="003939D4" w:rsidP="003939D4">
      <w:pPr>
        <w:pStyle w:val="a3"/>
        <w:spacing w:before="0" w:beforeAutospacing="0" w:after="0" w:afterAutospacing="0"/>
        <w:ind w:left="90" w:right="525"/>
        <w:rPr>
          <w:b/>
          <w:sz w:val="28"/>
          <w:szCs w:val="28"/>
        </w:rPr>
      </w:pPr>
      <w:proofErr w:type="gramStart"/>
      <w:r w:rsidRPr="002A0464">
        <w:rPr>
          <w:b/>
          <w:sz w:val="28"/>
          <w:szCs w:val="28"/>
        </w:rPr>
        <w:t xml:space="preserve">Агитбригада  </w:t>
      </w:r>
      <w:r w:rsidRPr="002A0464">
        <w:rPr>
          <w:sz w:val="28"/>
          <w:szCs w:val="28"/>
        </w:rPr>
        <w:t>От</w:t>
      </w:r>
      <w:proofErr w:type="gramEnd"/>
      <w:r w:rsidRPr="002A0464">
        <w:rPr>
          <w:sz w:val="28"/>
          <w:szCs w:val="28"/>
        </w:rPr>
        <w:t xml:space="preserve"> малых бед, до катастроф</w:t>
      </w:r>
    </w:p>
    <w:p w14:paraId="1D5F7298" w14:textId="77777777" w:rsidR="003939D4" w:rsidRPr="002A0464" w:rsidRDefault="003939D4" w:rsidP="003939D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Они достойны лучших строф.</w:t>
      </w:r>
    </w:p>
    <w:p w14:paraId="71BBE178" w14:textId="77777777" w:rsidR="003939D4" w:rsidRPr="002A0464" w:rsidRDefault="003939D4" w:rsidP="003939D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Отчизна, помни имена</w:t>
      </w:r>
    </w:p>
    <w:p w14:paraId="4FC5B7E5" w14:textId="77777777" w:rsidR="003939D4" w:rsidRPr="002A0464" w:rsidRDefault="003939D4" w:rsidP="003939D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Своих героев- чудотворцев</w:t>
      </w:r>
    </w:p>
    <w:p w14:paraId="6F2CBD68" w14:textId="77777777" w:rsidR="003939D4" w:rsidRPr="002A0464" w:rsidRDefault="003939D4" w:rsidP="002A046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Пусть славится везде она</w:t>
      </w:r>
    </w:p>
    <w:p w14:paraId="3D12745D" w14:textId="77777777" w:rsidR="002A0464" w:rsidRPr="002A0464" w:rsidRDefault="003939D4" w:rsidP="002A046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b/>
          <w:sz w:val="28"/>
          <w:szCs w:val="28"/>
        </w:rPr>
        <w:t>ВСЕ: Работа смелых Огнеборцев!</w:t>
      </w:r>
      <w:r w:rsidR="006222D3" w:rsidRPr="002A0464">
        <w:rPr>
          <w:sz w:val="28"/>
          <w:szCs w:val="28"/>
        </w:rPr>
        <w:br/>
      </w:r>
    </w:p>
    <w:p w14:paraId="0BA91261" w14:textId="77777777" w:rsidR="002A0464" w:rsidRPr="002A0464" w:rsidRDefault="002A0464" w:rsidP="002A046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</w:p>
    <w:p w14:paraId="7032D0FA" w14:textId="77777777" w:rsidR="002A0464" w:rsidRPr="002A0464" w:rsidRDefault="002A0464" w:rsidP="002A0464">
      <w:pPr>
        <w:pStyle w:val="a3"/>
        <w:spacing w:before="0" w:beforeAutospacing="0" w:after="0" w:afterAutospacing="0"/>
        <w:ind w:left="90" w:right="525"/>
        <w:rPr>
          <w:b/>
          <w:sz w:val="28"/>
          <w:szCs w:val="28"/>
        </w:rPr>
      </w:pPr>
      <w:r w:rsidRPr="002A0464">
        <w:rPr>
          <w:b/>
          <w:sz w:val="28"/>
          <w:szCs w:val="28"/>
        </w:rPr>
        <w:t>ФИНАЛЬНАЯ ПЕСНЯ</w:t>
      </w:r>
    </w:p>
    <w:p w14:paraId="55B5F8B7" w14:textId="6887FA6F" w:rsidR="00C147F6" w:rsidRPr="002A0464" w:rsidRDefault="00C147F6" w:rsidP="002A0464">
      <w:pPr>
        <w:pStyle w:val="a3"/>
        <w:spacing w:before="0" w:beforeAutospacing="0" w:after="0" w:afterAutospacing="0"/>
        <w:ind w:left="90" w:right="525"/>
        <w:rPr>
          <w:sz w:val="28"/>
          <w:szCs w:val="28"/>
        </w:rPr>
      </w:pPr>
      <w:r w:rsidRPr="002A0464">
        <w:rPr>
          <w:sz w:val="28"/>
          <w:szCs w:val="28"/>
        </w:rPr>
        <w:t>1. Идем всегда вперед,  и цель у нас одна</w:t>
      </w:r>
    </w:p>
    <w:p w14:paraId="411373C0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Помочь спасти народ своей страны.</w:t>
      </w:r>
    </w:p>
    <w:p w14:paraId="224C5C7A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Вмиг потушить пожар, друзьям помочь в беде.</w:t>
      </w:r>
    </w:p>
    <w:p w14:paraId="668471FC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И служба МЧС на высоте.</w:t>
      </w:r>
    </w:p>
    <w:p w14:paraId="0215BD32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A0464">
        <w:rPr>
          <w:rFonts w:ascii="Times New Roman" w:hAnsi="Times New Roman" w:cs="Times New Roman"/>
          <w:i/>
          <w:sz w:val="28"/>
          <w:szCs w:val="28"/>
          <w:u w:val="single"/>
        </w:rPr>
        <w:t>Припев</w:t>
      </w:r>
    </w:p>
    <w:p w14:paraId="1707E92E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Будем спасать, жизнь защищать,</w:t>
      </w:r>
    </w:p>
    <w:p w14:paraId="25893E2A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Делать стараться всё только на 5.</w:t>
      </w:r>
    </w:p>
    <w:p w14:paraId="1D22A16F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Нам МЧС дело продолжать, так держать.</w:t>
      </w:r>
    </w:p>
    <w:p w14:paraId="5497E070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Пусть все огни мирно горят</w:t>
      </w:r>
    </w:p>
    <w:p w14:paraId="6189FC9B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С гордостью про МЧС говорят</w:t>
      </w:r>
    </w:p>
    <w:p w14:paraId="05ACB0EF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С честью свой долг выполняй,</w:t>
      </w:r>
    </w:p>
    <w:p w14:paraId="4D0C8682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Давай, давай.</w:t>
      </w:r>
    </w:p>
    <w:p w14:paraId="74910037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2. Если вдруг беда, пожары на пути,</w:t>
      </w:r>
    </w:p>
    <w:p w14:paraId="79C239C2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На помощь вам всегда готовы прийти</w:t>
      </w:r>
    </w:p>
    <w:p w14:paraId="2B2ECA61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Отважные бойцы помогут побеждать.</w:t>
      </w:r>
    </w:p>
    <w:p w14:paraId="3D16AB4D" w14:textId="77777777" w:rsidR="00C147F6" w:rsidRPr="002A0464" w:rsidRDefault="00C147F6" w:rsidP="00786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464">
        <w:rPr>
          <w:rFonts w:ascii="Times New Roman" w:hAnsi="Times New Roman" w:cs="Times New Roman"/>
          <w:sz w:val="28"/>
          <w:szCs w:val="28"/>
        </w:rPr>
        <w:t>Пожарам на пути стеною стать.</w:t>
      </w:r>
    </w:p>
    <w:p w14:paraId="29B68E6D" w14:textId="77777777" w:rsidR="00C147F6" w:rsidRPr="002A0464" w:rsidRDefault="00C147F6" w:rsidP="00786F1D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A0464">
        <w:rPr>
          <w:rFonts w:ascii="Times New Roman" w:hAnsi="Times New Roman" w:cs="Times New Roman"/>
          <w:i/>
          <w:sz w:val="28"/>
          <w:szCs w:val="28"/>
          <w:u w:val="single"/>
        </w:rPr>
        <w:t>Припев</w:t>
      </w:r>
    </w:p>
    <w:p w14:paraId="790F4916" w14:textId="1C943655" w:rsidR="007A1178" w:rsidRDefault="007A1178" w:rsidP="00786F1D">
      <w:pPr>
        <w:pStyle w:val="a3"/>
        <w:spacing w:before="0" w:beforeAutospacing="0" w:after="300" w:afterAutospacing="0"/>
        <w:jc w:val="both"/>
        <w:textAlignment w:val="baseline"/>
        <w:rPr>
          <w:rFonts w:ascii="Arial" w:hAnsi="Arial" w:cs="Arial"/>
          <w:color w:val="3B4256"/>
          <w:sz w:val="26"/>
          <w:szCs w:val="26"/>
        </w:rPr>
      </w:pPr>
      <w:bookmarkStart w:id="1" w:name="_Hlk156849608"/>
    </w:p>
    <w:bookmarkEnd w:id="1"/>
    <w:p w14:paraId="53B02DE0" w14:textId="77777777" w:rsidR="00123DA1" w:rsidRDefault="00C73402" w:rsidP="00786F1D">
      <w:pPr>
        <w:spacing w:line="240" w:lineRule="auto"/>
      </w:pPr>
    </w:p>
    <w:sectPr w:rsidR="00123DA1" w:rsidSect="001D1ACB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706"/>
    <w:rsid w:val="000E5D56"/>
    <w:rsid w:val="001D1ACB"/>
    <w:rsid w:val="002404A2"/>
    <w:rsid w:val="0026583F"/>
    <w:rsid w:val="002929C8"/>
    <w:rsid w:val="002A0464"/>
    <w:rsid w:val="003053F4"/>
    <w:rsid w:val="003939D4"/>
    <w:rsid w:val="0040322F"/>
    <w:rsid w:val="004418AB"/>
    <w:rsid w:val="0045017C"/>
    <w:rsid w:val="004B4478"/>
    <w:rsid w:val="005846AB"/>
    <w:rsid w:val="005A051F"/>
    <w:rsid w:val="006222D3"/>
    <w:rsid w:val="00637B15"/>
    <w:rsid w:val="006552F0"/>
    <w:rsid w:val="00663585"/>
    <w:rsid w:val="006905F5"/>
    <w:rsid w:val="00786F1D"/>
    <w:rsid w:val="007A1178"/>
    <w:rsid w:val="0083191C"/>
    <w:rsid w:val="008F5A77"/>
    <w:rsid w:val="009852A2"/>
    <w:rsid w:val="009E580D"/>
    <w:rsid w:val="00A3015D"/>
    <w:rsid w:val="00AE448E"/>
    <w:rsid w:val="00B83DA6"/>
    <w:rsid w:val="00BB3F66"/>
    <w:rsid w:val="00BF48B7"/>
    <w:rsid w:val="00C054A1"/>
    <w:rsid w:val="00C147F6"/>
    <w:rsid w:val="00C73402"/>
    <w:rsid w:val="00CB6930"/>
    <w:rsid w:val="00D36C0D"/>
    <w:rsid w:val="00D50FB4"/>
    <w:rsid w:val="00DC3706"/>
    <w:rsid w:val="00DC4EA6"/>
    <w:rsid w:val="00DF0128"/>
    <w:rsid w:val="00F6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8233"/>
  <w15:docId w15:val="{48F895C4-3E9C-4D8A-A7F3-D97743F9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5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31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3191C"/>
  </w:style>
  <w:style w:type="character" w:customStyle="1" w:styleId="c0">
    <w:name w:val="c0"/>
    <w:basedOn w:val="a0"/>
    <w:rsid w:val="00831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4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8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F9B63-309F-45D0-AC17-C3E0B47E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13</dc:creator>
  <cp:keywords/>
  <dc:description/>
  <cp:lastModifiedBy>Екатерина 13</cp:lastModifiedBy>
  <cp:revision>16</cp:revision>
  <cp:lastPrinted>2024-01-27T02:09:00Z</cp:lastPrinted>
  <dcterms:created xsi:type="dcterms:W3CDTF">2024-01-14T11:30:00Z</dcterms:created>
  <dcterms:modified xsi:type="dcterms:W3CDTF">2025-08-04T11:56:00Z</dcterms:modified>
</cp:coreProperties>
</file>