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97" w:rsidRDefault="003D2252" w:rsidP="003D2252">
      <w:pPr>
        <w:ind w:left="5103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Уткина Надежда Александровна,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09420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Педагог-организатор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,</w:t>
      </w:r>
      <w:r w:rsidR="0009420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МБОУ «Кехотская СШ»</w:t>
      </w:r>
    </w:p>
    <w:p w:rsidR="003D2252" w:rsidRPr="003D2252" w:rsidRDefault="003D2252">
      <w:pP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642F97" w:rsidRPr="003D2252" w:rsidRDefault="003D2252">
      <w:pPr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</w:pPr>
      <w:r w:rsidRPr="003D2252"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  <w:t xml:space="preserve">Внеклассное мероприятие «Это страшное слово </w:t>
      </w:r>
      <w:r w:rsidR="0009420D"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  <w:t>«</w:t>
      </w:r>
      <w:r w:rsidRPr="003D2252"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  <w:t>ГЕНОЦИД»</w:t>
      </w:r>
    </w:p>
    <w:p w:rsidR="00BE2884" w:rsidRDefault="002E24E2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2F9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42F97" w:rsidRPr="00642F97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="00642F97" w:rsidRPr="00642F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E2884" w:rsidRDefault="005551D2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42F97" w:rsidRPr="00642F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сохранение исторической правды о преступлениях нацистов и их пособников в отношении мирных советских граждан в годы Великой Отечественной войны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551D2" w:rsidRDefault="005551D2">
      <w:pPr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51D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5551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создание условий для формирования у учащихся  патриотических чувств, уважения и гордости за подвиг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советского</w:t>
      </w:r>
      <w:r w:rsidRPr="005551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5551D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народа</w:t>
      </w:r>
      <w:r w:rsidRPr="005551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 Великой Отечественной войне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;</w:t>
      </w:r>
    </w:p>
    <w:p w:rsidR="00BE2884" w:rsidRPr="00BE2884" w:rsidRDefault="005551D2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28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Задачи:</w:t>
      </w:r>
    </w:p>
    <w:p w:rsidR="005551D2" w:rsidRPr="00BE2884" w:rsidRDefault="005551D2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28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E2884" w:rsidRPr="00BE2884">
        <w:rPr>
          <w:rFonts w:ascii="Times New Roman" w:hAnsi="Times New Roman" w:cs="Times New Roman"/>
          <w:color w:val="151515"/>
          <w:sz w:val="28"/>
          <w:szCs w:val="28"/>
        </w:rPr>
        <w:t>- познакомить учащихся с важнейшими историческими фактами преступлений против мирных граждан со стороны нацистов и их пособников в годы Великой Отечественной войны</w:t>
      </w:r>
      <w:r w:rsidR="00BE2884" w:rsidRPr="00BE28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;                                                                                                                  </w:t>
      </w:r>
      <w:r w:rsidRPr="00BE28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</w:t>
      </w:r>
      <w:r w:rsidR="00BE2884" w:rsidRPr="00BE2884">
        <w:rPr>
          <w:rFonts w:ascii="Times New Roman" w:hAnsi="Times New Roman" w:cs="Times New Roman"/>
          <w:color w:val="151515"/>
          <w:sz w:val="28"/>
          <w:szCs w:val="28"/>
        </w:rPr>
        <w:t xml:space="preserve"> формировать интерес к истории своей Родины</w:t>
      </w:r>
    </w:p>
    <w:p w:rsidR="00ED5526" w:rsidRDefault="00BE2884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Оборудование: ноутбук, проектор, экран</w:t>
      </w:r>
    </w:p>
    <w:p w:rsidR="00ED5526" w:rsidRDefault="00ED5526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Участники: учащиеся 6-11 классов.</w:t>
      </w:r>
    </w:p>
    <w:p w:rsidR="00ED5526" w:rsidRDefault="00ED5526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Ход мероприятия:</w:t>
      </w:r>
      <w:r w:rsidR="00642F97" w:rsidRPr="00642F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E288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BE288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BE288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793B2F" w:rsidRPr="00642F97" w:rsidRDefault="00ED5526">
      <w:pPr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экране заставка</w:t>
      </w:r>
      <w:r w:rsidR="00ED3B7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 апреля</w:t>
      </w:r>
      <w:r w:rsidR="00ED3B7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D3B7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День </w:t>
      </w:r>
      <w:r w:rsidR="00ED3B78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памяти о геноциде советского народа нацистами и их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пособниками в годы Великой Отечественной войны 1941 – 1945 годов</w:t>
      </w:r>
      <w:r w:rsidR="00BE288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2D0DA7" w:rsidRDefault="00F00825" w:rsidP="003D2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Helvetica" w:hAnsi="Helvetica" w:cs="Helvetica"/>
          <w:color w:val="34343C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 w:cs="Helvetica"/>
          <w:color w:val="34343C"/>
          <w:sz w:val="23"/>
          <w:szCs w:val="23"/>
          <w:shd w:val="clear" w:color="auto" w:fill="FFFFFF"/>
        </w:rPr>
        <w:tab/>
      </w:r>
      <w:r w:rsidR="00ED3B78" w:rsidRPr="00ED3B78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>Ведущий</w:t>
      </w:r>
      <w:r w:rsidR="00ED5526" w:rsidRPr="00ED5526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>:</w:t>
      </w:r>
      <w:r w:rsidR="00ED5526">
        <w:rPr>
          <w:rFonts w:ascii="Helvetica" w:hAnsi="Helvetica" w:cs="Helvetica"/>
          <w:color w:val="34343C"/>
          <w:sz w:val="23"/>
          <w:szCs w:val="23"/>
          <w:shd w:val="clear" w:color="auto" w:fill="FFFFFF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День памяти о геноциде советского народа нацистами и их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пособниками в годы Великой Отечественной войны 1941 – 1945 годов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проводится ежегодно с 19 апреля 2021 года.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                                                           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Геноцид – форма массового насилия, это преступление, у которого нет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срока давности. Правовой статус этот термин получил после</w:t>
      </w:r>
      <w:proofErr w:type="gramStart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В</w:t>
      </w:r>
      <w:proofErr w:type="gramEnd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торой мировой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войны в декабре 1948 года в соответствии с Конвенцией о предупреждении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преступления геноцида и наказании за него, принятой резолюцией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Генеральной Ассамблеи Организации Объединённых Наций от 9 декабря1948 года № 260 (III).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прошлом году в Дне единых действий в память о геноциде советского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народа нацистами и их пособниками в годы Великой Отечественной войны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приняли участие 22 государства мира, 82 субъекта Российской Федерации,7,6 млн. человек. Выбор даты проведения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мероприятия обусловлен тем, что в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этот день, 19 апреля 1943 года, был издан Указ Президиума Верховного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Совета СССР № 39 «О мерах наказания для немецко-фашистских злодеев,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виновных в убийствах и истязаниях советского гражданского населения и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пленных красноармейцев, для шпионов, изменников родины из числа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советских граждан и для их пособников» (далее </w:t>
      </w:r>
      <w:proofErr w:type="gramStart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–У</w:t>
      </w:r>
      <w:proofErr w:type="gramEnd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каз).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Указ стал правовым основанием большой работы по установлению и</w:t>
      </w:r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расследованию преступлений нацистов против советского народа, </w:t>
      </w:r>
      <w:proofErr w:type="gramStart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которая</w:t>
      </w:r>
      <w:proofErr w:type="gramEnd"/>
      <w:r w:rsidR="002E2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велась с ноября 1942 года Чрезвычайной государственной комиссией.</w:t>
      </w:r>
    </w:p>
    <w:p w:rsidR="00AB34E2" w:rsidRDefault="00AB34E2" w:rsidP="003D2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ED5526" w:rsidRDefault="00ED5526" w:rsidP="003D2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На экране заставк</w:t>
      </w:r>
      <w:proofErr w:type="gramStart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а-</w:t>
      </w:r>
      <w:proofErr w:type="gramEnd"/>
      <w:r w:rsidR="00AB34E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Узники концлагерей.</w:t>
      </w:r>
    </w:p>
    <w:p w:rsidR="00AB34E2" w:rsidRPr="002D0DA7" w:rsidRDefault="00AB34E2" w:rsidP="003D2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2D0DA7" w:rsidRPr="002D0DA7" w:rsidRDefault="00AB34E2" w:rsidP="00AB34E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AB34E2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1 </w:t>
      </w:r>
      <w:r w:rsidR="00ED5526" w:rsidRPr="00AB34E2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Ученик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:</w:t>
      </w:r>
      <w:r w:rsidR="00ED552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Геноцид-это страшное слово. Это специальный термин, обозначающий</w:t>
      </w:r>
      <w:r w:rsidR="00691FC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преступные действия, совершенные по отношению к какой-нибудь группе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людей с целью уничтожения. </w:t>
      </w:r>
      <w:proofErr w:type="gramStart"/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Стратегия геноцида в отношении советский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людей была запланирована верхушкой гитлеровского режима до начала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войны, реализовывалась с первых дней вторжения нацистской Германией в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СССР и продолжалась на протяжении всего периода оккупации.</w:t>
      </w:r>
      <w:proofErr w:type="gramEnd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2D0DA7"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После нападения на СССР к 1942 году систематические массовые</w:t>
      </w:r>
    </w:p>
    <w:p w:rsidR="002D0DA7" w:rsidRPr="002D0DA7" w:rsidRDefault="002D0DA7" w:rsidP="002D0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убийства нацистами приняли масштабы геноцида. В концлагерях эсесовцы</w:t>
      </w:r>
    </w:p>
    <w:p w:rsidR="002D0DA7" w:rsidRPr="002D0DA7" w:rsidRDefault="002D0DA7" w:rsidP="002D0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использовали почти все мыслимые и немыслимые формы убийства:</w:t>
      </w:r>
    </w:p>
    <w:p w:rsidR="002D0DA7" w:rsidRPr="002D0DA7" w:rsidRDefault="002D0DA7" w:rsidP="002D0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избиение, повешение, расстрел, </w:t>
      </w:r>
      <w:proofErr w:type="spellStart"/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умер</w:t>
      </w:r>
      <w:r w:rsidR="0009420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ш</w:t>
      </w: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вление</w:t>
      </w:r>
      <w:proofErr w:type="spellEnd"/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голодом, утопление,</w:t>
      </w:r>
    </w:p>
    <w:p w:rsidR="002D0DA7" w:rsidRPr="002D0DA7" w:rsidRDefault="002D0DA7" w:rsidP="002D0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отравление газом и ядами.</w:t>
      </w:r>
    </w:p>
    <w:p w:rsidR="002D0DA7" w:rsidRPr="002D0DA7" w:rsidRDefault="002D0DA7" w:rsidP="00691FC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Преступления, совершенные нацистами по отношению к </w:t>
      </w:r>
      <w:proofErr w:type="gramStart"/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советским</w:t>
      </w:r>
      <w:proofErr w:type="gramEnd"/>
    </w:p>
    <w:p w:rsidR="00EF4019" w:rsidRPr="00EF4019" w:rsidRDefault="002D0DA7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0DA7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военнопленным стали первым массовым геноцидом.</w:t>
      </w:r>
      <w:r w:rsidR="00691FC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Для всего нашего народа Великая Отечественная войн</w:t>
      </w:r>
      <w:proofErr w:type="gramStart"/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а-</w:t>
      </w:r>
      <w:proofErr w:type="gramEnd"/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действительно</w:t>
      </w:r>
      <w:r w:rsidR="00691FC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священная. Нет семьи, которой бы не </w:t>
      </w:r>
      <w:proofErr w:type="gramStart"/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коснулось</w:t>
      </w:r>
      <w:proofErr w:type="gramEnd"/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это страшное бедствие.</w:t>
      </w:r>
    </w:p>
    <w:p w:rsidR="00EF4019" w:rsidRPr="00EF4019" w:rsidRDefault="00EF4019" w:rsidP="00691FC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 4 военных года погибли десятки миллионов людей, разрушены и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уничтожены десятки тысяч городов, деревень, памятников, культурных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объектов. Потери нашей стран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ы-</w:t>
      </w:r>
      <w:proofErr w:type="gram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огромны, утраты- невосполнимы!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Разве можно забыть зверства фашистов, уничтожавших мирных жителей 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на</w:t>
      </w:r>
      <w:proofErr w:type="gramEnd"/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их родной земле и в концлагерях, названия которых известны всем: Лидице,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Освенцим, Бухенвальд, детский лагерь Саласпилс, куда люди до сих пор</w:t>
      </w:r>
    </w:p>
    <w:p w:rsid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приносят игрушки и конфеты?</w:t>
      </w:r>
    </w:p>
    <w:p w:rsidR="00CD1A88" w:rsidRDefault="00CD1A88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AB34E2" w:rsidRDefault="00AB34E2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Заставка на экране: Фабрика крови</w:t>
      </w:r>
    </w:p>
    <w:p w:rsidR="00CD1A88" w:rsidRDefault="00CD1A88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EF4019" w:rsidRPr="00EF4019" w:rsidRDefault="00AB34E2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AB34E2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2 Ученик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: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Саласпилс-лагерь смерти на территории оккупированной нацистами во время</w:t>
      </w:r>
      <w:proofErr w:type="gramStart"/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</w:t>
      </w:r>
      <w:proofErr w:type="gramEnd"/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торой Мировой войны Латвии и предназначенный для массового убийства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людей. В нем содержались советские военнопленные, а также евреи из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EF4019"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Франции, Чехии, Польши и антифашистской Германии.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Хотя Латвии официально не признает факта столь массового убийства детей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Саласпилсе, сохранилось немало воспоминаний очевидцев и других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документов этих общеизвестных преступлений.</w:t>
      </w:r>
    </w:p>
    <w:p w:rsidR="00EF4019" w:rsidRPr="00EF4019" w:rsidRDefault="00EF4019" w:rsidP="00691FC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В основном сюда привозили малышей из Белоруссии и </w:t>
      </w:r>
      <w:proofErr w:type="spell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северо</w:t>
      </w:r>
      <w:proofErr w:type="spell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западных областей Росси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и-</w:t>
      </w:r>
      <w:proofErr w:type="gram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Псковской, Калининской, Ленинградской.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«Лагерь трудового воспитания»</w:t>
      </w:r>
      <w:r w:rsidR="00F0082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(так официально в документах именовался</w:t>
      </w:r>
      <w:proofErr w:type="gramEnd"/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Саласпилс) на самом деле был банком крови и местом проведения изуверств,</w:t>
      </w:r>
      <w:proofErr w:type="gramEnd"/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медицинских экспериментов над детьми. В этом так называемом «трудовом»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лагере</w:t>
      </w:r>
      <w:proofErr w:type="gram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держали и 2 и 3 годовалых детей и даже грудничков. Вместо имени у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каждого ребенка был номер, выбитый на жетоне.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Более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</w:t>
      </w:r>
      <w:proofErr w:type="gram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чем за 3 года существования концлагеря было выкачено в общей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сложности три с половиной тысячи литров детской крови. В большинстве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случаев ее брали до тех пор, пока ребенок не умирал. Кровь эта была нужна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офицерам СС, поправлявшим свое здоровье в госпиталях.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Момент, когда в бараке появлялся немец в белом халате и выкладывал 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на</w:t>
      </w:r>
      <w:proofErr w:type="gramEnd"/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стол свои медицинские инструменты, был для маленьких пленников самым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страшным. Врачи-изверги приказывали лечь и вытянуть руки. Большинство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ребят покорно слушались, а тех, кто отказывался, крепко привязывали 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</w:t>
      </w:r>
      <w:proofErr w:type="gramEnd"/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столу и выкачивали кровь насильно. Обессиленных детей, которые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выглядели уже умирающими, уносили из барак</w:t>
      </w:r>
      <w:proofErr w:type="gramStart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а-</w:t>
      </w:r>
      <w:proofErr w:type="gramEnd"/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как правило, чтобы сжечь в</w:t>
      </w:r>
    </w:p>
    <w:p w:rsidR="00EF4019" w:rsidRP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лагерной печи, либо убить и бросить в общую канаву. Остальных оставляли,</w:t>
      </w:r>
    </w:p>
    <w:p w:rsidR="00EF4019" w:rsidRDefault="00EF4019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EF401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чтобы потом производить забор крови снова и снова.</w:t>
      </w:r>
    </w:p>
    <w:p w:rsidR="00BE2603" w:rsidRDefault="00BE2603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Default="00BE2603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Заставка на экране -  памятник Саласпилс</w:t>
      </w:r>
    </w:p>
    <w:p w:rsidR="00691FCF" w:rsidRPr="00EF4019" w:rsidRDefault="00691FCF" w:rsidP="00EF4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CD1A88" w:rsidRPr="00CD1A88" w:rsidRDefault="00483DDD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3</w:t>
      </w:r>
      <w:r w:rsidR="00CD1A88" w:rsidRPr="00CD1A8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</w:t>
      </w:r>
      <w:r w:rsidR="00CD1A88" w:rsidRPr="00CD1A88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: Читает стихотворение Сергея Михалкова</w:t>
      </w:r>
    </w:p>
    <w:p w:rsidR="00CD1A88" w:rsidRPr="00CD1A88" w:rsidRDefault="00CD1A88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691FCF" w:rsidRPr="00691FCF" w:rsidRDefault="00483DDD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483DDD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="00691FCF"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="00CD1A88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 xml:space="preserve">Детский ботинок 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Занесенный</w:t>
      </w:r>
      <w:proofErr w:type="gramEnd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в графу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 аккуратностью чисто немецкой,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Он на складе лежал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Среди обуви взрослой и детской.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Его номер по книге: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«Три тысячи двести девятый».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«Обувь детская. Ношена.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Правый ботинок. С заплатой…»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Кто чинил его? Где?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Мелитополе? В Кракове? В Вене?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Кто носил его? Владек?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Или русская девочка Женя?..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Как попал он сюда, в этот склад,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этот список проклятый,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Под порядковый номер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«Три тысячи двести девятый»?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Неужели другой не нашлось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целом мире дороги,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Кроме той, по которой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Пришли эти детские ноги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это страшное место,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Где вешали, жгли и пытали,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А потом хладнокровно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Одежду убитых считали?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Здесь на всех языках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 спасенье пытались молиться: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Чехи, греки, евреи,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Французы, австрийцы, бельгийцы.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Здесь впитала земля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Запах тлена и пролитой крови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Сотен тысяч людей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Разных наций и разных сословий…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Час расплаты пришел!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Палачей и убийц — на колени!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Суд народов идет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 кровавым следам преступлений.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Среди сотен улик –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Этот детский ботинок с заплатой.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Снятый</w:t>
      </w:r>
      <w:proofErr w:type="gramEnd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Гитлером с жертвы</w:t>
      </w:r>
    </w:p>
    <w:p w:rsidR="00691FCF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Три тысячи двести девятой.</w:t>
      </w:r>
    </w:p>
    <w:p w:rsidR="00CD1A88" w:rsidRDefault="00CD1A88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483DDD" w:rsidRPr="00483DDD" w:rsidRDefault="00BE2603" w:rsidP="00BE260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</w:p>
    <w:p w:rsidR="00483DDD" w:rsidRPr="00483DDD" w:rsidRDefault="00483DDD" w:rsidP="00691FC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</w:t>
      </w:r>
      <w:r w:rsidR="00CD1A88" w:rsidRPr="00CD1A8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</w:t>
      </w:r>
      <w:r w:rsidR="00CD1A88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: </w:t>
      </w: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Ненависть к советским гражданам и установка на зачистку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оккупированных территорий исходила от правящей верхушки</w:t>
      </w: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Т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ретьего рейха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лично от фюрера. В своем опьянении жестокостью и жаждой господства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Гитлер заявлял своему окружению, что советские граждан</w:t>
      </w: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е-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это рабы,</w:t>
      </w:r>
    </w:p>
    <w:p w:rsid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ждущие власти сильной руки арийской расы.</w:t>
      </w:r>
    </w:p>
    <w:p w:rsidR="00CD1A88" w:rsidRDefault="00CD1A88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CD1A88" w:rsidRPr="004418C6" w:rsidRDefault="00CD1A88" w:rsidP="00CD1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Заставка на экране - Хатынь</w:t>
      </w:r>
    </w:p>
    <w:p w:rsidR="00CD1A88" w:rsidRPr="00483DDD" w:rsidRDefault="00CD1A88" w:rsidP="00CD1A88">
      <w:pPr>
        <w:shd w:val="clear" w:color="auto" w:fill="FFFFFF"/>
        <w:spacing w:after="0" w:line="240" w:lineRule="auto"/>
        <w:ind w:firstLine="708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:rsidR="00483DDD" w:rsidRPr="00483DDD" w:rsidRDefault="00483DDD" w:rsidP="00691FC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Не поддаются объяснениям изуверства фашистов и их </w:t>
      </w: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прихлебателей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Кто </w:t>
      </w: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был в Хатыни знает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: это братская могила 136 белорусских деревень,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сожженных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дотла вместе с жителями. Нелюди не щадили никого: они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сгоняли женщин, стариков, детей в сараи, закрывали там, обливали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керосином и сжигали живых людей. А еще развлекались так: несколько дней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кормили собак, а потом вырывали из рук матерей младенцев и бросали их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голодным псам на растерзание. Когда наши войска вошли в Хатынь, они</w:t>
      </w: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увидели валяющиеся в пыли, детские ручки, </w:t>
      </w:r>
      <w:proofErr w:type="gramStart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ножки</w:t>
      </w:r>
      <w:proofErr w:type="gramEnd"/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не доеденные собаками.</w:t>
      </w:r>
    </w:p>
    <w:p w:rsid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Как это забыть и разве это можно забыть?</w:t>
      </w:r>
    </w:p>
    <w:p w:rsidR="00691FCF" w:rsidRDefault="00691FCF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CD1A88" w:rsidRDefault="00CD1A88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 Ученик</w:t>
      </w:r>
      <w:r w:rsidR="005C7A4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</w:t>
      </w:r>
      <w:r w:rsidRPr="00CD1A88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Читает стих Самуила Маршака</w:t>
      </w: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.</w:t>
      </w:r>
    </w:p>
    <w:p w:rsidR="00CD1A88" w:rsidRDefault="00CD1A88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Мальчик из села Поповки </w:t>
      </w:r>
      <w:r w:rsidR="00CD1A8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Среди сугробов и воронок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селе, разрушенном дотла,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Стоит, </w:t>
      </w:r>
      <w:proofErr w:type="gramStart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зажмурившись</w:t>
      </w:r>
      <w:proofErr w:type="gramEnd"/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ребёнок —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Последний гражданин села.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Испуганный котёнок белый,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Обломок печки и трубы —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это всё, что уцелело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От прежней жизни и избы.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Стоит белоголовый Петя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плачет, как старик без слёз,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Три года прожил он на свете,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 что узнал и перенёс!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 нём избу его спалили,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Угнали маму со двора,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в наспех вырытой могиле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Лежит убитая сестра.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выпускай, боец, винтовки,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Пока не отомстишь врагу</w:t>
      </w:r>
    </w:p>
    <w:p w:rsidR="00691FCF" w:rsidRPr="004418C6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 кровь, пролитую в Поповке,</w:t>
      </w:r>
    </w:p>
    <w:p w:rsidR="00691FCF" w:rsidRPr="00691FCF" w:rsidRDefault="00691FCF" w:rsidP="00691F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418C6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за ребёнка на снегу.</w:t>
      </w:r>
      <w:r w:rsidRPr="00691FC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</w:p>
    <w:p w:rsidR="00691FCF" w:rsidRPr="00483DDD" w:rsidRDefault="00691FCF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483DDD" w:rsidRPr="00483DDD" w:rsidRDefault="00691FCF" w:rsidP="00483DD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</w:p>
    <w:p w:rsidR="00483DDD" w:rsidRPr="00BE2603" w:rsidRDefault="00ED3B78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Ведущий</w:t>
      </w:r>
      <w:r w:rsid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: </w:t>
      </w:r>
      <w:r w:rsidR="00BE2603" w:rsidRP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Предлага</w:t>
      </w:r>
      <w:r w:rsidR="00832CE1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ем</w:t>
      </w:r>
      <w:r w:rsidR="00BE2603" w:rsidRP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вашему вниманию фильм</w:t>
      </w:r>
      <w:r w:rsidR="00483DDD"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Освенцим</w:t>
      </w:r>
    </w:p>
    <w:p w:rsidR="00691FCF" w:rsidRPr="00BE2603" w:rsidRDefault="00691FCF" w:rsidP="00691FCF"/>
    <w:p w:rsidR="00691FCF" w:rsidRDefault="00AC3DA7" w:rsidP="00691FCF">
      <w:pPr>
        <w:rPr>
          <w:rFonts w:ascii="Helvetica" w:hAnsi="Helvetica" w:cs="Helvetica"/>
          <w:color w:val="34343C"/>
          <w:sz w:val="23"/>
          <w:szCs w:val="23"/>
          <w:shd w:val="clear" w:color="auto" w:fill="FFFFFF"/>
        </w:rPr>
      </w:pPr>
      <w:hyperlink r:id="rId4" w:history="1">
        <w:r w:rsidR="00691FCF" w:rsidRPr="00F04D79">
          <w:rPr>
            <w:rStyle w:val="a3"/>
            <w:rFonts w:ascii="Helvetica" w:hAnsi="Helvetica" w:cs="Helvetica"/>
            <w:sz w:val="23"/>
            <w:szCs w:val="23"/>
            <w:shd w:val="clear" w:color="auto" w:fill="FFFFFF"/>
          </w:rPr>
          <w:t>https://yandex.ru/video/preview/12627576530624404848</w:t>
        </w:r>
      </w:hyperlink>
    </w:p>
    <w:p w:rsidR="00691FCF" w:rsidRPr="00483DDD" w:rsidRDefault="00691FCF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483DDD" w:rsidRPr="00483DDD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Подвиг советского народа в Великой Отечественной войне навсегда</w:t>
      </w:r>
    </w:p>
    <w:p w:rsidR="002F00EF" w:rsidRPr="00BE2603" w:rsidRDefault="00483DDD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u w:val="single"/>
          <w:lang w:eastAsia="ru-RU"/>
        </w:rPr>
      </w:pPr>
      <w:r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останется в памяти благодарных потомков.</w:t>
      </w:r>
      <w:r w:rsidR="00691FCF" w:rsidRP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BE2603" w:rsidRP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Давайте почтим их память минутой молчания. </w:t>
      </w:r>
      <w:r w:rsidR="00BE2603" w:rsidRPr="00BE2603">
        <w:rPr>
          <w:rFonts w:ascii="Times New Roman" w:eastAsia="Times New Roman" w:hAnsi="Times New Roman" w:cs="Times New Roman"/>
          <w:color w:val="34343C"/>
          <w:sz w:val="28"/>
          <w:szCs w:val="28"/>
          <w:u w:val="single"/>
          <w:lang w:eastAsia="ru-RU"/>
        </w:rPr>
        <w:t>Звучит метроном.</w:t>
      </w:r>
    </w:p>
    <w:p w:rsidR="00691FCF" w:rsidRPr="00BE2603" w:rsidRDefault="00691FCF" w:rsidP="00483DD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u w:val="single"/>
          <w:lang w:eastAsia="ru-RU"/>
        </w:rPr>
      </w:pPr>
    </w:p>
    <w:p w:rsidR="00691FCF" w:rsidRPr="00341049" w:rsidRDefault="00BE2603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483DDD"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691FCF" w:rsidRPr="0034104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Заключительная часть.</w:t>
      </w:r>
    </w:p>
    <w:p w:rsidR="00691FCF" w:rsidRPr="00341049" w:rsidRDefault="00691FC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Default="00BE2603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1 Ученик</w:t>
      </w:r>
      <w:r w:rsidR="002F00EF"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Невозможно забыть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принять невозможно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Эту страшную боль,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Что сравняла с землей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Слово важное «Жить!»,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Заменив правду ложью.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ранах горечи соль</w:t>
      </w:r>
    </w:p>
    <w:p w:rsidR="002F00EF" w:rsidRPr="00341049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Вновь тревожит покой.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2</w:t>
      </w:r>
      <w:r w:rsidR="00BE2603" w:rsidRP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</w:t>
      </w: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забыть, не обнять,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От беды не избавить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Тех, кто подло убит.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Скорбь - у памятных плит.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Груз печали не снять,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Рвет сознание память.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Сердце громко стучит.</w:t>
      </w:r>
    </w:p>
    <w:p w:rsidR="002F00EF" w:rsidRPr="00341049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Прочь,</w:t>
      </w:r>
      <w:r w:rsidR="002E24E2" w:rsidRPr="0034104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любой геноцид!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3</w:t>
      </w:r>
      <w:r w:rsidR="00BE2603" w:rsidRP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</w:t>
      </w:r>
      <w:r w:rsid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Слезы всех матерей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затушат пожары,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Тех событий лихих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Обжигающий смысл.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Беспричинность потерь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Для убийц стала карой.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 позором для них,</w:t>
      </w:r>
    </w:p>
    <w:p w:rsidR="002F00EF" w:rsidRPr="00341049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Запятнавшим</w:t>
      </w:r>
      <w:proofErr w:type="gramEnd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их жизнь.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Pr="00BE2603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</w:t>
      </w:r>
      <w:r w:rsidR="00BE2603" w:rsidRP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 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Детям – мир и любовь,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Будем жить и трудиться.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Чтоб </w:t>
      </w:r>
      <w:proofErr w:type="gramStart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счастливым</w:t>
      </w:r>
      <w:proofErr w:type="gramEnd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народ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Был сегодня и впредь.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Горечь памятных слов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Станет светом на лицах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Знаю, </w:t>
      </w:r>
      <w:proofErr w:type="gramStart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доброе</w:t>
      </w:r>
      <w:proofErr w:type="gramEnd"/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ждет,</w:t>
      </w:r>
    </w:p>
    <w:p w:rsidR="002F00EF" w:rsidRPr="00341049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Всё нам надо успеть.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BE2603" w:rsidRPr="00BE2603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</w:t>
      </w:r>
      <w:r w:rsidR="00BE2603" w:rsidRPr="00BE260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Ученик 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нужна нам беда,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Пусть затянутся раны.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небесах голубых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Мирный факел горит.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Пусть нигде, никогда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Ни в сознанье, ни в странах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 народов любых</w:t>
      </w:r>
    </w:p>
    <w:p w:rsidR="002F00EF" w:rsidRPr="0097355A" w:rsidRDefault="002F00EF" w:rsidP="002F0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7355A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Не живет геноцид.</w:t>
      </w:r>
    </w:p>
    <w:p w:rsidR="002F00EF" w:rsidRPr="00341049" w:rsidRDefault="002F00EF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483DDD" w:rsidRPr="00605D55" w:rsidRDefault="00605D55" w:rsidP="00483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605D55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: </w:t>
      </w:r>
      <w:r w:rsidR="00483DDD"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Мы преклоняемся перед</w:t>
      </w:r>
      <w:r w:rsid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483DDD"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мужеством </w:t>
      </w:r>
      <w:r w:rsidR="00BE260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советских людей</w:t>
      </w:r>
      <w:r w:rsidR="00483DDD" w:rsidRPr="00483DD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и низкий поклон за их беспримерный героизм</w:t>
      </w:r>
      <w:r w:rsidR="00483DDD" w:rsidRPr="00605D5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  <w:r w:rsidR="00AF022C" w:rsidRPr="00605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Живущее сегодня</w:t>
      </w:r>
      <w:r w:rsidR="00AF022C" w:rsidRPr="00605D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поколение должно знать, что такое геноцид, фашизм и помнить о тех, кто одолел гитлеровскую машину зла.</w:t>
      </w:r>
    </w:p>
    <w:p w:rsidR="002D0DA7" w:rsidRPr="00605D55" w:rsidRDefault="002D0DA7">
      <w:pPr>
        <w:rPr>
          <w:rFonts w:ascii="Times New Roman" w:hAnsi="Times New Roman" w:cs="Times New Roman"/>
          <w:sz w:val="28"/>
          <w:szCs w:val="28"/>
        </w:rPr>
      </w:pPr>
    </w:p>
    <w:sectPr w:rsidR="002D0DA7" w:rsidRPr="00605D55" w:rsidSect="0079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55A"/>
    <w:rsid w:val="00057642"/>
    <w:rsid w:val="0009420D"/>
    <w:rsid w:val="002D0DA7"/>
    <w:rsid w:val="002E24E2"/>
    <w:rsid w:val="002F00EF"/>
    <w:rsid w:val="00341049"/>
    <w:rsid w:val="003D2252"/>
    <w:rsid w:val="004418C6"/>
    <w:rsid w:val="00483DDD"/>
    <w:rsid w:val="005551D2"/>
    <w:rsid w:val="005C7A4D"/>
    <w:rsid w:val="00605D55"/>
    <w:rsid w:val="00642F97"/>
    <w:rsid w:val="00691FCF"/>
    <w:rsid w:val="00793B2F"/>
    <w:rsid w:val="00832CE1"/>
    <w:rsid w:val="0097355A"/>
    <w:rsid w:val="00AB34E2"/>
    <w:rsid w:val="00AC3DA7"/>
    <w:rsid w:val="00AF022C"/>
    <w:rsid w:val="00BE2603"/>
    <w:rsid w:val="00BE2884"/>
    <w:rsid w:val="00CD1A88"/>
    <w:rsid w:val="00ED3B78"/>
    <w:rsid w:val="00ED5526"/>
    <w:rsid w:val="00EF4019"/>
    <w:rsid w:val="00F0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8C6"/>
    <w:rPr>
      <w:color w:val="0000FF" w:themeColor="hyperlink"/>
      <w:u w:val="single"/>
    </w:rPr>
  </w:style>
  <w:style w:type="character" w:customStyle="1" w:styleId="c6">
    <w:name w:val="c6"/>
    <w:basedOn w:val="a0"/>
    <w:rsid w:val="00642F97"/>
  </w:style>
  <w:style w:type="character" w:customStyle="1" w:styleId="c1">
    <w:name w:val="c1"/>
    <w:basedOn w:val="a0"/>
    <w:rsid w:val="00642F97"/>
  </w:style>
  <w:style w:type="character" w:styleId="a4">
    <w:name w:val="Strong"/>
    <w:basedOn w:val="a0"/>
    <w:uiPriority w:val="22"/>
    <w:qFormat/>
    <w:rsid w:val="005551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126275765306244048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2025-07-31T10:30:00Z</dcterms:created>
  <dcterms:modified xsi:type="dcterms:W3CDTF">2025-08-05T04:42:00Z</dcterms:modified>
</cp:coreProperties>
</file>