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A8D" w:rsidRPr="00D911CC" w:rsidRDefault="005A2A8D" w:rsidP="00E2617E">
      <w:pPr>
        <w:pStyle w:val="a3"/>
      </w:pPr>
    </w:p>
    <w:p w:rsidR="005A2A8D" w:rsidRPr="00D911CC" w:rsidRDefault="005A2A8D" w:rsidP="000E4781">
      <w:pPr>
        <w:suppressAutoHyphens/>
        <w:ind w:left="397"/>
        <w:jc w:val="center"/>
        <w:rPr>
          <w:b/>
        </w:rPr>
      </w:pPr>
    </w:p>
    <w:p w:rsidR="005A2A8D" w:rsidRPr="00D911CC" w:rsidRDefault="005A2A8D" w:rsidP="005A2A8D">
      <w:pPr>
        <w:suppressAutoHyphens/>
        <w:jc w:val="center"/>
        <w:rPr>
          <w:b/>
        </w:rPr>
      </w:pPr>
      <w:r w:rsidRPr="00D911CC">
        <w:rPr>
          <w:b/>
        </w:rPr>
        <w:t>Технологическая карта урока</w:t>
      </w:r>
    </w:p>
    <w:p w:rsidR="005A2A8D" w:rsidRPr="00D911CC" w:rsidRDefault="005A2A8D" w:rsidP="005A2A8D">
      <w:pPr>
        <w:suppressAutoHyphens/>
        <w:jc w:val="both"/>
      </w:pPr>
      <w:r w:rsidRPr="00D911CC">
        <w:rPr>
          <w:b/>
        </w:rPr>
        <w:t xml:space="preserve">Учитель: </w:t>
      </w:r>
      <w:r w:rsidR="00B15222">
        <w:t>Луценко Ксения Андре</w:t>
      </w:r>
      <w:r w:rsidR="001D4A7C">
        <w:t>е</w:t>
      </w:r>
      <w:r w:rsidR="00B15222">
        <w:t>вна</w:t>
      </w:r>
      <w:r w:rsidRPr="00D911CC">
        <w:t xml:space="preserve">, учитель </w:t>
      </w:r>
      <w:r w:rsidR="00B15222">
        <w:t>географии и биологии</w:t>
      </w:r>
      <w:r w:rsidRPr="00D911CC">
        <w:t xml:space="preserve"> МБОУ «</w:t>
      </w:r>
      <w:proofErr w:type="spellStart"/>
      <w:r w:rsidRPr="00D911CC">
        <w:t>Лянторская</w:t>
      </w:r>
      <w:proofErr w:type="spellEnd"/>
      <w:r w:rsidRPr="00D911CC">
        <w:t xml:space="preserve"> СОШ №4»</w:t>
      </w:r>
    </w:p>
    <w:p w:rsidR="00D21CCB" w:rsidRDefault="005A2A8D" w:rsidP="00D21CCB">
      <w:pPr>
        <w:suppressAutoHyphens/>
      </w:pPr>
      <w:r w:rsidRPr="00D911CC">
        <w:rPr>
          <w:b/>
        </w:rPr>
        <w:t>Учебный предмет:</w:t>
      </w:r>
      <w:r w:rsidR="00D21CCB">
        <w:t xml:space="preserve"> «</w:t>
      </w:r>
      <w:r w:rsidR="00B15222">
        <w:t>Биология</w:t>
      </w:r>
      <w:r w:rsidR="00D21CCB">
        <w:t>».</w:t>
      </w:r>
    </w:p>
    <w:p w:rsidR="005A2A8D" w:rsidRPr="00D21CCB" w:rsidRDefault="00B15222" w:rsidP="00D21CCB">
      <w:pPr>
        <w:suppressAutoHyphens/>
        <w:rPr>
          <w:b/>
        </w:rPr>
      </w:pPr>
      <w:r>
        <w:rPr>
          <w:b/>
        </w:rPr>
        <w:t xml:space="preserve">Класс: </w:t>
      </w:r>
      <w:r w:rsidR="000221B8">
        <w:rPr>
          <w:b/>
        </w:rPr>
        <w:t>5а</w:t>
      </w:r>
    </w:p>
    <w:p w:rsidR="00B15222" w:rsidRPr="007F6F8E" w:rsidRDefault="00EF260C" w:rsidP="00B15222">
      <w:pPr>
        <w:jc w:val="both"/>
        <w:rPr>
          <w:rStyle w:val="af1"/>
          <w:bCs/>
          <w:color w:val="FF0000"/>
          <w:shd w:val="clear" w:color="auto" w:fill="92CDDC" w:themeFill="accent5" w:themeFillTint="99"/>
        </w:rPr>
      </w:pPr>
      <w:r>
        <w:rPr>
          <w:b/>
        </w:rPr>
        <w:t xml:space="preserve">Учебник: </w:t>
      </w:r>
      <w:r w:rsidR="00ED6D83">
        <w:rPr>
          <w:spacing w:val="-1"/>
          <w:lang w:eastAsia="ru-RU"/>
        </w:rPr>
        <w:t>Пасечник</w:t>
      </w:r>
      <w:r w:rsidR="00907F85">
        <w:rPr>
          <w:spacing w:val="-1"/>
          <w:lang w:eastAsia="ru-RU"/>
        </w:rPr>
        <w:t xml:space="preserve"> В.В., базовый уровень, Москва-</w:t>
      </w:r>
      <w:r w:rsidR="00ED6D83">
        <w:rPr>
          <w:spacing w:val="-1"/>
          <w:lang w:eastAsia="ru-RU"/>
        </w:rPr>
        <w:t>Просвещение, 2023-160с.: и</w:t>
      </w:r>
      <w:proofErr w:type="gramStart"/>
      <w:r w:rsidR="00ED6D83">
        <w:rPr>
          <w:spacing w:val="-1"/>
          <w:lang w:eastAsia="ru-RU"/>
        </w:rPr>
        <w:t>л-</w:t>
      </w:r>
      <w:proofErr w:type="gramEnd"/>
      <w:r w:rsidR="00ED6D83">
        <w:rPr>
          <w:spacing w:val="-1"/>
          <w:lang w:eastAsia="ru-RU"/>
        </w:rPr>
        <w:t>(линия жизни)</w:t>
      </w:r>
    </w:p>
    <w:tbl>
      <w:tblPr>
        <w:tblW w:w="15451" w:type="dxa"/>
        <w:tblInd w:w="-34" w:type="dxa"/>
        <w:tblLayout w:type="fixed"/>
        <w:tblLook w:val="0020" w:firstRow="1" w:lastRow="0" w:firstColumn="0" w:lastColumn="0" w:noHBand="0" w:noVBand="0"/>
      </w:tblPr>
      <w:tblGrid>
        <w:gridCol w:w="15451"/>
      </w:tblGrid>
      <w:tr w:rsidR="005A2A8D" w:rsidRPr="00D911CC" w:rsidTr="00953688"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A8D" w:rsidRPr="003C081D" w:rsidRDefault="00D21CCB" w:rsidP="00E2617E">
            <w:pPr>
              <w:suppressAutoHyphens/>
              <w:snapToGrid w:val="0"/>
              <w:rPr>
                <w:rFonts w:ascii="Arial Black" w:hAnsi="Arial Black"/>
                <w:b/>
              </w:rPr>
            </w:pPr>
            <w:r w:rsidRPr="003C081D">
              <w:rPr>
                <w:b/>
              </w:rPr>
              <w:t xml:space="preserve">Глава 9. </w:t>
            </w:r>
          </w:p>
        </w:tc>
      </w:tr>
      <w:tr w:rsidR="005A2A8D" w:rsidRPr="00D911CC" w:rsidTr="00953688"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A8D" w:rsidRPr="00ED6D83" w:rsidRDefault="005A2A8D" w:rsidP="00C06377">
            <w:pPr>
              <w:suppressAutoHyphens/>
              <w:snapToGrid w:val="0"/>
              <w:rPr>
                <w:b/>
              </w:rPr>
            </w:pPr>
            <w:r w:rsidRPr="00ED6D83">
              <w:rPr>
                <w:b/>
              </w:rPr>
              <w:t xml:space="preserve">Тема урока: </w:t>
            </w:r>
            <w:r w:rsidRPr="00ED6D83">
              <w:t>«</w:t>
            </w:r>
            <w:r w:rsidR="00E2617E" w:rsidRPr="00ED6D83">
              <w:rPr>
                <w:b/>
                <w:i/>
              </w:rPr>
              <w:t>Почвенная среда обитания. Приспособленность органи</w:t>
            </w:r>
            <w:r w:rsidR="00697224">
              <w:rPr>
                <w:b/>
                <w:i/>
              </w:rPr>
              <w:t>змов к почвенной среде обитания</w:t>
            </w:r>
            <w:r w:rsidRPr="00ED6D83">
              <w:t>»</w:t>
            </w:r>
          </w:p>
          <w:p w:rsidR="00D21CCB" w:rsidRPr="00ED6D83" w:rsidRDefault="005A2A8D" w:rsidP="00C06377">
            <w:pPr>
              <w:suppressAutoHyphens/>
            </w:pPr>
            <w:r w:rsidRPr="00ED6D83">
              <w:rPr>
                <w:b/>
              </w:rPr>
              <w:t>Тип урока:</w:t>
            </w:r>
            <w:r w:rsidR="003C081D" w:rsidRPr="00ED6D83">
              <w:rPr>
                <w:b/>
              </w:rPr>
              <w:t xml:space="preserve"> </w:t>
            </w:r>
            <w:r w:rsidR="00D21CCB" w:rsidRPr="00ED6D83">
              <w:t xml:space="preserve">урок </w:t>
            </w:r>
            <w:r w:rsidR="001275F9">
              <w:t>«</w:t>
            </w:r>
            <w:r w:rsidR="00D21CCB" w:rsidRPr="00ED6D83">
              <w:t>открытия</w:t>
            </w:r>
            <w:r w:rsidR="001275F9">
              <w:t>»</w:t>
            </w:r>
            <w:r w:rsidR="00D21CCB" w:rsidRPr="00ED6D83">
              <w:t xml:space="preserve"> новых знаний</w:t>
            </w:r>
          </w:p>
          <w:p w:rsidR="00EF6CA6" w:rsidRPr="00697224" w:rsidRDefault="005A2A8D" w:rsidP="00C06377">
            <w:pPr>
              <w:suppressAutoHyphens/>
              <w:rPr>
                <w:rFonts w:ascii="Arial" w:hAnsi="Arial" w:cs="Arial"/>
              </w:rPr>
            </w:pPr>
            <w:r w:rsidRPr="00ED6D83">
              <w:rPr>
                <w:b/>
              </w:rPr>
              <w:t>Цель урока:</w:t>
            </w:r>
            <w:r w:rsidR="003C081D" w:rsidRPr="00ED6D83">
              <w:rPr>
                <w:rFonts w:ascii="Arial" w:hAnsi="Arial" w:cs="Arial"/>
              </w:rPr>
              <w:t xml:space="preserve"> </w:t>
            </w:r>
            <w:r w:rsidR="00120F30" w:rsidRPr="00ED6D83">
              <w:t>формирование</w:t>
            </w:r>
            <w:r w:rsidR="003C081D" w:rsidRPr="00ED6D83">
              <w:t xml:space="preserve"> у обучающихся представлени</w:t>
            </w:r>
            <w:r w:rsidR="00120F30" w:rsidRPr="00ED6D83">
              <w:t xml:space="preserve">й </w:t>
            </w:r>
            <w:r w:rsidR="003C081D" w:rsidRPr="00ED6D83">
              <w:t xml:space="preserve"> об основных свойствах почвенной среды </w:t>
            </w:r>
            <w:r w:rsidR="003C081D" w:rsidRPr="00697224">
              <w:t xml:space="preserve">и приспособлениях, возникших у живых </w:t>
            </w:r>
            <w:r w:rsidR="00BC64DD" w:rsidRPr="00697224">
              <w:t>организмов к жизни в этой среде через включение обучающихся в экспериментальную деятельность,</w:t>
            </w:r>
            <w:r w:rsidR="00944039" w:rsidRPr="00697224">
              <w:t xml:space="preserve"> воспитание </w:t>
            </w:r>
            <w:r w:rsidR="00BC64DD" w:rsidRPr="00697224">
              <w:t xml:space="preserve"> ответственного отношения к окружающей среде.</w:t>
            </w:r>
          </w:p>
          <w:p w:rsidR="001C728B" w:rsidRDefault="001C728B" w:rsidP="00C06377">
            <w:pPr>
              <w:suppressAutoHyphens/>
              <w:rPr>
                <w:b/>
              </w:rPr>
            </w:pPr>
            <w:r w:rsidRPr="00697224">
              <w:rPr>
                <w:b/>
              </w:rPr>
              <w:t>Задачи урока</w:t>
            </w:r>
            <w:r w:rsidR="003C081D" w:rsidRPr="00697224">
              <w:rPr>
                <w:b/>
              </w:rPr>
              <w:t>:</w:t>
            </w:r>
          </w:p>
          <w:p w:rsidR="00207D1F" w:rsidRPr="00207D1F" w:rsidRDefault="00207D1F" w:rsidP="00C06377">
            <w:pPr>
              <w:suppressAutoHyphens/>
              <w:rPr>
                <w:b/>
                <w:i/>
                <w:sz w:val="20"/>
                <w:szCs w:val="20"/>
                <w:u w:val="single"/>
              </w:rPr>
            </w:pPr>
            <w:r w:rsidRPr="00207D1F">
              <w:rPr>
                <w:b/>
                <w:i/>
                <w:sz w:val="20"/>
                <w:szCs w:val="20"/>
                <w:u w:val="single"/>
              </w:rPr>
              <w:t>образовательные:</w:t>
            </w:r>
          </w:p>
          <w:p w:rsidR="003C081D" w:rsidRPr="00ED6D83" w:rsidRDefault="003C081D" w:rsidP="003C081D">
            <w:pPr>
              <w:rPr>
                <w:lang w:eastAsia="ru-RU"/>
              </w:rPr>
            </w:pPr>
            <w:r w:rsidRPr="00ED6D83">
              <w:rPr>
                <w:lang w:eastAsia="ru-RU"/>
              </w:rPr>
              <w:t>- обеспечить в ходе урока усвоение</w:t>
            </w:r>
            <w:r w:rsidR="00120F30" w:rsidRPr="00ED6D83">
              <w:rPr>
                <w:lang w:eastAsia="ru-RU"/>
              </w:rPr>
              <w:t xml:space="preserve"> </w:t>
            </w:r>
            <w:r w:rsidRPr="00ED6D83">
              <w:rPr>
                <w:lang w:eastAsia="ru-RU"/>
              </w:rPr>
              <w:t xml:space="preserve"> основных понятий: почвенная среда обитания, приспособленность организмов</w:t>
            </w:r>
            <w:r w:rsidR="00120F30" w:rsidRPr="00ED6D83">
              <w:rPr>
                <w:lang w:eastAsia="ru-RU"/>
              </w:rPr>
              <w:t xml:space="preserve">, </w:t>
            </w:r>
            <w:r w:rsidRPr="00ED6D83">
              <w:rPr>
                <w:lang w:eastAsia="ru-RU"/>
              </w:rPr>
              <w:t>состав почвы, гумус, плодородие почвы, почвенные организмы;</w:t>
            </w:r>
          </w:p>
          <w:p w:rsidR="00120F30" w:rsidRDefault="00120F30" w:rsidP="003C081D">
            <w:r w:rsidRPr="00ED6D83">
              <w:rPr>
                <w:lang w:eastAsia="ru-RU"/>
              </w:rPr>
              <w:t xml:space="preserve">- познакомить с  </w:t>
            </w:r>
            <w:r w:rsidRPr="00ED6D83">
              <w:t>основными свойствами почвенной среды</w:t>
            </w:r>
            <w:r w:rsidR="00207D1F">
              <w:t>;</w:t>
            </w:r>
          </w:p>
          <w:p w:rsidR="00207D1F" w:rsidRPr="00207D1F" w:rsidRDefault="00207D1F" w:rsidP="003C081D">
            <w:pPr>
              <w:rPr>
                <w:b/>
                <w:i/>
                <w:sz w:val="20"/>
                <w:szCs w:val="20"/>
                <w:u w:val="single"/>
                <w:lang w:eastAsia="ru-RU"/>
              </w:rPr>
            </w:pPr>
            <w:r w:rsidRPr="00207D1F">
              <w:rPr>
                <w:b/>
                <w:i/>
                <w:sz w:val="20"/>
                <w:szCs w:val="20"/>
                <w:u w:val="single"/>
              </w:rPr>
              <w:t>развивающие:</w:t>
            </w:r>
          </w:p>
          <w:p w:rsidR="003C081D" w:rsidRDefault="003C081D" w:rsidP="003C081D">
            <w:pPr>
              <w:rPr>
                <w:lang w:eastAsia="ru-RU"/>
              </w:rPr>
            </w:pPr>
            <w:r w:rsidRPr="00ED6D83">
              <w:rPr>
                <w:lang w:eastAsia="ru-RU"/>
              </w:rPr>
              <w:t xml:space="preserve">- </w:t>
            </w:r>
            <w:r w:rsidR="00697224">
              <w:rPr>
                <w:lang w:eastAsia="ru-RU"/>
              </w:rPr>
              <w:t xml:space="preserve">определить </w:t>
            </w:r>
            <w:r w:rsidR="00922826">
              <w:rPr>
                <w:lang w:eastAsia="ru-RU"/>
              </w:rPr>
              <w:t xml:space="preserve"> </w:t>
            </w:r>
            <w:r w:rsidRPr="00ED6D83">
              <w:rPr>
                <w:lang w:eastAsia="ru-RU"/>
              </w:rPr>
              <w:t xml:space="preserve">причинно – следственные явления природы на примерах приспособленности живых организмов к условиям почвенной среды обитания; </w:t>
            </w:r>
          </w:p>
          <w:p w:rsidR="00207D1F" w:rsidRDefault="00207D1F" w:rsidP="003C081D">
            <w:pPr>
              <w:rPr>
                <w:b/>
                <w:i/>
                <w:u w:val="single"/>
                <w:lang w:eastAsia="ru-RU"/>
              </w:rPr>
            </w:pPr>
            <w:r w:rsidRPr="00207D1F">
              <w:rPr>
                <w:b/>
                <w:i/>
                <w:u w:val="single"/>
                <w:lang w:eastAsia="ru-RU"/>
              </w:rPr>
              <w:t>воспитывающие:</w:t>
            </w:r>
          </w:p>
          <w:p w:rsidR="00697224" w:rsidRPr="00207D1F" w:rsidRDefault="00207D1F" w:rsidP="00427B08">
            <w:pPr>
              <w:rPr>
                <w:lang w:eastAsia="ru-RU"/>
              </w:rPr>
            </w:pPr>
            <w:r>
              <w:rPr>
                <w:lang w:eastAsia="ru-RU"/>
              </w:rPr>
              <w:t>-воспитывать ответственное отношение к окружающей среде.</w:t>
            </w:r>
          </w:p>
        </w:tc>
      </w:tr>
      <w:tr w:rsidR="005A2A8D" w:rsidRPr="00D911CC" w:rsidTr="00953688">
        <w:trPr>
          <w:trHeight w:val="3412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28B" w:rsidRPr="00D911CC" w:rsidRDefault="008F0655" w:rsidP="001C728B">
            <w:pPr>
              <w:suppressAutoHyphens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Планируемые результаты</w:t>
            </w:r>
          </w:p>
          <w:p w:rsidR="001C728B" w:rsidRDefault="001C728B" w:rsidP="001C728B">
            <w:pPr>
              <w:suppressAutoHyphens/>
              <w:snapToGrid w:val="0"/>
              <w:rPr>
                <w:b/>
                <w:bCs/>
                <w:i/>
              </w:rPr>
            </w:pPr>
            <w:r w:rsidRPr="0095014B">
              <w:rPr>
                <w:b/>
                <w:bCs/>
                <w:i/>
              </w:rPr>
              <w:t>Личностные</w:t>
            </w:r>
            <w:r w:rsidR="008F0655">
              <w:rPr>
                <w:b/>
                <w:bCs/>
                <w:i/>
              </w:rPr>
              <w:t>:</w:t>
            </w:r>
            <w:r w:rsidRPr="0095014B">
              <w:rPr>
                <w:b/>
                <w:bCs/>
                <w:i/>
              </w:rPr>
              <w:t xml:space="preserve"> </w:t>
            </w:r>
          </w:p>
          <w:p w:rsidR="004904CA" w:rsidRPr="004904CA" w:rsidRDefault="004904CA" w:rsidP="001C728B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4904CA">
              <w:rPr>
                <w:bCs/>
                <w:i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4904CA">
              <w:rPr>
                <w:color w:val="000000"/>
                <w:sz w:val="18"/>
                <w:szCs w:val="18"/>
              </w:rPr>
              <w:t>отовность к конструктивной совместной деятельн</w:t>
            </w:r>
            <w:r w:rsidR="008F0655">
              <w:rPr>
                <w:color w:val="000000"/>
                <w:sz w:val="18"/>
                <w:szCs w:val="18"/>
              </w:rPr>
              <w:t>ости при выполнении исследований</w:t>
            </w:r>
            <w:r w:rsidRPr="004904CA">
              <w:rPr>
                <w:color w:val="000000"/>
                <w:sz w:val="18"/>
                <w:szCs w:val="18"/>
              </w:rPr>
              <w:t>, стремление к взаимопониманию и взаимопомощи;</w:t>
            </w:r>
          </w:p>
          <w:p w:rsidR="004904CA" w:rsidRPr="004904CA" w:rsidRDefault="004904CA" w:rsidP="001C728B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4904CA">
              <w:rPr>
                <w:color w:val="000000"/>
                <w:sz w:val="18"/>
                <w:szCs w:val="18"/>
              </w:rPr>
              <w:t>сознание ответственного отношения к окружающей среде;</w:t>
            </w:r>
          </w:p>
          <w:p w:rsidR="004904CA" w:rsidRPr="004904CA" w:rsidRDefault="004904CA" w:rsidP="001C728B">
            <w:pPr>
              <w:suppressAutoHyphens/>
              <w:snapToGrid w:val="0"/>
              <w:rPr>
                <w:bCs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р</w:t>
            </w:r>
            <w:r w:rsidRPr="004904CA">
              <w:rPr>
                <w:color w:val="000000"/>
                <w:sz w:val="18"/>
                <w:szCs w:val="18"/>
              </w:rPr>
              <w:t xml:space="preserve">азвитие научной любознательности, интереса к биологической науке, навыков </w:t>
            </w:r>
            <w:r w:rsidR="001275F9">
              <w:rPr>
                <w:color w:val="000000"/>
                <w:sz w:val="18"/>
                <w:szCs w:val="18"/>
              </w:rPr>
              <w:t>экспериментальной</w:t>
            </w:r>
            <w:r w:rsidRPr="004904CA">
              <w:rPr>
                <w:color w:val="000000"/>
                <w:sz w:val="18"/>
                <w:szCs w:val="18"/>
              </w:rPr>
              <w:t xml:space="preserve"> деятельности;</w:t>
            </w:r>
          </w:p>
          <w:p w:rsidR="001C728B" w:rsidRPr="008F0655" w:rsidRDefault="001C728B" w:rsidP="001C728B">
            <w:pPr>
              <w:suppressAutoHyphens/>
              <w:snapToGrid w:val="0"/>
              <w:rPr>
                <w:b/>
                <w:bCs/>
                <w:i/>
              </w:rPr>
            </w:pPr>
            <w:proofErr w:type="spellStart"/>
            <w:r w:rsidRPr="008F0655">
              <w:rPr>
                <w:b/>
                <w:bCs/>
                <w:i/>
              </w:rPr>
              <w:t>Метапредметные</w:t>
            </w:r>
            <w:proofErr w:type="spellEnd"/>
            <w:r w:rsidR="008F0655">
              <w:rPr>
                <w:b/>
                <w:bCs/>
                <w:i/>
              </w:rPr>
              <w:t>:</w:t>
            </w:r>
          </w:p>
          <w:p w:rsidR="001C728B" w:rsidRPr="008F0655" w:rsidRDefault="008F0655" w:rsidP="001C728B">
            <w:pPr>
              <w:suppressAutoHyphens/>
              <w:snapToGrid w:val="0"/>
              <w:rPr>
                <w:b/>
                <w:bCs/>
                <w:i/>
                <w:u w:val="single"/>
              </w:rPr>
            </w:pPr>
            <w:r w:rsidRPr="008F0655">
              <w:rPr>
                <w:b/>
                <w:bCs/>
                <w:i/>
                <w:u w:val="single"/>
              </w:rPr>
              <w:t>п</w:t>
            </w:r>
            <w:r w:rsidR="001C728B" w:rsidRPr="008F0655">
              <w:rPr>
                <w:b/>
                <w:bCs/>
                <w:i/>
                <w:u w:val="single"/>
              </w:rPr>
              <w:t>ознавательные:</w:t>
            </w:r>
          </w:p>
          <w:p w:rsidR="00FA01CA" w:rsidRPr="004904CA" w:rsidRDefault="004904CA" w:rsidP="00AE038E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904CA">
              <w:rPr>
                <w:color w:val="000000"/>
                <w:sz w:val="18"/>
                <w:szCs w:val="18"/>
              </w:rPr>
              <w:t>в</w:t>
            </w:r>
            <w:r w:rsidR="00FA01CA" w:rsidRPr="004904CA">
              <w:rPr>
                <w:color w:val="000000"/>
                <w:sz w:val="18"/>
                <w:szCs w:val="18"/>
              </w:rPr>
              <w:t>ыявлять и характеризовать существенные признаки биологических объектов (явлений);</w:t>
            </w:r>
          </w:p>
          <w:p w:rsidR="00FA01CA" w:rsidRPr="004904CA" w:rsidRDefault="004904CA" w:rsidP="00AE038E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-п</w:t>
            </w:r>
            <w:r w:rsidR="00FA01CA" w:rsidRPr="004904CA">
              <w:rPr>
                <w:color w:val="000000"/>
                <w:sz w:val="18"/>
                <w:szCs w:val="18"/>
              </w:rPr>
              <w:t>роводить самостоятельно несложный биологический эксперимент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      </w:r>
          </w:p>
          <w:p w:rsidR="00DD376A" w:rsidRPr="004904CA" w:rsidRDefault="004904CA" w:rsidP="00DD376A">
            <w:pPr>
              <w:spacing w:line="264" w:lineRule="auto"/>
              <w:jc w:val="both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-с</w:t>
            </w:r>
            <w:r w:rsidR="00DD376A" w:rsidRPr="004904CA">
              <w:rPr>
                <w:color w:val="000000"/>
                <w:sz w:val="18"/>
                <w:szCs w:val="18"/>
              </w:rPr>
              <w:t>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      </w:r>
          </w:p>
          <w:p w:rsidR="00FA01CA" w:rsidRPr="004904CA" w:rsidRDefault="004904CA" w:rsidP="004904CA">
            <w:pPr>
              <w:spacing w:line="264" w:lineRule="auto"/>
              <w:jc w:val="both"/>
              <w:rPr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-в</w:t>
            </w:r>
            <w:r w:rsidR="00DD376A" w:rsidRPr="004904CA">
              <w:rPr>
                <w:color w:val="000000"/>
                <w:sz w:val="18"/>
                <w:szCs w:val="18"/>
              </w:rPr>
              <w:t>ыбирать, анализировать, систематизировать и интерпретировать биологическую информацию различных видов и форм представления;</w:t>
            </w:r>
          </w:p>
          <w:p w:rsidR="001C728B" w:rsidRPr="008F0655" w:rsidRDefault="008F0655" w:rsidP="001C728B">
            <w:pPr>
              <w:suppressAutoHyphens/>
              <w:snapToGrid w:val="0"/>
              <w:rPr>
                <w:b/>
                <w:bCs/>
                <w:i/>
                <w:u w:val="single"/>
              </w:rPr>
            </w:pPr>
            <w:r w:rsidRPr="008F0655">
              <w:rPr>
                <w:b/>
                <w:bCs/>
                <w:i/>
                <w:u w:val="single"/>
              </w:rPr>
              <w:t>р</w:t>
            </w:r>
            <w:r w:rsidR="001C728B" w:rsidRPr="008F0655">
              <w:rPr>
                <w:b/>
                <w:bCs/>
                <w:i/>
                <w:u w:val="single"/>
              </w:rPr>
              <w:t>егулятивные:</w:t>
            </w:r>
          </w:p>
          <w:p w:rsidR="004904CA" w:rsidRPr="004904CA" w:rsidRDefault="004904CA" w:rsidP="004904CA">
            <w:pPr>
              <w:spacing w:line="264" w:lineRule="auto"/>
              <w:jc w:val="both"/>
              <w:rPr>
                <w:sz w:val="18"/>
                <w:szCs w:val="18"/>
              </w:rPr>
            </w:pPr>
            <w:r w:rsidRPr="004904CA">
              <w:rPr>
                <w:bCs/>
                <w:sz w:val="18"/>
                <w:szCs w:val="18"/>
              </w:rPr>
              <w:t>-</w:t>
            </w:r>
            <w:r w:rsidRPr="004904CA">
              <w:rPr>
                <w:color w:val="000000"/>
                <w:sz w:val="18"/>
                <w:szCs w:val="18"/>
              </w:rPr>
              <w:t xml:space="preserve">владеть способами самоконтроля, </w:t>
            </w:r>
            <w:proofErr w:type="spellStart"/>
            <w:r w:rsidRPr="004904CA">
              <w:rPr>
                <w:color w:val="000000"/>
                <w:sz w:val="18"/>
                <w:szCs w:val="18"/>
              </w:rPr>
              <w:t>самомотивации</w:t>
            </w:r>
            <w:proofErr w:type="spellEnd"/>
            <w:r w:rsidRPr="004904CA">
              <w:rPr>
                <w:color w:val="000000"/>
                <w:sz w:val="18"/>
                <w:szCs w:val="18"/>
              </w:rPr>
              <w:t xml:space="preserve"> и рефлексии;</w:t>
            </w:r>
          </w:p>
          <w:p w:rsidR="004904CA" w:rsidRPr="004904CA" w:rsidRDefault="004904CA" w:rsidP="004904CA">
            <w:pPr>
              <w:spacing w:line="264" w:lineRule="auto"/>
              <w:jc w:val="both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-выявлять проблемы для решения в жизненных и учебных ситуациях, используя биологические знания;</w:t>
            </w:r>
          </w:p>
          <w:p w:rsidR="004904CA" w:rsidRPr="004904CA" w:rsidRDefault="004904CA" w:rsidP="004904CA">
            <w:pPr>
              <w:spacing w:line="264" w:lineRule="auto"/>
              <w:jc w:val="both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-оценивать соответствие результата цели и условиям;</w:t>
            </w:r>
          </w:p>
          <w:p w:rsidR="001C728B" w:rsidRPr="008F0655" w:rsidRDefault="008F0655" w:rsidP="001C728B">
            <w:pPr>
              <w:suppressAutoHyphens/>
              <w:snapToGrid w:val="0"/>
              <w:rPr>
                <w:b/>
                <w:bCs/>
                <w:i/>
                <w:u w:val="single"/>
              </w:rPr>
            </w:pPr>
            <w:r w:rsidRPr="008F0655">
              <w:rPr>
                <w:b/>
                <w:bCs/>
                <w:i/>
                <w:u w:val="single"/>
              </w:rPr>
              <w:lastRenderedPageBreak/>
              <w:t>к</w:t>
            </w:r>
            <w:r w:rsidR="001C728B" w:rsidRPr="008F0655">
              <w:rPr>
                <w:b/>
                <w:bCs/>
                <w:i/>
                <w:u w:val="single"/>
              </w:rPr>
              <w:t>оммуникативные:</w:t>
            </w:r>
          </w:p>
          <w:p w:rsidR="00DD376A" w:rsidRPr="004904CA" w:rsidRDefault="004904CA" w:rsidP="001C728B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  <w:r w:rsidR="00DD376A" w:rsidRPr="004904CA">
              <w:rPr>
                <w:color w:val="000000"/>
                <w:sz w:val="18"/>
                <w:szCs w:val="18"/>
              </w:rPr>
              <w:t>проявлять уважительное отношение к собеседнику и в корректной форме формулировать свои возражения;</w:t>
            </w:r>
          </w:p>
          <w:p w:rsidR="00DD376A" w:rsidRPr="004904CA" w:rsidRDefault="004904CA" w:rsidP="001C728B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-с</w:t>
            </w:r>
            <w:r w:rsidR="00DD376A" w:rsidRPr="004904CA">
              <w:rPr>
                <w:color w:val="000000"/>
                <w:sz w:val="18"/>
                <w:szCs w:val="18"/>
              </w:rPr>
              <w:t>опоставлять свои суждения с суждениями других участников диалога, обнаруживать различие и сходство позиций;</w:t>
            </w:r>
          </w:p>
          <w:p w:rsidR="00DD376A" w:rsidRPr="004904CA" w:rsidRDefault="004904CA" w:rsidP="001C728B">
            <w:pPr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-п</w:t>
            </w:r>
            <w:r w:rsidR="00DD376A" w:rsidRPr="004904CA">
              <w:rPr>
                <w:color w:val="000000"/>
                <w:sz w:val="18"/>
                <w:szCs w:val="18"/>
              </w:rPr>
              <w:t xml:space="preserve">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      </w:r>
            <w:proofErr w:type="gramStart"/>
            <w:r w:rsidR="00DD376A" w:rsidRPr="004904CA">
              <w:rPr>
                <w:color w:val="000000"/>
                <w:sz w:val="18"/>
                <w:szCs w:val="18"/>
              </w:rPr>
              <w:t>нескольких</w:t>
            </w:r>
            <w:proofErr w:type="gramEnd"/>
            <w:r w:rsidR="00DD376A" w:rsidRPr="004904CA">
              <w:rPr>
                <w:color w:val="000000"/>
                <w:sz w:val="18"/>
                <w:szCs w:val="18"/>
              </w:rPr>
              <w:t xml:space="preserve"> людей, проявлять готовность руководить, выполнять поручения, подчиняться;</w:t>
            </w:r>
          </w:p>
          <w:p w:rsidR="00DD376A" w:rsidRPr="004904CA" w:rsidRDefault="004904CA" w:rsidP="001C728B">
            <w:pPr>
              <w:suppressAutoHyphens/>
              <w:snapToGrid w:val="0"/>
              <w:rPr>
                <w:bCs/>
                <w:sz w:val="18"/>
                <w:szCs w:val="18"/>
              </w:rPr>
            </w:pPr>
            <w:r w:rsidRPr="004904CA">
              <w:rPr>
                <w:color w:val="000000"/>
                <w:sz w:val="18"/>
                <w:szCs w:val="18"/>
              </w:rPr>
              <w:t>-о</w:t>
            </w:r>
            <w:r w:rsidR="00DD376A" w:rsidRPr="004904CA">
              <w:rPr>
                <w:color w:val="000000"/>
                <w:sz w:val="18"/>
                <w:szCs w:val="18"/>
              </w:rPr>
              <w:t>ценивать качество своего вклада в общий продукт, сравниват</w:t>
            </w:r>
            <w:r w:rsidR="008F0655">
              <w:rPr>
                <w:color w:val="000000"/>
                <w:sz w:val="18"/>
                <w:szCs w:val="18"/>
              </w:rPr>
              <w:t>ь результаты с исходной задачей</w:t>
            </w:r>
            <w:r w:rsidR="00DD376A" w:rsidRPr="004904CA">
              <w:rPr>
                <w:color w:val="000000"/>
                <w:sz w:val="18"/>
                <w:szCs w:val="18"/>
              </w:rPr>
              <w:t>;</w:t>
            </w:r>
          </w:p>
          <w:p w:rsidR="001C728B" w:rsidRPr="008F0655" w:rsidRDefault="001C728B" w:rsidP="001C728B">
            <w:pPr>
              <w:suppressAutoHyphens/>
              <w:snapToGrid w:val="0"/>
              <w:rPr>
                <w:b/>
                <w:bCs/>
                <w:i/>
              </w:rPr>
            </w:pPr>
            <w:r w:rsidRPr="008F0655">
              <w:rPr>
                <w:b/>
                <w:bCs/>
                <w:i/>
              </w:rPr>
              <w:t>Предметные</w:t>
            </w:r>
            <w:r w:rsidR="008F0655">
              <w:rPr>
                <w:b/>
                <w:bCs/>
                <w:i/>
              </w:rPr>
              <w:t>:</w:t>
            </w:r>
          </w:p>
          <w:p w:rsidR="001C728B" w:rsidRPr="00207D1F" w:rsidRDefault="006B642B" w:rsidP="006B642B">
            <w:pPr>
              <w:suppressAutoHyphens/>
              <w:snapToGrid w:val="0"/>
              <w:rPr>
                <w:bCs/>
                <w:sz w:val="18"/>
                <w:szCs w:val="18"/>
              </w:rPr>
            </w:pPr>
            <w:r w:rsidRPr="00207D1F">
              <w:rPr>
                <w:bCs/>
                <w:sz w:val="18"/>
                <w:szCs w:val="18"/>
              </w:rPr>
              <w:t>-</w:t>
            </w:r>
            <w:r w:rsidR="00623385" w:rsidRPr="00207D1F">
              <w:rPr>
                <w:rFonts w:eastAsia="@Arial Unicode MS"/>
                <w:color w:val="000000"/>
                <w:sz w:val="18"/>
                <w:szCs w:val="18"/>
                <w:shd w:val="clear" w:color="auto" w:fill="FFFFFF"/>
              </w:rPr>
              <w:t xml:space="preserve">сформировать понятия: </w:t>
            </w:r>
            <w:r w:rsidR="00207D1F" w:rsidRPr="00207D1F">
              <w:rPr>
                <w:sz w:val="18"/>
                <w:szCs w:val="18"/>
                <w:lang w:eastAsia="ru-RU"/>
              </w:rPr>
              <w:t>почвенная среда обитания, приспособленность организмов, состав почвы, гумус, плодородие почвы, почвенные организмы;</w:t>
            </w:r>
          </w:p>
          <w:p w:rsidR="00207D1F" w:rsidRPr="00207D1F" w:rsidRDefault="00207D1F" w:rsidP="00207D1F">
            <w:pPr>
              <w:suppressAutoHyphens/>
              <w:snapToGrid w:val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207D1F">
              <w:rPr>
                <w:sz w:val="18"/>
                <w:szCs w:val="18"/>
                <w:lang w:eastAsia="ru-RU"/>
              </w:rPr>
              <w:t xml:space="preserve">знать  </w:t>
            </w:r>
            <w:r w:rsidRPr="00207D1F">
              <w:rPr>
                <w:sz w:val="18"/>
                <w:szCs w:val="18"/>
              </w:rPr>
              <w:t>основные свойства почвенной среды;</w:t>
            </w:r>
          </w:p>
          <w:p w:rsidR="005A2A8D" w:rsidRPr="00D911CC" w:rsidRDefault="005A2A8D" w:rsidP="00C06377">
            <w:pPr>
              <w:suppressAutoHyphens/>
              <w:snapToGrid w:val="0"/>
              <w:rPr>
                <w:b/>
                <w:bCs/>
              </w:rPr>
            </w:pPr>
            <w:r w:rsidRPr="00D911CC">
              <w:rPr>
                <w:b/>
                <w:bCs/>
              </w:rPr>
              <w:t xml:space="preserve">Форма организации познавательной деятельности </w:t>
            </w:r>
            <w:proofErr w:type="gramStart"/>
            <w:r w:rsidRPr="00D911CC">
              <w:rPr>
                <w:b/>
                <w:bCs/>
              </w:rPr>
              <w:t>обучающихся</w:t>
            </w:r>
            <w:proofErr w:type="gramEnd"/>
            <w:r w:rsidRPr="00D911CC">
              <w:rPr>
                <w:b/>
                <w:bCs/>
              </w:rPr>
              <w:t xml:space="preserve">: </w:t>
            </w:r>
            <w:r w:rsidRPr="00BE277F">
              <w:rPr>
                <w:bCs/>
              </w:rPr>
              <w:t>коллективная</w:t>
            </w:r>
            <w:r w:rsidR="002D54DA" w:rsidRPr="00BE277F">
              <w:rPr>
                <w:bCs/>
              </w:rPr>
              <w:t>, индивидуальная</w:t>
            </w:r>
          </w:p>
          <w:p w:rsidR="005A2A8D" w:rsidRPr="00D911CC" w:rsidRDefault="005A2A8D" w:rsidP="00C06377">
            <w:pPr>
              <w:rPr>
                <w:rFonts w:eastAsia="Calibri"/>
                <w:color w:val="C0504D"/>
                <w:lang w:eastAsia="en-US"/>
              </w:rPr>
            </w:pPr>
            <w:r w:rsidRPr="00D911CC">
              <w:rPr>
                <w:rFonts w:eastAsia="Calibri"/>
                <w:b/>
                <w:bCs/>
                <w:lang w:eastAsia="en-US"/>
              </w:rPr>
              <w:t>Методы обучения: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По источникам знаний:</w:t>
            </w:r>
            <w:r w:rsidRPr="005E76AC">
              <w:rPr>
                <w:sz w:val="22"/>
                <w:szCs w:val="22"/>
              </w:rPr>
              <w:t xml:space="preserve"> </w:t>
            </w:r>
            <w:proofErr w:type="gramStart"/>
            <w:r w:rsidRPr="005E76AC">
              <w:rPr>
                <w:sz w:val="22"/>
                <w:szCs w:val="22"/>
              </w:rPr>
              <w:t>словесные</w:t>
            </w:r>
            <w:proofErr w:type="gramEnd"/>
            <w:r w:rsidRPr="005E76AC">
              <w:rPr>
                <w:sz w:val="22"/>
                <w:szCs w:val="22"/>
              </w:rPr>
              <w:t>, наглядные, практические.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По степени взаимодействия учителя и учащихся</w:t>
            </w:r>
            <w:r w:rsidRPr="005E76AC">
              <w:rPr>
                <w:i/>
                <w:sz w:val="22"/>
                <w:szCs w:val="22"/>
              </w:rPr>
              <w:t>:</w:t>
            </w:r>
            <w:r w:rsidRPr="005E76AC">
              <w:rPr>
                <w:sz w:val="22"/>
                <w:szCs w:val="22"/>
              </w:rPr>
              <w:t xml:space="preserve"> изложение, беседа, самостоятельная работа.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В зависимости от конкретных дидактических задач:</w:t>
            </w:r>
            <w:r w:rsidRPr="005E76AC">
              <w:rPr>
                <w:sz w:val="22"/>
                <w:szCs w:val="22"/>
              </w:rPr>
              <w:t xml:space="preserve"> подготовка к восприятию объяснение, рассказ, беседа, дискуссия, закрепление материала.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По характеру познавательной деятельности учащихся и участия в учебном процессе: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E76AC">
              <w:rPr>
                <w:sz w:val="22"/>
                <w:szCs w:val="22"/>
              </w:rPr>
              <w:t>проблемный</w:t>
            </w:r>
            <w:proofErr w:type="gramEnd"/>
            <w:r w:rsidRPr="005E76AC">
              <w:rPr>
                <w:sz w:val="22"/>
                <w:szCs w:val="22"/>
              </w:rPr>
              <w:t>, частично – поисковый, исследовательский.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По принципу расчленения или соединения знаний:</w:t>
            </w:r>
            <w:r w:rsidRPr="005E76AC">
              <w:rPr>
                <w:sz w:val="22"/>
                <w:szCs w:val="22"/>
              </w:rPr>
              <w:t xml:space="preserve"> </w:t>
            </w:r>
            <w:proofErr w:type="gramStart"/>
            <w:r w:rsidRPr="005E76AC">
              <w:rPr>
                <w:sz w:val="22"/>
                <w:szCs w:val="22"/>
              </w:rPr>
              <w:t>аналитический</w:t>
            </w:r>
            <w:proofErr w:type="gramEnd"/>
            <w:r w:rsidRPr="005E76AC">
              <w:rPr>
                <w:sz w:val="22"/>
                <w:szCs w:val="22"/>
              </w:rPr>
              <w:t>, синтетический, сравнительный, обобщающий</w:t>
            </w:r>
          </w:p>
          <w:p w:rsidR="005E76AC" w:rsidRPr="005E76AC" w:rsidRDefault="005E76AC" w:rsidP="005E76AC">
            <w:pPr>
              <w:jc w:val="both"/>
            </w:pPr>
            <w:r w:rsidRPr="005E76AC">
              <w:rPr>
                <w:b/>
                <w:i/>
                <w:sz w:val="22"/>
                <w:szCs w:val="22"/>
              </w:rPr>
              <w:t>По характеру движения мысли от познания к знанию:</w:t>
            </w:r>
            <w:r w:rsidRPr="005E76AC">
              <w:rPr>
                <w:sz w:val="22"/>
                <w:szCs w:val="22"/>
              </w:rPr>
              <w:t xml:space="preserve"> </w:t>
            </w:r>
            <w:proofErr w:type="gramStart"/>
            <w:r w:rsidRPr="005E76AC">
              <w:rPr>
                <w:sz w:val="22"/>
                <w:szCs w:val="22"/>
              </w:rPr>
              <w:t>индуктивный</w:t>
            </w:r>
            <w:proofErr w:type="gramEnd"/>
            <w:r w:rsidRPr="005E76AC">
              <w:rPr>
                <w:sz w:val="22"/>
                <w:szCs w:val="22"/>
              </w:rPr>
              <w:t>, дедуктивный, продуктивный.</w:t>
            </w:r>
          </w:p>
          <w:p w:rsidR="005E76AC" w:rsidRPr="005E76AC" w:rsidRDefault="005E76AC" w:rsidP="005E76AC">
            <w:pPr>
              <w:rPr>
                <w:rFonts w:eastAsia="Calibri"/>
                <w:lang w:eastAsia="en-US"/>
              </w:rPr>
            </w:pPr>
            <w:r w:rsidRPr="005E76AC">
              <w:rPr>
                <w:b/>
                <w:i/>
                <w:sz w:val="22"/>
                <w:szCs w:val="22"/>
              </w:rPr>
              <w:t xml:space="preserve">Методы стимулирования и мотивации к учению: </w:t>
            </w:r>
            <w:r w:rsidRPr="005E76AC">
              <w:rPr>
                <w:sz w:val="22"/>
                <w:szCs w:val="22"/>
              </w:rPr>
              <w:t>создание ситуаций успеха.</w:t>
            </w:r>
          </w:p>
          <w:p w:rsidR="005A2A8D" w:rsidRPr="005E76AC" w:rsidRDefault="005A2A8D" w:rsidP="00C06377">
            <w:pPr>
              <w:rPr>
                <w:rFonts w:eastAsia="Calibri"/>
                <w:lang w:eastAsia="en-US"/>
              </w:rPr>
            </w:pPr>
            <w:r w:rsidRPr="005E76AC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Методы контр</w:t>
            </w:r>
            <w:r w:rsidR="00D81A8F" w:rsidRPr="005E76AC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оля и оценки результатов</w:t>
            </w:r>
            <w:r w:rsidR="00821BFF" w:rsidRPr="005E76AC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обучения в учебном процессе</w:t>
            </w:r>
            <w:r w:rsidRPr="005E76AC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5E76AC">
              <w:rPr>
                <w:rFonts w:eastAsia="Calibri"/>
                <w:sz w:val="22"/>
                <w:szCs w:val="22"/>
                <w:lang w:eastAsia="en-US"/>
              </w:rPr>
              <w:t xml:space="preserve"> контроль учителя</w:t>
            </w:r>
            <w:r w:rsidR="00821BFF" w:rsidRPr="005E76AC">
              <w:rPr>
                <w:rFonts w:eastAsia="Calibri"/>
                <w:sz w:val="22"/>
                <w:szCs w:val="22"/>
                <w:lang w:eastAsia="en-US"/>
              </w:rPr>
              <w:t>, самоконтроль, взаимоконтроль, формирующее оценивание, рефлексия.</w:t>
            </w:r>
          </w:p>
          <w:p w:rsidR="006B28BE" w:rsidRDefault="005A2A8D" w:rsidP="00C06377">
            <w:pPr>
              <w:rPr>
                <w:rFonts w:eastAsia="Calibri"/>
                <w:b/>
                <w:lang w:eastAsia="en-US"/>
              </w:rPr>
            </w:pPr>
            <w:r w:rsidRPr="00D911CC">
              <w:rPr>
                <w:rFonts w:eastAsia="Calibri"/>
                <w:b/>
                <w:lang w:eastAsia="en-US"/>
              </w:rPr>
              <w:t>Оборудование и оснащение урока</w:t>
            </w:r>
          </w:p>
          <w:p w:rsidR="005A2A8D" w:rsidRPr="00D911CC" w:rsidRDefault="005A2A8D" w:rsidP="00C06377">
            <w:pPr>
              <w:rPr>
                <w:rFonts w:eastAsia="Calibri"/>
                <w:b/>
                <w:lang w:eastAsia="en-US"/>
              </w:rPr>
            </w:pPr>
            <w:r w:rsidRPr="00D911CC">
              <w:rPr>
                <w:rFonts w:eastAsia="Calibri"/>
                <w:b/>
                <w:lang w:eastAsia="en-US"/>
              </w:rPr>
              <w:t>Учебно - наглядные пособия:</w:t>
            </w:r>
          </w:p>
          <w:p w:rsidR="0071619E" w:rsidRDefault="007C57D2" w:rsidP="0071619E">
            <w:pPr>
              <w:numPr>
                <w:ilvl w:val="0"/>
                <w:numId w:val="40"/>
              </w:numPr>
              <w:ind w:left="0"/>
              <w:jc w:val="both"/>
              <w:rPr>
                <w:rFonts w:eastAsia="Calibri"/>
                <w:lang w:eastAsia="en-US"/>
              </w:rPr>
            </w:pPr>
            <w:r>
              <w:t>–учебник;</w:t>
            </w:r>
          </w:p>
          <w:p w:rsidR="001C728B" w:rsidRPr="0071619E" w:rsidRDefault="001C728B" w:rsidP="0071619E">
            <w:pPr>
              <w:numPr>
                <w:ilvl w:val="0"/>
                <w:numId w:val="40"/>
              </w:numPr>
              <w:ind w:left="0"/>
              <w:jc w:val="both"/>
              <w:rPr>
                <w:rFonts w:eastAsia="Calibri"/>
                <w:lang w:eastAsia="en-US"/>
              </w:rPr>
            </w:pPr>
            <w:r w:rsidRPr="0071619E">
              <w:rPr>
                <w:rFonts w:eastAsia="Calibri"/>
                <w:lang w:eastAsia="en-US"/>
              </w:rPr>
              <w:t>-раздаточный материал</w:t>
            </w:r>
            <w:r w:rsidR="009B38A5" w:rsidRPr="0071619E">
              <w:rPr>
                <w:rFonts w:eastAsia="Calibri"/>
                <w:lang w:eastAsia="en-US"/>
              </w:rPr>
              <w:t>.</w:t>
            </w:r>
          </w:p>
          <w:p w:rsidR="005A2A8D" w:rsidRPr="00D911CC" w:rsidRDefault="005A2A8D" w:rsidP="00C06377">
            <w:pPr>
              <w:rPr>
                <w:rFonts w:eastAsia="Calibri"/>
                <w:b/>
                <w:lang w:eastAsia="en-US"/>
              </w:rPr>
            </w:pPr>
            <w:r w:rsidRPr="00D911CC">
              <w:rPr>
                <w:rFonts w:eastAsia="Calibri"/>
                <w:b/>
                <w:lang w:eastAsia="en-US"/>
              </w:rPr>
              <w:t>Технические средства информации:</w:t>
            </w:r>
          </w:p>
          <w:p w:rsidR="005A2A8D" w:rsidRPr="00D911CC" w:rsidRDefault="005A2A8D" w:rsidP="005A2A8D">
            <w:pPr>
              <w:pStyle w:val="a4"/>
              <w:numPr>
                <w:ilvl w:val="0"/>
                <w:numId w:val="41"/>
              </w:numPr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D911CC">
              <w:rPr>
                <w:rFonts w:ascii="Times New Roman" w:hAnsi="Times New Roman"/>
                <w:lang w:eastAsia="en-US"/>
              </w:rPr>
              <w:t xml:space="preserve">интерактивный комплекс с программным обеспечением </w:t>
            </w:r>
            <w:proofErr w:type="spellStart"/>
            <w:r w:rsidRPr="00D911CC">
              <w:rPr>
                <w:rFonts w:ascii="Times New Roman" w:hAnsi="Times New Roman"/>
                <w:lang w:eastAsia="en-US"/>
              </w:rPr>
              <w:t>WindowsX</w:t>
            </w:r>
            <w:proofErr w:type="gramStart"/>
            <w:r w:rsidRPr="00D911CC">
              <w:rPr>
                <w:rFonts w:ascii="Times New Roman" w:hAnsi="Times New Roman"/>
                <w:lang w:eastAsia="en-US"/>
              </w:rPr>
              <w:t>Р</w:t>
            </w:r>
            <w:proofErr w:type="spellEnd"/>
            <w:proofErr w:type="gramEnd"/>
            <w:r w:rsidRPr="00D911CC">
              <w:rPr>
                <w:rFonts w:ascii="Times New Roman" w:hAnsi="Times New Roman"/>
                <w:lang w:eastAsia="en-US"/>
              </w:rPr>
              <w:t xml:space="preserve"> и программа </w:t>
            </w:r>
            <w:proofErr w:type="spellStart"/>
            <w:r w:rsidRPr="00D911CC">
              <w:rPr>
                <w:rFonts w:ascii="Times New Roman" w:hAnsi="Times New Roman"/>
                <w:lang w:eastAsia="en-US"/>
              </w:rPr>
              <w:t>Microsoft</w:t>
            </w:r>
            <w:proofErr w:type="spellEnd"/>
            <w:r w:rsidR="00711F0F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D911CC">
              <w:rPr>
                <w:rFonts w:ascii="Times New Roman" w:hAnsi="Times New Roman"/>
                <w:lang w:eastAsia="en-US"/>
              </w:rPr>
              <w:t>Office</w:t>
            </w:r>
            <w:proofErr w:type="spellEnd"/>
            <w:r w:rsidRPr="00D911CC">
              <w:rPr>
                <w:rFonts w:ascii="Times New Roman" w:hAnsi="Times New Roman"/>
                <w:lang w:eastAsia="en-US"/>
              </w:rPr>
              <w:t xml:space="preserve"> – </w:t>
            </w:r>
            <w:proofErr w:type="spellStart"/>
            <w:r w:rsidRPr="00D911CC">
              <w:rPr>
                <w:rFonts w:ascii="Times New Roman" w:hAnsi="Times New Roman"/>
                <w:lang w:eastAsia="en-US"/>
              </w:rPr>
              <w:t>Power</w:t>
            </w:r>
            <w:proofErr w:type="spellEnd"/>
            <w:r w:rsidR="00711F0F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D911CC">
              <w:rPr>
                <w:rFonts w:ascii="Times New Roman" w:hAnsi="Times New Roman"/>
                <w:lang w:eastAsia="en-US"/>
              </w:rPr>
              <w:t>Point</w:t>
            </w:r>
            <w:proofErr w:type="spellEnd"/>
          </w:p>
        </w:tc>
      </w:tr>
    </w:tbl>
    <w:p w:rsidR="008C7DCC" w:rsidRPr="00D911CC" w:rsidRDefault="008C7DCC" w:rsidP="008C7DCC">
      <w:pPr>
        <w:ind w:left="284"/>
        <w:jc w:val="both"/>
        <w:rPr>
          <w:color w:val="FF0000"/>
          <w:lang w:eastAsia="ru-RU"/>
        </w:rPr>
      </w:pPr>
    </w:p>
    <w:p w:rsidR="000C22F9" w:rsidRDefault="000C22F9" w:rsidP="00740E4D">
      <w:pPr>
        <w:ind w:left="709"/>
        <w:jc w:val="both"/>
        <w:rPr>
          <w:rFonts w:eastAsia="@Arial Unicode MS"/>
        </w:rPr>
      </w:pPr>
      <w:bookmarkStart w:id="0" w:name="_GoBack"/>
    </w:p>
    <w:p w:rsidR="00427B08" w:rsidRDefault="00427B08" w:rsidP="00740E4D">
      <w:pPr>
        <w:ind w:left="709"/>
        <w:jc w:val="both"/>
        <w:rPr>
          <w:rFonts w:eastAsia="@Arial Unicode MS"/>
        </w:rPr>
      </w:pPr>
    </w:p>
    <w:p w:rsidR="00427B08" w:rsidRDefault="00427B08" w:rsidP="00740E4D">
      <w:pPr>
        <w:ind w:left="709"/>
        <w:jc w:val="both"/>
        <w:rPr>
          <w:rFonts w:eastAsia="@Arial Unicode MS"/>
        </w:rPr>
      </w:pPr>
    </w:p>
    <w:bookmarkEnd w:id="0"/>
    <w:p w:rsidR="00427B08" w:rsidRPr="00D911CC" w:rsidRDefault="00427B08" w:rsidP="00740E4D">
      <w:pPr>
        <w:ind w:left="709"/>
        <w:jc w:val="both"/>
        <w:rPr>
          <w:rFonts w:eastAsia="@Arial Unicode MS"/>
        </w:rPr>
        <w:sectPr w:rsidR="00427B08" w:rsidRPr="00D911CC" w:rsidSect="00427B08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535"/>
        <w:tblW w:w="14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245"/>
        <w:gridCol w:w="4505"/>
      </w:tblGrid>
      <w:tr w:rsidR="00953688" w:rsidRPr="000166A1" w:rsidTr="00427B08">
        <w:trPr>
          <w:trHeight w:val="155"/>
        </w:trPr>
        <w:tc>
          <w:tcPr>
            <w:tcW w:w="4928" w:type="dxa"/>
            <w:hideMark/>
          </w:tcPr>
          <w:p w:rsidR="00953688" w:rsidRPr="000166A1" w:rsidRDefault="00953688" w:rsidP="00B469EF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lastRenderedPageBreak/>
              <w:t>Этапы урока</w:t>
            </w:r>
          </w:p>
        </w:tc>
        <w:tc>
          <w:tcPr>
            <w:tcW w:w="5245" w:type="dxa"/>
          </w:tcPr>
          <w:p w:rsidR="00953688" w:rsidRPr="000166A1" w:rsidRDefault="00953688" w:rsidP="00B469E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>Деятельность учителя</w:t>
            </w:r>
            <w:r>
              <w:rPr>
                <w:b/>
                <w:sz w:val="22"/>
                <w:szCs w:val="22"/>
              </w:rPr>
              <w:t>.</w:t>
            </w:r>
            <w:r w:rsidRPr="000166A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5" w:type="dxa"/>
            <w:hideMark/>
          </w:tcPr>
          <w:p w:rsidR="00953688" w:rsidRPr="000166A1" w:rsidRDefault="00953688" w:rsidP="00953688">
            <w:pPr>
              <w:snapToGrid w:val="0"/>
              <w:jc w:val="center"/>
              <w:rPr>
                <w:rStyle w:val="a8"/>
                <w:rFonts w:eastAsia="@Arial Unicode MS"/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 xml:space="preserve">Деятельность </w:t>
            </w:r>
            <w:proofErr w:type="gramStart"/>
            <w:r w:rsidRPr="000166A1">
              <w:rPr>
                <w:rStyle w:val="a8"/>
                <w:rFonts w:eastAsia="@Arial Unicode MS"/>
                <w:sz w:val="22"/>
                <w:szCs w:val="22"/>
              </w:rPr>
              <w:t>обучающихся</w:t>
            </w:r>
            <w:proofErr w:type="gramEnd"/>
          </w:p>
        </w:tc>
      </w:tr>
      <w:tr w:rsidR="00953688" w:rsidRPr="000166A1" w:rsidTr="00427B08">
        <w:trPr>
          <w:trHeight w:val="2565"/>
        </w:trPr>
        <w:tc>
          <w:tcPr>
            <w:tcW w:w="4928" w:type="dxa"/>
            <w:hideMark/>
          </w:tcPr>
          <w:p w:rsidR="00953688" w:rsidRPr="000166A1" w:rsidRDefault="00953688" w:rsidP="00B469EF">
            <w:pPr>
              <w:tabs>
                <w:tab w:val="left" w:pos="1080"/>
              </w:tabs>
              <w:snapToGrid w:val="0"/>
              <w:rPr>
                <w:rStyle w:val="a8"/>
                <w:rFonts w:eastAsiaTheme="majorEastAsia"/>
                <w:b w:val="0"/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1. Мотивация (самоопределение) к учебной деятельности.</w:t>
            </w:r>
          </w:p>
          <w:p w:rsidR="00953688" w:rsidRPr="000166A1" w:rsidRDefault="00953688" w:rsidP="00B469EF">
            <w:pPr>
              <w:tabs>
                <w:tab w:val="left" w:pos="1080"/>
              </w:tabs>
              <w:snapToGrid w:val="0"/>
              <w:rPr>
                <w:rStyle w:val="a8"/>
                <w:rFonts w:eastAsiaTheme="majorEastAsia"/>
                <w:b w:val="0"/>
                <w:sz w:val="22"/>
                <w:szCs w:val="22"/>
              </w:rPr>
            </w:pPr>
          </w:p>
          <w:p w:rsidR="00953688" w:rsidRPr="000166A1" w:rsidRDefault="00953688" w:rsidP="00B469EF">
            <w:pPr>
              <w:tabs>
                <w:tab w:val="left" w:pos="1080"/>
              </w:tabs>
              <w:snapToGrid w:val="0"/>
              <w:rPr>
                <w:rStyle w:val="a8"/>
                <w:rFonts w:eastAsiaTheme="majorEastAsia"/>
                <w:sz w:val="22"/>
                <w:szCs w:val="22"/>
              </w:rPr>
            </w:pPr>
            <w:r w:rsidRPr="000166A1">
              <w:rPr>
                <w:rStyle w:val="a8"/>
                <w:rFonts w:eastAsiaTheme="majorEastAsia"/>
                <w:sz w:val="22"/>
                <w:szCs w:val="22"/>
              </w:rPr>
              <w:t>Цель этапа:</w:t>
            </w:r>
          </w:p>
          <w:p w:rsidR="00953688" w:rsidRPr="000166A1" w:rsidRDefault="00953688" w:rsidP="00B469EF">
            <w:pPr>
              <w:tabs>
                <w:tab w:val="left" w:pos="1080"/>
              </w:tabs>
              <w:snapToGrid w:val="0"/>
              <w:rPr>
                <w:b/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выработка на личностно значимом уровне внутренней готовности выполнения нормативных требований учебной деятельности. </w:t>
            </w:r>
          </w:p>
          <w:p w:rsidR="00953688" w:rsidRPr="000166A1" w:rsidRDefault="00953688" w:rsidP="00B469EF">
            <w:pPr>
              <w:pStyle w:val="a4"/>
              <w:tabs>
                <w:tab w:val="left" w:pos="1080"/>
              </w:tabs>
              <w:snapToGrid w:val="0"/>
              <w:ind w:left="-108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53688" w:rsidRPr="000166A1" w:rsidRDefault="00953688" w:rsidP="009536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Учитель: Здравствуйте, ребята! Добрый день, уважаемые коллеги! Рада  всех вас видеть. 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-Начинаем наш урок, присаживайтесь на свои места.  (Обращает внимание на себя)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 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Сказала лопата</w:t>
            </w:r>
            <w:r w:rsidR="00427B08">
              <w:rPr>
                <w:sz w:val="22"/>
                <w:szCs w:val="22"/>
              </w:rPr>
              <w:t>: «</w:t>
            </w:r>
            <w:r w:rsidRPr="000166A1">
              <w:rPr>
                <w:sz w:val="22"/>
                <w:szCs w:val="22"/>
              </w:rPr>
              <w:t>Земля – чтобы рыть</w:t>
            </w:r>
            <w:r w:rsidR="00427B08">
              <w:rPr>
                <w:sz w:val="22"/>
                <w:szCs w:val="22"/>
              </w:rPr>
              <w:t>»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Ботинки сказали</w:t>
            </w:r>
            <w:r w:rsidR="00427B08">
              <w:rPr>
                <w:sz w:val="22"/>
                <w:szCs w:val="22"/>
              </w:rPr>
              <w:t>: «</w:t>
            </w:r>
            <w:r w:rsidRPr="000166A1">
              <w:rPr>
                <w:sz w:val="22"/>
                <w:szCs w:val="22"/>
              </w:rPr>
              <w:t>Земля – чтоб ходить</w:t>
            </w:r>
            <w:r w:rsidR="00427B08">
              <w:rPr>
                <w:sz w:val="22"/>
                <w:szCs w:val="22"/>
              </w:rPr>
              <w:t>»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Люди сказали</w:t>
            </w:r>
            <w:r w:rsidR="00427B08">
              <w:rPr>
                <w:sz w:val="22"/>
                <w:szCs w:val="22"/>
              </w:rPr>
              <w:t>: «</w:t>
            </w:r>
            <w:r w:rsidRPr="000166A1">
              <w:rPr>
                <w:sz w:val="22"/>
                <w:szCs w:val="22"/>
              </w:rPr>
              <w:t>Земля – чтобы жить</w:t>
            </w:r>
            <w:r w:rsidR="00427B08">
              <w:rPr>
                <w:sz w:val="22"/>
                <w:szCs w:val="22"/>
              </w:rPr>
              <w:t>»</w:t>
            </w:r>
          </w:p>
          <w:p w:rsidR="00953688" w:rsidRPr="000166A1" w:rsidRDefault="00953688" w:rsidP="00427B08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Природа сказала</w:t>
            </w:r>
            <w:r w:rsidR="00427B08">
              <w:rPr>
                <w:sz w:val="22"/>
                <w:szCs w:val="22"/>
              </w:rPr>
              <w:t>: «</w:t>
            </w:r>
            <w:r w:rsidRPr="000166A1">
              <w:rPr>
                <w:sz w:val="22"/>
                <w:szCs w:val="22"/>
              </w:rPr>
              <w:t>Земля</w:t>
            </w:r>
            <w:r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- чтоб растить!</w:t>
            </w:r>
            <w:r w:rsidR="00427B08">
              <w:rPr>
                <w:sz w:val="22"/>
                <w:szCs w:val="22"/>
              </w:rPr>
              <w:t>»</w:t>
            </w:r>
          </w:p>
        </w:tc>
        <w:tc>
          <w:tcPr>
            <w:tcW w:w="4505" w:type="dxa"/>
          </w:tcPr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Учащиеся организуют свое место, настраиваются 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на урок</w:t>
            </w:r>
            <w:r>
              <w:rPr>
                <w:sz w:val="22"/>
                <w:szCs w:val="22"/>
              </w:rPr>
              <w:t>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427B08">
            <w:pPr>
              <w:rPr>
                <w:sz w:val="22"/>
                <w:szCs w:val="22"/>
              </w:rPr>
            </w:pPr>
          </w:p>
        </w:tc>
      </w:tr>
      <w:tr w:rsidR="00953688" w:rsidRPr="000166A1" w:rsidTr="00427B08">
        <w:trPr>
          <w:trHeight w:val="155"/>
        </w:trPr>
        <w:tc>
          <w:tcPr>
            <w:tcW w:w="4928" w:type="dxa"/>
            <w:hideMark/>
          </w:tcPr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2. Актуализация и фиксирование индивидуального затруднения в пробном действии.</w:t>
            </w:r>
          </w:p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pacing w:line="240" w:lineRule="atLeast"/>
              <w:rPr>
                <w:b/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 xml:space="preserve">Цель этапа: </w:t>
            </w:r>
            <w:r w:rsidRPr="000166A1">
              <w:rPr>
                <w:sz w:val="22"/>
                <w:szCs w:val="22"/>
              </w:rPr>
              <w:t>подготовка мышления учащихся и организация осознания ими внутренней потребности к построению учебных действий и организовать фиксирование каждым из них индивидуального затруднения в пробном действии.</w:t>
            </w:r>
          </w:p>
        </w:tc>
        <w:tc>
          <w:tcPr>
            <w:tcW w:w="5245" w:type="dxa"/>
          </w:tcPr>
          <w:p w:rsidR="00953688" w:rsidRPr="000166A1" w:rsidRDefault="00953688" w:rsidP="008F709D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-Ребята, о какой земле идет речь?</w:t>
            </w:r>
          </w:p>
          <w:p w:rsidR="00953688" w:rsidRPr="000166A1" w:rsidRDefault="00953688" w:rsidP="008F709D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8F709D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-Как вы считаете, можно ли понятие </w:t>
            </w:r>
            <w:r>
              <w:rPr>
                <w:sz w:val="22"/>
                <w:szCs w:val="22"/>
              </w:rPr>
              <w:t>«</w:t>
            </w:r>
            <w:r w:rsidRPr="000166A1">
              <w:rPr>
                <w:sz w:val="22"/>
                <w:szCs w:val="22"/>
              </w:rPr>
              <w:t>почва</w:t>
            </w:r>
            <w:r>
              <w:rPr>
                <w:sz w:val="22"/>
                <w:szCs w:val="22"/>
              </w:rPr>
              <w:t>»</w:t>
            </w:r>
            <w:r w:rsidRPr="000166A1">
              <w:rPr>
                <w:sz w:val="22"/>
                <w:szCs w:val="22"/>
              </w:rPr>
              <w:t xml:space="preserve"> связать с понятием </w:t>
            </w:r>
            <w:r>
              <w:rPr>
                <w:sz w:val="22"/>
                <w:szCs w:val="22"/>
              </w:rPr>
              <w:t>«</w:t>
            </w:r>
            <w:r w:rsidRPr="000166A1">
              <w:rPr>
                <w:sz w:val="22"/>
                <w:szCs w:val="22"/>
              </w:rPr>
              <w:t>жизнь</w:t>
            </w:r>
            <w:r>
              <w:rPr>
                <w:sz w:val="22"/>
                <w:szCs w:val="22"/>
              </w:rPr>
              <w:t>»</w:t>
            </w:r>
            <w:r w:rsidRPr="000166A1">
              <w:rPr>
                <w:sz w:val="22"/>
                <w:szCs w:val="22"/>
              </w:rPr>
              <w:t xml:space="preserve">? 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-Что необходимо живым организмам  для жизни в почве?</w:t>
            </w:r>
          </w:p>
          <w:p w:rsidR="00953688" w:rsidRPr="000166A1" w:rsidRDefault="00953688" w:rsidP="00427B0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Pr="000166A1" w:rsidRDefault="00953688" w:rsidP="00016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О почве!</w:t>
            </w:r>
          </w:p>
          <w:p w:rsidR="00953688" w:rsidRPr="000166A1" w:rsidRDefault="00953688" w:rsidP="000166A1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</w:t>
            </w:r>
            <w:r w:rsidRPr="000166A1">
              <w:rPr>
                <w:sz w:val="22"/>
                <w:szCs w:val="22"/>
              </w:rPr>
              <w:t>а, в почве живут живые организмы.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Воздух, вода, питание.</w:t>
            </w:r>
            <w:r>
              <w:rPr>
                <w:sz w:val="22"/>
                <w:szCs w:val="22"/>
              </w:rPr>
              <w:t xml:space="preserve"> 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</w:tc>
      </w:tr>
      <w:tr w:rsidR="00953688" w:rsidRPr="000166A1" w:rsidTr="00427B08">
        <w:trPr>
          <w:trHeight w:val="1059"/>
        </w:trPr>
        <w:tc>
          <w:tcPr>
            <w:tcW w:w="4928" w:type="dxa"/>
          </w:tcPr>
          <w:p w:rsidR="00953688" w:rsidRPr="000166A1" w:rsidRDefault="00953688" w:rsidP="00B469EF">
            <w:pPr>
              <w:spacing w:line="240" w:lineRule="atLeast"/>
              <w:rPr>
                <w:rFonts w:eastAsiaTheme="majorEastAsia"/>
                <w:bCs/>
                <w:sz w:val="22"/>
                <w:szCs w:val="22"/>
              </w:rPr>
            </w:pPr>
            <w:r w:rsidRPr="000166A1">
              <w:rPr>
                <w:rFonts w:eastAsiaTheme="majorEastAsia"/>
                <w:bCs/>
                <w:sz w:val="22"/>
                <w:szCs w:val="22"/>
              </w:rPr>
              <w:t>3. Выявление места и причины затруднений.</w:t>
            </w:r>
            <w:r>
              <w:rPr>
                <w:rFonts w:eastAsiaTheme="majorEastAsia"/>
                <w:bCs/>
                <w:sz w:val="22"/>
                <w:szCs w:val="22"/>
              </w:rPr>
              <w:t xml:space="preserve"> </w:t>
            </w:r>
          </w:p>
          <w:p w:rsidR="00953688" w:rsidRPr="000166A1" w:rsidRDefault="00953688" w:rsidP="00B469EF">
            <w:pPr>
              <w:spacing w:line="240" w:lineRule="atLeast"/>
              <w:rPr>
                <w:b/>
                <w:sz w:val="22"/>
                <w:szCs w:val="22"/>
              </w:rPr>
            </w:pPr>
          </w:p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 xml:space="preserve">Цель этапа: </w:t>
            </w:r>
            <w:r w:rsidRPr="000166A1">
              <w:rPr>
                <w:color w:val="000000"/>
                <w:sz w:val="22"/>
                <w:szCs w:val="22"/>
                <w:shd w:val="clear" w:color="auto" w:fill="FFFFFF"/>
              </w:rPr>
              <w:t xml:space="preserve"> организация анализа учащимися возникшей ситуации и на этой основе выявление места и причины затруднения, осознание того, в чем именно состоит недостаточность их знаний, умений или способностей.</w:t>
            </w:r>
          </w:p>
        </w:tc>
        <w:tc>
          <w:tcPr>
            <w:tcW w:w="5245" w:type="dxa"/>
          </w:tcPr>
          <w:p w:rsidR="00953688" w:rsidRDefault="00953688" w:rsidP="006A1007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-Ребята, </w:t>
            </w:r>
            <w:r>
              <w:rPr>
                <w:sz w:val="22"/>
                <w:szCs w:val="22"/>
              </w:rPr>
              <w:t>приготовьте</w:t>
            </w:r>
            <w:r w:rsidRPr="000166A1">
              <w:rPr>
                <w:sz w:val="22"/>
                <w:szCs w:val="22"/>
              </w:rPr>
              <w:t xml:space="preserve"> карточку №1</w:t>
            </w:r>
            <w:r>
              <w:rPr>
                <w:sz w:val="22"/>
                <w:szCs w:val="22"/>
              </w:rPr>
              <w:t>.</w:t>
            </w:r>
            <w:r w:rsidRPr="000166A1">
              <w:rPr>
                <w:sz w:val="22"/>
                <w:szCs w:val="22"/>
              </w:rPr>
              <w:t xml:space="preserve"> </w:t>
            </w:r>
          </w:p>
          <w:p w:rsidR="00953688" w:rsidRPr="000166A1" w:rsidRDefault="00953688" w:rsidP="006A100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</w:t>
            </w:r>
            <w:r w:rsidRPr="000166A1">
              <w:rPr>
                <w:sz w:val="22"/>
                <w:szCs w:val="22"/>
              </w:rPr>
              <w:t>братите внимание, перед вами таблица из д</w:t>
            </w:r>
            <w:r>
              <w:rPr>
                <w:sz w:val="22"/>
                <w:szCs w:val="22"/>
              </w:rPr>
              <w:t>вух колонок, заполните первую (п</w:t>
            </w:r>
            <w:r w:rsidRPr="000166A1">
              <w:rPr>
                <w:sz w:val="22"/>
                <w:szCs w:val="22"/>
              </w:rPr>
              <w:t>рил</w:t>
            </w:r>
            <w:r>
              <w:rPr>
                <w:sz w:val="22"/>
                <w:szCs w:val="22"/>
              </w:rPr>
              <w:t>ожение №1).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-Просигнализируйте с помощью цветовых карточек</w:t>
            </w:r>
            <w:r>
              <w:rPr>
                <w:sz w:val="22"/>
                <w:szCs w:val="22"/>
              </w:rPr>
              <w:t xml:space="preserve"> результаты </w:t>
            </w:r>
            <w:r w:rsidRPr="000166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заполнения таблицы: зеленый цве</w:t>
            </w:r>
            <w:proofErr w:type="gramStart"/>
            <w:r>
              <w:rPr>
                <w:sz w:val="22"/>
                <w:szCs w:val="22"/>
              </w:rPr>
              <w:t>т–</w:t>
            </w:r>
            <w:proofErr w:type="gramEnd"/>
            <w:r>
              <w:rPr>
                <w:sz w:val="22"/>
                <w:szCs w:val="22"/>
              </w:rPr>
              <w:t xml:space="preserve"> заполнены все ячейки, жёлтый – частично заполнено, красный – не заполнено</w:t>
            </w:r>
            <w:r w:rsidRPr="000166A1">
              <w:rPr>
                <w:sz w:val="22"/>
                <w:szCs w:val="22"/>
              </w:rPr>
              <w:t xml:space="preserve"> (прием «Светофор»)</w:t>
            </w:r>
            <w:r>
              <w:rPr>
                <w:sz w:val="22"/>
                <w:szCs w:val="22"/>
              </w:rPr>
              <w:t>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9B652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Отлично, значит, нам есть над чем поработать.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Учитель:  отложите индивидуальные таблицы, мы вернемся к ним в конце урока.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-Заполняют таблицу.</w:t>
            </w:r>
          </w:p>
          <w:p w:rsidR="00953688" w:rsidRPr="000166A1" w:rsidRDefault="00953688" w:rsidP="009B42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Ученики заполняют первую колонку.</w:t>
            </w:r>
          </w:p>
          <w:p w:rsidR="00953688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-При помощи   приёма </w:t>
            </w:r>
            <w:r w:rsidRPr="000166A1">
              <w:rPr>
                <w:sz w:val="22"/>
                <w:szCs w:val="22"/>
              </w:rPr>
              <w:t>«Светофор»</w:t>
            </w:r>
            <w:r>
              <w:rPr>
                <w:sz w:val="22"/>
                <w:szCs w:val="22"/>
              </w:rPr>
              <w:t xml:space="preserve"> д</w:t>
            </w:r>
            <w:r w:rsidRPr="000166A1">
              <w:rPr>
                <w:sz w:val="22"/>
                <w:szCs w:val="22"/>
              </w:rPr>
              <w:t xml:space="preserve">ети </w:t>
            </w:r>
            <w:r>
              <w:rPr>
                <w:sz w:val="22"/>
                <w:szCs w:val="22"/>
              </w:rPr>
              <w:t xml:space="preserve">осуществляют </w:t>
            </w:r>
            <w:r w:rsidRPr="000166A1">
              <w:rPr>
                <w:sz w:val="22"/>
                <w:szCs w:val="22"/>
              </w:rPr>
              <w:t xml:space="preserve">обратную связь по </w:t>
            </w:r>
            <w:r>
              <w:rPr>
                <w:sz w:val="22"/>
                <w:szCs w:val="22"/>
              </w:rPr>
              <w:t xml:space="preserve">результатам заполнения таблицы.  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</w:tc>
      </w:tr>
      <w:tr w:rsidR="00953688" w:rsidRPr="000166A1" w:rsidTr="00427B08">
        <w:trPr>
          <w:trHeight w:val="1059"/>
        </w:trPr>
        <w:tc>
          <w:tcPr>
            <w:tcW w:w="4928" w:type="dxa"/>
          </w:tcPr>
          <w:p w:rsidR="00953688" w:rsidRPr="00306C30" w:rsidRDefault="00953688" w:rsidP="00306C30">
            <w:pPr>
              <w:spacing w:line="240" w:lineRule="atLeast"/>
              <w:rPr>
                <w:rFonts w:eastAsiaTheme="majorEastAsia"/>
                <w:bCs/>
                <w:sz w:val="22"/>
                <w:szCs w:val="22"/>
              </w:rPr>
            </w:pPr>
            <w:r>
              <w:rPr>
                <w:rFonts w:eastAsiaTheme="majorEastAsia"/>
                <w:bCs/>
                <w:sz w:val="22"/>
                <w:szCs w:val="22"/>
              </w:rPr>
              <w:t>4.Формулировка темы и цели урока</w:t>
            </w:r>
          </w:p>
        </w:tc>
        <w:tc>
          <w:tcPr>
            <w:tcW w:w="5245" w:type="dxa"/>
          </w:tcPr>
          <w:p w:rsidR="00953688" w:rsidRDefault="00953688" w:rsidP="00306C3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-Как  Вы думаете, о</w:t>
            </w:r>
            <w:r w:rsidRPr="000166A1">
              <w:rPr>
                <w:sz w:val="22"/>
                <w:szCs w:val="22"/>
              </w:rPr>
              <w:t xml:space="preserve"> ч</w:t>
            </w:r>
            <w:r>
              <w:rPr>
                <w:sz w:val="22"/>
                <w:szCs w:val="22"/>
              </w:rPr>
              <w:t>ё</w:t>
            </w:r>
            <w:r w:rsidRPr="000166A1">
              <w:rPr>
                <w:sz w:val="22"/>
                <w:szCs w:val="22"/>
              </w:rPr>
              <w:t>м мы будем говорить сегодня на уроке?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9B652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-Верно, сегодня мы узнаем</w:t>
            </w:r>
            <w:r w:rsidRPr="000166A1">
              <w:rPr>
                <w:sz w:val="22"/>
                <w:szCs w:val="22"/>
              </w:rPr>
              <w:t xml:space="preserve">, какими свойствами </w:t>
            </w:r>
            <w:r w:rsidRPr="000166A1">
              <w:rPr>
                <w:sz w:val="22"/>
                <w:szCs w:val="22"/>
              </w:rPr>
              <w:lastRenderedPageBreak/>
              <w:t>обладает почва, и как  живые организмы приспособились к жизни в ней.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snapToGrid w:val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0166A1">
              <w:rPr>
                <w:b/>
                <w:i/>
                <w:sz w:val="22"/>
                <w:szCs w:val="22"/>
              </w:rPr>
              <w:t>Тема  урока: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«</w:t>
            </w:r>
            <w:r w:rsidRPr="000166A1">
              <w:rPr>
                <w:b/>
                <w:i/>
                <w:sz w:val="22"/>
                <w:szCs w:val="22"/>
              </w:rPr>
              <w:t>Почвенная среда обитания. Приспособленность организмов к почвенной среде обитания»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Откройте тетради</w:t>
            </w:r>
            <w:r>
              <w:rPr>
                <w:sz w:val="22"/>
                <w:szCs w:val="22"/>
              </w:rPr>
              <w:t xml:space="preserve">, </w:t>
            </w:r>
            <w:r w:rsidRPr="000166A1">
              <w:rPr>
                <w:sz w:val="22"/>
                <w:szCs w:val="22"/>
              </w:rPr>
              <w:t xml:space="preserve"> посмотрите  </w:t>
            </w:r>
            <w:r>
              <w:rPr>
                <w:sz w:val="22"/>
                <w:szCs w:val="22"/>
              </w:rPr>
              <w:t>«</w:t>
            </w:r>
            <w:r w:rsidRPr="000166A1">
              <w:rPr>
                <w:sz w:val="22"/>
                <w:szCs w:val="22"/>
              </w:rPr>
              <w:t>Ленту времени</w:t>
            </w:r>
            <w:r>
              <w:rPr>
                <w:sz w:val="22"/>
                <w:szCs w:val="22"/>
              </w:rPr>
              <w:t>»</w:t>
            </w:r>
            <w:r w:rsidRPr="000166A1">
              <w:rPr>
                <w:sz w:val="22"/>
                <w:szCs w:val="22"/>
              </w:rPr>
              <w:t xml:space="preserve"> и найдите наш урок.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306C3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-Сформулируйте цель нашего урока.</w:t>
            </w:r>
          </w:p>
          <w:p w:rsidR="00953688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Pr="00697224" w:rsidRDefault="00953688" w:rsidP="00EC00D6">
            <w:pPr>
              <w:snapToGrid w:val="0"/>
              <w:rPr>
                <w:rFonts w:ascii="Arial" w:hAnsi="Arial" w:cs="Arial"/>
              </w:rPr>
            </w:pPr>
            <w:r w:rsidRPr="000166A1">
              <w:rPr>
                <w:sz w:val="22"/>
                <w:szCs w:val="22"/>
              </w:rPr>
              <w:t xml:space="preserve"> </w:t>
            </w:r>
            <w:r>
              <w:t xml:space="preserve">-Молодцы! Совпадает ли цель сформулированная вами, с </w:t>
            </w:r>
            <w:proofErr w:type="gramStart"/>
            <w:r>
              <w:t>целью</w:t>
            </w:r>
            <w:proofErr w:type="gramEnd"/>
            <w:r>
              <w:t xml:space="preserve"> записанной в «Ленте времени»?</w:t>
            </w: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Default="00953688" w:rsidP="003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-Думаю, что сегодня мы будем говорить о почве.</w:t>
            </w: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Default="00953688" w:rsidP="00306C30">
            <w:pPr>
              <w:rPr>
                <w:sz w:val="22"/>
                <w:szCs w:val="22"/>
              </w:rPr>
            </w:pPr>
          </w:p>
          <w:p w:rsidR="00953688" w:rsidRPr="000166A1" w:rsidRDefault="00953688" w:rsidP="003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Дети записывают тему урока в карту понятий</w:t>
            </w:r>
          </w:p>
          <w:p w:rsidR="00953688" w:rsidRDefault="00953688" w:rsidP="009B426D">
            <w:pPr>
              <w:rPr>
                <w:b/>
                <w:sz w:val="22"/>
                <w:szCs w:val="22"/>
              </w:rPr>
            </w:pPr>
          </w:p>
          <w:p w:rsidR="00953688" w:rsidRDefault="00953688" w:rsidP="009B426D">
            <w:pPr>
              <w:rPr>
                <w:b/>
                <w:sz w:val="22"/>
                <w:szCs w:val="22"/>
              </w:rPr>
            </w:pPr>
          </w:p>
          <w:p w:rsidR="00953688" w:rsidRDefault="00953688" w:rsidP="009B426D">
            <w:pPr>
              <w:rPr>
                <w:b/>
                <w:sz w:val="22"/>
                <w:szCs w:val="22"/>
              </w:rPr>
            </w:pPr>
          </w:p>
          <w:p w:rsidR="00953688" w:rsidRDefault="00953688" w:rsidP="009B426D">
            <w:pPr>
              <w:rPr>
                <w:sz w:val="22"/>
                <w:szCs w:val="22"/>
              </w:rPr>
            </w:pPr>
          </w:p>
          <w:p w:rsidR="00953688" w:rsidRDefault="00953688" w:rsidP="009B426D">
            <w:pPr>
              <w:rPr>
                <w:sz w:val="22"/>
                <w:szCs w:val="22"/>
              </w:rPr>
            </w:pPr>
          </w:p>
          <w:p w:rsidR="00953688" w:rsidRDefault="00953688" w:rsidP="009B426D">
            <w:pPr>
              <w:rPr>
                <w:sz w:val="22"/>
                <w:szCs w:val="22"/>
              </w:rPr>
            </w:pPr>
          </w:p>
          <w:p w:rsidR="00953688" w:rsidRDefault="00953688" w:rsidP="009B426D">
            <w:pPr>
              <w:rPr>
                <w:sz w:val="22"/>
                <w:szCs w:val="22"/>
              </w:rPr>
            </w:pPr>
          </w:p>
          <w:p w:rsidR="00953688" w:rsidRPr="000166A1" w:rsidRDefault="00953688" w:rsidP="009B42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</w:t>
            </w:r>
            <w:r w:rsidRPr="000166A1">
              <w:rPr>
                <w:sz w:val="22"/>
                <w:szCs w:val="22"/>
              </w:rPr>
              <w:t>онять, какими свойствами обладает почва. Как живые организмы живут</w:t>
            </w:r>
            <w:r>
              <w:rPr>
                <w:sz w:val="22"/>
                <w:szCs w:val="22"/>
              </w:rPr>
              <w:t xml:space="preserve"> в ней?</w:t>
            </w:r>
          </w:p>
          <w:p w:rsidR="00953688" w:rsidRPr="000166A1" w:rsidRDefault="00953688" w:rsidP="009B42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Анализируют цель в  «Ленте времени» и сформулированную цель урока. Дополняют, уточняют.</w:t>
            </w:r>
          </w:p>
        </w:tc>
      </w:tr>
      <w:tr w:rsidR="00953688" w:rsidRPr="000166A1" w:rsidTr="00427B08">
        <w:trPr>
          <w:trHeight w:val="47"/>
        </w:trPr>
        <w:tc>
          <w:tcPr>
            <w:tcW w:w="4928" w:type="dxa"/>
          </w:tcPr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lastRenderedPageBreak/>
              <w:t>4. Разработка плана выход</w:t>
            </w:r>
            <w:r>
              <w:rPr>
                <w:sz w:val="22"/>
                <w:szCs w:val="22"/>
              </w:rPr>
              <w:t>а</w:t>
            </w:r>
            <w:r w:rsidRPr="000166A1">
              <w:rPr>
                <w:sz w:val="22"/>
                <w:szCs w:val="22"/>
              </w:rPr>
              <w:t xml:space="preserve"> из затруднения.</w:t>
            </w:r>
          </w:p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</w:p>
          <w:p w:rsidR="00953688" w:rsidRPr="000166A1" w:rsidRDefault="00953688" w:rsidP="00EC00D6">
            <w:pPr>
              <w:spacing w:line="240" w:lineRule="atLeast"/>
              <w:jc w:val="both"/>
              <w:rPr>
                <w:rStyle w:val="a8"/>
                <w:rFonts w:eastAsiaTheme="majorEastAsia"/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 xml:space="preserve">Цель этапа: </w:t>
            </w:r>
            <w:r w:rsidRPr="000166A1">
              <w:rPr>
                <w:sz w:val="22"/>
                <w:szCs w:val="22"/>
              </w:rPr>
              <w:t>выбор способа и сре</w:t>
            </w:r>
            <w:proofErr w:type="gramStart"/>
            <w:r w:rsidRPr="000166A1">
              <w:rPr>
                <w:sz w:val="22"/>
                <w:szCs w:val="22"/>
              </w:rPr>
              <w:t xml:space="preserve">дств </w:t>
            </w:r>
            <w:r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дл</w:t>
            </w:r>
            <w:proofErr w:type="gramEnd"/>
            <w:r w:rsidRPr="000166A1">
              <w:rPr>
                <w:sz w:val="22"/>
                <w:szCs w:val="22"/>
              </w:rPr>
              <w:t>я реализации поставленных целей.</w:t>
            </w:r>
          </w:p>
        </w:tc>
        <w:tc>
          <w:tcPr>
            <w:tcW w:w="5245" w:type="dxa"/>
          </w:tcPr>
          <w:p w:rsidR="00953688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C00D6"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Для того</w:t>
            </w:r>
            <w:proofErr w:type="gramStart"/>
            <w:r w:rsidRPr="000166A1">
              <w:rPr>
                <w:sz w:val="22"/>
                <w:szCs w:val="22"/>
              </w:rPr>
              <w:t>,</w:t>
            </w:r>
            <w:proofErr w:type="gramEnd"/>
            <w:r w:rsidRPr="000166A1">
              <w:rPr>
                <w:sz w:val="22"/>
                <w:szCs w:val="22"/>
              </w:rPr>
              <w:t xml:space="preserve">  чтобы узнать какими свойствами обладает почва и как организмы приспособились к жизни в ней,   мы с вами отправимся в научную лабораторию</w:t>
            </w:r>
            <w:r>
              <w:rPr>
                <w:sz w:val="22"/>
                <w:szCs w:val="22"/>
              </w:rPr>
              <w:t>, г</w:t>
            </w:r>
            <w:r w:rsidRPr="000166A1">
              <w:rPr>
                <w:sz w:val="22"/>
                <w:szCs w:val="22"/>
              </w:rPr>
              <w:t>де нам предстоит  провести опыты и составить карту понятий, в которой будет собрана вся необходимая  информация.</w:t>
            </w:r>
          </w:p>
          <w:p w:rsidR="00953688" w:rsidRDefault="00953688" w:rsidP="00B469EF">
            <w:pPr>
              <w:rPr>
                <w:sz w:val="22"/>
                <w:szCs w:val="22"/>
              </w:rPr>
            </w:pPr>
          </w:p>
          <w:p w:rsidR="00953688" w:rsidRDefault="00953688" w:rsidP="00B469EF">
            <w:pPr>
              <w:rPr>
                <w:sz w:val="22"/>
                <w:szCs w:val="22"/>
              </w:rPr>
            </w:pPr>
          </w:p>
          <w:p w:rsidR="00EC00D6" w:rsidRDefault="00EC00D6" w:rsidP="00B469EF">
            <w:pPr>
              <w:rPr>
                <w:sz w:val="22"/>
                <w:szCs w:val="22"/>
              </w:rPr>
            </w:pPr>
          </w:p>
          <w:p w:rsidR="00D87322" w:rsidRDefault="00D87322" w:rsidP="00B469EF">
            <w:pPr>
              <w:rPr>
                <w:sz w:val="22"/>
                <w:szCs w:val="22"/>
              </w:rPr>
            </w:pPr>
          </w:p>
          <w:p w:rsidR="00D87322" w:rsidRDefault="00D87322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Работать  в лаборатории будем в командах. От  успеха работы каждой будет зависеть общий результат.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Pr="000166A1" w:rsidRDefault="00953688" w:rsidP="00DE75D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Составляют  план </w:t>
            </w:r>
            <w:r w:rsidRPr="000166A1">
              <w:rPr>
                <w:sz w:val="22"/>
                <w:szCs w:val="22"/>
              </w:rPr>
              <w:t>выход</w:t>
            </w:r>
            <w:r>
              <w:rPr>
                <w:sz w:val="22"/>
                <w:szCs w:val="22"/>
              </w:rPr>
              <w:t>а</w:t>
            </w:r>
            <w:r w:rsidRPr="000166A1">
              <w:rPr>
                <w:sz w:val="22"/>
                <w:szCs w:val="22"/>
              </w:rPr>
              <w:t xml:space="preserve"> из затруднения.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Default="00953688" w:rsidP="002A77AA">
            <w:pPr>
              <w:snapToGrid w:val="0"/>
            </w:pPr>
            <w:r>
              <w:t>План:</w:t>
            </w:r>
          </w:p>
          <w:p w:rsidR="00953688" w:rsidRDefault="00953688" w:rsidP="002A77AA">
            <w:pPr>
              <w:snapToGrid w:val="0"/>
            </w:pPr>
            <w:r>
              <w:t>-изучение свойств почвы в «научной лаборатории»;</w:t>
            </w:r>
          </w:p>
          <w:p w:rsidR="00953688" w:rsidRDefault="00953688" w:rsidP="002A77AA">
            <w:pPr>
              <w:snapToGrid w:val="0"/>
            </w:pPr>
            <w:r>
              <w:t>-определение признаков приспособлений живых организмов к существованию в почве</w:t>
            </w:r>
            <w:r w:rsidR="00D87322">
              <w:t>;</w:t>
            </w:r>
          </w:p>
          <w:p w:rsidR="00D87322" w:rsidRDefault="00D87322" w:rsidP="002A77AA">
            <w:pPr>
              <w:snapToGrid w:val="0"/>
            </w:pPr>
            <w:r>
              <w:t>-решение задач.</w:t>
            </w:r>
          </w:p>
          <w:p w:rsidR="00D87322" w:rsidRDefault="00D87322" w:rsidP="002A77AA">
            <w:pPr>
              <w:snapToGrid w:val="0"/>
            </w:pPr>
          </w:p>
          <w:p w:rsidR="00953688" w:rsidRPr="001C0A64" w:rsidRDefault="00953688" w:rsidP="002A77AA">
            <w:pPr>
              <w:snapToGrid w:val="0"/>
            </w:pPr>
            <w:r>
              <w:t>-</w:t>
            </w:r>
            <w:r w:rsidRPr="001C0A64">
              <w:t>Договариваются о роли</w:t>
            </w:r>
            <w:r>
              <w:t xml:space="preserve"> каждого</w:t>
            </w:r>
            <w:r w:rsidRPr="001C0A64">
              <w:t xml:space="preserve"> в команде. </w:t>
            </w:r>
          </w:p>
          <w:p w:rsidR="00953688" w:rsidRPr="000166A1" w:rsidRDefault="00953688" w:rsidP="00953688">
            <w:pPr>
              <w:rPr>
                <w:sz w:val="22"/>
                <w:szCs w:val="22"/>
              </w:rPr>
            </w:pPr>
          </w:p>
        </w:tc>
      </w:tr>
      <w:tr w:rsidR="00953688" w:rsidRPr="000166A1" w:rsidTr="00427B08">
        <w:trPr>
          <w:trHeight w:val="4668"/>
        </w:trPr>
        <w:tc>
          <w:tcPr>
            <w:tcW w:w="4928" w:type="dxa"/>
          </w:tcPr>
          <w:p w:rsidR="00953688" w:rsidRPr="000166A1" w:rsidRDefault="00953688" w:rsidP="00B469EF">
            <w:pPr>
              <w:pStyle w:val="a3"/>
              <w:rPr>
                <w:rFonts w:ascii="Times New Roman" w:hAnsi="Times New Roman" w:cs="Times New Roman"/>
              </w:rPr>
            </w:pPr>
            <w:r w:rsidRPr="000166A1">
              <w:rPr>
                <w:rFonts w:ascii="Times New Roman" w:hAnsi="Times New Roman" w:cs="Times New Roman"/>
              </w:rPr>
              <w:lastRenderedPageBreak/>
              <w:t>5</w:t>
            </w:r>
            <w:r w:rsidRPr="000166A1">
              <w:rPr>
                <w:rFonts w:ascii="Times New Roman" w:hAnsi="Times New Roman" w:cs="Times New Roman"/>
                <w:b/>
              </w:rPr>
              <w:t xml:space="preserve">. </w:t>
            </w:r>
            <w:r w:rsidRPr="000166A1">
              <w:rPr>
                <w:rFonts w:ascii="Times New Roman" w:hAnsi="Times New Roman" w:cs="Times New Roman"/>
              </w:rPr>
              <w:t>Реализация выбранного плана.</w:t>
            </w:r>
          </w:p>
          <w:p w:rsidR="00953688" w:rsidRPr="000166A1" w:rsidRDefault="00953688" w:rsidP="00B469EF">
            <w:pPr>
              <w:pStyle w:val="a3"/>
              <w:rPr>
                <w:rFonts w:ascii="Times New Roman" w:hAnsi="Times New Roman" w:cs="Times New Roman"/>
              </w:rPr>
            </w:pPr>
          </w:p>
          <w:p w:rsidR="00953688" w:rsidRPr="000166A1" w:rsidRDefault="00953688" w:rsidP="00EC00D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166A1">
              <w:rPr>
                <w:rFonts w:ascii="Times New Roman" w:hAnsi="Times New Roman" w:cs="Times New Roman"/>
                <w:b/>
              </w:rPr>
              <w:t>Цель этапа:</w:t>
            </w:r>
            <w:r w:rsidRPr="000166A1">
              <w:rPr>
                <w:rFonts w:ascii="Times New Roman" w:hAnsi="Times New Roman" w:cs="Times New Roman"/>
              </w:rPr>
              <w:t xml:space="preserve"> 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      </w:r>
          </w:p>
          <w:p w:rsidR="00953688" w:rsidRPr="000166A1" w:rsidRDefault="00953688" w:rsidP="00B469EF">
            <w:pPr>
              <w:tabs>
                <w:tab w:val="left" w:pos="1080"/>
              </w:tabs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3688" w:rsidRPr="000166A1" w:rsidRDefault="00953688" w:rsidP="00B469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 xml:space="preserve"> У вас на столах </w:t>
            </w:r>
            <w:r>
              <w:rPr>
                <w:sz w:val="22"/>
                <w:szCs w:val="22"/>
              </w:rPr>
              <w:t>найдите</w:t>
            </w:r>
            <w:r w:rsidRPr="000166A1">
              <w:rPr>
                <w:sz w:val="22"/>
                <w:szCs w:val="22"/>
              </w:rPr>
              <w:t xml:space="preserve"> кейс</w:t>
            </w:r>
            <w:r>
              <w:rPr>
                <w:sz w:val="22"/>
                <w:szCs w:val="22"/>
              </w:rPr>
              <w:t xml:space="preserve"> №1</w:t>
            </w:r>
            <w:r w:rsidRPr="000166A1">
              <w:rPr>
                <w:sz w:val="22"/>
                <w:szCs w:val="22"/>
              </w:rPr>
              <w:t>, в котор</w:t>
            </w:r>
            <w:r>
              <w:rPr>
                <w:sz w:val="22"/>
                <w:szCs w:val="22"/>
              </w:rPr>
              <w:t>ом</w:t>
            </w:r>
            <w:r w:rsidRPr="000166A1">
              <w:rPr>
                <w:sz w:val="22"/>
                <w:szCs w:val="22"/>
              </w:rPr>
              <w:t xml:space="preserve"> находятся:</w:t>
            </w:r>
          </w:p>
          <w:p w:rsidR="00953688" w:rsidRPr="00DE75D3" w:rsidRDefault="00953688" w:rsidP="00DE75D3">
            <w:pPr>
              <w:pStyle w:val="a4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5D3">
              <w:rPr>
                <w:rFonts w:ascii="Times New Roman" w:hAnsi="Times New Roman"/>
                <w:sz w:val="22"/>
                <w:szCs w:val="22"/>
              </w:rPr>
              <w:t>шаблоны карт понятий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DE75D3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953688" w:rsidRPr="00DE75D3" w:rsidRDefault="00953688" w:rsidP="00DE75D3">
            <w:pPr>
              <w:pStyle w:val="a4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5D3">
              <w:rPr>
                <w:rFonts w:ascii="Times New Roman" w:hAnsi="Times New Roman"/>
                <w:sz w:val="22"/>
                <w:szCs w:val="22"/>
              </w:rPr>
              <w:t>дополнительная информация по теме «Почва»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53688" w:rsidRPr="00DE75D3" w:rsidRDefault="00953688" w:rsidP="00DE75D3">
            <w:pPr>
              <w:pStyle w:val="a4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5D3">
              <w:rPr>
                <w:rFonts w:ascii="Times New Roman" w:hAnsi="Times New Roman"/>
                <w:sz w:val="22"/>
                <w:szCs w:val="22"/>
              </w:rPr>
              <w:t>маршрут по станциям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53688" w:rsidRPr="00DE75D3" w:rsidRDefault="00953688" w:rsidP="00DE75D3">
            <w:pPr>
              <w:pStyle w:val="a4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75D3">
              <w:rPr>
                <w:rFonts w:ascii="Times New Roman" w:hAnsi="Times New Roman"/>
                <w:sz w:val="22"/>
                <w:szCs w:val="22"/>
              </w:rPr>
              <w:t xml:space="preserve">критерии оценивания </w:t>
            </w:r>
            <w:r>
              <w:rPr>
                <w:rFonts w:ascii="Times New Roman" w:hAnsi="Times New Roman"/>
                <w:sz w:val="22"/>
                <w:szCs w:val="22"/>
              </w:rPr>
              <w:t>«Карты понятий»</w:t>
            </w:r>
            <w:r w:rsidRPr="00DE75D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53688" w:rsidRDefault="00953688" w:rsidP="00B469EF">
            <w:pPr>
              <w:jc w:val="both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В течение 3-5 мин  каждой команде предстоит провести опыты на определение свойств почвы. Алгоритм выполнения работы закреплен на каждой станции. </w:t>
            </w:r>
          </w:p>
          <w:p w:rsidR="00953688" w:rsidRPr="000166A1" w:rsidRDefault="00953688" w:rsidP="00B469EF">
            <w:pPr>
              <w:jc w:val="both"/>
              <w:rPr>
                <w:sz w:val="22"/>
                <w:szCs w:val="22"/>
              </w:rPr>
            </w:pPr>
            <w:proofErr w:type="gramStart"/>
            <w:r w:rsidRPr="000166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з</w:t>
            </w:r>
            <w:r w:rsidRPr="000166A1">
              <w:rPr>
                <w:sz w:val="22"/>
                <w:szCs w:val="22"/>
              </w:rPr>
              <w:t xml:space="preserve">а выполнение опыта на каждой станции, ученики </w:t>
            </w:r>
            <w:r w:rsidRPr="00427B08">
              <w:rPr>
                <w:sz w:val="22"/>
                <w:szCs w:val="22"/>
              </w:rPr>
              <w:t xml:space="preserve">получают «солнышко», «каплю воды», «крота», «дерево» «кристаллики» </w:t>
            </w:r>
            <w:r w:rsidRPr="00427B08">
              <w:rPr>
                <w:b/>
                <w:sz w:val="22"/>
                <w:szCs w:val="22"/>
              </w:rPr>
              <w:t>(приложение 5)</w:t>
            </w:r>
            <w:proofErr w:type="gramEnd"/>
          </w:p>
          <w:p w:rsidR="00953688" w:rsidRPr="000166A1" w:rsidRDefault="00953688" w:rsidP="00B469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По окончани</w:t>
            </w:r>
            <w:r>
              <w:rPr>
                <w:sz w:val="22"/>
                <w:szCs w:val="22"/>
              </w:rPr>
              <w:t>и</w:t>
            </w:r>
            <w:r w:rsidRPr="000166A1">
              <w:rPr>
                <w:sz w:val="22"/>
                <w:szCs w:val="22"/>
              </w:rPr>
              <w:t xml:space="preserve"> работы Вам необходимо записать  результаты опытов в </w:t>
            </w:r>
            <w:r>
              <w:rPr>
                <w:sz w:val="22"/>
                <w:szCs w:val="22"/>
              </w:rPr>
              <w:t>К</w:t>
            </w:r>
            <w:r w:rsidRPr="000166A1">
              <w:rPr>
                <w:sz w:val="22"/>
                <w:szCs w:val="22"/>
              </w:rPr>
              <w:t>арт</w:t>
            </w:r>
            <w:r>
              <w:rPr>
                <w:sz w:val="22"/>
                <w:szCs w:val="22"/>
              </w:rPr>
              <w:t>у</w:t>
            </w:r>
            <w:r w:rsidRPr="000166A1">
              <w:rPr>
                <w:sz w:val="22"/>
                <w:szCs w:val="22"/>
              </w:rPr>
              <w:t xml:space="preserve"> понятий. (2 мин.)</w:t>
            </w:r>
          </w:p>
          <w:p w:rsidR="00953688" w:rsidRPr="000166A1" w:rsidRDefault="00953688" w:rsidP="00B469EF">
            <w:pPr>
              <w:jc w:val="both"/>
              <w:rPr>
                <w:sz w:val="22"/>
                <w:szCs w:val="22"/>
              </w:rPr>
            </w:pPr>
          </w:p>
          <w:p w:rsidR="00953688" w:rsidRPr="000166A1" w:rsidRDefault="00953688" w:rsidP="00D8732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После успешного выполнения</w:t>
            </w:r>
            <w:r>
              <w:rPr>
                <w:sz w:val="22"/>
                <w:szCs w:val="22"/>
              </w:rPr>
              <w:t xml:space="preserve"> всех </w:t>
            </w:r>
            <w:r w:rsidRPr="000166A1">
              <w:rPr>
                <w:sz w:val="22"/>
                <w:szCs w:val="22"/>
              </w:rPr>
              <w:t xml:space="preserve"> опытов каждая команда подходит к демонстрационному столу учителя для просмотра опыта «органические и неорганические вещества в почве»</w:t>
            </w:r>
          </w:p>
        </w:tc>
        <w:tc>
          <w:tcPr>
            <w:tcW w:w="4505" w:type="dxa"/>
          </w:tcPr>
          <w:p w:rsidR="00953688" w:rsidRPr="000166A1" w:rsidRDefault="00953688" w:rsidP="002A77AA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Ученики слушают задание учителя и приступают к выполнению по группам.</w:t>
            </w:r>
          </w:p>
          <w:p w:rsidR="00953688" w:rsidRPr="000166A1" w:rsidRDefault="00953688" w:rsidP="002A77AA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2A77AA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Маршруты групп </w:t>
            </w:r>
            <w:r w:rsidRPr="000166A1">
              <w:rPr>
                <w:b/>
                <w:sz w:val="22"/>
                <w:szCs w:val="22"/>
              </w:rPr>
              <w:t xml:space="preserve">(приложение </w:t>
            </w:r>
            <w:r w:rsidRPr="000166A1">
              <w:rPr>
                <w:sz w:val="22"/>
                <w:szCs w:val="22"/>
              </w:rPr>
              <w:t>3)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Алгоритмы выполнения опытов на каждой станции</w:t>
            </w:r>
            <w:proofErr w:type="gramStart"/>
            <w:r w:rsidRPr="000166A1">
              <w:rPr>
                <w:sz w:val="22"/>
                <w:szCs w:val="22"/>
              </w:rPr>
              <w:t>.</w:t>
            </w:r>
            <w:proofErr w:type="gramEnd"/>
            <w:r w:rsidRPr="000166A1">
              <w:rPr>
                <w:sz w:val="22"/>
                <w:szCs w:val="22"/>
              </w:rPr>
              <w:t xml:space="preserve"> </w:t>
            </w:r>
            <w:r w:rsidRPr="000166A1">
              <w:rPr>
                <w:b/>
                <w:sz w:val="22"/>
                <w:szCs w:val="22"/>
              </w:rPr>
              <w:t>(</w:t>
            </w:r>
            <w:proofErr w:type="gramStart"/>
            <w:r w:rsidRPr="000166A1">
              <w:rPr>
                <w:b/>
                <w:sz w:val="22"/>
                <w:szCs w:val="22"/>
              </w:rPr>
              <w:t>п</w:t>
            </w:r>
            <w:proofErr w:type="gramEnd"/>
            <w:r w:rsidRPr="000166A1">
              <w:rPr>
                <w:b/>
                <w:sz w:val="22"/>
                <w:szCs w:val="22"/>
              </w:rPr>
              <w:t xml:space="preserve">риложение </w:t>
            </w:r>
            <w:r w:rsidRPr="000166A1">
              <w:rPr>
                <w:sz w:val="22"/>
                <w:szCs w:val="22"/>
              </w:rPr>
              <w:t>4)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1 опыт – наличие кислорода в почве.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2 опыт – наличие воды в почве.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3 опыт – наличие гумуса или плодородного слоя в почве.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4 опыт – определение состава почвы.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EC00D6" w:rsidRDefault="00EC00D6" w:rsidP="0063624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953688" w:rsidRPr="000166A1" w:rsidRDefault="00953688" w:rsidP="00D87322">
            <w:pPr>
              <w:snapToGrid w:val="0"/>
              <w:jc w:val="both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5 опыт- «опыт от учителя» – наличие органических и неорганических веществ в почве </w:t>
            </w:r>
            <w:r w:rsidRPr="000166A1">
              <w:rPr>
                <w:b/>
                <w:sz w:val="22"/>
                <w:szCs w:val="22"/>
              </w:rPr>
              <w:t>(пр</w:t>
            </w:r>
            <w:r w:rsidR="00D87322">
              <w:rPr>
                <w:b/>
                <w:sz w:val="22"/>
                <w:szCs w:val="22"/>
              </w:rPr>
              <w:t>и</w:t>
            </w:r>
            <w:r w:rsidRPr="000166A1">
              <w:rPr>
                <w:b/>
                <w:sz w:val="22"/>
                <w:szCs w:val="22"/>
              </w:rPr>
              <w:t>ложение 6)</w:t>
            </w:r>
          </w:p>
        </w:tc>
      </w:tr>
      <w:tr w:rsidR="00953688" w:rsidRPr="000166A1" w:rsidTr="00427B08">
        <w:trPr>
          <w:trHeight w:val="77"/>
        </w:trPr>
        <w:tc>
          <w:tcPr>
            <w:tcW w:w="4928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6. Первичное закрепление нового знания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b/>
                <w:sz w:val="22"/>
                <w:szCs w:val="22"/>
              </w:rPr>
            </w:pPr>
            <w:r w:rsidRPr="000166A1">
              <w:rPr>
                <w:b/>
                <w:color w:val="000000"/>
                <w:sz w:val="22"/>
                <w:szCs w:val="22"/>
                <w:shd w:val="clear" w:color="auto" w:fill="FFFFFF"/>
              </w:rPr>
              <w:t>Цель этапа:</w:t>
            </w:r>
            <w:r w:rsidRPr="000166A1">
              <w:rPr>
                <w:color w:val="000000"/>
                <w:sz w:val="22"/>
                <w:szCs w:val="22"/>
                <w:shd w:val="clear" w:color="auto" w:fill="FFFFFF"/>
              </w:rPr>
              <w:t xml:space="preserve"> Усвоение учащимися нового способа действия при решении типовых задач.</w:t>
            </w:r>
          </w:p>
        </w:tc>
        <w:tc>
          <w:tcPr>
            <w:tcW w:w="5245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Ребята, з</w:t>
            </w:r>
            <w:r w:rsidRPr="000166A1">
              <w:rPr>
                <w:sz w:val="22"/>
                <w:szCs w:val="22"/>
              </w:rPr>
              <w:t xml:space="preserve">аймите, пожалуйста, ваши рабочие места. 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-Что </w:t>
            </w:r>
            <w:r w:rsidR="00EC00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 узнали  в Научной лаборатории?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Ребята, найдите кейс</w:t>
            </w:r>
            <w:r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 xml:space="preserve"> №2.</w:t>
            </w:r>
          </w:p>
          <w:p w:rsidR="00953688" w:rsidRPr="000166A1" w:rsidRDefault="00953688" w:rsidP="00A90DA5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Перед вами  алгоритм выполнения и критерии оценивания задания. </w:t>
            </w:r>
            <w:r>
              <w:rPr>
                <w:sz w:val="22"/>
                <w:szCs w:val="22"/>
              </w:rPr>
              <w:t>Выполните задание  на установление соответствия  приспособленности  живых организмов к среде обитания и запишите  результат в Карту понятий.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A90D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</w:t>
            </w:r>
            <w:r w:rsidRPr="000166A1">
              <w:rPr>
                <w:sz w:val="22"/>
                <w:szCs w:val="22"/>
              </w:rPr>
              <w:t>ришло время проверить, насколько  успешно вы справились с заданием.</w:t>
            </w:r>
          </w:p>
          <w:p w:rsidR="00953688" w:rsidRPr="000166A1" w:rsidRDefault="00EC00D6" w:rsidP="00A90D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53688" w:rsidRPr="000166A1">
              <w:rPr>
                <w:sz w:val="22"/>
                <w:szCs w:val="22"/>
              </w:rPr>
              <w:t xml:space="preserve">Я предлагаю вам посмотреть на ваши карты понятий и сравнить </w:t>
            </w:r>
            <w:r w:rsidR="00953688">
              <w:rPr>
                <w:sz w:val="22"/>
                <w:szCs w:val="22"/>
              </w:rPr>
              <w:t>их</w:t>
            </w:r>
            <w:r w:rsidR="00953688" w:rsidRPr="000166A1">
              <w:rPr>
                <w:sz w:val="22"/>
                <w:szCs w:val="22"/>
              </w:rPr>
              <w:t xml:space="preserve"> </w:t>
            </w:r>
            <w:r w:rsidR="00953688">
              <w:rPr>
                <w:sz w:val="22"/>
                <w:szCs w:val="22"/>
              </w:rPr>
              <w:t>с эталоном на доске.</w:t>
            </w:r>
          </w:p>
          <w:p w:rsidR="00953688" w:rsidRPr="000166A1" w:rsidRDefault="00953688" w:rsidP="00A90DA5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 </w:t>
            </w:r>
          </w:p>
          <w:p w:rsidR="00953688" w:rsidRPr="000166A1" w:rsidRDefault="00EC00D6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53688" w:rsidRPr="000166A1">
              <w:rPr>
                <w:sz w:val="22"/>
                <w:szCs w:val="22"/>
              </w:rPr>
              <w:t>Ребята, что вы можете сказать о проделанных заданиях?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Подошла бы вам такая среда обитания для жизни?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>Почему она им подходит?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Молодцы все верно!!!!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EC00D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-Молодцы! Мы </w:t>
            </w:r>
            <w:r w:rsidRPr="000166A1">
              <w:rPr>
                <w:sz w:val="22"/>
                <w:szCs w:val="22"/>
              </w:rPr>
              <w:t xml:space="preserve"> выяснили, какими свойствами обладает почва и с помощью чего организмы  приспособились к ней</w:t>
            </w:r>
            <w:r>
              <w:rPr>
                <w:sz w:val="22"/>
                <w:szCs w:val="22"/>
              </w:rPr>
              <w:t>.</w:t>
            </w:r>
            <w:r w:rsidRPr="000166A1">
              <w:rPr>
                <w:sz w:val="22"/>
                <w:szCs w:val="22"/>
              </w:rPr>
              <w:t xml:space="preserve"> </w:t>
            </w:r>
          </w:p>
          <w:p w:rsidR="00953688" w:rsidRPr="000166A1" w:rsidRDefault="00953688" w:rsidP="00953688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05" w:type="dxa"/>
          </w:tcPr>
          <w:p w:rsidR="00953688" w:rsidRPr="000166A1" w:rsidRDefault="00953688" w:rsidP="00B469EF">
            <w:pPr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lastRenderedPageBreak/>
              <w:t>Каждая группа занимает сво</w:t>
            </w:r>
            <w:r>
              <w:rPr>
                <w:sz w:val="22"/>
                <w:szCs w:val="22"/>
              </w:rPr>
              <w:t>ё</w:t>
            </w:r>
            <w:r w:rsidRPr="000166A1">
              <w:rPr>
                <w:sz w:val="22"/>
                <w:szCs w:val="22"/>
              </w:rPr>
              <w:t xml:space="preserve"> мест</w:t>
            </w:r>
            <w:r>
              <w:rPr>
                <w:sz w:val="22"/>
                <w:szCs w:val="22"/>
              </w:rPr>
              <w:t>о</w:t>
            </w:r>
            <w:r w:rsidRPr="000166A1">
              <w:rPr>
                <w:sz w:val="22"/>
                <w:szCs w:val="22"/>
              </w:rPr>
              <w:t>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EC00D6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53688" w:rsidRPr="000166A1">
              <w:rPr>
                <w:sz w:val="22"/>
                <w:szCs w:val="22"/>
              </w:rPr>
              <w:t xml:space="preserve"> Мы узнали о свойствах почвы!</w:t>
            </w:r>
          </w:p>
          <w:p w:rsidR="00953688" w:rsidRPr="000166A1" w:rsidRDefault="00EC00D6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53688" w:rsidRPr="000166A1">
              <w:rPr>
                <w:sz w:val="22"/>
                <w:szCs w:val="22"/>
              </w:rPr>
              <w:t xml:space="preserve"> Что почва пригодна для жизни.</w:t>
            </w:r>
          </w:p>
          <w:p w:rsidR="00EC00D6" w:rsidRDefault="00EC00D6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-Выполняют задание на установление соответствия  приспособленности  живых организмов к среде обитания</w:t>
            </w:r>
            <w:r w:rsidR="00EC00D6">
              <w:rPr>
                <w:sz w:val="22"/>
                <w:szCs w:val="22"/>
              </w:rPr>
              <w:t>.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EC00D6" w:rsidRDefault="00953688" w:rsidP="00A90DA5">
            <w:pPr>
              <w:snapToGrid w:val="0"/>
              <w:rPr>
                <w:sz w:val="22"/>
                <w:szCs w:val="22"/>
              </w:rPr>
            </w:pPr>
            <w:r w:rsidRPr="00EC00D6">
              <w:rPr>
                <w:sz w:val="22"/>
                <w:szCs w:val="22"/>
              </w:rPr>
              <w:t>-Резуль</w:t>
            </w:r>
            <w:r w:rsidR="00EC00D6" w:rsidRPr="00EC00D6">
              <w:rPr>
                <w:sz w:val="22"/>
                <w:szCs w:val="22"/>
              </w:rPr>
              <w:t>таты записывают в карту понятий</w:t>
            </w:r>
            <w:r w:rsidR="00EC00D6">
              <w:rPr>
                <w:sz w:val="22"/>
                <w:szCs w:val="22"/>
              </w:rPr>
              <w:t>.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A90DA5" w:rsidRDefault="00953688" w:rsidP="00B469EF">
            <w:pPr>
              <w:snapToGrid w:val="0"/>
              <w:rPr>
                <w:sz w:val="22"/>
                <w:szCs w:val="22"/>
              </w:rPr>
            </w:pPr>
            <w:r w:rsidRPr="00A90DA5">
              <w:rPr>
                <w:sz w:val="22"/>
                <w:szCs w:val="22"/>
              </w:rPr>
              <w:t xml:space="preserve">-Проверяют  </w:t>
            </w:r>
            <w:r>
              <w:rPr>
                <w:sz w:val="22"/>
                <w:szCs w:val="22"/>
              </w:rPr>
              <w:t xml:space="preserve">правильность выполнения </w:t>
            </w:r>
            <w:r w:rsidRPr="00A90DA5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 эталону</w:t>
            </w:r>
            <w:r w:rsidRPr="00A90DA5">
              <w:rPr>
                <w:sz w:val="22"/>
                <w:szCs w:val="22"/>
              </w:rPr>
              <w:t xml:space="preserve">, оценивают </w:t>
            </w:r>
            <w:r w:rsidRPr="000166A1">
              <w:rPr>
                <w:sz w:val="22"/>
                <w:szCs w:val="22"/>
              </w:rPr>
              <w:t xml:space="preserve"> по критериям.</w:t>
            </w:r>
            <w:r>
              <w:rPr>
                <w:sz w:val="22"/>
                <w:szCs w:val="22"/>
              </w:rPr>
              <w:t xml:space="preserve"> </w:t>
            </w:r>
          </w:p>
          <w:p w:rsidR="00953688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 xml:space="preserve"> Мы узнали о свойствах почвы и ее плодородии.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 xml:space="preserve"> </w:t>
            </w:r>
            <w:r w:rsidR="00EC00D6">
              <w:rPr>
                <w:sz w:val="22"/>
                <w:szCs w:val="22"/>
              </w:rPr>
              <w:t xml:space="preserve">В почве </w:t>
            </w:r>
            <w:r w:rsidRPr="000166A1">
              <w:rPr>
                <w:sz w:val="22"/>
                <w:szCs w:val="22"/>
              </w:rPr>
              <w:t>мало света и воздуха.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166A1">
              <w:rPr>
                <w:sz w:val="22"/>
                <w:szCs w:val="22"/>
              </w:rPr>
              <w:t xml:space="preserve"> В почве есть вода и минеральные соли.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Pr="000166A1">
              <w:rPr>
                <w:sz w:val="22"/>
                <w:szCs w:val="22"/>
              </w:rPr>
              <w:t xml:space="preserve"> В почве есть органические вещества для питания животных.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Default="00953688" w:rsidP="00B469EF">
            <w:pPr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Ученики: НЕТ!!</w:t>
            </w:r>
          </w:p>
          <w:p w:rsidR="00EC00D6" w:rsidRPr="000166A1" w:rsidRDefault="00EC00D6" w:rsidP="00B469EF">
            <w:pPr>
              <w:rPr>
                <w:sz w:val="22"/>
                <w:szCs w:val="22"/>
              </w:rPr>
            </w:pPr>
          </w:p>
          <w:p w:rsidR="00D87322" w:rsidRDefault="00D87322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166A1">
              <w:rPr>
                <w:sz w:val="22"/>
                <w:szCs w:val="22"/>
              </w:rPr>
              <w:t>очва пригодна для жизни животных</w:t>
            </w:r>
            <w:r w:rsidR="00EC00D6">
              <w:rPr>
                <w:sz w:val="22"/>
                <w:szCs w:val="22"/>
              </w:rPr>
              <w:t>.</w:t>
            </w:r>
          </w:p>
          <w:p w:rsidR="00953688" w:rsidRPr="000166A1" w:rsidRDefault="00953688" w:rsidP="00EC00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-Ж</w:t>
            </w:r>
            <w:r w:rsidRPr="000166A1">
              <w:rPr>
                <w:sz w:val="22"/>
                <w:szCs w:val="22"/>
              </w:rPr>
              <w:t xml:space="preserve">ивотные приспособились к такой среде. У крота роющие </w:t>
            </w:r>
            <w:proofErr w:type="spellStart"/>
            <w:r w:rsidRPr="000166A1">
              <w:rPr>
                <w:sz w:val="22"/>
                <w:szCs w:val="22"/>
              </w:rPr>
              <w:t>конечности</w:t>
            </w:r>
            <w:proofErr w:type="gramStart"/>
            <w:r w:rsidRPr="000166A1">
              <w:rPr>
                <w:sz w:val="22"/>
                <w:szCs w:val="22"/>
              </w:rPr>
              <w:t>.У</w:t>
            </w:r>
            <w:proofErr w:type="spellEnd"/>
            <w:proofErr w:type="gramEnd"/>
            <w:r w:rsidRPr="000166A1">
              <w:rPr>
                <w:sz w:val="22"/>
                <w:szCs w:val="22"/>
              </w:rPr>
              <w:t xml:space="preserve"> червяка тело покрыто слизью. </w:t>
            </w:r>
          </w:p>
        </w:tc>
      </w:tr>
      <w:tr w:rsidR="00953688" w:rsidRPr="000166A1" w:rsidTr="00427B08">
        <w:trPr>
          <w:trHeight w:val="77"/>
        </w:trPr>
        <w:tc>
          <w:tcPr>
            <w:tcW w:w="4928" w:type="dxa"/>
          </w:tcPr>
          <w:p w:rsidR="00953688" w:rsidRPr="000166A1" w:rsidRDefault="00953688" w:rsidP="00B469EF">
            <w:pPr>
              <w:spacing w:line="240" w:lineRule="atLeast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lastRenderedPageBreak/>
              <w:t xml:space="preserve">7. Этап самостоятельной работы и проверки по эталону. </w:t>
            </w:r>
          </w:p>
          <w:p w:rsidR="00953688" w:rsidRDefault="00953688" w:rsidP="00B469EF">
            <w:pPr>
              <w:spacing w:line="240" w:lineRule="atLeast"/>
              <w:rPr>
                <w:b/>
                <w:sz w:val="22"/>
                <w:szCs w:val="22"/>
              </w:rPr>
            </w:pPr>
          </w:p>
          <w:p w:rsidR="00953688" w:rsidRPr="000166A1" w:rsidRDefault="00953688" w:rsidP="00EC00D6">
            <w:pPr>
              <w:spacing w:line="240" w:lineRule="atLeast"/>
              <w:jc w:val="both"/>
              <w:rPr>
                <w:sz w:val="22"/>
                <w:szCs w:val="22"/>
                <w:lang w:eastAsia="ru-RU"/>
              </w:rPr>
            </w:pPr>
            <w:r w:rsidRPr="000166A1">
              <w:rPr>
                <w:b/>
                <w:sz w:val="22"/>
                <w:szCs w:val="22"/>
              </w:rPr>
              <w:t xml:space="preserve">Цель этапа: </w:t>
            </w:r>
            <w:proofErr w:type="spellStart"/>
            <w:r w:rsidRPr="000166A1">
              <w:rPr>
                <w:sz w:val="22"/>
                <w:szCs w:val="22"/>
              </w:rPr>
              <w:t>интериоризация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(переход извне внутрь) нового способа действия и исполнительская рефлексия (коллективная и индивидуальная) достижения цели пробного учебного действия, применение нового знания в типовых заданиях.</w:t>
            </w:r>
          </w:p>
        </w:tc>
        <w:tc>
          <w:tcPr>
            <w:tcW w:w="5245" w:type="dxa"/>
          </w:tcPr>
          <w:p w:rsidR="00953688" w:rsidRPr="000166A1" w:rsidRDefault="00953688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0166A1">
              <w:rPr>
                <w:sz w:val="22"/>
                <w:szCs w:val="22"/>
              </w:rPr>
              <w:t xml:space="preserve">озьмите на столах </w:t>
            </w:r>
            <w:r>
              <w:rPr>
                <w:sz w:val="22"/>
                <w:szCs w:val="22"/>
              </w:rPr>
              <w:t>бланк</w:t>
            </w:r>
            <w:r w:rsidRPr="000166A1">
              <w:rPr>
                <w:sz w:val="22"/>
                <w:szCs w:val="22"/>
              </w:rPr>
              <w:t xml:space="preserve"> с надпис</w:t>
            </w:r>
            <w:r>
              <w:rPr>
                <w:sz w:val="22"/>
                <w:szCs w:val="22"/>
              </w:rPr>
              <w:t xml:space="preserve">ями </w:t>
            </w:r>
            <w:r w:rsidR="00EC00D6">
              <w:rPr>
                <w:sz w:val="22"/>
                <w:szCs w:val="22"/>
              </w:rPr>
              <w:t>«</w:t>
            </w:r>
            <w:r w:rsidRPr="000166A1">
              <w:rPr>
                <w:sz w:val="22"/>
                <w:szCs w:val="22"/>
              </w:rPr>
              <w:t>Да</w:t>
            </w:r>
            <w:r w:rsidR="00EC00D6">
              <w:rPr>
                <w:sz w:val="22"/>
                <w:szCs w:val="22"/>
              </w:rPr>
              <w:t>» - «</w:t>
            </w:r>
            <w:r w:rsidRPr="000166A1">
              <w:rPr>
                <w:sz w:val="22"/>
                <w:szCs w:val="22"/>
              </w:rPr>
              <w:t>Нет</w:t>
            </w:r>
            <w:r w:rsidR="00EC00D6">
              <w:rPr>
                <w:sz w:val="22"/>
                <w:szCs w:val="22"/>
              </w:rPr>
              <w:t>»</w:t>
            </w:r>
          </w:p>
          <w:p w:rsidR="00EC00D6" w:rsidRDefault="00EC00D6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-Ответьте на </w:t>
            </w:r>
            <w:proofErr w:type="gramStart"/>
            <w:r>
              <w:rPr>
                <w:sz w:val="22"/>
                <w:szCs w:val="22"/>
              </w:rPr>
              <w:t>вопросы</w:t>
            </w:r>
            <w:proofErr w:type="gramEnd"/>
            <w:r>
              <w:rPr>
                <w:sz w:val="22"/>
                <w:szCs w:val="22"/>
              </w:rPr>
              <w:t xml:space="preserve">  отмечая</w:t>
            </w:r>
            <w:r w:rsidR="00953688" w:rsidRPr="000166A1">
              <w:rPr>
                <w:sz w:val="22"/>
                <w:szCs w:val="22"/>
              </w:rPr>
              <w:t xml:space="preserve"> галочкой </w:t>
            </w:r>
            <w:r>
              <w:rPr>
                <w:sz w:val="22"/>
                <w:szCs w:val="22"/>
              </w:rPr>
              <w:t xml:space="preserve">ответ </w:t>
            </w:r>
            <w:r w:rsidR="00953688" w:rsidRPr="000166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0166A1"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>» или «</w:t>
            </w:r>
            <w:r w:rsidRPr="000166A1"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>»</w:t>
            </w:r>
            <w:r w:rsidR="00953688" w:rsidRPr="000166A1">
              <w:rPr>
                <w:sz w:val="22"/>
                <w:szCs w:val="22"/>
              </w:rPr>
              <w:t xml:space="preserve">. Время выполнения </w:t>
            </w:r>
            <w:r>
              <w:rPr>
                <w:sz w:val="22"/>
                <w:szCs w:val="22"/>
              </w:rPr>
              <w:t>задания 2 минуты.</w:t>
            </w:r>
          </w:p>
          <w:p w:rsidR="00953688" w:rsidRPr="000166A1" w:rsidRDefault="00EC00D6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</w:t>
            </w:r>
            <w:r w:rsidR="00953688" w:rsidRPr="000166A1">
              <w:rPr>
                <w:sz w:val="22"/>
                <w:szCs w:val="22"/>
              </w:rPr>
              <w:t>оменяйтесь листами с вашим соседом по парте.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Pr="000166A1" w:rsidRDefault="00953688" w:rsidP="00B469EF">
            <w:pPr>
              <w:rPr>
                <w:sz w:val="22"/>
                <w:szCs w:val="22"/>
                <w:lang w:eastAsia="ru-RU"/>
              </w:rPr>
            </w:pPr>
            <w:r w:rsidRPr="000166A1">
              <w:rPr>
                <w:sz w:val="22"/>
                <w:szCs w:val="22"/>
                <w:lang w:eastAsia="ru-RU"/>
              </w:rPr>
              <w:t>1.</w:t>
            </w:r>
            <w:r w:rsidR="00EC00D6">
              <w:rPr>
                <w:sz w:val="22"/>
                <w:szCs w:val="22"/>
                <w:lang w:eastAsia="ru-RU"/>
              </w:rPr>
              <w:t>П</w:t>
            </w:r>
            <w:r w:rsidRPr="000166A1">
              <w:rPr>
                <w:sz w:val="22"/>
                <w:szCs w:val="22"/>
                <w:lang w:eastAsia="ru-RU"/>
              </w:rPr>
              <w:t xml:space="preserve">очвенная среда обитания бедна организмами? </w:t>
            </w:r>
            <w:r w:rsidRPr="000166A1">
              <w:rPr>
                <w:i/>
                <w:iCs/>
                <w:sz w:val="22"/>
                <w:szCs w:val="22"/>
                <w:lang w:eastAsia="ru-RU"/>
              </w:rPr>
              <w:t>(Нет)</w:t>
            </w:r>
          </w:p>
          <w:p w:rsidR="00953688" w:rsidRPr="000166A1" w:rsidRDefault="00953688" w:rsidP="00B469EF">
            <w:pPr>
              <w:rPr>
                <w:sz w:val="22"/>
                <w:szCs w:val="22"/>
                <w:lang w:eastAsia="ru-RU"/>
              </w:rPr>
            </w:pPr>
            <w:r w:rsidRPr="000166A1">
              <w:rPr>
                <w:sz w:val="22"/>
                <w:szCs w:val="22"/>
                <w:lang w:eastAsia="ru-RU"/>
              </w:rPr>
              <w:t>2.</w:t>
            </w:r>
            <w:r w:rsidR="00EC00D6">
              <w:rPr>
                <w:sz w:val="22"/>
                <w:szCs w:val="22"/>
                <w:lang w:eastAsia="ru-RU"/>
              </w:rPr>
              <w:t xml:space="preserve">В </w:t>
            </w:r>
            <w:r w:rsidRPr="000166A1">
              <w:rPr>
                <w:sz w:val="22"/>
                <w:szCs w:val="22"/>
                <w:lang w:eastAsia="ru-RU"/>
              </w:rPr>
              <w:t xml:space="preserve">почве живут </w:t>
            </w:r>
            <w:proofErr w:type="spellStart"/>
            <w:r w:rsidRPr="000166A1">
              <w:rPr>
                <w:sz w:val="22"/>
                <w:szCs w:val="22"/>
                <w:lang w:eastAsia="ru-RU"/>
              </w:rPr>
              <w:t>микрообитатели</w:t>
            </w:r>
            <w:proofErr w:type="spellEnd"/>
            <w:r w:rsidRPr="000166A1">
              <w:rPr>
                <w:sz w:val="22"/>
                <w:szCs w:val="22"/>
                <w:lang w:eastAsia="ru-RU"/>
              </w:rPr>
              <w:t xml:space="preserve">? </w:t>
            </w:r>
            <w:r w:rsidRPr="000166A1">
              <w:rPr>
                <w:i/>
                <w:iCs/>
                <w:sz w:val="22"/>
                <w:szCs w:val="22"/>
                <w:lang w:eastAsia="ru-RU"/>
              </w:rPr>
              <w:t>(Да).</w:t>
            </w:r>
            <w:r w:rsidRPr="000166A1">
              <w:rPr>
                <w:sz w:val="22"/>
                <w:szCs w:val="22"/>
                <w:lang w:eastAsia="ru-RU"/>
              </w:rPr>
              <w:t xml:space="preserve"> </w:t>
            </w:r>
          </w:p>
          <w:p w:rsidR="00953688" w:rsidRPr="000166A1" w:rsidRDefault="00EC00D6" w:rsidP="00B469EF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  <w:r w:rsidR="00953688" w:rsidRPr="000166A1">
              <w:rPr>
                <w:sz w:val="22"/>
                <w:szCs w:val="22"/>
                <w:lang w:eastAsia="ru-RU"/>
              </w:rPr>
              <w:t>.</w:t>
            </w:r>
            <w:r>
              <w:rPr>
                <w:sz w:val="22"/>
                <w:szCs w:val="22"/>
                <w:lang w:eastAsia="ru-RU"/>
              </w:rPr>
              <w:t>Р</w:t>
            </w:r>
            <w:r w:rsidR="00953688" w:rsidRPr="000166A1">
              <w:rPr>
                <w:sz w:val="22"/>
                <w:szCs w:val="22"/>
                <w:lang w:eastAsia="ru-RU"/>
              </w:rPr>
              <w:t xml:space="preserve">азмеры </w:t>
            </w:r>
            <w:proofErr w:type="spellStart"/>
            <w:r w:rsidR="00953688" w:rsidRPr="000166A1">
              <w:rPr>
                <w:sz w:val="22"/>
                <w:szCs w:val="22"/>
                <w:lang w:eastAsia="ru-RU"/>
              </w:rPr>
              <w:t>микрообитателей</w:t>
            </w:r>
            <w:proofErr w:type="spellEnd"/>
            <w:r w:rsidR="00953688" w:rsidRPr="000166A1">
              <w:rPr>
                <w:sz w:val="22"/>
                <w:szCs w:val="22"/>
                <w:lang w:eastAsia="ru-RU"/>
              </w:rPr>
              <w:t xml:space="preserve"> не позволяют им перемещаться в </w:t>
            </w:r>
            <w:proofErr w:type="gramStart"/>
            <w:r w:rsidR="00953688" w:rsidRPr="000166A1">
              <w:rPr>
                <w:sz w:val="22"/>
                <w:szCs w:val="22"/>
                <w:lang w:eastAsia="ru-RU"/>
              </w:rPr>
              <w:t>почве</w:t>
            </w:r>
            <w:proofErr w:type="gramEnd"/>
            <w:r w:rsidR="00953688" w:rsidRPr="000166A1">
              <w:rPr>
                <w:sz w:val="22"/>
                <w:szCs w:val="22"/>
                <w:lang w:eastAsia="ru-RU"/>
              </w:rPr>
              <w:t xml:space="preserve"> и они вынуждены жить на одном месте? </w:t>
            </w:r>
            <w:r w:rsidR="00953688" w:rsidRPr="000166A1">
              <w:rPr>
                <w:i/>
                <w:iCs/>
                <w:sz w:val="22"/>
                <w:szCs w:val="22"/>
                <w:lang w:eastAsia="ru-RU"/>
              </w:rPr>
              <w:t>(Нет)</w:t>
            </w:r>
          </w:p>
          <w:p w:rsidR="00953688" w:rsidRPr="000166A1" w:rsidRDefault="00EC00D6" w:rsidP="00B469EF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  <w:r w:rsidR="00953688" w:rsidRPr="000166A1"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  <w:t>П</w:t>
            </w:r>
            <w:r w:rsidR="00953688" w:rsidRPr="000166A1">
              <w:rPr>
                <w:sz w:val="22"/>
                <w:szCs w:val="22"/>
                <w:lang w:eastAsia="ru-RU"/>
              </w:rPr>
              <w:t xml:space="preserve">очвенные организмы участвуют в почвообразовании, формируя гумус? </w:t>
            </w:r>
            <w:r w:rsidR="00953688" w:rsidRPr="000166A1">
              <w:rPr>
                <w:i/>
                <w:iCs/>
                <w:sz w:val="22"/>
                <w:szCs w:val="22"/>
                <w:lang w:eastAsia="ru-RU"/>
              </w:rPr>
              <w:t>(Да)</w:t>
            </w:r>
          </w:p>
          <w:p w:rsidR="00953688" w:rsidRPr="000166A1" w:rsidRDefault="00EC00D6" w:rsidP="00EC00D6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5.</w:t>
            </w:r>
            <w:r w:rsidR="00953688" w:rsidRPr="000166A1"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К</w:t>
            </w:r>
            <w:r w:rsidR="00953688" w:rsidRPr="000166A1">
              <w:rPr>
                <w:sz w:val="22"/>
                <w:szCs w:val="22"/>
                <w:lang w:eastAsia="ru-RU"/>
              </w:rPr>
              <w:t xml:space="preserve">онечности крота и насекомого медведки приспособлены для рытья земли? </w:t>
            </w:r>
            <w:r w:rsidR="00953688" w:rsidRPr="000166A1">
              <w:rPr>
                <w:i/>
                <w:iCs/>
                <w:sz w:val="22"/>
                <w:szCs w:val="22"/>
                <w:lang w:eastAsia="ru-RU"/>
              </w:rPr>
              <w:t>(Да)</w:t>
            </w:r>
          </w:p>
        </w:tc>
      </w:tr>
      <w:tr w:rsidR="00953688" w:rsidRPr="000166A1" w:rsidTr="00427B08">
        <w:trPr>
          <w:trHeight w:val="77"/>
        </w:trPr>
        <w:tc>
          <w:tcPr>
            <w:tcW w:w="4928" w:type="dxa"/>
          </w:tcPr>
          <w:p w:rsidR="00953688" w:rsidRPr="000166A1" w:rsidRDefault="00953688" w:rsidP="00B469EF">
            <w:pPr>
              <w:snapToGri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66A1">
              <w:rPr>
                <w:sz w:val="22"/>
                <w:szCs w:val="22"/>
              </w:rPr>
              <w:t>8.</w:t>
            </w:r>
            <w:r w:rsidRPr="000166A1">
              <w:rPr>
                <w:color w:val="000000"/>
                <w:sz w:val="22"/>
                <w:szCs w:val="22"/>
                <w:shd w:val="clear" w:color="auto" w:fill="FFFFFF"/>
              </w:rPr>
              <w:t xml:space="preserve"> Этап включения в систему знаний.</w:t>
            </w:r>
          </w:p>
          <w:p w:rsidR="00953688" w:rsidRPr="000166A1" w:rsidRDefault="00953688" w:rsidP="00B469EF">
            <w:pPr>
              <w:snapToGrid w:val="0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0166A1">
              <w:rPr>
                <w:b/>
                <w:color w:val="000000"/>
                <w:sz w:val="22"/>
                <w:szCs w:val="22"/>
                <w:shd w:val="clear" w:color="auto" w:fill="FFFFFF"/>
              </w:rPr>
              <w:t>Цель этапа: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color w:val="000000"/>
                <w:sz w:val="22"/>
                <w:szCs w:val="22"/>
                <w:shd w:val="clear" w:color="auto" w:fill="FFFFFF"/>
              </w:rPr>
              <w:t>повторение и закрепление ранее изученного и подготовка к изучению следующих разделов курса, выявление границы применимости нового знания и использование его в системе изученных ранее знаний, повторение учебного содержания, необходимого для обеспечения содержательной непрерывности, включение нового способа действий в систему знаний.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479BF" w:rsidRDefault="00D87322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-В первом раунде школьной игры «Что? Где? Когда?»  </w:t>
            </w:r>
            <w:r w:rsidR="008479BF">
              <w:rPr>
                <w:sz w:val="22"/>
                <w:szCs w:val="22"/>
              </w:rPr>
              <w:t>ребятам 5-а класса</w:t>
            </w:r>
            <w:r>
              <w:rPr>
                <w:sz w:val="22"/>
                <w:szCs w:val="22"/>
              </w:rPr>
              <w:t xml:space="preserve"> нужно было решить  задачу. </w:t>
            </w:r>
          </w:p>
          <w:p w:rsidR="00953688" w:rsidRPr="000166A1" w:rsidRDefault="00D87322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Внимание на экран </w:t>
            </w:r>
            <w:r w:rsidR="00953688" w:rsidRPr="008479BF">
              <w:rPr>
                <w:b/>
                <w:sz w:val="22"/>
                <w:szCs w:val="22"/>
              </w:rPr>
              <w:t>(</w:t>
            </w:r>
            <w:r w:rsidRPr="008479BF">
              <w:rPr>
                <w:b/>
                <w:sz w:val="22"/>
                <w:szCs w:val="22"/>
              </w:rPr>
              <w:t>п</w:t>
            </w:r>
            <w:r w:rsidR="00953688" w:rsidRPr="008479BF">
              <w:rPr>
                <w:b/>
                <w:sz w:val="22"/>
                <w:szCs w:val="22"/>
              </w:rPr>
              <w:t>рил</w:t>
            </w:r>
            <w:r w:rsidRPr="008479BF">
              <w:rPr>
                <w:b/>
                <w:sz w:val="22"/>
                <w:szCs w:val="22"/>
              </w:rPr>
              <w:t>ожение</w:t>
            </w:r>
            <w:r w:rsidR="00953688" w:rsidRPr="008479BF">
              <w:rPr>
                <w:b/>
                <w:sz w:val="22"/>
                <w:szCs w:val="22"/>
              </w:rPr>
              <w:t xml:space="preserve"> 7)</w:t>
            </w: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  <w:p w:rsidR="008479BF" w:rsidRDefault="008479BF" w:rsidP="008479B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Внимание! Вопрос! </w:t>
            </w:r>
          </w:p>
          <w:p w:rsidR="008479BF" w:rsidRPr="008479BF" w:rsidRDefault="008479BF" w:rsidP="008479BF">
            <w:pPr>
              <w:rPr>
                <w:szCs w:val="22"/>
              </w:rPr>
            </w:pPr>
            <w:r w:rsidRPr="008479BF">
              <w:rPr>
                <w:szCs w:val="22"/>
              </w:rPr>
              <w:t>Почему шерсть крота растет прямо?</w:t>
            </w:r>
          </w:p>
          <w:p w:rsidR="008479BF" w:rsidRDefault="008479BF" w:rsidP="008479BF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  <w:p w:rsidR="008479BF" w:rsidRDefault="008479BF" w:rsidP="008479BF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  <w:p w:rsidR="008479BF" w:rsidRPr="000166A1" w:rsidRDefault="008479BF" w:rsidP="008479BF">
            <w:pPr>
              <w:rPr>
                <w:sz w:val="22"/>
                <w:szCs w:val="22"/>
              </w:rPr>
            </w:pPr>
          </w:p>
          <w:p w:rsidR="008479BF" w:rsidRDefault="008479BF" w:rsidP="008479B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Внимание! Вопрос! </w:t>
            </w:r>
          </w:p>
          <w:p w:rsidR="008479BF" w:rsidRPr="008479BF" w:rsidRDefault="008479BF" w:rsidP="008479BF">
            <w:pPr>
              <w:rPr>
                <w:szCs w:val="28"/>
                <w:lang w:eastAsia="ru-RU"/>
              </w:rPr>
            </w:pPr>
            <w:r w:rsidRPr="008479BF">
              <w:rPr>
                <w:szCs w:val="28"/>
                <w:lang w:eastAsia="ru-RU"/>
              </w:rPr>
              <w:t xml:space="preserve">Какое вещество помогает червям свободно передвигаться под землей? </w:t>
            </w:r>
          </w:p>
          <w:p w:rsidR="008479BF" w:rsidRPr="000166A1" w:rsidRDefault="008479BF" w:rsidP="008479BF">
            <w:pPr>
              <w:spacing w:after="200" w:line="276" w:lineRule="auto"/>
              <w:rPr>
                <w:sz w:val="22"/>
                <w:szCs w:val="22"/>
              </w:rPr>
            </w:pPr>
          </w:p>
          <w:p w:rsidR="00953688" w:rsidRPr="000166A1" w:rsidRDefault="00953688" w:rsidP="008479BF">
            <w:pPr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 xml:space="preserve">Учитель корректирует ответы </w:t>
            </w:r>
            <w:proofErr w:type="gramStart"/>
            <w:r w:rsidRPr="000166A1">
              <w:rPr>
                <w:sz w:val="22"/>
                <w:szCs w:val="22"/>
              </w:rPr>
              <w:t>обучающихся</w:t>
            </w:r>
            <w:proofErr w:type="gramEnd"/>
            <w:r w:rsidRPr="000166A1">
              <w:rPr>
                <w:sz w:val="22"/>
                <w:szCs w:val="22"/>
              </w:rPr>
              <w:t xml:space="preserve"> </w:t>
            </w:r>
            <w:r w:rsidR="008479BF">
              <w:rPr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и при необходимости дает правильны</w:t>
            </w:r>
            <w:r w:rsidR="008479BF">
              <w:rPr>
                <w:sz w:val="22"/>
                <w:szCs w:val="22"/>
              </w:rPr>
              <w:t>й</w:t>
            </w:r>
            <w:r w:rsidRPr="000166A1">
              <w:rPr>
                <w:sz w:val="22"/>
                <w:szCs w:val="22"/>
              </w:rPr>
              <w:t xml:space="preserve"> ответ.</w:t>
            </w:r>
          </w:p>
        </w:tc>
        <w:tc>
          <w:tcPr>
            <w:tcW w:w="4505" w:type="dxa"/>
          </w:tcPr>
          <w:p w:rsidR="00D87322" w:rsidRDefault="00953688" w:rsidP="008479BF">
            <w:pPr>
              <w:spacing w:after="200"/>
              <w:rPr>
                <w:b/>
                <w:sz w:val="22"/>
                <w:szCs w:val="22"/>
              </w:rPr>
            </w:pPr>
            <w:r w:rsidRPr="00EC00D6">
              <w:rPr>
                <w:b/>
                <w:sz w:val="22"/>
                <w:szCs w:val="22"/>
              </w:rPr>
              <w:lastRenderedPageBreak/>
              <w:t>Задача 1</w:t>
            </w:r>
          </w:p>
          <w:p w:rsidR="00953688" w:rsidRDefault="00953688" w:rsidP="008479BF">
            <w:pPr>
              <w:spacing w:after="200"/>
              <w:jc w:val="both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Семейство кротов около 40 видов. В России распространен обыкновенный крот. Длина около 15 см, его зубы похожи на иглы, крошечные недоразвитые глаза прячутся в густом чёрном мехе, наружных ушей нет. У всех видов хорошо развито осязание и обоняние. Вытянутая форма туловища, покрытого густым коротким мехом – шубкой, ворс которой растет прямо. Передние лапы расширенные, с крупными когтями, что позволяет ему работать с землей.</w:t>
            </w:r>
          </w:p>
          <w:p w:rsidR="008479BF" w:rsidRDefault="008479BF" w:rsidP="008479BF">
            <w:pPr>
              <w:spacing w:after="200"/>
              <w:rPr>
                <w:b/>
                <w:sz w:val="22"/>
                <w:szCs w:val="22"/>
              </w:rPr>
            </w:pPr>
            <w:r w:rsidRPr="00EC00D6">
              <w:rPr>
                <w:b/>
                <w:sz w:val="22"/>
                <w:szCs w:val="22"/>
              </w:rPr>
              <w:lastRenderedPageBreak/>
              <w:t xml:space="preserve">Задача </w:t>
            </w:r>
            <w:r>
              <w:rPr>
                <w:b/>
                <w:sz w:val="22"/>
                <w:szCs w:val="22"/>
              </w:rPr>
              <w:t>2.</w:t>
            </w:r>
          </w:p>
          <w:p w:rsidR="00953688" w:rsidRPr="000166A1" w:rsidRDefault="008479BF" w:rsidP="008479BF">
            <w:pPr>
              <w:jc w:val="both"/>
              <w:rPr>
                <w:sz w:val="22"/>
                <w:szCs w:val="22"/>
              </w:rPr>
            </w:pPr>
            <w:r w:rsidRPr="008479BF">
              <w:t>Дождевой червь выкапывает в почве целую систему ходов, стенки которых укреплены клейкой жидкостью. Во время проникновения в почву он постепенно проглатывает определенное количество земли и разрыхляет ее. На поверхность выходят они также и после сильного дождя (отсюда название - дождевой). Летом черви держатся в поверхностных слоях почвы, а на зиму роют норки глубиной до 2-3 метров.</w:t>
            </w:r>
          </w:p>
        </w:tc>
      </w:tr>
      <w:tr w:rsidR="00953688" w:rsidRPr="000166A1" w:rsidTr="00427B08">
        <w:trPr>
          <w:trHeight w:val="77"/>
        </w:trPr>
        <w:tc>
          <w:tcPr>
            <w:tcW w:w="4928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lastRenderedPageBreak/>
              <w:t>9. Этап рефлексии учебной деятельности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b/>
                <w:sz w:val="22"/>
                <w:szCs w:val="22"/>
              </w:rPr>
              <w:t>Цель этапа:</w:t>
            </w:r>
            <w:r w:rsidR="008479BF">
              <w:rPr>
                <w:b/>
                <w:sz w:val="22"/>
                <w:szCs w:val="22"/>
              </w:rPr>
              <w:t xml:space="preserve"> </w:t>
            </w:r>
            <w:r w:rsidRPr="000166A1">
              <w:rPr>
                <w:sz w:val="22"/>
                <w:szCs w:val="22"/>
              </w:rPr>
              <w:t>самооценка учащимися результатов своей учебной деятельности, осознание метода построения и границ применения нового способа действия.</w:t>
            </w:r>
          </w:p>
        </w:tc>
        <w:tc>
          <w:tcPr>
            <w:tcW w:w="5245" w:type="dxa"/>
          </w:tcPr>
          <w:p w:rsidR="00953688" w:rsidRPr="000166A1" w:rsidRDefault="008479BF" w:rsidP="00B46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-Ребята, </w:t>
            </w:r>
            <w:r w:rsidR="00953688" w:rsidRPr="000166A1">
              <w:rPr>
                <w:sz w:val="22"/>
                <w:szCs w:val="22"/>
              </w:rPr>
              <w:t xml:space="preserve"> вернемся к таблиц</w:t>
            </w:r>
            <w:r>
              <w:rPr>
                <w:sz w:val="22"/>
                <w:szCs w:val="22"/>
              </w:rPr>
              <w:t>е</w:t>
            </w:r>
            <w:r w:rsidR="00953688" w:rsidRPr="000166A1">
              <w:rPr>
                <w:sz w:val="22"/>
                <w:szCs w:val="22"/>
              </w:rPr>
              <w:t>, котор</w:t>
            </w:r>
            <w:r>
              <w:rPr>
                <w:sz w:val="22"/>
                <w:szCs w:val="22"/>
              </w:rPr>
              <w:t xml:space="preserve">ую </w:t>
            </w:r>
            <w:r w:rsidR="00953688" w:rsidRPr="000166A1">
              <w:rPr>
                <w:sz w:val="22"/>
                <w:szCs w:val="22"/>
              </w:rPr>
              <w:t>мы заполняли в начале урока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="00953688" w:rsidRPr="000166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953688" w:rsidRPr="000166A1">
              <w:rPr>
                <w:sz w:val="22"/>
                <w:szCs w:val="22"/>
              </w:rPr>
              <w:t>аполни</w:t>
            </w:r>
            <w:r>
              <w:rPr>
                <w:sz w:val="22"/>
                <w:szCs w:val="22"/>
              </w:rPr>
              <w:t>те</w:t>
            </w:r>
            <w:r w:rsidR="00953688" w:rsidRPr="000166A1">
              <w:rPr>
                <w:sz w:val="22"/>
                <w:szCs w:val="22"/>
              </w:rPr>
              <w:t xml:space="preserve"> последнюю колонку. Сравните результаты двух колонок! </w:t>
            </w:r>
          </w:p>
          <w:p w:rsidR="008479BF" w:rsidRDefault="008479BF" w:rsidP="00847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53688" w:rsidRPr="000166A1">
              <w:rPr>
                <w:sz w:val="22"/>
                <w:szCs w:val="22"/>
              </w:rPr>
              <w:t xml:space="preserve">росигнализируйте  </w:t>
            </w:r>
            <w:r w:rsidRPr="000166A1">
              <w:rPr>
                <w:sz w:val="22"/>
                <w:szCs w:val="22"/>
              </w:rPr>
              <w:t xml:space="preserve"> с помощью цветовых карточек</w:t>
            </w:r>
            <w:r>
              <w:rPr>
                <w:sz w:val="22"/>
                <w:szCs w:val="22"/>
              </w:rPr>
              <w:t xml:space="preserve"> результаты </w:t>
            </w:r>
            <w:r w:rsidRPr="000166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заполнения таблицы.</w:t>
            </w:r>
            <w:r w:rsidR="00953688" w:rsidRPr="000166A1">
              <w:rPr>
                <w:sz w:val="22"/>
                <w:szCs w:val="22"/>
              </w:rPr>
              <w:t xml:space="preserve"> </w:t>
            </w:r>
          </w:p>
          <w:p w:rsidR="00427B08" w:rsidRDefault="008479BF" w:rsidP="00847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-Как вы считаете, удалось ли </w:t>
            </w:r>
            <w:r w:rsidR="00427B08">
              <w:rPr>
                <w:sz w:val="22"/>
                <w:szCs w:val="22"/>
              </w:rPr>
              <w:t>нам достичь цели урока?</w:t>
            </w:r>
          </w:p>
          <w:p w:rsidR="00427B08" w:rsidRDefault="00427B08" w:rsidP="00847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-Что нового вы узнали?</w:t>
            </w:r>
          </w:p>
          <w:p w:rsidR="00427B08" w:rsidRDefault="00427B08" w:rsidP="00847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-Что было самым сложным?</w:t>
            </w:r>
          </w:p>
          <w:p w:rsidR="00953688" w:rsidRPr="000166A1" w:rsidRDefault="00427B08" w:rsidP="00847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-Что было самым интересным?</w:t>
            </w:r>
            <w:r w:rsidR="00953688" w:rsidRPr="000166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05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Ученики заполняют 2 колонку и сравнивают результаты, дают обратную связь.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Вывод: наши цели достигнуты!</w:t>
            </w:r>
          </w:p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</w:tc>
      </w:tr>
      <w:tr w:rsidR="00953688" w:rsidRPr="000166A1" w:rsidTr="00427B08">
        <w:trPr>
          <w:trHeight w:val="77"/>
        </w:trPr>
        <w:tc>
          <w:tcPr>
            <w:tcW w:w="4928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  <w:r w:rsidRPr="000166A1">
              <w:rPr>
                <w:sz w:val="22"/>
                <w:szCs w:val="22"/>
              </w:rPr>
              <w:t>10. Информация о домашнем задании</w:t>
            </w:r>
          </w:p>
        </w:tc>
        <w:tc>
          <w:tcPr>
            <w:tcW w:w="5245" w:type="dxa"/>
          </w:tcPr>
          <w:p w:rsidR="00953688" w:rsidRPr="000166A1" w:rsidRDefault="00953688" w:rsidP="00B469EF">
            <w:pPr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:rsidR="00953688" w:rsidRPr="000166A1" w:rsidRDefault="00953688" w:rsidP="00B469E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A633A7" w:rsidRDefault="00A633A7" w:rsidP="00A633A7">
      <w:pPr>
        <w:spacing w:after="200" w:line="276" w:lineRule="auto"/>
        <w:jc w:val="center"/>
        <w:rPr>
          <w:b/>
          <w:sz w:val="96"/>
          <w:szCs w:val="96"/>
        </w:rPr>
      </w:pPr>
    </w:p>
    <w:sectPr w:rsidR="00A633A7" w:rsidSect="006B6406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9BF" w:rsidRDefault="008479BF" w:rsidP="006D1CF9">
      <w:r>
        <w:separator/>
      </w:r>
    </w:p>
  </w:endnote>
  <w:endnote w:type="continuationSeparator" w:id="0">
    <w:p w:rsidR="008479BF" w:rsidRDefault="008479BF" w:rsidP="006D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857272"/>
      <w:docPartObj>
        <w:docPartGallery w:val="Page Numbers (Bottom of Page)"/>
        <w:docPartUnique/>
      </w:docPartObj>
    </w:sdtPr>
    <w:sdtContent>
      <w:p w:rsidR="008479BF" w:rsidRDefault="008479BF" w:rsidP="004A4DD0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B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9BF" w:rsidRDefault="008479BF" w:rsidP="006D1CF9">
      <w:r>
        <w:separator/>
      </w:r>
    </w:p>
  </w:footnote>
  <w:footnote w:type="continuationSeparator" w:id="0">
    <w:p w:rsidR="008479BF" w:rsidRDefault="008479BF" w:rsidP="006D1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F98"/>
    <w:multiLevelType w:val="hybridMultilevel"/>
    <w:tmpl w:val="B2D2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61B4D"/>
    <w:multiLevelType w:val="hybridMultilevel"/>
    <w:tmpl w:val="DC8CA77E"/>
    <w:lvl w:ilvl="0" w:tplc="1648488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A4521"/>
    <w:multiLevelType w:val="hybridMultilevel"/>
    <w:tmpl w:val="6B121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6C7C"/>
    <w:multiLevelType w:val="hybridMultilevel"/>
    <w:tmpl w:val="F104D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A6465"/>
    <w:multiLevelType w:val="hybridMultilevel"/>
    <w:tmpl w:val="4A2E2F1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2416D34"/>
    <w:multiLevelType w:val="multilevel"/>
    <w:tmpl w:val="84F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15F333A7"/>
    <w:multiLevelType w:val="hybridMultilevel"/>
    <w:tmpl w:val="9788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75E10"/>
    <w:multiLevelType w:val="hybridMultilevel"/>
    <w:tmpl w:val="0C88F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75FD8"/>
    <w:multiLevelType w:val="hybridMultilevel"/>
    <w:tmpl w:val="13E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63218"/>
    <w:multiLevelType w:val="hybridMultilevel"/>
    <w:tmpl w:val="5B8CA3D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F7B7388"/>
    <w:multiLevelType w:val="hybridMultilevel"/>
    <w:tmpl w:val="12D61EEC"/>
    <w:lvl w:ilvl="0" w:tplc="04190009">
      <w:start w:val="1"/>
      <w:numFmt w:val="bullet"/>
      <w:lvlText w:val=""/>
      <w:lvlJc w:val="left"/>
      <w:pPr>
        <w:tabs>
          <w:tab w:val="num" w:pos="855"/>
        </w:tabs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1">
    <w:nsid w:val="21C0731E"/>
    <w:multiLevelType w:val="hybridMultilevel"/>
    <w:tmpl w:val="DDA82E0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257A792E"/>
    <w:multiLevelType w:val="hybridMultilevel"/>
    <w:tmpl w:val="49500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74F8D"/>
    <w:multiLevelType w:val="hybridMultilevel"/>
    <w:tmpl w:val="5B98486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E692E1C"/>
    <w:multiLevelType w:val="hybridMultilevel"/>
    <w:tmpl w:val="B1D4AD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2EB75D9F"/>
    <w:multiLevelType w:val="hybridMultilevel"/>
    <w:tmpl w:val="C0AE71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126B7"/>
    <w:multiLevelType w:val="hybridMultilevel"/>
    <w:tmpl w:val="6EE60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A62BA"/>
    <w:multiLevelType w:val="hybridMultilevel"/>
    <w:tmpl w:val="2DDE0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16FFD"/>
    <w:multiLevelType w:val="multilevel"/>
    <w:tmpl w:val="3300F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nsid w:val="372075A6"/>
    <w:multiLevelType w:val="multilevel"/>
    <w:tmpl w:val="680C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3B184B29"/>
    <w:multiLevelType w:val="hybridMultilevel"/>
    <w:tmpl w:val="D0922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B6557A"/>
    <w:multiLevelType w:val="hybridMultilevel"/>
    <w:tmpl w:val="52F2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F17C0"/>
    <w:multiLevelType w:val="hybridMultilevel"/>
    <w:tmpl w:val="29B46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D259C"/>
    <w:multiLevelType w:val="hybridMultilevel"/>
    <w:tmpl w:val="9118CE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A9158E6"/>
    <w:multiLevelType w:val="multilevel"/>
    <w:tmpl w:val="6BEC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nsid w:val="4DC30281"/>
    <w:multiLevelType w:val="hybridMultilevel"/>
    <w:tmpl w:val="B5C2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660CD"/>
    <w:multiLevelType w:val="multilevel"/>
    <w:tmpl w:val="CE78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>
    <w:nsid w:val="4FF07038"/>
    <w:multiLevelType w:val="hybridMultilevel"/>
    <w:tmpl w:val="CDEC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D371A8"/>
    <w:multiLevelType w:val="multilevel"/>
    <w:tmpl w:val="968AB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531A4412"/>
    <w:multiLevelType w:val="hybridMultilevel"/>
    <w:tmpl w:val="9AF2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62D30"/>
    <w:multiLevelType w:val="hybridMultilevel"/>
    <w:tmpl w:val="A396606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59943E33"/>
    <w:multiLevelType w:val="hybridMultilevel"/>
    <w:tmpl w:val="9788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72D97"/>
    <w:multiLevelType w:val="hybridMultilevel"/>
    <w:tmpl w:val="3FF05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EF52C34"/>
    <w:multiLevelType w:val="hybridMultilevel"/>
    <w:tmpl w:val="349A89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316A69"/>
    <w:multiLevelType w:val="hybridMultilevel"/>
    <w:tmpl w:val="ED547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F3D1A"/>
    <w:multiLevelType w:val="multilevel"/>
    <w:tmpl w:val="C438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>
    <w:nsid w:val="6A477263"/>
    <w:multiLevelType w:val="hybridMultilevel"/>
    <w:tmpl w:val="5FB04FD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>
    <w:nsid w:val="6A730B78"/>
    <w:multiLevelType w:val="hybridMultilevel"/>
    <w:tmpl w:val="64A20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22569"/>
    <w:multiLevelType w:val="hybridMultilevel"/>
    <w:tmpl w:val="626079E2"/>
    <w:lvl w:ilvl="0" w:tplc="7B0AA5F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9">
    <w:nsid w:val="715B79CF"/>
    <w:multiLevelType w:val="hybridMultilevel"/>
    <w:tmpl w:val="8562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7099B"/>
    <w:multiLevelType w:val="hybridMultilevel"/>
    <w:tmpl w:val="82268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976373"/>
    <w:multiLevelType w:val="hybridMultilevel"/>
    <w:tmpl w:val="0C88F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D6B36"/>
    <w:multiLevelType w:val="hybridMultilevel"/>
    <w:tmpl w:val="192AB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756BE"/>
    <w:multiLevelType w:val="hybridMultilevel"/>
    <w:tmpl w:val="134EDDA8"/>
    <w:lvl w:ilvl="0" w:tplc="14960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92C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EC9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2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607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47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A4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7EB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2A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D422B97"/>
    <w:multiLevelType w:val="multilevel"/>
    <w:tmpl w:val="0954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>
    <w:nsid w:val="7D4B6C09"/>
    <w:multiLevelType w:val="multilevel"/>
    <w:tmpl w:val="CCCA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631F30"/>
    <w:multiLevelType w:val="hybridMultilevel"/>
    <w:tmpl w:val="0C88F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30"/>
  </w:num>
  <w:num w:numId="4">
    <w:abstractNumId w:val="37"/>
  </w:num>
  <w:num w:numId="5">
    <w:abstractNumId w:val="13"/>
  </w:num>
  <w:num w:numId="6">
    <w:abstractNumId w:val="31"/>
  </w:num>
  <w:num w:numId="7">
    <w:abstractNumId w:val="21"/>
  </w:num>
  <w:num w:numId="8">
    <w:abstractNumId w:val="29"/>
  </w:num>
  <w:num w:numId="9">
    <w:abstractNumId w:val="6"/>
  </w:num>
  <w:num w:numId="10">
    <w:abstractNumId w:val="34"/>
  </w:num>
  <w:num w:numId="11">
    <w:abstractNumId w:val="3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3"/>
  </w:num>
  <w:num w:numId="15">
    <w:abstractNumId w:val="32"/>
  </w:num>
  <w:num w:numId="16">
    <w:abstractNumId w:val="33"/>
  </w:num>
  <w:num w:numId="17">
    <w:abstractNumId w:val="2"/>
  </w:num>
  <w:num w:numId="18">
    <w:abstractNumId w:val="28"/>
  </w:num>
  <w:num w:numId="19">
    <w:abstractNumId w:val="39"/>
  </w:num>
  <w:num w:numId="20">
    <w:abstractNumId w:val="22"/>
  </w:num>
  <w:num w:numId="21">
    <w:abstractNumId w:val="0"/>
  </w:num>
  <w:num w:numId="22">
    <w:abstractNumId w:val="17"/>
  </w:num>
  <w:num w:numId="23">
    <w:abstractNumId w:val="12"/>
  </w:num>
  <w:num w:numId="24">
    <w:abstractNumId w:val="16"/>
  </w:num>
  <w:num w:numId="25">
    <w:abstractNumId w:val="20"/>
  </w:num>
  <w:num w:numId="26">
    <w:abstractNumId w:val="42"/>
  </w:num>
  <w:num w:numId="27">
    <w:abstractNumId w:val="9"/>
  </w:num>
  <w:num w:numId="28">
    <w:abstractNumId w:val="11"/>
  </w:num>
  <w:num w:numId="29">
    <w:abstractNumId w:val="36"/>
  </w:num>
  <w:num w:numId="30">
    <w:abstractNumId w:val="4"/>
  </w:num>
  <w:num w:numId="31">
    <w:abstractNumId w:val="14"/>
  </w:num>
  <w:num w:numId="32">
    <w:abstractNumId w:val="18"/>
  </w:num>
  <w:num w:numId="33">
    <w:abstractNumId w:val="44"/>
  </w:num>
  <w:num w:numId="34">
    <w:abstractNumId w:val="24"/>
  </w:num>
  <w:num w:numId="35">
    <w:abstractNumId w:val="19"/>
  </w:num>
  <w:num w:numId="36">
    <w:abstractNumId w:val="35"/>
  </w:num>
  <w:num w:numId="37">
    <w:abstractNumId w:val="5"/>
  </w:num>
  <w:num w:numId="38">
    <w:abstractNumId w:val="26"/>
  </w:num>
  <w:num w:numId="39">
    <w:abstractNumId w:val="27"/>
  </w:num>
  <w:num w:numId="40">
    <w:abstractNumId w:val="3"/>
  </w:num>
  <w:num w:numId="41">
    <w:abstractNumId w:val="25"/>
  </w:num>
  <w:num w:numId="42">
    <w:abstractNumId w:val="45"/>
  </w:num>
  <w:num w:numId="43">
    <w:abstractNumId w:val="41"/>
  </w:num>
  <w:num w:numId="44">
    <w:abstractNumId w:val="7"/>
  </w:num>
  <w:num w:numId="45">
    <w:abstractNumId w:val="8"/>
  </w:num>
  <w:num w:numId="46">
    <w:abstractNumId w:val="46"/>
  </w:num>
  <w:num w:numId="47">
    <w:abstractNumId w:val="10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C50"/>
    <w:rsid w:val="000048C8"/>
    <w:rsid w:val="00007CF1"/>
    <w:rsid w:val="00012392"/>
    <w:rsid w:val="00012498"/>
    <w:rsid w:val="0001529A"/>
    <w:rsid w:val="000166A1"/>
    <w:rsid w:val="000204E8"/>
    <w:rsid w:val="00021F76"/>
    <w:rsid w:val="000221B8"/>
    <w:rsid w:val="00024439"/>
    <w:rsid w:val="00031B25"/>
    <w:rsid w:val="00032262"/>
    <w:rsid w:val="00036DBB"/>
    <w:rsid w:val="00046B4C"/>
    <w:rsid w:val="00046BA5"/>
    <w:rsid w:val="0004716A"/>
    <w:rsid w:val="0004750E"/>
    <w:rsid w:val="00047B09"/>
    <w:rsid w:val="000532CE"/>
    <w:rsid w:val="00054814"/>
    <w:rsid w:val="00055486"/>
    <w:rsid w:val="000624C8"/>
    <w:rsid w:val="000638D4"/>
    <w:rsid w:val="00066B82"/>
    <w:rsid w:val="00071BD7"/>
    <w:rsid w:val="00072DC1"/>
    <w:rsid w:val="0007729F"/>
    <w:rsid w:val="0007771F"/>
    <w:rsid w:val="00081EF9"/>
    <w:rsid w:val="00084926"/>
    <w:rsid w:val="00085844"/>
    <w:rsid w:val="00085886"/>
    <w:rsid w:val="00095B8B"/>
    <w:rsid w:val="000A0D7C"/>
    <w:rsid w:val="000A1C8C"/>
    <w:rsid w:val="000A295B"/>
    <w:rsid w:val="000A3560"/>
    <w:rsid w:val="000A3A45"/>
    <w:rsid w:val="000A3F66"/>
    <w:rsid w:val="000A5A43"/>
    <w:rsid w:val="000A756F"/>
    <w:rsid w:val="000A76C3"/>
    <w:rsid w:val="000B25FE"/>
    <w:rsid w:val="000B2D0C"/>
    <w:rsid w:val="000C22F9"/>
    <w:rsid w:val="000C3426"/>
    <w:rsid w:val="000C4F5D"/>
    <w:rsid w:val="000C74AE"/>
    <w:rsid w:val="000D46ED"/>
    <w:rsid w:val="000E4781"/>
    <w:rsid w:val="000E4C96"/>
    <w:rsid w:val="000E7B94"/>
    <w:rsid w:val="000F004E"/>
    <w:rsid w:val="000F01E7"/>
    <w:rsid w:val="000F34AD"/>
    <w:rsid w:val="000F5F91"/>
    <w:rsid w:val="000F7A16"/>
    <w:rsid w:val="00100037"/>
    <w:rsid w:val="001012F2"/>
    <w:rsid w:val="00101B56"/>
    <w:rsid w:val="001120C4"/>
    <w:rsid w:val="00120F30"/>
    <w:rsid w:val="00122E04"/>
    <w:rsid w:val="00125297"/>
    <w:rsid w:val="001275F9"/>
    <w:rsid w:val="00127BE7"/>
    <w:rsid w:val="00130D99"/>
    <w:rsid w:val="001326F4"/>
    <w:rsid w:val="0013433D"/>
    <w:rsid w:val="001400EE"/>
    <w:rsid w:val="001415E7"/>
    <w:rsid w:val="001460CA"/>
    <w:rsid w:val="00151075"/>
    <w:rsid w:val="00154022"/>
    <w:rsid w:val="0015492B"/>
    <w:rsid w:val="0015622F"/>
    <w:rsid w:val="00157D52"/>
    <w:rsid w:val="0016171C"/>
    <w:rsid w:val="001631BF"/>
    <w:rsid w:val="00166EEE"/>
    <w:rsid w:val="00167482"/>
    <w:rsid w:val="00167DDD"/>
    <w:rsid w:val="00171DAB"/>
    <w:rsid w:val="00175C98"/>
    <w:rsid w:val="001777F2"/>
    <w:rsid w:val="00181B6C"/>
    <w:rsid w:val="00183DAD"/>
    <w:rsid w:val="00184911"/>
    <w:rsid w:val="00186B98"/>
    <w:rsid w:val="0018751A"/>
    <w:rsid w:val="00194F4F"/>
    <w:rsid w:val="00194F8F"/>
    <w:rsid w:val="00196678"/>
    <w:rsid w:val="00196EF4"/>
    <w:rsid w:val="001A00C2"/>
    <w:rsid w:val="001A4B0E"/>
    <w:rsid w:val="001A4F52"/>
    <w:rsid w:val="001B4325"/>
    <w:rsid w:val="001B6273"/>
    <w:rsid w:val="001C2523"/>
    <w:rsid w:val="001C2FF0"/>
    <w:rsid w:val="001C728B"/>
    <w:rsid w:val="001D0898"/>
    <w:rsid w:val="001D254D"/>
    <w:rsid w:val="001D46AB"/>
    <w:rsid w:val="001D4A7C"/>
    <w:rsid w:val="001D599C"/>
    <w:rsid w:val="001D62F0"/>
    <w:rsid w:val="001D63DE"/>
    <w:rsid w:val="001D688A"/>
    <w:rsid w:val="001E1572"/>
    <w:rsid w:val="001E3614"/>
    <w:rsid w:val="001E5477"/>
    <w:rsid w:val="001E704D"/>
    <w:rsid w:val="001F33C4"/>
    <w:rsid w:val="001F34AF"/>
    <w:rsid w:val="001F3B06"/>
    <w:rsid w:val="001F5213"/>
    <w:rsid w:val="001F63DD"/>
    <w:rsid w:val="001F647A"/>
    <w:rsid w:val="001F688D"/>
    <w:rsid w:val="001F7873"/>
    <w:rsid w:val="0020096A"/>
    <w:rsid w:val="00201697"/>
    <w:rsid w:val="002030A1"/>
    <w:rsid w:val="002047B6"/>
    <w:rsid w:val="002061CE"/>
    <w:rsid w:val="002076EA"/>
    <w:rsid w:val="00207D1F"/>
    <w:rsid w:val="00211D10"/>
    <w:rsid w:val="00213EC7"/>
    <w:rsid w:val="00214F04"/>
    <w:rsid w:val="002173ED"/>
    <w:rsid w:val="00226A2B"/>
    <w:rsid w:val="00232F9F"/>
    <w:rsid w:val="00234725"/>
    <w:rsid w:val="00243309"/>
    <w:rsid w:val="00243795"/>
    <w:rsid w:val="0024586D"/>
    <w:rsid w:val="0025476C"/>
    <w:rsid w:val="00255706"/>
    <w:rsid w:val="00260D44"/>
    <w:rsid w:val="00261338"/>
    <w:rsid w:val="00262ADC"/>
    <w:rsid w:val="00263C18"/>
    <w:rsid w:val="002701E2"/>
    <w:rsid w:val="002708DF"/>
    <w:rsid w:val="00272504"/>
    <w:rsid w:val="00282D3B"/>
    <w:rsid w:val="00282FD0"/>
    <w:rsid w:val="00283855"/>
    <w:rsid w:val="00285A8F"/>
    <w:rsid w:val="0028637D"/>
    <w:rsid w:val="0029554C"/>
    <w:rsid w:val="002A77AA"/>
    <w:rsid w:val="002C07A9"/>
    <w:rsid w:val="002C55FE"/>
    <w:rsid w:val="002C5DDF"/>
    <w:rsid w:val="002D079D"/>
    <w:rsid w:val="002D3027"/>
    <w:rsid w:val="002D474A"/>
    <w:rsid w:val="002D54DA"/>
    <w:rsid w:val="002D7D4E"/>
    <w:rsid w:val="002E0E41"/>
    <w:rsid w:val="002E12DD"/>
    <w:rsid w:val="002E2E2E"/>
    <w:rsid w:val="002E4540"/>
    <w:rsid w:val="002F09B6"/>
    <w:rsid w:val="002F3CCD"/>
    <w:rsid w:val="002F54FE"/>
    <w:rsid w:val="002F6195"/>
    <w:rsid w:val="002F68E1"/>
    <w:rsid w:val="00300DD3"/>
    <w:rsid w:val="0030553F"/>
    <w:rsid w:val="0030576D"/>
    <w:rsid w:val="00306618"/>
    <w:rsid w:val="00306C30"/>
    <w:rsid w:val="003077C9"/>
    <w:rsid w:val="00313D1A"/>
    <w:rsid w:val="00342B4D"/>
    <w:rsid w:val="00344472"/>
    <w:rsid w:val="003454F9"/>
    <w:rsid w:val="00352BC8"/>
    <w:rsid w:val="00356152"/>
    <w:rsid w:val="003573A5"/>
    <w:rsid w:val="0036105A"/>
    <w:rsid w:val="0036479F"/>
    <w:rsid w:val="00364D56"/>
    <w:rsid w:val="003666EF"/>
    <w:rsid w:val="003719A1"/>
    <w:rsid w:val="00371D20"/>
    <w:rsid w:val="0037480D"/>
    <w:rsid w:val="00381751"/>
    <w:rsid w:val="003830CB"/>
    <w:rsid w:val="00383560"/>
    <w:rsid w:val="00387205"/>
    <w:rsid w:val="00387CCD"/>
    <w:rsid w:val="0039358F"/>
    <w:rsid w:val="00395218"/>
    <w:rsid w:val="003952A7"/>
    <w:rsid w:val="003952B2"/>
    <w:rsid w:val="00395E72"/>
    <w:rsid w:val="003A00A8"/>
    <w:rsid w:val="003A2884"/>
    <w:rsid w:val="003A487A"/>
    <w:rsid w:val="003A55B0"/>
    <w:rsid w:val="003A7789"/>
    <w:rsid w:val="003B0759"/>
    <w:rsid w:val="003B2813"/>
    <w:rsid w:val="003B35C7"/>
    <w:rsid w:val="003B3A95"/>
    <w:rsid w:val="003B4C90"/>
    <w:rsid w:val="003B5B75"/>
    <w:rsid w:val="003B5D69"/>
    <w:rsid w:val="003B683A"/>
    <w:rsid w:val="003C052F"/>
    <w:rsid w:val="003C081D"/>
    <w:rsid w:val="003C4AA2"/>
    <w:rsid w:val="003C5EE3"/>
    <w:rsid w:val="003D1884"/>
    <w:rsid w:val="003E25A1"/>
    <w:rsid w:val="003E2CAD"/>
    <w:rsid w:val="003E491C"/>
    <w:rsid w:val="003E68E8"/>
    <w:rsid w:val="003F0029"/>
    <w:rsid w:val="003F13E9"/>
    <w:rsid w:val="003F25CB"/>
    <w:rsid w:val="003F2BA2"/>
    <w:rsid w:val="003F40DA"/>
    <w:rsid w:val="003F4413"/>
    <w:rsid w:val="003F6671"/>
    <w:rsid w:val="00400ACB"/>
    <w:rsid w:val="00411699"/>
    <w:rsid w:val="00411E68"/>
    <w:rsid w:val="004135AD"/>
    <w:rsid w:val="0041361A"/>
    <w:rsid w:val="0042156D"/>
    <w:rsid w:val="00423570"/>
    <w:rsid w:val="004263CA"/>
    <w:rsid w:val="00426906"/>
    <w:rsid w:val="00426D17"/>
    <w:rsid w:val="00427B08"/>
    <w:rsid w:val="0043105F"/>
    <w:rsid w:val="00431354"/>
    <w:rsid w:val="00433DF2"/>
    <w:rsid w:val="004367E7"/>
    <w:rsid w:val="00440F00"/>
    <w:rsid w:val="00446D42"/>
    <w:rsid w:val="00450857"/>
    <w:rsid w:val="0045535E"/>
    <w:rsid w:val="00460582"/>
    <w:rsid w:val="004623B3"/>
    <w:rsid w:val="00463BA4"/>
    <w:rsid w:val="00471B2F"/>
    <w:rsid w:val="00474ECB"/>
    <w:rsid w:val="00475CD1"/>
    <w:rsid w:val="004806A9"/>
    <w:rsid w:val="00482945"/>
    <w:rsid w:val="00483FD6"/>
    <w:rsid w:val="0048631A"/>
    <w:rsid w:val="00486AE4"/>
    <w:rsid w:val="00487C34"/>
    <w:rsid w:val="004904CA"/>
    <w:rsid w:val="0049233D"/>
    <w:rsid w:val="00492C51"/>
    <w:rsid w:val="00497539"/>
    <w:rsid w:val="004A258A"/>
    <w:rsid w:val="004A400B"/>
    <w:rsid w:val="004A4DD0"/>
    <w:rsid w:val="004B5DF7"/>
    <w:rsid w:val="004B608B"/>
    <w:rsid w:val="004B7726"/>
    <w:rsid w:val="004C2B32"/>
    <w:rsid w:val="004C2B36"/>
    <w:rsid w:val="004C4B9C"/>
    <w:rsid w:val="004D06C0"/>
    <w:rsid w:val="004D3595"/>
    <w:rsid w:val="004D4B90"/>
    <w:rsid w:val="004E0107"/>
    <w:rsid w:val="004E76F1"/>
    <w:rsid w:val="004F0FC6"/>
    <w:rsid w:val="004F4303"/>
    <w:rsid w:val="004F6788"/>
    <w:rsid w:val="00504DCD"/>
    <w:rsid w:val="00505D4D"/>
    <w:rsid w:val="00506D81"/>
    <w:rsid w:val="00507FA6"/>
    <w:rsid w:val="0051192B"/>
    <w:rsid w:val="00523A3F"/>
    <w:rsid w:val="00524FDD"/>
    <w:rsid w:val="00526BA9"/>
    <w:rsid w:val="00532849"/>
    <w:rsid w:val="0053324D"/>
    <w:rsid w:val="00536CBA"/>
    <w:rsid w:val="00546736"/>
    <w:rsid w:val="00547E72"/>
    <w:rsid w:val="00550ECA"/>
    <w:rsid w:val="005516E1"/>
    <w:rsid w:val="00570F72"/>
    <w:rsid w:val="005840BB"/>
    <w:rsid w:val="005853E9"/>
    <w:rsid w:val="0058682D"/>
    <w:rsid w:val="0058728C"/>
    <w:rsid w:val="00587CB8"/>
    <w:rsid w:val="005906CE"/>
    <w:rsid w:val="00595B56"/>
    <w:rsid w:val="0059624E"/>
    <w:rsid w:val="005A15EA"/>
    <w:rsid w:val="005A1AAD"/>
    <w:rsid w:val="005A2A8D"/>
    <w:rsid w:val="005A603D"/>
    <w:rsid w:val="005A64BE"/>
    <w:rsid w:val="005A69EF"/>
    <w:rsid w:val="005B4F13"/>
    <w:rsid w:val="005B5609"/>
    <w:rsid w:val="005B6767"/>
    <w:rsid w:val="005C4A05"/>
    <w:rsid w:val="005D06DA"/>
    <w:rsid w:val="005D1B3F"/>
    <w:rsid w:val="005D4A86"/>
    <w:rsid w:val="005D61AF"/>
    <w:rsid w:val="005D70F5"/>
    <w:rsid w:val="005E2B62"/>
    <w:rsid w:val="005E2E6C"/>
    <w:rsid w:val="005E6602"/>
    <w:rsid w:val="005E76AC"/>
    <w:rsid w:val="005F43E3"/>
    <w:rsid w:val="005F4495"/>
    <w:rsid w:val="005F5837"/>
    <w:rsid w:val="005F588D"/>
    <w:rsid w:val="005F65BB"/>
    <w:rsid w:val="005F6B84"/>
    <w:rsid w:val="00600142"/>
    <w:rsid w:val="00602268"/>
    <w:rsid w:val="00602503"/>
    <w:rsid w:val="00602970"/>
    <w:rsid w:val="00612E78"/>
    <w:rsid w:val="00617CBD"/>
    <w:rsid w:val="0062288C"/>
    <w:rsid w:val="00623385"/>
    <w:rsid w:val="00623E0F"/>
    <w:rsid w:val="0062728F"/>
    <w:rsid w:val="00630847"/>
    <w:rsid w:val="00630D56"/>
    <w:rsid w:val="00631543"/>
    <w:rsid w:val="00631AF6"/>
    <w:rsid w:val="00632A43"/>
    <w:rsid w:val="00636241"/>
    <w:rsid w:val="0063685D"/>
    <w:rsid w:val="00645120"/>
    <w:rsid w:val="006514DD"/>
    <w:rsid w:val="00652CE6"/>
    <w:rsid w:val="00656F31"/>
    <w:rsid w:val="00664D24"/>
    <w:rsid w:val="00667676"/>
    <w:rsid w:val="00670EB6"/>
    <w:rsid w:val="00674910"/>
    <w:rsid w:val="00686C61"/>
    <w:rsid w:val="00690B22"/>
    <w:rsid w:val="00690EC6"/>
    <w:rsid w:val="00691041"/>
    <w:rsid w:val="006916D6"/>
    <w:rsid w:val="00692696"/>
    <w:rsid w:val="006934B4"/>
    <w:rsid w:val="00693793"/>
    <w:rsid w:val="00693AD1"/>
    <w:rsid w:val="00697224"/>
    <w:rsid w:val="0069763E"/>
    <w:rsid w:val="006A1007"/>
    <w:rsid w:val="006A3308"/>
    <w:rsid w:val="006B1E37"/>
    <w:rsid w:val="006B28BE"/>
    <w:rsid w:val="006B3229"/>
    <w:rsid w:val="006B3DC0"/>
    <w:rsid w:val="006B6406"/>
    <w:rsid w:val="006B642B"/>
    <w:rsid w:val="006C04D3"/>
    <w:rsid w:val="006C0CBB"/>
    <w:rsid w:val="006C3F3F"/>
    <w:rsid w:val="006C5E0F"/>
    <w:rsid w:val="006C5E14"/>
    <w:rsid w:val="006C71D9"/>
    <w:rsid w:val="006D1CF9"/>
    <w:rsid w:val="006D254F"/>
    <w:rsid w:val="006D49CB"/>
    <w:rsid w:val="006D65F6"/>
    <w:rsid w:val="006E2200"/>
    <w:rsid w:val="006E3650"/>
    <w:rsid w:val="006E5BFF"/>
    <w:rsid w:val="006E7199"/>
    <w:rsid w:val="006F01AA"/>
    <w:rsid w:val="006F0467"/>
    <w:rsid w:val="006F48A9"/>
    <w:rsid w:val="006F4BB7"/>
    <w:rsid w:val="006F6353"/>
    <w:rsid w:val="007003CC"/>
    <w:rsid w:val="00700E96"/>
    <w:rsid w:val="00701FFA"/>
    <w:rsid w:val="0070372C"/>
    <w:rsid w:val="00707C5F"/>
    <w:rsid w:val="00710CA1"/>
    <w:rsid w:val="00711F0F"/>
    <w:rsid w:val="0071619E"/>
    <w:rsid w:val="00730535"/>
    <w:rsid w:val="00733626"/>
    <w:rsid w:val="00735CD7"/>
    <w:rsid w:val="00737828"/>
    <w:rsid w:val="00740E4D"/>
    <w:rsid w:val="00741833"/>
    <w:rsid w:val="00743705"/>
    <w:rsid w:val="007504C8"/>
    <w:rsid w:val="007505E0"/>
    <w:rsid w:val="00755E44"/>
    <w:rsid w:val="007702DD"/>
    <w:rsid w:val="00772187"/>
    <w:rsid w:val="0077577A"/>
    <w:rsid w:val="00775C26"/>
    <w:rsid w:val="00777363"/>
    <w:rsid w:val="00780F36"/>
    <w:rsid w:val="00782156"/>
    <w:rsid w:val="0078257C"/>
    <w:rsid w:val="0078324A"/>
    <w:rsid w:val="0078721C"/>
    <w:rsid w:val="007A00F1"/>
    <w:rsid w:val="007A0735"/>
    <w:rsid w:val="007A2D76"/>
    <w:rsid w:val="007A6261"/>
    <w:rsid w:val="007B3823"/>
    <w:rsid w:val="007B7DCE"/>
    <w:rsid w:val="007C0F97"/>
    <w:rsid w:val="007C4035"/>
    <w:rsid w:val="007C4CE0"/>
    <w:rsid w:val="007C57D2"/>
    <w:rsid w:val="007D4E2E"/>
    <w:rsid w:val="007D6FD2"/>
    <w:rsid w:val="007E03A3"/>
    <w:rsid w:val="007E554C"/>
    <w:rsid w:val="007E5DE9"/>
    <w:rsid w:val="007F0330"/>
    <w:rsid w:val="007F2DD4"/>
    <w:rsid w:val="007F31F2"/>
    <w:rsid w:val="007F3F61"/>
    <w:rsid w:val="007F6FED"/>
    <w:rsid w:val="00800028"/>
    <w:rsid w:val="008001BE"/>
    <w:rsid w:val="00801529"/>
    <w:rsid w:val="0081488F"/>
    <w:rsid w:val="008171E3"/>
    <w:rsid w:val="00821BFF"/>
    <w:rsid w:val="00823917"/>
    <w:rsid w:val="00824652"/>
    <w:rsid w:val="00825823"/>
    <w:rsid w:val="00825AF2"/>
    <w:rsid w:val="008262F0"/>
    <w:rsid w:val="00827C7E"/>
    <w:rsid w:val="00832D02"/>
    <w:rsid w:val="00835BCF"/>
    <w:rsid w:val="00842810"/>
    <w:rsid w:val="0084548E"/>
    <w:rsid w:val="008479BF"/>
    <w:rsid w:val="00851007"/>
    <w:rsid w:val="0085135B"/>
    <w:rsid w:val="00852D7A"/>
    <w:rsid w:val="00856825"/>
    <w:rsid w:val="008719B2"/>
    <w:rsid w:val="0088115D"/>
    <w:rsid w:val="00887227"/>
    <w:rsid w:val="00893624"/>
    <w:rsid w:val="00894F06"/>
    <w:rsid w:val="008A5E50"/>
    <w:rsid w:val="008B0422"/>
    <w:rsid w:val="008B06AF"/>
    <w:rsid w:val="008B1A74"/>
    <w:rsid w:val="008B1B23"/>
    <w:rsid w:val="008B2A2A"/>
    <w:rsid w:val="008B74DB"/>
    <w:rsid w:val="008B78A2"/>
    <w:rsid w:val="008C3431"/>
    <w:rsid w:val="008C5D37"/>
    <w:rsid w:val="008C7DCC"/>
    <w:rsid w:val="008D23D4"/>
    <w:rsid w:val="008D2E3D"/>
    <w:rsid w:val="008E4116"/>
    <w:rsid w:val="008E4F26"/>
    <w:rsid w:val="008E5439"/>
    <w:rsid w:val="008F0655"/>
    <w:rsid w:val="008F08DA"/>
    <w:rsid w:val="008F42D4"/>
    <w:rsid w:val="008F6965"/>
    <w:rsid w:val="008F709D"/>
    <w:rsid w:val="00900CB7"/>
    <w:rsid w:val="009013C3"/>
    <w:rsid w:val="00907F85"/>
    <w:rsid w:val="00911241"/>
    <w:rsid w:val="00911998"/>
    <w:rsid w:val="009149A4"/>
    <w:rsid w:val="009214B1"/>
    <w:rsid w:val="00922826"/>
    <w:rsid w:val="0092593E"/>
    <w:rsid w:val="009300E8"/>
    <w:rsid w:val="0093159D"/>
    <w:rsid w:val="00932488"/>
    <w:rsid w:val="0093250D"/>
    <w:rsid w:val="00933190"/>
    <w:rsid w:val="00934CF3"/>
    <w:rsid w:val="00936D8D"/>
    <w:rsid w:val="00941B6C"/>
    <w:rsid w:val="00944039"/>
    <w:rsid w:val="00950137"/>
    <w:rsid w:val="0095014B"/>
    <w:rsid w:val="00950336"/>
    <w:rsid w:val="009515FE"/>
    <w:rsid w:val="009524E1"/>
    <w:rsid w:val="00953688"/>
    <w:rsid w:val="00954ED1"/>
    <w:rsid w:val="00955D6D"/>
    <w:rsid w:val="009563CF"/>
    <w:rsid w:val="00957D5E"/>
    <w:rsid w:val="009625A2"/>
    <w:rsid w:val="0096376E"/>
    <w:rsid w:val="00964BDA"/>
    <w:rsid w:val="00966625"/>
    <w:rsid w:val="009706F8"/>
    <w:rsid w:val="009724A4"/>
    <w:rsid w:val="00982452"/>
    <w:rsid w:val="00987F23"/>
    <w:rsid w:val="009911C2"/>
    <w:rsid w:val="00993729"/>
    <w:rsid w:val="00996EE2"/>
    <w:rsid w:val="009B1949"/>
    <w:rsid w:val="009B38A5"/>
    <w:rsid w:val="009B426D"/>
    <w:rsid w:val="009B6523"/>
    <w:rsid w:val="009B79C1"/>
    <w:rsid w:val="009C0170"/>
    <w:rsid w:val="009C364C"/>
    <w:rsid w:val="009C53E2"/>
    <w:rsid w:val="009C6D4F"/>
    <w:rsid w:val="009D298F"/>
    <w:rsid w:val="009D4F71"/>
    <w:rsid w:val="009D7B57"/>
    <w:rsid w:val="009E155B"/>
    <w:rsid w:val="009E1E1D"/>
    <w:rsid w:val="009F082A"/>
    <w:rsid w:val="009F302C"/>
    <w:rsid w:val="009F380D"/>
    <w:rsid w:val="009F621E"/>
    <w:rsid w:val="009F7357"/>
    <w:rsid w:val="00A110B8"/>
    <w:rsid w:val="00A12A75"/>
    <w:rsid w:val="00A12F5D"/>
    <w:rsid w:val="00A13BD3"/>
    <w:rsid w:val="00A20B27"/>
    <w:rsid w:val="00A22DFF"/>
    <w:rsid w:val="00A27472"/>
    <w:rsid w:val="00A32609"/>
    <w:rsid w:val="00A3407D"/>
    <w:rsid w:val="00A35E03"/>
    <w:rsid w:val="00A40A16"/>
    <w:rsid w:val="00A45A50"/>
    <w:rsid w:val="00A47F14"/>
    <w:rsid w:val="00A533BE"/>
    <w:rsid w:val="00A545AA"/>
    <w:rsid w:val="00A546DA"/>
    <w:rsid w:val="00A55A2C"/>
    <w:rsid w:val="00A620FA"/>
    <w:rsid w:val="00A633A7"/>
    <w:rsid w:val="00A73AFE"/>
    <w:rsid w:val="00A757F4"/>
    <w:rsid w:val="00A7586C"/>
    <w:rsid w:val="00A77337"/>
    <w:rsid w:val="00A831CD"/>
    <w:rsid w:val="00A83F39"/>
    <w:rsid w:val="00A84253"/>
    <w:rsid w:val="00A857CA"/>
    <w:rsid w:val="00A90DA5"/>
    <w:rsid w:val="00A91743"/>
    <w:rsid w:val="00A955B8"/>
    <w:rsid w:val="00A97F56"/>
    <w:rsid w:val="00AA1931"/>
    <w:rsid w:val="00AA744C"/>
    <w:rsid w:val="00AB1803"/>
    <w:rsid w:val="00AB4F23"/>
    <w:rsid w:val="00AB6322"/>
    <w:rsid w:val="00AC05BC"/>
    <w:rsid w:val="00AC3E5B"/>
    <w:rsid w:val="00AC5648"/>
    <w:rsid w:val="00AD1E30"/>
    <w:rsid w:val="00AD3618"/>
    <w:rsid w:val="00AD3F5F"/>
    <w:rsid w:val="00AD42F5"/>
    <w:rsid w:val="00AD5FC5"/>
    <w:rsid w:val="00AE038E"/>
    <w:rsid w:val="00AE0704"/>
    <w:rsid w:val="00AE135E"/>
    <w:rsid w:val="00AE168D"/>
    <w:rsid w:val="00AE18CE"/>
    <w:rsid w:val="00AE3306"/>
    <w:rsid w:val="00AF5F32"/>
    <w:rsid w:val="00AF6FB4"/>
    <w:rsid w:val="00B05C3C"/>
    <w:rsid w:val="00B10192"/>
    <w:rsid w:val="00B11E21"/>
    <w:rsid w:val="00B1273A"/>
    <w:rsid w:val="00B13926"/>
    <w:rsid w:val="00B15222"/>
    <w:rsid w:val="00B15B61"/>
    <w:rsid w:val="00B21BC5"/>
    <w:rsid w:val="00B22952"/>
    <w:rsid w:val="00B2348F"/>
    <w:rsid w:val="00B26C85"/>
    <w:rsid w:val="00B327D7"/>
    <w:rsid w:val="00B40C50"/>
    <w:rsid w:val="00B41AB2"/>
    <w:rsid w:val="00B41B97"/>
    <w:rsid w:val="00B41D22"/>
    <w:rsid w:val="00B42CDD"/>
    <w:rsid w:val="00B469EF"/>
    <w:rsid w:val="00B47CAD"/>
    <w:rsid w:val="00B57409"/>
    <w:rsid w:val="00B65535"/>
    <w:rsid w:val="00B67108"/>
    <w:rsid w:val="00B71141"/>
    <w:rsid w:val="00B71433"/>
    <w:rsid w:val="00B733CE"/>
    <w:rsid w:val="00B773AE"/>
    <w:rsid w:val="00B80267"/>
    <w:rsid w:val="00B82AD3"/>
    <w:rsid w:val="00B84431"/>
    <w:rsid w:val="00B84906"/>
    <w:rsid w:val="00B84A79"/>
    <w:rsid w:val="00B86D43"/>
    <w:rsid w:val="00B949EA"/>
    <w:rsid w:val="00B95D4D"/>
    <w:rsid w:val="00BA4434"/>
    <w:rsid w:val="00BA6A64"/>
    <w:rsid w:val="00BA6B34"/>
    <w:rsid w:val="00BA7EA4"/>
    <w:rsid w:val="00BB31E2"/>
    <w:rsid w:val="00BB4A8A"/>
    <w:rsid w:val="00BB5BC9"/>
    <w:rsid w:val="00BB5D50"/>
    <w:rsid w:val="00BC4FD8"/>
    <w:rsid w:val="00BC64DD"/>
    <w:rsid w:val="00BC65C8"/>
    <w:rsid w:val="00BD01AC"/>
    <w:rsid w:val="00BD04FC"/>
    <w:rsid w:val="00BD06C7"/>
    <w:rsid w:val="00BD4885"/>
    <w:rsid w:val="00BD5FD7"/>
    <w:rsid w:val="00BE0279"/>
    <w:rsid w:val="00BE0B29"/>
    <w:rsid w:val="00BE277F"/>
    <w:rsid w:val="00BE2F83"/>
    <w:rsid w:val="00BE312E"/>
    <w:rsid w:val="00BF0D37"/>
    <w:rsid w:val="00BF3347"/>
    <w:rsid w:val="00C05C9A"/>
    <w:rsid w:val="00C0622D"/>
    <w:rsid w:val="00C06377"/>
    <w:rsid w:val="00C13D52"/>
    <w:rsid w:val="00C17114"/>
    <w:rsid w:val="00C21862"/>
    <w:rsid w:val="00C22E17"/>
    <w:rsid w:val="00C245AB"/>
    <w:rsid w:val="00C27186"/>
    <w:rsid w:val="00C31751"/>
    <w:rsid w:val="00C33455"/>
    <w:rsid w:val="00C34DC5"/>
    <w:rsid w:val="00C357A7"/>
    <w:rsid w:val="00C50AE3"/>
    <w:rsid w:val="00C54FB9"/>
    <w:rsid w:val="00C62886"/>
    <w:rsid w:val="00C6497E"/>
    <w:rsid w:val="00C65509"/>
    <w:rsid w:val="00C7030D"/>
    <w:rsid w:val="00C70A65"/>
    <w:rsid w:val="00C77FB4"/>
    <w:rsid w:val="00C80CB6"/>
    <w:rsid w:val="00C84570"/>
    <w:rsid w:val="00C8503E"/>
    <w:rsid w:val="00C916B9"/>
    <w:rsid w:val="00C92533"/>
    <w:rsid w:val="00CA0C5A"/>
    <w:rsid w:val="00CA3DE7"/>
    <w:rsid w:val="00CB04BB"/>
    <w:rsid w:val="00CB0C85"/>
    <w:rsid w:val="00CB3278"/>
    <w:rsid w:val="00CC305D"/>
    <w:rsid w:val="00CC3B81"/>
    <w:rsid w:val="00CD2098"/>
    <w:rsid w:val="00CD6D0E"/>
    <w:rsid w:val="00CE2348"/>
    <w:rsid w:val="00CE3824"/>
    <w:rsid w:val="00CE6189"/>
    <w:rsid w:val="00CE69CD"/>
    <w:rsid w:val="00CF6027"/>
    <w:rsid w:val="00CF6C35"/>
    <w:rsid w:val="00D03DA9"/>
    <w:rsid w:val="00D03E3C"/>
    <w:rsid w:val="00D044A7"/>
    <w:rsid w:val="00D05172"/>
    <w:rsid w:val="00D05C2C"/>
    <w:rsid w:val="00D111BE"/>
    <w:rsid w:val="00D1485E"/>
    <w:rsid w:val="00D15EC9"/>
    <w:rsid w:val="00D1721D"/>
    <w:rsid w:val="00D1771F"/>
    <w:rsid w:val="00D17E86"/>
    <w:rsid w:val="00D214DA"/>
    <w:rsid w:val="00D21CCB"/>
    <w:rsid w:val="00D43FDF"/>
    <w:rsid w:val="00D4530C"/>
    <w:rsid w:val="00D46772"/>
    <w:rsid w:val="00D46FA5"/>
    <w:rsid w:val="00D50460"/>
    <w:rsid w:val="00D553A1"/>
    <w:rsid w:val="00D55EBC"/>
    <w:rsid w:val="00D5646C"/>
    <w:rsid w:val="00D61A70"/>
    <w:rsid w:val="00D6444B"/>
    <w:rsid w:val="00D644B2"/>
    <w:rsid w:val="00D65BA1"/>
    <w:rsid w:val="00D662A2"/>
    <w:rsid w:val="00D67507"/>
    <w:rsid w:val="00D7586D"/>
    <w:rsid w:val="00D81A8F"/>
    <w:rsid w:val="00D83278"/>
    <w:rsid w:val="00D83729"/>
    <w:rsid w:val="00D8564E"/>
    <w:rsid w:val="00D87322"/>
    <w:rsid w:val="00D911CC"/>
    <w:rsid w:val="00DA005B"/>
    <w:rsid w:val="00DA0DE0"/>
    <w:rsid w:val="00DA2C7F"/>
    <w:rsid w:val="00DA53F2"/>
    <w:rsid w:val="00DA5E8C"/>
    <w:rsid w:val="00DA5F4D"/>
    <w:rsid w:val="00DA60BA"/>
    <w:rsid w:val="00DA6D0F"/>
    <w:rsid w:val="00DA7993"/>
    <w:rsid w:val="00DA7B2A"/>
    <w:rsid w:val="00DB0651"/>
    <w:rsid w:val="00DB19D9"/>
    <w:rsid w:val="00DC2656"/>
    <w:rsid w:val="00DC3A27"/>
    <w:rsid w:val="00DC3FF3"/>
    <w:rsid w:val="00DC4603"/>
    <w:rsid w:val="00DC576E"/>
    <w:rsid w:val="00DC723D"/>
    <w:rsid w:val="00DD376A"/>
    <w:rsid w:val="00DD619A"/>
    <w:rsid w:val="00DD7A5E"/>
    <w:rsid w:val="00DE5C3A"/>
    <w:rsid w:val="00DE75D3"/>
    <w:rsid w:val="00DE79CF"/>
    <w:rsid w:val="00DF396C"/>
    <w:rsid w:val="00DF3BF5"/>
    <w:rsid w:val="00DF4D09"/>
    <w:rsid w:val="00DF584A"/>
    <w:rsid w:val="00DF5C7F"/>
    <w:rsid w:val="00E0057F"/>
    <w:rsid w:val="00E01B28"/>
    <w:rsid w:val="00E12459"/>
    <w:rsid w:val="00E13E92"/>
    <w:rsid w:val="00E14A28"/>
    <w:rsid w:val="00E24F02"/>
    <w:rsid w:val="00E25B73"/>
    <w:rsid w:val="00E2617E"/>
    <w:rsid w:val="00E27D71"/>
    <w:rsid w:val="00E360D7"/>
    <w:rsid w:val="00E367AE"/>
    <w:rsid w:val="00E439E3"/>
    <w:rsid w:val="00E50C2A"/>
    <w:rsid w:val="00E53702"/>
    <w:rsid w:val="00E547E8"/>
    <w:rsid w:val="00E55BD4"/>
    <w:rsid w:val="00E67AFC"/>
    <w:rsid w:val="00E760FA"/>
    <w:rsid w:val="00E76DF2"/>
    <w:rsid w:val="00E809DE"/>
    <w:rsid w:val="00E80E93"/>
    <w:rsid w:val="00E85A79"/>
    <w:rsid w:val="00E8796E"/>
    <w:rsid w:val="00E904EA"/>
    <w:rsid w:val="00E91E0C"/>
    <w:rsid w:val="00E92DBD"/>
    <w:rsid w:val="00E93DDC"/>
    <w:rsid w:val="00E9535E"/>
    <w:rsid w:val="00EA082E"/>
    <w:rsid w:val="00EA4494"/>
    <w:rsid w:val="00EA4706"/>
    <w:rsid w:val="00EA7DDA"/>
    <w:rsid w:val="00EB0751"/>
    <w:rsid w:val="00EB2BC2"/>
    <w:rsid w:val="00EC00D6"/>
    <w:rsid w:val="00EC4E79"/>
    <w:rsid w:val="00EC6149"/>
    <w:rsid w:val="00EC743B"/>
    <w:rsid w:val="00ED1FD6"/>
    <w:rsid w:val="00ED260E"/>
    <w:rsid w:val="00ED3985"/>
    <w:rsid w:val="00ED3E5E"/>
    <w:rsid w:val="00ED411C"/>
    <w:rsid w:val="00ED4309"/>
    <w:rsid w:val="00ED6D83"/>
    <w:rsid w:val="00EE2132"/>
    <w:rsid w:val="00EE3136"/>
    <w:rsid w:val="00EE5883"/>
    <w:rsid w:val="00EE5AB1"/>
    <w:rsid w:val="00EF0C8F"/>
    <w:rsid w:val="00EF0DE7"/>
    <w:rsid w:val="00EF260C"/>
    <w:rsid w:val="00EF6CA6"/>
    <w:rsid w:val="00F00F50"/>
    <w:rsid w:val="00F101C6"/>
    <w:rsid w:val="00F1123F"/>
    <w:rsid w:val="00F131B5"/>
    <w:rsid w:val="00F20300"/>
    <w:rsid w:val="00F3230F"/>
    <w:rsid w:val="00F35374"/>
    <w:rsid w:val="00F365B0"/>
    <w:rsid w:val="00F40DA2"/>
    <w:rsid w:val="00F4762B"/>
    <w:rsid w:val="00F4784B"/>
    <w:rsid w:val="00F54332"/>
    <w:rsid w:val="00F55F5C"/>
    <w:rsid w:val="00F64E7C"/>
    <w:rsid w:val="00F657A3"/>
    <w:rsid w:val="00F72AD1"/>
    <w:rsid w:val="00F75F3E"/>
    <w:rsid w:val="00F85D87"/>
    <w:rsid w:val="00F87129"/>
    <w:rsid w:val="00F9197E"/>
    <w:rsid w:val="00F91E40"/>
    <w:rsid w:val="00F933F9"/>
    <w:rsid w:val="00F9577A"/>
    <w:rsid w:val="00FA01CA"/>
    <w:rsid w:val="00FB0A86"/>
    <w:rsid w:val="00FB449D"/>
    <w:rsid w:val="00FC63A1"/>
    <w:rsid w:val="00FC7188"/>
    <w:rsid w:val="00FD0290"/>
    <w:rsid w:val="00FD2913"/>
    <w:rsid w:val="00FD2C68"/>
    <w:rsid w:val="00FD4379"/>
    <w:rsid w:val="00FE31E5"/>
    <w:rsid w:val="00FE7261"/>
    <w:rsid w:val="00FE7F8B"/>
    <w:rsid w:val="00FF05B3"/>
    <w:rsid w:val="00FF5039"/>
    <w:rsid w:val="00FF7492"/>
    <w:rsid w:val="00FF7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D0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D04FC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4FC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BD04F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BD04FC"/>
    <w:pPr>
      <w:ind w:left="720"/>
      <w:contextualSpacing/>
    </w:pPr>
    <w:rPr>
      <w:rFonts w:ascii="Calibri" w:eastAsia="Calibri" w:hAnsi="Calibri"/>
      <w:lang w:eastAsia="ru-RU"/>
    </w:rPr>
  </w:style>
  <w:style w:type="character" w:customStyle="1" w:styleId="a5">
    <w:name w:val="Абзац списка Знак"/>
    <w:link w:val="a4"/>
    <w:uiPriority w:val="34"/>
    <w:locked/>
    <w:rsid w:val="00BD04FC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Normal (Web)"/>
    <w:basedOn w:val="a"/>
    <w:link w:val="a7"/>
    <w:uiPriority w:val="99"/>
    <w:unhideWhenUsed/>
    <w:rsid w:val="00B40C50"/>
    <w:pPr>
      <w:spacing w:before="280" w:after="280"/>
    </w:pPr>
  </w:style>
  <w:style w:type="character" w:styleId="a8">
    <w:name w:val="Strong"/>
    <w:basedOn w:val="a0"/>
    <w:uiPriority w:val="22"/>
    <w:qFormat/>
    <w:rsid w:val="00B40C50"/>
    <w:rPr>
      <w:b/>
      <w:bCs/>
    </w:rPr>
  </w:style>
  <w:style w:type="character" w:customStyle="1" w:styleId="WW8Num4z1">
    <w:name w:val="WW8Num4z1"/>
    <w:rsid w:val="00B40C50"/>
    <w:rPr>
      <w:rFonts w:ascii="Courier New" w:hAnsi="Courier New" w:cs="Courier New"/>
      <w:sz w:val="20"/>
    </w:rPr>
  </w:style>
  <w:style w:type="table" w:styleId="a9">
    <w:name w:val="Table Grid"/>
    <w:basedOn w:val="a1"/>
    <w:uiPriority w:val="39"/>
    <w:rsid w:val="00BD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906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06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1">
    <w:name w:val="c1"/>
    <w:basedOn w:val="a"/>
    <w:rsid w:val="00383560"/>
    <w:pPr>
      <w:spacing w:before="100" w:beforeAutospacing="1" w:after="100" w:afterAutospacing="1"/>
    </w:pPr>
    <w:rPr>
      <w:lang w:eastAsia="ru-RU"/>
    </w:rPr>
  </w:style>
  <w:style w:type="character" w:customStyle="1" w:styleId="c9">
    <w:name w:val="c9"/>
    <w:basedOn w:val="a0"/>
    <w:rsid w:val="00383560"/>
  </w:style>
  <w:style w:type="character" w:customStyle="1" w:styleId="c2">
    <w:name w:val="c2"/>
    <w:basedOn w:val="a0"/>
    <w:rsid w:val="00383560"/>
  </w:style>
  <w:style w:type="character" w:customStyle="1" w:styleId="c8">
    <w:name w:val="c8"/>
    <w:basedOn w:val="a0"/>
    <w:rsid w:val="00383560"/>
  </w:style>
  <w:style w:type="character" w:customStyle="1" w:styleId="c10">
    <w:name w:val="c10"/>
    <w:basedOn w:val="a0"/>
    <w:rsid w:val="00383560"/>
  </w:style>
  <w:style w:type="character" w:styleId="ac">
    <w:name w:val="annotation reference"/>
    <w:basedOn w:val="a0"/>
    <w:uiPriority w:val="99"/>
    <w:semiHidden/>
    <w:unhideWhenUsed/>
    <w:rsid w:val="00122E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2E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2E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2E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2E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ff3">
    <w:name w:val="ff3"/>
    <w:basedOn w:val="a0"/>
    <w:rsid w:val="008C7DCC"/>
  </w:style>
  <w:style w:type="character" w:customStyle="1" w:styleId="ff4">
    <w:name w:val="ff4"/>
    <w:basedOn w:val="a0"/>
    <w:rsid w:val="008C7DCC"/>
  </w:style>
  <w:style w:type="paragraph" w:customStyle="1" w:styleId="Default">
    <w:name w:val="Default"/>
    <w:rsid w:val="002F0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C4F5D"/>
    <w:rPr>
      <w:color w:val="0000FF" w:themeColor="hyperlink"/>
      <w:u w:val="single"/>
    </w:rPr>
  </w:style>
  <w:style w:type="paragraph" w:customStyle="1" w:styleId="af2">
    <w:name w:val="Базовый"/>
    <w:rsid w:val="0049233D"/>
    <w:pPr>
      <w:suppressAutoHyphens/>
    </w:pPr>
    <w:rPr>
      <w:rFonts w:ascii="Calibri" w:eastAsia="SimSun" w:hAnsi="Calibri" w:cs="Calibri"/>
    </w:rPr>
  </w:style>
  <w:style w:type="paragraph" w:styleId="af3">
    <w:name w:val="header"/>
    <w:basedOn w:val="a"/>
    <w:link w:val="af4"/>
    <w:uiPriority w:val="99"/>
    <w:unhideWhenUsed/>
    <w:rsid w:val="006D1CF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D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unhideWhenUsed/>
    <w:rsid w:val="006D1CF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D1C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(веб) Знак"/>
    <w:link w:val="a6"/>
    <w:rsid w:val="00E13E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a0"/>
    <w:rsid w:val="00BD5FD7"/>
  </w:style>
  <w:style w:type="character" w:customStyle="1" w:styleId="wmi-callto">
    <w:name w:val="wmi-callto"/>
    <w:basedOn w:val="a0"/>
    <w:rsid w:val="000E7B94"/>
  </w:style>
  <w:style w:type="paragraph" w:styleId="HTML">
    <w:name w:val="HTML Preformatted"/>
    <w:basedOn w:val="a"/>
    <w:link w:val="HTML0"/>
    <w:uiPriority w:val="99"/>
    <w:semiHidden/>
    <w:unhideWhenUsed/>
    <w:rsid w:val="00204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47B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D0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D04FC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4FC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BD04F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BD04FC"/>
    <w:pPr>
      <w:ind w:left="720"/>
      <w:contextualSpacing/>
    </w:pPr>
    <w:rPr>
      <w:rFonts w:ascii="Calibri" w:eastAsia="Calibri" w:hAnsi="Calibri"/>
      <w:lang w:eastAsia="ru-RU"/>
    </w:rPr>
  </w:style>
  <w:style w:type="character" w:customStyle="1" w:styleId="a5">
    <w:name w:val="Абзац списка Знак"/>
    <w:link w:val="a4"/>
    <w:uiPriority w:val="34"/>
    <w:locked/>
    <w:rsid w:val="00BD04FC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Normal (Web)"/>
    <w:basedOn w:val="a"/>
    <w:link w:val="a7"/>
    <w:unhideWhenUsed/>
    <w:rsid w:val="00B40C50"/>
    <w:pPr>
      <w:spacing w:before="280" w:after="280"/>
    </w:pPr>
  </w:style>
  <w:style w:type="character" w:styleId="a8">
    <w:name w:val="Strong"/>
    <w:basedOn w:val="a0"/>
    <w:uiPriority w:val="22"/>
    <w:qFormat/>
    <w:rsid w:val="00B40C50"/>
    <w:rPr>
      <w:b/>
      <w:bCs/>
    </w:rPr>
  </w:style>
  <w:style w:type="character" w:customStyle="1" w:styleId="WW8Num4z1">
    <w:name w:val="WW8Num4z1"/>
    <w:rsid w:val="00B40C50"/>
    <w:rPr>
      <w:rFonts w:ascii="Courier New" w:hAnsi="Courier New" w:cs="Courier New"/>
      <w:sz w:val="20"/>
    </w:rPr>
  </w:style>
  <w:style w:type="table" w:styleId="a9">
    <w:name w:val="Table Grid"/>
    <w:basedOn w:val="a1"/>
    <w:uiPriority w:val="39"/>
    <w:rsid w:val="00BD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906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06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1">
    <w:name w:val="c1"/>
    <w:basedOn w:val="a"/>
    <w:rsid w:val="00383560"/>
    <w:pPr>
      <w:spacing w:before="100" w:beforeAutospacing="1" w:after="100" w:afterAutospacing="1"/>
    </w:pPr>
    <w:rPr>
      <w:lang w:eastAsia="ru-RU"/>
    </w:rPr>
  </w:style>
  <w:style w:type="character" w:customStyle="1" w:styleId="c9">
    <w:name w:val="c9"/>
    <w:basedOn w:val="a0"/>
    <w:rsid w:val="00383560"/>
  </w:style>
  <w:style w:type="character" w:customStyle="1" w:styleId="c2">
    <w:name w:val="c2"/>
    <w:basedOn w:val="a0"/>
    <w:rsid w:val="00383560"/>
  </w:style>
  <w:style w:type="character" w:customStyle="1" w:styleId="c8">
    <w:name w:val="c8"/>
    <w:basedOn w:val="a0"/>
    <w:rsid w:val="00383560"/>
  </w:style>
  <w:style w:type="character" w:customStyle="1" w:styleId="c10">
    <w:name w:val="c10"/>
    <w:basedOn w:val="a0"/>
    <w:rsid w:val="00383560"/>
  </w:style>
  <w:style w:type="character" w:styleId="ac">
    <w:name w:val="annotation reference"/>
    <w:basedOn w:val="a0"/>
    <w:uiPriority w:val="99"/>
    <w:semiHidden/>
    <w:unhideWhenUsed/>
    <w:rsid w:val="00122E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2E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2E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2E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2E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ff3">
    <w:name w:val="ff3"/>
    <w:basedOn w:val="a0"/>
    <w:rsid w:val="008C7DCC"/>
  </w:style>
  <w:style w:type="character" w:customStyle="1" w:styleId="ff4">
    <w:name w:val="ff4"/>
    <w:basedOn w:val="a0"/>
    <w:rsid w:val="008C7DCC"/>
  </w:style>
  <w:style w:type="paragraph" w:customStyle="1" w:styleId="Default">
    <w:name w:val="Default"/>
    <w:rsid w:val="002F0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C4F5D"/>
    <w:rPr>
      <w:color w:val="0000FF" w:themeColor="hyperlink"/>
      <w:u w:val="single"/>
    </w:rPr>
  </w:style>
  <w:style w:type="paragraph" w:customStyle="1" w:styleId="af2">
    <w:name w:val="Базовый"/>
    <w:rsid w:val="0049233D"/>
    <w:pPr>
      <w:suppressAutoHyphens/>
    </w:pPr>
    <w:rPr>
      <w:rFonts w:ascii="Calibri" w:eastAsia="SimSun" w:hAnsi="Calibri" w:cs="Calibri"/>
    </w:rPr>
  </w:style>
  <w:style w:type="paragraph" w:styleId="af3">
    <w:name w:val="header"/>
    <w:basedOn w:val="a"/>
    <w:link w:val="af4"/>
    <w:uiPriority w:val="99"/>
    <w:unhideWhenUsed/>
    <w:rsid w:val="006D1CF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D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unhideWhenUsed/>
    <w:rsid w:val="006D1CF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D1C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(веб) Знак"/>
    <w:link w:val="a6"/>
    <w:rsid w:val="00E13E9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1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6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0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044C-23AF-430A-9FD1-45AF13BD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3245</TotalTime>
  <Pages>7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Иванова</cp:lastModifiedBy>
  <cp:revision>53</cp:revision>
  <cp:lastPrinted>2025-02-19T09:40:00Z</cp:lastPrinted>
  <dcterms:created xsi:type="dcterms:W3CDTF">2023-02-19T18:12:00Z</dcterms:created>
  <dcterms:modified xsi:type="dcterms:W3CDTF">2025-02-19T13:22:00Z</dcterms:modified>
</cp:coreProperties>
</file>