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53B" w:rsidRPr="00791E77" w:rsidRDefault="002F68D4" w:rsidP="00791E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91E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117AF" w:rsidRPr="00791E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91E7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Воспитание культурных ценностей у </w:t>
      </w:r>
      <w:r w:rsidR="00C2653B" w:rsidRPr="00791E7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дошкольников     </w:t>
      </w:r>
    </w:p>
    <w:p w:rsidR="00C2653B" w:rsidRDefault="00C2653B" w:rsidP="00791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91E7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через народно-прикладное искусство</w:t>
      </w:r>
    </w:p>
    <w:p w:rsidR="00791E77" w:rsidRDefault="00791E77" w:rsidP="00791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91E77" w:rsidRDefault="00791E77" w:rsidP="00791E77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Пруцких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Ирина Сергеевна,</w:t>
      </w:r>
    </w:p>
    <w:p w:rsidR="00791E77" w:rsidRDefault="00791E77" w:rsidP="00791E77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Дагаева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Наталья Валерьевна, </w:t>
      </w:r>
    </w:p>
    <w:p w:rsidR="00791E77" w:rsidRDefault="00791E77" w:rsidP="00791E77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Чепель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Светлана Владимировна, </w:t>
      </w:r>
    </w:p>
    <w:p w:rsidR="00791E77" w:rsidRDefault="00791E77" w:rsidP="00791E77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Кулешова Елена Николаевна</w:t>
      </w:r>
    </w:p>
    <w:p w:rsidR="00791E77" w:rsidRPr="00791E77" w:rsidRDefault="00791E77" w:rsidP="00791E77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воспитатели</w:t>
      </w:r>
    </w:p>
    <w:p w:rsidR="00C2653B" w:rsidRPr="00791E77" w:rsidRDefault="006212A3" w:rsidP="00791E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791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21E6B" w:rsidRPr="00791E77" w:rsidRDefault="00EB2CD6" w:rsidP="00791E77">
      <w:pPr>
        <w:shd w:val="clear" w:color="auto" w:fill="FFFFFF"/>
        <w:spacing w:after="0" w:line="240" w:lineRule="auto"/>
        <w:ind w:firstLine="709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91E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Актуальность:</w:t>
      </w:r>
      <w:r w:rsidRPr="00791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17AF" w:rsidRPr="00791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17AF" w:rsidRPr="00791E77">
        <w:rPr>
          <w:rStyle w:val="c14"/>
          <w:rFonts w:ascii="Cambria" w:hAnsi="Cambria"/>
          <w:color w:val="000000"/>
          <w:sz w:val="28"/>
          <w:szCs w:val="28"/>
          <w:shd w:val="clear" w:color="auto" w:fill="FFFFFF"/>
        </w:rPr>
        <w:t> </w:t>
      </w:r>
      <w:r w:rsidR="003261CA" w:rsidRPr="00791E77">
        <w:rPr>
          <w:rStyle w:val="c1"/>
          <w:rFonts w:ascii="Cambria" w:hAnsi="Cambria"/>
          <w:color w:val="000000"/>
          <w:sz w:val="28"/>
          <w:szCs w:val="28"/>
          <w:shd w:val="clear" w:color="auto" w:fill="FFFFFF"/>
        </w:rPr>
        <w:t xml:space="preserve"> </w:t>
      </w:r>
      <w:r w:rsidR="003261CA" w:rsidRPr="00791E7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настоящее время детство выступает сложным многомерным феноменом культурного развития дошкольника. Этот процесс «врастания» ребенка в культуру идет через осмысления сфер и полей жизнедеятельности, а также через присвоения культурно исторического опыта семьи на основе постижения культуры, представленные </w:t>
      </w:r>
      <w:r w:rsidR="00D6039C" w:rsidRPr="00791E7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творениями народного творчества.</w:t>
      </w:r>
      <w:r w:rsidR="003261CA" w:rsidRPr="00791E7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Уникальность дошкольного детства, состоит в том, что в этот пер</w:t>
      </w:r>
      <w:r w:rsidR="00D6039C" w:rsidRPr="00791E7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ио</w:t>
      </w:r>
      <w:r w:rsidR="003261CA" w:rsidRPr="00791E7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 жизни</w:t>
      </w:r>
      <w:r w:rsidR="00D6039C" w:rsidRPr="00791E7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происходит развитие ребенка в зоне ближайшего окружения, совершенствование его собственного опыта, расширения общения детей с  разнообразными видами искусства.   </w:t>
      </w:r>
    </w:p>
    <w:p w:rsidR="00EB307B" w:rsidRPr="00791E77" w:rsidRDefault="00EB307B" w:rsidP="00791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91E77">
        <w:rPr>
          <w:rFonts w:ascii="Times New Roman" w:hAnsi="Times New Roman" w:cs="Times New Roman"/>
          <w:color w:val="000000"/>
          <w:sz w:val="28"/>
          <w:szCs w:val="28"/>
        </w:rPr>
        <w:t>В соответствии с ФГОС  х</w:t>
      </w:r>
      <w:r w:rsidR="0006146D" w:rsidRPr="00791E77">
        <w:rPr>
          <w:rFonts w:ascii="Times New Roman" w:hAnsi="Times New Roman" w:cs="Times New Roman"/>
          <w:color w:val="000000"/>
          <w:sz w:val="28"/>
          <w:szCs w:val="28"/>
        </w:rPr>
        <w:t>удо</w:t>
      </w:r>
      <w:r w:rsidRPr="00791E77">
        <w:rPr>
          <w:rFonts w:ascii="Times New Roman" w:hAnsi="Times New Roman" w:cs="Times New Roman"/>
          <w:color w:val="000000"/>
          <w:sz w:val="28"/>
          <w:szCs w:val="28"/>
        </w:rPr>
        <w:t>жественно-эстетическое развитие</w:t>
      </w:r>
      <w:r w:rsidR="0006146D" w:rsidRPr="00791E77">
        <w:rPr>
          <w:rFonts w:ascii="Times New Roman" w:hAnsi="Times New Roman" w:cs="Times New Roman"/>
          <w:color w:val="000000"/>
          <w:sz w:val="28"/>
          <w:szCs w:val="28"/>
        </w:rPr>
        <w:t xml:space="preserve"> предполагает развитие предпосылок ценностно-смыслового восприятия и понимания произведений иску</w:t>
      </w:r>
      <w:r w:rsidR="00D353B6" w:rsidRPr="00791E77">
        <w:rPr>
          <w:rFonts w:ascii="Times New Roman" w:hAnsi="Times New Roman" w:cs="Times New Roman"/>
          <w:color w:val="000000"/>
          <w:sz w:val="28"/>
          <w:szCs w:val="28"/>
        </w:rPr>
        <w:t>сства</w:t>
      </w:r>
      <w:r w:rsidR="0006146D" w:rsidRPr="00791E77">
        <w:rPr>
          <w:rFonts w:ascii="Times New Roman" w:hAnsi="Times New Roman" w:cs="Times New Roman"/>
          <w:color w:val="000000"/>
          <w:sz w:val="28"/>
          <w:szCs w:val="28"/>
        </w:rPr>
        <w:t>, мира природы; становление эстетического отношения к окружающему миру; формирование элементарных представлений о видах искусства; восприятие и реализацию самостоятельной творческой деятельности детей (изобразительной, конструктивно-модельной, музыкальной).</w:t>
      </w:r>
    </w:p>
    <w:p w:rsidR="004820B2" w:rsidRPr="00791E77" w:rsidRDefault="004820B2" w:rsidP="00791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1E77">
        <w:rPr>
          <w:rFonts w:ascii="Times New Roman" w:hAnsi="Times New Roman" w:cs="Times New Roman"/>
          <w:color w:val="000000"/>
          <w:sz w:val="28"/>
          <w:szCs w:val="28"/>
        </w:rPr>
        <w:t>А. С. Макаренко писал: «Воспитание детей – самая важная область нашей жизни. Наши дети – это будущие граждане нашей страны и граждане мира. Они будут творить историю. Наши дети – это будущие отцы и матери, они тоже будут воспитателями своих детей! »</w:t>
      </w:r>
    </w:p>
    <w:p w:rsidR="000C3CBF" w:rsidRPr="00791E77" w:rsidRDefault="000C3CBF" w:rsidP="00791E7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1E77">
        <w:rPr>
          <w:sz w:val="28"/>
          <w:szCs w:val="28"/>
        </w:rPr>
        <w:t>В состав базиса личностной культуры включается ориентировка ребенка в четырех основных сферах действительности - природа; предметах, созданных руками человека; явлениях социальной жизни; явлениях собственной жизни и деятельности, в себе самом.</w:t>
      </w:r>
    </w:p>
    <w:p w:rsidR="000C3CBF" w:rsidRPr="00791E77" w:rsidRDefault="000C3CBF" w:rsidP="00791E7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1E77">
        <w:rPr>
          <w:sz w:val="28"/>
          <w:szCs w:val="28"/>
        </w:rPr>
        <w:t xml:space="preserve">Процессы обучения и воспитания в дошкольном возрасте могут быть разделены только условно. Фактически это две стороны единого процесса. Одна из этих сторон - освоение мира и основанное на нем развитие познавательных, эмоциональных, а затем и элементарных волевых процессов и качеств; другая сторона - формирование отношения к </w:t>
      </w:r>
      <w:proofErr w:type="gramStart"/>
      <w:r w:rsidRPr="00791E77">
        <w:rPr>
          <w:sz w:val="28"/>
          <w:szCs w:val="28"/>
        </w:rPr>
        <w:t>познаваемому</w:t>
      </w:r>
      <w:proofErr w:type="gramEnd"/>
      <w:r w:rsidRPr="00791E77">
        <w:rPr>
          <w:sz w:val="28"/>
          <w:szCs w:val="28"/>
        </w:rPr>
        <w:t xml:space="preserve">, системы ценностей, составляемой предпосылку будущего </w:t>
      </w:r>
      <w:r w:rsidR="00C2653B" w:rsidRPr="00791E77">
        <w:rPr>
          <w:sz w:val="28"/>
          <w:szCs w:val="28"/>
        </w:rPr>
        <w:t>мировоззрения</w:t>
      </w:r>
      <w:r w:rsidRPr="00791E77">
        <w:rPr>
          <w:sz w:val="28"/>
          <w:szCs w:val="28"/>
        </w:rPr>
        <w:t>.</w:t>
      </w:r>
      <w:r w:rsidR="00C15E76" w:rsidRPr="00791E77">
        <w:rPr>
          <w:sz w:val="28"/>
          <w:szCs w:val="28"/>
        </w:rPr>
        <w:t xml:space="preserve"> [4.с.86] </w:t>
      </w:r>
      <w:r w:rsidR="00C15E76" w:rsidRPr="00791E77">
        <w:rPr>
          <w:color w:val="000000"/>
          <w:sz w:val="28"/>
          <w:szCs w:val="28"/>
        </w:rPr>
        <w:t xml:space="preserve">    </w:t>
      </w:r>
    </w:p>
    <w:p w:rsidR="004820B2" w:rsidRPr="00791E77" w:rsidRDefault="00EB2CD6" w:rsidP="00791E7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1E77">
        <w:rPr>
          <w:color w:val="000000"/>
          <w:sz w:val="28"/>
          <w:szCs w:val="28"/>
        </w:rPr>
        <w:t xml:space="preserve">Мы не должны забывать, что ребенок должен получить не только определенную сумму знаний, но и также стать полноценным членом </w:t>
      </w:r>
      <w:r w:rsidRPr="00791E77">
        <w:rPr>
          <w:color w:val="000000"/>
          <w:sz w:val="28"/>
          <w:szCs w:val="28"/>
        </w:rPr>
        <w:lastRenderedPageBreak/>
        <w:t>общества с пониманием духовных и нравственных ценностей, с развитым чувством любви к Родине и уважения к людям.</w:t>
      </w:r>
      <w:r w:rsidR="004820B2" w:rsidRPr="00791E77">
        <w:rPr>
          <w:color w:val="000000"/>
          <w:sz w:val="28"/>
          <w:szCs w:val="28"/>
        </w:rPr>
        <w:t xml:space="preserve"> </w:t>
      </w:r>
      <w:r w:rsidR="000C3CBF" w:rsidRPr="00791E77">
        <w:rPr>
          <w:color w:val="000000"/>
          <w:sz w:val="28"/>
          <w:szCs w:val="28"/>
        </w:rPr>
        <w:t xml:space="preserve"> </w:t>
      </w:r>
    </w:p>
    <w:p w:rsidR="00FA1032" w:rsidRPr="00791E77" w:rsidRDefault="001117AF" w:rsidP="00791E7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91E77">
        <w:rPr>
          <w:color w:val="000000"/>
          <w:sz w:val="28"/>
          <w:szCs w:val="28"/>
        </w:rPr>
        <w:t xml:space="preserve">   </w:t>
      </w:r>
      <w:r w:rsidR="004820B2" w:rsidRPr="00791E77">
        <w:rPr>
          <w:color w:val="000000"/>
          <w:sz w:val="28"/>
          <w:szCs w:val="28"/>
        </w:rPr>
        <w:t xml:space="preserve"> </w:t>
      </w:r>
      <w:r w:rsidR="00FA1032" w:rsidRPr="00791E77">
        <w:rPr>
          <w:color w:val="000000"/>
          <w:sz w:val="28"/>
          <w:szCs w:val="28"/>
        </w:rPr>
        <w:t>Для ребенка в формировании его духовного мира огромную роль играет развитие его эмоций и чувств. Через</w:t>
      </w:r>
      <w:r w:rsidR="00570DD6" w:rsidRPr="00791E77">
        <w:rPr>
          <w:color w:val="000000"/>
          <w:sz w:val="28"/>
          <w:szCs w:val="28"/>
        </w:rPr>
        <w:t>,</w:t>
      </w:r>
      <w:r w:rsidR="00C15E76" w:rsidRPr="00791E77">
        <w:rPr>
          <w:color w:val="000000"/>
          <w:sz w:val="28"/>
          <w:szCs w:val="28"/>
        </w:rPr>
        <w:t xml:space="preserve"> </w:t>
      </w:r>
      <w:proofErr w:type="gramStart"/>
      <w:r w:rsidR="00FA1032" w:rsidRPr="00791E77">
        <w:rPr>
          <w:color w:val="000000"/>
          <w:sz w:val="28"/>
          <w:szCs w:val="28"/>
        </w:rPr>
        <w:t>личные</w:t>
      </w:r>
      <w:proofErr w:type="gramEnd"/>
      <w:r w:rsidR="00C15E76" w:rsidRPr="00791E77">
        <w:rPr>
          <w:color w:val="000000"/>
          <w:sz w:val="28"/>
          <w:szCs w:val="28"/>
        </w:rPr>
        <w:t xml:space="preserve"> </w:t>
      </w:r>
      <w:r w:rsidR="00FA1032" w:rsidRPr="00791E77">
        <w:rPr>
          <w:color w:val="000000"/>
          <w:sz w:val="28"/>
          <w:szCs w:val="28"/>
        </w:rPr>
        <w:t xml:space="preserve"> эмоциональные переживание, дошкольник боле эффективно воспринимает информацию, а также образовательную и воспитательную деятельность. Развивая эмоциональную сферу детей, мы помогаем им более чутко чувствовать явление окружающего мира, самостоятельно давать оценивать и делать свой выбор.</w:t>
      </w:r>
    </w:p>
    <w:p w:rsidR="00AF26CA" w:rsidRPr="00791E77" w:rsidRDefault="005A6321" w:rsidP="00791E7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91E77">
        <w:rPr>
          <w:color w:val="000000"/>
          <w:sz w:val="28"/>
          <w:szCs w:val="28"/>
        </w:rPr>
        <w:t xml:space="preserve">Особое внимание должно уделяться национальной культуре, так как она формирует менталитет, именно через неё человек воспринимает значимые национальные ценности. Устное народное творчество, народно </w:t>
      </w:r>
      <w:r w:rsidR="00D64C5D" w:rsidRPr="00791E77">
        <w:rPr>
          <w:color w:val="000000"/>
          <w:sz w:val="28"/>
          <w:szCs w:val="28"/>
        </w:rPr>
        <w:t xml:space="preserve">декоративно – прикладное искусство должны найти большое отражение в содержании образования и воспитания подрастающего поколения. </w:t>
      </w:r>
    </w:p>
    <w:p w:rsidR="00DB7202" w:rsidRPr="00791E77" w:rsidRDefault="00AF26CA" w:rsidP="00791E7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91E77">
        <w:rPr>
          <w:color w:val="000000"/>
          <w:sz w:val="28"/>
          <w:szCs w:val="28"/>
        </w:rPr>
        <w:t xml:space="preserve">Знакомство с истоками родного искусства – это знакомство со своей Родиной.   В предметах быта, в постройках, в том, как люди одеваются и украшают сваю одежду, раскрывая представления о внутреннем мире и  о красоте человека.  </w:t>
      </w:r>
      <w:r w:rsidR="00C15E76" w:rsidRPr="00791E77">
        <w:rPr>
          <w:sz w:val="28"/>
          <w:szCs w:val="28"/>
        </w:rPr>
        <w:t xml:space="preserve">[5.с.124] </w:t>
      </w:r>
      <w:r w:rsidRPr="00791E77">
        <w:rPr>
          <w:color w:val="000000"/>
          <w:sz w:val="28"/>
          <w:szCs w:val="28"/>
        </w:rPr>
        <w:t xml:space="preserve">    </w:t>
      </w:r>
    </w:p>
    <w:p w:rsidR="00227633" w:rsidRPr="00791E77" w:rsidRDefault="00085797" w:rsidP="00791E7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91E77">
        <w:rPr>
          <w:color w:val="000000"/>
          <w:sz w:val="28"/>
          <w:szCs w:val="28"/>
        </w:rPr>
        <w:t>Народное искусство, включая все его виды</w:t>
      </w:r>
      <w:r w:rsidR="00DB7202" w:rsidRPr="00791E77">
        <w:rPr>
          <w:color w:val="000000"/>
          <w:sz w:val="28"/>
          <w:szCs w:val="28"/>
        </w:rPr>
        <w:t>,</w:t>
      </w:r>
      <w:r w:rsidRPr="00791E77">
        <w:rPr>
          <w:color w:val="000000"/>
          <w:sz w:val="28"/>
          <w:szCs w:val="28"/>
        </w:rPr>
        <w:t xml:space="preserve"> обладает</w:t>
      </w:r>
      <w:r w:rsidR="00DB7202" w:rsidRPr="00791E77">
        <w:rPr>
          <w:color w:val="000000"/>
          <w:sz w:val="28"/>
          <w:szCs w:val="28"/>
        </w:rPr>
        <w:t xml:space="preserve"> большими воспитательными способностями. Оно несет в себе огромный духовный заряд, эстетический и нравственный идеал, вверху в торжество прекрасного, в победу добра и справедливости. Народное искусство позволяет приобщать детей к духовной культуре своего народа, частью которого он является.</w:t>
      </w:r>
    </w:p>
    <w:p w:rsidR="00AF26CA" w:rsidRPr="00791E77" w:rsidRDefault="00227633" w:rsidP="00791E7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91E77">
        <w:rPr>
          <w:color w:val="000000"/>
          <w:sz w:val="28"/>
          <w:szCs w:val="28"/>
        </w:rPr>
        <w:t>Необходимо учитывать в</w:t>
      </w:r>
      <w:r w:rsidR="00AF26CA" w:rsidRPr="00791E77">
        <w:rPr>
          <w:color w:val="000000"/>
          <w:sz w:val="28"/>
          <w:szCs w:val="28"/>
        </w:rPr>
        <w:t>ажное место в проведении занятий</w:t>
      </w:r>
      <w:r w:rsidRPr="00791E77">
        <w:rPr>
          <w:color w:val="000000"/>
          <w:sz w:val="28"/>
          <w:szCs w:val="28"/>
        </w:rPr>
        <w:t>,</w:t>
      </w:r>
      <w:r w:rsidR="00AF26CA" w:rsidRPr="00791E77">
        <w:rPr>
          <w:color w:val="000000"/>
          <w:sz w:val="28"/>
          <w:szCs w:val="28"/>
        </w:rPr>
        <w:t xml:space="preserve"> занимают темы, освещающий быт, историю и культуру русского народа; уроки декоративно - прикладного искусства; рисование пейзажа родного края, портретов родителей, друзей, а также беседы с дошкольниками о крае, его природе и традициях. </w:t>
      </w:r>
      <w:r w:rsidR="00DB7202" w:rsidRPr="00791E77">
        <w:rPr>
          <w:rStyle w:val="c4"/>
          <w:color w:val="000000"/>
          <w:sz w:val="28"/>
          <w:szCs w:val="28"/>
        </w:rPr>
        <w:t xml:space="preserve"> </w:t>
      </w:r>
    </w:p>
    <w:p w:rsidR="00540741" w:rsidRPr="00791E77" w:rsidRDefault="005A6321" w:rsidP="00791E7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91E77">
        <w:rPr>
          <w:color w:val="000000"/>
          <w:sz w:val="28"/>
          <w:szCs w:val="28"/>
        </w:rPr>
        <w:t xml:space="preserve"> </w:t>
      </w:r>
      <w:r w:rsidR="00990242" w:rsidRPr="00791E77">
        <w:rPr>
          <w:color w:val="000000"/>
          <w:sz w:val="28"/>
          <w:szCs w:val="28"/>
        </w:rPr>
        <w:t xml:space="preserve"> </w:t>
      </w:r>
      <w:r w:rsidR="00D64C5D" w:rsidRPr="00791E77">
        <w:rPr>
          <w:color w:val="000000"/>
          <w:sz w:val="28"/>
          <w:szCs w:val="28"/>
        </w:rPr>
        <w:t xml:space="preserve"> </w:t>
      </w:r>
      <w:r w:rsidR="000C3CBF" w:rsidRPr="00791E77">
        <w:rPr>
          <w:color w:val="000000"/>
          <w:sz w:val="28"/>
          <w:szCs w:val="28"/>
          <w:shd w:val="clear" w:color="auto" w:fill="FFFFFF"/>
        </w:rPr>
        <w:t>Таки</w:t>
      </w:r>
      <w:r w:rsidR="00D6039C" w:rsidRPr="00791E77">
        <w:rPr>
          <w:color w:val="000000"/>
          <w:sz w:val="28"/>
          <w:szCs w:val="28"/>
          <w:shd w:val="clear" w:color="auto" w:fill="FFFFFF"/>
        </w:rPr>
        <w:t>м образом</w:t>
      </w:r>
      <w:r w:rsidR="00AF26CA" w:rsidRPr="00791E77">
        <w:rPr>
          <w:color w:val="000000"/>
          <w:sz w:val="28"/>
          <w:szCs w:val="28"/>
          <w:shd w:val="clear" w:color="auto" w:fill="FFFFFF"/>
        </w:rPr>
        <w:t>,</w:t>
      </w:r>
      <w:r w:rsidR="00D6039C" w:rsidRPr="00791E77">
        <w:rPr>
          <w:color w:val="000000"/>
          <w:sz w:val="28"/>
          <w:szCs w:val="28"/>
          <w:shd w:val="clear" w:color="auto" w:fill="FFFFFF"/>
        </w:rPr>
        <w:t xml:space="preserve"> дошкольники проявляют  интерес  к окружающему миру; выбирать способы деятельности, адекватные поставленной задаче; добиваться поставленной цели; владеть экологическими знаниями; задавать вопросы, экспериментировать, устанавливать причинно-следственные связи; реализовывать замыслы в конструктивной деятельности; объединять предметы на основе общих понятий и давать им словесное обозначение.</w:t>
      </w:r>
      <w:r w:rsidR="00C15E76" w:rsidRPr="00791E77">
        <w:rPr>
          <w:sz w:val="28"/>
          <w:szCs w:val="28"/>
        </w:rPr>
        <w:t xml:space="preserve"> [5.с.164] </w:t>
      </w:r>
      <w:r w:rsidR="00C15E76" w:rsidRPr="00791E77">
        <w:rPr>
          <w:color w:val="000000"/>
          <w:sz w:val="28"/>
          <w:szCs w:val="28"/>
        </w:rPr>
        <w:t xml:space="preserve">    </w:t>
      </w:r>
    </w:p>
    <w:p w:rsidR="00AB2B94" w:rsidRPr="00791E77" w:rsidRDefault="007C17A3" w:rsidP="00791E7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91E77">
        <w:rPr>
          <w:color w:val="000000"/>
          <w:sz w:val="28"/>
          <w:szCs w:val="28"/>
        </w:rPr>
        <w:t>В настоящее время используется разнообразное пособие</w:t>
      </w:r>
      <w:r w:rsidR="00AF26CA" w:rsidRPr="00791E77">
        <w:rPr>
          <w:color w:val="000000"/>
          <w:sz w:val="28"/>
          <w:szCs w:val="28"/>
        </w:rPr>
        <w:t xml:space="preserve"> для   занятий</w:t>
      </w:r>
      <w:r w:rsidRPr="00791E77">
        <w:rPr>
          <w:color w:val="000000"/>
          <w:sz w:val="28"/>
          <w:szCs w:val="28"/>
        </w:rPr>
        <w:t xml:space="preserve">; </w:t>
      </w:r>
      <w:r w:rsidR="00EB0566" w:rsidRPr="00791E77">
        <w:rPr>
          <w:color w:val="000000"/>
          <w:sz w:val="28"/>
          <w:szCs w:val="28"/>
        </w:rPr>
        <w:t xml:space="preserve">папки с иллюстрационным материалом  </w:t>
      </w:r>
      <w:r w:rsidR="00AB2B94" w:rsidRPr="00791E77">
        <w:rPr>
          <w:color w:val="000000"/>
          <w:sz w:val="28"/>
          <w:szCs w:val="28"/>
        </w:rPr>
        <w:t>для изучения народного промысла, который способствует и является одним   важным элементом знакомств</w:t>
      </w:r>
      <w:r w:rsidR="0094213C" w:rsidRPr="00791E77">
        <w:rPr>
          <w:color w:val="000000"/>
          <w:sz w:val="28"/>
          <w:szCs w:val="28"/>
        </w:rPr>
        <w:t>а историей народного промысла</w:t>
      </w:r>
      <w:r w:rsidRPr="00791E77">
        <w:rPr>
          <w:color w:val="000000"/>
          <w:sz w:val="28"/>
          <w:szCs w:val="28"/>
        </w:rPr>
        <w:t>,</w:t>
      </w:r>
      <w:r w:rsidR="0094213C" w:rsidRPr="00791E77">
        <w:rPr>
          <w:color w:val="000000"/>
          <w:sz w:val="28"/>
          <w:szCs w:val="28"/>
        </w:rPr>
        <w:t xml:space="preserve">  </w:t>
      </w:r>
      <w:r w:rsidR="00AB2B94" w:rsidRPr="00791E77">
        <w:rPr>
          <w:color w:val="000000"/>
          <w:sz w:val="28"/>
          <w:szCs w:val="28"/>
        </w:rPr>
        <w:t>виды росписи</w:t>
      </w:r>
      <w:r w:rsidR="0094213C" w:rsidRPr="00791E77">
        <w:rPr>
          <w:color w:val="000000"/>
          <w:sz w:val="28"/>
          <w:szCs w:val="28"/>
        </w:rPr>
        <w:t>:</w:t>
      </w:r>
      <w:r w:rsidR="00AB2B94" w:rsidRPr="00791E77">
        <w:rPr>
          <w:color w:val="000000"/>
          <w:sz w:val="28"/>
          <w:szCs w:val="28"/>
        </w:rPr>
        <w:t xml:space="preserve"> </w:t>
      </w:r>
      <w:r w:rsidR="00EB0566" w:rsidRPr="00791E77">
        <w:rPr>
          <w:color w:val="000000"/>
          <w:sz w:val="28"/>
          <w:szCs w:val="28"/>
        </w:rPr>
        <w:t>хохломская, городец</w:t>
      </w:r>
      <w:r w:rsidR="00AB2B94" w:rsidRPr="00791E77">
        <w:rPr>
          <w:color w:val="000000"/>
          <w:sz w:val="28"/>
          <w:szCs w:val="28"/>
        </w:rPr>
        <w:t xml:space="preserve">кая, урало-сибирская, мезенская. Глиняная игрушка: </w:t>
      </w:r>
      <w:r w:rsidR="00EB0566" w:rsidRPr="00791E77">
        <w:rPr>
          <w:color w:val="000000"/>
          <w:sz w:val="28"/>
          <w:szCs w:val="28"/>
        </w:rPr>
        <w:t xml:space="preserve">дымковская, </w:t>
      </w:r>
      <w:proofErr w:type="spellStart"/>
      <w:r w:rsidR="00EB0566" w:rsidRPr="00791E77">
        <w:rPr>
          <w:color w:val="000000"/>
          <w:sz w:val="28"/>
          <w:szCs w:val="28"/>
        </w:rPr>
        <w:t>филимоновская</w:t>
      </w:r>
      <w:proofErr w:type="spellEnd"/>
      <w:r w:rsidR="00EB0566" w:rsidRPr="00791E77">
        <w:rPr>
          <w:color w:val="000000"/>
          <w:sz w:val="28"/>
          <w:szCs w:val="28"/>
        </w:rPr>
        <w:t>, тв</w:t>
      </w:r>
      <w:r w:rsidR="00AB2B94" w:rsidRPr="00791E77">
        <w:rPr>
          <w:color w:val="000000"/>
          <w:sz w:val="28"/>
          <w:szCs w:val="28"/>
        </w:rPr>
        <w:t xml:space="preserve">ерская, </w:t>
      </w:r>
      <w:proofErr w:type="spellStart"/>
      <w:r w:rsidR="00AB2B94" w:rsidRPr="00791E77">
        <w:rPr>
          <w:color w:val="000000"/>
          <w:sz w:val="28"/>
          <w:szCs w:val="28"/>
        </w:rPr>
        <w:t>абашевская</w:t>
      </w:r>
      <w:proofErr w:type="spellEnd"/>
      <w:r w:rsidR="00AB2B94" w:rsidRPr="00791E77">
        <w:rPr>
          <w:color w:val="000000"/>
          <w:sz w:val="28"/>
          <w:szCs w:val="28"/>
        </w:rPr>
        <w:t xml:space="preserve">, </w:t>
      </w:r>
      <w:proofErr w:type="spellStart"/>
      <w:r w:rsidR="00AB2B94" w:rsidRPr="00791E77">
        <w:rPr>
          <w:color w:val="000000"/>
          <w:sz w:val="28"/>
          <w:szCs w:val="28"/>
        </w:rPr>
        <w:t>кожлянская</w:t>
      </w:r>
      <w:proofErr w:type="spellEnd"/>
      <w:r w:rsidR="00AB2B94" w:rsidRPr="00791E77">
        <w:rPr>
          <w:color w:val="000000"/>
          <w:sz w:val="28"/>
          <w:szCs w:val="28"/>
        </w:rPr>
        <w:t>. Русский национальный костюм, русская деревянная архитектура, п</w:t>
      </w:r>
      <w:r w:rsidR="00EB0566" w:rsidRPr="00791E77">
        <w:rPr>
          <w:color w:val="000000"/>
          <w:sz w:val="28"/>
          <w:szCs w:val="28"/>
        </w:rPr>
        <w:t>е</w:t>
      </w:r>
      <w:r w:rsidR="00AB2B94" w:rsidRPr="00791E77">
        <w:rPr>
          <w:color w:val="000000"/>
          <w:sz w:val="28"/>
          <w:szCs w:val="28"/>
        </w:rPr>
        <w:t>йзажи России: времена года</w:t>
      </w:r>
      <w:r w:rsidR="00EB0566" w:rsidRPr="00791E77">
        <w:rPr>
          <w:color w:val="000000"/>
          <w:sz w:val="28"/>
          <w:szCs w:val="28"/>
        </w:rPr>
        <w:t xml:space="preserve">.  </w:t>
      </w:r>
      <w:r w:rsidR="0094213C" w:rsidRPr="00791E77">
        <w:rPr>
          <w:color w:val="000000"/>
          <w:sz w:val="28"/>
          <w:szCs w:val="28"/>
        </w:rPr>
        <w:lastRenderedPageBreak/>
        <w:t>Имея  наглядное представление,  дошкольник вникает в культуру русского народа, таким образом, прочувствовав его истоки.</w:t>
      </w:r>
      <w:r w:rsidR="00AB2B94" w:rsidRPr="00791E77">
        <w:rPr>
          <w:color w:val="000000"/>
          <w:sz w:val="28"/>
          <w:szCs w:val="28"/>
        </w:rPr>
        <w:t xml:space="preserve">  </w:t>
      </w:r>
      <w:r w:rsidR="00C15E76" w:rsidRPr="00791E77">
        <w:rPr>
          <w:sz w:val="28"/>
          <w:szCs w:val="28"/>
        </w:rPr>
        <w:t xml:space="preserve">[3.с.16] </w:t>
      </w:r>
      <w:r w:rsidR="00C15E76" w:rsidRPr="00791E77">
        <w:rPr>
          <w:color w:val="000000"/>
          <w:sz w:val="28"/>
          <w:szCs w:val="28"/>
        </w:rPr>
        <w:t xml:space="preserve">    </w:t>
      </w:r>
    </w:p>
    <w:p w:rsidR="000C3CBF" w:rsidRPr="00791E77" w:rsidRDefault="000C3CBF" w:rsidP="00791E7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91E77">
        <w:rPr>
          <w:color w:val="000000"/>
          <w:sz w:val="28"/>
          <w:szCs w:val="28"/>
        </w:rPr>
        <w:t>Эмоциональная насыщенность произведений искусства оказывает сильное воздействие на развитие нравственных представлений и духовного мира воспитанников  и формируется у детей образное мышление. Необходимо расширять знания ребенка, опыт, уважение к прошлому не только на обычном занятии по нравственно - патриотическому воспитанию, но и через изобразительно-художественную деятельность.</w:t>
      </w:r>
      <w:r w:rsidRPr="00791E77">
        <w:rPr>
          <w:iCs/>
          <w:color w:val="000000"/>
          <w:sz w:val="28"/>
          <w:szCs w:val="28"/>
        </w:rPr>
        <w:t xml:space="preserve"> «Художник – ухо, око, и сердце страны, он голос своей эпохи».</w:t>
      </w:r>
      <w:r w:rsidRPr="00791E77">
        <w:rPr>
          <w:color w:val="000000"/>
          <w:sz w:val="28"/>
          <w:szCs w:val="28"/>
        </w:rPr>
        <w:t xml:space="preserve"> </w:t>
      </w:r>
      <w:r w:rsidR="00227633" w:rsidRPr="00791E77">
        <w:rPr>
          <w:color w:val="000000"/>
          <w:sz w:val="28"/>
          <w:szCs w:val="28"/>
        </w:rPr>
        <w:t>Н</w:t>
      </w:r>
      <w:r w:rsidRPr="00791E77">
        <w:rPr>
          <w:color w:val="000000"/>
          <w:sz w:val="28"/>
          <w:szCs w:val="28"/>
        </w:rPr>
        <w:t xml:space="preserve">еобходимо запланировать необычное занятие по изобразительно-художественной деятельности, в этом помогут комплексные, интегрированные занятия, совместная образовательная деятельность в центре изобразительного искусства.   </w:t>
      </w:r>
    </w:p>
    <w:p w:rsidR="008A6ED9" w:rsidRPr="00791E77" w:rsidRDefault="00437812" w:rsidP="00791E7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91E77">
        <w:rPr>
          <w:color w:val="000000"/>
          <w:sz w:val="28"/>
          <w:szCs w:val="28"/>
        </w:rPr>
        <w:t xml:space="preserve">   </w:t>
      </w:r>
      <w:r w:rsidR="008A6ED9" w:rsidRPr="00791E77">
        <w:rPr>
          <w:color w:val="000000"/>
          <w:sz w:val="28"/>
          <w:szCs w:val="28"/>
        </w:rPr>
        <w:t xml:space="preserve">Данную работу нужно начинать уже с раннего возраста. Большую радость у детей раннего возраста вызывает рассматривание народных игрушек и игры с ними. Особенно привлекают младших дошкольников сюжетные игрушки по мотивам сказок, которые воспитатель может использовать в качестве иллюстрации во время рассказывания. </w:t>
      </w:r>
      <w:r w:rsidRPr="00791E77">
        <w:rPr>
          <w:color w:val="000000"/>
          <w:sz w:val="28"/>
          <w:szCs w:val="28"/>
        </w:rPr>
        <w:t xml:space="preserve"> </w:t>
      </w:r>
    </w:p>
    <w:p w:rsidR="00491959" w:rsidRPr="00791E77" w:rsidRDefault="007C17A3" w:rsidP="00791E77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91E77">
        <w:rPr>
          <w:color w:val="444444"/>
          <w:sz w:val="28"/>
          <w:szCs w:val="28"/>
          <w:shd w:val="clear" w:color="auto" w:fill="FFFFFF"/>
        </w:rPr>
        <w:t xml:space="preserve"> </w:t>
      </w:r>
      <w:r w:rsidR="008A6ED9" w:rsidRPr="00791E77">
        <w:rPr>
          <w:color w:val="000000"/>
          <w:sz w:val="28"/>
          <w:szCs w:val="28"/>
        </w:rPr>
        <w:t>В старшей группе следует планировать занятия, специально посвященные народному творчеству. Это могут быть беседы о вышивке и кружевах, рассматривание и описание изделий с хохломской росписью, д</w:t>
      </w:r>
      <w:r w:rsidR="00AF26CA" w:rsidRPr="00791E77">
        <w:rPr>
          <w:color w:val="000000"/>
          <w:sz w:val="28"/>
          <w:szCs w:val="28"/>
        </w:rPr>
        <w:t>ымковских глиняных игрушек и творчеством родного края</w:t>
      </w:r>
      <w:r w:rsidR="008A6ED9" w:rsidRPr="00791E77">
        <w:rPr>
          <w:color w:val="000000"/>
          <w:sz w:val="28"/>
          <w:szCs w:val="28"/>
        </w:rPr>
        <w:t xml:space="preserve">. Так же в старшем дошкольном возрасте ребят начинают знакомить с народным творчеством </w:t>
      </w:r>
      <w:r w:rsidR="003135FD" w:rsidRPr="00791E77">
        <w:rPr>
          <w:color w:val="000000"/>
          <w:sz w:val="28"/>
          <w:szCs w:val="28"/>
        </w:rPr>
        <w:t>мастеров не только родного края</w:t>
      </w:r>
      <w:r w:rsidR="008A6ED9" w:rsidRPr="00791E77">
        <w:rPr>
          <w:color w:val="000000"/>
          <w:sz w:val="28"/>
          <w:szCs w:val="28"/>
        </w:rPr>
        <w:t>, но и других народов, ко</w:t>
      </w:r>
      <w:r w:rsidR="00437812" w:rsidRPr="00791E77">
        <w:rPr>
          <w:color w:val="000000"/>
          <w:sz w:val="28"/>
          <w:szCs w:val="28"/>
        </w:rPr>
        <w:t>торые населяют наш край.</w:t>
      </w:r>
      <w:r w:rsidR="0094213C" w:rsidRPr="00791E77">
        <w:rPr>
          <w:color w:val="000000"/>
          <w:sz w:val="28"/>
          <w:szCs w:val="28"/>
        </w:rPr>
        <w:t xml:space="preserve"> </w:t>
      </w:r>
      <w:r w:rsidR="00C15E76" w:rsidRPr="00791E77">
        <w:rPr>
          <w:sz w:val="28"/>
          <w:szCs w:val="28"/>
        </w:rPr>
        <w:t xml:space="preserve">[3.с.24] </w:t>
      </w:r>
      <w:r w:rsidR="00C15E76" w:rsidRPr="00791E77">
        <w:rPr>
          <w:color w:val="000000"/>
          <w:sz w:val="28"/>
          <w:szCs w:val="28"/>
        </w:rPr>
        <w:t xml:space="preserve">    </w:t>
      </w:r>
    </w:p>
    <w:p w:rsidR="0094213C" w:rsidRPr="00791E77" w:rsidRDefault="00491959" w:rsidP="00791E77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91E77">
        <w:rPr>
          <w:color w:val="000000"/>
          <w:sz w:val="28"/>
          <w:szCs w:val="28"/>
          <w:shd w:val="clear" w:color="auto" w:fill="FFFFFF"/>
        </w:rPr>
        <w:t>Народное искусство, являясь первоосновой профессионального искусства, способствует формированию художественного вкуса, основных эстетических критериев, развитию эстетического отношения детей к профессиональному искусству, природе, окружающей действительности.</w:t>
      </w:r>
    </w:p>
    <w:p w:rsidR="00C809CA" w:rsidRPr="00791E77" w:rsidRDefault="00207C9E" w:rsidP="00791E7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91E77">
        <w:rPr>
          <w:color w:val="000000"/>
          <w:sz w:val="28"/>
          <w:szCs w:val="28"/>
        </w:rPr>
        <w:t xml:space="preserve">Нет нечего краше русской природы, которая передает нам свою красоту и частичку любви к родине. </w:t>
      </w:r>
      <w:r w:rsidR="00AE1D84" w:rsidRPr="00791E77">
        <w:rPr>
          <w:color w:val="000000"/>
          <w:sz w:val="28"/>
          <w:szCs w:val="28"/>
        </w:rPr>
        <w:t xml:space="preserve"> В настоящее время, педагог старается научить дошкольников и  </w:t>
      </w:r>
      <w:r w:rsidR="00C809CA" w:rsidRPr="00791E77">
        <w:rPr>
          <w:color w:val="000000"/>
          <w:sz w:val="28"/>
          <w:szCs w:val="28"/>
        </w:rPr>
        <w:t xml:space="preserve"> в общении с природой ощущать ритм, гармонию и цветовое единство, пытаясь помочь детям как можно раньше открыть окружающий их мир красоты.</w:t>
      </w:r>
      <w:r w:rsidR="00AE1D84" w:rsidRPr="00791E77">
        <w:rPr>
          <w:color w:val="000000"/>
          <w:sz w:val="28"/>
          <w:szCs w:val="28"/>
        </w:rPr>
        <w:t xml:space="preserve"> </w:t>
      </w:r>
      <w:r w:rsidR="00C809CA" w:rsidRPr="00791E77">
        <w:rPr>
          <w:color w:val="000000"/>
          <w:sz w:val="28"/>
          <w:szCs w:val="28"/>
        </w:rPr>
        <w:t>Дети дошколь</w:t>
      </w:r>
      <w:r w:rsidRPr="00791E77">
        <w:rPr>
          <w:color w:val="000000"/>
          <w:sz w:val="28"/>
          <w:szCs w:val="28"/>
        </w:rPr>
        <w:t>ного возраста рисуют на темы: белая березка в золотом уборе, кудрявая рябина с алыми ягодами, падали снежинки, первая листва лазурная листва</w:t>
      </w:r>
      <w:r w:rsidR="00C809CA" w:rsidRPr="00791E77">
        <w:rPr>
          <w:color w:val="000000"/>
          <w:sz w:val="28"/>
          <w:szCs w:val="28"/>
        </w:rPr>
        <w:t>.</w:t>
      </w:r>
      <w:r w:rsidR="00C15E76" w:rsidRPr="00791E77">
        <w:rPr>
          <w:sz w:val="28"/>
          <w:szCs w:val="28"/>
        </w:rPr>
        <w:t xml:space="preserve"> [4.с.112] </w:t>
      </w:r>
      <w:r w:rsidR="00C15E76" w:rsidRPr="00791E77">
        <w:rPr>
          <w:color w:val="000000"/>
          <w:sz w:val="28"/>
          <w:szCs w:val="28"/>
        </w:rPr>
        <w:t xml:space="preserve">    </w:t>
      </w:r>
    </w:p>
    <w:p w:rsidR="008A6ED9" w:rsidRPr="00791E77" w:rsidRDefault="00990242" w:rsidP="00791E7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91E77">
        <w:rPr>
          <w:color w:val="000000"/>
          <w:sz w:val="28"/>
          <w:szCs w:val="28"/>
        </w:rPr>
        <w:t xml:space="preserve">Эмоциональное восприятие своей страны, своего народа - это особое свойство сознания.  </w:t>
      </w:r>
      <w:r w:rsidR="00AE1D84" w:rsidRPr="00791E77">
        <w:rPr>
          <w:color w:val="000000"/>
          <w:sz w:val="28"/>
          <w:szCs w:val="28"/>
        </w:rPr>
        <w:t xml:space="preserve"> </w:t>
      </w:r>
      <w:r w:rsidR="004A62BA" w:rsidRPr="00791E77">
        <w:rPr>
          <w:color w:val="000000"/>
          <w:sz w:val="28"/>
          <w:szCs w:val="28"/>
        </w:rPr>
        <w:t xml:space="preserve"> Эстетическое</w:t>
      </w:r>
      <w:r w:rsidR="00054FFD" w:rsidRPr="00791E77">
        <w:rPr>
          <w:color w:val="000000"/>
          <w:sz w:val="28"/>
          <w:szCs w:val="28"/>
        </w:rPr>
        <w:t xml:space="preserve"> воспитание </w:t>
      </w:r>
      <w:r w:rsidR="004A62BA" w:rsidRPr="00791E77">
        <w:rPr>
          <w:color w:val="000000"/>
          <w:sz w:val="28"/>
          <w:szCs w:val="28"/>
        </w:rPr>
        <w:t xml:space="preserve"> дошкольников</w:t>
      </w:r>
      <w:r w:rsidR="00054FFD" w:rsidRPr="00791E77">
        <w:rPr>
          <w:color w:val="000000"/>
          <w:sz w:val="28"/>
          <w:szCs w:val="28"/>
        </w:rPr>
        <w:t xml:space="preserve"> средствами изобразительного искусства имеет определенный смысл и свои особенности, а также свои формы отражения в сознании развивающейся личности. </w:t>
      </w:r>
      <w:r w:rsidR="004A62BA" w:rsidRPr="00791E77">
        <w:rPr>
          <w:color w:val="000000"/>
          <w:sz w:val="28"/>
          <w:szCs w:val="28"/>
        </w:rPr>
        <w:t xml:space="preserve"> </w:t>
      </w:r>
      <w:r w:rsidR="00085797" w:rsidRPr="00791E77">
        <w:rPr>
          <w:color w:val="000000"/>
          <w:sz w:val="28"/>
          <w:szCs w:val="28"/>
          <w:shd w:val="clear" w:color="auto" w:fill="FFFFFF"/>
        </w:rPr>
        <w:t xml:space="preserve">О  значении искусства для разностороннего развития  ребенка,  подчеркивая, что народное искусство является его неотъемлемой частью. Отсюда его огромное значение в развитии сознания и самосознания, в </w:t>
      </w:r>
      <w:r w:rsidR="00085797" w:rsidRPr="00791E77">
        <w:rPr>
          <w:color w:val="000000"/>
          <w:sz w:val="28"/>
          <w:szCs w:val="28"/>
          <w:shd w:val="clear" w:color="auto" w:fill="FFFFFF"/>
        </w:rPr>
        <w:lastRenderedPageBreak/>
        <w:t>во</w:t>
      </w:r>
      <w:r w:rsidR="004A62BA" w:rsidRPr="00791E77">
        <w:rPr>
          <w:color w:val="000000"/>
          <w:sz w:val="28"/>
          <w:szCs w:val="28"/>
          <w:shd w:val="clear" w:color="auto" w:fill="FFFFFF"/>
        </w:rPr>
        <w:t xml:space="preserve">спитании нравственного чувства </w:t>
      </w:r>
      <w:r w:rsidR="00085797" w:rsidRPr="00791E77">
        <w:rPr>
          <w:color w:val="000000"/>
          <w:sz w:val="28"/>
          <w:szCs w:val="28"/>
          <w:shd w:val="clear" w:color="auto" w:fill="FFFFFF"/>
        </w:rPr>
        <w:t xml:space="preserve"> формировании мировоззрения</w:t>
      </w:r>
      <w:r w:rsidR="004A62BA" w:rsidRPr="00791E77">
        <w:rPr>
          <w:color w:val="000000"/>
          <w:sz w:val="28"/>
          <w:szCs w:val="28"/>
          <w:shd w:val="clear" w:color="auto" w:fill="FFFFFF"/>
        </w:rPr>
        <w:t xml:space="preserve"> и культурных ценностей</w:t>
      </w:r>
      <w:r w:rsidR="00085797" w:rsidRPr="00791E77">
        <w:rPr>
          <w:color w:val="000000"/>
          <w:sz w:val="28"/>
          <w:szCs w:val="28"/>
          <w:shd w:val="clear" w:color="auto" w:fill="FFFFFF"/>
        </w:rPr>
        <w:t>.</w:t>
      </w:r>
    </w:p>
    <w:p w:rsidR="008A6ED9" w:rsidRPr="00791E77" w:rsidRDefault="00085797" w:rsidP="00791E77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91E77">
        <w:rPr>
          <w:color w:val="000000"/>
          <w:sz w:val="28"/>
          <w:szCs w:val="28"/>
        </w:rPr>
        <w:t>На современном этапе</w:t>
      </w:r>
      <w:r w:rsidR="008A6ED9" w:rsidRPr="00791E77">
        <w:rPr>
          <w:color w:val="000000"/>
          <w:sz w:val="28"/>
          <w:szCs w:val="28"/>
        </w:rPr>
        <w:t>,</w:t>
      </w:r>
      <w:r w:rsidRPr="00791E77">
        <w:rPr>
          <w:color w:val="000000"/>
          <w:sz w:val="28"/>
          <w:szCs w:val="28"/>
          <w:shd w:val="clear" w:color="auto" w:fill="FFFFFF"/>
        </w:rPr>
        <w:t xml:space="preserve"> художественное воспитание  является одним из могучих средств, содействующих  всестороннему и гармоническому развитию личности</w:t>
      </w:r>
      <w:r w:rsidR="004A62BA" w:rsidRPr="00791E77">
        <w:rPr>
          <w:color w:val="000000"/>
          <w:sz w:val="28"/>
          <w:szCs w:val="28"/>
          <w:shd w:val="clear" w:color="auto" w:fill="FFFFFF"/>
        </w:rPr>
        <w:t xml:space="preserve"> дошкольника. </w:t>
      </w:r>
      <w:r w:rsidR="004A62BA" w:rsidRPr="00791E77">
        <w:rPr>
          <w:color w:val="000000"/>
          <w:sz w:val="28"/>
          <w:szCs w:val="28"/>
        </w:rPr>
        <w:t xml:space="preserve"> Р</w:t>
      </w:r>
      <w:r w:rsidR="008A6ED9" w:rsidRPr="00791E77">
        <w:rPr>
          <w:color w:val="000000"/>
          <w:sz w:val="28"/>
          <w:szCs w:val="28"/>
        </w:rPr>
        <w:t xml:space="preserve">абота по ознакомлению детей с народным творчеством средствами изобразительного искусства, является важной стороной общей работы по формированию </w:t>
      </w:r>
      <w:r w:rsidRPr="00791E77">
        <w:rPr>
          <w:color w:val="000000"/>
          <w:sz w:val="28"/>
          <w:szCs w:val="28"/>
        </w:rPr>
        <w:t xml:space="preserve"> эстетичес</w:t>
      </w:r>
      <w:r w:rsidR="004A62BA" w:rsidRPr="00791E77">
        <w:rPr>
          <w:color w:val="000000"/>
          <w:sz w:val="28"/>
          <w:szCs w:val="28"/>
        </w:rPr>
        <w:t xml:space="preserve">кого и культурного воспитанию, </w:t>
      </w:r>
      <w:r w:rsidR="008A6ED9" w:rsidRPr="00791E77">
        <w:rPr>
          <w:color w:val="000000"/>
          <w:sz w:val="28"/>
          <w:szCs w:val="28"/>
        </w:rPr>
        <w:t>любви и интереса к нашей Родине, к ее великому народу.</w:t>
      </w:r>
    </w:p>
    <w:p w:rsidR="00184D40" w:rsidRPr="00791E77" w:rsidRDefault="00184D40" w:rsidP="00791E7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AE1D84" w:rsidRPr="00791E77" w:rsidRDefault="00AE1D84" w:rsidP="00791E7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AE1D84" w:rsidRPr="00791E77" w:rsidRDefault="00AE1D84" w:rsidP="00791E7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EB307B" w:rsidRPr="00791E77" w:rsidRDefault="00C2653B" w:rsidP="00791E7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791E77">
        <w:rPr>
          <w:b/>
          <w:color w:val="000000"/>
          <w:sz w:val="28"/>
          <w:szCs w:val="28"/>
        </w:rPr>
        <w:t xml:space="preserve">                                         Литература</w:t>
      </w:r>
      <w:r w:rsidR="00D9455E" w:rsidRPr="00791E77">
        <w:rPr>
          <w:b/>
          <w:color w:val="000000"/>
          <w:sz w:val="28"/>
          <w:szCs w:val="28"/>
        </w:rPr>
        <w:t xml:space="preserve"> </w:t>
      </w:r>
    </w:p>
    <w:p w:rsidR="00C2653B" w:rsidRPr="00791E77" w:rsidRDefault="00C2653B" w:rsidP="00791E7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EB307B" w:rsidRPr="00791E77" w:rsidRDefault="00EB307B" w:rsidP="00791E7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1E77">
        <w:rPr>
          <w:color w:val="000000"/>
          <w:sz w:val="28"/>
          <w:szCs w:val="28"/>
        </w:rPr>
        <w:t xml:space="preserve">1.  </w:t>
      </w:r>
      <w:proofErr w:type="spellStart"/>
      <w:r w:rsidRPr="00791E77">
        <w:rPr>
          <w:color w:val="000000"/>
          <w:sz w:val="28"/>
          <w:szCs w:val="28"/>
        </w:rPr>
        <w:t>Алларова</w:t>
      </w:r>
      <w:proofErr w:type="spellEnd"/>
      <w:r w:rsidRPr="00791E77">
        <w:rPr>
          <w:color w:val="000000"/>
          <w:sz w:val="28"/>
          <w:szCs w:val="28"/>
        </w:rPr>
        <w:t xml:space="preserve"> И. Симфония красок.- М.: 2017. 64 с.</w:t>
      </w:r>
    </w:p>
    <w:p w:rsidR="00EB307B" w:rsidRPr="00791E77" w:rsidRDefault="00EB307B" w:rsidP="00791E7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1E77">
        <w:rPr>
          <w:color w:val="000000"/>
          <w:sz w:val="28"/>
          <w:szCs w:val="28"/>
        </w:rPr>
        <w:t xml:space="preserve">2.  </w:t>
      </w:r>
      <w:proofErr w:type="spellStart"/>
      <w:r w:rsidRPr="00791E77">
        <w:rPr>
          <w:color w:val="000000"/>
          <w:sz w:val="28"/>
          <w:szCs w:val="28"/>
        </w:rPr>
        <w:t>Дубовская</w:t>
      </w:r>
      <w:proofErr w:type="spellEnd"/>
      <w:r w:rsidRPr="00791E77">
        <w:rPr>
          <w:color w:val="000000"/>
          <w:sz w:val="28"/>
          <w:szCs w:val="28"/>
        </w:rPr>
        <w:t xml:space="preserve"> Л. </w:t>
      </w:r>
      <w:proofErr w:type="spellStart"/>
      <w:r w:rsidRPr="00791E77">
        <w:rPr>
          <w:color w:val="000000"/>
          <w:sz w:val="28"/>
          <w:szCs w:val="28"/>
        </w:rPr>
        <w:t>Спадчына</w:t>
      </w:r>
      <w:proofErr w:type="spellEnd"/>
      <w:r w:rsidRPr="00791E77">
        <w:rPr>
          <w:color w:val="000000"/>
          <w:sz w:val="28"/>
          <w:szCs w:val="28"/>
        </w:rPr>
        <w:t xml:space="preserve"> // </w:t>
      </w:r>
      <w:proofErr w:type="spellStart"/>
      <w:r w:rsidRPr="00791E77">
        <w:rPr>
          <w:color w:val="000000"/>
          <w:sz w:val="28"/>
          <w:szCs w:val="28"/>
        </w:rPr>
        <w:t>Пралеска</w:t>
      </w:r>
      <w:proofErr w:type="spellEnd"/>
      <w:r w:rsidRPr="00791E77">
        <w:rPr>
          <w:color w:val="000000"/>
          <w:sz w:val="28"/>
          <w:szCs w:val="28"/>
        </w:rPr>
        <w:t>. 2017. №1. С. 21-28.</w:t>
      </w:r>
    </w:p>
    <w:p w:rsidR="00EB307B" w:rsidRPr="00791E77" w:rsidRDefault="00C15E76" w:rsidP="00791E7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1E77">
        <w:rPr>
          <w:color w:val="000000"/>
          <w:sz w:val="28"/>
          <w:szCs w:val="28"/>
        </w:rPr>
        <w:t>3.</w:t>
      </w:r>
      <w:r w:rsidRPr="00791E77">
        <w:rPr>
          <w:sz w:val="28"/>
          <w:szCs w:val="28"/>
        </w:rPr>
        <w:t xml:space="preserve"> </w:t>
      </w:r>
      <w:proofErr w:type="spellStart"/>
      <w:r w:rsidRPr="00791E77">
        <w:rPr>
          <w:sz w:val="28"/>
          <w:szCs w:val="28"/>
        </w:rPr>
        <w:t>Аюева</w:t>
      </w:r>
      <w:proofErr w:type="spellEnd"/>
      <w:r w:rsidRPr="00791E77">
        <w:rPr>
          <w:sz w:val="28"/>
          <w:szCs w:val="28"/>
        </w:rPr>
        <w:t xml:space="preserve">, И.И. Ознакомление дошкольников с русским народным костюмом [Текст] / И.И. </w:t>
      </w:r>
      <w:proofErr w:type="spellStart"/>
      <w:r w:rsidRPr="00791E77">
        <w:rPr>
          <w:sz w:val="28"/>
          <w:szCs w:val="28"/>
        </w:rPr>
        <w:t>Аюева</w:t>
      </w:r>
      <w:proofErr w:type="spellEnd"/>
      <w:r w:rsidRPr="00791E77">
        <w:rPr>
          <w:sz w:val="28"/>
          <w:szCs w:val="28"/>
        </w:rPr>
        <w:t xml:space="preserve"> // Воспитатель ДОУ. – 2017. – № 3. – С. 17- 27.</w:t>
      </w:r>
    </w:p>
    <w:p w:rsidR="00EB307B" w:rsidRPr="00791E77" w:rsidRDefault="00EB307B" w:rsidP="00791E7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1E77">
        <w:rPr>
          <w:color w:val="000000"/>
          <w:sz w:val="28"/>
          <w:szCs w:val="28"/>
        </w:rPr>
        <w:t xml:space="preserve">4.  Косминская В.Б., </w:t>
      </w:r>
      <w:proofErr w:type="spellStart"/>
      <w:r w:rsidRPr="00791E77">
        <w:rPr>
          <w:color w:val="000000"/>
          <w:sz w:val="28"/>
          <w:szCs w:val="28"/>
        </w:rPr>
        <w:t>Халцова</w:t>
      </w:r>
      <w:proofErr w:type="spellEnd"/>
      <w:r w:rsidRPr="00791E77">
        <w:rPr>
          <w:color w:val="000000"/>
          <w:sz w:val="28"/>
          <w:szCs w:val="28"/>
        </w:rPr>
        <w:t xml:space="preserve"> Н.Б. Основы изобразительного искусства и методическое руководство изобразительной деятельностью детей: лабораторный практикум. – М.: Просвещение, 2016.- 144 с.</w:t>
      </w:r>
    </w:p>
    <w:p w:rsidR="00FD2951" w:rsidRPr="00791E77" w:rsidRDefault="00D9455E" w:rsidP="00791E7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1E77">
        <w:rPr>
          <w:sz w:val="28"/>
          <w:szCs w:val="28"/>
        </w:rPr>
        <w:t xml:space="preserve">5. Бабаева, Т.И. Использование элементов национальной культуры в воспитании и подготовке дошкольников к школе и в детском саду [Текст] / Т.И. Бабаева. – Сыктывкар, 2011. – 252с. </w:t>
      </w:r>
      <w:r w:rsidR="00EB307B" w:rsidRPr="00791E77">
        <w:rPr>
          <w:color w:val="000000"/>
          <w:sz w:val="28"/>
          <w:szCs w:val="28"/>
        </w:rPr>
        <w:t xml:space="preserve"> </w:t>
      </w:r>
      <w:r w:rsidR="00F21E6B" w:rsidRPr="00791E77">
        <w:rPr>
          <w:color w:val="000000"/>
          <w:sz w:val="28"/>
          <w:szCs w:val="28"/>
        </w:rPr>
        <w:t xml:space="preserve"> </w:t>
      </w:r>
    </w:p>
    <w:sectPr w:rsidR="00FD2951" w:rsidRPr="00791E77" w:rsidSect="002F68D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01192"/>
    <w:multiLevelType w:val="multilevel"/>
    <w:tmpl w:val="9E801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401B2D"/>
    <w:multiLevelType w:val="multilevel"/>
    <w:tmpl w:val="ADB20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011B66"/>
    <w:multiLevelType w:val="multilevel"/>
    <w:tmpl w:val="8F229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7B3EC6"/>
    <w:multiLevelType w:val="multilevel"/>
    <w:tmpl w:val="E0883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DB5F05"/>
    <w:multiLevelType w:val="multilevel"/>
    <w:tmpl w:val="29284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40074"/>
    <w:rsid w:val="00054FFD"/>
    <w:rsid w:val="0006146D"/>
    <w:rsid w:val="00085797"/>
    <w:rsid w:val="000A61BF"/>
    <w:rsid w:val="000C3CBF"/>
    <w:rsid w:val="001117AF"/>
    <w:rsid w:val="00184D40"/>
    <w:rsid w:val="001C0FDB"/>
    <w:rsid w:val="001F4024"/>
    <w:rsid w:val="00207C9E"/>
    <w:rsid w:val="00227633"/>
    <w:rsid w:val="002F68D4"/>
    <w:rsid w:val="003135FD"/>
    <w:rsid w:val="003261CA"/>
    <w:rsid w:val="003404AB"/>
    <w:rsid w:val="003B1EC8"/>
    <w:rsid w:val="003B3CA7"/>
    <w:rsid w:val="00422E90"/>
    <w:rsid w:val="00437812"/>
    <w:rsid w:val="00467B84"/>
    <w:rsid w:val="004820B2"/>
    <w:rsid w:val="00491959"/>
    <w:rsid w:val="004A62BA"/>
    <w:rsid w:val="004E5201"/>
    <w:rsid w:val="00540741"/>
    <w:rsid w:val="00570DD6"/>
    <w:rsid w:val="005A6321"/>
    <w:rsid w:val="005C05AD"/>
    <w:rsid w:val="006212A3"/>
    <w:rsid w:val="00640A0A"/>
    <w:rsid w:val="00723915"/>
    <w:rsid w:val="00740074"/>
    <w:rsid w:val="0074334F"/>
    <w:rsid w:val="00791E77"/>
    <w:rsid w:val="007C17A3"/>
    <w:rsid w:val="008A6ED9"/>
    <w:rsid w:val="008E1BE2"/>
    <w:rsid w:val="008E27D5"/>
    <w:rsid w:val="0093038D"/>
    <w:rsid w:val="0094213C"/>
    <w:rsid w:val="00945362"/>
    <w:rsid w:val="0098728B"/>
    <w:rsid w:val="00990242"/>
    <w:rsid w:val="00AB2B94"/>
    <w:rsid w:val="00AE1D84"/>
    <w:rsid w:val="00AE5D1C"/>
    <w:rsid w:val="00AF26CA"/>
    <w:rsid w:val="00B220F6"/>
    <w:rsid w:val="00BC0549"/>
    <w:rsid w:val="00C041FB"/>
    <w:rsid w:val="00C05A85"/>
    <w:rsid w:val="00C15E76"/>
    <w:rsid w:val="00C2653B"/>
    <w:rsid w:val="00C809CA"/>
    <w:rsid w:val="00C91507"/>
    <w:rsid w:val="00CA0D07"/>
    <w:rsid w:val="00D353B6"/>
    <w:rsid w:val="00D6039C"/>
    <w:rsid w:val="00D64C5D"/>
    <w:rsid w:val="00D9455E"/>
    <w:rsid w:val="00DB7202"/>
    <w:rsid w:val="00EB0566"/>
    <w:rsid w:val="00EB2CD6"/>
    <w:rsid w:val="00EB307B"/>
    <w:rsid w:val="00F003BA"/>
    <w:rsid w:val="00F02F4F"/>
    <w:rsid w:val="00F21E6B"/>
    <w:rsid w:val="00F63C78"/>
    <w:rsid w:val="00FA1032"/>
    <w:rsid w:val="00FD2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5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7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7B8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84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1117AF"/>
  </w:style>
  <w:style w:type="character" w:customStyle="1" w:styleId="c1">
    <w:name w:val="c1"/>
    <w:basedOn w:val="a0"/>
    <w:rsid w:val="001117AF"/>
  </w:style>
  <w:style w:type="paragraph" w:customStyle="1" w:styleId="c3">
    <w:name w:val="c3"/>
    <w:basedOn w:val="a"/>
    <w:rsid w:val="00C05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05A85"/>
  </w:style>
  <w:style w:type="character" w:customStyle="1" w:styleId="c4">
    <w:name w:val="c4"/>
    <w:basedOn w:val="a0"/>
    <w:rsid w:val="000857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4</Pages>
  <Words>1313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26</cp:revision>
  <cp:lastPrinted>2018-02-01T17:51:00Z</cp:lastPrinted>
  <dcterms:created xsi:type="dcterms:W3CDTF">2018-02-01T17:43:00Z</dcterms:created>
  <dcterms:modified xsi:type="dcterms:W3CDTF">2025-08-07T11:26:00Z</dcterms:modified>
</cp:coreProperties>
</file>