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C95" w:rsidRPr="009114E9" w:rsidRDefault="00693C95" w:rsidP="009114E9">
      <w:pPr>
        <w:pStyle w:val="a3"/>
        <w:spacing w:before="0" w:beforeAutospacing="0" w:after="0" w:afterAutospacing="0"/>
        <w:jc w:val="right"/>
        <w:rPr>
          <w:b/>
          <w:bCs/>
          <w:i/>
          <w:iCs/>
          <w:sz w:val="28"/>
          <w:szCs w:val="28"/>
          <w:bdr w:val="none" w:sz="0" w:space="0" w:color="auto" w:frame="1"/>
        </w:rPr>
      </w:pPr>
      <w:r w:rsidRPr="009114E9">
        <w:rPr>
          <w:b/>
          <w:bCs/>
          <w:i/>
          <w:iCs/>
          <w:sz w:val="28"/>
          <w:szCs w:val="28"/>
          <w:bdr w:val="none" w:sz="0" w:space="0" w:color="auto" w:frame="1"/>
        </w:rPr>
        <w:t> «Солнце не всходит два раза в день, а жизнь не даётся дважды...»</w:t>
      </w:r>
    </w:p>
    <w:p w:rsidR="00693C95" w:rsidRPr="009114E9" w:rsidRDefault="00693C95" w:rsidP="009114E9">
      <w:pPr>
        <w:pStyle w:val="a3"/>
        <w:spacing w:before="0" w:beforeAutospacing="0" w:after="0" w:afterAutospacing="0"/>
        <w:jc w:val="right"/>
        <w:rPr>
          <w:sz w:val="28"/>
          <w:szCs w:val="28"/>
          <w:bdr w:val="none" w:sz="0" w:space="0" w:color="auto" w:frame="1"/>
        </w:rPr>
      </w:pPr>
      <w:proofErr w:type="spellStart"/>
      <w:r w:rsidRPr="009114E9">
        <w:rPr>
          <w:b/>
          <w:bCs/>
          <w:i/>
          <w:iCs/>
          <w:sz w:val="28"/>
          <w:szCs w:val="28"/>
          <w:bdr w:val="none" w:sz="0" w:space="0" w:color="auto" w:frame="1"/>
        </w:rPr>
        <w:t>А.П.Чехов</w:t>
      </w:r>
      <w:proofErr w:type="spellEnd"/>
    </w:p>
    <w:p w:rsidR="001D1CBE" w:rsidRPr="009114E9" w:rsidRDefault="001D1CBE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b/>
          <w:bCs/>
          <w:color w:val="00000A"/>
          <w:sz w:val="28"/>
          <w:szCs w:val="28"/>
          <w:bdr w:val="none" w:sz="0" w:space="0" w:color="auto" w:frame="1"/>
        </w:rPr>
        <w:t> </w:t>
      </w:r>
      <w:r w:rsidRPr="009114E9">
        <w:rPr>
          <w:sz w:val="28"/>
          <w:szCs w:val="28"/>
          <w:bdr w:val="none" w:sz="0" w:space="0" w:color="auto" w:frame="1"/>
        </w:rPr>
        <w:t>– Здравствуйте ребята! Обратите внимание на запись, оформленную на доске. Как с точки зрения русского языка называется эта запись?</w:t>
      </w:r>
    </w:p>
    <w:p w:rsidR="001D1CBE" w:rsidRPr="009114E9" w:rsidRDefault="001D1CBE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>(Эпиграф.)</w:t>
      </w:r>
    </w:p>
    <w:p w:rsidR="001D1CBE" w:rsidRPr="009114E9" w:rsidRDefault="001D1CBE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>-А что такое эпиграф?</w:t>
      </w:r>
      <w:r w:rsidR="00A85583" w:rsidRPr="009114E9">
        <w:rPr>
          <w:sz w:val="28"/>
          <w:szCs w:val="28"/>
          <w:bdr w:val="none" w:sz="0" w:space="0" w:color="auto" w:frame="1"/>
        </w:rPr>
        <w:t xml:space="preserve"> </w:t>
      </w:r>
      <w:r w:rsidR="00A85583" w:rsidRPr="009114E9">
        <w:rPr>
          <w:b/>
          <w:sz w:val="28"/>
          <w:szCs w:val="28"/>
          <w:bdr w:val="none" w:sz="0" w:space="0" w:color="auto" w:frame="1"/>
        </w:rPr>
        <w:t>Словарь</w:t>
      </w:r>
    </w:p>
    <w:p w:rsidR="001D1CBE" w:rsidRPr="009114E9" w:rsidRDefault="001D1CBE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>(Это высказывание, которое помещается перед основным текстом.)</w:t>
      </w:r>
    </w:p>
    <w:p w:rsidR="001D1CBE" w:rsidRPr="009114E9" w:rsidRDefault="001D1CBE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 xml:space="preserve">-Сегодня наш </w:t>
      </w:r>
      <w:r w:rsidR="007829ED" w:rsidRPr="009114E9">
        <w:rPr>
          <w:sz w:val="28"/>
          <w:szCs w:val="28"/>
          <w:bdr w:val="none" w:sz="0" w:space="0" w:color="auto" w:frame="1"/>
        </w:rPr>
        <w:t>урок</w:t>
      </w:r>
      <w:r w:rsidRPr="009114E9">
        <w:rPr>
          <w:sz w:val="28"/>
          <w:szCs w:val="28"/>
          <w:bdr w:val="none" w:sz="0" w:space="0" w:color="auto" w:frame="1"/>
        </w:rPr>
        <w:t xml:space="preserve"> мы начнём именно с этого высказывания. Прочитаем его вслух (ученик читает высказывание).</w:t>
      </w:r>
      <w:r w:rsidR="00693C95" w:rsidRPr="009114E9">
        <w:rPr>
          <w:sz w:val="28"/>
          <w:szCs w:val="28"/>
          <w:bdr w:val="none" w:sz="0" w:space="0" w:color="auto" w:frame="1"/>
        </w:rPr>
        <w:t xml:space="preserve"> </w:t>
      </w:r>
      <w:r w:rsidR="00693C95" w:rsidRPr="009114E9">
        <w:rPr>
          <w:b/>
          <w:sz w:val="28"/>
          <w:szCs w:val="28"/>
          <w:bdr w:val="none" w:sz="0" w:space="0" w:color="auto" w:frame="1"/>
        </w:rPr>
        <w:t>Чехов?</w:t>
      </w:r>
    </w:p>
    <w:p w:rsidR="001D1CBE" w:rsidRPr="009114E9" w:rsidRDefault="001D1CBE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>Какова его основная мысль?</w:t>
      </w:r>
      <w:r w:rsidR="00693C95" w:rsidRPr="009114E9">
        <w:rPr>
          <w:sz w:val="28"/>
          <w:szCs w:val="28"/>
          <w:bdr w:val="none" w:sz="0" w:space="0" w:color="auto" w:frame="1"/>
        </w:rPr>
        <w:t xml:space="preserve"> </w:t>
      </w:r>
      <w:r w:rsidR="00693C95" w:rsidRPr="009114E9">
        <w:rPr>
          <w:b/>
          <w:sz w:val="28"/>
          <w:szCs w:val="28"/>
          <w:bdr w:val="none" w:sz="0" w:space="0" w:color="auto" w:frame="1"/>
        </w:rPr>
        <w:t>Беречь жизнь</w:t>
      </w:r>
    </w:p>
    <w:p w:rsidR="001D1CBE" w:rsidRPr="009114E9" w:rsidRDefault="001D1CBE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>(мысль заключается в том, что нужно знать правила, чтобы быть в безопасности).</w:t>
      </w:r>
      <w:r w:rsidR="007829ED" w:rsidRPr="009114E9">
        <w:rPr>
          <w:sz w:val="28"/>
          <w:szCs w:val="28"/>
          <w:bdr w:val="none" w:sz="0" w:space="0" w:color="auto" w:frame="1"/>
        </w:rPr>
        <w:t xml:space="preserve"> </w:t>
      </w:r>
    </w:p>
    <w:p w:rsidR="001D1CBE" w:rsidRPr="009114E9" w:rsidRDefault="001D1CBE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>– А для чего нужно знать правила дорожного движения?</w:t>
      </w:r>
    </w:p>
    <w:p w:rsidR="001D1CBE" w:rsidRPr="009114E9" w:rsidRDefault="001D1CBE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9114E9">
        <w:rPr>
          <w:sz w:val="28"/>
          <w:szCs w:val="28"/>
          <w:bdr w:val="none" w:sz="0" w:space="0" w:color="auto" w:frame="1"/>
        </w:rPr>
        <w:t>(Изучать и знать ПДД необходимо для того, чтобы не подвергать свою жизнь и жизнь других людей опасности).</w:t>
      </w:r>
    </w:p>
    <w:p w:rsidR="006B160F" w:rsidRPr="009114E9" w:rsidRDefault="009114E9" w:rsidP="009114E9">
      <w:pPr>
        <w:pStyle w:val="a4"/>
        <w:spacing w:after="0" w:line="240" w:lineRule="auto"/>
        <w:ind w:left="-14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у</w:t>
      </w:r>
      <w:r w:rsidR="006B160F" w:rsidRPr="009114E9">
        <w:rPr>
          <w:rFonts w:ascii="Times New Roman" w:hAnsi="Times New Roman"/>
          <w:b/>
          <w:bCs/>
          <w:iCs/>
          <w:sz w:val="28"/>
          <w:szCs w:val="28"/>
        </w:rPr>
        <w:t xml:space="preserve">читель </w:t>
      </w:r>
      <w:proofErr w:type="gramStart"/>
      <w:r w:rsidR="006B160F" w:rsidRPr="009114E9">
        <w:rPr>
          <w:rFonts w:ascii="Times New Roman" w:hAnsi="Times New Roman"/>
          <w:b/>
          <w:bCs/>
          <w:iCs/>
          <w:sz w:val="28"/>
          <w:szCs w:val="28"/>
        </w:rPr>
        <w:t>математики:-</w:t>
      </w:r>
      <w:proofErr w:type="gramEnd"/>
      <w:r w:rsidR="006B160F" w:rsidRPr="009114E9">
        <w:rPr>
          <w:rFonts w:ascii="Times New Roman" w:hAnsi="Times New Roman"/>
          <w:bCs/>
          <w:iCs/>
          <w:sz w:val="28"/>
          <w:szCs w:val="28"/>
        </w:rPr>
        <w:t xml:space="preserve"> Как вы думаете, а помогает ли математика соблюдать безопасность на дорогах? В чём это выражается?</w:t>
      </w:r>
      <w:r w:rsidR="00E17E94" w:rsidRPr="009114E9">
        <w:rPr>
          <w:rFonts w:ascii="Times New Roman" w:hAnsi="Times New Roman"/>
          <w:bCs/>
          <w:iCs/>
          <w:sz w:val="28"/>
          <w:szCs w:val="28"/>
        </w:rPr>
        <w:t xml:space="preserve"> (ответы учащихся)</w:t>
      </w:r>
    </w:p>
    <w:p w:rsidR="00E17E94" w:rsidRPr="009114E9" w:rsidRDefault="006B160F" w:rsidP="009114E9">
      <w:pPr>
        <w:pStyle w:val="a4"/>
        <w:spacing w:after="0" w:line="240" w:lineRule="auto"/>
        <w:ind w:left="-142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114E9">
        <w:rPr>
          <w:rFonts w:ascii="Times New Roman" w:hAnsi="Times New Roman"/>
          <w:bCs/>
          <w:i/>
          <w:iCs/>
          <w:sz w:val="28"/>
          <w:szCs w:val="28"/>
        </w:rPr>
        <w:t>Да, так как она тренирует внимательность</w:t>
      </w:r>
      <w:r w:rsidRPr="009114E9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</w:p>
    <w:p w:rsidR="006B160F" w:rsidRPr="009114E9" w:rsidRDefault="00E17E94" w:rsidP="009114E9">
      <w:pPr>
        <w:pStyle w:val="a4"/>
        <w:spacing w:after="0" w:line="240" w:lineRule="auto"/>
        <w:ind w:left="-142"/>
        <w:rPr>
          <w:rFonts w:ascii="Times New Roman" w:hAnsi="Times New Roman"/>
          <w:bCs/>
          <w:iCs/>
          <w:sz w:val="28"/>
          <w:szCs w:val="28"/>
        </w:rPr>
      </w:pPr>
      <w:r w:rsidRPr="009114E9">
        <w:rPr>
          <w:rFonts w:ascii="Times New Roman" w:hAnsi="Times New Roman"/>
          <w:b/>
          <w:sz w:val="28"/>
          <w:szCs w:val="28"/>
        </w:rPr>
        <w:t xml:space="preserve">учитель </w:t>
      </w:r>
      <w:proofErr w:type="gramStart"/>
      <w:r w:rsidRPr="009114E9">
        <w:rPr>
          <w:rFonts w:ascii="Times New Roman" w:hAnsi="Times New Roman"/>
          <w:b/>
          <w:sz w:val="28"/>
          <w:szCs w:val="28"/>
        </w:rPr>
        <w:t>ОБЗР</w:t>
      </w:r>
      <w:r w:rsidR="006B160F" w:rsidRPr="009114E9">
        <w:rPr>
          <w:rFonts w:ascii="Times New Roman" w:hAnsi="Times New Roman"/>
          <w:b/>
          <w:bCs/>
          <w:i/>
          <w:iCs/>
          <w:sz w:val="28"/>
          <w:szCs w:val="28"/>
        </w:rPr>
        <w:t>.-</w:t>
      </w:r>
      <w:proofErr w:type="gramEnd"/>
      <w:r w:rsidR="006B160F" w:rsidRPr="009114E9">
        <w:rPr>
          <w:rFonts w:ascii="Times New Roman" w:hAnsi="Times New Roman"/>
          <w:bCs/>
          <w:i/>
          <w:iCs/>
          <w:sz w:val="28"/>
          <w:szCs w:val="28"/>
        </w:rPr>
        <w:t>а внимательность необходима на дорогах</w:t>
      </w:r>
      <w:r w:rsidR="006B160F" w:rsidRPr="009114E9">
        <w:rPr>
          <w:rFonts w:ascii="Times New Roman" w:hAnsi="Times New Roman"/>
          <w:bCs/>
          <w:iCs/>
          <w:sz w:val="28"/>
          <w:szCs w:val="28"/>
        </w:rPr>
        <w:t>)</w:t>
      </w:r>
    </w:p>
    <w:p w:rsidR="00C96B29" w:rsidRPr="009114E9" w:rsidRDefault="00E17E94" w:rsidP="009114E9">
      <w:pPr>
        <w:pStyle w:val="a4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9114E9">
        <w:rPr>
          <w:rFonts w:ascii="Times New Roman" w:hAnsi="Times New Roman"/>
          <w:b/>
          <w:sz w:val="28"/>
          <w:szCs w:val="28"/>
        </w:rPr>
        <w:t xml:space="preserve"> у</w:t>
      </w:r>
      <w:r w:rsidR="006B160F" w:rsidRPr="009114E9">
        <w:rPr>
          <w:rFonts w:ascii="Times New Roman" w:hAnsi="Times New Roman"/>
          <w:b/>
          <w:sz w:val="28"/>
          <w:szCs w:val="28"/>
        </w:rPr>
        <w:t xml:space="preserve">читель математики: </w:t>
      </w:r>
      <w:r w:rsidR="00C96B29" w:rsidRPr="009114E9">
        <w:rPr>
          <w:rFonts w:ascii="Times New Roman" w:hAnsi="Times New Roman"/>
          <w:sz w:val="28"/>
          <w:szCs w:val="28"/>
        </w:rPr>
        <w:t xml:space="preserve">Думаю, вы догадались, какие задачи мы сегодня будем решать) </w:t>
      </w:r>
      <w:proofErr w:type="gramStart"/>
      <w:r w:rsidR="00C96B29" w:rsidRPr="009114E9">
        <w:rPr>
          <w:rFonts w:ascii="Times New Roman" w:hAnsi="Times New Roman"/>
          <w:b/>
          <w:sz w:val="28"/>
          <w:szCs w:val="28"/>
        </w:rPr>
        <w:t>( Задачи</w:t>
      </w:r>
      <w:proofErr w:type="gramEnd"/>
      <w:r w:rsidR="00C96B29" w:rsidRPr="009114E9">
        <w:rPr>
          <w:rFonts w:ascii="Times New Roman" w:hAnsi="Times New Roman"/>
          <w:b/>
          <w:sz w:val="28"/>
          <w:szCs w:val="28"/>
        </w:rPr>
        <w:t xml:space="preserve"> на движение)</w:t>
      </w:r>
    </w:p>
    <w:p w:rsidR="006B160F" w:rsidRPr="009114E9" w:rsidRDefault="009114E9" w:rsidP="009114E9">
      <w:pPr>
        <w:pStyle w:val="a4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B160F" w:rsidRPr="009114E9">
        <w:rPr>
          <w:rFonts w:ascii="Times New Roman" w:hAnsi="Times New Roman"/>
          <w:b/>
          <w:sz w:val="28"/>
          <w:szCs w:val="28"/>
        </w:rPr>
        <w:t>А помочь нам разобраться</w:t>
      </w:r>
      <w:r w:rsidR="006B160F" w:rsidRPr="009114E9">
        <w:rPr>
          <w:rFonts w:ascii="Times New Roman" w:hAnsi="Times New Roman"/>
          <w:sz w:val="28"/>
          <w:szCs w:val="28"/>
        </w:rPr>
        <w:t xml:space="preserve"> в решении задач на движение и проанализировать ситуации, которые будут в задачах, мы попросим человека, который в этом хорош</w:t>
      </w:r>
      <w:r w:rsidR="00C96B29" w:rsidRPr="009114E9">
        <w:rPr>
          <w:rFonts w:ascii="Times New Roman" w:hAnsi="Times New Roman"/>
          <w:sz w:val="28"/>
          <w:szCs w:val="28"/>
        </w:rPr>
        <w:t xml:space="preserve">о разбирается, </w:t>
      </w:r>
      <w:r w:rsidR="00C96B29" w:rsidRPr="009114E9">
        <w:rPr>
          <w:rFonts w:ascii="Times New Roman" w:hAnsi="Times New Roman"/>
          <w:b/>
          <w:sz w:val="28"/>
          <w:szCs w:val="28"/>
        </w:rPr>
        <w:t>преподавателя основ безопасности и защиты родины</w:t>
      </w:r>
      <w:r w:rsidR="00E17E94" w:rsidRPr="009114E9">
        <w:rPr>
          <w:rFonts w:ascii="Times New Roman" w:hAnsi="Times New Roman"/>
          <w:sz w:val="28"/>
          <w:szCs w:val="28"/>
        </w:rPr>
        <w:t>.</w:t>
      </w:r>
    </w:p>
    <w:p w:rsidR="0042210E" w:rsidRPr="009114E9" w:rsidRDefault="009114E9" w:rsidP="009114E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  <w:t>у</w:t>
      </w:r>
      <w:r w:rsidR="00497E0F" w:rsidRPr="009114E9"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  <w:t xml:space="preserve">читель математики: </w:t>
      </w:r>
      <w:r w:rsidR="00497E0F" w:rsidRPr="009114E9"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  <w:t xml:space="preserve">Чтобы </w:t>
      </w:r>
      <w:proofErr w:type="gramStart"/>
      <w:r w:rsidR="00497E0F" w:rsidRPr="009114E9"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  <w:t>продолжить  урок</w:t>
      </w:r>
      <w:proofErr w:type="gramEnd"/>
      <w:r w:rsidR="00497E0F" w:rsidRPr="009114E9"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  <w:t xml:space="preserve">, проведем сначала </w:t>
      </w:r>
      <w:r w:rsidR="00C96B29" w:rsidRPr="009114E9"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  <w:t xml:space="preserve"> ум в порядок, на забывая про правильность вычислений и словарную работу.</w:t>
      </w:r>
    </w:p>
    <w:p w:rsidR="0042210E" w:rsidRPr="009114E9" w:rsidRDefault="008F24F3" w:rsidP="009114E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  <w:t xml:space="preserve">  </w:t>
      </w:r>
      <w:r w:rsidR="00E17E94" w:rsidRPr="009114E9"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  <w:t>-</w:t>
      </w:r>
      <w:r w:rsidRPr="009114E9"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  <w:t xml:space="preserve">Игра </w:t>
      </w:r>
      <w:proofErr w:type="gramStart"/>
      <w:r w:rsidRPr="009114E9"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  <w:t>« ДЕНЬ</w:t>
      </w:r>
      <w:proofErr w:type="gramEnd"/>
      <w:r w:rsidRPr="009114E9"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  <w:t xml:space="preserve"> – НОЧЬ»</w:t>
      </w:r>
    </w:p>
    <w:p w:rsidR="004F058D" w:rsidRPr="009114E9" w:rsidRDefault="001B16D8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</w:rPr>
        <w:t>При сухой погоде тормозной путь автомобиля 23 м, а при гололеде он увеличивается до 69 м. Во сколько раз увеличился тормозной путь?</w:t>
      </w:r>
    </w:p>
    <w:p w:rsidR="001B16D8" w:rsidRPr="009114E9" w:rsidRDefault="001B16D8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</w:rPr>
        <w:t xml:space="preserve"> Как это можно учитывать водителю, пешеходу?</w:t>
      </w:r>
    </w:p>
    <w:p w:rsidR="001B16D8" w:rsidRPr="009114E9" w:rsidRDefault="001B16D8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</w:rPr>
        <w:t xml:space="preserve">Решение: </w:t>
      </w:r>
    </w:p>
    <w:p w:rsidR="001B16D8" w:rsidRPr="009114E9" w:rsidRDefault="001B16D8" w:rsidP="009114E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114E9">
        <w:rPr>
          <w:rFonts w:ascii="Times New Roman" w:hAnsi="Times New Roman" w:cs="Times New Roman"/>
          <w:sz w:val="28"/>
          <w:szCs w:val="28"/>
        </w:rPr>
        <w:t>69 :</w:t>
      </w:r>
      <w:proofErr w:type="gramEnd"/>
      <w:r w:rsidRPr="009114E9">
        <w:rPr>
          <w:rFonts w:ascii="Times New Roman" w:hAnsi="Times New Roman" w:cs="Times New Roman"/>
          <w:sz w:val="28"/>
          <w:szCs w:val="28"/>
        </w:rPr>
        <w:t xml:space="preserve"> 23 = 3 (раза).</w:t>
      </w:r>
    </w:p>
    <w:p w:rsidR="001B16D8" w:rsidRPr="009114E9" w:rsidRDefault="001B16D8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b/>
          <w:sz w:val="28"/>
          <w:szCs w:val="28"/>
        </w:rPr>
        <w:t xml:space="preserve">Ответы учащихся, комментирует </w:t>
      </w:r>
      <w:r w:rsidR="00E17E94" w:rsidRPr="009114E9">
        <w:rPr>
          <w:b/>
          <w:sz w:val="28"/>
          <w:szCs w:val="28"/>
        </w:rPr>
        <w:t>учитель ОБЗР</w:t>
      </w:r>
      <w:r w:rsidRPr="009114E9">
        <w:rPr>
          <w:b/>
          <w:sz w:val="28"/>
          <w:szCs w:val="28"/>
        </w:rPr>
        <w:t>:</w:t>
      </w:r>
      <w:r w:rsidRPr="009114E9">
        <w:rPr>
          <w:sz w:val="28"/>
          <w:szCs w:val="28"/>
        </w:rPr>
        <w:t xml:space="preserve"> водитель должен двигаться с меньшей скоростью, начинать торможение дальше от пешеходной дорожки, перекрестка. Пешеход должен переходить дорогу только в установленных местах и строго по разрешающему сигналу светофора. (работа с правилами).</w:t>
      </w:r>
    </w:p>
    <w:p w:rsidR="0042210E" w:rsidRPr="009114E9" w:rsidRDefault="009114E9" w:rsidP="00911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  <w:t xml:space="preserve">      </w:t>
      </w:r>
      <w:r w:rsidR="00DF5F23" w:rsidRPr="009114E9"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  <w:t xml:space="preserve">Самопроверка (запись на </w:t>
      </w:r>
      <w:proofErr w:type="gramStart"/>
      <w:r w:rsidR="00DF5F23" w:rsidRPr="009114E9"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  <w:t>доске)</w:t>
      </w:r>
      <w:r w:rsidR="00156464" w:rsidRPr="009114E9">
        <w:rPr>
          <w:rFonts w:ascii="Times New Roman" w:eastAsia="Times New Roman" w:hAnsi="Times New Roman" w:cs="Times New Roman"/>
          <w:b/>
          <w:i/>
          <w:iCs/>
          <w:color w:val="252525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</w:t>
      </w:r>
      <w:r w:rsidR="0018757C" w:rsidRPr="009114E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читель</w:t>
      </w:r>
      <w:proofErr w:type="gramEnd"/>
      <w:r w:rsidR="0018757C" w:rsidRPr="009114E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ОБ</w:t>
      </w:r>
      <w:r w:rsidR="00DF5F23" w:rsidRPr="009114E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ЗР:</w:t>
      </w:r>
      <w:r w:rsidR="00DF5F23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Ребята, у вас на столах лежит текст. Пожалуйста, прочитайте его и подумайте, как можно его озаглавить</w:t>
      </w:r>
      <w:r w:rsidR="00497E0F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:rsidR="00497E0F" w:rsidRPr="009114E9" w:rsidRDefault="00497E0F" w:rsidP="00911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можно озаглавить текст? (</w:t>
      </w:r>
      <w:r w:rsidRPr="009114E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ответы детей)</w:t>
      </w:r>
    </w:p>
    <w:p w:rsidR="0042210E" w:rsidRPr="009114E9" w:rsidRDefault="00B07753" w:rsidP="00911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114E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(распечатать и раздать </w:t>
      </w:r>
      <w:proofErr w:type="gramStart"/>
      <w:r w:rsidRPr="009114E9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учащимся)</w:t>
      </w:r>
      <w:r w:rsidR="007829ED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</w:t>
      </w:r>
      <w:proofErr w:type="gramEnd"/>
      <w:r w:rsidR="007829ED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="00423D9C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42210E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История российских ПДД началась при Иване III (XV век), который утвердил общие правила пользования </w:t>
      </w:r>
      <w:r w:rsidR="0042210E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перекладными лошадьми, позволяющие быстро преодолевать большие расстояния.</w:t>
      </w:r>
    </w:p>
    <w:p w:rsidR="0042210E" w:rsidRPr="009114E9" w:rsidRDefault="00693DAD" w:rsidP="00911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</w:t>
      </w:r>
      <w:r w:rsidR="0042210E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Появление первых автомобилей в XIX </w:t>
      </w:r>
      <w:proofErr w:type="gramStart"/>
      <w:r w:rsidR="0042210E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веке  увеличило</w:t>
      </w:r>
      <w:proofErr w:type="gramEnd"/>
      <w:r w:rsidR="0042210E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необходимость в качественной организации дорожного движения. </w:t>
      </w:r>
      <w:proofErr w:type="gramStart"/>
      <w:r w:rsidR="0042210E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 1896</w:t>
      </w:r>
      <w:proofErr w:type="gramEnd"/>
      <w:r w:rsidR="0042210E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году в России был принят документ, который регулировал движение «самодвижущихся экипажей», а в 1900 году в Санкт-Петербурге утвердили порядок движения пассажирских и грузовых автомобилей по городу</w:t>
      </w:r>
      <w:r w:rsidR="0042210E" w:rsidRPr="009114E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.</w:t>
      </w:r>
      <w:r w:rsidR="0042210E" w:rsidRPr="009114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Уже тогда были определены многие правила, действующие и сейчас.</w:t>
      </w:r>
    </w:p>
    <w:p w:rsidR="00037714" w:rsidRPr="009114E9" w:rsidRDefault="009114E9" w:rsidP="009114E9">
      <w:pPr>
        <w:shd w:val="clear" w:color="auto" w:fill="FFFFFF"/>
        <w:spacing w:after="0" w:line="240" w:lineRule="auto"/>
        <w:ind w:right="60"/>
        <w:textAlignment w:val="top"/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  <w:t>у</w:t>
      </w:r>
      <w:r w:rsidR="00497E0F" w:rsidRPr="009114E9"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  <w:t xml:space="preserve">читель математики: </w:t>
      </w:r>
      <w:r w:rsidR="00497E0F" w:rsidRPr="009114E9"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  <w:t xml:space="preserve">Давайте вернемся к ответам на устный счет. </w:t>
      </w:r>
    </w:p>
    <w:p w:rsidR="00497E0F" w:rsidRPr="009114E9" w:rsidRDefault="00497E0F" w:rsidP="009114E9">
      <w:pPr>
        <w:shd w:val="clear" w:color="auto" w:fill="FFFFFF"/>
        <w:spacing w:after="0" w:line="240" w:lineRule="auto"/>
        <w:ind w:right="60"/>
        <w:textAlignment w:val="top"/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  <w:t xml:space="preserve">-Что означает число 15 </w:t>
      </w:r>
      <w:r w:rsidR="00E50959" w:rsidRPr="009114E9"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  <w:t xml:space="preserve">Найдите ответ в </w:t>
      </w:r>
      <w:proofErr w:type="gramStart"/>
      <w:r w:rsidR="00E50959" w:rsidRPr="009114E9"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  <w:t>тексте.(</w:t>
      </w:r>
      <w:proofErr w:type="gramEnd"/>
      <w:r w:rsidR="00E50959" w:rsidRPr="009114E9"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  <w:t xml:space="preserve"> дети находят ответ  в тексте).</w:t>
      </w:r>
    </w:p>
    <w:p w:rsidR="00F70849" w:rsidRPr="009114E9" w:rsidRDefault="00497E0F" w:rsidP="009114E9">
      <w:pPr>
        <w:shd w:val="clear" w:color="auto" w:fill="FFFFFF"/>
        <w:spacing w:after="0" w:line="240" w:lineRule="auto"/>
        <w:ind w:right="60"/>
        <w:textAlignment w:val="top"/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  <w:t>-следующее число 1896</w:t>
      </w:r>
    </w:p>
    <w:p w:rsidR="00F70849" w:rsidRPr="009114E9" w:rsidRDefault="00F70849" w:rsidP="009114E9">
      <w:pPr>
        <w:shd w:val="clear" w:color="auto" w:fill="FFFFFF"/>
        <w:spacing w:after="0" w:line="240" w:lineRule="auto"/>
        <w:ind w:right="60"/>
        <w:textAlignment w:val="top"/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  <w:t xml:space="preserve">- 1900. </w:t>
      </w:r>
    </w:p>
    <w:p w:rsidR="00F70849" w:rsidRPr="009114E9" w:rsidRDefault="00E50959" w:rsidP="009114E9">
      <w:pPr>
        <w:shd w:val="clear" w:color="auto" w:fill="FFFFFF"/>
        <w:spacing w:after="0" w:line="240" w:lineRule="auto"/>
        <w:ind w:right="60"/>
        <w:textAlignment w:val="top"/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Cs/>
          <w:color w:val="252525"/>
          <w:sz w:val="28"/>
          <w:szCs w:val="28"/>
          <w:shd w:val="clear" w:color="auto" w:fill="FFFFFF"/>
          <w:lang w:eastAsia="ru-RU"/>
        </w:rPr>
        <w:t>Кстати, какими цифрами записаны числительные в тексте</w:t>
      </w:r>
      <w:r w:rsidR="00F70849" w:rsidRPr="009114E9"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  <w:t>? (</w:t>
      </w:r>
      <w:r w:rsidRPr="009114E9"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  <w:t>римскими и арабскими) – порядковые и количественные числительные</w:t>
      </w:r>
    </w:p>
    <w:p w:rsidR="00894709" w:rsidRPr="009114E9" w:rsidRDefault="00894709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</w:rPr>
        <w:t xml:space="preserve">При сухой погоде тормозной путь автомобиля 23 м, а при гололеде он увеличивается до 69 м. Во сколько раз увеличился тормозной путь? </w:t>
      </w:r>
    </w:p>
    <w:p w:rsidR="00894709" w:rsidRPr="009114E9" w:rsidRDefault="00894709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</w:rPr>
        <w:t xml:space="preserve">Решение: </w:t>
      </w:r>
    </w:p>
    <w:p w:rsidR="00894709" w:rsidRPr="009114E9" w:rsidRDefault="00894709" w:rsidP="009114E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114E9">
        <w:rPr>
          <w:rFonts w:ascii="Times New Roman" w:hAnsi="Times New Roman" w:cs="Times New Roman"/>
          <w:sz w:val="28"/>
          <w:szCs w:val="28"/>
        </w:rPr>
        <w:t>69 :</w:t>
      </w:r>
      <w:proofErr w:type="gramEnd"/>
      <w:r w:rsidRPr="009114E9">
        <w:rPr>
          <w:rFonts w:ascii="Times New Roman" w:hAnsi="Times New Roman" w:cs="Times New Roman"/>
          <w:sz w:val="28"/>
          <w:szCs w:val="28"/>
        </w:rPr>
        <w:t xml:space="preserve"> 23 = 3 (раза). </w:t>
      </w:r>
    </w:p>
    <w:p w:rsidR="00894709" w:rsidRPr="009114E9" w:rsidRDefault="009114E9" w:rsidP="00911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E17E94" w:rsidRPr="009114E9">
        <w:rPr>
          <w:rFonts w:ascii="Times New Roman" w:hAnsi="Times New Roman" w:cs="Times New Roman"/>
          <w:b/>
          <w:sz w:val="28"/>
          <w:szCs w:val="28"/>
        </w:rPr>
        <w:t>читель ОБЗР.</w:t>
      </w:r>
      <w:r w:rsidR="00894709" w:rsidRPr="009114E9">
        <w:rPr>
          <w:rFonts w:ascii="Times New Roman" w:hAnsi="Times New Roman" w:cs="Times New Roman"/>
          <w:b/>
          <w:sz w:val="28"/>
          <w:szCs w:val="28"/>
        </w:rPr>
        <w:t xml:space="preserve"> А </w:t>
      </w:r>
      <w:r w:rsidR="00894709" w:rsidRPr="009114E9">
        <w:rPr>
          <w:rFonts w:ascii="Times New Roman" w:hAnsi="Times New Roman" w:cs="Times New Roman"/>
          <w:sz w:val="28"/>
          <w:szCs w:val="28"/>
        </w:rPr>
        <w:t xml:space="preserve">как это можно учитывать водителю, пешеходу? </w:t>
      </w:r>
      <w:r w:rsidR="00894709" w:rsidRPr="009114E9">
        <w:rPr>
          <w:rFonts w:ascii="Times New Roman" w:hAnsi="Times New Roman" w:cs="Times New Roman"/>
          <w:b/>
          <w:sz w:val="28"/>
          <w:szCs w:val="28"/>
        </w:rPr>
        <w:t>(ответы учащихся)</w:t>
      </w:r>
    </w:p>
    <w:p w:rsidR="00894709" w:rsidRPr="009114E9" w:rsidRDefault="00894709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b/>
          <w:sz w:val="28"/>
          <w:szCs w:val="28"/>
        </w:rPr>
        <w:t xml:space="preserve">Ответы учащихся, комментирует </w:t>
      </w:r>
      <w:r w:rsidR="00E17E94" w:rsidRPr="009114E9">
        <w:rPr>
          <w:b/>
          <w:sz w:val="28"/>
          <w:szCs w:val="28"/>
        </w:rPr>
        <w:t>у</w:t>
      </w:r>
      <w:r w:rsidR="00E17E94" w:rsidRPr="009114E9">
        <w:rPr>
          <w:b/>
          <w:sz w:val="28"/>
          <w:szCs w:val="28"/>
        </w:rPr>
        <w:t>читель ОБЗР</w:t>
      </w:r>
      <w:r w:rsidR="00E17E94" w:rsidRPr="009114E9">
        <w:rPr>
          <w:b/>
          <w:sz w:val="28"/>
          <w:szCs w:val="28"/>
        </w:rPr>
        <w:t>:</w:t>
      </w:r>
      <w:r w:rsidR="00E17E94" w:rsidRPr="009114E9">
        <w:rPr>
          <w:sz w:val="28"/>
          <w:szCs w:val="28"/>
        </w:rPr>
        <w:t xml:space="preserve"> </w:t>
      </w:r>
      <w:r w:rsidRPr="009114E9">
        <w:rPr>
          <w:sz w:val="28"/>
          <w:szCs w:val="28"/>
        </w:rPr>
        <w:t xml:space="preserve">водитель должен двигаться с меньшей скоростью, начинать торможение дальше от пешеходной дорожки, перекрестка. Пешеход должен переходить дорогу только в установленных местах и строго по разрешающему сигналу светофора. </w:t>
      </w:r>
    </w:p>
    <w:p w:rsidR="00E50959" w:rsidRPr="009114E9" w:rsidRDefault="00E50959" w:rsidP="009114E9">
      <w:pPr>
        <w:shd w:val="clear" w:color="auto" w:fill="FFFFFF"/>
        <w:spacing w:after="0" w:line="240" w:lineRule="auto"/>
        <w:ind w:right="60"/>
        <w:textAlignment w:val="top"/>
        <w:rPr>
          <w:rFonts w:ascii="Times New Roman" w:eastAsia="Times New Roman" w:hAnsi="Times New Roman" w:cs="Times New Roman"/>
          <w:b/>
          <w:iCs/>
          <w:color w:val="252525"/>
          <w:sz w:val="28"/>
          <w:szCs w:val="28"/>
          <w:shd w:val="clear" w:color="auto" w:fill="FFFFFF"/>
          <w:lang w:eastAsia="ru-RU"/>
        </w:rPr>
      </w:pPr>
    </w:p>
    <w:p w:rsidR="00E50959" w:rsidRPr="009114E9" w:rsidRDefault="00E50959" w:rsidP="009114E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При работе с текстовыми задачами полезен такой прием как </w:t>
      </w:r>
      <w:r w:rsidRPr="009114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«Составление вопросов к задаче». </w:t>
      </w:r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При использовании этого приема осуществляется анализ информации, представленной в объёмном тексте математической задачи. Учащиеся формулируют вопросы к задаче, для ответа на которые нужно использовать все   </w:t>
      </w:r>
      <w:proofErr w:type="gramStart"/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имеющиеся  данные</w:t>
      </w:r>
      <w:proofErr w:type="gramEnd"/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;  останутся   неиспользованные данные; нужны дополнительные данные.</w:t>
      </w:r>
    </w:p>
    <w:p w:rsidR="0052637E" w:rsidRPr="009114E9" w:rsidRDefault="004F058D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b/>
          <w:bCs/>
          <w:iCs/>
          <w:color w:val="000000"/>
          <w:sz w:val="28"/>
          <w:szCs w:val="28"/>
          <w:shd w:val="clear" w:color="auto" w:fill="FFFFFF"/>
        </w:rPr>
        <w:t xml:space="preserve">РАСПЕЧАТАТЬ </w:t>
      </w:r>
      <w:proofErr w:type="gramStart"/>
      <w:r w:rsidR="00322F14" w:rsidRPr="009114E9">
        <w:rPr>
          <w:b/>
          <w:bCs/>
          <w:iCs/>
          <w:color w:val="000000"/>
          <w:sz w:val="28"/>
          <w:szCs w:val="28"/>
          <w:shd w:val="clear" w:color="auto" w:fill="FFFFFF"/>
        </w:rPr>
        <w:t>Задача</w:t>
      </w:r>
      <w:r w:rsidR="00322F14" w:rsidRPr="009114E9">
        <w:rPr>
          <w:sz w:val="28"/>
          <w:szCs w:val="28"/>
        </w:rPr>
        <w:t xml:space="preserve">  </w:t>
      </w:r>
      <w:r w:rsidR="00322F14" w:rsidRPr="009114E9">
        <w:rPr>
          <w:b/>
          <w:sz w:val="28"/>
          <w:szCs w:val="28"/>
          <w:u w:val="single"/>
        </w:rPr>
        <w:t>(</w:t>
      </w:r>
      <w:proofErr w:type="gramEnd"/>
      <w:r w:rsidR="00322F14" w:rsidRPr="009114E9">
        <w:rPr>
          <w:b/>
          <w:sz w:val="28"/>
          <w:szCs w:val="28"/>
          <w:u w:val="single"/>
        </w:rPr>
        <w:t>на листе).</w:t>
      </w:r>
      <w:r w:rsidR="00C96B29" w:rsidRPr="009114E9">
        <w:rPr>
          <w:b/>
          <w:sz w:val="28"/>
          <w:szCs w:val="28"/>
          <w:u w:val="single"/>
        </w:rPr>
        <w:t xml:space="preserve"> </w:t>
      </w:r>
      <w:r w:rsidR="0052637E" w:rsidRPr="009114E9">
        <w:rPr>
          <w:sz w:val="28"/>
          <w:szCs w:val="28"/>
        </w:rPr>
        <w:t>На расстоянии 40 м от пешехода движется автомобиль со скоростью 36 км/ч. Успеет ли пешеход, двигаясь со скоростью</w:t>
      </w:r>
      <m:oMath>
        <m:r>
          <w:rPr>
            <w:rFonts w:ascii="Cambria Math" w:hAnsi="Cambria Math"/>
            <w:sz w:val="28"/>
            <w:szCs w:val="28"/>
          </w:rPr>
          <m:t xml:space="preserve">    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0A0141" w:rsidRPr="009114E9">
        <w:rPr>
          <w:sz w:val="28"/>
          <w:szCs w:val="28"/>
        </w:rPr>
        <w:t>м</w:t>
      </w:r>
      <w:r w:rsidR="0052637E" w:rsidRPr="009114E9">
        <w:rPr>
          <w:sz w:val="28"/>
          <w:szCs w:val="28"/>
        </w:rPr>
        <w:t xml:space="preserve">/с пересечь дорогу шириной 6 м? </w:t>
      </w:r>
    </w:p>
    <w:p w:rsidR="00322F14" w:rsidRPr="009114E9" w:rsidRDefault="00322F14" w:rsidP="009114E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-О каких величинах говорится в задаче? </w:t>
      </w:r>
    </w:p>
    <w:p w:rsidR="00322F14" w:rsidRPr="009114E9" w:rsidRDefault="00322F14" w:rsidP="009114E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- Можно ли сразу ответить на главный вопрос задачи?</w:t>
      </w:r>
    </w:p>
    <w:p w:rsidR="00322F14" w:rsidRPr="009114E9" w:rsidRDefault="00B0794F" w:rsidP="009114E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-Что будем узнавать первым (вторым)</w:t>
      </w:r>
      <w:r w:rsidR="00322F14"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действием? Какой формулой воспользуемся?</w:t>
      </w:r>
    </w:p>
    <w:p w:rsidR="00322F14" w:rsidRPr="009114E9" w:rsidRDefault="00322F14" w:rsidP="009114E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-Посмотрите на формулу нахождения расстояния.</w:t>
      </w:r>
    </w:p>
    <w:p w:rsidR="00322F14" w:rsidRPr="009114E9" w:rsidRDefault="00322F14" w:rsidP="009114E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- Подумайте, как найти время на основании этой формулы?</w:t>
      </w:r>
    </w:p>
    <w:p w:rsidR="0052637E" w:rsidRPr="009114E9" w:rsidRDefault="0052637E" w:rsidP="009114E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2637E" w:rsidRPr="009114E9" w:rsidRDefault="0052637E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</w:rPr>
        <w:lastRenderedPageBreak/>
        <w:t xml:space="preserve">Ответ: пешеход успевает пересечь дорогу. </w:t>
      </w:r>
    </w:p>
    <w:p w:rsidR="00322F14" w:rsidRPr="009114E9" w:rsidRDefault="00322F14" w:rsidP="009114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22F14" w:rsidRPr="009114E9" w:rsidRDefault="00E17E94" w:rsidP="009114E9">
      <w:pPr>
        <w:pStyle w:val="a3"/>
        <w:spacing w:before="0" w:beforeAutospacing="0" w:after="0" w:afterAutospacing="0"/>
        <w:rPr>
          <w:sz w:val="28"/>
          <w:szCs w:val="28"/>
        </w:rPr>
      </w:pPr>
      <w:r w:rsidRPr="009114E9">
        <w:rPr>
          <w:b/>
          <w:sz w:val="28"/>
          <w:szCs w:val="28"/>
        </w:rPr>
        <w:t>учитель ОБЗР</w:t>
      </w:r>
      <w:r w:rsidR="00322F14" w:rsidRPr="009114E9">
        <w:rPr>
          <w:b/>
          <w:sz w:val="28"/>
          <w:szCs w:val="28"/>
        </w:rPr>
        <w:t>.</w:t>
      </w:r>
      <w:r w:rsidR="00B07753" w:rsidRPr="009114E9">
        <w:rPr>
          <w:b/>
          <w:sz w:val="28"/>
          <w:szCs w:val="28"/>
        </w:rPr>
        <w:t xml:space="preserve"> </w:t>
      </w:r>
      <w:r w:rsidR="00322F14" w:rsidRPr="009114E9">
        <w:rPr>
          <w:sz w:val="28"/>
          <w:szCs w:val="28"/>
        </w:rPr>
        <w:t xml:space="preserve">Но пешеходу следует помнить о том, что при переходе дороги могут возникнуть помехи его движению. Человек может поскользнуться, споткнуться, столкнуться со встречным пешеходом и </w:t>
      </w:r>
      <w:proofErr w:type="gramStart"/>
      <w:r w:rsidR="00322F14" w:rsidRPr="009114E9">
        <w:rPr>
          <w:sz w:val="28"/>
          <w:szCs w:val="28"/>
        </w:rPr>
        <w:t>т.п. Следовательно</w:t>
      </w:r>
      <w:proofErr w:type="gramEnd"/>
      <w:r w:rsidR="00322F14" w:rsidRPr="009114E9">
        <w:rPr>
          <w:sz w:val="28"/>
          <w:szCs w:val="28"/>
        </w:rPr>
        <w:t>, в этой ситуации пешеходу безопаснее пропустить автомобиль</w:t>
      </w:r>
    </w:p>
    <w:p w:rsidR="00E50959" w:rsidRPr="009114E9" w:rsidRDefault="00E50959" w:rsidP="009114E9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50959" w:rsidRPr="009114E9" w:rsidRDefault="00E50959" w:rsidP="009114E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Скорость движения автобуса 60 км в </w:t>
      </w:r>
      <w:proofErr w:type="gramStart"/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час.,</w:t>
      </w:r>
      <w:proofErr w:type="gramEnd"/>
      <w:r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а скорость автомобиля на 30 км больше. Какое расстояние проедет автомобиль за 2 часа.</w:t>
      </w:r>
    </w:p>
    <w:p w:rsidR="00F134EC" w:rsidRPr="009114E9" w:rsidRDefault="00E50959" w:rsidP="009114E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4E9">
        <w:rPr>
          <w:i/>
          <w:iCs/>
          <w:color w:val="000000"/>
          <w:sz w:val="28"/>
          <w:szCs w:val="28"/>
          <w:shd w:val="clear" w:color="auto" w:fill="FFFFFF"/>
        </w:rPr>
        <w:br/>
      </w:r>
      <w:r w:rsidR="00F134EC" w:rsidRPr="009114E9">
        <w:rPr>
          <w:b/>
          <w:bCs/>
          <w:i/>
          <w:iCs/>
          <w:color w:val="000000"/>
          <w:sz w:val="28"/>
          <w:szCs w:val="28"/>
        </w:rPr>
        <w:t>Подведем итоги урока. …</w:t>
      </w:r>
    </w:p>
    <w:p w:rsidR="00F134EC" w:rsidRPr="009114E9" w:rsidRDefault="00C96B29" w:rsidP="009114E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9114E9">
        <w:rPr>
          <w:color w:val="000000"/>
          <w:sz w:val="28"/>
          <w:szCs w:val="28"/>
        </w:rPr>
        <w:t xml:space="preserve">Скажите </w:t>
      </w:r>
      <w:r w:rsidR="00F134EC" w:rsidRPr="009114E9">
        <w:rPr>
          <w:color w:val="000000"/>
          <w:sz w:val="28"/>
          <w:szCs w:val="28"/>
        </w:rPr>
        <w:t>,</w:t>
      </w:r>
      <w:proofErr w:type="gramEnd"/>
      <w:r w:rsidR="00F134EC" w:rsidRPr="009114E9">
        <w:rPr>
          <w:color w:val="000000"/>
          <w:sz w:val="28"/>
          <w:szCs w:val="28"/>
        </w:rPr>
        <w:t xml:space="preserve"> почему эпиграфом к нашему уроку мы взяли слова А.П. Чехова?</w:t>
      </w:r>
      <w:r w:rsidR="00F134EC" w:rsidRPr="009114E9">
        <w:rPr>
          <w:b/>
          <w:bCs/>
          <w:i/>
          <w:iCs/>
          <w:color w:val="000000"/>
          <w:sz w:val="28"/>
          <w:szCs w:val="28"/>
        </w:rPr>
        <w:t> «Солнце не всходит два раза в день, а жизнь не даётся дважды...»</w:t>
      </w:r>
    </w:p>
    <w:p w:rsidR="00F134EC" w:rsidRPr="009114E9" w:rsidRDefault="00F134EC" w:rsidP="009114E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14E9">
        <w:rPr>
          <w:b/>
          <w:bCs/>
          <w:color w:val="000000"/>
          <w:sz w:val="28"/>
          <w:szCs w:val="28"/>
        </w:rPr>
        <w:t>Ученик:</w:t>
      </w:r>
      <w:r w:rsidRPr="009114E9">
        <w:rPr>
          <w:color w:val="000000"/>
          <w:sz w:val="28"/>
          <w:szCs w:val="28"/>
        </w:rPr>
        <w:t> </w:t>
      </w:r>
      <w:proofErr w:type="gramStart"/>
      <w:r w:rsidRPr="009114E9">
        <w:rPr>
          <w:color w:val="000000"/>
          <w:sz w:val="28"/>
          <w:szCs w:val="28"/>
        </w:rPr>
        <w:t>В</w:t>
      </w:r>
      <w:proofErr w:type="gramEnd"/>
      <w:r w:rsidRPr="009114E9">
        <w:rPr>
          <w:color w:val="000000"/>
          <w:sz w:val="28"/>
          <w:szCs w:val="28"/>
        </w:rPr>
        <w:t xml:space="preserve"> жизни много опасностей и одна из них — дорога, чтобы уберечь свою жизнь, мы должны знать Правила дорожного движения и выполнять их, ведь жизнь самое ценное, что есть у человека.</w:t>
      </w:r>
    </w:p>
    <w:p w:rsidR="00F134EC" w:rsidRPr="009114E9" w:rsidRDefault="009114E9" w:rsidP="009114E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</w:t>
      </w:r>
      <w:bookmarkStart w:id="0" w:name="_GoBack"/>
      <w:bookmarkEnd w:id="0"/>
      <w:r w:rsidR="00F134EC" w:rsidRPr="009114E9">
        <w:rPr>
          <w:b/>
          <w:bCs/>
          <w:color w:val="000000"/>
          <w:sz w:val="28"/>
          <w:szCs w:val="28"/>
        </w:rPr>
        <w:t>читель</w:t>
      </w:r>
      <w:r w:rsidR="00B07753" w:rsidRPr="009114E9">
        <w:rPr>
          <w:b/>
          <w:bCs/>
          <w:color w:val="000000"/>
          <w:sz w:val="28"/>
          <w:szCs w:val="28"/>
        </w:rPr>
        <w:t xml:space="preserve"> ОБЗР</w:t>
      </w:r>
      <w:r w:rsidR="00F134EC" w:rsidRPr="009114E9">
        <w:rPr>
          <w:color w:val="000000"/>
          <w:sz w:val="28"/>
          <w:szCs w:val="28"/>
        </w:rPr>
        <w:t xml:space="preserve">: Ребята, вы уже взрослые и должны помнить, что ваша жизнь — это самое дорогое, что у </w:t>
      </w:r>
      <w:r w:rsidR="00B07753" w:rsidRPr="009114E9">
        <w:rPr>
          <w:color w:val="000000"/>
          <w:sz w:val="28"/>
          <w:szCs w:val="28"/>
        </w:rPr>
        <w:t>нас, взрослых, есть, это жизнь н</w:t>
      </w:r>
      <w:r w:rsidR="00F134EC" w:rsidRPr="009114E9">
        <w:rPr>
          <w:color w:val="000000"/>
          <w:sz w:val="28"/>
          <w:szCs w:val="28"/>
        </w:rPr>
        <w:t>аших детей, будущее нашей страны, которую мы должны беречь.</w:t>
      </w:r>
    </w:p>
    <w:p w:rsidR="00F134EC" w:rsidRPr="009114E9" w:rsidRDefault="00F134EC" w:rsidP="009114E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114E9">
        <w:rPr>
          <w:color w:val="000000"/>
          <w:sz w:val="28"/>
          <w:szCs w:val="28"/>
        </w:rPr>
        <w:br/>
      </w:r>
    </w:p>
    <w:p w:rsidR="00B07753" w:rsidRPr="009114E9" w:rsidRDefault="00CD3F8D" w:rsidP="009114E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Рефлексия.</w:t>
      </w:r>
    </w:p>
    <w:p w:rsidR="00CD3F8D" w:rsidRPr="009114E9" w:rsidRDefault="00CD3F8D" w:rsidP="009114E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114E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07753" w:rsidRPr="00911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учитель математики-</w:t>
      </w:r>
      <w:r w:rsidR="00B07753" w:rsidRPr="009114E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062204" w:rsidRPr="009114E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>Еще</w:t>
      </w:r>
      <w:proofErr w:type="gramEnd"/>
      <w:r w:rsidR="00062204" w:rsidRPr="009114E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раз вспомните эпиграф урока и</w:t>
      </w:r>
    </w:p>
    <w:p w:rsidR="00693C95" w:rsidRPr="009114E9" w:rsidRDefault="00693C95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>Закончите предложения:                   </w:t>
      </w:r>
    </w:p>
    <w:p w:rsidR="00693C95" w:rsidRPr="009114E9" w:rsidRDefault="00693C95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>-Знание правил дорожного движения – это наша </w:t>
      </w:r>
      <w:r w:rsidRPr="009114E9">
        <w:rPr>
          <w:i/>
          <w:iCs/>
          <w:sz w:val="28"/>
          <w:szCs w:val="28"/>
          <w:bdr w:val="none" w:sz="0" w:space="0" w:color="auto" w:frame="1"/>
        </w:rPr>
        <w:t>…(жизнь).</w:t>
      </w:r>
    </w:p>
    <w:p w:rsidR="00693C95" w:rsidRPr="009114E9" w:rsidRDefault="00693C95" w:rsidP="009114E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14E9">
        <w:rPr>
          <w:sz w:val="28"/>
          <w:szCs w:val="28"/>
          <w:bdr w:val="none" w:sz="0" w:space="0" w:color="auto" w:frame="1"/>
        </w:rPr>
        <w:t>-Знание математики – это наше </w:t>
      </w:r>
      <w:r w:rsidRPr="009114E9">
        <w:rPr>
          <w:i/>
          <w:iCs/>
          <w:sz w:val="28"/>
          <w:szCs w:val="28"/>
          <w:bdr w:val="none" w:sz="0" w:space="0" w:color="auto" w:frame="1"/>
        </w:rPr>
        <w:t>…(будущее).</w:t>
      </w:r>
    </w:p>
    <w:p w:rsidR="00322F14" w:rsidRPr="009114E9" w:rsidRDefault="00322F14" w:rsidP="009114E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2F14" w:rsidRPr="009114E9" w:rsidRDefault="00322F14" w:rsidP="009114E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2F14" w:rsidRPr="009114E9" w:rsidRDefault="00322F14" w:rsidP="009114E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2F14" w:rsidRPr="009114E9" w:rsidRDefault="00322F14" w:rsidP="009114E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2F14" w:rsidRPr="009114E9" w:rsidRDefault="00322F14" w:rsidP="009114E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2F14" w:rsidRPr="009114E9" w:rsidRDefault="00322F14" w:rsidP="009114E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2F14" w:rsidRPr="009114E9" w:rsidRDefault="00322F14" w:rsidP="009114E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sectPr w:rsidR="00322F14" w:rsidRPr="0091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34EA6"/>
    <w:multiLevelType w:val="multilevel"/>
    <w:tmpl w:val="DD1E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745849"/>
    <w:multiLevelType w:val="multilevel"/>
    <w:tmpl w:val="40C66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A03A7C"/>
    <w:multiLevelType w:val="multilevel"/>
    <w:tmpl w:val="B91C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BD0790"/>
    <w:multiLevelType w:val="multilevel"/>
    <w:tmpl w:val="BB3C8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523A51"/>
    <w:multiLevelType w:val="multilevel"/>
    <w:tmpl w:val="DA14E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F02E15"/>
    <w:multiLevelType w:val="multilevel"/>
    <w:tmpl w:val="0CCEC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F7FBF"/>
    <w:multiLevelType w:val="multilevel"/>
    <w:tmpl w:val="2990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911885"/>
    <w:multiLevelType w:val="multilevel"/>
    <w:tmpl w:val="B91C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20"/>
    <w:rsid w:val="00037714"/>
    <w:rsid w:val="00062204"/>
    <w:rsid w:val="000A0141"/>
    <w:rsid w:val="000B3115"/>
    <w:rsid w:val="000E507E"/>
    <w:rsid w:val="00156464"/>
    <w:rsid w:val="0018757C"/>
    <w:rsid w:val="001B16D8"/>
    <w:rsid w:val="001D1CBE"/>
    <w:rsid w:val="002E5EA3"/>
    <w:rsid w:val="00322F14"/>
    <w:rsid w:val="003233E5"/>
    <w:rsid w:val="00411ECB"/>
    <w:rsid w:val="0042210E"/>
    <w:rsid w:val="00423D9C"/>
    <w:rsid w:val="0046199F"/>
    <w:rsid w:val="00497E0F"/>
    <w:rsid w:val="004F058D"/>
    <w:rsid w:val="0052637E"/>
    <w:rsid w:val="005A4B81"/>
    <w:rsid w:val="00693C95"/>
    <w:rsid w:val="00693DAD"/>
    <w:rsid w:val="006B160F"/>
    <w:rsid w:val="007829ED"/>
    <w:rsid w:val="00894709"/>
    <w:rsid w:val="00894A92"/>
    <w:rsid w:val="008F24F3"/>
    <w:rsid w:val="009114E9"/>
    <w:rsid w:val="00A54120"/>
    <w:rsid w:val="00A85583"/>
    <w:rsid w:val="00AD18CB"/>
    <w:rsid w:val="00B07753"/>
    <w:rsid w:val="00B0794F"/>
    <w:rsid w:val="00C96B29"/>
    <w:rsid w:val="00CD3F8D"/>
    <w:rsid w:val="00DF5F23"/>
    <w:rsid w:val="00E17E94"/>
    <w:rsid w:val="00E445DF"/>
    <w:rsid w:val="00E50959"/>
    <w:rsid w:val="00F04EC2"/>
    <w:rsid w:val="00F134EC"/>
    <w:rsid w:val="00F44DAE"/>
    <w:rsid w:val="00F70849"/>
    <w:rsid w:val="00FB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98386-5396-4AB9-8C8A-51C69452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445D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3">
    <w:name w:val="Normal (Web)"/>
    <w:basedOn w:val="a"/>
    <w:semiHidden/>
    <w:unhideWhenUsed/>
    <w:rsid w:val="005A4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16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8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70405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  <w:divsChild>
                <w:div w:id="134115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8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08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7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8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84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10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7324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Легошина</dc:creator>
  <cp:keywords/>
  <dc:description/>
  <cp:lastModifiedBy>Учетная запись Майкрософт</cp:lastModifiedBy>
  <cp:revision>3</cp:revision>
  <dcterms:created xsi:type="dcterms:W3CDTF">2025-08-07T11:17:00Z</dcterms:created>
  <dcterms:modified xsi:type="dcterms:W3CDTF">2025-08-07T11:20:00Z</dcterms:modified>
</cp:coreProperties>
</file>