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3AA5" w14:textId="0F385FA5" w:rsidR="00A840B5" w:rsidRPr="00A840B5" w:rsidRDefault="00A840B5" w:rsidP="00A840B5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A840B5">
        <w:rPr>
          <w:b/>
          <w:bCs/>
        </w:rPr>
        <w:t>Что делать, если ребёнок кусается?</w:t>
      </w:r>
    </w:p>
    <w:p w14:paraId="3B0A9E6E" w14:textId="5BB53E5C" w:rsidR="00A840B5" w:rsidRDefault="00A840B5" w:rsidP="00A840B5">
      <w:pPr>
        <w:spacing w:after="0"/>
        <w:ind w:firstLine="709"/>
        <w:jc w:val="both"/>
      </w:pPr>
      <w:r>
        <w:t>Что делать, если ребёнок кусается? Это может быть признаком дискомфорта или способом общения малыша. Важно спокойно разобраться в причинах такого поведения и принять меры.</w:t>
      </w:r>
    </w:p>
    <w:p w14:paraId="216CAF37" w14:textId="77777777" w:rsidR="00A840B5" w:rsidRDefault="00A840B5" w:rsidP="00A840B5">
      <w:pPr>
        <w:spacing w:after="0"/>
        <w:ind w:firstLine="709"/>
        <w:jc w:val="both"/>
      </w:pPr>
    </w:p>
    <w:p w14:paraId="618A8EDF" w14:textId="77777777" w:rsidR="00A840B5" w:rsidRDefault="00A840B5" w:rsidP="00A840B5">
      <w:pPr>
        <w:spacing w:after="0"/>
        <w:ind w:firstLine="709"/>
        <w:jc w:val="both"/>
      </w:pPr>
      <w:r>
        <w:t>1. Обратитесь к педиатру или детскому психологу. Они помогут выявить возможные медицинские или психологические причины такого поведения.</w:t>
      </w:r>
    </w:p>
    <w:p w14:paraId="1B97DC34" w14:textId="77777777" w:rsidR="00A840B5" w:rsidRDefault="00A840B5" w:rsidP="00A840B5">
      <w:pPr>
        <w:spacing w:after="0"/>
        <w:ind w:firstLine="709"/>
        <w:jc w:val="both"/>
      </w:pPr>
      <w:r>
        <w:t>2. Обеспечьте ребёнку комфортную и безопасную среду. Возможно, он кусается из-за стресса или неуверенности.</w:t>
      </w:r>
    </w:p>
    <w:p w14:paraId="2BE76C8A" w14:textId="77777777" w:rsidR="00A840B5" w:rsidRDefault="00A840B5" w:rsidP="00A840B5">
      <w:pPr>
        <w:spacing w:after="0"/>
        <w:ind w:firstLine="709"/>
        <w:jc w:val="both"/>
      </w:pPr>
      <w:r>
        <w:t>3. Поговорите с ребёнком. Объясните, что кусаться нехорошо, и предложите альтернативные способы выражения эмоций.</w:t>
      </w:r>
    </w:p>
    <w:p w14:paraId="683BC611" w14:textId="77777777" w:rsidR="00A840B5" w:rsidRDefault="00A840B5" w:rsidP="00A840B5">
      <w:pPr>
        <w:spacing w:after="0"/>
        <w:ind w:firstLine="709"/>
        <w:jc w:val="both"/>
      </w:pPr>
      <w:r>
        <w:t>4. Будьте терпеливы и последовательны. Изменение поведения требует времени, поэтому важно не терять терпение и следовать рекомендациям специалистов.</w:t>
      </w:r>
    </w:p>
    <w:p w14:paraId="582A7582" w14:textId="77777777" w:rsidR="00A840B5" w:rsidRDefault="00A840B5" w:rsidP="00A840B5">
      <w:pPr>
        <w:spacing w:after="0"/>
        <w:ind w:firstLine="709"/>
        <w:jc w:val="both"/>
      </w:pPr>
      <w:r>
        <w:t>5. Обратите внимание на взаимодействие с другими детьми. Возможно, ребёнок копирует поведение других детей или испытывает трудности в общении.</w:t>
      </w:r>
    </w:p>
    <w:p w14:paraId="6FEAD550" w14:textId="77777777" w:rsidR="00A840B5" w:rsidRDefault="00A840B5" w:rsidP="00A840B5">
      <w:pPr>
        <w:spacing w:after="0"/>
        <w:ind w:firstLine="709"/>
        <w:jc w:val="both"/>
      </w:pPr>
    </w:p>
    <w:p w14:paraId="237390E7" w14:textId="1F065D25" w:rsidR="00F12C76" w:rsidRDefault="00A840B5" w:rsidP="00A840B5">
      <w:pPr>
        <w:spacing w:after="0"/>
        <w:ind w:firstLine="709"/>
        <w:jc w:val="both"/>
      </w:pPr>
      <w:r>
        <w:t>Если вы заметили, что ребёнок кусается, важно не ругать его, а спокойно разобраться в причинах и помочь ему изменить поведение.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BC"/>
    <w:rsid w:val="006C0B77"/>
    <w:rsid w:val="008242FF"/>
    <w:rsid w:val="00870751"/>
    <w:rsid w:val="008A1DBC"/>
    <w:rsid w:val="00922C48"/>
    <w:rsid w:val="00A840B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01AD"/>
  <w15:chartTrackingRefBased/>
  <w15:docId w15:val="{5CA90ABD-DCD8-414E-AF1F-27E951CD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Раков</dc:creator>
  <cp:keywords/>
  <dc:description/>
  <cp:lastModifiedBy>Дмитрий Раков</cp:lastModifiedBy>
  <cp:revision>2</cp:revision>
  <dcterms:created xsi:type="dcterms:W3CDTF">2025-08-07T09:55:00Z</dcterms:created>
  <dcterms:modified xsi:type="dcterms:W3CDTF">2025-08-07T09:57:00Z</dcterms:modified>
</cp:coreProperties>
</file>