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A1B" w:rsidRPr="004A61C7" w:rsidRDefault="00E77DA5" w:rsidP="00741A1B">
      <w:pPr>
        <w:widowControl w:val="0"/>
        <w:tabs>
          <w:tab w:val="left" w:pos="1080"/>
        </w:tabs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Andale Sans UI" w:hAnsi="Times New Roman" w:cs="Times New Roman"/>
          <w:b/>
          <w:kern w:val="3"/>
          <w:sz w:val="20"/>
          <w:szCs w:val="20"/>
          <w:lang w:eastAsia="ja-JP" w:bidi="fa-IR"/>
        </w:rPr>
        <w:t xml:space="preserve">Особенности и развития детей </w:t>
      </w:r>
      <w:proofErr w:type="gramStart"/>
      <w:r>
        <w:rPr>
          <w:rFonts w:ascii="Times New Roman" w:eastAsia="Andale Sans UI" w:hAnsi="Times New Roman" w:cs="Times New Roman"/>
          <w:b/>
          <w:kern w:val="3"/>
          <w:sz w:val="20"/>
          <w:szCs w:val="20"/>
          <w:lang w:eastAsia="ja-JP" w:bidi="fa-IR"/>
        </w:rPr>
        <w:t xml:space="preserve">ясельного </w:t>
      </w:r>
      <w:r w:rsidR="00741A1B" w:rsidRPr="004A61C7">
        <w:rPr>
          <w:rFonts w:ascii="Times New Roman" w:eastAsia="Andale Sans UI" w:hAnsi="Times New Roman" w:cs="Times New Roman"/>
          <w:b/>
          <w:kern w:val="3"/>
          <w:sz w:val="20"/>
          <w:szCs w:val="20"/>
          <w:lang w:eastAsia="ja-JP" w:bidi="fa-IR"/>
        </w:rPr>
        <w:t xml:space="preserve"> возраста</w:t>
      </w:r>
      <w:proofErr w:type="gramEnd"/>
      <w:r w:rsidR="00741A1B" w:rsidRPr="004A61C7">
        <w:rPr>
          <w:rFonts w:ascii="Times New Roman" w:eastAsia="Andale Sans UI" w:hAnsi="Times New Roman" w:cs="Times New Roman"/>
          <w:b/>
          <w:kern w:val="3"/>
          <w:sz w:val="20"/>
          <w:szCs w:val="20"/>
          <w:lang w:eastAsia="ja-JP" w:bidi="fa-IR"/>
        </w:rPr>
        <w:t xml:space="preserve"> в процессе нетрадиционного рисования.</w:t>
      </w:r>
    </w:p>
    <w:p w:rsidR="00741A1B" w:rsidRPr="004A61C7" w:rsidRDefault="00741A1B" w:rsidP="00AE00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E00AF" w:rsidRPr="004A61C7" w:rsidRDefault="00AE00AF" w:rsidP="00AE00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Одной из наиболее важных проблем современного дошкольного образова</w:t>
      </w:r>
      <w:r w:rsidR="00A95A80">
        <w:rPr>
          <w:rFonts w:ascii="Times New Roman" w:eastAsia="Times New Roman" w:hAnsi="Times New Roman" w:cs="Times New Roman"/>
          <w:sz w:val="20"/>
          <w:szCs w:val="20"/>
          <w:lang w:eastAsia="ru-RU"/>
        </w:rPr>
        <w:t>ния является сенсорное развитдетей.</w:t>
      </w:r>
      <w:r w:rsidR="00A95A80">
        <w:rPr>
          <w:rFonts w:ascii="Times New Roman" w:eastAsia="Times New Roman" w:hAnsi="Times New Roman"/>
          <w:sz w:val="20"/>
          <w:szCs w:val="20"/>
          <w:lang w:eastAsia="ru-RU"/>
        </w:rPr>
        <w:t>Сенсорное </w:t>
      </w:r>
      <w:proofErr w:type="gramStart"/>
      <w:r w:rsidR="00A95A80">
        <w:rPr>
          <w:rFonts w:ascii="Times New Roman" w:eastAsia="Times New Roman" w:hAnsi="Times New Roman"/>
          <w:sz w:val="20"/>
          <w:szCs w:val="20"/>
          <w:lang w:eastAsia="ru-RU"/>
        </w:rPr>
        <w:t>развитие,</w:t>
      </w:r>
      <w:r w:rsidR="00A95A80" w:rsidRPr="004A61C7">
        <w:rPr>
          <w:rFonts w:ascii="Times New Roman" w:eastAsia="Times New Roman" w:hAnsi="Times New Roman"/>
          <w:sz w:val="20"/>
          <w:szCs w:val="20"/>
          <w:lang w:eastAsia="ru-RU"/>
        </w:rPr>
        <w:t>направленное</w:t>
      </w:r>
      <w:proofErr w:type="gramEnd"/>
      <w:r w:rsidR="00A95A80" w:rsidRPr="004A61C7">
        <w:rPr>
          <w:rFonts w:ascii="Times New Roman" w:eastAsia="Times New Roman" w:hAnsi="Times New Roman"/>
          <w:sz w:val="20"/>
          <w:szCs w:val="20"/>
          <w:lang w:eastAsia="ru-RU"/>
        </w:rPr>
        <w:t> на</w:t>
      </w:r>
      <w:r w:rsidRPr="004A61C7">
        <w:rPr>
          <w:rFonts w:ascii="Times New Roman" w:eastAsia="Times New Roman" w:hAnsi="Times New Roman"/>
          <w:sz w:val="20"/>
          <w:szCs w:val="20"/>
          <w:lang w:eastAsia="ru-RU"/>
        </w:rPr>
        <w:t> формирование </w:t>
      </w:r>
      <w:r w:rsidR="00A95A80" w:rsidRPr="004A61C7">
        <w:rPr>
          <w:rFonts w:ascii="Times New Roman" w:eastAsia="Times New Roman" w:hAnsi="Times New Roman"/>
          <w:sz w:val="20"/>
          <w:szCs w:val="20"/>
          <w:lang w:eastAsia="ru-RU"/>
        </w:rPr>
        <w:t>полноценного восприятия</w:t>
      </w:r>
      <w:r w:rsidRPr="004A61C7">
        <w:rPr>
          <w:rFonts w:ascii="Times New Roman" w:eastAsia="Times New Roman" w:hAnsi="Times New Roman"/>
          <w:sz w:val="20"/>
          <w:szCs w:val="20"/>
          <w:lang w:eastAsia="ru-RU"/>
        </w:rPr>
        <w:t> окружающей действительности, служит основой познания мира, первой ступенью которого </w:t>
      </w:r>
      <w:r w:rsidR="00A95A80" w:rsidRPr="004A61C7">
        <w:rPr>
          <w:rFonts w:ascii="Times New Roman" w:eastAsia="Times New Roman" w:hAnsi="Times New Roman"/>
          <w:sz w:val="20"/>
          <w:szCs w:val="20"/>
          <w:lang w:eastAsia="ru-RU"/>
        </w:rPr>
        <w:t>является чувственный</w:t>
      </w:r>
      <w:r w:rsidRPr="004A61C7">
        <w:rPr>
          <w:rFonts w:ascii="Times New Roman" w:eastAsia="Times New Roman" w:hAnsi="Times New Roman"/>
          <w:sz w:val="20"/>
          <w:szCs w:val="20"/>
          <w:lang w:eastAsia="ru-RU"/>
        </w:rPr>
        <w:t> опыт.</w:t>
      </w:r>
    </w:p>
    <w:p w:rsidR="00AE00AF" w:rsidRPr="004A61C7" w:rsidRDefault="00743A11" w:rsidP="00AE00A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1C7">
        <w:rPr>
          <w:rFonts w:ascii="Times New Roman" w:hAnsi="Times New Roman" w:cs="Times New Roman"/>
          <w:sz w:val="20"/>
          <w:szCs w:val="20"/>
        </w:rPr>
        <w:t>И</w:t>
      </w:r>
      <w:r w:rsidR="00AE00AF" w:rsidRPr="004A61C7">
        <w:rPr>
          <w:rFonts w:ascii="Times New Roman" w:hAnsi="Times New Roman" w:cs="Times New Roman"/>
          <w:sz w:val="20"/>
          <w:szCs w:val="20"/>
        </w:rPr>
        <w:t>звестные представители отечественной дошкольной педагогики и психологии (</w:t>
      </w:r>
      <w:proofErr w:type="spellStart"/>
      <w:r w:rsidR="00AE00AF" w:rsidRPr="004A61C7">
        <w:rPr>
          <w:rFonts w:ascii="Times New Roman" w:hAnsi="Times New Roman" w:cs="Times New Roman"/>
          <w:sz w:val="20"/>
          <w:szCs w:val="20"/>
        </w:rPr>
        <w:t>Е.И.Тихеева</w:t>
      </w:r>
      <w:proofErr w:type="spellEnd"/>
      <w:r w:rsidR="00AE00AF" w:rsidRPr="004A61C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AE00AF" w:rsidRPr="004A61C7">
        <w:rPr>
          <w:rFonts w:ascii="Times New Roman" w:hAnsi="Times New Roman" w:cs="Times New Roman"/>
          <w:sz w:val="20"/>
          <w:szCs w:val="20"/>
        </w:rPr>
        <w:t>А.В.Запорожец</w:t>
      </w:r>
      <w:proofErr w:type="spellEnd"/>
      <w:r w:rsidR="00AE00AF" w:rsidRPr="004A61C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AE00AF" w:rsidRPr="004A61C7">
        <w:rPr>
          <w:rFonts w:ascii="Times New Roman" w:hAnsi="Times New Roman" w:cs="Times New Roman"/>
          <w:sz w:val="20"/>
          <w:szCs w:val="20"/>
        </w:rPr>
        <w:t>А.П.Усова</w:t>
      </w:r>
      <w:proofErr w:type="spellEnd"/>
      <w:r w:rsidR="00AE00AF" w:rsidRPr="004A61C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AE00AF" w:rsidRPr="004A61C7">
        <w:rPr>
          <w:rFonts w:ascii="Times New Roman" w:hAnsi="Times New Roman" w:cs="Times New Roman"/>
          <w:sz w:val="20"/>
          <w:szCs w:val="20"/>
        </w:rPr>
        <w:t>Н.П.Сакулина</w:t>
      </w:r>
      <w:proofErr w:type="spellEnd"/>
      <w:r w:rsidR="00AE00AF" w:rsidRPr="004A61C7">
        <w:rPr>
          <w:rFonts w:ascii="Times New Roman" w:hAnsi="Times New Roman" w:cs="Times New Roman"/>
          <w:sz w:val="20"/>
          <w:szCs w:val="20"/>
        </w:rPr>
        <w:t xml:space="preserve"> и др.) справедливо считали, что сенсорное воспитание, направленное на обеспечение полноценного сенсорного развития, является одной из основных сторон дошкольного воспитания</w:t>
      </w:r>
      <w:r w:rsidR="008C03ED" w:rsidRPr="004A61C7">
        <w:rPr>
          <w:rFonts w:ascii="Times New Roman" w:hAnsi="Times New Roman" w:cs="Times New Roman"/>
          <w:sz w:val="20"/>
          <w:szCs w:val="20"/>
        </w:rPr>
        <w:t>.</w:t>
      </w:r>
      <w:r w:rsidR="00AE00AF" w:rsidRPr="004A61C7">
        <w:rPr>
          <w:rFonts w:ascii="Times New Roman" w:hAnsi="Times New Roman" w:cs="Times New Roman"/>
          <w:sz w:val="20"/>
          <w:szCs w:val="20"/>
        </w:rPr>
        <w:t xml:space="preserve"> </w:t>
      </w:r>
      <w:r w:rsidR="005A0EAD" w:rsidRPr="004A61C7">
        <w:rPr>
          <w:rFonts w:ascii="Times New Roman" w:hAnsi="Times New Roman" w:cs="Times New Roman"/>
          <w:sz w:val="20"/>
          <w:szCs w:val="20"/>
        </w:rPr>
        <w:t>[2]</w:t>
      </w:r>
    </w:p>
    <w:p w:rsidR="00AE00AF" w:rsidRPr="004A61C7" w:rsidRDefault="00AE00AF" w:rsidP="00AE00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A61C7">
        <w:rPr>
          <w:rFonts w:ascii="Times New Roman" w:hAnsi="Times New Roman" w:cs="Times New Roman"/>
          <w:sz w:val="20"/>
          <w:szCs w:val="20"/>
        </w:rPr>
        <w:t xml:space="preserve">Сенсорное развитие, с одной стороны, составляет фундамент общего умственного развития ребенка. С другой стороны, </w:t>
      </w:r>
      <w:r w:rsidR="00A95A80" w:rsidRPr="004A61C7">
        <w:rPr>
          <w:rFonts w:ascii="Times New Roman" w:hAnsi="Times New Roman" w:cs="Times New Roman"/>
          <w:sz w:val="20"/>
          <w:szCs w:val="20"/>
        </w:rPr>
        <w:t>имеет самостоятельное</w:t>
      </w:r>
      <w:r w:rsidRPr="004A61C7">
        <w:rPr>
          <w:rFonts w:ascii="Times New Roman" w:hAnsi="Times New Roman" w:cs="Times New Roman"/>
          <w:sz w:val="20"/>
          <w:szCs w:val="20"/>
        </w:rPr>
        <w:t> значение, так </w:t>
      </w:r>
      <w:r w:rsidR="00A95A80" w:rsidRPr="004A61C7">
        <w:rPr>
          <w:rFonts w:ascii="Times New Roman" w:hAnsi="Times New Roman" w:cs="Times New Roman"/>
          <w:sz w:val="20"/>
          <w:szCs w:val="20"/>
        </w:rPr>
        <w:t>как полноценное</w:t>
      </w:r>
      <w:r w:rsidRPr="004A61C7">
        <w:rPr>
          <w:rFonts w:ascii="Times New Roman" w:hAnsi="Times New Roman" w:cs="Times New Roman"/>
          <w:sz w:val="20"/>
          <w:szCs w:val="20"/>
        </w:rPr>
        <w:t xml:space="preserve"> восприятие необходимо для успешного обучения </w:t>
      </w:r>
      <w:r w:rsidR="00A95A80" w:rsidRPr="004A61C7">
        <w:rPr>
          <w:rFonts w:ascii="Times New Roman" w:hAnsi="Times New Roman" w:cs="Times New Roman"/>
          <w:sz w:val="20"/>
          <w:szCs w:val="20"/>
        </w:rPr>
        <w:t>ребенка в</w:t>
      </w:r>
      <w:r w:rsidRPr="004A61C7">
        <w:rPr>
          <w:rFonts w:ascii="Times New Roman" w:hAnsi="Times New Roman" w:cs="Times New Roman"/>
          <w:sz w:val="20"/>
          <w:szCs w:val="20"/>
        </w:rPr>
        <w:t> детском саду, в школе, и </w:t>
      </w:r>
      <w:r w:rsidR="00A95A80" w:rsidRPr="004A61C7">
        <w:rPr>
          <w:rFonts w:ascii="Times New Roman" w:hAnsi="Times New Roman" w:cs="Times New Roman"/>
          <w:sz w:val="20"/>
          <w:szCs w:val="20"/>
        </w:rPr>
        <w:t>для многих</w:t>
      </w:r>
      <w:r w:rsidR="005A0EAD" w:rsidRPr="004A61C7">
        <w:rPr>
          <w:rFonts w:ascii="Times New Roman" w:hAnsi="Times New Roman" w:cs="Times New Roman"/>
          <w:sz w:val="20"/>
          <w:szCs w:val="20"/>
        </w:rPr>
        <w:t xml:space="preserve"> видов труда. [1]</w:t>
      </w:r>
      <w:r w:rsidRPr="004A61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E00AF" w:rsidRPr="004A61C7" w:rsidRDefault="00AE00AF" w:rsidP="00743A11">
      <w:pPr>
        <w:shd w:val="clear" w:color="auto" w:fill="FFFFFF"/>
        <w:spacing w:after="0" w:line="360" w:lineRule="auto"/>
        <w:ind w:firstLine="709"/>
        <w:jc w:val="both"/>
        <w:rPr>
          <w:sz w:val="20"/>
          <w:szCs w:val="20"/>
        </w:rPr>
      </w:pPr>
      <w:r w:rsidRPr="004A61C7">
        <w:rPr>
          <w:rFonts w:ascii="Times New Roman" w:hAnsi="Times New Roman" w:cs="Times New Roman"/>
          <w:sz w:val="20"/>
          <w:szCs w:val="20"/>
        </w:rPr>
        <w:t xml:space="preserve">Рисование необычными материалами и оригинальными техниками позволяют детям ощутить незабываемые положительные эмоции. </w:t>
      </w:r>
      <w:r w:rsidR="007B3B07" w:rsidRPr="004A61C7">
        <w:rPr>
          <w:rFonts w:ascii="Times New Roman" w:hAnsi="Times New Roman" w:cs="Times New Roman"/>
          <w:sz w:val="20"/>
          <w:szCs w:val="20"/>
        </w:rPr>
        <w:t>В процессе нетрадиционного</w:t>
      </w:r>
      <w:r w:rsidRPr="004A61C7">
        <w:rPr>
          <w:rFonts w:ascii="Times New Roman" w:hAnsi="Times New Roman" w:cs="Times New Roman"/>
          <w:sz w:val="20"/>
          <w:szCs w:val="20"/>
        </w:rPr>
        <w:t xml:space="preserve"> рисования, педагог вместо готового образца демонстрирует лишь способ действия с нетрадиционными материалами, инструментами. </w:t>
      </w:r>
    </w:p>
    <w:p w:rsidR="00743A11" w:rsidRPr="004A61C7" w:rsidRDefault="00743A11" w:rsidP="00A619B4">
      <w:pPr>
        <w:pStyle w:val="a7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1C7">
        <w:rPr>
          <w:rFonts w:ascii="Times New Roman" w:hAnsi="Times New Roman" w:cs="Times New Roman"/>
          <w:sz w:val="20"/>
          <w:szCs w:val="20"/>
          <w:lang w:eastAsia="ru-RU"/>
        </w:rPr>
        <w:t xml:space="preserve">        В нашем детск</w:t>
      </w:r>
      <w:r w:rsidR="007B3B07" w:rsidRPr="004A61C7">
        <w:rPr>
          <w:rFonts w:ascii="Times New Roman" w:hAnsi="Times New Roman" w:cs="Times New Roman"/>
          <w:sz w:val="20"/>
          <w:szCs w:val="20"/>
          <w:lang w:eastAsia="ru-RU"/>
        </w:rPr>
        <w:t xml:space="preserve">ом саду </w:t>
      </w:r>
      <w:r w:rsidR="00500D36">
        <w:rPr>
          <w:rFonts w:ascii="Times New Roman" w:hAnsi="Times New Roman" w:cs="Times New Roman"/>
          <w:sz w:val="20"/>
          <w:szCs w:val="20"/>
          <w:lang w:eastAsia="ru-RU"/>
        </w:rPr>
        <w:t>Колокольчик</w:t>
      </w:r>
      <w:r w:rsidR="00323FFF">
        <w:rPr>
          <w:rFonts w:ascii="Times New Roman" w:hAnsi="Times New Roman" w:cs="Times New Roman"/>
          <w:sz w:val="20"/>
          <w:szCs w:val="20"/>
          <w:lang w:eastAsia="ru-RU"/>
        </w:rPr>
        <w:t xml:space="preserve"> в группе «</w:t>
      </w:r>
      <w:r w:rsidR="00500D36">
        <w:rPr>
          <w:rFonts w:ascii="Times New Roman" w:hAnsi="Times New Roman" w:cs="Times New Roman"/>
          <w:sz w:val="20"/>
          <w:szCs w:val="20"/>
          <w:lang w:eastAsia="ru-RU"/>
        </w:rPr>
        <w:t>Солнышко</w:t>
      </w:r>
      <w:bookmarkStart w:id="0" w:name="_GoBack"/>
      <w:bookmarkEnd w:id="0"/>
      <w:r w:rsidR="00A95A80" w:rsidRPr="004A61C7">
        <w:rPr>
          <w:rFonts w:ascii="Times New Roman" w:hAnsi="Times New Roman" w:cs="Times New Roman"/>
          <w:sz w:val="20"/>
          <w:szCs w:val="20"/>
          <w:lang w:eastAsia="ru-RU"/>
        </w:rPr>
        <w:t>» нами</w:t>
      </w:r>
      <w:r w:rsidRPr="004A61C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4A61C7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б</w:t>
      </w:r>
      <w:r w:rsidR="00AE00AF" w:rsidRPr="004A61C7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ыла разработана система детской </w:t>
      </w:r>
      <w:r w:rsidR="00AE00AF" w:rsidRPr="004A61C7">
        <w:rPr>
          <w:rFonts w:ascii="Times New Roman" w:hAnsi="Times New Roman" w:cs="Times New Roman"/>
          <w:sz w:val="20"/>
          <w:szCs w:val="20"/>
        </w:rPr>
        <w:t xml:space="preserve">деятельности по рисованию нетрадиционными техниками. </w:t>
      </w:r>
    </w:p>
    <w:p w:rsidR="00AE00AF" w:rsidRPr="004A61C7" w:rsidRDefault="00A619B4" w:rsidP="00A619B4">
      <w:pPr>
        <w:pStyle w:val="a7"/>
        <w:spacing w:line="36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4A61C7">
        <w:rPr>
          <w:rFonts w:ascii="Times New Roman" w:hAnsi="Times New Roman" w:cs="Times New Roman"/>
          <w:sz w:val="20"/>
          <w:szCs w:val="20"/>
        </w:rPr>
        <w:t xml:space="preserve">          С этой целью в</w:t>
      </w:r>
      <w:r w:rsidR="00AE00AF" w:rsidRPr="004A61C7">
        <w:rPr>
          <w:rFonts w:ascii="Times New Roman" w:hAnsi="Times New Roman" w:cs="Times New Roman"/>
          <w:sz w:val="20"/>
          <w:szCs w:val="20"/>
        </w:rPr>
        <w:t xml:space="preserve"> нашей группе был создан центр «</w:t>
      </w:r>
      <w:proofErr w:type="spellStart"/>
      <w:r w:rsidR="00AE00AF" w:rsidRPr="004A61C7">
        <w:rPr>
          <w:rFonts w:ascii="Times New Roman" w:hAnsi="Times New Roman" w:cs="Times New Roman"/>
          <w:sz w:val="20"/>
          <w:szCs w:val="20"/>
        </w:rPr>
        <w:t>Сенсорика</w:t>
      </w:r>
      <w:proofErr w:type="spellEnd"/>
      <w:r w:rsidR="00AE00AF" w:rsidRPr="004A61C7">
        <w:rPr>
          <w:rFonts w:ascii="Times New Roman" w:hAnsi="Times New Roman" w:cs="Times New Roman"/>
          <w:sz w:val="20"/>
          <w:szCs w:val="20"/>
        </w:rPr>
        <w:t xml:space="preserve"> и Творчество». Основная</w:t>
      </w:r>
      <w:r w:rsidR="00AE00AF" w:rsidRPr="004A61C7">
        <w:rPr>
          <w:rFonts w:ascii="Times New Roman" w:hAnsi="Times New Roman" w:cs="Times New Roman"/>
          <w:sz w:val="20"/>
          <w:szCs w:val="20"/>
          <w:lang w:eastAsia="ru-RU"/>
        </w:rPr>
        <w:t xml:space="preserve"> цель создания данного центра заключается в активизации детского художественно-эстетического творчества, обогащении опыта творческой деятельности, развитии эстетических способностей. Данный центр объединяет разные виды художественно-эстетической деятельности дошкольников (изобразительной, творческой, речевой, игровой, музыкальной). Материалы центра, связанные с художественно – эстетическим развитием, располагаются рядом с игрушками, костюмами, играми, так как именно социально – коммуникативное развитие (игровая деятельность) во многом активизирует появление образа в рисунке. Созданный рисунок или работа часто обыгрываются детьми. Для хранения материалов есть стеллаж для расположения и систематизации изобразительных материалов и инструментов, магнитная доска для крепления репродукций, фотографий, детских книг и других материалов, доска для рисования цветным мелом. Предусмотрена возможность трансформации и изменения расположения некоторых предметов мебели в центре искусства по мере необходимости.</w:t>
      </w:r>
      <w:r w:rsidR="00AE00AF" w:rsidRPr="004A61C7">
        <w:rPr>
          <w:rFonts w:ascii="Times New Roman" w:hAnsi="Times New Roman" w:cs="Times New Roman"/>
          <w:b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</w:t>
      </w:r>
    </w:p>
    <w:p w:rsidR="00AE00AF" w:rsidRPr="004A61C7" w:rsidRDefault="00AE00AF" w:rsidP="00AE00A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61C7"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  <w:lang w:eastAsia="ru-RU"/>
        </w:rPr>
        <w:t xml:space="preserve">      </w:t>
      </w:r>
      <w:r w:rsidR="007B3B07" w:rsidRPr="004A61C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Д</w:t>
      </w:r>
      <w:r w:rsidRPr="004A61C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ля повышения эффективности работы по сенсорному развитию, центр был оснащен </w:t>
      </w:r>
      <w:r w:rsidR="007B3B07" w:rsidRPr="004A61C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дидактическим </w:t>
      </w: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материалом для нетрадиционного рисования: </w:t>
      </w:r>
    </w:p>
    <w:p w:rsidR="00AE00AF" w:rsidRPr="004A61C7" w:rsidRDefault="00AE00AF" w:rsidP="00AE00A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lang w:eastAsia="ru-RU"/>
        </w:rPr>
      </w:pP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пробки, катушки от ниток, трубочки, вата, ватные палочки, зубные щётки, штампы из овощей, </w:t>
      </w:r>
      <w:proofErr w:type="spellStart"/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паралона</w:t>
      </w:r>
      <w:proofErr w:type="spellEnd"/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трафареты, бросовый, кусочки пенопласта и </w:t>
      </w:r>
      <w:proofErr w:type="spellStart"/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др</w:t>
      </w:r>
      <w:proofErr w:type="spellEnd"/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:rsidR="00AE00AF" w:rsidRPr="004A61C7" w:rsidRDefault="00AE00AF" w:rsidP="00AE00A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lang w:eastAsia="ru-RU"/>
        </w:rPr>
      </w:pP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различная бумага (белая, цветная, картон), раскраски; </w:t>
      </w:r>
    </w:p>
    <w:p w:rsidR="00AE00AF" w:rsidRPr="004A61C7" w:rsidRDefault="00AE00AF" w:rsidP="00AE00AF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lang w:eastAsia="ru-RU"/>
        </w:rPr>
      </w:pP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мелки для рисования на доске, восковые мелки, карандаши, фломастеры, краски, кисточки, планшеты, пластиковые тарелочки, посуда для воды </w:t>
      </w:r>
      <w:proofErr w:type="spellStart"/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и.т.д</w:t>
      </w:r>
      <w:proofErr w:type="spellEnd"/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A619B4" w:rsidRPr="004A61C7" w:rsidRDefault="00D175A4" w:rsidP="00AE00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своей работе </w:t>
      </w:r>
      <w:r w:rsidR="00AE00AF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мы использовали и такие формы работы как </w:t>
      </w:r>
      <w:r w:rsidR="00AE00AF" w:rsidRPr="004A61C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дидактические игры,</w:t>
      </w:r>
      <w:r w:rsidR="00AE00AF" w:rsidRPr="004A61C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  <w:r w:rsidR="00AE00AF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которых дети приобретали и закрепляли знания о свойствах предметов, их цвете, форме, величине: «Волшебные цветы», «Чудесный мешочек», «Собери животное из фигур</w:t>
      </w:r>
      <w:r w:rsidR="00A619B4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AE00AF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E00AF" w:rsidRPr="004A61C7" w:rsidRDefault="00AE00AF" w:rsidP="00AE00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lang w:eastAsia="ru-RU"/>
        </w:rPr>
      </w:pP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Музыкал</w:t>
      </w:r>
      <w:r w:rsidR="00A619B4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ь</w:t>
      </w:r>
      <w:r w:rsidR="00D175A4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ный руководитель также принимал</w:t>
      </w: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активное участие в нашей </w:t>
      </w:r>
      <w:proofErr w:type="gramStart"/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работе:  во</w:t>
      </w:r>
      <w:proofErr w:type="gramEnd"/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время творческой деятельности с детьми были </w:t>
      </w:r>
      <w:r w:rsidR="00D175A4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использованы такие методы как: э</w:t>
      </w: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моциональный настрой. Этот метод предполагал использование музыкальных произведений такие как, детская песенка «Рыжий </w:t>
      </w: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апельсин», «Песенка про фигуры», П.И. Чайковского «Вальс цветов», звуки природы, русские народные песни и мелодии и д р, фольклорный и игровой материал. Это позволяло сделать нам рисование доступным, содержательным и познавательным</w:t>
      </w:r>
      <w:r w:rsidR="00D175A4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детей</w:t>
      </w:r>
      <w:r w:rsidR="00D175A4" w:rsidRPr="004A61C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Дети, прослушивая песни, закрепляли цвет, форму и величину, а </w:t>
      </w:r>
      <w:r w:rsidR="00A95A80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также</w:t>
      </w: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музыка настраивала детей на единый лад: успокаивала возбужденных, мобилизовала заторможенных, активизировала внимание детей. </w:t>
      </w:r>
    </w:p>
    <w:p w:rsidR="00AE00AF" w:rsidRPr="004A61C7" w:rsidRDefault="00A95A80" w:rsidP="00AE00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lang w:eastAsia="ru-RU"/>
        </w:rPr>
      </w:pPr>
      <w:r w:rsidRPr="004A61C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Кроме того,</w:t>
      </w:r>
      <w:r w:rsidR="00D175A4" w:rsidRPr="004A61C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AE00AF" w:rsidRPr="004A61C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мы</w:t>
      </w:r>
      <w:r w:rsidR="00AE00AF" w:rsidRPr="004A61C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D175A4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использовали </w:t>
      </w:r>
      <w:r w:rsidR="00AE00AF" w:rsidRPr="004A61C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пальчиковые игры «Апельсин», «Встали пальчики» и физкультминутки «Массаж для пальчиков</w:t>
      </w:r>
      <w:r w:rsidRPr="004A61C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», «</w:t>
      </w:r>
      <w:r w:rsidR="00AE00AF" w:rsidRPr="004A61C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Цветы», </w:t>
      </w:r>
      <w:r w:rsidR="008C03ED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э</w:t>
      </w:r>
      <w:r w:rsidR="00AE00AF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 игры позволяли развивать мелкую моторику, стимулировали речь, развивали пространственное мышление, внимание, воображение. Физкультминутки проводили во время образовательной деятельности по мере утомляемости детей, для того, чтобы дети эмоционально расслабились. </w:t>
      </w:r>
    </w:p>
    <w:p w:rsidR="00AE00AF" w:rsidRPr="004A61C7" w:rsidRDefault="00AE00AF" w:rsidP="00AE00A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родителей проведен ряд консультаций на темы: «Изостудия дома», «Уроки рисования», «Рисование нетрадиционными способами». С огромным удовольствием родители включались в работу по освоению различных техник нетрадиционного рисования, и закрепляли знания детей о цвете, величины, предметов их формы.</w:t>
      </w:r>
    </w:p>
    <w:p w:rsidR="00482694" w:rsidRPr="004A61C7" w:rsidRDefault="00A619B4" w:rsidP="00D175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Таким образом, в</w:t>
      </w:r>
      <w:r w:rsidR="001C0308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се </w:t>
      </w: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виды </w:t>
      </w:r>
      <w:r w:rsidR="001C0308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нетр</w:t>
      </w: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адиционного рисования признаны эффективным средством усвоения сенсорных эталонов с детьми среднего дошкольного возраста и</w:t>
      </w:r>
      <w:r w:rsidR="001C0308"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помогают в определении величины, формы, цвета предметов.</w:t>
      </w:r>
    </w:p>
    <w:p w:rsidR="00D175A4" w:rsidRPr="004A61C7" w:rsidRDefault="00D175A4" w:rsidP="00D175A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A61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Биографический список.</w:t>
      </w:r>
    </w:p>
    <w:p w:rsidR="004A61C7" w:rsidRPr="004A61C7" w:rsidRDefault="00666B95" w:rsidP="004A61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4A61C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1.</w:t>
      </w:r>
      <w:r w:rsidR="004A61C7" w:rsidRPr="004A61C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Выготский Л.С. Педагогическая психология </w:t>
      </w:r>
      <w:proofErr w:type="gramStart"/>
      <w:r w:rsidR="004A61C7" w:rsidRPr="004A61C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Под</w:t>
      </w:r>
      <w:proofErr w:type="gramEnd"/>
      <w:r w:rsidR="004A61C7" w:rsidRPr="004A61C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ред. В. В. Давыдова. – М.: Пресс, 2013, 308 с. </w:t>
      </w:r>
    </w:p>
    <w:p w:rsidR="008F57D5" w:rsidRPr="004A61C7" w:rsidRDefault="00666B95" w:rsidP="008F57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4A61C7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="008F57D5" w:rsidRPr="004A61C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="008F57D5" w:rsidRPr="004A61C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Запарожец</w:t>
      </w:r>
      <w:proofErr w:type="spellEnd"/>
      <w:r w:rsidR="008F57D5" w:rsidRPr="004A61C7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. А. В. Сенсорное воспитание дошкольников. – М.: Просвещение, 2013, 98 с. </w:t>
      </w:r>
    </w:p>
    <w:p w:rsidR="00076E91" w:rsidRPr="00D175A4" w:rsidRDefault="00076E91" w:rsidP="00076E9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76E91" w:rsidRPr="00D175A4" w:rsidSect="00BE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91975"/>
    <w:multiLevelType w:val="hybridMultilevel"/>
    <w:tmpl w:val="A2727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2648FE"/>
    <w:multiLevelType w:val="hybridMultilevel"/>
    <w:tmpl w:val="061CB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7CBF"/>
    <w:rsid w:val="000029AF"/>
    <w:rsid w:val="000046FB"/>
    <w:rsid w:val="00004DBC"/>
    <w:rsid w:val="00006237"/>
    <w:rsid w:val="000153BE"/>
    <w:rsid w:val="00023A7D"/>
    <w:rsid w:val="000250EE"/>
    <w:rsid w:val="0002558D"/>
    <w:rsid w:val="000265FF"/>
    <w:rsid w:val="00032C0D"/>
    <w:rsid w:val="000428E0"/>
    <w:rsid w:val="00044B95"/>
    <w:rsid w:val="00071C6C"/>
    <w:rsid w:val="00076E91"/>
    <w:rsid w:val="00080009"/>
    <w:rsid w:val="00080C90"/>
    <w:rsid w:val="00081C90"/>
    <w:rsid w:val="0008580B"/>
    <w:rsid w:val="000949DE"/>
    <w:rsid w:val="00097737"/>
    <w:rsid w:val="000A6B71"/>
    <w:rsid w:val="000C6AD3"/>
    <w:rsid w:val="000D11A1"/>
    <w:rsid w:val="000D45CE"/>
    <w:rsid w:val="000D6DF6"/>
    <w:rsid w:val="000E0C60"/>
    <w:rsid w:val="000E2164"/>
    <w:rsid w:val="000E7D43"/>
    <w:rsid w:val="000F7397"/>
    <w:rsid w:val="000F7D95"/>
    <w:rsid w:val="00100767"/>
    <w:rsid w:val="00100C38"/>
    <w:rsid w:val="00106B41"/>
    <w:rsid w:val="00113FF0"/>
    <w:rsid w:val="001163C3"/>
    <w:rsid w:val="0012197C"/>
    <w:rsid w:val="0012453B"/>
    <w:rsid w:val="00127951"/>
    <w:rsid w:val="001315D6"/>
    <w:rsid w:val="00135BF9"/>
    <w:rsid w:val="00137A28"/>
    <w:rsid w:val="00140127"/>
    <w:rsid w:val="00142A9D"/>
    <w:rsid w:val="00144929"/>
    <w:rsid w:val="0014627F"/>
    <w:rsid w:val="001465A6"/>
    <w:rsid w:val="00147BF9"/>
    <w:rsid w:val="001536FE"/>
    <w:rsid w:val="00154885"/>
    <w:rsid w:val="00161865"/>
    <w:rsid w:val="00161C6B"/>
    <w:rsid w:val="00163179"/>
    <w:rsid w:val="00165EF2"/>
    <w:rsid w:val="00171376"/>
    <w:rsid w:val="00183020"/>
    <w:rsid w:val="001A31C6"/>
    <w:rsid w:val="001A7FF8"/>
    <w:rsid w:val="001B13A1"/>
    <w:rsid w:val="001B485B"/>
    <w:rsid w:val="001B6F08"/>
    <w:rsid w:val="001C0308"/>
    <w:rsid w:val="001C6332"/>
    <w:rsid w:val="001E15FD"/>
    <w:rsid w:val="001E3361"/>
    <w:rsid w:val="001F4BCE"/>
    <w:rsid w:val="001F65C3"/>
    <w:rsid w:val="0020138A"/>
    <w:rsid w:val="00204EBA"/>
    <w:rsid w:val="00212354"/>
    <w:rsid w:val="00216115"/>
    <w:rsid w:val="00221A3C"/>
    <w:rsid w:val="00222790"/>
    <w:rsid w:val="00222B0C"/>
    <w:rsid w:val="00224199"/>
    <w:rsid w:val="00230279"/>
    <w:rsid w:val="00233B88"/>
    <w:rsid w:val="0024142A"/>
    <w:rsid w:val="0024569B"/>
    <w:rsid w:val="0024723C"/>
    <w:rsid w:val="00253697"/>
    <w:rsid w:val="00255C85"/>
    <w:rsid w:val="00256E17"/>
    <w:rsid w:val="00263095"/>
    <w:rsid w:val="00264B17"/>
    <w:rsid w:val="00271770"/>
    <w:rsid w:val="00275562"/>
    <w:rsid w:val="00280231"/>
    <w:rsid w:val="002835EC"/>
    <w:rsid w:val="00286071"/>
    <w:rsid w:val="002870D6"/>
    <w:rsid w:val="0029570F"/>
    <w:rsid w:val="0029626B"/>
    <w:rsid w:val="002963BB"/>
    <w:rsid w:val="002A261E"/>
    <w:rsid w:val="002A2D4E"/>
    <w:rsid w:val="002A358D"/>
    <w:rsid w:val="002B01E0"/>
    <w:rsid w:val="002B4505"/>
    <w:rsid w:val="002C1BFE"/>
    <w:rsid w:val="002D0B62"/>
    <w:rsid w:val="002D100B"/>
    <w:rsid w:val="002D498E"/>
    <w:rsid w:val="002E03E0"/>
    <w:rsid w:val="002E57DC"/>
    <w:rsid w:val="002F2C2C"/>
    <w:rsid w:val="002F48DF"/>
    <w:rsid w:val="002F4F32"/>
    <w:rsid w:val="00303E71"/>
    <w:rsid w:val="00307833"/>
    <w:rsid w:val="003171CD"/>
    <w:rsid w:val="00317E90"/>
    <w:rsid w:val="00320212"/>
    <w:rsid w:val="00321C3F"/>
    <w:rsid w:val="00323FFF"/>
    <w:rsid w:val="00330943"/>
    <w:rsid w:val="00332AA2"/>
    <w:rsid w:val="00343509"/>
    <w:rsid w:val="00343738"/>
    <w:rsid w:val="003453BB"/>
    <w:rsid w:val="003453D2"/>
    <w:rsid w:val="00353AD8"/>
    <w:rsid w:val="00357BC7"/>
    <w:rsid w:val="00371500"/>
    <w:rsid w:val="003814ED"/>
    <w:rsid w:val="003872F3"/>
    <w:rsid w:val="00387A44"/>
    <w:rsid w:val="003929A3"/>
    <w:rsid w:val="0039358A"/>
    <w:rsid w:val="003A22B3"/>
    <w:rsid w:val="003A24B6"/>
    <w:rsid w:val="003A2644"/>
    <w:rsid w:val="003A497B"/>
    <w:rsid w:val="003A68DC"/>
    <w:rsid w:val="003A7407"/>
    <w:rsid w:val="003B02BA"/>
    <w:rsid w:val="003B0FD6"/>
    <w:rsid w:val="003C7A05"/>
    <w:rsid w:val="003D339E"/>
    <w:rsid w:val="003D53D2"/>
    <w:rsid w:val="003D673A"/>
    <w:rsid w:val="003E11A0"/>
    <w:rsid w:val="003E4154"/>
    <w:rsid w:val="003E4F34"/>
    <w:rsid w:val="003E4F59"/>
    <w:rsid w:val="003E52D0"/>
    <w:rsid w:val="003E7CC3"/>
    <w:rsid w:val="003F5F55"/>
    <w:rsid w:val="00404282"/>
    <w:rsid w:val="00404E82"/>
    <w:rsid w:val="00421B7E"/>
    <w:rsid w:val="004256D0"/>
    <w:rsid w:val="00427263"/>
    <w:rsid w:val="00434AAD"/>
    <w:rsid w:val="00434FDC"/>
    <w:rsid w:val="00441242"/>
    <w:rsid w:val="004436C0"/>
    <w:rsid w:val="004509D5"/>
    <w:rsid w:val="004610D4"/>
    <w:rsid w:val="004718ED"/>
    <w:rsid w:val="00471B96"/>
    <w:rsid w:val="004803D2"/>
    <w:rsid w:val="00482694"/>
    <w:rsid w:val="00483261"/>
    <w:rsid w:val="00492A95"/>
    <w:rsid w:val="004A1291"/>
    <w:rsid w:val="004A255E"/>
    <w:rsid w:val="004A413B"/>
    <w:rsid w:val="004A61C7"/>
    <w:rsid w:val="004B0181"/>
    <w:rsid w:val="004C31A8"/>
    <w:rsid w:val="004C6739"/>
    <w:rsid w:val="004D17A5"/>
    <w:rsid w:val="004E1656"/>
    <w:rsid w:val="004E388B"/>
    <w:rsid w:val="004E60D4"/>
    <w:rsid w:val="004F3C72"/>
    <w:rsid w:val="0050047C"/>
    <w:rsid w:val="00500D36"/>
    <w:rsid w:val="00501132"/>
    <w:rsid w:val="00502BB2"/>
    <w:rsid w:val="005120FA"/>
    <w:rsid w:val="00516461"/>
    <w:rsid w:val="00525380"/>
    <w:rsid w:val="005253FE"/>
    <w:rsid w:val="005261E7"/>
    <w:rsid w:val="005350B2"/>
    <w:rsid w:val="00537861"/>
    <w:rsid w:val="00544589"/>
    <w:rsid w:val="005522D8"/>
    <w:rsid w:val="00552B1F"/>
    <w:rsid w:val="00552CCA"/>
    <w:rsid w:val="00576CF5"/>
    <w:rsid w:val="005774E2"/>
    <w:rsid w:val="00577CBF"/>
    <w:rsid w:val="00580BFA"/>
    <w:rsid w:val="00587A37"/>
    <w:rsid w:val="005935F4"/>
    <w:rsid w:val="0059703B"/>
    <w:rsid w:val="005A0EAD"/>
    <w:rsid w:val="005A2445"/>
    <w:rsid w:val="005B0AD6"/>
    <w:rsid w:val="005B1732"/>
    <w:rsid w:val="005C0A77"/>
    <w:rsid w:val="005C6268"/>
    <w:rsid w:val="005D0197"/>
    <w:rsid w:val="005D242B"/>
    <w:rsid w:val="005D3A2A"/>
    <w:rsid w:val="005D3EC8"/>
    <w:rsid w:val="005E6BC2"/>
    <w:rsid w:val="005F38C1"/>
    <w:rsid w:val="005F45BB"/>
    <w:rsid w:val="00611270"/>
    <w:rsid w:val="00620285"/>
    <w:rsid w:val="006219AF"/>
    <w:rsid w:val="006511E4"/>
    <w:rsid w:val="00651A0B"/>
    <w:rsid w:val="00655790"/>
    <w:rsid w:val="00655B68"/>
    <w:rsid w:val="00660D6A"/>
    <w:rsid w:val="006611BA"/>
    <w:rsid w:val="00666B95"/>
    <w:rsid w:val="006738D2"/>
    <w:rsid w:val="00682DCF"/>
    <w:rsid w:val="00683231"/>
    <w:rsid w:val="00683679"/>
    <w:rsid w:val="006951CD"/>
    <w:rsid w:val="006A09C6"/>
    <w:rsid w:val="006A67D1"/>
    <w:rsid w:val="006A78B9"/>
    <w:rsid w:val="006D0195"/>
    <w:rsid w:val="006D4817"/>
    <w:rsid w:val="006D5601"/>
    <w:rsid w:val="006D57C2"/>
    <w:rsid w:val="006E1F05"/>
    <w:rsid w:val="006E69E8"/>
    <w:rsid w:val="006F2C32"/>
    <w:rsid w:val="006F3BC9"/>
    <w:rsid w:val="006F44A4"/>
    <w:rsid w:val="006F6617"/>
    <w:rsid w:val="00705055"/>
    <w:rsid w:val="0071043B"/>
    <w:rsid w:val="007110AC"/>
    <w:rsid w:val="00716DB0"/>
    <w:rsid w:val="007228EB"/>
    <w:rsid w:val="00725483"/>
    <w:rsid w:val="0072734B"/>
    <w:rsid w:val="00732136"/>
    <w:rsid w:val="0073251B"/>
    <w:rsid w:val="007355B8"/>
    <w:rsid w:val="00735B65"/>
    <w:rsid w:val="00737431"/>
    <w:rsid w:val="00741A1B"/>
    <w:rsid w:val="00743A11"/>
    <w:rsid w:val="00746559"/>
    <w:rsid w:val="00746FA8"/>
    <w:rsid w:val="00750F70"/>
    <w:rsid w:val="00752B67"/>
    <w:rsid w:val="00753953"/>
    <w:rsid w:val="007600FF"/>
    <w:rsid w:val="00762779"/>
    <w:rsid w:val="00762CF6"/>
    <w:rsid w:val="00767576"/>
    <w:rsid w:val="00770B8B"/>
    <w:rsid w:val="00772741"/>
    <w:rsid w:val="00776EF6"/>
    <w:rsid w:val="00783A08"/>
    <w:rsid w:val="00793DEC"/>
    <w:rsid w:val="007966E6"/>
    <w:rsid w:val="00796B9C"/>
    <w:rsid w:val="00797FAD"/>
    <w:rsid w:val="007A18BE"/>
    <w:rsid w:val="007A3768"/>
    <w:rsid w:val="007A3E57"/>
    <w:rsid w:val="007B2956"/>
    <w:rsid w:val="007B3455"/>
    <w:rsid w:val="007B3B07"/>
    <w:rsid w:val="007C7118"/>
    <w:rsid w:val="007D07FF"/>
    <w:rsid w:val="007D1A2A"/>
    <w:rsid w:val="007D2F55"/>
    <w:rsid w:val="007E04A1"/>
    <w:rsid w:val="007E3134"/>
    <w:rsid w:val="008037FF"/>
    <w:rsid w:val="00826D1A"/>
    <w:rsid w:val="008271A4"/>
    <w:rsid w:val="00831B53"/>
    <w:rsid w:val="00840DBC"/>
    <w:rsid w:val="00843706"/>
    <w:rsid w:val="008440FF"/>
    <w:rsid w:val="00844BF7"/>
    <w:rsid w:val="008469CD"/>
    <w:rsid w:val="00857561"/>
    <w:rsid w:val="00857ACF"/>
    <w:rsid w:val="00880531"/>
    <w:rsid w:val="00881D2D"/>
    <w:rsid w:val="008844F6"/>
    <w:rsid w:val="00897441"/>
    <w:rsid w:val="00897D37"/>
    <w:rsid w:val="008A4DEB"/>
    <w:rsid w:val="008A66E8"/>
    <w:rsid w:val="008B0936"/>
    <w:rsid w:val="008B25FC"/>
    <w:rsid w:val="008B44A1"/>
    <w:rsid w:val="008B6B4A"/>
    <w:rsid w:val="008C03ED"/>
    <w:rsid w:val="008D1753"/>
    <w:rsid w:val="008D587E"/>
    <w:rsid w:val="008D5C43"/>
    <w:rsid w:val="008E5809"/>
    <w:rsid w:val="008F116F"/>
    <w:rsid w:val="008F57D5"/>
    <w:rsid w:val="008F5CFD"/>
    <w:rsid w:val="00900050"/>
    <w:rsid w:val="009002AA"/>
    <w:rsid w:val="009065C3"/>
    <w:rsid w:val="009105EA"/>
    <w:rsid w:val="00911CF7"/>
    <w:rsid w:val="00924D21"/>
    <w:rsid w:val="0093382B"/>
    <w:rsid w:val="00935B24"/>
    <w:rsid w:val="00935B82"/>
    <w:rsid w:val="00936A2C"/>
    <w:rsid w:val="00942644"/>
    <w:rsid w:val="00947968"/>
    <w:rsid w:val="00961DF2"/>
    <w:rsid w:val="0096538B"/>
    <w:rsid w:val="00967661"/>
    <w:rsid w:val="00971F15"/>
    <w:rsid w:val="009732DC"/>
    <w:rsid w:val="00974031"/>
    <w:rsid w:val="009747F2"/>
    <w:rsid w:val="00975B3B"/>
    <w:rsid w:val="00981E18"/>
    <w:rsid w:val="0098567E"/>
    <w:rsid w:val="009907CC"/>
    <w:rsid w:val="0099302F"/>
    <w:rsid w:val="0099305E"/>
    <w:rsid w:val="0099676F"/>
    <w:rsid w:val="009A1357"/>
    <w:rsid w:val="009A2295"/>
    <w:rsid w:val="009A3912"/>
    <w:rsid w:val="009A53EC"/>
    <w:rsid w:val="009A66BD"/>
    <w:rsid w:val="009B1CEC"/>
    <w:rsid w:val="009B4668"/>
    <w:rsid w:val="009B53B1"/>
    <w:rsid w:val="009C08B1"/>
    <w:rsid w:val="009C2B03"/>
    <w:rsid w:val="009C7751"/>
    <w:rsid w:val="009D1328"/>
    <w:rsid w:val="009D5EF9"/>
    <w:rsid w:val="009E2651"/>
    <w:rsid w:val="009E3588"/>
    <w:rsid w:val="009E49A8"/>
    <w:rsid w:val="009E4B29"/>
    <w:rsid w:val="009F79EC"/>
    <w:rsid w:val="00A14F4C"/>
    <w:rsid w:val="00A42B2F"/>
    <w:rsid w:val="00A44AE8"/>
    <w:rsid w:val="00A4715E"/>
    <w:rsid w:val="00A505E9"/>
    <w:rsid w:val="00A51206"/>
    <w:rsid w:val="00A53466"/>
    <w:rsid w:val="00A53BB1"/>
    <w:rsid w:val="00A562BF"/>
    <w:rsid w:val="00A572CB"/>
    <w:rsid w:val="00A61536"/>
    <w:rsid w:val="00A619B4"/>
    <w:rsid w:val="00A649E0"/>
    <w:rsid w:val="00A66B90"/>
    <w:rsid w:val="00A73AF2"/>
    <w:rsid w:val="00A7451B"/>
    <w:rsid w:val="00A767D5"/>
    <w:rsid w:val="00A8090D"/>
    <w:rsid w:val="00A83379"/>
    <w:rsid w:val="00A84675"/>
    <w:rsid w:val="00A84C10"/>
    <w:rsid w:val="00A85C57"/>
    <w:rsid w:val="00A87AE9"/>
    <w:rsid w:val="00A91B67"/>
    <w:rsid w:val="00A95A80"/>
    <w:rsid w:val="00A97276"/>
    <w:rsid w:val="00AA1D94"/>
    <w:rsid w:val="00AA30DF"/>
    <w:rsid w:val="00AA4690"/>
    <w:rsid w:val="00AA753E"/>
    <w:rsid w:val="00AA7D5C"/>
    <w:rsid w:val="00AA7DD6"/>
    <w:rsid w:val="00AB244D"/>
    <w:rsid w:val="00AB712A"/>
    <w:rsid w:val="00AC1FC5"/>
    <w:rsid w:val="00AC33F6"/>
    <w:rsid w:val="00AC446A"/>
    <w:rsid w:val="00AC7E01"/>
    <w:rsid w:val="00AC7E16"/>
    <w:rsid w:val="00AD5DF9"/>
    <w:rsid w:val="00AD5E3B"/>
    <w:rsid w:val="00AE00AF"/>
    <w:rsid w:val="00AE04CE"/>
    <w:rsid w:val="00AE204B"/>
    <w:rsid w:val="00AE382B"/>
    <w:rsid w:val="00AE6D9A"/>
    <w:rsid w:val="00AF170B"/>
    <w:rsid w:val="00AF36B6"/>
    <w:rsid w:val="00AF3D4C"/>
    <w:rsid w:val="00B00C8E"/>
    <w:rsid w:val="00B106FA"/>
    <w:rsid w:val="00B14853"/>
    <w:rsid w:val="00B16132"/>
    <w:rsid w:val="00B16EE4"/>
    <w:rsid w:val="00B16F8E"/>
    <w:rsid w:val="00B17EAB"/>
    <w:rsid w:val="00B343E6"/>
    <w:rsid w:val="00B34897"/>
    <w:rsid w:val="00B3632B"/>
    <w:rsid w:val="00B46B0E"/>
    <w:rsid w:val="00B46C23"/>
    <w:rsid w:val="00B47F40"/>
    <w:rsid w:val="00B504F0"/>
    <w:rsid w:val="00B55A37"/>
    <w:rsid w:val="00B71485"/>
    <w:rsid w:val="00B71B68"/>
    <w:rsid w:val="00B80DE8"/>
    <w:rsid w:val="00B82A65"/>
    <w:rsid w:val="00B91268"/>
    <w:rsid w:val="00B91695"/>
    <w:rsid w:val="00B93250"/>
    <w:rsid w:val="00B974C0"/>
    <w:rsid w:val="00BA32EA"/>
    <w:rsid w:val="00BA5FCF"/>
    <w:rsid w:val="00BB2329"/>
    <w:rsid w:val="00BC41BF"/>
    <w:rsid w:val="00BD370D"/>
    <w:rsid w:val="00BD441C"/>
    <w:rsid w:val="00BE1EF8"/>
    <w:rsid w:val="00BE4952"/>
    <w:rsid w:val="00BE6CEF"/>
    <w:rsid w:val="00BF2189"/>
    <w:rsid w:val="00BF35DE"/>
    <w:rsid w:val="00BF6466"/>
    <w:rsid w:val="00C02354"/>
    <w:rsid w:val="00C055E4"/>
    <w:rsid w:val="00C13374"/>
    <w:rsid w:val="00C14255"/>
    <w:rsid w:val="00C35AC0"/>
    <w:rsid w:val="00C37808"/>
    <w:rsid w:val="00C40A49"/>
    <w:rsid w:val="00C447F1"/>
    <w:rsid w:val="00C456D0"/>
    <w:rsid w:val="00C460BB"/>
    <w:rsid w:val="00C612BB"/>
    <w:rsid w:val="00C71B2F"/>
    <w:rsid w:val="00C76937"/>
    <w:rsid w:val="00C76E99"/>
    <w:rsid w:val="00C82218"/>
    <w:rsid w:val="00C91BA2"/>
    <w:rsid w:val="00C95A6D"/>
    <w:rsid w:val="00CB56C6"/>
    <w:rsid w:val="00CC1C0C"/>
    <w:rsid w:val="00CC7549"/>
    <w:rsid w:val="00CC7899"/>
    <w:rsid w:val="00CD4277"/>
    <w:rsid w:val="00CE7F84"/>
    <w:rsid w:val="00CF4B3F"/>
    <w:rsid w:val="00D06B96"/>
    <w:rsid w:val="00D15C9C"/>
    <w:rsid w:val="00D15E0F"/>
    <w:rsid w:val="00D175A4"/>
    <w:rsid w:val="00D20203"/>
    <w:rsid w:val="00D27D0A"/>
    <w:rsid w:val="00D43E83"/>
    <w:rsid w:val="00D50825"/>
    <w:rsid w:val="00D520EA"/>
    <w:rsid w:val="00D52BFB"/>
    <w:rsid w:val="00D5697A"/>
    <w:rsid w:val="00D62888"/>
    <w:rsid w:val="00D77F63"/>
    <w:rsid w:val="00D84155"/>
    <w:rsid w:val="00D8601F"/>
    <w:rsid w:val="00D92E68"/>
    <w:rsid w:val="00D94563"/>
    <w:rsid w:val="00DA56BC"/>
    <w:rsid w:val="00DC0FDA"/>
    <w:rsid w:val="00DC5273"/>
    <w:rsid w:val="00DC55BC"/>
    <w:rsid w:val="00DD1582"/>
    <w:rsid w:val="00DD2C32"/>
    <w:rsid w:val="00DE1DA8"/>
    <w:rsid w:val="00DE53DE"/>
    <w:rsid w:val="00DE7568"/>
    <w:rsid w:val="00DF3DB5"/>
    <w:rsid w:val="00E00045"/>
    <w:rsid w:val="00E03DAF"/>
    <w:rsid w:val="00E10594"/>
    <w:rsid w:val="00E16036"/>
    <w:rsid w:val="00E26537"/>
    <w:rsid w:val="00E32F15"/>
    <w:rsid w:val="00E342EF"/>
    <w:rsid w:val="00E35DAC"/>
    <w:rsid w:val="00E431C7"/>
    <w:rsid w:val="00E51289"/>
    <w:rsid w:val="00E542B5"/>
    <w:rsid w:val="00E54776"/>
    <w:rsid w:val="00E577FF"/>
    <w:rsid w:val="00E733B0"/>
    <w:rsid w:val="00E774E9"/>
    <w:rsid w:val="00E77DA5"/>
    <w:rsid w:val="00E85CD4"/>
    <w:rsid w:val="00E93CCD"/>
    <w:rsid w:val="00E9720E"/>
    <w:rsid w:val="00EA36E1"/>
    <w:rsid w:val="00EB51FD"/>
    <w:rsid w:val="00EB59DB"/>
    <w:rsid w:val="00ED2ED1"/>
    <w:rsid w:val="00ED5C19"/>
    <w:rsid w:val="00ED7629"/>
    <w:rsid w:val="00EE34CC"/>
    <w:rsid w:val="00EF764B"/>
    <w:rsid w:val="00F009AC"/>
    <w:rsid w:val="00F05EB2"/>
    <w:rsid w:val="00F2051D"/>
    <w:rsid w:val="00F245C1"/>
    <w:rsid w:val="00F279A2"/>
    <w:rsid w:val="00F32AB8"/>
    <w:rsid w:val="00F33EBE"/>
    <w:rsid w:val="00F37E9E"/>
    <w:rsid w:val="00F47DFF"/>
    <w:rsid w:val="00F514B2"/>
    <w:rsid w:val="00F5270B"/>
    <w:rsid w:val="00F52AB5"/>
    <w:rsid w:val="00F56DC0"/>
    <w:rsid w:val="00F570FA"/>
    <w:rsid w:val="00F67DB9"/>
    <w:rsid w:val="00F73189"/>
    <w:rsid w:val="00F749BE"/>
    <w:rsid w:val="00F767C3"/>
    <w:rsid w:val="00F8599B"/>
    <w:rsid w:val="00F91D56"/>
    <w:rsid w:val="00F93CA7"/>
    <w:rsid w:val="00FB0FDB"/>
    <w:rsid w:val="00FB1974"/>
    <w:rsid w:val="00FC1961"/>
    <w:rsid w:val="00FC4430"/>
    <w:rsid w:val="00FC5BCD"/>
    <w:rsid w:val="00FC7A25"/>
    <w:rsid w:val="00FE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9F3EC-3CD6-4745-8E39-CDB25D074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0AF"/>
  </w:style>
  <w:style w:type="paragraph" w:styleId="1">
    <w:name w:val="heading 1"/>
    <w:basedOn w:val="a"/>
    <w:next w:val="a"/>
    <w:link w:val="10"/>
    <w:uiPriority w:val="9"/>
    <w:qFormat/>
    <w:rsid w:val="007355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7355B8"/>
    <w:rPr>
      <w:b/>
      <w:bCs/>
    </w:rPr>
  </w:style>
  <w:style w:type="paragraph" w:styleId="a4">
    <w:name w:val="Normal (Web)"/>
    <w:basedOn w:val="a"/>
    <w:uiPriority w:val="99"/>
    <w:unhideWhenUsed/>
    <w:rsid w:val="00AE0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E00AF"/>
    <w:pPr>
      <w:ind w:left="720"/>
      <w:contextualSpacing/>
    </w:pPr>
  </w:style>
  <w:style w:type="table" w:styleId="a6">
    <w:name w:val="Table Grid"/>
    <w:basedOn w:val="a1"/>
    <w:uiPriority w:val="59"/>
    <w:rsid w:val="00AE0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619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24</cp:revision>
  <dcterms:created xsi:type="dcterms:W3CDTF">2019-09-28T18:23:00Z</dcterms:created>
  <dcterms:modified xsi:type="dcterms:W3CDTF">2025-08-08T07:18:00Z</dcterms:modified>
</cp:coreProperties>
</file>