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EB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b/>
          <w:sz w:val="28"/>
          <w:szCs w:val="28"/>
        </w:rPr>
        <w:t>Лабутин Илья Дмитриевич</w:t>
      </w:r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курсант</w:t>
      </w:r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>. Воронеж)</w:t>
      </w:r>
    </w:p>
    <w:p w:rsidR="00053ABF" w:rsidRPr="00F70907" w:rsidRDefault="00053ABF" w:rsidP="00F709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b/>
          <w:sz w:val="28"/>
          <w:szCs w:val="28"/>
        </w:rPr>
        <w:t>ПОЛИТИЧЕСКАЯ СИСТЕМА СОВРЕМЕННОГО ГОСУДАРСТВА: СТРУКТУРА, ФУНКЦИИ И ВЫЗОВЫ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b/>
          <w:sz w:val="28"/>
          <w:szCs w:val="28"/>
        </w:rPr>
        <w:t xml:space="preserve"> Введение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Политическая система – это совокупность институтов, норм и процессов, через которые осуществляется управление обществом. В современном мире она играет ключевую роль в обеспечении стабильности, легитимности власти и реализации интересов граждан. Однако глобализация,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и социальные трансформации ставят перед политическими системами новые вызовы. В данной статье рассматриваются основные элементы политической системы, её функции, а также актуальные проблемы, с которыми сталкиваются государства в XXI веке.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1. Структура политической системы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Политическая система включает в себя несколько ключевых компонентов: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1.1. Политические институты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К ним относятся: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Государство (законодательная, исполнительная и судебная власти);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Политические партии (выражают интересы различных социальных групп);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Общественные организации и движения (лоббируют интересы граждан);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СМИ (формируют общественное мнение).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1.2. Политические нормы и ценности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Это конституция, законы, традиции и идеологии, которые регулируют политическое поведение. Например, демократия основывается на принципах свободы, равенства и выборности власти, а авторитарные режимы – на централизации управления.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1.3. Политическая культура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Отражает отношение граждан к власти, их участие в политике и уровень доверия к институтам. В странах с развитой демократией политическая культура активна, тогда как в авторитарных государствах преобладает пассивность или вынужденная лояльность.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lastRenderedPageBreak/>
        <w:t xml:space="preserve"> 2. Функции политической системы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Согласно теории Дэвида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Истона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, политическая система выполняет следующие функции: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Интегративная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 xml:space="preserve"> – объединяет общество вокруг общих целей.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Регулятивная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 xml:space="preserve"> – обеспечивает порядок через законы и контроль.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Дистрибутивная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 xml:space="preserve"> – распределяет ресурсы и социальные блага.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4. Коммуникативная – обеспечивает связь между властью и обществом.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Легитимационная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– поддерживает доверие граждан к власти.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Нарушение любой из этих функций ведет к кризисам, протестам или даже распаду государства (пример – революции в арабских странах в 2011 году).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3. Современные вызовы политическим системам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3.1.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и влияние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Социальные сети трансформируют политическую коммуникацию: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С одной стороны, они усиливают участие граждан (например, движение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BlackLivesMatter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С другой – способствуют манипуляциям (фейковые новости, вмешательство в выборы).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3.2. Рост популизма и поляризации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Во многих странах (США, Бразилия, страны ЕС) усиливается раскол между либералами и консерваторами. Популистские лидеры эксплуатируют страхи общества, что подрывает стабильность.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3.3. Глобальные угрозы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Климатические изменения требуют международной координации, но государства часто действуют разрозненно.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Миграционные кризисы (например, в Европе) обостряют межнациональные конфликты.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- Пандемии (COVID-19) проверяют эффективность государственного управления.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Заключение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Политическая система – это сложный механизм, от которого зависит благополучие общества. В условиях современных вызовов государства должны адаптироваться, сохраняя баланс между стабильностью и демократическими свободами. Успешное развитие возможно только при условии прозрачности власти, активного участия граждан и международного сотрудничества.  </w:t>
      </w: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7CEB" w:rsidRPr="00F70907" w:rsidRDefault="00187CEB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0907" w:rsidRDefault="00F70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lastRenderedPageBreak/>
        <w:t xml:space="preserve"> Список литературы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Алмонд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Г., Пауэлл 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 xml:space="preserve">., Стром К.,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Далтон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Р. Сравнительная политология сегодня: Мировой обзор. — М.: Аспект Пресс, 2002.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Истон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Д. Категории системного анализа политики // Антология мировой политической мысли. — М.: Мысль, 1997. — Т. 2.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Хантингтон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С. Политический порядок в меняющихся обществах. — М.: Прогресс-Традиция, 2004.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Мельвиль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 А.Ю. (ред.) Политология: Учебник. — М.: Проспект, 2020.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 xml:space="preserve">5. Панарин А.С. Политология: Учебник. — М.: </w:t>
      </w:r>
      <w:proofErr w:type="spellStart"/>
      <w:r w:rsidRPr="00F70907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F70907">
        <w:rPr>
          <w:rFonts w:ascii="Times New Roman" w:hAnsi="Times New Roman" w:cs="Times New Roman"/>
          <w:sz w:val="28"/>
          <w:szCs w:val="28"/>
        </w:rPr>
        <w:t xml:space="preserve">, 2004.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6. Dahl R. Democracy and Its Critics.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— Yale University Press, 1989.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7. Fukuyama F. Political Order and Political Decay: From the Industrial Revolution to the Globalization of Democracy. </w:t>
      </w: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— Farrar, Straus and Giroux, 2014.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8. Norris P. Why Electoral Integrity Matters. </w:t>
      </w: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— Cambridge University Press, 2014.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9. Mudde C., Kaltwasser C.R. Populism: A Very Short Introduction. </w:t>
      </w: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— Oxford University Press, 2017.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10. Castells M. Communication Power.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F70907">
        <w:rPr>
          <w:rFonts w:ascii="Times New Roman" w:hAnsi="Times New Roman" w:cs="Times New Roman"/>
          <w:sz w:val="28"/>
          <w:szCs w:val="28"/>
          <w:lang w:val="en-US"/>
        </w:rPr>
        <w:t>— Oxford University Press, 2013.</w:t>
      </w:r>
      <w:proofErr w:type="gramEnd"/>
      <w:r w:rsidRPr="00F7090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F70907" w:rsidRPr="00F70907" w:rsidRDefault="00F70907" w:rsidP="00F709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70907" w:rsidRPr="00F7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87CEB"/>
    <w:rsid w:val="00053ABF"/>
    <w:rsid w:val="00187CEB"/>
    <w:rsid w:val="00F7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2025-08-08T09:13:00Z</dcterms:created>
  <dcterms:modified xsi:type="dcterms:W3CDTF">2025-08-08T09:21:00Z</dcterms:modified>
</cp:coreProperties>
</file>