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002CF" w14:textId="0ED70958" w:rsidR="00101F05" w:rsidRDefault="00101F05" w:rsidP="00576681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</w:rPr>
      </w:pPr>
    </w:p>
    <w:p w14:paraId="73689EF4" w14:textId="77777777" w:rsidR="003267AD" w:rsidRDefault="00595A8F" w:rsidP="00CB3D84">
      <w:pPr>
        <w:spacing w:after="0" w:line="276" w:lineRule="auto"/>
        <w:ind w:left="4962"/>
        <w:jc w:val="both"/>
        <w:rPr>
          <w:rFonts w:ascii="Times New Roman" w:eastAsia="Calibri" w:hAnsi="Times New Roman" w:cs="Times New Roman"/>
          <w:sz w:val="28"/>
        </w:rPr>
      </w:pPr>
      <w:r w:rsidRPr="00595A8F">
        <w:rPr>
          <w:rFonts w:ascii="Times New Roman" w:eastAsia="Calibri" w:hAnsi="Times New Roman" w:cs="Times New Roman"/>
          <w:b/>
          <w:bCs/>
          <w:sz w:val="28"/>
        </w:rPr>
        <w:t xml:space="preserve">Однорогова Елизавета Андреевна, </w:t>
      </w:r>
      <w:r w:rsidR="00CB3D84">
        <w:rPr>
          <w:rFonts w:ascii="Times New Roman" w:eastAsia="Calibri" w:hAnsi="Times New Roman" w:cs="Times New Roman"/>
          <w:sz w:val="28"/>
        </w:rPr>
        <w:t>учитель, ОГБОУ «Пролетарская СОШ №1» Белгородской области</w:t>
      </w:r>
      <w:r w:rsidR="003267AD">
        <w:rPr>
          <w:rFonts w:ascii="Times New Roman" w:eastAsia="Calibri" w:hAnsi="Times New Roman" w:cs="Times New Roman"/>
          <w:sz w:val="28"/>
        </w:rPr>
        <w:t xml:space="preserve">, Ракитянского района, </w:t>
      </w:r>
    </w:p>
    <w:p w14:paraId="0FA6FC17" w14:textId="77777777" w:rsidR="00595A8F" w:rsidRDefault="003267AD" w:rsidP="00CB3D84">
      <w:pPr>
        <w:spacing w:after="0" w:line="276" w:lineRule="auto"/>
        <w:ind w:left="4962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п. Пролетарский, Россия</w:t>
      </w:r>
    </w:p>
    <w:p w14:paraId="699F1DBD" w14:textId="77777777" w:rsidR="00595A8F" w:rsidRPr="00595A8F" w:rsidRDefault="00595A8F" w:rsidP="00595A8F">
      <w:pPr>
        <w:spacing w:after="0" w:line="276" w:lineRule="auto"/>
        <w:ind w:left="4962"/>
        <w:rPr>
          <w:rFonts w:ascii="Times New Roman" w:eastAsia="Calibri" w:hAnsi="Times New Roman" w:cs="Times New Roman"/>
          <w:sz w:val="28"/>
        </w:rPr>
      </w:pPr>
    </w:p>
    <w:p w14:paraId="1FC2B7DD" w14:textId="5A663ED4" w:rsidR="00595A8F" w:rsidRDefault="006847D6" w:rsidP="00595A8F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</w:pPr>
      <w:r w:rsidRPr="006847D6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Непрерывное образование учителя информатики в цифровую эпоху</w:t>
      </w:r>
    </w:p>
    <w:p w14:paraId="1F85447A" w14:textId="77777777" w:rsidR="006847D6" w:rsidRPr="00595A8F" w:rsidRDefault="006847D6" w:rsidP="00595A8F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bCs/>
          <w:i/>
          <w:iCs/>
          <w:sz w:val="28"/>
        </w:rPr>
      </w:pPr>
    </w:p>
    <w:p w14:paraId="280879A0" w14:textId="682EC73D" w:rsidR="006847D6" w:rsidRPr="006847D6" w:rsidRDefault="00595A8F" w:rsidP="006847D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222222"/>
          <w:sz w:val="28"/>
          <w:szCs w:val="28"/>
          <w:shd w:val="clear" w:color="auto" w:fill="FFFFFF"/>
        </w:rPr>
      </w:pPr>
      <w:r w:rsidRPr="00595A8F">
        <w:rPr>
          <w:rFonts w:ascii="Times New Roman" w:eastAsia="Calibri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Аннотация</w:t>
      </w:r>
    </w:p>
    <w:p w14:paraId="1F1A538B" w14:textId="108060A6" w:rsidR="006847D6" w:rsidRDefault="006847D6" w:rsidP="006847D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6847D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В данной статье рассматривается значимость непрерывного образования для учителей информатики в условиях цифровой эпохи. Подчеркивается необходимость постоянного обновления знаний и навыков, чтобы соответствовать требованиям быстро меняющегося мира технологий. Обсуждаются различные формы непрерывного образования, такие как онлайн-курсы, семинары и самостоятельное обучение, а также проблемы и вызовы, с которыми сталкиваются педагоги в процессе обучения. Статья акцентирует внимание на важности создания поддерживающей образовательной среды для успешного профессионального роста учителей информатики.</w:t>
      </w:r>
    </w:p>
    <w:p w14:paraId="39424DC9" w14:textId="77777777" w:rsidR="006847D6" w:rsidRDefault="006847D6" w:rsidP="00E920B0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</w:p>
    <w:p w14:paraId="0404CDC6" w14:textId="5003B4F7" w:rsidR="00E920B0" w:rsidRPr="00E920B0" w:rsidRDefault="00E920B0" w:rsidP="00E920B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20B0">
        <w:rPr>
          <w:rFonts w:ascii="Times New Roman" w:hAnsi="Times New Roman" w:cs="Times New Roman"/>
          <w:b/>
          <w:bCs/>
          <w:sz w:val="28"/>
          <w:szCs w:val="28"/>
        </w:rPr>
        <w:t xml:space="preserve">Ключевые слова </w:t>
      </w:r>
    </w:p>
    <w:p w14:paraId="4756E3DF" w14:textId="29FF22E0" w:rsidR="00595A8F" w:rsidRDefault="006847D6" w:rsidP="00C05A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Информатика</w:t>
      </w:r>
      <w:r w:rsidR="00D6064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6847D6">
        <w:rPr>
          <w:rFonts w:ascii="Times New Roman" w:hAnsi="Times New Roman" w:cs="Times New Roman"/>
          <w:sz w:val="28"/>
          <w:szCs w:val="28"/>
        </w:rPr>
        <w:t>епрерывное образование</w:t>
      </w:r>
      <w:r w:rsidR="00D6064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6847D6">
        <w:rPr>
          <w:rFonts w:ascii="Times New Roman" w:hAnsi="Times New Roman" w:cs="Times New Roman"/>
          <w:sz w:val="28"/>
          <w:szCs w:val="28"/>
        </w:rPr>
        <w:t>ифровая эпоха</w:t>
      </w:r>
      <w:r w:rsidR="00D60641">
        <w:rPr>
          <w:rFonts w:ascii="Times New Roman" w:hAnsi="Times New Roman" w:cs="Times New Roman"/>
          <w:sz w:val="28"/>
          <w:szCs w:val="28"/>
        </w:rPr>
        <w:t xml:space="preserve">, </w:t>
      </w:r>
      <w:r w:rsidR="00C00C61">
        <w:rPr>
          <w:rFonts w:ascii="Times New Roman" w:hAnsi="Times New Roman" w:cs="Times New Roman"/>
          <w:sz w:val="28"/>
          <w:szCs w:val="28"/>
        </w:rPr>
        <w:t>п</w:t>
      </w:r>
      <w:r w:rsidR="00C00C61" w:rsidRPr="00C00C61">
        <w:rPr>
          <w:rFonts w:ascii="Times New Roman" w:hAnsi="Times New Roman" w:cs="Times New Roman"/>
          <w:sz w:val="28"/>
          <w:szCs w:val="28"/>
        </w:rPr>
        <w:t>едагогические навыки</w:t>
      </w:r>
      <w:r w:rsidR="00C00C61">
        <w:rPr>
          <w:rFonts w:ascii="Times New Roman" w:hAnsi="Times New Roman" w:cs="Times New Roman"/>
          <w:sz w:val="28"/>
          <w:szCs w:val="28"/>
        </w:rPr>
        <w:t>.</w:t>
      </w:r>
    </w:p>
    <w:p w14:paraId="51F03BC6" w14:textId="77777777" w:rsidR="006847D6" w:rsidRDefault="006847D6" w:rsidP="00C05A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0BB9AE" w14:textId="0831F047" w:rsidR="006847D6" w:rsidRDefault="006847D6" w:rsidP="00C05A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7D6">
        <w:rPr>
          <w:rFonts w:ascii="Times New Roman" w:hAnsi="Times New Roman" w:cs="Times New Roman"/>
          <w:sz w:val="28"/>
          <w:szCs w:val="28"/>
        </w:rPr>
        <w:t>В быстро меняющемся мире технологий, где информация обновляется с невероятной скоростью, непрерывное образование становится неотъемлемой частью профессиональной жизни учителей информатики. Цифровая эпоха предъявляет новые требования к образовательным процессам и навыкам, что делает постоянное обновление знаний и умений учителей особенно актуальным.</w:t>
      </w:r>
    </w:p>
    <w:p w14:paraId="7EDB82FF" w14:textId="688DC29A" w:rsidR="006847D6" w:rsidRDefault="006847D6" w:rsidP="00C05A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7D6">
        <w:rPr>
          <w:rFonts w:ascii="Times New Roman" w:hAnsi="Times New Roman" w:cs="Times New Roman"/>
          <w:sz w:val="28"/>
          <w:szCs w:val="28"/>
        </w:rPr>
        <w:t xml:space="preserve">Непрерывное образование — это процесс, который включает в себя постоянное обновление и расширение знаний, умений и компетенций на протяжении всей профессиональной жизни. Для учителей информатики это </w:t>
      </w:r>
      <w:r w:rsidRPr="006847D6">
        <w:rPr>
          <w:rFonts w:ascii="Times New Roman" w:hAnsi="Times New Roman" w:cs="Times New Roman"/>
          <w:sz w:val="28"/>
          <w:szCs w:val="28"/>
        </w:rPr>
        <w:lastRenderedPageBreak/>
        <w:t>означает не только освоение новых технологий, но и понимание их влияния на образовательный процесс и развитие учащихся.</w:t>
      </w:r>
    </w:p>
    <w:p w14:paraId="216F7413" w14:textId="6A4ABCBE" w:rsidR="006847D6" w:rsidRDefault="006847D6" w:rsidP="00C05A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7D6">
        <w:rPr>
          <w:rFonts w:ascii="Times New Roman" w:hAnsi="Times New Roman" w:cs="Times New Roman"/>
          <w:sz w:val="28"/>
          <w:szCs w:val="28"/>
        </w:rPr>
        <w:t>Сфера информационных технологий развивается стремительно. Каждый год появляются новые языки программирования, инструменты разработки, методики преподавания и образовательные платформы. Учитель информатики должен быть в курсе последних тенденций, чтобы эффективно обучать своих учеников и готовить их к будущей профессиональной деятельности.</w:t>
      </w:r>
    </w:p>
    <w:p w14:paraId="5037C167" w14:textId="501F5C59" w:rsidR="006847D6" w:rsidRDefault="006847D6" w:rsidP="00C05A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7D6">
        <w:rPr>
          <w:rFonts w:ascii="Times New Roman" w:hAnsi="Times New Roman" w:cs="Times New Roman"/>
          <w:sz w:val="28"/>
          <w:szCs w:val="28"/>
        </w:rPr>
        <w:t>Непрерывное образование помогает учителям не только осваивать новые технологии, но и развивать педагогические навыки. Важно понимать, как эффективно интегрировать технологии в учебный процесс, как адаптировать уроки под разные уровни подготовки учащихся и как использовать цифровые ресурсы для повышения мотивации и вовлеченности.</w:t>
      </w:r>
    </w:p>
    <w:p w14:paraId="5F0FE34C" w14:textId="77777777" w:rsidR="006847D6" w:rsidRDefault="006847D6" w:rsidP="00C05A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7D6">
        <w:rPr>
          <w:rFonts w:ascii="Times New Roman" w:hAnsi="Times New Roman" w:cs="Times New Roman"/>
          <w:sz w:val="28"/>
          <w:szCs w:val="28"/>
        </w:rPr>
        <w:t xml:space="preserve">Существует множество форм непрерывного образования, которые могут быть полезны учителям информатики: </w:t>
      </w:r>
    </w:p>
    <w:p w14:paraId="476C2D0D" w14:textId="77777777" w:rsidR="006847D6" w:rsidRDefault="006847D6" w:rsidP="00C05A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7D6">
        <w:rPr>
          <w:rFonts w:ascii="Times New Roman" w:hAnsi="Times New Roman" w:cs="Times New Roman"/>
          <w:sz w:val="28"/>
          <w:szCs w:val="28"/>
        </w:rPr>
        <w:t xml:space="preserve">1. Онлайн-курсы и вебинары: Платформы, такие как </w:t>
      </w:r>
      <w:proofErr w:type="spellStart"/>
      <w:r w:rsidRPr="006847D6">
        <w:rPr>
          <w:rFonts w:ascii="Times New Roman" w:hAnsi="Times New Roman" w:cs="Times New Roman"/>
          <w:sz w:val="28"/>
          <w:szCs w:val="28"/>
        </w:rPr>
        <w:t>Coursera</w:t>
      </w:r>
      <w:proofErr w:type="spellEnd"/>
      <w:r w:rsidRPr="006847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47D6">
        <w:rPr>
          <w:rFonts w:ascii="Times New Roman" w:hAnsi="Times New Roman" w:cs="Times New Roman"/>
          <w:sz w:val="28"/>
          <w:szCs w:val="28"/>
        </w:rPr>
        <w:t>edX</w:t>
      </w:r>
      <w:proofErr w:type="spellEnd"/>
      <w:r w:rsidRPr="006847D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47D6">
        <w:rPr>
          <w:rFonts w:ascii="Times New Roman" w:hAnsi="Times New Roman" w:cs="Times New Roman"/>
          <w:sz w:val="28"/>
          <w:szCs w:val="28"/>
        </w:rPr>
        <w:t>Udemy</w:t>
      </w:r>
      <w:proofErr w:type="spellEnd"/>
      <w:r w:rsidRPr="006847D6">
        <w:rPr>
          <w:rFonts w:ascii="Times New Roman" w:hAnsi="Times New Roman" w:cs="Times New Roman"/>
          <w:sz w:val="28"/>
          <w:szCs w:val="28"/>
        </w:rPr>
        <w:t xml:space="preserve">, предлагают курсы по самым различным аспектам информатики. Вебинары позволяют учителям получать актуальную информацию от экспертов в реальном времени. </w:t>
      </w:r>
    </w:p>
    <w:p w14:paraId="27E140BE" w14:textId="77777777" w:rsidR="006847D6" w:rsidRDefault="006847D6" w:rsidP="00C05A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7D6">
        <w:rPr>
          <w:rFonts w:ascii="Times New Roman" w:hAnsi="Times New Roman" w:cs="Times New Roman"/>
          <w:sz w:val="28"/>
          <w:szCs w:val="28"/>
        </w:rPr>
        <w:t xml:space="preserve">2. Семинары и конференции: Участие в профессиональных мероприятиях предоставляет возможность обмена опытом с коллегами, обсуждения новых подходов и технологий, а также налаживания профессиональных контактов. </w:t>
      </w:r>
    </w:p>
    <w:p w14:paraId="74A95A49" w14:textId="77777777" w:rsidR="006847D6" w:rsidRDefault="006847D6" w:rsidP="00C05A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7D6">
        <w:rPr>
          <w:rFonts w:ascii="Times New Roman" w:hAnsi="Times New Roman" w:cs="Times New Roman"/>
          <w:sz w:val="28"/>
          <w:szCs w:val="28"/>
        </w:rPr>
        <w:t xml:space="preserve">3. Самостоятельное обучение: Чтение книг, статей и блогов по информатике, участие в онлайн-форумах и сообществах позволяет учителям оставаться в курсе последних новостей и тенденций. </w:t>
      </w:r>
    </w:p>
    <w:p w14:paraId="5E269B32" w14:textId="1FF99CBB" w:rsidR="006847D6" w:rsidRDefault="006847D6" w:rsidP="00C05A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7D6">
        <w:rPr>
          <w:rFonts w:ascii="Times New Roman" w:hAnsi="Times New Roman" w:cs="Times New Roman"/>
          <w:sz w:val="28"/>
          <w:szCs w:val="28"/>
        </w:rPr>
        <w:t>4. Обмен опытом: Коллективные проекты, совместные уроки и методические объединения помогают учителям делиться своими знаниями и накапливать опыт.</w:t>
      </w:r>
    </w:p>
    <w:p w14:paraId="45FE6F4D" w14:textId="3AA00006" w:rsidR="006847D6" w:rsidRDefault="006847D6" w:rsidP="00C05A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7D6">
        <w:rPr>
          <w:rFonts w:ascii="Times New Roman" w:hAnsi="Times New Roman" w:cs="Times New Roman"/>
          <w:sz w:val="28"/>
          <w:szCs w:val="28"/>
        </w:rPr>
        <w:t xml:space="preserve">Несмотря на важность непрерывного образования, существуют определенные проблемы и вызовы. Во-первых, не все учителя имеют доступ к качественным ресурсам и платформам для обучения. Во-вторых, нехватка </w:t>
      </w:r>
      <w:r w:rsidRPr="006847D6">
        <w:rPr>
          <w:rFonts w:ascii="Times New Roman" w:hAnsi="Times New Roman" w:cs="Times New Roman"/>
          <w:sz w:val="28"/>
          <w:szCs w:val="28"/>
        </w:rPr>
        <w:lastRenderedPageBreak/>
        <w:t>времени является серьезным препятствием для многих педагогов, которые уже перегружены учебной нагрузкой. Наконец, некоторые учителя могут испытывать страх перед новыми технологиями или неуверенность в своих способностях к обучению.</w:t>
      </w:r>
    </w:p>
    <w:p w14:paraId="272DC2A5" w14:textId="5D452A7E" w:rsidR="006847D6" w:rsidRDefault="006847D6" w:rsidP="00C05A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7D6">
        <w:rPr>
          <w:rFonts w:ascii="Times New Roman" w:hAnsi="Times New Roman" w:cs="Times New Roman"/>
          <w:sz w:val="28"/>
          <w:szCs w:val="28"/>
        </w:rPr>
        <w:t>Непрерывное образование учителя информатики в цифровую эпоху — это не просто необходимость, а важный элемент успешной профессиональной деятельности. Учителя должны быть готовы к изменениям, постоянно обновлять свои знания и навыки, чтобы эффективно обучать новое поколение учащихся. Важно создать поддерживающую образовательную среду, которая будет способствовать развитию педагогов и подготовке их к вызовам современного мира.</w:t>
      </w:r>
    </w:p>
    <w:p w14:paraId="6B70ABAA" w14:textId="77777777" w:rsidR="00C05AD9" w:rsidRDefault="00C05AD9" w:rsidP="00C05A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3E9235" w14:textId="77777777" w:rsidR="00E920B0" w:rsidRDefault="00E920B0" w:rsidP="00E920B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20B0">
        <w:rPr>
          <w:rFonts w:ascii="Times New Roman" w:hAnsi="Times New Roman" w:cs="Times New Roman"/>
          <w:b/>
          <w:bCs/>
          <w:sz w:val="28"/>
          <w:szCs w:val="28"/>
        </w:rPr>
        <w:t>Список использ</w:t>
      </w:r>
      <w:r w:rsidR="003267AD">
        <w:rPr>
          <w:rFonts w:ascii="Times New Roman" w:hAnsi="Times New Roman" w:cs="Times New Roman"/>
          <w:b/>
          <w:bCs/>
          <w:sz w:val="28"/>
          <w:szCs w:val="28"/>
        </w:rPr>
        <w:t>уемой литературы</w:t>
      </w:r>
    </w:p>
    <w:p w14:paraId="29E171E2" w14:textId="77777777" w:rsidR="00C00C61" w:rsidRPr="00C00C61" w:rsidRDefault="00C00C61" w:rsidP="00AC3396">
      <w:pPr>
        <w:pStyle w:val="paragraphStyleText"/>
        <w:numPr>
          <w:ilvl w:val="0"/>
          <w:numId w:val="4"/>
        </w:numPr>
        <w:ind w:left="0" w:firstLine="709"/>
      </w:pPr>
      <w:r w:rsidRPr="00C00C61">
        <w:rPr>
          <w:sz w:val="28"/>
          <w:szCs w:val="28"/>
        </w:rPr>
        <w:t>Кузнецов, А. Г., Смирнова, Н. В. (2019). Инновационные подходы к обучению информатике в школе. Информационные технологии в образовании, 2(4), 22-29.</w:t>
      </w:r>
    </w:p>
    <w:p w14:paraId="665BB9D3" w14:textId="77777777" w:rsidR="00C00C61" w:rsidRPr="00C00C61" w:rsidRDefault="00C00C61" w:rsidP="00003A74">
      <w:pPr>
        <w:pStyle w:val="paragraphStyleText"/>
        <w:numPr>
          <w:ilvl w:val="0"/>
          <w:numId w:val="4"/>
        </w:numPr>
        <w:ind w:left="0" w:firstLine="709"/>
      </w:pPr>
      <w:r w:rsidRPr="00C00C61">
        <w:rPr>
          <w:sz w:val="28"/>
          <w:szCs w:val="28"/>
        </w:rPr>
        <w:t>Петрова, И. В. (2020). Непрерывное образование как фактор профессионального роста учителя. Современные проблемы науки и образования, 3, 12-15.</w:t>
      </w:r>
    </w:p>
    <w:p w14:paraId="14D34EE9" w14:textId="77777777" w:rsidR="00D60641" w:rsidRDefault="00D60641" w:rsidP="003267AD">
      <w:pPr>
        <w:pStyle w:val="a7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14:paraId="185EA5CD" w14:textId="77777777" w:rsidR="00D60641" w:rsidRDefault="00D60641" w:rsidP="003267AD">
      <w:pPr>
        <w:pStyle w:val="a7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14:paraId="090AE72D" w14:textId="77777777" w:rsidR="00D60641" w:rsidRDefault="00D60641" w:rsidP="003267AD">
      <w:pPr>
        <w:pStyle w:val="a7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14:paraId="5516DC8E" w14:textId="77777777" w:rsidR="00D60641" w:rsidRDefault="00D60641" w:rsidP="003267AD">
      <w:pPr>
        <w:pStyle w:val="a7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14:paraId="22C5F847" w14:textId="67F4CDC9" w:rsidR="00101F05" w:rsidRPr="003267AD" w:rsidRDefault="00101F05" w:rsidP="003267AD">
      <w:pPr>
        <w:pStyle w:val="a7"/>
        <w:ind w:left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101F05" w:rsidRPr="003267AD" w:rsidSect="0055583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D889E" w14:textId="77777777" w:rsidR="00176218" w:rsidRDefault="00176218" w:rsidP="00595A8F">
      <w:pPr>
        <w:spacing w:after="0" w:line="240" w:lineRule="auto"/>
      </w:pPr>
      <w:r>
        <w:separator/>
      </w:r>
    </w:p>
  </w:endnote>
  <w:endnote w:type="continuationSeparator" w:id="0">
    <w:p w14:paraId="432D6C78" w14:textId="77777777" w:rsidR="00176218" w:rsidRDefault="00176218" w:rsidP="00595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D4062" w14:textId="77777777" w:rsidR="00176218" w:rsidRDefault="00176218" w:rsidP="00595A8F">
      <w:pPr>
        <w:spacing w:after="0" w:line="240" w:lineRule="auto"/>
      </w:pPr>
      <w:r>
        <w:separator/>
      </w:r>
    </w:p>
  </w:footnote>
  <w:footnote w:type="continuationSeparator" w:id="0">
    <w:p w14:paraId="44D2CAD7" w14:textId="77777777" w:rsidR="00176218" w:rsidRDefault="00176218" w:rsidP="00595A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41AF2"/>
    <w:multiLevelType w:val="hybridMultilevel"/>
    <w:tmpl w:val="C62E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46596"/>
    <w:multiLevelType w:val="hybridMultilevel"/>
    <w:tmpl w:val="CA745FB4"/>
    <w:lvl w:ilvl="0" w:tplc="4F5E4E18">
      <w:start w:val="1"/>
      <w:numFmt w:val="decimal"/>
      <w:lvlText w:val="%1."/>
      <w:lvlJc w:val="left"/>
      <w:pPr>
        <w:ind w:left="144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EF40868"/>
    <w:multiLevelType w:val="hybridMultilevel"/>
    <w:tmpl w:val="E174BC8E"/>
    <w:lvl w:ilvl="0" w:tplc="1242EE46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3A746AD"/>
    <w:multiLevelType w:val="hybridMultilevel"/>
    <w:tmpl w:val="CC3A89C8"/>
    <w:lvl w:ilvl="0" w:tplc="4F5E4E18">
      <w:start w:val="1"/>
      <w:numFmt w:val="decimal"/>
      <w:lvlText w:val="%1."/>
      <w:lvlJc w:val="left"/>
      <w:pPr>
        <w:ind w:left="144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366500"/>
    <w:multiLevelType w:val="hybridMultilevel"/>
    <w:tmpl w:val="E2569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22E9A"/>
    <w:multiLevelType w:val="hybridMultilevel"/>
    <w:tmpl w:val="20769156"/>
    <w:lvl w:ilvl="0" w:tplc="4F5E4E18">
      <w:start w:val="1"/>
      <w:numFmt w:val="decimal"/>
      <w:lvlText w:val="%1."/>
      <w:lvlJc w:val="left"/>
      <w:pPr>
        <w:ind w:left="144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701FD"/>
    <w:multiLevelType w:val="hybridMultilevel"/>
    <w:tmpl w:val="E1EC9F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A916799"/>
    <w:multiLevelType w:val="hybridMultilevel"/>
    <w:tmpl w:val="B6A8BEAA"/>
    <w:lvl w:ilvl="0" w:tplc="FF26F1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F08"/>
    <w:rsid w:val="00003A74"/>
    <w:rsid w:val="00101F05"/>
    <w:rsid w:val="00112F27"/>
    <w:rsid w:val="001340DF"/>
    <w:rsid w:val="0014657A"/>
    <w:rsid w:val="00176218"/>
    <w:rsid w:val="001A4A13"/>
    <w:rsid w:val="002233C9"/>
    <w:rsid w:val="00263387"/>
    <w:rsid w:val="00280F08"/>
    <w:rsid w:val="00306FC9"/>
    <w:rsid w:val="003267AD"/>
    <w:rsid w:val="003D086C"/>
    <w:rsid w:val="003D318A"/>
    <w:rsid w:val="0042412C"/>
    <w:rsid w:val="00472EC5"/>
    <w:rsid w:val="004937DD"/>
    <w:rsid w:val="004B4416"/>
    <w:rsid w:val="005464E1"/>
    <w:rsid w:val="0055583E"/>
    <w:rsid w:val="00576681"/>
    <w:rsid w:val="00595A8F"/>
    <w:rsid w:val="005E4C98"/>
    <w:rsid w:val="0065413E"/>
    <w:rsid w:val="00655858"/>
    <w:rsid w:val="006847D6"/>
    <w:rsid w:val="00702328"/>
    <w:rsid w:val="0073535B"/>
    <w:rsid w:val="008511FF"/>
    <w:rsid w:val="008D0FC3"/>
    <w:rsid w:val="008E51A6"/>
    <w:rsid w:val="00A97B6B"/>
    <w:rsid w:val="00AA5BAA"/>
    <w:rsid w:val="00AC3396"/>
    <w:rsid w:val="00AD495B"/>
    <w:rsid w:val="00B54EEB"/>
    <w:rsid w:val="00B72212"/>
    <w:rsid w:val="00C00C61"/>
    <w:rsid w:val="00C05AD9"/>
    <w:rsid w:val="00C23DFA"/>
    <w:rsid w:val="00C40ACF"/>
    <w:rsid w:val="00C81E6F"/>
    <w:rsid w:val="00CB3D84"/>
    <w:rsid w:val="00CE7CC7"/>
    <w:rsid w:val="00D31DAD"/>
    <w:rsid w:val="00D43A7B"/>
    <w:rsid w:val="00D60641"/>
    <w:rsid w:val="00E16639"/>
    <w:rsid w:val="00E4126E"/>
    <w:rsid w:val="00E920B0"/>
    <w:rsid w:val="00FF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2C6D0"/>
  <w15:docId w15:val="{BE7EF9B1-4114-4751-8BD8-34759A2B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86C"/>
  </w:style>
  <w:style w:type="paragraph" w:styleId="1">
    <w:name w:val="heading 1"/>
    <w:basedOn w:val="a"/>
    <w:link w:val="10"/>
    <w:rsid w:val="00C05AD9"/>
    <w:pPr>
      <w:spacing w:line="276" w:lineRule="auto"/>
      <w:outlineLvl w:val="0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5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5A8F"/>
  </w:style>
  <w:style w:type="paragraph" w:styleId="a5">
    <w:name w:val="footer"/>
    <w:basedOn w:val="a"/>
    <w:link w:val="a6"/>
    <w:uiPriority w:val="99"/>
    <w:unhideWhenUsed/>
    <w:rsid w:val="00595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5A8F"/>
  </w:style>
  <w:style w:type="paragraph" w:styleId="a7">
    <w:name w:val="List Paragraph"/>
    <w:basedOn w:val="a"/>
    <w:uiPriority w:val="34"/>
    <w:qFormat/>
    <w:rsid w:val="00B7221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05AD9"/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character" w:customStyle="1" w:styleId="fontStyleText">
    <w:name w:val="fontStyleText"/>
    <w:rsid w:val="00C05AD9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Text">
    <w:name w:val="paragraphStyleText"/>
    <w:basedOn w:val="a"/>
    <w:rsid w:val="00C05AD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9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FB23A-1315-467F-80D9-3EAF37ED0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</dc:creator>
  <cp:lastModifiedBy>User</cp:lastModifiedBy>
  <cp:revision>2</cp:revision>
  <dcterms:created xsi:type="dcterms:W3CDTF">2025-08-08T10:54:00Z</dcterms:created>
  <dcterms:modified xsi:type="dcterms:W3CDTF">2025-08-08T10:54:00Z</dcterms:modified>
</cp:coreProperties>
</file>