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2BA3" w14:textId="77777777" w:rsidR="003D3A5F" w:rsidRPr="002643DB" w:rsidRDefault="003D3A5F" w:rsidP="002643D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3DB">
        <w:rPr>
          <w:rFonts w:ascii="Times New Roman" w:hAnsi="Times New Roman" w:cs="Times New Roman"/>
          <w:b/>
          <w:bCs/>
          <w:sz w:val="28"/>
          <w:szCs w:val="28"/>
        </w:rPr>
        <w:t>Конспект занятия на тему «Путешествие в сказку»</w:t>
      </w:r>
    </w:p>
    <w:p w14:paraId="0D9C7A56" w14:textId="7B10333D" w:rsidR="002643DB" w:rsidRPr="002643DB" w:rsidRDefault="002643DB" w:rsidP="002643DB">
      <w:p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829F077" w14:textId="4029833E" w:rsidR="003D3A5F" w:rsidRDefault="002643DB" w:rsidP="00264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Джураева Мадина Рашидовна, воспитатель</w:t>
      </w:r>
    </w:p>
    <w:p w14:paraId="2493091B" w14:textId="5285BAA7" w:rsidR="002643DB" w:rsidRDefault="002643DB" w:rsidP="00264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Мясникова Дарья Леонидовна, воспитатель</w:t>
      </w:r>
    </w:p>
    <w:p w14:paraId="61E6DD3C" w14:textId="094F249B" w:rsidR="002643DB" w:rsidRPr="002643DB" w:rsidRDefault="002643DB" w:rsidP="00264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«Детский сад № 323»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Самара</w:t>
      </w:r>
    </w:p>
    <w:p w14:paraId="2CE174D8" w14:textId="77777777" w:rsidR="002643DB" w:rsidRDefault="002643DB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B06C7" w14:textId="53317EFC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Цель занятия:</w:t>
      </w:r>
    </w:p>
    <w:p w14:paraId="684002BE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Создать у детей интерес к сказкам, развить фантазию, воображение, умение слушать и рассказывать сказочные истории, а также познакомить с элементами волшебного мира.</w:t>
      </w:r>
    </w:p>
    <w:p w14:paraId="3676FC2E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Возраст участников:</w:t>
      </w:r>
    </w:p>
    <w:p w14:paraId="0DB5460F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4–7 лет</w:t>
      </w:r>
    </w:p>
    <w:p w14:paraId="78E85D23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Время проведения:</w:t>
      </w:r>
    </w:p>
    <w:p w14:paraId="054A0C44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30–40 минут</w:t>
      </w:r>
    </w:p>
    <w:p w14:paraId="201920EB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Ход занятия:</w:t>
      </w:r>
    </w:p>
    <w:p w14:paraId="39916E29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1. Вступительная часть (5 минут)</w:t>
      </w:r>
    </w:p>
    <w:p w14:paraId="1B3BDD82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Приветствие детей, создание дружелюбной атмосферы.</w:t>
      </w:r>
    </w:p>
    <w:p w14:paraId="62AD8A0F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Обсуждение темы: «Сегодня мы отправимся в увлекательное путешествие в сказку!»</w:t>
      </w:r>
    </w:p>
    <w:p w14:paraId="36964661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Вопросы для разогрева: «Кто из вас любит сказки? Назовите любимую сказку или героя.»</w:t>
      </w:r>
    </w:p>
    <w:p w14:paraId="0A79F3CC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2. Основная часть (20–25 минут)</w:t>
      </w:r>
    </w:p>
    <w:p w14:paraId="038A920F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а) Мотивация и подготовка к путешествию</w:t>
      </w:r>
    </w:p>
    <w:p w14:paraId="7611FEB8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Рассказывать короткую сказочную историю о волшебной стране, где все возможно.</w:t>
      </w:r>
    </w:p>
    <w:p w14:paraId="2B65DEAB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Обсуждение с детьми, что такое сказка, какие герои там бывают, что такое волшебство.</w:t>
      </w:r>
    </w:p>
    <w:p w14:paraId="149ED919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б) Путешествие в сказку по воображению</w:t>
      </w:r>
    </w:p>
    <w:p w14:paraId="2CFB580B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Предложить детям представить, что они отправляются в сказочную страну.</w:t>
      </w:r>
    </w:p>
    <w:p w14:paraId="416D6E2B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Использовать музыку, яркие картинки или предметы (игрушки, костюмы) для погружения в атмосферу.</w:t>
      </w:r>
    </w:p>
    <w:p w14:paraId="0B6F4601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в) Интерактивные игровые упражнения</w:t>
      </w:r>
    </w:p>
    <w:p w14:paraId="46DD589F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lastRenderedPageBreak/>
        <w:t>- «Путешествие по сказочным дорогам»: дети проходят по «стежкам» (встают в линию, каждый по очереди рассказывает о своем «герое» или «приключении»).</w:t>
      </w:r>
    </w:p>
    <w:p w14:paraId="349DB7CF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Ролевые игры: перевоплощение в сказочных героев, разыгрывание коротких сцен.</w:t>
      </w:r>
    </w:p>
    <w:p w14:paraId="21A15731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Создание сказочного персонажа или предмета: вместе придумывают и рисуют.</w:t>
      </w:r>
    </w:p>
    <w:p w14:paraId="5DFFE8E1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г) Творческое задание</w:t>
      </w:r>
    </w:p>
    <w:p w14:paraId="3D95E617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Нарисовать или сделать поделку по мотивам выбранной сказки.</w:t>
      </w:r>
    </w:p>
    <w:p w14:paraId="3AA8DED7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Рассказать короткую историю или придумать свой сказочный сюжет.</w:t>
      </w:r>
    </w:p>
    <w:p w14:paraId="07DA6D5B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3. Итоговая часть (5–10 минут)</w:t>
      </w:r>
    </w:p>
    <w:p w14:paraId="61A1FB39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Обсуждение увиденного и услышанного.</w:t>
      </w:r>
    </w:p>
    <w:p w14:paraId="1E2F9845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Вопросы детям: «Кого из сказочных героев вы бы хотели встретить? Почему?»</w:t>
      </w:r>
    </w:p>
    <w:p w14:paraId="22F14B63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Подведение итогов: что нового узнали, что понравилось больше всего.</w:t>
      </w:r>
    </w:p>
    <w:p w14:paraId="148C3A1D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4. Рефлексия и завершение</w:t>
      </w:r>
    </w:p>
    <w:p w14:paraId="629E183D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Благодарность за участие.</w:t>
      </w:r>
    </w:p>
    <w:p w14:paraId="6614D4B8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Предложение продолжить путешествие в сказку дома: читать любимые сказки, придумывать свои истории.</w:t>
      </w:r>
    </w:p>
    <w:p w14:paraId="48317AA6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B0A0C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Материалы и пособия:</w:t>
      </w:r>
    </w:p>
    <w:p w14:paraId="4CFD3CBC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Картинки и иллюстрации сказочных героев.</w:t>
      </w:r>
    </w:p>
    <w:p w14:paraId="2A0FD1FD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Игрушки, костюмы.</w:t>
      </w:r>
    </w:p>
    <w:p w14:paraId="3BF79AA5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Бумага, краски, фломастеры.</w:t>
      </w:r>
    </w:p>
    <w:p w14:paraId="24F48D93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- Музыкальные записи сказочной музыки.</w:t>
      </w:r>
    </w:p>
    <w:p w14:paraId="54E80DE1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694388" w14:textId="77777777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Примечание:</w:t>
      </w:r>
    </w:p>
    <w:p w14:paraId="21A131BA" w14:textId="1250AD99" w:rsidR="003D3A5F" w:rsidRPr="002643DB" w:rsidRDefault="003D3A5F" w:rsidP="002643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3DB">
        <w:rPr>
          <w:rFonts w:ascii="Times New Roman" w:hAnsi="Times New Roman" w:cs="Times New Roman"/>
          <w:sz w:val="28"/>
          <w:szCs w:val="28"/>
        </w:rPr>
        <w:t>Занятие должно проходить в игровой форме, с использованием активных методов и творческих заданий, чтобы дети максимально погрузились в волшебный мир сказки и получили положительные эмоции.</w:t>
      </w:r>
    </w:p>
    <w:sectPr w:rsidR="003D3A5F" w:rsidRPr="002643DB" w:rsidSect="002643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A5F"/>
    <w:rsid w:val="002643DB"/>
    <w:rsid w:val="003D3A5F"/>
    <w:rsid w:val="00863B9F"/>
    <w:rsid w:val="00C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295E"/>
  <w15:chartTrackingRefBased/>
  <w15:docId w15:val="{DADBC0A3-CC5A-204C-AE5C-ECA49908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3A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3A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3A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3A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3A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3A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3A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3A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3A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3A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D3A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D3A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D3A5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D3A5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D3A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D3A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D3A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D3A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D3A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D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3A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D3A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D3A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3A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D3A5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D3A5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D3A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D3A5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D3A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juraevfaridun207@gmail.com</dc:creator>
  <cp:keywords/>
  <dc:description/>
  <cp:lastModifiedBy>User</cp:lastModifiedBy>
  <cp:revision>2</cp:revision>
  <dcterms:created xsi:type="dcterms:W3CDTF">2025-08-09T07:36:00Z</dcterms:created>
  <dcterms:modified xsi:type="dcterms:W3CDTF">2025-08-09T07:36:00Z</dcterms:modified>
</cp:coreProperties>
</file>