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99F" w:rsidRDefault="003B599F" w:rsidP="003B599F">
      <w:pPr>
        <w:spacing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Урок разработала Журавлева Ольга Андреевна</w:t>
      </w:r>
    </w:p>
    <w:p w:rsidR="003B599F" w:rsidRDefault="003B599F" w:rsidP="003B599F">
      <w:pPr>
        <w:spacing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учитель английского языка </w:t>
      </w:r>
    </w:p>
    <w:p w:rsidR="003B599F" w:rsidRDefault="003B599F" w:rsidP="003B599F">
      <w:pPr>
        <w:spacing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МБОУ «Шарапская СОШ»</w:t>
      </w:r>
    </w:p>
    <w:p w:rsidR="003B599F" w:rsidRDefault="003B599F" w:rsidP="003B599F">
      <w:pPr>
        <w:spacing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Урок 1</w:t>
      </w:r>
    </w:p>
    <w:p w:rsidR="003B599F" w:rsidRDefault="003B599F" w:rsidP="003B599F">
      <w:pPr>
        <w:spacing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Тема: </w:t>
      </w:r>
      <w:r w:rsidR="002319F6">
        <w:rPr>
          <w:rFonts w:ascii="Times New Roman" w:hAnsi="Times New Roman"/>
          <w:sz w:val="20"/>
          <w:szCs w:val="20"/>
        </w:rPr>
        <w:t xml:space="preserve">знакомство (приветствие и </w:t>
      </w:r>
      <w:bookmarkStart w:id="0" w:name="_GoBack"/>
      <w:bookmarkEnd w:id="0"/>
      <w:proofErr w:type="gramStart"/>
      <w:r w:rsidR="0016153E">
        <w:rPr>
          <w:rFonts w:ascii="Times New Roman" w:hAnsi="Times New Roman"/>
          <w:sz w:val="20"/>
          <w:szCs w:val="20"/>
        </w:rPr>
        <w:t xml:space="preserve">прощание)  </w:t>
      </w:r>
      <w:r w:rsidR="002319F6">
        <w:rPr>
          <w:rFonts w:ascii="Times New Roman" w:hAnsi="Times New Roman"/>
          <w:sz w:val="20"/>
          <w:szCs w:val="20"/>
        </w:rPr>
        <w:t xml:space="preserve"> </w:t>
      </w:r>
      <w:proofErr w:type="gramEnd"/>
      <w:r w:rsidR="002319F6">
        <w:rPr>
          <w:rFonts w:ascii="Times New Roman" w:hAnsi="Times New Roman"/>
          <w:sz w:val="20"/>
          <w:szCs w:val="20"/>
        </w:rPr>
        <w:t xml:space="preserve">                                Класс: 2</w:t>
      </w:r>
    </w:p>
    <w:p w:rsidR="003B599F" w:rsidRDefault="003B599F" w:rsidP="003B599F">
      <w:pPr>
        <w:spacing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Цель: развитие навыков диалогической речи</w:t>
      </w:r>
    </w:p>
    <w:p w:rsidR="00200E09" w:rsidRDefault="00200E09" w:rsidP="003B599F">
      <w:pPr>
        <w:spacing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актуализация навыков чтения</w:t>
      </w:r>
      <w:r w:rsidR="00641732">
        <w:rPr>
          <w:rFonts w:ascii="Times New Roman" w:hAnsi="Times New Roman"/>
          <w:sz w:val="20"/>
          <w:szCs w:val="20"/>
        </w:rPr>
        <w:t xml:space="preserve"> и произношения новых слов</w:t>
      </w:r>
    </w:p>
    <w:p w:rsidR="003B599F" w:rsidRDefault="003B599F" w:rsidP="003B599F">
      <w:pPr>
        <w:spacing w:line="240" w:lineRule="auto"/>
        <w:rPr>
          <w:rFonts w:ascii="Times New Roman" w:hAnsi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981"/>
        <w:gridCol w:w="2929"/>
        <w:gridCol w:w="3435"/>
      </w:tblGrid>
      <w:tr w:rsidR="00200E09" w:rsidTr="003B599F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9F" w:rsidRDefault="003B599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Этапы урока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9F" w:rsidRDefault="003B599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Содержание урока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9F" w:rsidRDefault="003B599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Формирование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УУД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и технология оценивания учебных успехов</w:t>
            </w:r>
          </w:p>
        </w:tc>
      </w:tr>
      <w:tr w:rsidR="00200E09" w:rsidTr="003B599F">
        <w:trPr>
          <w:trHeight w:val="2967"/>
        </w:trPr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9F" w:rsidRDefault="003B599F">
            <w:pPr>
              <w:pStyle w:val="a3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Проблемная ситуация и актуализация знаний.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9F" w:rsidRDefault="003B599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Актуализация лексического материала</w:t>
            </w:r>
          </w:p>
          <w:p w:rsidR="003B599F" w:rsidRPr="00641732" w:rsidRDefault="003B599F">
            <w:pPr>
              <w:spacing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Задает</w:t>
            </w:r>
            <w:r w:rsidRPr="00200E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вопросы</w:t>
            </w:r>
            <w:r w:rsidRPr="00200E0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чтобы</w:t>
            </w:r>
            <w:r w:rsidRPr="00200E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ввести</w:t>
            </w:r>
            <w:r w:rsidRPr="00200E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Pr="00200E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тему</w:t>
            </w:r>
            <w:r w:rsidRPr="00200E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урока</w:t>
            </w:r>
            <w:r w:rsidRPr="00200E09">
              <w:rPr>
                <w:rFonts w:ascii="Times New Roman" w:hAnsi="Times New Roman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 </w:t>
            </w:r>
          </w:p>
          <w:p w:rsidR="002319F6" w:rsidRDefault="002319F6">
            <w:pPr>
              <w:spacing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-знакомство</w:t>
            </w:r>
          </w:p>
          <w:p w:rsidR="00641732" w:rsidRPr="002319F6" w:rsidRDefault="006417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-учимся приветствовать друг друга и прощаться</w:t>
            </w:r>
          </w:p>
          <w:p w:rsidR="003B599F" w:rsidRDefault="003B599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Деятельность учащихся:</w:t>
            </w:r>
          </w:p>
          <w:p w:rsidR="003B599F" w:rsidRDefault="003B599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Чёткое формулирование ответов на поставленные вопросы.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  <w:p w:rsidR="003B599F" w:rsidRDefault="003B599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9F" w:rsidRDefault="003B599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Предметные результаты:</w:t>
            </w:r>
          </w:p>
          <w:p w:rsidR="003B599F" w:rsidRDefault="003B599F" w:rsidP="00FA301E">
            <w:pPr>
              <w:numPr>
                <w:ilvl w:val="0"/>
                <w:numId w:val="2"/>
              </w:numPr>
              <w:spacing w:after="16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Распознавать </w:t>
            </w:r>
            <w:r w:rsidR="002319F6">
              <w:rPr>
                <w:rFonts w:ascii="Times New Roman" w:hAnsi="Times New Roman"/>
                <w:sz w:val="20"/>
                <w:szCs w:val="20"/>
              </w:rPr>
              <w:t xml:space="preserve">в тексте </w:t>
            </w:r>
            <w:r>
              <w:rPr>
                <w:rFonts w:ascii="Times New Roman" w:hAnsi="Times New Roman"/>
                <w:sz w:val="20"/>
                <w:szCs w:val="20"/>
              </w:rPr>
              <w:t>изученны</w:t>
            </w:r>
            <w:r w:rsidR="002319F6"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319F6">
              <w:rPr>
                <w:rFonts w:ascii="Times New Roman" w:hAnsi="Times New Roman"/>
                <w:sz w:val="20"/>
                <w:szCs w:val="20"/>
              </w:rPr>
              <w:t>лексические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единиц</w:t>
            </w:r>
            <w:r w:rsidR="002319F6">
              <w:rPr>
                <w:rFonts w:ascii="Times New Roman" w:hAnsi="Times New Roman"/>
                <w:sz w:val="20"/>
                <w:szCs w:val="20"/>
              </w:rPr>
              <w:t>ы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3B599F" w:rsidRDefault="003B599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Метапредметные и личностные результаты</w:t>
            </w:r>
          </w:p>
          <w:p w:rsidR="003B599F" w:rsidRDefault="003B599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1. Личностные УУД:</w:t>
            </w:r>
          </w:p>
          <w:p w:rsidR="003B599F" w:rsidRDefault="003B599F" w:rsidP="00FA301E">
            <w:pPr>
              <w:numPr>
                <w:ilvl w:val="0"/>
                <w:numId w:val="3"/>
              </w:numPr>
              <w:spacing w:after="16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формировать ответственное отношение к обучению;</w:t>
            </w:r>
          </w:p>
          <w:p w:rsidR="003B599F" w:rsidRDefault="003B599F" w:rsidP="00FA301E">
            <w:pPr>
              <w:numPr>
                <w:ilvl w:val="0"/>
                <w:numId w:val="3"/>
              </w:numPr>
              <w:spacing w:after="16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формировать коммуникативную компетентность в общении и сотрудничестве со сверстниками.        </w:t>
            </w:r>
          </w:p>
          <w:p w:rsidR="003B599F" w:rsidRDefault="003B599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2. Регулятивные УУД:</w:t>
            </w:r>
          </w:p>
          <w:p w:rsidR="003B599F" w:rsidRDefault="003B599F" w:rsidP="00FA301E">
            <w:pPr>
              <w:numPr>
                <w:ilvl w:val="0"/>
                <w:numId w:val="4"/>
              </w:numPr>
              <w:spacing w:after="16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Уметь самостоятельно определять цель учебной деятельности (формулировка и принятие учебных задач урока);</w:t>
            </w:r>
          </w:p>
          <w:p w:rsidR="003B599F" w:rsidRDefault="003B599F" w:rsidP="00FA301E">
            <w:pPr>
              <w:numPr>
                <w:ilvl w:val="0"/>
                <w:numId w:val="4"/>
              </w:numPr>
              <w:spacing w:after="16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Уметь оценивать правильность выполнения учебной задачи, собственные возможности её решения;</w:t>
            </w:r>
          </w:p>
          <w:p w:rsidR="003B599F" w:rsidRDefault="003B599F" w:rsidP="00FA301E">
            <w:pPr>
              <w:numPr>
                <w:ilvl w:val="0"/>
                <w:numId w:val="4"/>
              </w:numPr>
              <w:spacing w:after="16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Уметь оценить - выделение и осознание учащимся того, что уже усвоено и что еще подлежит усвоению, осознание качества и уровня усвоения.</w:t>
            </w:r>
          </w:p>
          <w:p w:rsidR="003B599F" w:rsidRDefault="003B599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3. Познавательные УУД</w:t>
            </w:r>
          </w:p>
          <w:p w:rsidR="003B599F" w:rsidRDefault="003B599F" w:rsidP="00FA301E">
            <w:pPr>
              <w:numPr>
                <w:ilvl w:val="0"/>
                <w:numId w:val="5"/>
              </w:numPr>
              <w:spacing w:after="16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осознанное и произвольное построение речевого высказывания в устной и письменной форме.</w:t>
            </w:r>
          </w:p>
          <w:p w:rsidR="003B599F" w:rsidRDefault="003B599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4. Коммуникативные УУД</w:t>
            </w:r>
          </w:p>
          <w:p w:rsidR="003B599F" w:rsidRDefault="003B599F" w:rsidP="00FA301E">
            <w:pPr>
              <w:numPr>
                <w:ilvl w:val="0"/>
                <w:numId w:val="6"/>
              </w:numPr>
              <w:spacing w:after="16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планирование учебного сотрудничества с учителем и сверстниками – определение способов взаимодействия.</w:t>
            </w:r>
          </w:p>
          <w:p w:rsidR="003B599F" w:rsidRDefault="003B599F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Рекомендации по оцениванию достижений учащихся</w:t>
            </w:r>
          </w:p>
          <w:p w:rsidR="003B599F" w:rsidRDefault="003B599F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  <w:p w:rsidR="003B599F" w:rsidRDefault="003B599F">
            <w:pPr>
              <w:spacing w:line="240" w:lineRule="auto"/>
              <w:ind w:firstLine="708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Ι. Актуализация знаний.</w:t>
            </w:r>
          </w:p>
          <w:p w:rsidR="003B599F" w:rsidRDefault="003B599F">
            <w:pPr>
              <w:spacing w:line="240" w:lineRule="auto"/>
              <w:ind w:left="708" w:firstLine="70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* Отметить учеников, которые правильно сформулировали тему урока.</w:t>
            </w:r>
          </w:p>
          <w:p w:rsidR="003B599F" w:rsidRDefault="003B599F">
            <w:pPr>
              <w:spacing w:line="240" w:lineRule="auto"/>
              <w:ind w:firstLine="70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ΙΙ. Открытие нового знания.</w:t>
            </w:r>
          </w:p>
          <w:p w:rsidR="003B599F" w:rsidRDefault="003B599F">
            <w:pPr>
              <w:spacing w:line="240" w:lineRule="auto"/>
              <w:ind w:left="708" w:firstLine="70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* Отметить учеников, которые хорошо работали со схемами учебника.</w:t>
            </w:r>
          </w:p>
          <w:p w:rsidR="003B599F" w:rsidRDefault="003B599F">
            <w:pPr>
              <w:spacing w:line="240" w:lineRule="auto"/>
              <w:ind w:firstLine="708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ΙΙΙ. Применение нового знания.</w:t>
            </w:r>
          </w:p>
          <w:p w:rsidR="003B599F" w:rsidRDefault="003B599F">
            <w:pPr>
              <w:spacing w:line="240" w:lineRule="auto"/>
              <w:ind w:left="141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* Отметить учеников, которые хорошо отвечали на вопросы, корректно вели дискуссию и делали выводы.</w:t>
            </w:r>
          </w:p>
          <w:p w:rsidR="003B599F" w:rsidRDefault="003B599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00E09" w:rsidTr="003B599F">
        <w:trPr>
          <w:trHeight w:val="5544"/>
        </w:trPr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9F" w:rsidRDefault="003B599F">
            <w:pPr>
              <w:pStyle w:val="a3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Поиск решения.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9F" w:rsidRDefault="006417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Актуализация </w:t>
            </w:r>
            <w:r w:rsidR="003B599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учебного</w:t>
            </w:r>
            <w:proofErr w:type="gramEnd"/>
            <w:r w:rsidR="003B599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материала</w:t>
            </w:r>
          </w:p>
          <w:p w:rsidR="003B599F" w:rsidRDefault="003B599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Деятельность учителя:</w:t>
            </w:r>
          </w:p>
          <w:p w:rsidR="00641732" w:rsidRDefault="006417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Презентация алфавита</w:t>
            </w:r>
            <w:r w:rsidR="0016153E">
              <w:rPr>
                <w:rFonts w:ascii="Times New Roman" w:hAnsi="Times New Roman"/>
                <w:sz w:val="20"/>
                <w:szCs w:val="20"/>
              </w:rPr>
              <w:t xml:space="preserve"> и новой лексики</w:t>
            </w:r>
          </w:p>
          <w:p w:rsidR="003B599F" w:rsidRDefault="003B599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Деятельность учащихся:</w:t>
            </w:r>
          </w:p>
          <w:p w:rsidR="003B599F" w:rsidRDefault="003B599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Верное выполнение задачи, поставленной учителем.</w:t>
            </w:r>
          </w:p>
          <w:p w:rsidR="003B599F" w:rsidRDefault="003B599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Записывают материал </w:t>
            </w:r>
            <w:r w:rsidR="00641732">
              <w:rPr>
                <w:rFonts w:ascii="Times New Roman" w:hAnsi="Times New Roman"/>
                <w:sz w:val="20"/>
                <w:szCs w:val="20"/>
              </w:rPr>
              <w:t xml:space="preserve">(первые буквы и </w:t>
            </w:r>
            <w:r w:rsidR="0016153E">
              <w:rPr>
                <w:rFonts w:ascii="Times New Roman" w:hAnsi="Times New Roman"/>
                <w:sz w:val="20"/>
                <w:szCs w:val="20"/>
              </w:rPr>
              <w:t>слова) 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тетрадях.</w:t>
            </w:r>
          </w:p>
          <w:p w:rsidR="003B599F" w:rsidRDefault="003B599F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99F" w:rsidRDefault="003B599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00E09" w:rsidTr="003B599F">
        <w:trPr>
          <w:trHeight w:val="5604"/>
        </w:trPr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9F" w:rsidRDefault="003B599F">
            <w:pPr>
              <w:pStyle w:val="a3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Применение нового знания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9F" w:rsidRDefault="003B599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Деятельность учителя:</w:t>
            </w:r>
          </w:p>
          <w:p w:rsidR="003B599F" w:rsidRDefault="003B599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Закрепление лексического материала</w:t>
            </w:r>
          </w:p>
          <w:p w:rsidR="003B599F" w:rsidRDefault="003B599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="00200E09">
              <w:rPr>
                <w:rFonts w:ascii="Times New Roman" w:hAnsi="Times New Roman"/>
                <w:sz w:val="20"/>
                <w:szCs w:val="20"/>
              </w:rPr>
              <w:t xml:space="preserve">редлагает выполнить упражнения </w:t>
            </w:r>
            <w:r w:rsidR="002319F6">
              <w:rPr>
                <w:rFonts w:ascii="Times New Roman" w:hAnsi="Times New Roman"/>
                <w:sz w:val="20"/>
                <w:szCs w:val="20"/>
              </w:rPr>
              <w:t>по презентации</w:t>
            </w:r>
            <w:r w:rsidR="0064173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41732" w:rsidRDefault="006417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(соединить заглавные и прописные буквы</w:t>
            </w:r>
            <w:r w:rsidR="0016153E">
              <w:rPr>
                <w:rFonts w:ascii="Times New Roman" w:hAnsi="Times New Roman"/>
                <w:sz w:val="20"/>
                <w:szCs w:val="20"/>
              </w:rPr>
              <w:t>), далее работу проводим в рабочих листах, где предложены пять заданий с разными вариантами отработки нового материала.</w:t>
            </w:r>
          </w:p>
          <w:p w:rsidR="003B599F" w:rsidRDefault="003B599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Подведение итогов</w:t>
            </w:r>
          </w:p>
          <w:p w:rsidR="003B599F" w:rsidRDefault="003B599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Подводит итог урока. Отмечает наиболее правильные и удачные ответы учащихся, предложивших наиболее верные ответы.</w:t>
            </w:r>
          </w:p>
          <w:p w:rsidR="003B599F" w:rsidRDefault="003B599F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99F" w:rsidRDefault="003B599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00E09" w:rsidTr="003B599F">
        <w:trPr>
          <w:trHeight w:val="3228"/>
        </w:trPr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9F" w:rsidRDefault="003B599F">
            <w:pPr>
              <w:pStyle w:val="a3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Итог урока. Рефлексия.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9F" w:rsidRDefault="003B599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Деятельность учителя</w:t>
            </w:r>
          </w:p>
          <w:p w:rsidR="003B599F" w:rsidRDefault="003B599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 Предлагает вспомнить тему урока и оценить меру своего личного продвижения к цели и успехи класса в целом.</w:t>
            </w:r>
          </w:p>
          <w:p w:rsidR="003B599F" w:rsidRDefault="003B599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Как вы оцениваете свою работу? Что нового вы узнали на уроке?</w:t>
            </w:r>
          </w:p>
          <w:p w:rsidR="003B599F" w:rsidRDefault="003B599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Оценивает работу учащихся.</w:t>
            </w:r>
          </w:p>
          <w:p w:rsidR="003B599F" w:rsidRDefault="003B599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Деятельность учащихся</w:t>
            </w:r>
          </w:p>
          <w:p w:rsidR="003B599F" w:rsidRDefault="003B599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Отмечают наиболее трудные и наиболее понравившиеся эпизоды урока, высказывают оценочные суждения.</w:t>
            </w:r>
          </w:p>
          <w:p w:rsidR="003B599F" w:rsidRDefault="003B599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5. Домашнее задание</w:t>
            </w:r>
          </w:p>
          <w:p w:rsidR="003B599F" w:rsidRDefault="002319F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выучить новые буквы и слова</w:t>
            </w:r>
            <w:r w:rsidR="00641732">
              <w:rPr>
                <w:rFonts w:ascii="Times New Roman" w:hAnsi="Times New Roman"/>
                <w:sz w:val="20"/>
                <w:szCs w:val="20"/>
              </w:rPr>
              <w:t>, записанные в тетрадях</w:t>
            </w:r>
          </w:p>
          <w:p w:rsidR="003B599F" w:rsidRDefault="003B599F" w:rsidP="002319F6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99F" w:rsidRDefault="003B599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B599F" w:rsidRDefault="003B599F" w:rsidP="003B599F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3B599F" w:rsidRDefault="003B599F" w:rsidP="003B599F">
      <w:pPr>
        <w:spacing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 </w:t>
      </w:r>
    </w:p>
    <w:p w:rsidR="003B599F" w:rsidRDefault="003B599F" w:rsidP="003B599F">
      <w:pPr>
        <w:spacing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                                    </w:t>
      </w:r>
    </w:p>
    <w:p w:rsidR="003B599F" w:rsidRDefault="003B599F" w:rsidP="003B599F"/>
    <w:p w:rsidR="00C74FE1" w:rsidRDefault="00C74FE1"/>
    <w:sectPr w:rsidR="00C74F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75B8F"/>
    <w:multiLevelType w:val="multilevel"/>
    <w:tmpl w:val="6DFE3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29097E"/>
    <w:multiLevelType w:val="multilevel"/>
    <w:tmpl w:val="99E0D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2F123C"/>
    <w:multiLevelType w:val="hybridMultilevel"/>
    <w:tmpl w:val="8B3E73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E608EE"/>
    <w:multiLevelType w:val="multilevel"/>
    <w:tmpl w:val="ACB04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720522C"/>
    <w:multiLevelType w:val="multilevel"/>
    <w:tmpl w:val="67C69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79445FD"/>
    <w:multiLevelType w:val="multilevel"/>
    <w:tmpl w:val="5E206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1F6"/>
    <w:rsid w:val="0016153E"/>
    <w:rsid w:val="00200E09"/>
    <w:rsid w:val="002319F6"/>
    <w:rsid w:val="003B599F"/>
    <w:rsid w:val="00641732"/>
    <w:rsid w:val="008661F6"/>
    <w:rsid w:val="00C74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4ADB76-2000-4FFC-BAF1-79521DF29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599F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99F"/>
    <w:pPr>
      <w:ind w:left="720"/>
      <w:contextualSpacing/>
    </w:pPr>
  </w:style>
  <w:style w:type="table" w:styleId="a4">
    <w:name w:val="Table Grid"/>
    <w:basedOn w:val="a1"/>
    <w:uiPriority w:val="39"/>
    <w:rsid w:val="003B599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58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449</Words>
  <Characters>2561</Characters>
  <Application>Microsoft Office Word</Application>
  <DocSecurity>0</DocSecurity>
  <Lines>21</Lines>
  <Paragraphs>6</Paragraphs>
  <ScaleCrop>false</ScaleCrop>
  <Company/>
  <LinksUpToDate>false</LinksUpToDate>
  <CharactersWithSpaces>3004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2020-09-03T10:48:00Z</dcterms:created>
  <dcterms:modified xsi:type="dcterms:W3CDTF">2025-08-09T06:59:00Z</dcterms:modified>
</cp:coreProperties>
</file>