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845" w:rsidRPr="00A71C3B" w:rsidRDefault="00A71C3B" w:rsidP="00A248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C3B">
        <w:rPr>
          <w:rFonts w:ascii="Times New Roman" w:hAnsi="Times New Roman" w:cs="Times New Roman"/>
          <w:b/>
          <w:sz w:val="28"/>
          <w:szCs w:val="28"/>
        </w:rPr>
        <w:t>Технологическая карта</w:t>
      </w:r>
      <w:r w:rsidR="00A24845" w:rsidRPr="00A71C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4845" w:rsidRPr="00A71C3B" w:rsidRDefault="00A71C3B" w:rsidP="00A248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C3B">
        <w:rPr>
          <w:rFonts w:ascii="Times New Roman" w:hAnsi="Times New Roman" w:cs="Times New Roman"/>
          <w:b/>
          <w:sz w:val="28"/>
          <w:szCs w:val="28"/>
        </w:rPr>
        <w:t>организованной учебной деятельности по</w:t>
      </w:r>
      <w:r w:rsidR="00A24845" w:rsidRPr="00A71C3B">
        <w:rPr>
          <w:rFonts w:ascii="Times New Roman" w:hAnsi="Times New Roman" w:cs="Times New Roman"/>
          <w:b/>
          <w:sz w:val="28"/>
          <w:szCs w:val="28"/>
        </w:rPr>
        <w:t xml:space="preserve"> развитию речи, </w:t>
      </w:r>
    </w:p>
    <w:p w:rsidR="00A24845" w:rsidRPr="00A71C3B" w:rsidRDefault="00A24845" w:rsidP="00A248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C3B">
        <w:rPr>
          <w:rFonts w:ascii="Times New Roman" w:hAnsi="Times New Roman" w:cs="Times New Roman"/>
          <w:b/>
          <w:sz w:val="28"/>
          <w:szCs w:val="28"/>
        </w:rPr>
        <w:t xml:space="preserve"> область «Коммуникация»</w:t>
      </w:r>
    </w:p>
    <w:p w:rsidR="00A71C3B" w:rsidRDefault="00A71C3B" w:rsidP="00A71C3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A1A4B">
        <w:rPr>
          <w:rFonts w:ascii="Times New Roman" w:hAnsi="Times New Roman" w:cs="Times New Roman"/>
          <w:i/>
          <w:sz w:val="28"/>
          <w:szCs w:val="28"/>
        </w:rPr>
        <w:t>I</w:t>
      </w:r>
      <w:r w:rsidR="00A24845" w:rsidRPr="00CA1A4B">
        <w:rPr>
          <w:rFonts w:ascii="Times New Roman" w:hAnsi="Times New Roman" w:cs="Times New Roman"/>
          <w:i/>
          <w:sz w:val="28"/>
          <w:szCs w:val="28"/>
        </w:rPr>
        <w:t xml:space="preserve"> младш</w:t>
      </w:r>
      <w:r>
        <w:rPr>
          <w:rFonts w:ascii="Times New Roman" w:hAnsi="Times New Roman" w:cs="Times New Roman"/>
          <w:i/>
          <w:sz w:val="28"/>
          <w:szCs w:val="28"/>
        </w:rPr>
        <w:t>ая</w:t>
      </w:r>
      <w:r w:rsidR="00A24845" w:rsidRPr="00CA1A4B">
        <w:rPr>
          <w:rFonts w:ascii="Times New Roman" w:hAnsi="Times New Roman" w:cs="Times New Roman"/>
          <w:i/>
          <w:sz w:val="28"/>
          <w:szCs w:val="28"/>
        </w:rPr>
        <w:t xml:space="preserve"> групп</w:t>
      </w:r>
      <w:r>
        <w:rPr>
          <w:rFonts w:ascii="Times New Roman" w:hAnsi="Times New Roman" w:cs="Times New Roman"/>
          <w:i/>
          <w:sz w:val="28"/>
          <w:szCs w:val="28"/>
        </w:rPr>
        <w:t>а</w:t>
      </w:r>
    </w:p>
    <w:p w:rsidR="00A24845" w:rsidRPr="00CA1A4B" w:rsidRDefault="00A71C3B" w:rsidP="00A2484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CA1A4B">
        <w:rPr>
          <w:rFonts w:ascii="Times New Roman" w:hAnsi="Times New Roman" w:cs="Times New Roman"/>
          <w:b/>
          <w:i/>
          <w:sz w:val="28"/>
          <w:szCs w:val="28"/>
        </w:rPr>
        <w:t>Тема:</w:t>
      </w:r>
      <w:r w:rsidRPr="00CA1A4B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="00FB6381" w:rsidRPr="00CA1A4B">
        <w:rPr>
          <w:rFonts w:ascii="Times New Roman" w:hAnsi="Times New Roman" w:cs="Times New Roman"/>
          <w:i/>
          <w:sz w:val="28"/>
          <w:szCs w:val="28"/>
        </w:rPr>
        <w:t>На чём люди ездят?</w:t>
      </w:r>
      <w:r w:rsidR="00A24845" w:rsidRPr="00CA1A4B">
        <w:rPr>
          <w:rFonts w:ascii="Times New Roman" w:hAnsi="Times New Roman" w:cs="Times New Roman"/>
          <w:i/>
          <w:sz w:val="28"/>
          <w:szCs w:val="28"/>
        </w:rPr>
        <w:t>».</w:t>
      </w:r>
    </w:p>
    <w:p w:rsidR="00FB6381" w:rsidRPr="00A71C3B" w:rsidRDefault="00A71C3B" w:rsidP="00FB63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1A4B">
        <w:rPr>
          <w:rFonts w:ascii="Times New Roman" w:hAnsi="Times New Roman" w:cs="Times New Roman"/>
          <w:b/>
          <w:i/>
          <w:sz w:val="28"/>
          <w:szCs w:val="28"/>
        </w:rPr>
        <w:t>Задачи:</w:t>
      </w:r>
      <w:r w:rsidRPr="00CA1A4B">
        <w:rPr>
          <w:rFonts w:ascii="Times New Roman" w:hAnsi="Times New Roman" w:cs="Times New Roman"/>
          <w:i/>
          <w:sz w:val="28"/>
          <w:szCs w:val="28"/>
        </w:rPr>
        <w:t xml:space="preserve"> 1</w:t>
      </w:r>
      <w:r w:rsidR="00FB6381" w:rsidRPr="00A71C3B">
        <w:rPr>
          <w:rFonts w:ascii="Times New Roman" w:hAnsi="Times New Roman" w:cs="Times New Roman"/>
          <w:sz w:val="28"/>
          <w:szCs w:val="28"/>
        </w:rPr>
        <w:t>. Дать представление о транспорте: активизировать слова: машина (легковая и грузовая), автобус.</w:t>
      </w:r>
    </w:p>
    <w:p w:rsidR="00FB6381" w:rsidRPr="00A71C3B" w:rsidRDefault="00A71C3B" w:rsidP="00FB63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B6381" w:rsidRPr="00A71C3B">
        <w:rPr>
          <w:rFonts w:ascii="Times New Roman" w:hAnsi="Times New Roman" w:cs="Times New Roman"/>
          <w:sz w:val="28"/>
          <w:szCs w:val="28"/>
        </w:rPr>
        <w:t>2. Привлечь к обмену впечатлениями о знакомых видах транспорта.</w:t>
      </w:r>
    </w:p>
    <w:p w:rsidR="00A24845" w:rsidRPr="00A71C3B" w:rsidRDefault="00A71C3B" w:rsidP="00FB6381">
      <w:pPr>
        <w:spacing w:after="0" w:line="240" w:lineRule="auto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B6381" w:rsidRPr="00A71C3B">
        <w:rPr>
          <w:rFonts w:ascii="Times New Roman" w:hAnsi="Times New Roman" w:cs="Times New Roman"/>
          <w:sz w:val="28"/>
          <w:szCs w:val="28"/>
        </w:rPr>
        <w:t>3.Учить выделять и называть яркие признаки отдельных транспортных средств, их назначение, внятно произносить звук (б) – (б,), отдельные звукоподражания – громко и тихо.</w:t>
      </w:r>
    </w:p>
    <w:p w:rsidR="00A24845" w:rsidRPr="00CA1A4B" w:rsidRDefault="00A24845" w:rsidP="00A24845">
      <w:pPr>
        <w:shd w:val="clear" w:color="auto" w:fill="FFFFFF"/>
        <w:spacing w:after="0" w:line="240" w:lineRule="auto"/>
        <w:ind w:left="48" w:hanging="48"/>
        <w:rPr>
          <w:rFonts w:ascii="Times New Roman" w:hAnsi="Times New Roman" w:cs="Times New Roman"/>
          <w:i/>
          <w:color w:val="000000"/>
          <w:spacing w:val="1"/>
          <w:sz w:val="28"/>
          <w:szCs w:val="28"/>
        </w:rPr>
      </w:pPr>
      <w:r w:rsidRPr="00CA1A4B">
        <w:rPr>
          <w:rFonts w:ascii="Times New Roman" w:hAnsi="Times New Roman" w:cs="Times New Roman"/>
          <w:b/>
          <w:i/>
          <w:color w:val="000000"/>
          <w:spacing w:val="1"/>
          <w:sz w:val="28"/>
          <w:szCs w:val="28"/>
        </w:rPr>
        <w:t xml:space="preserve">Материал: </w:t>
      </w:r>
      <w:r w:rsidR="00FB6381" w:rsidRPr="00CA1A4B">
        <w:rPr>
          <w:rFonts w:ascii="Times New Roman" w:hAnsi="Times New Roman" w:cs="Times New Roman"/>
          <w:i/>
          <w:color w:val="000000"/>
          <w:spacing w:val="1"/>
          <w:sz w:val="28"/>
          <w:szCs w:val="28"/>
        </w:rPr>
        <w:t>игрушечные машины (легковая и грузовая), автобус.</w:t>
      </w:r>
    </w:p>
    <w:p w:rsidR="00BA72E3" w:rsidRDefault="00A71C3B" w:rsidP="00A71C3B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CA1A4B">
        <w:rPr>
          <w:rFonts w:ascii="Times New Roman" w:hAnsi="Times New Roman" w:cs="Times New Roman"/>
          <w:b/>
          <w:i/>
          <w:color w:val="000000"/>
          <w:spacing w:val="1"/>
          <w:sz w:val="28"/>
          <w:szCs w:val="28"/>
        </w:rPr>
        <w:t>Литература:</w:t>
      </w:r>
      <w:r w:rsidRPr="00CA1A4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CA1A4B">
        <w:rPr>
          <w:rFonts w:ascii="Times New Roman" w:hAnsi="Times New Roman" w:cs="Times New Roman"/>
          <w:i/>
          <w:sz w:val="28"/>
          <w:szCs w:val="28"/>
        </w:rPr>
        <w:t>Винникова</w:t>
      </w:r>
      <w:proofErr w:type="spellEnd"/>
      <w:r w:rsidR="00FB6381" w:rsidRPr="00CA1A4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Г.И. Занятия с детьми 2—3 лет: Развитие речи, художественная литература, изобразительная деятельность,</w:t>
      </w:r>
    </w:p>
    <w:p w:rsidR="00A24845" w:rsidRPr="00CA1A4B" w:rsidRDefault="00FB6381" w:rsidP="00FB6381">
      <w:pPr>
        <w:shd w:val="clear" w:color="auto" w:fill="FFFFFF"/>
        <w:spacing w:after="0" w:line="240" w:lineRule="auto"/>
        <w:ind w:left="48" w:hanging="48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CA1A4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2011, с. 30, 31.</w:t>
      </w:r>
    </w:p>
    <w:p w:rsidR="00A24845" w:rsidRPr="00CA1A4B" w:rsidRDefault="00A24845" w:rsidP="00A24845">
      <w:pPr>
        <w:shd w:val="clear" w:color="auto" w:fill="FFFFFF"/>
        <w:spacing w:after="0" w:line="240" w:lineRule="auto"/>
        <w:ind w:left="48" w:hanging="48"/>
        <w:rPr>
          <w:rFonts w:ascii="Times New Roman" w:hAnsi="Times New Roman" w:cs="Times New Roman"/>
          <w:i/>
          <w:color w:val="000000"/>
          <w:spacing w:val="1"/>
          <w:sz w:val="28"/>
          <w:szCs w:val="28"/>
        </w:rPr>
      </w:pPr>
    </w:p>
    <w:tbl>
      <w:tblPr>
        <w:tblStyle w:val="a3"/>
        <w:tblW w:w="10773" w:type="dxa"/>
        <w:tblInd w:w="-885" w:type="dxa"/>
        <w:tblLook w:val="04A0" w:firstRow="1" w:lastRow="0" w:firstColumn="1" w:lastColumn="0" w:noHBand="0" w:noVBand="1"/>
      </w:tblPr>
      <w:tblGrid>
        <w:gridCol w:w="2451"/>
        <w:gridCol w:w="5629"/>
        <w:gridCol w:w="2693"/>
      </w:tblGrid>
      <w:tr w:rsidR="00A24845" w:rsidRPr="00CA1A4B" w:rsidTr="00C3182A"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45" w:rsidRPr="00CA1A4B" w:rsidRDefault="00A24845" w:rsidP="00C3182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1A4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Этапы деятельности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45" w:rsidRPr="00CA1A4B" w:rsidRDefault="00A24845" w:rsidP="00C3182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1A4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Действия воспитателя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45" w:rsidRPr="00CA1A4B" w:rsidRDefault="00A24845" w:rsidP="00C3182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1A4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Действия детей</w:t>
            </w:r>
          </w:p>
        </w:tc>
      </w:tr>
      <w:tr w:rsidR="00A24845" w:rsidRPr="00CA1A4B" w:rsidTr="00C3182A"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45" w:rsidRPr="00CA1A4B" w:rsidRDefault="00A24845" w:rsidP="00C3182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1A4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Мотивационно-</w:t>
            </w:r>
          </w:p>
          <w:p w:rsidR="00A24845" w:rsidRPr="00CA1A4B" w:rsidRDefault="00A24845" w:rsidP="00C3182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1A4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побудительный</w:t>
            </w:r>
          </w:p>
          <w:p w:rsidR="00A24845" w:rsidRPr="00CA1A4B" w:rsidRDefault="00A24845" w:rsidP="00C3182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24845" w:rsidRPr="00CA1A4B" w:rsidRDefault="00A24845" w:rsidP="00C3182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81" w:rsidRPr="00A71C3B" w:rsidRDefault="00FB6381" w:rsidP="00FB6381">
            <w:pPr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71C3B">
              <w:rPr>
                <w:rFonts w:ascii="Times New Roman" w:hAnsi="Times New Roman" w:cs="Times New Roman"/>
                <w:sz w:val="28"/>
                <w:szCs w:val="28"/>
              </w:rPr>
              <w:t xml:space="preserve">Перед ними стол-подиум с макетом города </w:t>
            </w:r>
          </w:p>
          <w:p w:rsidR="00A24845" w:rsidRPr="00A71C3B" w:rsidRDefault="00FB6381" w:rsidP="00CA1A4B">
            <w:pPr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71C3B">
              <w:rPr>
                <w:rFonts w:ascii="Times New Roman" w:hAnsi="Times New Roman" w:cs="Times New Roman"/>
                <w:sz w:val="28"/>
                <w:szCs w:val="28"/>
              </w:rPr>
              <w:t>и дорогами. За дверью слышится сигн</w:t>
            </w:r>
            <w:r w:rsidR="00305D0C" w:rsidRPr="00A71C3B">
              <w:rPr>
                <w:rFonts w:ascii="Times New Roman" w:hAnsi="Times New Roman" w:cs="Times New Roman"/>
                <w:sz w:val="28"/>
                <w:szCs w:val="28"/>
              </w:rPr>
              <w:t>ал машины. Воспитатель за вере</w:t>
            </w:r>
            <w:r w:rsidRPr="00A71C3B">
              <w:rPr>
                <w:rFonts w:ascii="Times New Roman" w:hAnsi="Times New Roman" w:cs="Times New Roman"/>
                <w:sz w:val="28"/>
                <w:szCs w:val="28"/>
              </w:rPr>
              <w:t>воч</w:t>
            </w:r>
            <w:r w:rsidR="00CA1A4B" w:rsidRPr="00A71C3B">
              <w:rPr>
                <w:rFonts w:ascii="Times New Roman" w:hAnsi="Times New Roman" w:cs="Times New Roman"/>
                <w:sz w:val="28"/>
                <w:szCs w:val="28"/>
              </w:rPr>
              <w:t xml:space="preserve">ку везет грузовик с игрушками.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D0C" w:rsidRPr="00CA1A4B" w:rsidRDefault="00FB6381" w:rsidP="00FB638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1A4B">
              <w:rPr>
                <w:rFonts w:ascii="Times New Roman" w:hAnsi="Times New Roman" w:cs="Times New Roman"/>
                <w:i/>
                <w:sz w:val="28"/>
                <w:szCs w:val="28"/>
              </w:rPr>
              <w:t>Дети сидят на стульчиках.</w:t>
            </w:r>
          </w:p>
          <w:p w:rsidR="00A24845" w:rsidRPr="00CA1A4B" w:rsidRDefault="00A24845" w:rsidP="00305D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A24845" w:rsidRPr="00CA1A4B" w:rsidTr="00C3182A"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45" w:rsidRPr="00CA1A4B" w:rsidRDefault="00A24845" w:rsidP="00C3182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24845" w:rsidRPr="00CA1A4B" w:rsidRDefault="00A24845" w:rsidP="00C3182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1A4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Организационно- </w:t>
            </w:r>
          </w:p>
          <w:p w:rsidR="00A24845" w:rsidRPr="00CA1A4B" w:rsidRDefault="00A24845" w:rsidP="00C3182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1A4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поисковый</w:t>
            </w:r>
          </w:p>
          <w:p w:rsidR="00A24845" w:rsidRPr="00CA1A4B" w:rsidRDefault="00A24845" w:rsidP="00C3182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0C" w:rsidRPr="00A71C3B" w:rsidRDefault="00305D0C" w:rsidP="00305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1C3B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Воспитатель. Дети, что привез грузовик? </w:t>
            </w:r>
          </w:p>
          <w:p w:rsidR="00305D0C" w:rsidRPr="00A71C3B" w:rsidRDefault="00305D0C" w:rsidP="00305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1C3B">
              <w:rPr>
                <w:rFonts w:ascii="Times New Roman" w:hAnsi="Times New Roman" w:cs="Times New Roman"/>
                <w:sz w:val="28"/>
                <w:szCs w:val="28"/>
              </w:rPr>
              <w:t xml:space="preserve">Какая это машина? </w:t>
            </w:r>
          </w:p>
          <w:p w:rsidR="00305D0C" w:rsidRPr="00A71C3B" w:rsidRDefault="00305D0C" w:rsidP="00305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1C3B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Правильно, машина, которая возит разные грузы, называется грузовой. </w:t>
            </w:r>
          </w:p>
          <w:p w:rsidR="00305D0C" w:rsidRPr="00A71C3B" w:rsidRDefault="00305D0C" w:rsidP="00305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1C3B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с детьми рассматривают грузовую машину; обсуждают </w:t>
            </w:r>
          </w:p>
          <w:p w:rsidR="00CA1A4B" w:rsidRPr="00A71C3B" w:rsidRDefault="00305D0C" w:rsidP="00305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1C3B">
              <w:rPr>
                <w:rFonts w:ascii="Times New Roman" w:hAnsi="Times New Roman" w:cs="Times New Roman"/>
                <w:sz w:val="28"/>
                <w:szCs w:val="28"/>
              </w:rPr>
              <w:t>ее назначение, основные части: кузов, кабина, колеса, руль.</w:t>
            </w:r>
          </w:p>
          <w:p w:rsidR="00CA1A4B" w:rsidRPr="00A71C3B" w:rsidRDefault="00305D0C" w:rsidP="00CA1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1C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1A4B" w:rsidRPr="00A71C3B">
              <w:rPr>
                <w:rFonts w:ascii="Times New Roman" w:hAnsi="Times New Roman" w:cs="Times New Roman"/>
                <w:sz w:val="28"/>
                <w:szCs w:val="28"/>
              </w:rPr>
              <w:t>Воспитатель берет игрушечный грузовик и плюшевого кота и чита</w:t>
            </w:r>
            <w:r w:rsidR="00A71C3B" w:rsidRPr="00A71C3B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="00CA1A4B" w:rsidRPr="00A71C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1A4B" w:rsidRPr="00A71C3B" w:rsidRDefault="00CA1A4B" w:rsidP="00CA1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1C3B">
              <w:rPr>
                <w:rFonts w:ascii="Times New Roman" w:hAnsi="Times New Roman" w:cs="Times New Roman"/>
                <w:sz w:val="28"/>
                <w:szCs w:val="28"/>
              </w:rPr>
              <w:t xml:space="preserve">стихотворение А. </w:t>
            </w:r>
            <w:proofErr w:type="spellStart"/>
            <w:r w:rsidRPr="00A71C3B">
              <w:rPr>
                <w:rFonts w:ascii="Times New Roman" w:hAnsi="Times New Roman" w:cs="Times New Roman"/>
                <w:sz w:val="28"/>
                <w:szCs w:val="28"/>
              </w:rPr>
              <w:t>Барто</w:t>
            </w:r>
            <w:proofErr w:type="spellEnd"/>
            <w:r w:rsidRPr="00A71C3B">
              <w:rPr>
                <w:rFonts w:ascii="Times New Roman" w:hAnsi="Times New Roman" w:cs="Times New Roman"/>
                <w:sz w:val="28"/>
                <w:szCs w:val="28"/>
              </w:rPr>
              <w:t xml:space="preserve"> «Грузовик». </w:t>
            </w:r>
          </w:p>
          <w:p w:rsidR="00CA1A4B" w:rsidRPr="00A71C3B" w:rsidRDefault="00CA1A4B" w:rsidP="00CA1A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1C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Нет, напрасно мы решили </w:t>
            </w:r>
          </w:p>
          <w:p w:rsidR="00CA1A4B" w:rsidRPr="00A71C3B" w:rsidRDefault="00CA1A4B" w:rsidP="00CA1A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1C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Прокатить кота в машине. </w:t>
            </w:r>
          </w:p>
          <w:p w:rsidR="00CA1A4B" w:rsidRPr="00A71C3B" w:rsidRDefault="00CA1A4B" w:rsidP="00CA1A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1C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Кот кататься не привык — </w:t>
            </w:r>
          </w:p>
          <w:p w:rsidR="00305D0C" w:rsidRPr="00A71C3B" w:rsidRDefault="00CA1A4B" w:rsidP="00305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1C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Опрокинул грузовик! </w:t>
            </w:r>
            <w:r w:rsidRPr="00A71C3B">
              <w:rPr>
                <w:rFonts w:ascii="Times New Roman" w:hAnsi="Times New Roman" w:cs="Times New Roman"/>
                <w:b/>
                <w:sz w:val="28"/>
                <w:szCs w:val="28"/>
              </w:rPr>
              <w:cr/>
            </w:r>
            <w:r w:rsidR="00305D0C" w:rsidRPr="00A71C3B">
              <w:rPr>
                <w:rFonts w:ascii="Times New Roman" w:hAnsi="Times New Roman" w:cs="Times New Roman"/>
                <w:sz w:val="28"/>
                <w:szCs w:val="28"/>
              </w:rPr>
              <w:t>А на чем могут ездить люди?</w:t>
            </w:r>
          </w:p>
          <w:p w:rsidR="00305D0C" w:rsidRPr="00A71C3B" w:rsidRDefault="00305D0C" w:rsidP="00305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1C3B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с детьми рассматривают игрушки: легковую машину, автобус. </w:t>
            </w:r>
          </w:p>
          <w:p w:rsidR="00305D0C" w:rsidRPr="00A71C3B" w:rsidRDefault="00305D0C" w:rsidP="00305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1C3B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Воспитатель. Что есть у этих машин? </w:t>
            </w:r>
          </w:p>
          <w:p w:rsidR="00305D0C" w:rsidRPr="00A71C3B" w:rsidRDefault="00305D0C" w:rsidP="00305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1C3B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Правильно, как и у грузовой машины, у них есть колеса, руль, кабина. </w:t>
            </w:r>
          </w:p>
          <w:p w:rsidR="00305D0C" w:rsidRPr="00A71C3B" w:rsidRDefault="00305D0C" w:rsidP="00305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1C3B">
              <w:rPr>
                <w:rFonts w:ascii="Times New Roman" w:hAnsi="Times New Roman" w:cs="Times New Roman"/>
                <w:sz w:val="28"/>
                <w:szCs w:val="28"/>
              </w:rPr>
              <w:t xml:space="preserve">А чем отличается грузовая машина от легковой? </w:t>
            </w:r>
          </w:p>
          <w:p w:rsidR="009A4418" w:rsidRPr="00A71C3B" w:rsidRDefault="009A4418" w:rsidP="00305D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4418" w:rsidRPr="00A71C3B" w:rsidRDefault="009A4418" w:rsidP="00305D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4418" w:rsidRPr="00A71C3B" w:rsidRDefault="009A4418" w:rsidP="00305D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4418" w:rsidRPr="00A71C3B" w:rsidRDefault="009A4418" w:rsidP="00305D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4418" w:rsidRPr="00A71C3B" w:rsidRDefault="009A4418" w:rsidP="00305D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4845" w:rsidRPr="00A71C3B" w:rsidRDefault="00305D0C" w:rsidP="00C31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1C3B">
              <w:rPr>
                <w:rFonts w:ascii="Times New Roman" w:hAnsi="Times New Roman" w:cs="Times New Roman"/>
                <w:sz w:val="28"/>
                <w:szCs w:val="28"/>
              </w:rPr>
              <w:t>Воспи</w:t>
            </w:r>
            <w:r w:rsidR="00BA72E3" w:rsidRPr="00A71C3B">
              <w:rPr>
                <w:rFonts w:ascii="Times New Roman" w:hAnsi="Times New Roman" w:cs="Times New Roman"/>
                <w:sz w:val="28"/>
                <w:szCs w:val="28"/>
              </w:rPr>
              <w:t xml:space="preserve">татель. А что есть у автобуса?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0C" w:rsidRPr="00CA1A4B" w:rsidRDefault="00A24845" w:rsidP="00305D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1A4B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 </w:t>
            </w:r>
            <w:r w:rsidR="00305D0C" w:rsidRPr="00CA1A4B">
              <w:rPr>
                <w:rFonts w:ascii="Times New Roman" w:hAnsi="Times New Roman" w:cs="Times New Roman"/>
                <w:i/>
                <w:sz w:val="28"/>
                <w:szCs w:val="28"/>
              </w:rPr>
              <w:t>Дети отвечают.</w:t>
            </w:r>
          </w:p>
          <w:p w:rsidR="00305D0C" w:rsidRPr="00CA1A4B" w:rsidRDefault="00305D0C" w:rsidP="00305D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05D0C" w:rsidRPr="00CA1A4B" w:rsidRDefault="00305D0C" w:rsidP="00305D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05D0C" w:rsidRPr="00CA1A4B" w:rsidRDefault="00305D0C" w:rsidP="00305D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05D0C" w:rsidRPr="00CA1A4B" w:rsidRDefault="00305D0C" w:rsidP="00305D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05D0C" w:rsidRPr="00CA1A4B" w:rsidRDefault="00305D0C" w:rsidP="00305D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05D0C" w:rsidRPr="00CA1A4B" w:rsidRDefault="00305D0C" w:rsidP="00305D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05D0C" w:rsidRPr="00CA1A4B" w:rsidRDefault="00305D0C" w:rsidP="00305D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A4418" w:rsidRDefault="009A4418" w:rsidP="00305D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A4418" w:rsidRDefault="009A4418" w:rsidP="00305D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A4418" w:rsidRDefault="009A4418" w:rsidP="00305D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A4418" w:rsidRDefault="009A4418" w:rsidP="00305D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A4418" w:rsidRDefault="009A4418" w:rsidP="00305D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A4418" w:rsidRDefault="009A4418" w:rsidP="00305D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A4418" w:rsidRDefault="009A4418" w:rsidP="00305D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05D0C" w:rsidRPr="00CA1A4B" w:rsidRDefault="00305D0C" w:rsidP="00305D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1A4B">
              <w:rPr>
                <w:rFonts w:ascii="Times New Roman" w:hAnsi="Times New Roman" w:cs="Times New Roman"/>
                <w:i/>
                <w:sz w:val="28"/>
                <w:szCs w:val="28"/>
              </w:rPr>
              <w:t>Дети отвечают. На разных машинах.</w:t>
            </w:r>
          </w:p>
          <w:p w:rsidR="00305D0C" w:rsidRPr="00CA1A4B" w:rsidRDefault="00305D0C" w:rsidP="00C3182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05D0C" w:rsidRPr="00CA1A4B" w:rsidRDefault="00305D0C" w:rsidP="00C3182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1A4B">
              <w:rPr>
                <w:rFonts w:ascii="Times New Roman" w:hAnsi="Times New Roman" w:cs="Times New Roman"/>
                <w:i/>
                <w:sz w:val="28"/>
                <w:szCs w:val="28"/>
              </w:rPr>
              <w:t>Дети отвечают.</w:t>
            </w:r>
          </w:p>
          <w:p w:rsidR="00305D0C" w:rsidRPr="00CA1A4B" w:rsidRDefault="00305D0C" w:rsidP="00305D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05D0C" w:rsidRPr="00CA1A4B" w:rsidRDefault="00305D0C" w:rsidP="00305D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1A4B" w:rsidRDefault="00CA1A4B" w:rsidP="00305D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1A4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 е т и. У грузовой машины есть кузов, </w:t>
            </w:r>
            <w:r w:rsidRPr="00CA1A4B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а у легковой — нет. У легковой машины большая кабина. В ней ездят много людей.</w:t>
            </w:r>
          </w:p>
          <w:p w:rsidR="009A4418" w:rsidRPr="009A4418" w:rsidRDefault="00BA72E3" w:rsidP="009A441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Дети перечисляют.</w:t>
            </w:r>
          </w:p>
        </w:tc>
      </w:tr>
      <w:tr w:rsidR="00A24845" w:rsidRPr="00CA1A4B" w:rsidTr="00C3182A"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45" w:rsidRPr="00CA1A4B" w:rsidRDefault="00A24845" w:rsidP="00C3182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1A4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Рефлексивно – корригирующий</w:t>
            </w:r>
          </w:p>
          <w:p w:rsidR="00A24845" w:rsidRPr="00CA1A4B" w:rsidRDefault="00A24845" w:rsidP="00C3182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4B" w:rsidRPr="00A71C3B" w:rsidRDefault="00A24845" w:rsidP="00CA1A4B">
            <w:pPr>
              <w:shd w:val="clear" w:color="auto" w:fill="FFFFFF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1A4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CA1A4B" w:rsidRPr="00A71C3B">
              <w:rPr>
                <w:rFonts w:ascii="Times New Roman" w:hAnsi="Times New Roman" w:cs="Times New Roman"/>
                <w:b/>
                <w:sz w:val="28"/>
                <w:szCs w:val="28"/>
              </w:rPr>
              <w:t>Игра «Автомобиль</w:t>
            </w:r>
            <w:r w:rsidR="00F42F98" w:rsidRPr="00A71C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грузовик</w:t>
            </w:r>
            <w:r w:rsidR="00CA1A4B" w:rsidRPr="00A71C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</w:p>
          <w:p w:rsidR="00BA72E3" w:rsidRPr="00A71C3B" w:rsidRDefault="00BA72E3" w:rsidP="00BA72E3">
            <w:pPr>
              <w:shd w:val="clear" w:color="auto" w:fill="FFFFFF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1C3B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спрашивает, знают ли дети, как едет машина, как она сигналит? </w:t>
            </w:r>
          </w:p>
          <w:p w:rsidR="00BA72E3" w:rsidRPr="00A71C3B" w:rsidRDefault="00BA72E3" w:rsidP="00BA72E3">
            <w:pPr>
              <w:shd w:val="clear" w:color="auto" w:fill="FFFFFF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1C3B">
              <w:rPr>
                <w:rFonts w:ascii="Times New Roman" w:hAnsi="Times New Roman" w:cs="Times New Roman"/>
                <w:sz w:val="28"/>
                <w:szCs w:val="28"/>
              </w:rPr>
              <w:t>Если дети затрудняются с ответом, воспитатель подсказывает и предлагает повторить вместе с ним, а потом отдельно.</w:t>
            </w:r>
          </w:p>
          <w:p w:rsidR="00CA1A4B" w:rsidRPr="00A71C3B" w:rsidRDefault="00CA1A4B" w:rsidP="00CA1A4B">
            <w:pPr>
              <w:shd w:val="clear" w:color="auto" w:fill="FFFFFF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1C3B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Воспитатель. Грузовая машина гудит громко, послушайте как. </w:t>
            </w:r>
          </w:p>
          <w:p w:rsidR="00CA1A4B" w:rsidRPr="00A71C3B" w:rsidRDefault="00CA1A4B" w:rsidP="00CA1A4B">
            <w:pPr>
              <w:shd w:val="clear" w:color="auto" w:fill="FFFFFF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1C3B">
              <w:rPr>
                <w:rFonts w:ascii="Times New Roman" w:hAnsi="Times New Roman" w:cs="Times New Roman"/>
                <w:sz w:val="28"/>
                <w:szCs w:val="28"/>
              </w:rPr>
              <w:t xml:space="preserve">(Произносит звукоподражание чуть громче обычного.) А легковая гудит тихо. (Воспроизводит сигнал вполголоса.) </w:t>
            </w:r>
          </w:p>
          <w:p w:rsidR="00A24845" w:rsidRPr="00CA1A4B" w:rsidRDefault="00CA1A4B" w:rsidP="00CA1A4B">
            <w:pPr>
              <w:shd w:val="clear" w:color="auto" w:fill="FFFFFF"/>
              <w:outlineLvl w:val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71C3B">
              <w:rPr>
                <w:rFonts w:ascii="Times New Roman" w:hAnsi="Times New Roman" w:cs="Times New Roman"/>
                <w:sz w:val="28"/>
                <w:szCs w:val="28"/>
              </w:rPr>
              <w:t>Предлагает детям повторить звукоподражание то громко, то тихо. Детей, склонных к тихой речи, предлагают произносить их громко, а говорящим громко, крикливо — тихо.</w:t>
            </w:r>
            <w:r w:rsidRPr="00CA1A4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2E3" w:rsidRDefault="00CA1A4B" w:rsidP="00C3182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Дети играют в игру.</w:t>
            </w:r>
          </w:p>
          <w:p w:rsidR="00BA72E3" w:rsidRPr="00BA72E3" w:rsidRDefault="00BA72E3" w:rsidP="00BA7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72E3" w:rsidRPr="00BA72E3" w:rsidRDefault="00BA72E3" w:rsidP="00BA7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72E3" w:rsidRDefault="00BA72E3" w:rsidP="00BA7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72E3" w:rsidRDefault="00BA72E3" w:rsidP="00BA7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72E3" w:rsidRDefault="00BA72E3" w:rsidP="00BA7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4845" w:rsidRPr="00BA72E3" w:rsidRDefault="00BA72E3" w:rsidP="00BA72E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A72E3">
              <w:rPr>
                <w:rFonts w:ascii="Times New Roman" w:hAnsi="Times New Roman" w:cs="Times New Roman"/>
                <w:i/>
                <w:sz w:val="28"/>
                <w:szCs w:val="28"/>
              </w:rPr>
              <w:t>Дети. Машина едет «в-в-в», а сигналит «би-и-и-п, би-и-и-п».</w:t>
            </w:r>
          </w:p>
        </w:tc>
      </w:tr>
    </w:tbl>
    <w:p w:rsidR="00A24845" w:rsidRPr="00CA1A4B" w:rsidRDefault="00A24845" w:rsidP="00A2484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24845" w:rsidRPr="00BA72E3" w:rsidRDefault="00A24845" w:rsidP="00A2484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CA1A4B">
        <w:rPr>
          <w:rFonts w:ascii="Times New Roman" w:hAnsi="Times New Roman" w:cs="Times New Roman"/>
          <w:b/>
          <w:i/>
          <w:sz w:val="28"/>
          <w:szCs w:val="28"/>
        </w:rPr>
        <w:t>Билингвальный</w:t>
      </w:r>
      <w:proofErr w:type="spellEnd"/>
      <w:r w:rsidRPr="00CA1A4B">
        <w:rPr>
          <w:rFonts w:ascii="Times New Roman" w:hAnsi="Times New Roman" w:cs="Times New Roman"/>
          <w:b/>
          <w:i/>
          <w:sz w:val="28"/>
          <w:szCs w:val="28"/>
        </w:rPr>
        <w:t xml:space="preserve"> компонент</w:t>
      </w:r>
      <w:r w:rsidRPr="00CA1A4B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F42F98" w:rsidRPr="00A71C3B">
        <w:rPr>
          <w:rFonts w:ascii="Times New Roman" w:hAnsi="Times New Roman" w:cs="Times New Roman"/>
          <w:sz w:val="28"/>
          <w:szCs w:val="28"/>
        </w:rPr>
        <w:t>транспорт - кол</w:t>
      </w:r>
      <w:r w:rsidR="00BA72E3" w:rsidRPr="00A71C3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A72E3" w:rsidRPr="00A71C3B">
        <w:rPr>
          <w:rFonts w:ascii="Times New Roman" w:hAnsi="Times New Roman" w:cs="Times New Roman"/>
          <w:sz w:val="28"/>
          <w:szCs w:val="28"/>
        </w:rPr>
        <w:t>к</w:t>
      </w:r>
    </w:p>
    <w:p w:rsidR="00A24845" w:rsidRPr="00CA1A4B" w:rsidRDefault="00A24845" w:rsidP="00A2484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A1A4B">
        <w:rPr>
          <w:rFonts w:ascii="Times New Roman" w:hAnsi="Times New Roman" w:cs="Times New Roman"/>
          <w:b/>
          <w:i/>
          <w:sz w:val="28"/>
          <w:szCs w:val="28"/>
        </w:rPr>
        <w:t>Ожидаемый результат:</w:t>
      </w:r>
    </w:p>
    <w:p w:rsidR="00A24845" w:rsidRPr="00CA1A4B" w:rsidRDefault="00A24845" w:rsidP="00A24845">
      <w:pPr>
        <w:shd w:val="clear" w:color="auto" w:fill="FFFFFF"/>
        <w:spacing w:after="0" w:line="240" w:lineRule="auto"/>
        <w:ind w:left="48" w:hanging="48"/>
        <w:rPr>
          <w:rFonts w:ascii="Times New Roman" w:hAnsi="Times New Roman" w:cs="Times New Roman"/>
          <w:i/>
          <w:color w:val="000000"/>
          <w:spacing w:val="1"/>
          <w:sz w:val="28"/>
          <w:szCs w:val="28"/>
        </w:rPr>
      </w:pPr>
      <w:r w:rsidRPr="00CA1A4B">
        <w:rPr>
          <w:rFonts w:ascii="Times New Roman" w:hAnsi="Times New Roman" w:cs="Times New Roman"/>
          <w:b/>
          <w:i/>
          <w:sz w:val="28"/>
          <w:szCs w:val="28"/>
        </w:rPr>
        <w:t>Знать:</w:t>
      </w:r>
      <w:r w:rsidRPr="00CA1A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A72E3" w:rsidRPr="00A71C3B">
        <w:rPr>
          <w:rFonts w:ascii="Times New Roman" w:hAnsi="Times New Roman" w:cs="Times New Roman"/>
          <w:sz w:val="28"/>
          <w:szCs w:val="28"/>
        </w:rPr>
        <w:t>обобщающее слово транспорт</w:t>
      </w:r>
    </w:p>
    <w:p w:rsidR="00A24845" w:rsidRPr="00CA1A4B" w:rsidRDefault="00A24845" w:rsidP="00A2484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1A4B">
        <w:rPr>
          <w:rFonts w:ascii="Times New Roman" w:hAnsi="Times New Roman" w:cs="Times New Roman"/>
          <w:b/>
          <w:i/>
          <w:sz w:val="28"/>
          <w:szCs w:val="28"/>
        </w:rPr>
        <w:t>Иметь</w:t>
      </w:r>
      <w:r w:rsidRPr="00A71C3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A71C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представления детей о </w:t>
      </w:r>
      <w:r w:rsidR="00BA72E3" w:rsidRPr="00A71C3B">
        <w:rPr>
          <w:rFonts w:ascii="Times New Roman" w:hAnsi="Times New Roman" w:cs="Times New Roman"/>
          <w:color w:val="000000" w:themeColor="text1"/>
          <w:sz w:val="28"/>
          <w:szCs w:val="28"/>
        </w:rPr>
        <w:t>разном транспорте</w:t>
      </w:r>
    </w:p>
    <w:p w:rsidR="00A24845" w:rsidRPr="00A71C3B" w:rsidRDefault="00A24845" w:rsidP="00A24845">
      <w:pPr>
        <w:shd w:val="clear" w:color="auto" w:fill="FFFFFF"/>
        <w:spacing w:after="0" w:line="240" w:lineRule="auto"/>
        <w:ind w:left="48" w:hanging="48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CA1A4B">
        <w:rPr>
          <w:rFonts w:ascii="Times New Roman" w:hAnsi="Times New Roman" w:cs="Times New Roman"/>
          <w:b/>
          <w:i/>
          <w:sz w:val="28"/>
          <w:szCs w:val="28"/>
        </w:rPr>
        <w:t>Уметь:</w:t>
      </w:r>
      <w:r w:rsidRPr="00CA1A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71C3B">
        <w:rPr>
          <w:rFonts w:ascii="Times New Roman" w:hAnsi="Times New Roman" w:cs="Times New Roman"/>
          <w:sz w:val="28"/>
          <w:szCs w:val="28"/>
        </w:rPr>
        <w:t xml:space="preserve">называть </w:t>
      </w:r>
      <w:r w:rsidR="00BA72E3" w:rsidRPr="00A71C3B">
        <w:rPr>
          <w:rFonts w:ascii="Times New Roman" w:hAnsi="Times New Roman" w:cs="Times New Roman"/>
          <w:sz w:val="28"/>
          <w:szCs w:val="28"/>
        </w:rPr>
        <w:t>транспорт</w:t>
      </w:r>
      <w:r w:rsidR="002868D4" w:rsidRPr="00A71C3B">
        <w:rPr>
          <w:rFonts w:ascii="Times New Roman" w:hAnsi="Times New Roman" w:cs="Times New Roman"/>
          <w:sz w:val="28"/>
          <w:szCs w:val="28"/>
        </w:rPr>
        <w:t>.</w:t>
      </w:r>
    </w:p>
    <w:p w:rsidR="00521988" w:rsidRDefault="00EE0EE5"/>
    <w:sectPr w:rsidR="00521988" w:rsidSect="00571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4845"/>
    <w:rsid w:val="002868D4"/>
    <w:rsid w:val="00305D0C"/>
    <w:rsid w:val="00386EC8"/>
    <w:rsid w:val="003F306E"/>
    <w:rsid w:val="00785EDF"/>
    <w:rsid w:val="007C0A9D"/>
    <w:rsid w:val="0096656D"/>
    <w:rsid w:val="009A4418"/>
    <w:rsid w:val="00A24845"/>
    <w:rsid w:val="00A71C3B"/>
    <w:rsid w:val="00BA72E3"/>
    <w:rsid w:val="00CA1A4B"/>
    <w:rsid w:val="00EE0EE5"/>
    <w:rsid w:val="00F42F98"/>
    <w:rsid w:val="00FB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C2B2"/>
  <w15:docId w15:val="{5C65556D-C90D-477E-B766-AE46BD5D6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48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90B58-086F-4848-93D2-54AB91179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Света</cp:lastModifiedBy>
  <cp:revision>7</cp:revision>
  <dcterms:created xsi:type="dcterms:W3CDTF">2013-09-22T14:27:00Z</dcterms:created>
  <dcterms:modified xsi:type="dcterms:W3CDTF">2021-01-05T11:19:00Z</dcterms:modified>
</cp:coreProperties>
</file>