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660C6" w14:textId="77777777" w:rsidR="00612CD1" w:rsidRPr="007E46DF" w:rsidRDefault="00612CD1" w:rsidP="007E46DF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Нейропсихологический подход в логопедической работе</w:t>
      </w:r>
    </w:p>
    <w:p w14:paraId="5E2B543C" w14:textId="77777777" w:rsidR="00612CD1" w:rsidRPr="007E46DF" w:rsidRDefault="00612CD1" w:rsidP="007E46DF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 младшими школьниками с ОВЗ: от диагностики к коррекции</w:t>
      </w:r>
    </w:p>
    <w:p w14:paraId="3F4B6680" w14:textId="77777777" w:rsidR="00612CD1" w:rsidRPr="007E46DF" w:rsidRDefault="00612CD1" w:rsidP="007E46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19B6C248" w14:textId="57A66904" w:rsidR="0034160A" w:rsidRPr="007E46DF" w:rsidRDefault="0034160A" w:rsidP="007E46DF">
      <w:pPr>
        <w:pStyle w:val="a7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В последнее время </w:t>
      </w:r>
      <w:r w:rsidR="00BB5432">
        <w:rPr>
          <w:rFonts w:ascii="Times New Roman" w:hAnsi="Times New Roman" w:cs="Times New Roman"/>
          <w:sz w:val="24"/>
          <w:szCs w:val="24"/>
        </w:rPr>
        <w:t xml:space="preserve">я </w:t>
      </w:r>
      <w:r w:rsidRPr="007E46DF">
        <w:rPr>
          <w:rFonts w:ascii="Times New Roman" w:hAnsi="Times New Roman" w:cs="Times New Roman"/>
          <w:sz w:val="24"/>
          <w:szCs w:val="24"/>
        </w:rPr>
        <w:t xml:space="preserve">всё чаще в своей логопедической практике опираюсь на </w:t>
      </w:r>
      <w:r w:rsidRPr="007E46DF">
        <w:rPr>
          <w:rFonts w:ascii="Times New Roman" w:hAnsi="Times New Roman" w:cs="Times New Roman"/>
          <w:i/>
          <w:iCs/>
          <w:sz w:val="24"/>
          <w:szCs w:val="24"/>
        </w:rPr>
        <w:t>нейропсихологический подход</w:t>
      </w:r>
      <w:r w:rsidRPr="007E46DF">
        <w:rPr>
          <w:rFonts w:ascii="Times New Roman" w:hAnsi="Times New Roman" w:cs="Times New Roman"/>
          <w:sz w:val="24"/>
          <w:szCs w:val="24"/>
        </w:rPr>
        <w:t>. Это помогает не просто корректировать речевые нарушения, а добраться до самого их источника — особенностей работы мозга конкретного ребёнка.</w:t>
      </w:r>
    </w:p>
    <w:p w14:paraId="1347F3E3" w14:textId="215A4B59" w:rsidR="0034160A" w:rsidRPr="007E46DF" w:rsidRDefault="0034160A" w:rsidP="00BB54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Если раньше мы устраняли в основном симптомы (замена звуков, тренировка письма, обогащение словаря), то теперь, понимая мозговую организацию речи, можем определить, </w:t>
      </w:r>
      <w:r w:rsidRPr="007E46DF">
        <w:rPr>
          <w:rFonts w:ascii="Times New Roman" w:hAnsi="Times New Roman" w:cs="Times New Roman"/>
          <w:i/>
          <w:iCs/>
          <w:sz w:val="24"/>
          <w:szCs w:val="24"/>
        </w:rPr>
        <w:t>что именно не срабатывает,</w:t>
      </w:r>
      <w:r w:rsidRPr="007E46DF">
        <w:rPr>
          <w:rFonts w:ascii="Times New Roman" w:hAnsi="Times New Roman" w:cs="Times New Roman"/>
          <w:sz w:val="24"/>
          <w:szCs w:val="24"/>
        </w:rPr>
        <w:t xml:space="preserve"> и подобрать более эффективные методы коррекции.</w:t>
      </w:r>
      <w:r w:rsidR="00BB5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6419FD" w14:textId="77777777" w:rsidR="0034160A" w:rsidRPr="007E46DF" w:rsidRDefault="0034160A" w:rsidP="007E46DF">
      <w:pPr>
        <w:pStyle w:val="a7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Особенно важен такой подход в работе с младшими школьниками с ОВЗ. У них речевые трудности часто идут в связке с нарушениями внимания, памяти, планирования. Нейропсихология помогает понять, как всё это взаимосвязано — и как помочь ребёнку.</w:t>
      </w:r>
    </w:p>
    <w:p w14:paraId="605AC3A4" w14:textId="77777777" w:rsidR="0034160A" w:rsidRPr="007E46DF" w:rsidRDefault="0034160A" w:rsidP="007E46DF">
      <w:pPr>
        <w:pStyle w:val="a7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4"/>
          <w:szCs w:val="24"/>
        </w:rPr>
      </w:pPr>
    </w:p>
    <w:p w14:paraId="7D45E688" w14:textId="77777777" w:rsidR="0034160A" w:rsidRPr="007E46DF" w:rsidRDefault="0034160A" w:rsidP="007E46DF">
      <w:pPr>
        <w:pStyle w:val="a7"/>
        <w:spacing w:after="0" w:line="240" w:lineRule="auto"/>
        <w:ind w:left="783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Нейропсихологическая диагностика: ищем корень проблемы</w:t>
      </w:r>
    </w:p>
    <w:p w14:paraId="2CBBA76E" w14:textId="77777777" w:rsidR="0034160A" w:rsidRPr="007E46DF" w:rsidRDefault="0034160A" w:rsidP="007E46DF">
      <w:pPr>
        <w:pStyle w:val="a7"/>
        <w:spacing w:after="0" w:line="240" w:lineRule="auto"/>
        <w:ind w:left="7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5D7B5E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Прежде чем начинать коррекцию, важно понять, какие именно звенья речевой системы пострадали. Для этого я использую модель трёх функциональных блоков мозга (по А.Р. Лурия):</w:t>
      </w:r>
    </w:p>
    <w:p w14:paraId="18529CE4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459A534" w14:textId="77777777" w:rsidR="00894131" w:rsidRPr="007E46DF" w:rsidRDefault="00894131">
      <w:pPr>
        <w:pStyle w:val="a7"/>
        <w:numPr>
          <w:ilvl w:val="1"/>
          <w:numId w:val="16"/>
        </w:num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Энергетический блок (I блок)</w:t>
      </w:r>
    </w:p>
    <w:p w14:paraId="6E239594" w14:textId="77777777" w:rsidR="00894131" w:rsidRPr="007E46DF" w:rsidRDefault="00894131" w:rsidP="007E46DF">
      <w:pPr>
        <w:pStyle w:val="a7"/>
        <w:shd w:val="clear" w:color="auto" w:fill="FFFFFF"/>
        <w:spacing w:after="0" w:line="240" w:lineRule="auto"/>
        <w:ind w:left="42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662E38DD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  <w:t>Где находится?</w:t>
      </w: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Подкорковые структуры, ствол мозга.</w:t>
      </w: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</w:r>
      <w:r w:rsidRPr="007E46DF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  <w:t>За что отвечает?</w:t>
      </w:r>
      <w:r w:rsidRPr="007E46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Общий тонус, работоспособность, устойчивость внимания.</w:t>
      </w: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br/>
      </w:r>
      <w:r w:rsidRPr="007E46DF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  <w:t>Как проявляется в речи?</w:t>
      </w:r>
    </w:p>
    <w:p w14:paraId="164857EB" w14:textId="77777777" w:rsidR="00894131" w:rsidRPr="007E46DF" w:rsidRDefault="00894131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Ребёнок быстро устаёт, отвлекается.</w:t>
      </w:r>
    </w:p>
    <w:p w14:paraId="70619FD8" w14:textId="77777777" w:rsidR="00894131" w:rsidRPr="007E46DF" w:rsidRDefault="00894131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Не может долго удерживать инструкцию.</w:t>
      </w:r>
    </w:p>
    <w:p w14:paraId="6C3E1AA0" w14:textId="77777777" w:rsidR="00894131" w:rsidRPr="007E46DF" w:rsidRDefault="00894131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Речь прерывистая, «вялая» артикуляция.</w:t>
      </w:r>
    </w:p>
    <w:p w14:paraId="25906164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  <w:t>Что проверяем?</w:t>
      </w:r>
    </w:p>
    <w:p w14:paraId="2EF4F725" w14:textId="77777777" w:rsidR="00894131" w:rsidRPr="007E46DF" w:rsidRDefault="00894131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firstLine="698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Проба на истощаемость (серийный счет)</w:t>
      </w:r>
    </w:p>
    <w:p w14:paraId="06BA1AAA" w14:textId="77777777" w:rsidR="00894131" w:rsidRPr="007E46DF" w:rsidRDefault="00894131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Тест на динамический праксис (кулак-ребро-ладонь)</w:t>
      </w:r>
    </w:p>
    <w:p w14:paraId="2C9DA587" w14:textId="77777777" w:rsidR="00894131" w:rsidRPr="007E46DF" w:rsidRDefault="00894131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Наблюдение за мышечным тонусом в артикуляционных упражнениях</w:t>
      </w:r>
    </w:p>
    <w:p w14:paraId="36E4079B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</w:pPr>
    </w:p>
    <w:p w14:paraId="65049DCC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Блок приёма, переработки и хранения информации (II блок)</w:t>
      </w:r>
    </w:p>
    <w:p w14:paraId="7D2688CD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5B1DAD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Где находится?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Височные, теменные, затылочные доли.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 что отвечает?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Обработка слуховой, зрительной, кинестетической информации.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 проявляется в речи?</w:t>
      </w:r>
    </w:p>
    <w:p w14:paraId="248E63C5" w14:textId="630AE5CB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Слуховые нарушения</w:t>
      </w:r>
      <w:r w:rsidR="0033688C" w:rsidRPr="007E46DF">
        <w:rPr>
          <w:rFonts w:ascii="Times New Roman" w:hAnsi="Times New Roman" w:cs="Times New Roman"/>
          <w:sz w:val="24"/>
          <w:szCs w:val="24"/>
        </w:rPr>
        <w:t xml:space="preserve"> выражены в трудностях фонематического слуха, анализа и синтеза, слухоречевой памяти. В связи с этим ребенок:</w:t>
      </w:r>
    </w:p>
    <w:p w14:paraId="059641F4" w14:textId="47F36684" w:rsidR="00894131" w:rsidRPr="007E46DF" w:rsidRDefault="0033688C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лохо различает звуки.</w:t>
      </w:r>
    </w:p>
    <w:p w14:paraId="706CE8C2" w14:textId="53218FC0" w:rsidR="00894131" w:rsidRPr="007E46DF" w:rsidRDefault="0033688C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утает звонкие/глухие, твёрдые/мягкие.</w:t>
      </w:r>
    </w:p>
    <w:p w14:paraId="1D2A4062" w14:textId="62360EA2" w:rsidR="00894131" w:rsidRPr="007E46DF" w:rsidRDefault="0033688C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ропускает буквы на письме.</w:t>
      </w:r>
    </w:p>
    <w:p w14:paraId="68E7007F" w14:textId="67D97EFD" w:rsidR="00894131" w:rsidRPr="007E46DF" w:rsidRDefault="00894131" w:rsidP="007E4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Это приводит к дислексии, дисграфии на фонематическом уровне, наблюдаются аграмматизмы. </w:t>
      </w:r>
    </w:p>
    <w:p w14:paraId="1CA6DDDD" w14:textId="015E6EDB" w:rsidR="00894131" w:rsidRPr="007E46DF" w:rsidRDefault="00894131" w:rsidP="007E46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Зрительные нарушения</w:t>
      </w:r>
      <w:r w:rsidRPr="007E46DF">
        <w:rPr>
          <w:rFonts w:ascii="Times New Roman" w:hAnsi="Times New Roman" w:cs="Times New Roman"/>
          <w:sz w:val="24"/>
          <w:szCs w:val="24"/>
        </w:rPr>
        <w:t xml:space="preserve"> выражены расстройствами зрительного гнозиса, оптико-пространственных представлений, вызывающие трудности</w:t>
      </w:r>
      <w:r w:rsidR="0033688C" w:rsidRPr="007E46DF">
        <w:rPr>
          <w:rFonts w:ascii="Times New Roman" w:hAnsi="Times New Roman" w:cs="Times New Roman"/>
          <w:sz w:val="24"/>
          <w:szCs w:val="24"/>
        </w:rPr>
        <w:t xml:space="preserve"> такие, как:</w:t>
      </w:r>
    </w:p>
    <w:p w14:paraId="5C4F05DE" w14:textId="2FE619F0" w:rsidR="00894131" w:rsidRPr="007E46DF" w:rsidRDefault="0033688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еркальное написание букв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A0F9FA" w14:textId="1F739AB3" w:rsidR="00894131" w:rsidRPr="007E46DF" w:rsidRDefault="00894131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запоминания графического образа букв</w:t>
      </w:r>
      <w:r w:rsidR="0033688C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B9EDB9" w14:textId="492E244E" w:rsidR="00894131" w:rsidRPr="007E46DF" w:rsidRDefault="0033688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ространственные ошибке на письме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175509" w14:textId="77777777" w:rsidR="0033688C" w:rsidRPr="007E46DF" w:rsidRDefault="00894131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Кинестетические нарушения</w:t>
      </w:r>
      <w:r w:rsidR="0033688C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88C" w:rsidRPr="007E46DF">
        <w:rPr>
          <w:rFonts w:ascii="Times New Roman" w:hAnsi="Times New Roman" w:cs="Times New Roman"/>
          <w:sz w:val="24"/>
          <w:szCs w:val="24"/>
        </w:rPr>
        <w:t>представлены нарушениями восприятия движений органов речи (языка, губ, голосовых связок), в следствии которых мы отмечаем:</w:t>
      </w:r>
    </w:p>
    <w:p w14:paraId="466EA5AD" w14:textId="77777777" w:rsidR="004A0E32" w:rsidRPr="007E46DF" w:rsidRDefault="0033688C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дизартрию; </w:t>
      </w:r>
    </w:p>
    <w:p w14:paraId="360063F0" w14:textId="1E2CF13D" w:rsidR="004A0E32" w:rsidRPr="007E46DF" w:rsidRDefault="0033688C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ind w:left="2127" w:hanging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артикуляционную апраксию</w:t>
      </w:r>
      <w:r w:rsidR="004A0E32" w:rsidRPr="007E46DF">
        <w:rPr>
          <w:rFonts w:ascii="Times New Roman" w:hAnsi="Times New Roman" w:cs="Times New Roman"/>
          <w:sz w:val="24"/>
          <w:szCs w:val="24"/>
        </w:rPr>
        <w:t>;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2E6D6D" w14:textId="45490AB7" w:rsidR="00894131" w:rsidRPr="007E46DF" w:rsidRDefault="004A0E32">
      <w:pPr>
        <w:pStyle w:val="a7"/>
        <w:numPr>
          <w:ilvl w:val="0"/>
          <w:numId w:val="20"/>
        </w:numPr>
        <w:shd w:val="clear" w:color="auto" w:fill="FFFFFF"/>
        <w:spacing w:after="0" w:line="240" w:lineRule="auto"/>
        <w:ind w:left="2127" w:hanging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амены звуков </w:t>
      </w:r>
      <w:r w:rsidRPr="007E46DF">
        <w:rPr>
          <w:rFonts w:ascii="Times New Roman" w:hAnsi="Times New Roman" w:cs="Times New Roman"/>
          <w:sz w:val="24"/>
          <w:szCs w:val="24"/>
        </w:rPr>
        <w:t xml:space="preserve">по артикуляционным признакам 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([т]–[к], [л]–[в]).</w:t>
      </w:r>
    </w:p>
    <w:p w14:paraId="2828E669" w14:textId="26456ED8" w:rsidR="00894131" w:rsidRPr="007E46DF" w:rsidRDefault="0033688C" w:rsidP="007E46D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41C0EB4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проверяем?</w:t>
      </w:r>
    </w:p>
    <w:p w14:paraId="036CF0F4" w14:textId="77777777" w:rsidR="00894131" w:rsidRPr="007E46DF" w:rsidRDefault="00894131">
      <w:pPr>
        <w:pStyle w:val="a7"/>
        <w:numPr>
          <w:ilvl w:val="0"/>
          <w:numId w:val="18"/>
        </w:numPr>
        <w:shd w:val="clear" w:color="auto" w:fill="FFFFFF"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Фонематический слух: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слоговых цепочек (ба-па-ба)</w:t>
      </w:r>
    </w:p>
    <w:p w14:paraId="056460CA" w14:textId="77777777" w:rsidR="00894131" w:rsidRPr="007E46DF" w:rsidRDefault="00894131">
      <w:pPr>
        <w:pStyle w:val="a7"/>
        <w:numPr>
          <w:ilvl w:val="0"/>
          <w:numId w:val="18"/>
        </w:numPr>
        <w:shd w:val="clear" w:color="auto" w:fill="FFFFFF"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Зрительный гнозис: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перечеркнутых/наложенных изображений</w:t>
      </w:r>
    </w:p>
    <w:p w14:paraId="76E1D5EF" w14:textId="77777777" w:rsidR="00894131" w:rsidRPr="007E46DF" w:rsidRDefault="00894131">
      <w:pPr>
        <w:pStyle w:val="a7"/>
        <w:numPr>
          <w:ilvl w:val="0"/>
          <w:numId w:val="18"/>
        </w:numPr>
        <w:shd w:val="clear" w:color="auto" w:fill="FFFFFF"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Кинестетический праксис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позы языка без зеркала</w:t>
      </w:r>
    </w:p>
    <w:p w14:paraId="50D926A3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AC1BF3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Блок программирования и контроля (III блок)</w:t>
      </w:r>
    </w:p>
    <w:p w14:paraId="26B8FFDD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99EBFB" w14:textId="77777777" w:rsidR="004A0E32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Где находится?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 Лобные доли.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 что отвечает?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Планирование, контроль, организация речи.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 проявляется в речи?</w:t>
      </w:r>
      <w:r w:rsidR="004A0E32" w:rsidRPr="007E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3C78CF" w14:textId="51FEE1EF" w:rsidR="00894131" w:rsidRPr="007E46DF" w:rsidRDefault="004A0E32" w:rsidP="007E46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Дисфункция </w:t>
      </w:r>
      <w:r w:rsidRPr="007E46D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E46DF">
        <w:rPr>
          <w:rFonts w:ascii="Times New Roman" w:hAnsi="Times New Roman" w:cs="Times New Roman"/>
          <w:sz w:val="24"/>
          <w:szCs w:val="24"/>
        </w:rPr>
        <w:t xml:space="preserve"> блока приводит к слабости функций программирования, контроля, серийной организации движений и действий. И, как следствие, мы наблюдаем:</w:t>
      </w:r>
    </w:p>
    <w:p w14:paraId="04F36788" w14:textId="28858226" w:rsidR="00894131" w:rsidRPr="007E46DF" w:rsidRDefault="004A0E32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грамматизмы («мальчик пош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вместо «пош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л»).</w:t>
      </w:r>
    </w:p>
    <w:p w14:paraId="08D78714" w14:textId="0B233745" w:rsidR="00894131" w:rsidRPr="007E46DF" w:rsidRDefault="004A0E32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мпульсивные ошибки на письме (пропуски, перестановки).</w:t>
      </w:r>
    </w:p>
    <w:p w14:paraId="4F65C65C" w14:textId="518C1F33" w:rsidR="00894131" w:rsidRPr="007E46DF" w:rsidRDefault="004A0E32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94131"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рудности пересказа, составления рассказов</w:t>
      </w:r>
      <w:r w:rsidRPr="007E46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B26F91" w14:textId="1713E5BA" w:rsidR="004A0E32" w:rsidRPr="007E46DF" w:rsidRDefault="004A0E32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hAnsi="Times New Roman" w:cs="Times New Roman"/>
          <w:sz w:val="24"/>
          <w:szCs w:val="24"/>
        </w:rPr>
        <w:t>персеверации;</w:t>
      </w:r>
    </w:p>
    <w:p w14:paraId="58DCCD07" w14:textId="2B2CFA0D" w:rsidR="004A0E32" w:rsidRPr="007E46DF" w:rsidRDefault="004A0E32">
      <w:pPr>
        <w:pStyle w:val="a7"/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DF">
        <w:rPr>
          <w:rFonts w:ascii="Times New Roman" w:hAnsi="Times New Roman" w:cs="Times New Roman"/>
          <w:sz w:val="24"/>
          <w:szCs w:val="24"/>
        </w:rPr>
        <w:t>нарушения плавности речи.</w:t>
      </w:r>
    </w:p>
    <w:p w14:paraId="4B47B900" w14:textId="77777777" w:rsidR="00B775E6" w:rsidRPr="007E46DF" w:rsidRDefault="00B775E6" w:rsidP="007E46D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784D3" w14:textId="77777777" w:rsidR="00894131" w:rsidRPr="007E46DF" w:rsidRDefault="00894131" w:rsidP="007E46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Что проверяем?</w:t>
      </w:r>
    </w:p>
    <w:p w14:paraId="329EC341" w14:textId="77777777" w:rsidR="00B775E6" w:rsidRPr="007E46DF" w:rsidRDefault="00894131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Составление рассказа по серии картинок</w:t>
      </w:r>
    </w:p>
    <w:p w14:paraId="4B7BE42B" w14:textId="77777777" w:rsidR="00B775E6" w:rsidRPr="007E46DF" w:rsidRDefault="00894131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Тест "Домик" (графическая проба)</w:t>
      </w:r>
    </w:p>
    <w:p w14:paraId="42BC6840" w14:textId="2363ECB0" w:rsidR="00894131" w:rsidRPr="007E46DF" w:rsidRDefault="00894131">
      <w:pPr>
        <w:pStyle w:val="a7"/>
        <w:numPr>
          <w:ilvl w:val="0"/>
          <w:numId w:val="19"/>
        </w:numPr>
        <w:shd w:val="clear" w:color="auto" w:fill="FFFFFF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4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ошибок в диктанте</w:t>
      </w:r>
    </w:p>
    <w:p w14:paraId="570325B6" w14:textId="3D22491F" w:rsidR="009B0923" w:rsidRPr="007E46DF" w:rsidRDefault="009B0923" w:rsidP="007E4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F4BDF" w14:textId="6048B383" w:rsidR="00982F10" w:rsidRPr="007E46DF" w:rsidRDefault="00832CB2" w:rsidP="007E46DF">
      <w:pPr>
        <w:spacing w:after="0" w:line="240" w:lineRule="auto"/>
        <w:ind w:left="407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2. Понимание </w:t>
      </w:r>
      <w:r w:rsidR="00D0423A" w:rsidRPr="007E46DF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еханизмов </w:t>
      </w:r>
      <w:r w:rsidR="00D0423A" w:rsidRPr="007E46DF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онкретных </w:t>
      </w:r>
      <w:r w:rsidR="00D0423A" w:rsidRPr="007E46DF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7E46DF">
        <w:rPr>
          <w:rFonts w:ascii="Times New Roman" w:hAnsi="Times New Roman" w:cs="Times New Roman"/>
          <w:b/>
          <w:bCs/>
          <w:sz w:val="24"/>
          <w:szCs w:val="24"/>
        </w:rPr>
        <w:t>арушений</w:t>
      </w:r>
    </w:p>
    <w:p w14:paraId="016A1634" w14:textId="77777777" w:rsidR="009B0923" w:rsidRPr="007E46DF" w:rsidRDefault="009B0923" w:rsidP="007E46DF">
      <w:pPr>
        <w:spacing w:after="0" w:line="240" w:lineRule="auto"/>
        <w:ind w:left="40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17C7AE" w14:textId="242BD8ED" w:rsidR="00982F10" w:rsidRPr="007E46DF" w:rsidRDefault="00D37B63" w:rsidP="007E46DF">
      <w:pPr>
        <w:spacing w:after="0" w:line="240" w:lineRule="auto"/>
        <w:ind w:firstLine="407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При помощи</w:t>
      </w:r>
      <w:r w:rsidR="007E7A6B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Pr="007E46DF">
        <w:rPr>
          <w:rFonts w:ascii="Times New Roman" w:hAnsi="Times New Roman" w:cs="Times New Roman"/>
          <w:sz w:val="24"/>
          <w:szCs w:val="24"/>
        </w:rPr>
        <w:t>нейр</w:t>
      </w:r>
      <w:r w:rsidR="00BB5432">
        <w:rPr>
          <w:rFonts w:ascii="Times New Roman" w:hAnsi="Times New Roman" w:cs="Times New Roman"/>
          <w:sz w:val="24"/>
          <w:szCs w:val="24"/>
        </w:rPr>
        <w:t xml:space="preserve">опсихологической диагностики, 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="00BB5432">
        <w:rPr>
          <w:rFonts w:ascii="Times New Roman" w:hAnsi="Times New Roman" w:cs="Times New Roman"/>
          <w:sz w:val="24"/>
          <w:szCs w:val="24"/>
        </w:rPr>
        <w:t>определяем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тип нарушения</w:t>
      </w:r>
      <w:r w:rsidR="007E7A6B" w:rsidRPr="007E46DF">
        <w:rPr>
          <w:rFonts w:ascii="Times New Roman" w:hAnsi="Times New Roman" w:cs="Times New Roman"/>
          <w:sz w:val="24"/>
          <w:szCs w:val="24"/>
        </w:rPr>
        <w:t xml:space="preserve"> д</w:t>
      </w:r>
      <w:r w:rsidRPr="007E46DF">
        <w:rPr>
          <w:rFonts w:ascii="Times New Roman" w:hAnsi="Times New Roman" w:cs="Times New Roman"/>
          <w:sz w:val="24"/>
          <w:szCs w:val="24"/>
        </w:rPr>
        <w:t>ислекси</w:t>
      </w:r>
      <w:r w:rsidR="007E7A6B" w:rsidRPr="007E46DF">
        <w:rPr>
          <w:rFonts w:ascii="Times New Roman" w:hAnsi="Times New Roman" w:cs="Times New Roman"/>
          <w:sz w:val="24"/>
          <w:szCs w:val="24"/>
        </w:rPr>
        <w:t>и или д</w:t>
      </w:r>
      <w:r w:rsidRPr="007E46DF">
        <w:rPr>
          <w:rFonts w:ascii="Times New Roman" w:hAnsi="Times New Roman" w:cs="Times New Roman"/>
          <w:sz w:val="24"/>
          <w:szCs w:val="24"/>
        </w:rPr>
        <w:t>исграфи</w:t>
      </w:r>
      <w:r w:rsidR="007E7A6B" w:rsidRPr="007E46DF">
        <w:rPr>
          <w:rFonts w:ascii="Times New Roman" w:hAnsi="Times New Roman" w:cs="Times New Roman"/>
          <w:sz w:val="24"/>
          <w:szCs w:val="24"/>
        </w:rPr>
        <w:t>и, а именно:</w:t>
      </w:r>
    </w:p>
    <w:p w14:paraId="6EFA2DA4" w14:textId="5438DC64" w:rsidR="009B0923" w:rsidRPr="007E46DF" w:rsidRDefault="007E7A6B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ф</w:t>
      </w:r>
      <w:r w:rsidR="00832CB2" w:rsidRPr="007E46DF">
        <w:rPr>
          <w:rFonts w:ascii="Times New Roman" w:hAnsi="Times New Roman" w:cs="Times New Roman"/>
          <w:sz w:val="24"/>
          <w:szCs w:val="24"/>
        </w:rPr>
        <w:t>онематический (связан с дефицитом II блока - слухового анализа/синтеза)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</w:p>
    <w:p w14:paraId="45AA059C" w14:textId="3589BA7F" w:rsidR="009B0923" w:rsidRPr="007E46DF" w:rsidRDefault="007E7A6B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о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птический (дефицит II блока - </w:t>
      </w:r>
      <w:r w:rsidR="00DC3AB5" w:rsidRPr="007E46DF">
        <w:rPr>
          <w:rFonts w:ascii="Times New Roman" w:hAnsi="Times New Roman" w:cs="Times New Roman"/>
          <w:sz w:val="24"/>
          <w:szCs w:val="24"/>
        </w:rPr>
        <w:t>нарушено зрительное восприятие</w:t>
      </w:r>
      <w:r w:rsidR="00832CB2" w:rsidRPr="007E46DF">
        <w:rPr>
          <w:rFonts w:ascii="Times New Roman" w:hAnsi="Times New Roman" w:cs="Times New Roman"/>
          <w:sz w:val="24"/>
          <w:szCs w:val="24"/>
        </w:rPr>
        <w:t>)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</w:p>
    <w:p w14:paraId="1D0A72AB" w14:textId="1D14717C" w:rsidR="009B0923" w:rsidRPr="007E46DF" w:rsidRDefault="007E7A6B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к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инетический (моторный) (дефицит III блока - </w:t>
      </w:r>
      <w:r w:rsidR="00560660" w:rsidRPr="007E46DF">
        <w:rPr>
          <w:rFonts w:ascii="Times New Roman" w:hAnsi="Times New Roman" w:cs="Times New Roman"/>
          <w:sz w:val="24"/>
          <w:szCs w:val="24"/>
        </w:rPr>
        <w:t>слабая моторика руки</w:t>
      </w:r>
      <w:r w:rsidR="00832CB2" w:rsidRPr="007E46DF">
        <w:rPr>
          <w:rFonts w:ascii="Times New Roman" w:hAnsi="Times New Roman" w:cs="Times New Roman"/>
          <w:sz w:val="24"/>
          <w:szCs w:val="24"/>
        </w:rPr>
        <w:t>)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</w:p>
    <w:p w14:paraId="065E8091" w14:textId="11D514DA" w:rsidR="009B0923" w:rsidRPr="007E46DF" w:rsidRDefault="007E7A6B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р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егуляторный (дефицит III блока - </w:t>
      </w:r>
      <w:r w:rsidR="00560660" w:rsidRPr="007E46DF">
        <w:rPr>
          <w:rFonts w:ascii="Times New Roman" w:hAnsi="Times New Roman" w:cs="Times New Roman"/>
          <w:sz w:val="24"/>
          <w:szCs w:val="24"/>
        </w:rPr>
        <w:t>проблемы с планированием письма</w:t>
      </w:r>
      <w:r w:rsidR="00832CB2" w:rsidRPr="007E46DF">
        <w:rPr>
          <w:rFonts w:ascii="Times New Roman" w:hAnsi="Times New Roman" w:cs="Times New Roman"/>
          <w:sz w:val="24"/>
          <w:szCs w:val="24"/>
        </w:rPr>
        <w:t>)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7790C" w14:textId="2D9ACD83" w:rsidR="00982F10" w:rsidRPr="007E46DF" w:rsidRDefault="007E7A6B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с</w:t>
      </w:r>
      <w:r w:rsidR="00832CB2" w:rsidRPr="007E46DF">
        <w:rPr>
          <w:rFonts w:ascii="Times New Roman" w:hAnsi="Times New Roman" w:cs="Times New Roman"/>
          <w:sz w:val="24"/>
          <w:szCs w:val="24"/>
        </w:rPr>
        <w:t>мешанный</w:t>
      </w:r>
      <w:r w:rsidR="00560660" w:rsidRPr="007E46DF">
        <w:rPr>
          <w:rFonts w:ascii="Times New Roman" w:hAnsi="Times New Roman" w:cs="Times New Roman"/>
          <w:sz w:val="24"/>
          <w:szCs w:val="24"/>
        </w:rPr>
        <w:t xml:space="preserve"> (при сочетании дефицитов).</w:t>
      </w:r>
    </w:p>
    <w:p w14:paraId="3968ECDC" w14:textId="496443AD" w:rsidR="00982F10" w:rsidRPr="007E46DF" w:rsidRDefault="007E7A6B" w:rsidP="007E46DF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Д</w:t>
      </w:r>
      <w:r w:rsidR="00832CB2" w:rsidRPr="007E46DF">
        <w:rPr>
          <w:rFonts w:ascii="Times New Roman" w:hAnsi="Times New Roman" w:cs="Times New Roman"/>
          <w:sz w:val="24"/>
          <w:szCs w:val="24"/>
        </w:rPr>
        <w:t>изартрия</w:t>
      </w:r>
      <w:r w:rsidR="00D0423A" w:rsidRPr="007E46DF">
        <w:rPr>
          <w:rFonts w:ascii="Times New Roman" w:hAnsi="Times New Roman" w:cs="Times New Roman"/>
          <w:sz w:val="24"/>
          <w:szCs w:val="24"/>
        </w:rPr>
        <w:t xml:space="preserve"> – </w:t>
      </w:r>
      <w:r w:rsidR="00993E11" w:rsidRPr="007E46DF">
        <w:rPr>
          <w:rFonts w:ascii="Times New Roman" w:hAnsi="Times New Roman" w:cs="Times New Roman"/>
          <w:sz w:val="24"/>
          <w:szCs w:val="24"/>
        </w:rPr>
        <w:t xml:space="preserve">это </w:t>
      </w:r>
      <w:r w:rsidR="00D0423A" w:rsidRPr="007E46DF">
        <w:rPr>
          <w:rFonts w:ascii="Times New Roman" w:hAnsi="Times New Roman" w:cs="Times New Roman"/>
          <w:sz w:val="24"/>
          <w:szCs w:val="24"/>
        </w:rPr>
        <w:t>о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ценка не только периферического пареза, но и </w:t>
      </w:r>
      <w:r w:rsidR="00DC3AB5" w:rsidRPr="007E46DF">
        <w:rPr>
          <w:rFonts w:ascii="Times New Roman" w:hAnsi="Times New Roman" w:cs="Times New Roman"/>
          <w:sz w:val="24"/>
          <w:szCs w:val="24"/>
        </w:rPr>
        <w:t>степени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нарушения</w:t>
      </w:r>
      <w:r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тонуса (I блок), </w:t>
      </w:r>
      <w:r w:rsidR="00DC3AB5" w:rsidRPr="007E46DF">
        <w:rPr>
          <w:rFonts w:ascii="Times New Roman" w:hAnsi="Times New Roman" w:cs="Times New Roman"/>
          <w:sz w:val="24"/>
          <w:szCs w:val="24"/>
        </w:rPr>
        <w:t>речевой чувствительности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(II блок), </w:t>
      </w:r>
      <w:r w:rsidR="00DC3AB5" w:rsidRPr="007E46DF">
        <w:rPr>
          <w:rFonts w:ascii="Times New Roman" w:hAnsi="Times New Roman" w:cs="Times New Roman"/>
          <w:sz w:val="24"/>
          <w:szCs w:val="24"/>
        </w:rPr>
        <w:t>координации артикуляции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(III блок). </w:t>
      </w:r>
    </w:p>
    <w:p w14:paraId="2E9E20B8" w14:textId="3E52B5AD" w:rsidR="00982F10" w:rsidRPr="007E46DF" w:rsidRDefault="00832CB2" w:rsidP="007E46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Алалия</w:t>
      </w:r>
      <w:r w:rsidR="00CE2443" w:rsidRPr="007E46DF">
        <w:rPr>
          <w:rFonts w:ascii="Times New Roman" w:hAnsi="Times New Roman" w:cs="Times New Roman"/>
          <w:sz w:val="24"/>
          <w:szCs w:val="24"/>
        </w:rPr>
        <w:t xml:space="preserve">, </w:t>
      </w:r>
      <w:r w:rsidRPr="007E46DF">
        <w:rPr>
          <w:rFonts w:ascii="Times New Roman" w:hAnsi="Times New Roman" w:cs="Times New Roman"/>
          <w:sz w:val="24"/>
          <w:szCs w:val="24"/>
        </w:rPr>
        <w:t>особенно моторная</w:t>
      </w:r>
      <w:r w:rsidR="00CE2443" w:rsidRPr="007E46DF">
        <w:rPr>
          <w:rFonts w:ascii="Times New Roman" w:hAnsi="Times New Roman" w:cs="Times New Roman"/>
          <w:sz w:val="24"/>
          <w:szCs w:val="24"/>
        </w:rPr>
        <w:t xml:space="preserve">, </w:t>
      </w:r>
      <w:r w:rsidR="00993E11" w:rsidRPr="007E46DF">
        <w:rPr>
          <w:rFonts w:ascii="Times New Roman" w:hAnsi="Times New Roman" w:cs="Times New Roman"/>
          <w:sz w:val="24"/>
          <w:szCs w:val="24"/>
        </w:rPr>
        <w:t>р</w:t>
      </w:r>
      <w:r w:rsidRPr="007E46DF">
        <w:rPr>
          <w:rFonts w:ascii="Times New Roman" w:hAnsi="Times New Roman" w:cs="Times New Roman"/>
          <w:sz w:val="24"/>
          <w:szCs w:val="24"/>
        </w:rPr>
        <w:t>ассматривается как системное нарушение, где</w:t>
      </w:r>
      <w:r w:rsidR="009B0923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Pr="007E46DF">
        <w:rPr>
          <w:rFonts w:ascii="Times New Roman" w:hAnsi="Times New Roman" w:cs="Times New Roman"/>
          <w:sz w:val="24"/>
          <w:szCs w:val="24"/>
        </w:rPr>
        <w:t xml:space="preserve">ключевую роль играет </w:t>
      </w:r>
      <w:r w:rsidR="007E7A6B" w:rsidRPr="007E46DF">
        <w:rPr>
          <w:rFonts w:ascii="Times New Roman" w:hAnsi="Times New Roman" w:cs="Times New Roman"/>
          <w:sz w:val="24"/>
          <w:szCs w:val="24"/>
        </w:rPr>
        <w:t>расстройство</w:t>
      </w:r>
      <w:r w:rsidRPr="007E46DF">
        <w:rPr>
          <w:rFonts w:ascii="Times New Roman" w:hAnsi="Times New Roman" w:cs="Times New Roman"/>
          <w:sz w:val="24"/>
          <w:szCs w:val="24"/>
        </w:rPr>
        <w:t xml:space="preserve"> программировани</w:t>
      </w:r>
      <w:r w:rsidR="007E7A6B" w:rsidRPr="007E46DF">
        <w:rPr>
          <w:rFonts w:ascii="Times New Roman" w:hAnsi="Times New Roman" w:cs="Times New Roman"/>
          <w:sz w:val="24"/>
          <w:szCs w:val="24"/>
        </w:rPr>
        <w:t>я</w:t>
      </w:r>
      <w:r w:rsidRPr="007E46DF">
        <w:rPr>
          <w:rFonts w:ascii="Times New Roman" w:hAnsi="Times New Roman" w:cs="Times New Roman"/>
          <w:sz w:val="24"/>
          <w:szCs w:val="24"/>
        </w:rPr>
        <w:t xml:space="preserve"> речевого высказывания</w:t>
      </w:r>
      <w:r w:rsidR="007E7A6B" w:rsidRPr="007E46DF">
        <w:rPr>
          <w:rFonts w:ascii="Times New Roman" w:hAnsi="Times New Roman" w:cs="Times New Roman"/>
          <w:sz w:val="24"/>
          <w:szCs w:val="24"/>
        </w:rPr>
        <w:t xml:space="preserve"> (III блок)</w:t>
      </w:r>
      <w:r w:rsidR="00616955" w:rsidRPr="007E46DF">
        <w:rPr>
          <w:rFonts w:ascii="Times New Roman" w:hAnsi="Times New Roman" w:cs="Times New Roman"/>
          <w:sz w:val="24"/>
          <w:szCs w:val="24"/>
        </w:rPr>
        <w:t>, а также</w:t>
      </w:r>
      <w:r w:rsidRPr="007E46DF">
        <w:rPr>
          <w:rFonts w:ascii="Times New Roman" w:hAnsi="Times New Roman" w:cs="Times New Roman"/>
          <w:sz w:val="24"/>
          <w:szCs w:val="24"/>
        </w:rPr>
        <w:t xml:space="preserve"> и</w:t>
      </w:r>
      <w:r w:rsidR="00616955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="007E7A6B" w:rsidRPr="007E46DF">
        <w:rPr>
          <w:rFonts w:ascii="Times New Roman" w:hAnsi="Times New Roman" w:cs="Times New Roman"/>
          <w:sz w:val="24"/>
          <w:szCs w:val="24"/>
        </w:rPr>
        <w:t xml:space="preserve">кинестетическая основа речи </w:t>
      </w:r>
      <w:r w:rsidRPr="007E46DF">
        <w:rPr>
          <w:rFonts w:ascii="Times New Roman" w:hAnsi="Times New Roman" w:cs="Times New Roman"/>
          <w:sz w:val="24"/>
          <w:szCs w:val="24"/>
        </w:rPr>
        <w:t>(</w:t>
      </w:r>
      <w:r w:rsidR="007E7A6B" w:rsidRPr="007E46DF">
        <w:rPr>
          <w:rFonts w:ascii="Times New Roman" w:hAnsi="Times New Roman" w:cs="Times New Roman"/>
          <w:sz w:val="24"/>
          <w:szCs w:val="24"/>
        </w:rPr>
        <w:t>II блок</w:t>
      </w:r>
      <w:r w:rsidRPr="007E46DF">
        <w:rPr>
          <w:rFonts w:ascii="Times New Roman" w:hAnsi="Times New Roman" w:cs="Times New Roman"/>
          <w:sz w:val="24"/>
          <w:szCs w:val="24"/>
        </w:rPr>
        <w:t>)</w:t>
      </w:r>
      <w:r w:rsidR="00616955" w:rsidRPr="007E46DF">
        <w:rPr>
          <w:rFonts w:ascii="Times New Roman" w:hAnsi="Times New Roman" w:cs="Times New Roman"/>
          <w:sz w:val="24"/>
          <w:szCs w:val="24"/>
        </w:rPr>
        <w:t xml:space="preserve">. Это происходит </w:t>
      </w:r>
      <w:r w:rsidRPr="007E46DF">
        <w:rPr>
          <w:rFonts w:ascii="Times New Roman" w:hAnsi="Times New Roman" w:cs="Times New Roman"/>
          <w:sz w:val="24"/>
          <w:szCs w:val="24"/>
        </w:rPr>
        <w:t>ча</w:t>
      </w:r>
      <w:r w:rsidR="00616955" w:rsidRPr="007E46DF">
        <w:rPr>
          <w:rFonts w:ascii="Times New Roman" w:hAnsi="Times New Roman" w:cs="Times New Roman"/>
          <w:sz w:val="24"/>
          <w:szCs w:val="24"/>
        </w:rPr>
        <w:t>ще всего</w:t>
      </w:r>
      <w:r w:rsidRPr="007E46DF">
        <w:rPr>
          <w:rFonts w:ascii="Times New Roman" w:hAnsi="Times New Roman" w:cs="Times New Roman"/>
          <w:sz w:val="24"/>
          <w:szCs w:val="24"/>
        </w:rPr>
        <w:t xml:space="preserve"> на фоне слабости </w:t>
      </w:r>
      <w:r w:rsidR="00616955" w:rsidRPr="007E46DF">
        <w:rPr>
          <w:rFonts w:ascii="Times New Roman" w:hAnsi="Times New Roman" w:cs="Times New Roman"/>
          <w:sz w:val="24"/>
          <w:szCs w:val="24"/>
        </w:rPr>
        <w:t>энергетического</w:t>
      </w:r>
      <w:r w:rsidRPr="007E46DF">
        <w:rPr>
          <w:rFonts w:ascii="Times New Roman" w:hAnsi="Times New Roman" w:cs="Times New Roman"/>
          <w:sz w:val="24"/>
          <w:szCs w:val="24"/>
        </w:rPr>
        <w:t xml:space="preserve"> блока.</w:t>
      </w:r>
      <w:r w:rsidR="007E7A6B" w:rsidRPr="007E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E7B18" w14:textId="2B91898E" w:rsidR="00982F10" w:rsidRPr="007E46DF" w:rsidRDefault="00832CB2" w:rsidP="007E46DF">
      <w:pPr>
        <w:pStyle w:val="a7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Аграмматизм</w:t>
      </w:r>
      <w:r w:rsidR="00993E11" w:rsidRPr="007E46DF">
        <w:rPr>
          <w:rFonts w:ascii="Times New Roman" w:hAnsi="Times New Roman" w:cs="Times New Roman"/>
          <w:sz w:val="24"/>
          <w:szCs w:val="24"/>
        </w:rPr>
        <w:t xml:space="preserve"> м</w:t>
      </w:r>
      <w:r w:rsidRPr="007E46DF">
        <w:rPr>
          <w:rFonts w:ascii="Times New Roman" w:hAnsi="Times New Roman" w:cs="Times New Roman"/>
          <w:sz w:val="24"/>
          <w:szCs w:val="24"/>
        </w:rPr>
        <w:t>ожет быть связан с трудност</w:t>
      </w:r>
      <w:r w:rsidR="00616955" w:rsidRPr="007E46DF">
        <w:rPr>
          <w:rFonts w:ascii="Times New Roman" w:hAnsi="Times New Roman" w:cs="Times New Roman"/>
          <w:sz w:val="24"/>
          <w:szCs w:val="24"/>
        </w:rPr>
        <w:t>ями</w:t>
      </w:r>
      <w:r w:rsidRPr="007E46DF">
        <w:rPr>
          <w:rFonts w:ascii="Times New Roman" w:hAnsi="Times New Roman" w:cs="Times New Roman"/>
          <w:sz w:val="24"/>
          <w:szCs w:val="24"/>
        </w:rPr>
        <w:t xml:space="preserve"> построения программы фразы</w:t>
      </w:r>
      <w:r w:rsidR="00616955" w:rsidRPr="007E46DF">
        <w:rPr>
          <w:rFonts w:ascii="Times New Roman" w:hAnsi="Times New Roman" w:cs="Times New Roman"/>
          <w:sz w:val="24"/>
          <w:szCs w:val="24"/>
        </w:rPr>
        <w:t xml:space="preserve"> (III блок)</w:t>
      </w:r>
      <w:r w:rsidRPr="007E46DF">
        <w:rPr>
          <w:rFonts w:ascii="Times New Roman" w:hAnsi="Times New Roman" w:cs="Times New Roman"/>
          <w:sz w:val="24"/>
          <w:szCs w:val="24"/>
        </w:rPr>
        <w:t xml:space="preserve">, дефицитом слухоречевой памяти </w:t>
      </w:r>
      <w:r w:rsidR="00616955" w:rsidRPr="007E46DF">
        <w:rPr>
          <w:rFonts w:ascii="Times New Roman" w:hAnsi="Times New Roman" w:cs="Times New Roman"/>
          <w:sz w:val="24"/>
          <w:szCs w:val="24"/>
        </w:rPr>
        <w:t>и</w:t>
      </w:r>
      <w:r w:rsidRPr="007E46DF">
        <w:rPr>
          <w:rFonts w:ascii="Times New Roman" w:hAnsi="Times New Roman" w:cs="Times New Roman"/>
          <w:sz w:val="24"/>
          <w:szCs w:val="24"/>
        </w:rPr>
        <w:t xml:space="preserve"> нарушением пространственных представлений (II блок), необходимых для понимания логико-грамматических конструкций. </w:t>
      </w:r>
    </w:p>
    <w:p w14:paraId="0F6CEAC3" w14:textId="77777777" w:rsidR="00155978" w:rsidRPr="007E46DF" w:rsidRDefault="00155978" w:rsidP="007E46DF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095BFE" w14:textId="77777777" w:rsidR="00BB5432" w:rsidRDefault="00BB5432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924F7" w14:textId="07E8C6DF" w:rsidR="00982F10" w:rsidRPr="007E46DF" w:rsidRDefault="00832CB2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Нейропсихологически </w:t>
      </w:r>
      <w:r w:rsidR="00993E11" w:rsidRPr="007E46D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боснованная </w:t>
      </w:r>
      <w:r w:rsidR="00993E11" w:rsidRPr="007E46DF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7E46DF">
        <w:rPr>
          <w:rFonts w:ascii="Times New Roman" w:hAnsi="Times New Roman" w:cs="Times New Roman"/>
          <w:b/>
          <w:bCs/>
          <w:sz w:val="24"/>
          <w:szCs w:val="24"/>
        </w:rPr>
        <w:t>оррекция</w:t>
      </w:r>
    </w:p>
    <w:p w14:paraId="51645FC6" w14:textId="77777777" w:rsidR="00155978" w:rsidRPr="007E46DF" w:rsidRDefault="00155978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6C8B0C" w14:textId="37EF84CB" w:rsidR="00982F10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Логопедическое воздействие строится по принципу "снизу вверх" и "сверху вниз", учитывая иерархию мозговой организации</w:t>
      </w:r>
      <w:r w:rsidR="00BB5432">
        <w:rPr>
          <w:rFonts w:ascii="Times New Roman" w:hAnsi="Times New Roman" w:cs="Times New Roman"/>
          <w:sz w:val="24"/>
          <w:szCs w:val="24"/>
        </w:rPr>
        <w:t>.</w:t>
      </w:r>
    </w:p>
    <w:p w14:paraId="5D6CF493" w14:textId="77777777" w:rsidR="00BB5432" w:rsidRPr="007E46DF" w:rsidRDefault="00BB543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0FA662" w14:textId="248AEEF6" w:rsidR="00982F10" w:rsidRDefault="00155978" w:rsidP="007E46D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993E11" w:rsidRPr="007E46DF">
        <w:rPr>
          <w:rFonts w:ascii="Times New Roman" w:hAnsi="Times New Roman" w:cs="Times New Roman"/>
          <w:sz w:val="24"/>
          <w:szCs w:val="24"/>
        </w:rPr>
        <w:t xml:space="preserve">. </w:t>
      </w:r>
      <w:r w:rsidR="00B01D40" w:rsidRPr="007E46DF">
        <w:rPr>
          <w:rFonts w:ascii="Times New Roman" w:hAnsi="Times New Roman" w:cs="Times New Roman"/>
          <w:i/>
          <w:iCs/>
          <w:sz w:val="24"/>
          <w:szCs w:val="24"/>
        </w:rPr>
        <w:t>Закладка фундамента для мозговой деятельности</w:t>
      </w:r>
    </w:p>
    <w:p w14:paraId="412DC71A" w14:textId="77777777" w:rsidR="00BB5432" w:rsidRPr="007E46DF" w:rsidRDefault="00BB5432" w:rsidP="007E46D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C48EED" w14:textId="6316E1B1" w:rsidR="00982F10" w:rsidRPr="007E46DF" w:rsidRDefault="00832CB2">
      <w:pPr>
        <w:pStyle w:val="a7"/>
        <w:numPr>
          <w:ilvl w:val="0"/>
          <w:numId w:val="9"/>
        </w:numPr>
        <w:spacing w:after="0" w:line="240" w:lineRule="auto"/>
        <w:ind w:left="567" w:firstLine="200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>Работа с I блоком</w:t>
      </w:r>
      <w:r w:rsidR="00982F10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="00B01D40" w:rsidRPr="007E46DF">
        <w:rPr>
          <w:rFonts w:ascii="Times New Roman" w:hAnsi="Times New Roman" w:cs="Times New Roman"/>
          <w:sz w:val="24"/>
          <w:szCs w:val="24"/>
        </w:rPr>
        <w:t xml:space="preserve">подразумевает </w:t>
      </w:r>
      <w:r w:rsidR="00982F10" w:rsidRPr="007E46DF">
        <w:rPr>
          <w:rFonts w:ascii="Times New Roman" w:hAnsi="Times New Roman" w:cs="Times New Roman"/>
          <w:sz w:val="24"/>
          <w:szCs w:val="24"/>
        </w:rPr>
        <w:t>у</w:t>
      </w:r>
      <w:r w:rsidRPr="007E46DF">
        <w:rPr>
          <w:rFonts w:ascii="Times New Roman" w:hAnsi="Times New Roman" w:cs="Times New Roman"/>
          <w:sz w:val="24"/>
          <w:szCs w:val="24"/>
        </w:rPr>
        <w:t xml:space="preserve">пражнения на нормализацию тонуса, </w:t>
      </w:r>
      <w:r w:rsidR="00B01D40" w:rsidRPr="007E46DF">
        <w:rPr>
          <w:rFonts w:ascii="Times New Roman" w:hAnsi="Times New Roman" w:cs="Times New Roman"/>
          <w:sz w:val="24"/>
          <w:szCs w:val="24"/>
        </w:rPr>
        <w:t xml:space="preserve">ритм </w:t>
      </w:r>
      <w:r w:rsidRPr="007E46DF">
        <w:rPr>
          <w:rFonts w:ascii="Times New Roman" w:hAnsi="Times New Roman" w:cs="Times New Roman"/>
          <w:sz w:val="24"/>
          <w:szCs w:val="24"/>
        </w:rPr>
        <w:t>(логоритмика, дыхательные упражнения</w:t>
      </w:r>
      <w:r w:rsidR="004D4382" w:rsidRPr="007E46DF">
        <w:rPr>
          <w:rFonts w:ascii="Times New Roman" w:hAnsi="Times New Roman" w:cs="Times New Roman"/>
          <w:sz w:val="24"/>
          <w:szCs w:val="24"/>
        </w:rPr>
        <w:t xml:space="preserve"> с визуализацией</w:t>
      </w:r>
      <w:r w:rsidR="00B01D40" w:rsidRPr="007E46DF">
        <w:rPr>
          <w:rFonts w:ascii="Times New Roman" w:hAnsi="Times New Roman" w:cs="Times New Roman"/>
          <w:sz w:val="24"/>
          <w:szCs w:val="24"/>
        </w:rPr>
        <w:t xml:space="preserve">), </w:t>
      </w:r>
      <w:r w:rsidRPr="007E46DF">
        <w:rPr>
          <w:rFonts w:ascii="Times New Roman" w:hAnsi="Times New Roman" w:cs="Times New Roman"/>
          <w:sz w:val="24"/>
          <w:szCs w:val="24"/>
        </w:rPr>
        <w:t>мозжечковая стимуляция</w:t>
      </w:r>
      <w:r w:rsidR="00B01D40" w:rsidRPr="007E46DF">
        <w:rPr>
          <w:rFonts w:ascii="Times New Roman" w:hAnsi="Times New Roman" w:cs="Times New Roman"/>
          <w:sz w:val="24"/>
          <w:szCs w:val="24"/>
        </w:rPr>
        <w:t xml:space="preserve"> (балансировочные доски, платформы</w:t>
      </w:r>
      <w:r w:rsidR="004D4382" w:rsidRPr="007E46DF">
        <w:rPr>
          <w:rFonts w:ascii="Times New Roman" w:hAnsi="Times New Roman" w:cs="Times New Roman"/>
          <w:sz w:val="24"/>
          <w:szCs w:val="24"/>
        </w:rPr>
        <w:t>, мячи</w:t>
      </w:r>
      <w:r w:rsidR="00B01D40" w:rsidRPr="007E46DF">
        <w:rPr>
          <w:rFonts w:ascii="Times New Roman" w:hAnsi="Times New Roman" w:cs="Times New Roman"/>
          <w:sz w:val="24"/>
          <w:szCs w:val="24"/>
        </w:rPr>
        <w:t>).</w:t>
      </w:r>
      <w:r w:rsidRPr="007E46DF">
        <w:rPr>
          <w:rFonts w:ascii="Times New Roman" w:hAnsi="Times New Roman" w:cs="Times New Roman"/>
          <w:sz w:val="24"/>
          <w:szCs w:val="24"/>
        </w:rPr>
        <w:t xml:space="preserve"> Без этого этапа работа над речью малоэффективна из-за быстрой истощаемости. </w:t>
      </w:r>
    </w:p>
    <w:p w14:paraId="090EF9C3" w14:textId="2F4E30CD" w:rsidR="00982F10" w:rsidRPr="007E46DF" w:rsidRDefault="00832CB2">
      <w:pPr>
        <w:pStyle w:val="a7"/>
        <w:numPr>
          <w:ilvl w:val="0"/>
          <w:numId w:val="9"/>
        </w:numPr>
        <w:spacing w:after="0" w:line="240" w:lineRule="auto"/>
        <w:ind w:left="709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>Развитие II блока</w:t>
      </w:r>
      <w:r w:rsidR="004D4382"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4382" w:rsidRPr="007E46DF">
        <w:rPr>
          <w:rFonts w:ascii="Times New Roman" w:hAnsi="Times New Roman" w:cs="Times New Roman"/>
          <w:sz w:val="24"/>
          <w:szCs w:val="24"/>
        </w:rPr>
        <w:t>включает в себя:</w:t>
      </w:r>
    </w:p>
    <w:p w14:paraId="042DABCC" w14:textId="7C37CF87" w:rsidR="00155978" w:rsidRPr="007E46DF" w:rsidRDefault="004D438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>евербальный слуховой гнозис</w:t>
      </w:r>
      <w:r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 –</w:t>
      </w:r>
      <w:r w:rsidRPr="007E46DF">
        <w:rPr>
          <w:rFonts w:ascii="Times New Roman" w:hAnsi="Times New Roman" w:cs="Times New Roman"/>
          <w:sz w:val="24"/>
          <w:szCs w:val="24"/>
        </w:rPr>
        <w:t xml:space="preserve"> это</w:t>
      </w:r>
      <w:r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82F10" w:rsidRPr="007E46DF">
        <w:rPr>
          <w:rFonts w:ascii="Times New Roman" w:hAnsi="Times New Roman" w:cs="Times New Roman"/>
          <w:sz w:val="24"/>
          <w:szCs w:val="24"/>
        </w:rPr>
        <w:t>р</w:t>
      </w:r>
      <w:r w:rsidR="00832CB2" w:rsidRPr="007E46DF">
        <w:rPr>
          <w:rFonts w:ascii="Times New Roman" w:hAnsi="Times New Roman" w:cs="Times New Roman"/>
          <w:sz w:val="24"/>
          <w:szCs w:val="24"/>
        </w:rPr>
        <w:t>азличение неречевых звуков, ритмов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2E71FC" w14:textId="35DC6EF0" w:rsidR="00155978" w:rsidRPr="007E46DF" w:rsidRDefault="004D438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>рительный гнозис и пространственные представления</w:t>
      </w:r>
      <w:r w:rsidRPr="007E46DF">
        <w:rPr>
          <w:rFonts w:ascii="Times New Roman" w:hAnsi="Times New Roman" w:cs="Times New Roman"/>
          <w:sz w:val="24"/>
          <w:szCs w:val="24"/>
        </w:rPr>
        <w:t xml:space="preserve"> включают в себя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="00982F10" w:rsidRPr="007E46DF">
        <w:rPr>
          <w:rFonts w:ascii="Times New Roman" w:hAnsi="Times New Roman" w:cs="Times New Roman"/>
          <w:sz w:val="24"/>
          <w:szCs w:val="24"/>
        </w:rPr>
        <w:t>к</w:t>
      </w:r>
      <w:r w:rsidR="00832CB2" w:rsidRPr="007E46DF">
        <w:rPr>
          <w:rFonts w:ascii="Times New Roman" w:hAnsi="Times New Roman" w:cs="Times New Roman"/>
          <w:sz w:val="24"/>
          <w:szCs w:val="24"/>
        </w:rPr>
        <w:t>онструирование, рисование, схемы тела, ориентировка в пространстве, работа с буквами (узнавание, конструирование, тактильное опознание)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A6260" w14:textId="7C11F8C6" w:rsidR="00982F10" w:rsidRPr="007E46DF" w:rsidRDefault="004D438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>инестетическая основа</w:t>
      </w:r>
      <w:r w:rsidRPr="007E46DF">
        <w:rPr>
          <w:rFonts w:ascii="Times New Roman" w:hAnsi="Times New Roman" w:cs="Times New Roman"/>
          <w:sz w:val="24"/>
          <w:szCs w:val="24"/>
        </w:rPr>
        <w:t xml:space="preserve"> представляет м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ассаж, пассивная/активная артикуляционная гимнастика с акцентом на ощущениях, тактильно-кинестетическое опознание артикулем, развитие мелкой моторики. </w:t>
      </w:r>
    </w:p>
    <w:p w14:paraId="1CA13B1C" w14:textId="1CA81F03" w:rsidR="003E7ABB" w:rsidRDefault="00832CB2">
      <w:pPr>
        <w:pStyle w:val="a7"/>
        <w:numPr>
          <w:ilvl w:val="0"/>
          <w:numId w:val="14"/>
        </w:numPr>
        <w:spacing w:after="0" w:line="240" w:lineRule="auto"/>
        <w:ind w:hanging="58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>Развитие III блока</w:t>
      </w:r>
      <w:r w:rsidRPr="007E46DF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 w:rsidR="003E7ABB" w:rsidRPr="007E46DF">
        <w:rPr>
          <w:rFonts w:ascii="Times New Roman" w:hAnsi="Times New Roman" w:cs="Times New Roman"/>
          <w:sz w:val="24"/>
          <w:szCs w:val="24"/>
        </w:rPr>
        <w:t xml:space="preserve"> предполагает игры на последовательность и самоконтроль, упражнения на серийность движений, планирование, а также </w:t>
      </w:r>
      <w:bookmarkStart w:id="0" w:name="_Hlk205743962"/>
      <w:r w:rsidR="003E7ABB" w:rsidRPr="007E46DF">
        <w:rPr>
          <w:rFonts w:ascii="Times New Roman" w:hAnsi="Times New Roman" w:cs="Times New Roman"/>
          <w:sz w:val="24"/>
          <w:szCs w:val="24"/>
        </w:rPr>
        <w:t>развитие способности к самопроверке</w:t>
      </w:r>
      <w:bookmarkEnd w:id="0"/>
      <w:r w:rsidR="003E7ABB" w:rsidRPr="007E46DF">
        <w:rPr>
          <w:rFonts w:ascii="Times New Roman" w:hAnsi="Times New Roman" w:cs="Times New Roman"/>
          <w:sz w:val="24"/>
          <w:szCs w:val="24"/>
        </w:rPr>
        <w:t>.</w:t>
      </w:r>
    </w:p>
    <w:p w14:paraId="5D5DCFF5" w14:textId="77777777" w:rsidR="00BB5432" w:rsidRPr="007E46DF" w:rsidRDefault="00BB5432" w:rsidP="00BB5432">
      <w:pPr>
        <w:pStyle w:val="a7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DE3D3DE" w14:textId="7F0AA0D2" w:rsidR="00982F10" w:rsidRDefault="00993E11" w:rsidP="007E46DF">
      <w:pPr>
        <w:pStyle w:val="a7"/>
        <w:tabs>
          <w:tab w:val="left" w:pos="1701"/>
        </w:tabs>
        <w:spacing w:after="0" w:line="240" w:lineRule="auto"/>
        <w:ind w:left="5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Логопедическая </w:t>
      </w:r>
      <w:r w:rsidR="00982F10" w:rsidRPr="007E46DF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абота с </w:t>
      </w:r>
      <w:r w:rsidR="00982F10" w:rsidRPr="007E46DF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четом </w:t>
      </w:r>
      <w:r w:rsidR="00982F10" w:rsidRPr="007E46DF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832CB2"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ыявленных </w:t>
      </w:r>
      <w:r w:rsidR="00C930DD" w:rsidRPr="007E46DF">
        <w:rPr>
          <w:rFonts w:ascii="Times New Roman" w:hAnsi="Times New Roman" w:cs="Times New Roman"/>
          <w:i/>
          <w:iCs/>
          <w:sz w:val="24"/>
          <w:szCs w:val="24"/>
        </w:rPr>
        <w:t>нарушений</w:t>
      </w:r>
    </w:p>
    <w:p w14:paraId="143C0378" w14:textId="77777777" w:rsidR="00BB5432" w:rsidRPr="007E46DF" w:rsidRDefault="00BB5432" w:rsidP="007E46DF">
      <w:pPr>
        <w:pStyle w:val="a7"/>
        <w:tabs>
          <w:tab w:val="left" w:pos="1701"/>
        </w:tabs>
        <w:spacing w:after="0" w:line="240" w:lineRule="auto"/>
        <w:ind w:left="5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446E96C" w14:textId="61335F24" w:rsidR="00982F10" w:rsidRPr="007E46DF" w:rsidRDefault="00832CB2">
      <w:pPr>
        <w:pStyle w:val="a7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Постановка звуков</w:t>
      </w:r>
    </w:p>
    <w:p w14:paraId="666E809C" w14:textId="2BDDF289" w:rsidR="003E7ABB" w:rsidRPr="007E46DF" w:rsidRDefault="00832CB2">
      <w:pPr>
        <w:pStyle w:val="a7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>При кинестетической апраксии</w:t>
      </w:r>
      <w:r w:rsidRPr="007E46DF">
        <w:rPr>
          <w:rFonts w:ascii="Times New Roman" w:hAnsi="Times New Roman" w:cs="Times New Roman"/>
          <w:sz w:val="24"/>
          <w:szCs w:val="24"/>
        </w:rPr>
        <w:t xml:space="preserve"> делается упор на </w:t>
      </w:r>
      <w:r w:rsidR="003E7ABB" w:rsidRPr="007E46DF">
        <w:rPr>
          <w:rFonts w:ascii="Times New Roman" w:hAnsi="Times New Roman" w:cs="Times New Roman"/>
          <w:sz w:val="24"/>
          <w:szCs w:val="24"/>
        </w:rPr>
        <w:t>тактильную опору, зеркала.</w:t>
      </w:r>
      <w:r w:rsidR="003E7ABB" w:rsidRPr="007E46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0E8DD79" w14:textId="7987B66E" w:rsidR="00982F10" w:rsidRPr="007E46DF" w:rsidRDefault="00832CB2">
      <w:pPr>
        <w:pStyle w:val="a7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i/>
          <w:iCs/>
          <w:sz w:val="24"/>
          <w:szCs w:val="24"/>
        </w:rPr>
        <w:t>При кинетической апраксии</w:t>
      </w:r>
      <w:r w:rsidRPr="007E46DF">
        <w:rPr>
          <w:rFonts w:ascii="Times New Roman" w:hAnsi="Times New Roman" w:cs="Times New Roman"/>
          <w:sz w:val="24"/>
          <w:szCs w:val="24"/>
        </w:rPr>
        <w:t xml:space="preserve"> – на отработку плавных переключений артикуляционных поз.</w:t>
      </w:r>
    </w:p>
    <w:p w14:paraId="591A12BE" w14:textId="7AE794E5" w:rsidR="00982F10" w:rsidRPr="007E46DF" w:rsidRDefault="00832CB2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Коррекция </w:t>
      </w:r>
      <w:r w:rsidR="00C930DD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ислексии</w:t>
      </w:r>
      <w:r w:rsidR="00C930DD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д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исграфии</w:t>
      </w:r>
    </w:p>
    <w:p w14:paraId="46E35EFF" w14:textId="77777777" w:rsidR="00727762" w:rsidRPr="007E46DF" w:rsidRDefault="00832CB2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При оптических трудностях </w:t>
      </w:r>
      <w:r w:rsidR="00C930DD" w:rsidRPr="007E46DF">
        <w:rPr>
          <w:rFonts w:ascii="Times New Roman" w:hAnsi="Times New Roman" w:cs="Times New Roman"/>
          <w:sz w:val="24"/>
          <w:szCs w:val="24"/>
        </w:rPr>
        <w:t>делаем</w:t>
      </w:r>
      <w:r w:rsidRPr="007E46DF">
        <w:rPr>
          <w:rFonts w:ascii="Times New Roman" w:hAnsi="Times New Roman" w:cs="Times New Roman"/>
          <w:sz w:val="24"/>
          <w:szCs w:val="24"/>
        </w:rPr>
        <w:t xml:space="preserve"> упор на зрительный образ буквы, пространственное расположение элементов. </w:t>
      </w:r>
    </w:p>
    <w:p w14:paraId="65310A85" w14:textId="4B3D702F" w:rsidR="00982F10" w:rsidRPr="007E46DF" w:rsidRDefault="00832CB2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При фонематических </w:t>
      </w:r>
      <w:r w:rsidR="00C930DD" w:rsidRPr="007E46DF">
        <w:rPr>
          <w:rFonts w:ascii="Times New Roman" w:hAnsi="Times New Roman" w:cs="Times New Roman"/>
          <w:sz w:val="24"/>
          <w:szCs w:val="24"/>
        </w:rPr>
        <w:t>нарушениях акцентируем внимание</w:t>
      </w:r>
      <w:r w:rsidRPr="007E46DF">
        <w:rPr>
          <w:rFonts w:ascii="Times New Roman" w:hAnsi="Times New Roman" w:cs="Times New Roman"/>
          <w:sz w:val="24"/>
          <w:szCs w:val="24"/>
        </w:rPr>
        <w:t xml:space="preserve"> на глубинную отработку фонематического анализа</w:t>
      </w:r>
      <w:r w:rsidR="00C930DD" w:rsidRPr="007E46DF">
        <w:rPr>
          <w:rFonts w:ascii="Times New Roman" w:hAnsi="Times New Roman" w:cs="Times New Roman"/>
          <w:sz w:val="24"/>
          <w:szCs w:val="24"/>
        </w:rPr>
        <w:t xml:space="preserve"> и </w:t>
      </w:r>
      <w:r w:rsidRPr="007E46DF">
        <w:rPr>
          <w:rFonts w:ascii="Times New Roman" w:hAnsi="Times New Roman" w:cs="Times New Roman"/>
          <w:sz w:val="24"/>
          <w:szCs w:val="24"/>
        </w:rPr>
        <w:t xml:space="preserve">синтеза с опорой на </w:t>
      </w:r>
      <w:r w:rsidR="00727762" w:rsidRPr="007E46DF">
        <w:rPr>
          <w:rFonts w:ascii="Times New Roman" w:hAnsi="Times New Roman" w:cs="Times New Roman"/>
          <w:sz w:val="24"/>
          <w:szCs w:val="24"/>
        </w:rPr>
        <w:t>многоканальное восприятие.</w:t>
      </w:r>
    </w:p>
    <w:p w14:paraId="76093E99" w14:textId="77777777" w:rsidR="00982F10" w:rsidRPr="007E46DF" w:rsidRDefault="00832CB2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При регуляторных – на планирование и проверку письма.</w:t>
      </w:r>
    </w:p>
    <w:p w14:paraId="508099EB" w14:textId="2028D445" w:rsidR="00982F10" w:rsidRPr="007E46DF" w:rsidRDefault="00832CB2">
      <w:pPr>
        <w:pStyle w:val="a7"/>
        <w:numPr>
          <w:ilvl w:val="0"/>
          <w:numId w:val="11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Развитие 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ексико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-г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рамматического 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троя и 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вязной 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ечи</w:t>
      </w:r>
    </w:p>
    <w:p w14:paraId="1A1E73BA" w14:textId="2276C184" w:rsidR="00D0423A" w:rsidRPr="007E46DF" w:rsidRDefault="00832CB2">
      <w:pPr>
        <w:pStyle w:val="a7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При дефиците </w:t>
      </w:r>
      <w:r w:rsidR="00F40B55" w:rsidRPr="007E46DF">
        <w:rPr>
          <w:rFonts w:ascii="Times New Roman" w:hAnsi="Times New Roman" w:cs="Times New Roman"/>
          <w:sz w:val="24"/>
          <w:szCs w:val="24"/>
        </w:rPr>
        <w:t>программирования, регуляции и контроля (</w:t>
      </w:r>
      <w:r w:rsidR="00F40B55" w:rsidRPr="007E46D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F40B55" w:rsidRPr="007E46DF">
        <w:rPr>
          <w:rFonts w:ascii="Times New Roman" w:hAnsi="Times New Roman" w:cs="Times New Roman"/>
          <w:sz w:val="24"/>
          <w:szCs w:val="24"/>
        </w:rPr>
        <w:t xml:space="preserve"> блок)</w:t>
      </w:r>
      <w:r w:rsidRPr="007E46DF">
        <w:rPr>
          <w:rFonts w:ascii="Times New Roman" w:hAnsi="Times New Roman" w:cs="Times New Roman"/>
          <w:sz w:val="24"/>
          <w:szCs w:val="24"/>
        </w:rPr>
        <w:t xml:space="preserve"> – использ</w:t>
      </w:r>
      <w:r w:rsidR="00F40B55" w:rsidRPr="007E46DF">
        <w:rPr>
          <w:rFonts w:ascii="Times New Roman" w:hAnsi="Times New Roman" w:cs="Times New Roman"/>
          <w:sz w:val="24"/>
          <w:szCs w:val="24"/>
        </w:rPr>
        <w:t>уем</w:t>
      </w:r>
      <w:r w:rsidRPr="007E46DF">
        <w:rPr>
          <w:rFonts w:ascii="Times New Roman" w:hAnsi="Times New Roman" w:cs="Times New Roman"/>
          <w:sz w:val="24"/>
          <w:szCs w:val="24"/>
        </w:rPr>
        <w:t xml:space="preserve"> внешни</w:t>
      </w:r>
      <w:r w:rsidR="00F40B55" w:rsidRPr="007E46DF">
        <w:rPr>
          <w:rFonts w:ascii="Times New Roman" w:hAnsi="Times New Roman" w:cs="Times New Roman"/>
          <w:sz w:val="24"/>
          <w:szCs w:val="24"/>
        </w:rPr>
        <w:t>е</w:t>
      </w:r>
      <w:r w:rsidRPr="007E46DF">
        <w:rPr>
          <w:rFonts w:ascii="Times New Roman" w:hAnsi="Times New Roman" w:cs="Times New Roman"/>
          <w:sz w:val="24"/>
          <w:szCs w:val="24"/>
        </w:rPr>
        <w:t xml:space="preserve"> опор</w:t>
      </w:r>
      <w:r w:rsidR="00F40B55" w:rsidRPr="007E46DF">
        <w:rPr>
          <w:rFonts w:ascii="Times New Roman" w:hAnsi="Times New Roman" w:cs="Times New Roman"/>
          <w:sz w:val="24"/>
          <w:szCs w:val="24"/>
        </w:rPr>
        <w:t>ы</w:t>
      </w:r>
      <w:r w:rsidRPr="007E46DF">
        <w:rPr>
          <w:rFonts w:ascii="Times New Roman" w:hAnsi="Times New Roman" w:cs="Times New Roman"/>
          <w:sz w:val="24"/>
          <w:szCs w:val="24"/>
        </w:rPr>
        <w:t xml:space="preserve"> (схемы, алгоритмы, пиктограммы), отраб</w:t>
      </w:r>
      <w:r w:rsidR="00F40B55" w:rsidRPr="007E46DF">
        <w:rPr>
          <w:rFonts w:ascii="Times New Roman" w:hAnsi="Times New Roman" w:cs="Times New Roman"/>
          <w:sz w:val="24"/>
          <w:szCs w:val="24"/>
        </w:rPr>
        <w:t>атываем</w:t>
      </w:r>
      <w:r w:rsidRPr="007E46DF">
        <w:rPr>
          <w:rFonts w:ascii="Times New Roman" w:hAnsi="Times New Roman" w:cs="Times New Roman"/>
          <w:sz w:val="24"/>
          <w:szCs w:val="24"/>
        </w:rPr>
        <w:t xml:space="preserve"> шаблон</w:t>
      </w:r>
      <w:r w:rsidR="00F40B55" w:rsidRPr="007E46DF">
        <w:rPr>
          <w:rFonts w:ascii="Times New Roman" w:hAnsi="Times New Roman" w:cs="Times New Roman"/>
          <w:sz w:val="24"/>
          <w:szCs w:val="24"/>
        </w:rPr>
        <w:t>ы</w:t>
      </w:r>
      <w:r w:rsidRPr="007E46DF">
        <w:rPr>
          <w:rFonts w:ascii="Times New Roman" w:hAnsi="Times New Roman" w:cs="Times New Roman"/>
          <w:sz w:val="24"/>
          <w:szCs w:val="24"/>
        </w:rPr>
        <w:t xml:space="preserve"> фраз, постепенно</w:t>
      </w:r>
      <w:r w:rsidR="00F40B55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Pr="007E46DF">
        <w:rPr>
          <w:rFonts w:ascii="Times New Roman" w:hAnsi="Times New Roman" w:cs="Times New Roman"/>
          <w:sz w:val="24"/>
          <w:szCs w:val="24"/>
        </w:rPr>
        <w:t>усложн</w:t>
      </w:r>
      <w:r w:rsidR="00F40B55" w:rsidRPr="007E46DF">
        <w:rPr>
          <w:rFonts w:ascii="Times New Roman" w:hAnsi="Times New Roman" w:cs="Times New Roman"/>
          <w:sz w:val="24"/>
          <w:szCs w:val="24"/>
        </w:rPr>
        <w:t>яем</w:t>
      </w:r>
      <w:r w:rsidRPr="007E46D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F40B55" w:rsidRPr="007E46DF">
        <w:rPr>
          <w:rFonts w:ascii="Times New Roman" w:hAnsi="Times New Roman" w:cs="Times New Roman"/>
          <w:sz w:val="24"/>
          <w:szCs w:val="24"/>
        </w:rPr>
        <w:t>ы</w:t>
      </w:r>
      <w:r w:rsidRPr="007E46DF">
        <w:rPr>
          <w:rFonts w:ascii="Times New Roman" w:hAnsi="Times New Roman" w:cs="Times New Roman"/>
          <w:sz w:val="24"/>
          <w:szCs w:val="24"/>
        </w:rPr>
        <w:t xml:space="preserve"> высказывания.</w:t>
      </w:r>
    </w:p>
    <w:p w14:paraId="18053098" w14:textId="786085E1" w:rsidR="00982F10" w:rsidRPr="007E46DF" w:rsidRDefault="00832CB2">
      <w:pPr>
        <w:pStyle w:val="a7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При дефицитах памяти </w:t>
      </w:r>
      <w:r w:rsidR="00F40B55" w:rsidRPr="007E46DF">
        <w:rPr>
          <w:rFonts w:ascii="Times New Roman" w:hAnsi="Times New Roman" w:cs="Times New Roman"/>
          <w:sz w:val="24"/>
          <w:szCs w:val="24"/>
        </w:rPr>
        <w:t xml:space="preserve">используем </w:t>
      </w:r>
      <w:r w:rsidRPr="007E46DF">
        <w:rPr>
          <w:rFonts w:ascii="Times New Roman" w:hAnsi="Times New Roman" w:cs="Times New Roman"/>
          <w:sz w:val="24"/>
          <w:szCs w:val="24"/>
        </w:rPr>
        <w:t xml:space="preserve">специальные мнемотехники. </w:t>
      </w:r>
    </w:p>
    <w:p w14:paraId="1565AACC" w14:textId="6274FA32" w:rsidR="00D0423A" w:rsidRPr="007E46DF" w:rsidRDefault="00832CB2">
      <w:pPr>
        <w:pStyle w:val="a7"/>
        <w:numPr>
          <w:ilvl w:val="0"/>
          <w:numId w:val="1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Использование 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ультисенсорных </w:t>
      </w:r>
      <w:r w:rsidR="00155978"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одходов</w:t>
      </w:r>
    </w:p>
    <w:p w14:paraId="1DD2C19C" w14:textId="77777777" w:rsidR="00D0423A" w:rsidRPr="007E46DF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Одновременное задействование слуха, зрения, тактильных ощущений, движения для прочного формирования речевых навыков (например, методика "письмо с проговариванием", использование песочницы, букв из разного материала). </w:t>
      </w:r>
    </w:p>
    <w:p w14:paraId="59DC5F40" w14:textId="77777777" w:rsidR="00155978" w:rsidRPr="007E46DF" w:rsidRDefault="00155978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C62DF8" w14:textId="77777777" w:rsidR="00BB5432" w:rsidRDefault="00BB5432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E7536" w14:textId="77777777" w:rsidR="00BB5432" w:rsidRDefault="00BB5432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364AC" w14:textId="77777777" w:rsidR="00BB5432" w:rsidRDefault="00BB5432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756E7" w14:textId="788D6C2F" w:rsidR="00D0423A" w:rsidRPr="007E46DF" w:rsidRDefault="00832CB2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Индивидуализация и </w:t>
      </w:r>
      <w:r w:rsidR="00D0423A" w:rsidRPr="007E46DF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7E46DF">
        <w:rPr>
          <w:rFonts w:ascii="Times New Roman" w:hAnsi="Times New Roman" w:cs="Times New Roman"/>
          <w:b/>
          <w:bCs/>
          <w:sz w:val="24"/>
          <w:szCs w:val="24"/>
        </w:rPr>
        <w:t>омпенсация</w:t>
      </w:r>
    </w:p>
    <w:p w14:paraId="0628DD33" w14:textId="77777777" w:rsidR="00155978" w:rsidRPr="007E46DF" w:rsidRDefault="00155978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BF8D33" w14:textId="18C7BDF0" w:rsidR="00D0423A" w:rsidRPr="007E46DF" w:rsidRDefault="00F40B55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В своей работе использую индивидуальный подход к каждому ученику, который помогает:</w:t>
      </w:r>
    </w:p>
    <w:p w14:paraId="23427940" w14:textId="5E63223A" w:rsidR="00D0423A" w:rsidRPr="007E46DF" w:rsidRDefault="00D0423A">
      <w:pPr>
        <w:pStyle w:val="a7"/>
        <w:numPr>
          <w:ilvl w:val="0"/>
          <w:numId w:val="12"/>
        </w:numPr>
        <w:spacing w:after="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н</w:t>
      </w:r>
      <w:r w:rsidR="00832CB2" w:rsidRPr="007E46DF">
        <w:rPr>
          <w:rFonts w:ascii="Times New Roman" w:hAnsi="Times New Roman" w:cs="Times New Roman"/>
          <w:sz w:val="24"/>
          <w:szCs w:val="24"/>
        </w:rPr>
        <w:t>айти обходные пути (компенсаторные механизмы) с опорой на сохранные</w:t>
      </w:r>
      <w:r w:rsidR="00727762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="00832CB2" w:rsidRPr="007E46DF">
        <w:rPr>
          <w:rFonts w:ascii="Times New Roman" w:hAnsi="Times New Roman" w:cs="Times New Roman"/>
          <w:sz w:val="24"/>
          <w:szCs w:val="24"/>
        </w:rPr>
        <w:t>функции (например, при слабости слуховой памяти опираться на зрительные образы и схемы)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</w:p>
    <w:p w14:paraId="40F33BF4" w14:textId="3BC7F531" w:rsidR="00D0423A" w:rsidRPr="007E46DF" w:rsidRDefault="00D0423A">
      <w:pPr>
        <w:pStyle w:val="a7"/>
        <w:numPr>
          <w:ilvl w:val="0"/>
          <w:numId w:val="12"/>
        </w:numPr>
        <w:spacing w:after="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т</w:t>
      </w:r>
      <w:r w:rsidR="00832CB2" w:rsidRPr="007E46DF">
        <w:rPr>
          <w:rFonts w:ascii="Times New Roman" w:hAnsi="Times New Roman" w:cs="Times New Roman"/>
          <w:sz w:val="24"/>
          <w:szCs w:val="24"/>
        </w:rPr>
        <w:t>очно дозировать нагрузку, избегая переутомления</w:t>
      </w:r>
      <w:r w:rsidR="00F40B55" w:rsidRPr="007E46DF">
        <w:rPr>
          <w:rFonts w:ascii="Times New Roman" w:hAnsi="Times New Roman" w:cs="Times New Roman"/>
          <w:sz w:val="24"/>
          <w:szCs w:val="24"/>
        </w:rPr>
        <w:t xml:space="preserve">, что </w:t>
      </w:r>
      <w:r w:rsidR="00832CB2" w:rsidRPr="007E46DF">
        <w:rPr>
          <w:rFonts w:ascii="Times New Roman" w:hAnsi="Times New Roman" w:cs="Times New Roman"/>
          <w:sz w:val="24"/>
          <w:szCs w:val="24"/>
        </w:rPr>
        <w:t>особенно важно при слабости I блока</w:t>
      </w:r>
      <w:r w:rsidRPr="007E46DF">
        <w:rPr>
          <w:rFonts w:ascii="Times New Roman" w:hAnsi="Times New Roman" w:cs="Times New Roman"/>
          <w:sz w:val="24"/>
          <w:szCs w:val="24"/>
        </w:rPr>
        <w:t>;</w:t>
      </w:r>
    </w:p>
    <w:p w14:paraId="564E0C46" w14:textId="723EC19A" w:rsidR="00D0423A" w:rsidRPr="007E46DF" w:rsidRDefault="00F40B55">
      <w:pPr>
        <w:pStyle w:val="a7"/>
        <w:numPr>
          <w:ilvl w:val="0"/>
          <w:numId w:val="12"/>
        </w:numPr>
        <w:spacing w:after="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использовать</w:t>
      </w:r>
      <w:r w:rsidR="00832CB2" w:rsidRPr="007E46DF">
        <w:rPr>
          <w:rFonts w:ascii="Times New Roman" w:hAnsi="Times New Roman" w:cs="Times New Roman"/>
          <w:sz w:val="24"/>
          <w:szCs w:val="24"/>
        </w:rPr>
        <w:t xml:space="preserve"> те методы и приемы, которые будут воздействовать именно на </w:t>
      </w:r>
      <w:r w:rsidRPr="007E46DF">
        <w:rPr>
          <w:rFonts w:ascii="Times New Roman" w:hAnsi="Times New Roman" w:cs="Times New Roman"/>
          <w:sz w:val="24"/>
          <w:szCs w:val="24"/>
        </w:rPr>
        <w:t>коррекцию нарушенных функций.</w:t>
      </w:r>
    </w:p>
    <w:p w14:paraId="6F69D6DB" w14:textId="77777777" w:rsidR="00155978" w:rsidRPr="007E46DF" w:rsidRDefault="00155978" w:rsidP="007E46DF">
      <w:pPr>
        <w:pStyle w:val="a7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26D8DC3D" w14:textId="293C647C" w:rsidR="00C23D81" w:rsidRPr="007E46DF" w:rsidRDefault="00C23D81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>5. Работа с родителями</w:t>
      </w:r>
    </w:p>
    <w:p w14:paraId="6885D3E5" w14:textId="77777777" w:rsidR="00C23D81" w:rsidRPr="007E46DF" w:rsidRDefault="00C23D81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ED9D2" w14:textId="496148B1" w:rsidR="00C23D81" w:rsidRPr="007E46DF" w:rsidRDefault="00BB543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Родителям предлагаются</w:t>
      </w:r>
      <w:r w:rsidR="00C23D81" w:rsidRPr="007E46DF">
        <w:rPr>
          <w:rFonts w:ascii="Times New Roman" w:hAnsi="Times New Roman" w:cs="Times New Roman"/>
          <w:sz w:val="24"/>
          <w:szCs w:val="24"/>
        </w:rPr>
        <w:t xml:space="preserve"> домашние задания нейропсихологической направленност</w:t>
      </w:r>
      <w:r w:rsidR="00B10FAD" w:rsidRPr="007E46DF">
        <w:rPr>
          <w:rFonts w:ascii="Times New Roman" w:hAnsi="Times New Roman" w:cs="Times New Roman"/>
          <w:sz w:val="24"/>
          <w:szCs w:val="24"/>
        </w:rPr>
        <w:t>и</w:t>
      </w:r>
      <w:r w:rsidR="00C23D81" w:rsidRPr="007E46DF">
        <w:rPr>
          <w:rFonts w:ascii="Times New Roman" w:hAnsi="Times New Roman" w:cs="Times New Roman"/>
          <w:sz w:val="24"/>
          <w:szCs w:val="24"/>
        </w:rPr>
        <w:t>:</w:t>
      </w:r>
    </w:p>
    <w:p w14:paraId="47974121" w14:textId="77777777" w:rsidR="00C23D81" w:rsidRPr="007E46DF" w:rsidRDefault="00C23D81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Игры на развитие межполушарного взаимодействия:</w:t>
      </w:r>
    </w:p>
    <w:p w14:paraId="10AA61F0" w14:textId="77777777" w:rsidR="00C23D81" w:rsidRPr="007E46DF" w:rsidRDefault="00C23D81">
      <w:pPr>
        <w:numPr>
          <w:ilvl w:val="1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"Ухо-нос" (перекрестные движения)</w:t>
      </w:r>
    </w:p>
    <w:p w14:paraId="737BEA95" w14:textId="77777777" w:rsidR="00C23D81" w:rsidRPr="007E46DF" w:rsidRDefault="00C23D81">
      <w:pPr>
        <w:numPr>
          <w:ilvl w:val="1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Рисование двумя руками</w:t>
      </w:r>
    </w:p>
    <w:p w14:paraId="73E35162" w14:textId="77777777" w:rsidR="00C23D81" w:rsidRPr="007E46DF" w:rsidRDefault="00C23D81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Сенсорные игры:</w:t>
      </w:r>
    </w:p>
    <w:p w14:paraId="72B61529" w14:textId="77777777" w:rsidR="00C23D81" w:rsidRPr="007E46DF" w:rsidRDefault="00C23D81">
      <w:pPr>
        <w:numPr>
          <w:ilvl w:val="1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Угадывание предметов в мешочке</w:t>
      </w:r>
    </w:p>
    <w:p w14:paraId="4E56A9C6" w14:textId="77777777" w:rsidR="00C23D81" w:rsidRPr="007E46DF" w:rsidRDefault="00C23D81">
      <w:pPr>
        <w:numPr>
          <w:ilvl w:val="1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"Звуки вокруг нас" (дневник звуков)</w:t>
      </w:r>
    </w:p>
    <w:p w14:paraId="6DBBEFB6" w14:textId="77777777" w:rsidR="00C23D81" w:rsidRPr="007E46DF" w:rsidRDefault="00C23D81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Регуляторные игры:</w:t>
      </w:r>
    </w:p>
    <w:p w14:paraId="5DE810B4" w14:textId="77777777" w:rsidR="00C23D81" w:rsidRPr="007E46DF" w:rsidRDefault="00C23D81">
      <w:pPr>
        <w:numPr>
          <w:ilvl w:val="1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"Говори по сигналу"</w:t>
      </w:r>
    </w:p>
    <w:p w14:paraId="2AD59F56" w14:textId="77777777" w:rsidR="00C23D81" w:rsidRPr="007E46DF" w:rsidRDefault="00C23D81">
      <w:pPr>
        <w:numPr>
          <w:ilvl w:val="1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"Съедобное-несъедобное" (модифицированные варианты)</w:t>
      </w:r>
    </w:p>
    <w:p w14:paraId="097D4BFD" w14:textId="77777777" w:rsidR="00C23D81" w:rsidRPr="007E46DF" w:rsidRDefault="00C23D81" w:rsidP="007E46DF">
      <w:pPr>
        <w:pStyle w:val="a7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17235946" w14:textId="31773849" w:rsidR="00D0423A" w:rsidRPr="007E46DF" w:rsidRDefault="00C23D81" w:rsidP="007E46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32CB2" w:rsidRPr="007E46DF">
        <w:rPr>
          <w:rFonts w:ascii="Times New Roman" w:hAnsi="Times New Roman" w:cs="Times New Roman"/>
          <w:b/>
          <w:bCs/>
          <w:sz w:val="24"/>
          <w:szCs w:val="24"/>
        </w:rPr>
        <w:t xml:space="preserve">. Взаимодействие с </w:t>
      </w:r>
      <w:r w:rsidR="00D0423A" w:rsidRPr="007E46DF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832CB2" w:rsidRPr="007E46DF">
        <w:rPr>
          <w:rFonts w:ascii="Times New Roman" w:hAnsi="Times New Roman" w:cs="Times New Roman"/>
          <w:b/>
          <w:bCs/>
          <w:sz w:val="24"/>
          <w:szCs w:val="24"/>
        </w:rPr>
        <w:t>ейропсихологом</w:t>
      </w:r>
    </w:p>
    <w:p w14:paraId="0B9923DF" w14:textId="77777777" w:rsidR="00155978" w:rsidRPr="007E46DF" w:rsidRDefault="00155978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8FDA9" w14:textId="77777777" w:rsidR="00727762" w:rsidRPr="007E46DF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Идеальный вариант – командная работа. </w:t>
      </w:r>
    </w:p>
    <w:p w14:paraId="7C254FA1" w14:textId="4FE43E5B" w:rsidR="00D0423A" w:rsidRPr="007E46DF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Нейропсихолог проводит углубленную диагностику ВПФ, выявляет базовые факторы. </w:t>
      </w:r>
    </w:p>
    <w:p w14:paraId="65943F64" w14:textId="77777777" w:rsidR="00727762" w:rsidRPr="007E46DF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Логопед проводит углубленную речевую диагностику с нейропсихологическим уклоном. </w:t>
      </w:r>
    </w:p>
    <w:p w14:paraId="54540DC8" w14:textId="306D20E8" w:rsidR="00D0423A" w:rsidRPr="007E46DF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>Специалисты совместно составляют коррекционный маршрут: нейропсихолог работает</w:t>
      </w:r>
      <w:r w:rsidR="00D0423A" w:rsidRPr="007E46DF">
        <w:rPr>
          <w:rFonts w:ascii="Times New Roman" w:hAnsi="Times New Roman" w:cs="Times New Roman"/>
          <w:sz w:val="24"/>
          <w:szCs w:val="24"/>
        </w:rPr>
        <w:t xml:space="preserve"> </w:t>
      </w:r>
      <w:r w:rsidRPr="007E46DF">
        <w:rPr>
          <w:rFonts w:ascii="Times New Roman" w:hAnsi="Times New Roman" w:cs="Times New Roman"/>
          <w:sz w:val="24"/>
          <w:szCs w:val="24"/>
        </w:rPr>
        <w:t>над развитием базовых функций (внимание, память, пространство, регуляция), логопед – над речевыми функциями, используя и укрепляя этот базис. Постоянный обмен информацией о динамике.</w:t>
      </w:r>
    </w:p>
    <w:p w14:paraId="2391D8BF" w14:textId="77777777" w:rsidR="00D0423A" w:rsidRPr="007E46DF" w:rsidRDefault="00D0423A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6B0068" w14:textId="77777777" w:rsidR="003505CB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46DF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63F34DF0" w14:textId="77777777" w:rsidR="007E46DF" w:rsidRPr="007E46DF" w:rsidRDefault="007E46DF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BC5464" w14:textId="2A99B96B" w:rsidR="00317388" w:rsidRPr="007E46DF" w:rsidRDefault="00832CB2" w:rsidP="007E4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 xml:space="preserve"> Интеграция нейропсихологии в логопедическую практику при работе со школьниками с ОВЗ — не просто модное течение, а необходимость. Она превращает логопеда из "постановщика звуков" или "исправителя ошибок" в специалиста, способного провести "нейрореабилитацию" речевой функции, заложить прочный фундамент для успешной коммуникации и обучения, максимально раскрыть потенциал ребенка, учитывая уникальные особенности функционирования его мозга. Это требует от логопеда дополнительных знаний и навыков, но результат того стоит.</w:t>
      </w:r>
      <w:bookmarkStart w:id="1" w:name="_GoBack"/>
      <w:bookmarkEnd w:id="1"/>
    </w:p>
    <w:p w14:paraId="469F965F" w14:textId="735882F7" w:rsidR="00C23D81" w:rsidRPr="007E46DF" w:rsidRDefault="00C23D81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6DF">
        <w:rPr>
          <w:rFonts w:ascii="Times New Roman" w:hAnsi="Times New Roman" w:cs="Times New Roman"/>
          <w:sz w:val="24"/>
          <w:szCs w:val="24"/>
        </w:rPr>
        <w:tab/>
      </w:r>
    </w:p>
    <w:p w14:paraId="64B2E34E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8AEF2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8CACF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88AC2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9E24E" w14:textId="77777777" w:rsidR="0028077F" w:rsidRDefault="0028077F" w:rsidP="0028077F">
      <w:pPr>
        <w:tabs>
          <w:tab w:val="left" w:pos="368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14:paraId="6B1B9197" w14:textId="77777777" w:rsidR="0028077F" w:rsidRDefault="0028077F" w:rsidP="0028077F">
      <w:pPr>
        <w:tabs>
          <w:tab w:val="left" w:pos="368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Несколько простых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нейропроб</w:t>
      </w:r>
      <w:proofErr w:type="spellEnd"/>
      <w:r w:rsidRPr="00336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 работе </w:t>
      </w:r>
      <w:r w:rsidRPr="0033654F">
        <w:rPr>
          <w:rFonts w:ascii="Times New Roman" w:hAnsi="Times New Roman" w:cs="Times New Roman"/>
          <w:b/>
          <w:bCs/>
          <w:sz w:val="24"/>
          <w:szCs w:val="24"/>
        </w:rPr>
        <w:t>логопеда для оценки каждого блока</w:t>
      </w:r>
    </w:p>
    <w:p w14:paraId="1BAD4418" w14:textId="77777777" w:rsidR="0028077F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val="en-US" w:eastAsia="ru-RU"/>
        </w:rPr>
        <w:t>I</w:t>
      </w:r>
      <w:r w:rsidRPr="00A92EFD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 xml:space="preserve"> энергетический блок</w:t>
      </w:r>
    </w:p>
    <w:p w14:paraId="611A1852" w14:textId="77777777" w:rsidR="0028077F" w:rsidRPr="00A92EFD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color w:val="C00000"/>
          <w:sz w:val="24"/>
          <w:szCs w:val="24"/>
        </w:rPr>
      </w:pPr>
    </w:p>
    <w:p w14:paraId="4123E631" w14:textId="77777777" w:rsidR="0028077F" w:rsidRPr="001546B7" w:rsidRDefault="0028077F" w:rsidP="0028077F">
      <w:pPr>
        <w:pStyle w:val="a7"/>
        <w:numPr>
          <w:ilvl w:val="0"/>
          <w:numId w:val="25"/>
        </w:num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3F4">
        <w:rPr>
          <w:rFonts w:ascii="Times New Roman" w:eastAsia="Times New Roman" w:hAnsi="Times New Roman" w:cs="Times New Roman"/>
          <w:b/>
          <w:bCs/>
          <w:color w:val="4472C4" w:themeColor="accent1"/>
          <w:kern w:val="36"/>
          <w:sz w:val="24"/>
          <w:szCs w:val="24"/>
          <w:u w:val="single"/>
          <w:lang w:eastAsia="ru-RU"/>
        </w:rPr>
        <w:t>Проба на истощаемость (серийный счет</w:t>
      </w:r>
      <w:r w:rsidRPr="000403F4">
        <w:rPr>
          <w:rFonts w:ascii="Times New Roman" w:eastAsia="Times New Roman" w:hAnsi="Times New Roman" w:cs="Times New Roman"/>
          <w:b/>
          <w:bCs/>
          <w:color w:val="4472C4" w:themeColor="accent1"/>
          <w:kern w:val="36"/>
          <w:sz w:val="24"/>
          <w:szCs w:val="24"/>
          <w:lang w:eastAsia="ru-RU"/>
        </w:rPr>
        <w:t>)</w:t>
      </w:r>
      <w:r w:rsidRPr="000403F4">
        <w:rPr>
          <w:rFonts w:ascii="Times New Roman" w:eastAsia="Times New Roman" w:hAnsi="Times New Roman" w:cs="Times New Roman"/>
          <w:color w:val="4472C4" w:themeColor="accent1"/>
          <w:kern w:val="36"/>
          <w:sz w:val="24"/>
          <w:szCs w:val="24"/>
          <w:lang w:eastAsia="ru-RU"/>
        </w:rPr>
        <w:t xml:space="preserve"> </w:t>
      </w:r>
      <w:r w:rsidRPr="00154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нейропсихологическая методика, направленная на оценку работоспособности и устойчивости внимания ребенка (I блок мозга по </w:t>
      </w:r>
      <w:proofErr w:type="spellStart"/>
      <w:r w:rsidRPr="001546B7">
        <w:rPr>
          <w:rFonts w:ascii="Times New Roman" w:eastAsia="Times New Roman" w:hAnsi="Times New Roman" w:cs="Times New Roman"/>
          <w:sz w:val="24"/>
          <w:szCs w:val="24"/>
          <w:lang w:eastAsia="ru-RU"/>
        </w:rPr>
        <w:t>Лурия</w:t>
      </w:r>
      <w:proofErr w:type="spellEnd"/>
      <w:r w:rsidRPr="001546B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942CEEE" w14:textId="77777777" w:rsidR="0028077F" w:rsidRPr="00A92EFD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Как проводить?</w:t>
      </w:r>
    </w:p>
    <w:p w14:paraId="33092DDE" w14:textId="77777777" w:rsidR="0028077F" w:rsidRPr="00157580" w:rsidRDefault="0028077F" w:rsidP="0028077F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5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Инструкция:</w:t>
      </w:r>
    </w:p>
    <w:p w14:paraId="02317A57" w14:textId="77777777" w:rsidR="0028077F" w:rsidRDefault="0028077F" w:rsidP="0028077F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Попросите ребенка последовательно </w:t>
      </w:r>
      <w:r w:rsidRPr="00EC5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отсчитывать от 10 до 1</w:t>
      </w: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(для младших школьников) или от 30 до 1 (для старших).</w:t>
      </w:r>
    </w:p>
    <w:p w14:paraId="3F2F032B" w14:textId="77777777" w:rsidR="0028077F" w:rsidRPr="00C373D3" w:rsidRDefault="0028077F" w:rsidP="0028077F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усложнить:</w:t>
      </w:r>
    </w:p>
    <w:p w14:paraId="09995EDF" w14:textId="77777777" w:rsidR="0028077F" w:rsidRPr="00C373D3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«Считай через одно число» (например, 30–28–26…).</w:t>
      </w:r>
    </w:p>
    <w:p w14:paraId="5BD937C0" w14:textId="77777777" w:rsidR="0028077F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«Считай, пропуская числа, которые делятся на 3».</w:t>
      </w:r>
    </w:p>
    <w:p w14:paraId="373C9711" w14:textId="77777777" w:rsidR="0028077F" w:rsidRPr="00157580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оцениваем</w:t>
      </w:r>
      <w:r w:rsidRPr="001575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14:paraId="2A7C4A9B" w14:textId="77777777" w:rsidR="0028077F" w:rsidRDefault="0028077F" w:rsidP="0028077F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Скорость выполнения</w:t>
      </w:r>
      <w:r w:rsidRPr="00C37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замедление к концу пробы указывает на утомляемость.</w:t>
      </w:r>
    </w:p>
    <w:p w14:paraId="7D46F791" w14:textId="77777777" w:rsidR="0028077F" w:rsidRDefault="0028077F" w:rsidP="0028077F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Точность</w:t>
      </w:r>
      <w:r w:rsidRPr="00C37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количество ошибок (пропуски чисел, перескоки).</w:t>
      </w:r>
    </w:p>
    <w:p w14:paraId="26947F05" w14:textId="77777777" w:rsidR="0028077F" w:rsidRPr="00A92EFD" w:rsidRDefault="0028077F" w:rsidP="0028077F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Поведенческие реакции:</w:t>
      </w:r>
    </w:p>
    <w:p w14:paraId="29D9BAB5" w14:textId="77777777" w:rsidR="0028077F" w:rsidRPr="00C373D3" w:rsidRDefault="0028077F" w:rsidP="0028077F">
      <w:pPr>
        <w:numPr>
          <w:ilvl w:val="2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на усталость.</w:t>
      </w:r>
    </w:p>
    <w:p w14:paraId="20DC8E11" w14:textId="77777777" w:rsidR="0028077F" w:rsidRPr="00C373D3" w:rsidRDefault="0028077F" w:rsidP="0028077F">
      <w:pPr>
        <w:numPr>
          <w:ilvl w:val="2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Отвлекаемость (ребенок начинает смотреть по сторонам).</w:t>
      </w:r>
    </w:p>
    <w:p w14:paraId="4842F39F" w14:textId="77777777" w:rsidR="0028077F" w:rsidRPr="00C373D3" w:rsidRDefault="0028077F" w:rsidP="0028077F">
      <w:pPr>
        <w:numPr>
          <w:ilvl w:val="2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реакции (раздражение, отказ продолжать).</w:t>
      </w:r>
    </w:p>
    <w:p w14:paraId="4B89059C" w14:textId="77777777" w:rsidR="0028077F" w:rsidRPr="00A92EFD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Интерпретация:</w:t>
      </w:r>
    </w:p>
    <w:p w14:paraId="62A90C42" w14:textId="77777777" w:rsidR="0028077F" w:rsidRDefault="0028077F" w:rsidP="0028077F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Норма</w:t>
      </w:r>
      <w:r w:rsidRPr="00C37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 1–2 случайные ошибки, ровный темп.</w:t>
      </w:r>
    </w:p>
    <w:p w14:paraId="0A4830F9" w14:textId="77777777" w:rsidR="0028077F" w:rsidRPr="00A92EFD" w:rsidRDefault="0028077F" w:rsidP="0028077F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Слабость I блока:</w:t>
      </w:r>
    </w:p>
    <w:p w14:paraId="0E8B70A4" w14:textId="77777777" w:rsidR="0028077F" w:rsidRPr="00C373D3" w:rsidRDefault="0028077F" w:rsidP="0028077F">
      <w:pPr>
        <w:numPr>
          <w:ilvl w:val="2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Резкое увеличение ошибок к концу пробы.</w:t>
      </w:r>
    </w:p>
    <w:p w14:paraId="166CEF30" w14:textId="77777777" w:rsidR="0028077F" w:rsidRPr="00C373D3" w:rsidRDefault="0028077F" w:rsidP="0028077F">
      <w:pPr>
        <w:numPr>
          <w:ilvl w:val="2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Застревание</w:t>
      </w:r>
      <w:proofErr w:type="spellEnd"/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числах (повторение одного числа несколько раз).</w:t>
      </w:r>
    </w:p>
    <w:p w14:paraId="6C20D356" w14:textId="77777777" w:rsidR="0028077F" w:rsidRDefault="0028077F" w:rsidP="0028077F">
      <w:pPr>
        <w:numPr>
          <w:ilvl w:val="2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D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Жалобы: «Я устал», «Не могу больше».</w:t>
      </w:r>
    </w:p>
    <w:p w14:paraId="10C9B389" w14:textId="5179A8AD" w:rsidR="0028077F" w:rsidRPr="00157580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575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нты</w:t>
      </w:r>
      <w:r w:rsidRPr="001575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пробы</w:t>
      </w:r>
    </w:p>
    <w:p w14:paraId="24F94877" w14:textId="77777777" w:rsidR="0028077F" w:rsidRPr="000332F0" w:rsidRDefault="0028077F" w:rsidP="00E940D6">
      <w:pPr>
        <w:numPr>
          <w:ilvl w:val="0"/>
          <w:numId w:val="2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детей 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ТНР</w:t>
      </w:r>
      <w:r w:rsidRPr="00033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332F0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Замена цифр на хлопки (например, 3 хлопка – пауза – 2 хлопка).</w:t>
      </w:r>
    </w:p>
    <w:p w14:paraId="0A5DD1D4" w14:textId="77777777" w:rsidR="0028077F" w:rsidRPr="000332F0" w:rsidRDefault="0028077F" w:rsidP="00E940D6">
      <w:pPr>
        <w:numPr>
          <w:ilvl w:val="0"/>
          <w:numId w:val="2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диагностики регуляции (III блок):</w:t>
      </w:r>
      <w:r w:rsidRPr="000332F0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Чередование операций («+1, –2»: 10, 11, 9, 10, 8…).</w:t>
      </w:r>
    </w:p>
    <w:p w14:paraId="4C476843" w14:textId="77777777" w:rsidR="0028077F" w:rsidRPr="000332F0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0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Важно!</w:t>
      </w:r>
      <w:r w:rsidRPr="009813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332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Проба занимает 1–2 минуты и легко встраивается в обычное логопедическое занятие. Ее можно проводить раз в месяц для отслеживания динамики.</w:t>
      </w:r>
    </w:p>
    <w:p w14:paraId="6A77BFA8" w14:textId="77777777" w:rsidR="0028077F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2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не справляется, это сигнал к включению в коррекцию методов активации I блока (</w:t>
      </w:r>
      <w:proofErr w:type="spellStart"/>
      <w:r w:rsidRPr="000332F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логоритмика</w:t>
      </w:r>
      <w:proofErr w:type="spellEnd"/>
      <w:r w:rsidRPr="000332F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мозжечковая стимуляция).</w:t>
      </w:r>
    </w:p>
    <w:p w14:paraId="1B8EAA5C" w14:textId="77777777" w:rsidR="0028077F" w:rsidRDefault="0028077F" w:rsidP="0028077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</w:pPr>
      <w:bookmarkStart w:id="2" w:name="_Hlk205746658"/>
    </w:p>
    <w:p w14:paraId="4B2A3CC3" w14:textId="77777777" w:rsidR="0028077F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</w:pPr>
    </w:p>
    <w:p w14:paraId="542AF26F" w14:textId="77777777" w:rsidR="0028077F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</w:pPr>
      <w:r w:rsidRPr="00A92EFD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 xml:space="preserve">II  блок </w:t>
      </w:r>
      <w:r w:rsidRPr="00EC5035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приёма, переработки и хранения информации</w:t>
      </w:r>
    </w:p>
    <w:bookmarkEnd w:id="2"/>
    <w:p w14:paraId="0EA36019" w14:textId="77777777" w:rsidR="0028077F" w:rsidRPr="00A92EFD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</w:pPr>
    </w:p>
    <w:p w14:paraId="2CAA5568" w14:textId="77777777" w:rsidR="0028077F" w:rsidRPr="003A0242" w:rsidRDefault="0028077F" w:rsidP="00E940D6">
      <w:pPr>
        <w:pStyle w:val="a7"/>
        <w:numPr>
          <w:ilvl w:val="1"/>
          <w:numId w:val="2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bookmarkStart w:id="3" w:name="_Hlk205746734"/>
      <w:r w:rsidRPr="003A0242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Фонематический слух: повторение слоговых цепочек (ба-па-ба и др.)</w:t>
      </w:r>
      <w:r w:rsidRPr="003A0242"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Pr="003A024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оценк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0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фонематического слуха и речевой рабочей памяти (II блок мозга — височные доли).</w:t>
      </w:r>
    </w:p>
    <w:p w14:paraId="1D9B44B6" w14:textId="77777777" w:rsidR="0028077F" w:rsidRPr="00032725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проводить?</w:t>
      </w:r>
    </w:p>
    <w:p w14:paraId="68A7A9FF" w14:textId="77777777" w:rsidR="0028077F" w:rsidRPr="00853EDC" w:rsidRDefault="0028077F" w:rsidP="00E940D6">
      <w:pPr>
        <w:numPr>
          <w:ilvl w:val="0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Инструкция:</w:t>
      </w:r>
      <w:r w:rsidRPr="001326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853E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«Слушай внимательно и повторяй за мной точно так же: ба-па-ба»</w:t>
      </w:r>
    </w:p>
    <w:p w14:paraId="0331781A" w14:textId="77777777" w:rsidR="0028077F" w:rsidRPr="00132627" w:rsidRDefault="0028077F" w:rsidP="00E940D6">
      <w:pPr>
        <w:numPr>
          <w:ilvl w:val="0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Варианты цепочек (по возрастающей сложности):</w:t>
      </w:r>
    </w:p>
    <w:p w14:paraId="1BD93678" w14:textId="77777777" w:rsidR="0028077F" w:rsidRPr="00032725" w:rsidRDefault="0028077F" w:rsidP="00E940D6">
      <w:pPr>
        <w:numPr>
          <w:ilvl w:val="1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Парные слоги: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ба-па</w:t>
      </w:r>
      <w:proofErr w:type="gram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га-ка, за-</w:t>
      </w:r>
      <w:proofErr w:type="spell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(различение звонких/глухих);</w:t>
      </w:r>
    </w:p>
    <w:p w14:paraId="770B55D6" w14:textId="77777777" w:rsidR="0028077F" w:rsidRPr="00132627" w:rsidRDefault="0028077F" w:rsidP="00E940D6">
      <w:pPr>
        <w:numPr>
          <w:ilvl w:val="1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Цепочки из 3-х слогов: ба-па-ба, ка-га-ка;</w:t>
      </w:r>
    </w:p>
    <w:p w14:paraId="08E8E516" w14:textId="77777777" w:rsidR="0028077F" w:rsidRPr="00132627" w:rsidRDefault="0028077F" w:rsidP="00E940D6">
      <w:pPr>
        <w:numPr>
          <w:ilvl w:val="1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оппозицией по мягкости: ла-ля, </w:t>
      </w:r>
      <w:proofErr w:type="spellStart"/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ра-ря</w:t>
      </w:r>
      <w:proofErr w:type="spellEnd"/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9A93782" w14:textId="77777777" w:rsidR="0028077F" w:rsidRPr="00132627" w:rsidRDefault="0028077F" w:rsidP="00E940D6">
      <w:pPr>
        <w:numPr>
          <w:ilvl w:val="1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перестановкой: ба-па-па → па-ба-па.</w:t>
      </w:r>
    </w:p>
    <w:p w14:paraId="1BC3711D" w14:textId="77777777" w:rsidR="0028077F" w:rsidRPr="00132627" w:rsidRDefault="0028077F" w:rsidP="0028077F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714D1" w14:textId="77777777" w:rsidR="0028077F" w:rsidRPr="003A0242" w:rsidRDefault="0028077F" w:rsidP="00E940D6">
      <w:pPr>
        <w:numPr>
          <w:ilvl w:val="0"/>
          <w:numId w:val="2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02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оценки:</w:t>
      </w:r>
    </w:p>
    <w:p w14:paraId="5D466101" w14:textId="77777777" w:rsidR="0028077F" w:rsidRPr="00032725" w:rsidRDefault="0028077F" w:rsidP="0028077F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1"/>
        <w:gridCol w:w="2742"/>
        <w:gridCol w:w="4210"/>
      </w:tblGrid>
      <w:tr w:rsidR="0028077F" w:rsidRPr="00032725" w14:paraId="3E87AE19" w14:textId="77777777" w:rsidTr="001B32F8">
        <w:tc>
          <w:tcPr>
            <w:tcW w:w="0" w:type="auto"/>
            <w:hideMark/>
          </w:tcPr>
          <w:p w14:paraId="70043D59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0" w:type="auto"/>
            <w:hideMark/>
          </w:tcPr>
          <w:p w14:paraId="6DB2854D" w14:textId="77777777" w:rsidR="0028077F" w:rsidRPr="00032725" w:rsidRDefault="0028077F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0" w:type="auto"/>
            <w:hideMark/>
          </w:tcPr>
          <w:p w14:paraId="74B0D27B" w14:textId="77777777" w:rsidR="0028077F" w:rsidRPr="00032725" w:rsidRDefault="0028077F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Нарушения</w:t>
            </w:r>
          </w:p>
        </w:tc>
      </w:tr>
      <w:tr w:rsidR="0028077F" w:rsidRPr="00032725" w14:paraId="6738C02A" w14:textId="77777777" w:rsidTr="001B32F8">
        <w:tc>
          <w:tcPr>
            <w:tcW w:w="0" w:type="auto"/>
            <w:hideMark/>
          </w:tcPr>
          <w:p w14:paraId="762EC0D5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Точность</w:t>
            </w:r>
          </w:p>
        </w:tc>
        <w:tc>
          <w:tcPr>
            <w:tcW w:w="0" w:type="auto"/>
            <w:hideMark/>
          </w:tcPr>
          <w:p w14:paraId="7AA89DB7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ошибок</w:t>
            </w:r>
          </w:p>
        </w:tc>
        <w:tc>
          <w:tcPr>
            <w:tcW w:w="0" w:type="auto"/>
            <w:hideMark/>
          </w:tcPr>
          <w:p w14:paraId="31B77CBA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Замены (ба-па-ба → ба-ба-ба)</w:t>
            </w:r>
          </w:p>
        </w:tc>
      </w:tr>
      <w:tr w:rsidR="0028077F" w:rsidRPr="00032725" w14:paraId="26BFD498" w14:textId="77777777" w:rsidTr="001B32F8">
        <w:tc>
          <w:tcPr>
            <w:tcW w:w="0" w:type="auto"/>
            <w:hideMark/>
          </w:tcPr>
          <w:p w14:paraId="0730E7DF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0" w:type="auto"/>
            <w:hideMark/>
          </w:tcPr>
          <w:p w14:paraId="7A3C1CF7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Ровное воспроизведение</w:t>
            </w:r>
          </w:p>
        </w:tc>
        <w:tc>
          <w:tcPr>
            <w:tcW w:w="0" w:type="auto"/>
            <w:hideMark/>
          </w:tcPr>
          <w:p w14:paraId="6F303074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Ускорение/замедление, скандирование</w:t>
            </w:r>
          </w:p>
        </w:tc>
      </w:tr>
      <w:tr w:rsidR="0028077F" w:rsidRPr="00032725" w14:paraId="71B5FDE3" w14:textId="77777777" w:rsidTr="001B32F8">
        <w:tc>
          <w:tcPr>
            <w:tcW w:w="0" w:type="auto"/>
            <w:hideMark/>
          </w:tcPr>
          <w:p w14:paraId="284B87D6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памяти</w:t>
            </w:r>
          </w:p>
        </w:tc>
        <w:tc>
          <w:tcPr>
            <w:tcW w:w="0" w:type="auto"/>
            <w:hideMark/>
          </w:tcPr>
          <w:p w14:paraId="74A6F48E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слога (6-7 лет)</w:t>
            </w:r>
          </w:p>
        </w:tc>
        <w:tc>
          <w:tcPr>
            <w:tcW w:w="0" w:type="auto"/>
            <w:hideMark/>
          </w:tcPr>
          <w:p w14:paraId="4400E74B" w14:textId="77777777" w:rsidR="0028077F" w:rsidRPr="00032725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Путает порядок, пропускает слоги</w:t>
            </w:r>
          </w:p>
        </w:tc>
      </w:tr>
    </w:tbl>
    <w:p w14:paraId="52A1AD11" w14:textId="77777777" w:rsidR="00D948C5" w:rsidRDefault="00D948C5" w:rsidP="0028077F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D9DEE7" w14:textId="77777777" w:rsidR="0028077F" w:rsidRPr="00CF2BD2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ошибки при патологиях</w:t>
      </w:r>
    </w:p>
    <w:p w14:paraId="5A494445" w14:textId="77777777" w:rsidR="0028077F" w:rsidRPr="00CF2BD2" w:rsidRDefault="0028077F" w:rsidP="00E940D6">
      <w:pPr>
        <w:numPr>
          <w:ilvl w:val="0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Фонематическая дислексия/дисграфия:</w:t>
      </w:r>
    </w:p>
    <w:p w14:paraId="47CCEAC0" w14:textId="77777777" w:rsidR="0028077F" w:rsidRPr="00032725" w:rsidRDefault="0028077F" w:rsidP="00E940D6">
      <w:pPr>
        <w:numPr>
          <w:ilvl w:val="1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Смешение </w:t>
      </w: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б-п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gramStart"/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д-т</w:t>
      </w:r>
      <w:proofErr w:type="gram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(не различает звонкость/глухость);</w:t>
      </w:r>
    </w:p>
    <w:p w14:paraId="1B569FDE" w14:textId="77777777" w:rsidR="0028077F" w:rsidRPr="00032725" w:rsidRDefault="0028077F" w:rsidP="00E940D6">
      <w:pPr>
        <w:numPr>
          <w:ilvl w:val="1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в цепочках с </w:t>
      </w:r>
      <w:r w:rsidRPr="00CF2B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шипящими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ша-са-ша</w:t>
      </w:r>
      <w:proofErr w:type="spell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</w:t>
      </w:r>
      <w:proofErr w:type="spell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са-са-ша</w:t>
      </w:r>
      <w:proofErr w:type="spell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53FD280" w14:textId="77777777" w:rsidR="0028077F" w:rsidRPr="00CF2BD2" w:rsidRDefault="0028077F" w:rsidP="00E940D6">
      <w:pPr>
        <w:numPr>
          <w:ilvl w:val="0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Сенсорная алалия:</w:t>
      </w:r>
    </w:p>
    <w:p w14:paraId="5C7B63F2" w14:textId="77777777" w:rsidR="0028077F" w:rsidRPr="00032725" w:rsidRDefault="0028077F" w:rsidP="00E940D6">
      <w:pPr>
        <w:numPr>
          <w:ilvl w:val="1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Грубые искажения («ба-па-ба» → «</w:t>
      </w:r>
      <w:proofErr w:type="spell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-ка-да»);</w:t>
      </w:r>
    </w:p>
    <w:p w14:paraId="04B626E4" w14:textId="77777777" w:rsidR="0028077F" w:rsidRPr="00032725" w:rsidRDefault="0028077F" w:rsidP="00E940D6">
      <w:pPr>
        <w:numPr>
          <w:ilvl w:val="1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замечает свои ошибки.</w:t>
      </w:r>
    </w:p>
    <w:p w14:paraId="5AFEA27D" w14:textId="77777777" w:rsidR="0028077F" w:rsidRPr="00CF2BD2" w:rsidRDefault="0028077F" w:rsidP="00E940D6">
      <w:pPr>
        <w:numPr>
          <w:ilvl w:val="0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СДВГ (слабость III блока):</w:t>
      </w:r>
    </w:p>
    <w:p w14:paraId="75AC6EF2" w14:textId="77777777" w:rsidR="0028077F" w:rsidRPr="00032725" w:rsidRDefault="0028077F" w:rsidP="00E940D6">
      <w:pPr>
        <w:numPr>
          <w:ilvl w:val="1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Импульсивные ответы (не дослушав);</w:t>
      </w:r>
    </w:p>
    <w:p w14:paraId="73293C70" w14:textId="77777777" w:rsidR="0028077F" w:rsidRPr="00132627" w:rsidRDefault="0028077F" w:rsidP="00E940D6">
      <w:pPr>
        <w:numPr>
          <w:ilvl w:val="1"/>
          <w:numId w:val="2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к концу пробы.</w:t>
      </w:r>
    </w:p>
    <w:p w14:paraId="10007E90" w14:textId="77777777" w:rsidR="0028077F" w:rsidRPr="00032725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Нейропсихологическая интерпретация</w:t>
      </w:r>
    </w:p>
    <w:p w14:paraId="7E04271C" w14:textId="77777777" w:rsidR="0028077F" w:rsidRPr="00132627" w:rsidRDefault="0028077F" w:rsidP="00E940D6">
      <w:pPr>
        <w:numPr>
          <w:ilvl w:val="0"/>
          <w:numId w:val="3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на звонкость/глухость → дефицит слухового анализа в </w:t>
      </w:r>
      <w:proofErr w:type="spellStart"/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верхневисочных</w:t>
      </w:r>
      <w:proofErr w:type="spellEnd"/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отделах (зона Вернике);</w:t>
      </w:r>
    </w:p>
    <w:p w14:paraId="005D6459" w14:textId="77777777" w:rsidR="0028077F" w:rsidRPr="00132627" w:rsidRDefault="0028077F" w:rsidP="00E940D6">
      <w:pPr>
        <w:numPr>
          <w:ilvl w:val="0"/>
          <w:numId w:val="3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 слогов → слабость речевой памяти (</w:t>
      </w:r>
      <w:proofErr w:type="spellStart"/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гиппокамп</w:t>
      </w:r>
      <w:proofErr w:type="spellEnd"/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19DF5186" w14:textId="77777777" w:rsidR="0028077F" w:rsidRPr="00132627" w:rsidRDefault="0028077F" w:rsidP="00E940D6">
      <w:pPr>
        <w:numPr>
          <w:ilvl w:val="0"/>
          <w:numId w:val="3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сбои → нарушение взаимодействия височных и лобных долей.</w:t>
      </w:r>
    </w:p>
    <w:p w14:paraId="27473515" w14:textId="77777777" w:rsidR="0028077F" w:rsidRPr="00032725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использовать в коррекции?</w:t>
      </w:r>
    </w:p>
    <w:p w14:paraId="71CC3FB2" w14:textId="77777777" w:rsidR="0028077F" w:rsidRPr="00CF2BD2" w:rsidRDefault="0028077F" w:rsidP="00E940D6">
      <w:pPr>
        <w:numPr>
          <w:ilvl w:val="0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Этапы работы:</w:t>
      </w:r>
    </w:p>
    <w:p w14:paraId="43B4969C" w14:textId="77777777" w:rsidR="0028077F" w:rsidRPr="00032725" w:rsidRDefault="0028077F" w:rsidP="00E940D6">
      <w:pPr>
        <w:numPr>
          <w:ilvl w:val="1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Сначала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различение изолированных звуков («Покажи картинку: </w:t>
      </w: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мишка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миска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?»);</w:t>
      </w:r>
    </w:p>
    <w:p w14:paraId="0202BDC3" w14:textId="77777777" w:rsidR="0028077F" w:rsidRPr="00032725" w:rsidRDefault="0028077F" w:rsidP="00E940D6">
      <w:pPr>
        <w:numPr>
          <w:ilvl w:val="1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Затем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повторение пар слогов (</w:t>
      </w:r>
      <w:proofErr w:type="gramStart"/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ба-па</w:t>
      </w:r>
      <w:proofErr w:type="gram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E368236" w14:textId="5E5A048B" w:rsidR="0028077F" w:rsidRPr="00032725" w:rsidRDefault="0028077F" w:rsidP="00E940D6">
      <w:pPr>
        <w:numPr>
          <w:ilvl w:val="1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Далее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цепочки </w:t>
      </w:r>
      <w:r w:rsidR="00D948C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3-4 слогов с опорой на схемы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цветовые схемы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синий квадрат = «</w:t>
      </w:r>
      <w:proofErr w:type="gram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</w:t>
      </w:r>
      <w:proofErr w:type="gramEnd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красный = «па»).</w:t>
      </w:r>
    </w:p>
    <w:p w14:paraId="4C2E1714" w14:textId="77777777" w:rsidR="0028077F" w:rsidRPr="00CF2BD2" w:rsidRDefault="0028077F" w:rsidP="00E940D6">
      <w:pPr>
        <w:numPr>
          <w:ilvl w:val="0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Игры:</w:t>
      </w:r>
    </w:p>
    <w:p w14:paraId="1F38335C" w14:textId="77777777" w:rsidR="0028077F" w:rsidRPr="00032725" w:rsidRDefault="0028077F" w:rsidP="00E940D6">
      <w:pPr>
        <w:numPr>
          <w:ilvl w:val="1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«Повтори и хлопни» (ритмизация);</w:t>
      </w:r>
    </w:p>
    <w:p w14:paraId="4A1702C6" w14:textId="77777777" w:rsidR="0028077F" w:rsidRPr="00032725" w:rsidRDefault="0028077F" w:rsidP="00E940D6">
      <w:pPr>
        <w:numPr>
          <w:ilvl w:val="1"/>
          <w:numId w:val="3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«Слоговое лото» (совмещение с движением).</w:t>
      </w:r>
    </w:p>
    <w:p w14:paraId="7C036902" w14:textId="77777777" w:rsidR="0028077F" w:rsidRPr="00032725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Важно!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Проба занимает </w:t>
      </w:r>
      <w:r w:rsidRPr="00CF2BD2">
        <w:rPr>
          <w:rFonts w:ascii="Times New Roman" w:eastAsia="Times New Roman" w:hAnsi="Times New Roman" w:cs="Times New Roman"/>
          <w:sz w:val="24"/>
          <w:szCs w:val="24"/>
          <w:lang w:eastAsia="ru-RU"/>
        </w:rPr>
        <w:t>2-3 минуты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выявляет </w:t>
      </w:r>
      <w:r w:rsidRPr="00132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скрытые проблемы,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мешают освоению чтения/письма. Для детей с тяжелыми нарушениями </w:t>
      </w:r>
      <w:proofErr w:type="gramStart"/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заменяйте слоги на </w:t>
      </w: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неречевые</w:t>
      </w:r>
      <w:proofErr w:type="gramEnd"/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звуки</w:t>
      </w: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 (стук-хлоп-стук).</w:t>
      </w:r>
    </w:p>
    <w:p w14:paraId="29E06D36" w14:textId="77777777" w:rsidR="0028077F" w:rsidRPr="00032725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Дополнительно:</w:t>
      </w:r>
    </w:p>
    <w:p w14:paraId="21CA7148" w14:textId="77777777" w:rsidR="0028077F" w:rsidRPr="00032725" w:rsidRDefault="0028077F" w:rsidP="00E940D6">
      <w:pPr>
        <w:numPr>
          <w:ilvl w:val="0"/>
          <w:numId w:val="3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Записывайте ответы на диктофон для анализа;</w:t>
      </w:r>
    </w:p>
    <w:p w14:paraId="6E68A7A0" w14:textId="77777777" w:rsidR="0028077F" w:rsidRPr="00CC7A29" w:rsidRDefault="0028077F" w:rsidP="00E940D6">
      <w:pPr>
        <w:numPr>
          <w:ilvl w:val="0"/>
          <w:numId w:val="3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метроном для тренировки ритма.</w:t>
      </w:r>
    </w:p>
    <w:bookmarkEnd w:id="3"/>
    <w:p w14:paraId="63371B9B" w14:textId="77777777" w:rsidR="0028077F" w:rsidRPr="007E46DF" w:rsidRDefault="0028077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9DA5A" w14:textId="77777777" w:rsidR="0028077F" w:rsidRPr="00CF2BD2" w:rsidRDefault="0028077F" w:rsidP="0028077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</w:pPr>
      <w:bookmarkStart w:id="4" w:name="_Hlk205746849"/>
      <w:r w:rsidRPr="00CF2BD2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III энергетический блок</w:t>
      </w:r>
    </w:p>
    <w:p w14:paraId="19EA6AB7" w14:textId="77777777" w:rsidR="0028077F" w:rsidRPr="00293140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eastAsia="ru-RU"/>
        </w:rPr>
      </w:pPr>
      <w:r w:rsidRPr="00D1031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1. Составление рассказа по серии картинок</w:t>
      </w:r>
      <w:r w:rsidRPr="00293140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Pr="00293140">
        <w:rPr>
          <w:rFonts w:ascii="Times New Roman" w:hAnsi="Times New Roman" w:cs="Times New Roman"/>
          <w:sz w:val="24"/>
          <w:szCs w:val="24"/>
        </w:rPr>
        <w:t xml:space="preserve">– это </w:t>
      </w: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 оценка речевых и когнитивных функций: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0CB4EA" w14:textId="77777777" w:rsidR="0028077F" w:rsidRPr="00031A1B" w:rsidRDefault="0028077F" w:rsidP="00E940D6">
      <w:pPr>
        <w:numPr>
          <w:ilvl w:val="0"/>
          <w:numId w:val="3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связного высказывания (речевое программирование)</w:t>
      </w:r>
    </w:p>
    <w:p w14:paraId="6F8544F4" w14:textId="77777777" w:rsidR="0028077F" w:rsidRPr="00031A1B" w:rsidRDefault="0028077F" w:rsidP="00E940D6">
      <w:pPr>
        <w:numPr>
          <w:ilvl w:val="0"/>
          <w:numId w:val="3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причинно-следственных связей</w:t>
      </w:r>
    </w:p>
    <w:p w14:paraId="66B33D93" w14:textId="77777777" w:rsidR="0028077F" w:rsidRPr="00031A1B" w:rsidRDefault="0028077F" w:rsidP="00E940D6">
      <w:pPr>
        <w:numPr>
          <w:ilvl w:val="0"/>
          <w:numId w:val="3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временной последовательностью</w:t>
      </w:r>
    </w:p>
    <w:p w14:paraId="054E10B0" w14:textId="77777777" w:rsidR="0028077F" w:rsidRPr="00031A1B" w:rsidRDefault="0028077F" w:rsidP="00E940D6">
      <w:pPr>
        <w:numPr>
          <w:ilvl w:val="0"/>
          <w:numId w:val="3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Объем словарного запаса</w:t>
      </w:r>
    </w:p>
    <w:p w14:paraId="1EE2F313" w14:textId="77777777" w:rsidR="0028077F" w:rsidRPr="00031A1B" w:rsidRDefault="0028077F" w:rsidP="00E940D6">
      <w:pPr>
        <w:numPr>
          <w:ilvl w:val="0"/>
          <w:numId w:val="3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контроля (III блок мозга)</w:t>
      </w:r>
    </w:p>
    <w:p w14:paraId="0393F028" w14:textId="77777777" w:rsidR="0028077F" w:rsidRPr="00293140" w:rsidRDefault="0028077F" w:rsidP="00E940D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Материал</w:t>
      </w:r>
      <w:r w:rsidRPr="002931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 3-5 тематических картинок, объединенных сюжетом (например: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"Мальчик сажает дерево": 1) копает ямку, 2) сажает саженец, 3) поливает, 4) дерево выросло).</w:t>
      </w:r>
      <w:proofErr w:type="gramEnd"/>
    </w:p>
    <w:p w14:paraId="5D70D03F" w14:textId="77777777" w:rsidR="0028077F" w:rsidRPr="00293140" w:rsidRDefault="0028077F" w:rsidP="00E940D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Процедура проведения:</w:t>
      </w:r>
    </w:p>
    <w:p w14:paraId="4BF1F70C" w14:textId="77777777" w:rsidR="0028077F" w:rsidRPr="0028077F" w:rsidRDefault="0028077F" w:rsidP="0028077F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7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 этап</w:t>
      </w:r>
      <w:r w:rsidRPr="00280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1C9F725C" w14:textId="0A76CE54" w:rsidR="0028077F" w:rsidRDefault="0028077F" w:rsidP="00E940D6">
      <w:pPr>
        <w:pStyle w:val="a7"/>
        <w:numPr>
          <w:ilvl w:val="0"/>
          <w:numId w:val="3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Разложите картинки в </w:t>
      </w:r>
      <w:r w:rsidR="00D948C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хаотичной</w:t>
      </w: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 перед ребенком</w:t>
      </w:r>
    </w:p>
    <w:p w14:paraId="2BF2F596" w14:textId="77777777" w:rsidR="0028077F" w:rsidRDefault="0028077F" w:rsidP="00E940D6">
      <w:pPr>
        <w:pStyle w:val="a7"/>
        <w:numPr>
          <w:ilvl w:val="0"/>
          <w:numId w:val="3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инструкцию: "Разложи картинки по порядку и составь рассказ"</w:t>
      </w:r>
    </w:p>
    <w:p w14:paraId="22C43DE1" w14:textId="77777777" w:rsidR="0028077F" w:rsidRPr="00293140" w:rsidRDefault="0028077F" w:rsidP="0028077F">
      <w:pPr>
        <w:pStyle w:val="a7"/>
        <w:shd w:val="clear" w:color="auto" w:fill="FFFFFF"/>
        <w:spacing w:after="0" w:line="240" w:lineRule="auto"/>
        <w:ind w:left="21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6B807" w14:textId="77777777" w:rsidR="0028077F" w:rsidRPr="00CF2BD2" w:rsidRDefault="0028077F" w:rsidP="00E940D6">
      <w:pPr>
        <w:pStyle w:val="a7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Оценочные критерии:</w:t>
      </w:r>
    </w:p>
    <w:p w14:paraId="144ED5D6" w14:textId="77777777" w:rsidR="0028077F" w:rsidRPr="00293140" w:rsidRDefault="0028077F" w:rsidP="0028077F">
      <w:pPr>
        <w:pStyle w:val="a7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41"/>
        <w:gridCol w:w="3533"/>
        <w:gridCol w:w="2997"/>
      </w:tblGrid>
      <w:tr w:rsidR="0028077F" w:rsidRPr="00031A1B" w14:paraId="2B1E7D34" w14:textId="77777777" w:rsidTr="001B32F8">
        <w:tc>
          <w:tcPr>
            <w:tcW w:w="0" w:type="auto"/>
            <w:hideMark/>
          </w:tcPr>
          <w:p w14:paraId="2F6E3ECC" w14:textId="77777777" w:rsidR="0028077F" w:rsidRPr="00031A1B" w:rsidRDefault="0028077F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0" w:type="auto"/>
            <w:hideMark/>
          </w:tcPr>
          <w:p w14:paraId="336BD999" w14:textId="77777777" w:rsidR="0028077F" w:rsidRPr="00031A1B" w:rsidRDefault="0028077F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0" w:type="auto"/>
            <w:hideMark/>
          </w:tcPr>
          <w:p w14:paraId="4B8792FB" w14:textId="77777777" w:rsidR="0028077F" w:rsidRPr="00031A1B" w:rsidRDefault="0028077F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Типичные нарушения</w:t>
            </w:r>
          </w:p>
        </w:tc>
      </w:tr>
      <w:tr w:rsidR="0028077F" w:rsidRPr="00031A1B" w14:paraId="7BDA26C6" w14:textId="77777777" w:rsidTr="001B32F8">
        <w:tc>
          <w:tcPr>
            <w:tcW w:w="0" w:type="auto"/>
            <w:hideMark/>
          </w:tcPr>
          <w:p w14:paraId="4BB5FB72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Логическая последовательность</w:t>
            </w:r>
          </w:p>
        </w:tc>
        <w:tc>
          <w:tcPr>
            <w:tcW w:w="0" w:type="auto"/>
            <w:hideMark/>
          </w:tcPr>
          <w:p w14:paraId="1F7C302A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порядок картинок</w:t>
            </w:r>
          </w:p>
        </w:tc>
        <w:tc>
          <w:tcPr>
            <w:tcW w:w="0" w:type="auto"/>
            <w:hideMark/>
          </w:tcPr>
          <w:p w14:paraId="7A50765F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Путает начало и конец истории</w:t>
            </w:r>
          </w:p>
        </w:tc>
      </w:tr>
      <w:tr w:rsidR="0028077F" w:rsidRPr="00031A1B" w14:paraId="71F47B58" w14:textId="77777777" w:rsidTr="001B32F8">
        <w:tc>
          <w:tcPr>
            <w:tcW w:w="0" w:type="auto"/>
            <w:hideMark/>
          </w:tcPr>
          <w:p w14:paraId="7B0E7B54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Связность речи</w:t>
            </w:r>
          </w:p>
        </w:tc>
        <w:tc>
          <w:tcPr>
            <w:tcW w:w="0" w:type="auto"/>
            <w:hideMark/>
          </w:tcPr>
          <w:p w14:paraId="759E3A07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связующие слова (потом, тогда, поэтому)</w:t>
            </w:r>
          </w:p>
        </w:tc>
        <w:tc>
          <w:tcPr>
            <w:tcW w:w="0" w:type="auto"/>
            <w:hideMark/>
          </w:tcPr>
          <w:p w14:paraId="522509C4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фразы без связи</w:t>
            </w:r>
          </w:p>
        </w:tc>
      </w:tr>
      <w:tr w:rsidR="0028077F" w:rsidRPr="00031A1B" w14:paraId="67E75964" w14:textId="77777777" w:rsidTr="001B32F8">
        <w:tc>
          <w:tcPr>
            <w:tcW w:w="0" w:type="auto"/>
            <w:hideMark/>
          </w:tcPr>
          <w:p w14:paraId="4B2CC253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высказывания</w:t>
            </w:r>
          </w:p>
        </w:tc>
        <w:tc>
          <w:tcPr>
            <w:tcW w:w="0" w:type="auto"/>
            <w:hideMark/>
          </w:tcPr>
          <w:p w14:paraId="0F27BE73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 предложений для 3 картинок</w:t>
            </w:r>
          </w:p>
        </w:tc>
        <w:tc>
          <w:tcPr>
            <w:tcW w:w="0" w:type="auto"/>
            <w:hideMark/>
          </w:tcPr>
          <w:p w14:paraId="02C20285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слова к каждой картинке</w:t>
            </w:r>
          </w:p>
        </w:tc>
      </w:tr>
      <w:tr w:rsidR="0028077F" w:rsidRPr="00031A1B" w14:paraId="5B5AFD0D" w14:textId="77777777" w:rsidTr="001B32F8">
        <w:tc>
          <w:tcPr>
            <w:tcW w:w="0" w:type="auto"/>
            <w:hideMark/>
          </w:tcPr>
          <w:p w14:paraId="315D508F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Грамматический строй</w:t>
            </w:r>
          </w:p>
        </w:tc>
        <w:tc>
          <w:tcPr>
            <w:tcW w:w="0" w:type="auto"/>
            <w:hideMark/>
          </w:tcPr>
          <w:p w14:paraId="63E858C3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согласование слов</w:t>
            </w:r>
          </w:p>
        </w:tc>
        <w:tc>
          <w:tcPr>
            <w:tcW w:w="0" w:type="auto"/>
            <w:hideMark/>
          </w:tcPr>
          <w:p w14:paraId="63A2105F" w14:textId="317CD428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Аграмматизмы </w:t>
            </w:r>
            <w:r w:rsidR="00D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("мальчик пошла</w:t>
            </w: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")</w:t>
            </w:r>
          </w:p>
        </w:tc>
      </w:tr>
      <w:tr w:rsidR="0028077F" w:rsidRPr="00031A1B" w14:paraId="08D77CFC" w14:textId="77777777" w:rsidTr="001B32F8">
        <w:tc>
          <w:tcPr>
            <w:tcW w:w="0" w:type="auto"/>
            <w:hideMark/>
          </w:tcPr>
          <w:p w14:paraId="4CAAD52E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ошибок</w:t>
            </w:r>
          </w:p>
        </w:tc>
        <w:tc>
          <w:tcPr>
            <w:tcW w:w="0" w:type="auto"/>
            <w:hideMark/>
          </w:tcPr>
          <w:p w14:paraId="50C13068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исправляет неточности</w:t>
            </w:r>
          </w:p>
        </w:tc>
        <w:tc>
          <w:tcPr>
            <w:tcW w:w="0" w:type="auto"/>
            <w:hideMark/>
          </w:tcPr>
          <w:p w14:paraId="1E6AF8CC" w14:textId="77777777" w:rsidR="0028077F" w:rsidRPr="00031A1B" w:rsidRDefault="0028077F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замечает логических несоответствий</w:t>
            </w:r>
          </w:p>
        </w:tc>
      </w:tr>
    </w:tbl>
    <w:p w14:paraId="2D24CA64" w14:textId="77777777" w:rsidR="000B2DA4" w:rsidRDefault="000B2DA4" w:rsidP="0028077F">
      <w:pPr>
        <w:pStyle w:val="a7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E27EFA" w14:textId="77777777" w:rsidR="0028077F" w:rsidRPr="00CF2BD2" w:rsidRDefault="0028077F" w:rsidP="0028077F">
      <w:pPr>
        <w:pStyle w:val="a7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Интерпретация результатов:</w:t>
      </w:r>
    </w:p>
    <w:p w14:paraId="052E15D7" w14:textId="77777777" w:rsidR="0028077F" w:rsidRPr="00CF2BD2" w:rsidRDefault="0028077F" w:rsidP="0028077F">
      <w:pPr>
        <w:pStyle w:val="a7"/>
        <w:shd w:val="clear" w:color="auto" w:fill="FFFFFF"/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слабости III блока (лобные доли):</w:t>
      </w:r>
    </w:p>
    <w:p w14:paraId="5408847D" w14:textId="77777777" w:rsidR="0028077F" w:rsidRPr="00293140" w:rsidRDefault="0028077F" w:rsidP="00E940D6">
      <w:pPr>
        <w:pStyle w:val="a7"/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Пропускает важные смысловые звенья</w:t>
      </w:r>
    </w:p>
    <w:p w14:paraId="65CF8FC4" w14:textId="77777777" w:rsidR="0028077F" w:rsidRPr="00293140" w:rsidRDefault="0028077F" w:rsidP="00E940D6">
      <w:pPr>
        <w:pStyle w:val="a7"/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Соскальзывает на второстепенные детали</w:t>
      </w:r>
    </w:p>
    <w:p w14:paraId="66CB42AB" w14:textId="77777777" w:rsidR="0028077F" w:rsidRPr="00293140" w:rsidRDefault="0028077F" w:rsidP="00E940D6">
      <w:pPr>
        <w:pStyle w:val="a7"/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удержать программу рассказа</w:t>
      </w:r>
    </w:p>
    <w:p w14:paraId="1EC98C9D" w14:textId="77777777" w:rsidR="0028077F" w:rsidRPr="00CF2BD2" w:rsidRDefault="0028077F" w:rsidP="0028077F">
      <w:pPr>
        <w:pStyle w:val="a7"/>
        <w:shd w:val="clear" w:color="auto" w:fill="FFFFFF"/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нарушениях II блока (височно-теменные отделы):</w:t>
      </w:r>
    </w:p>
    <w:p w14:paraId="35242B7E" w14:textId="77777777" w:rsidR="0028077F" w:rsidRPr="00293140" w:rsidRDefault="0028077F" w:rsidP="00E940D6">
      <w:pPr>
        <w:pStyle w:val="a7"/>
        <w:numPr>
          <w:ilvl w:val="0"/>
          <w:numId w:val="4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Трудности понимания скрытого смысла</w:t>
      </w:r>
    </w:p>
    <w:p w14:paraId="47A54D0D" w14:textId="77777777" w:rsidR="0028077F" w:rsidRPr="00293140" w:rsidRDefault="0028077F" w:rsidP="00E940D6">
      <w:pPr>
        <w:pStyle w:val="a7"/>
        <w:numPr>
          <w:ilvl w:val="0"/>
          <w:numId w:val="4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Бедный словарный запас</w:t>
      </w:r>
    </w:p>
    <w:p w14:paraId="2B89C21E" w14:textId="77777777" w:rsidR="0028077F" w:rsidRPr="00293140" w:rsidRDefault="0028077F" w:rsidP="00E940D6">
      <w:pPr>
        <w:pStyle w:val="a7"/>
        <w:numPr>
          <w:ilvl w:val="0"/>
          <w:numId w:val="4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 пространственными предлогами ("на", "под")</w:t>
      </w:r>
    </w:p>
    <w:p w14:paraId="5EE8BCEF" w14:textId="77777777" w:rsidR="0028077F" w:rsidRPr="00CF2BD2" w:rsidRDefault="0028077F" w:rsidP="0028077F">
      <w:pPr>
        <w:pStyle w:val="a7"/>
        <w:shd w:val="clear" w:color="auto" w:fill="FFFFFF"/>
        <w:spacing w:after="0" w:line="240" w:lineRule="auto"/>
        <w:ind w:left="214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СДВГ:</w:t>
      </w:r>
    </w:p>
    <w:p w14:paraId="21A4F3F8" w14:textId="77777777" w:rsidR="0028077F" w:rsidRDefault="0028077F" w:rsidP="00E940D6">
      <w:pPr>
        <w:pStyle w:val="a7"/>
        <w:numPr>
          <w:ilvl w:val="0"/>
          <w:numId w:val="4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Импульсивные ответы без анализа всех картинок</w:t>
      </w:r>
    </w:p>
    <w:p w14:paraId="50302E16" w14:textId="77777777" w:rsidR="0028077F" w:rsidRPr="00293140" w:rsidRDefault="0028077F" w:rsidP="00E940D6">
      <w:pPr>
        <w:pStyle w:val="a7"/>
        <w:numPr>
          <w:ilvl w:val="0"/>
          <w:numId w:val="4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4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Быстрая потеря интереса к заданию</w:t>
      </w:r>
    </w:p>
    <w:p w14:paraId="6364D649" w14:textId="77777777" w:rsidR="0028077F" w:rsidRPr="00CF2BD2" w:rsidRDefault="0028077F" w:rsidP="0028077F">
      <w:pPr>
        <w:pStyle w:val="a7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Коррекционное применение:</w:t>
      </w:r>
    </w:p>
    <w:p w14:paraId="2E7D959F" w14:textId="77777777" w:rsidR="0028077F" w:rsidRPr="00CF2BD2" w:rsidRDefault="0028077F" w:rsidP="00E940D6">
      <w:pPr>
        <w:numPr>
          <w:ilvl w:val="0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Этапы обучения:</w:t>
      </w:r>
    </w:p>
    <w:p w14:paraId="22E1CC35" w14:textId="77777777" w:rsidR="0028077F" w:rsidRPr="00031A1B" w:rsidRDefault="0028077F" w:rsidP="00E940D6">
      <w:pPr>
        <w:numPr>
          <w:ilvl w:val="1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работа с 2 картинками ("что было сначала?")</w:t>
      </w:r>
    </w:p>
    <w:p w14:paraId="4B63BFC1" w14:textId="77777777" w:rsidR="0028077F" w:rsidRPr="00031A1B" w:rsidRDefault="0028077F" w:rsidP="00E940D6">
      <w:pPr>
        <w:numPr>
          <w:ilvl w:val="1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добавляем третью картинку</w:t>
      </w:r>
    </w:p>
    <w:p w14:paraId="4CC03949" w14:textId="77777777" w:rsidR="0028077F" w:rsidRPr="00031A1B" w:rsidRDefault="0028077F" w:rsidP="00E940D6">
      <w:pPr>
        <w:numPr>
          <w:ilvl w:val="1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Вводим схемы-подсказки (стрелки, вопросительные знаки)</w:t>
      </w:r>
    </w:p>
    <w:p w14:paraId="05628E20" w14:textId="77777777" w:rsidR="0028077F" w:rsidRPr="00CF2BD2" w:rsidRDefault="0028077F" w:rsidP="00E940D6">
      <w:pPr>
        <w:numPr>
          <w:ilvl w:val="0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Приемы помощи:</w:t>
      </w:r>
    </w:p>
    <w:p w14:paraId="30F3049E" w14:textId="77777777" w:rsidR="0028077F" w:rsidRPr="00031A1B" w:rsidRDefault="0028077F" w:rsidP="00E940D6">
      <w:pPr>
        <w:numPr>
          <w:ilvl w:val="1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"Оживление" картинок ("Как ты думаешь, что чувствует мальчик?")</w:t>
      </w:r>
    </w:p>
    <w:p w14:paraId="7604F491" w14:textId="77777777" w:rsidR="0028077F" w:rsidRPr="00031A1B" w:rsidRDefault="0028077F" w:rsidP="00E940D6">
      <w:pPr>
        <w:numPr>
          <w:ilvl w:val="1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рассказа жестами</w:t>
      </w:r>
    </w:p>
    <w:p w14:paraId="37275058" w14:textId="77777777" w:rsidR="0028077F" w:rsidRPr="00031A1B" w:rsidRDefault="0028077F" w:rsidP="00E940D6">
      <w:pPr>
        <w:numPr>
          <w:ilvl w:val="1"/>
          <w:numId w:val="3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proofErr w:type="spellStart"/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мнемотаблиц</w:t>
      </w:r>
      <w:proofErr w:type="spellEnd"/>
    </w:p>
    <w:p w14:paraId="1CE3E0DE" w14:textId="77777777" w:rsidR="00D948C5" w:rsidRDefault="00D948C5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752356" w14:textId="77777777" w:rsidR="000B2DA4" w:rsidRDefault="000B2DA4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8C2AD4" w14:textId="77777777" w:rsidR="0028077F" w:rsidRPr="00031A1B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Модификации для разных возрастов:</w:t>
      </w:r>
    </w:p>
    <w:p w14:paraId="2553C129" w14:textId="77777777" w:rsidR="0028077F" w:rsidRPr="00031A1B" w:rsidRDefault="0028077F" w:rsidP="00E940D6">
      <w:pPr>
        <w:numPr>
          <w:ilvl w:val="0"/>
          <w:numId w:val="3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Дошкольники: 3 простые картинки с явным сюжетом</w:t>
      </w:r>
    </w:p>
    <w:p w14:paraId="192619F0" w14:textId="77777777" w:rsidR="0028077F" w:rsidRPr="00031A1B" w:rsidRDefault="0028077F" w:rsidP="00E940D6">
      <w:pPr>
        <w:numPr>
          <w:ilvl w:val="0"/>
          <w:numId w:val="3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Школьники: 4-5 картинок </w:t>
      </w:r>
      <w:proofErr w:type="gramStart"/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скрытым смыслом</w:t>
      </w:r>
    </w:p>
    <w:p w14:paraId="65BDD012" w14:textId="77777777" w:rsidR="0028077F" w:rsidRPr="00031A1B" w:rsidRDefault="0028077F" w:rsidP="00E940D6">
      <w:pPr>
        <w:numPr>
          <w:ilvl w:val="0"/>
          <w:numId w:val="3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Подростки: юмористические комиксы с подтекстом</w:t>
      </w:r>
    </w:p>
    <w:p w14:paraId="3DE4321C" w14:textId="77777777" w:rsidR="0028077F" w:rsidRPr="00031A1B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Важно!</w:t>
      </w: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Методика одновременно диагностирует и развивает:</w:t>
      </w:r>
    </w:p>
    <w:p w14:paraId="76632167" w14:textId="77777777" w:rsidR="0028077F" w:rsidRPr="00031A1B" w:rsidRDefault="0028077F" w:rsidP="00E940D6">
      <w:pPr>
        <w:numPr>
          <w:ilvl w:val="0"/>
          <w:numId w:val="3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планирование</w:t>
      </w:r>
    </w:p>
    <w:p w14:paraId="54056653" w14:textId="77777777" w:rsidR="0028077F" w:rsidRPr="00031A1B" w:rsidRDefault="0028077F" w:rsidP="00E940D6">
      <w:pPr>
        <w:numPr>
          <w:ilvl w:val="0"/>
          <w:numId w:val="3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</w:t>
      </w:r>
    </w:p>
    <w:p w14:paraId="6E336C5F" w14:textId="77777777" w:rsidR="0028077F" w:rsidRPr="00031A1B" w:rsidRDefault="0028077F" w:rsidP="00E940D6">
      <w:pPr>
        <w:numPr>
          <w:ilvl w:val="0"/>
          <w:numId w:val="3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Воображение</w:t>
      </w:r>
    </w:p>
    <w:p w14:paraId="45D159C5" w14:textId="77777777" w:rsidR="0028077F" w:rsidRPr="00031A1B" w:rsidRDefault="0028077F" w:rsidP="00E940D6">
      <w:pPr>
        <w:numPr>
          <w:ilvl w:val="0"/>
          <w:numId w:val="3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понимание</w:t>
      </w:r>
    </w:p>
    <w:p w14:paraId="0B6DAB91" w14:textId="77777777" w:rsidR="0028077F" w:rsidRPr="00CF2BD2" w:rsidRDefault="0028077F" w:rsidP="002807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A1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объективности рекомендуется записывать рассказы на диктофон с последующим анализом.</w:t>
      </w:r>
    </w:p>
    <w:bookmarkEnd w:id="4"/>
    <w:p w14:paraId="6F3C0047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62CA4" w14:textId="089BB7D4" w:rsidR="00D948C5" w:rsidRPr="00D10313" w:rsidRDefault="00D948C5" w:rsidP="00D948C5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lang w:eastAsia="ru-RU"/>
        </w:rPr>
      </w:pPr>
      <w:bookmarkStart w:id="5" w:name="_Hlk205746909"/>
      <w: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. </w:t>
      </w:r>
      <w:r w:rsidRPr="00D1031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Контроль ошибок в диктанте</w:t>
      </w:r>
      <w:r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  <w:lang w:eastAsia="ru-RU"/>
        </w:rPr>
        <w:t xml:space="preserve"> - 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функций самоконтроля (III блок мозга — лобные доли) и осознанности письменной речи.</w:t>
      </w:r>
    </w:p>
    <w:p w14:paraId="5BFB7A6D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Процедура проведения</w:t>
      </w:r>
    </w:p>
    <w:p w14:paraId="5994822F" w14:textId="77777777" w:rsidR="00D948C5" w:rsidRPr="00D10313" w:rsidRDefault="00D948C5" w:rsidP="00E940D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Подготовка:</w:t>
      </w:r>
    </w:p>
    <w:p w14:paraId="31533611" w14:textId="77777777" w:rsidR="00D948C5" w:rsidRPr="00D10313" w:rsidRDefault="00D948C5" w:rsidP="00E940D6">
      <w:pPr>
        <w:numPr>
          <w:ilvl w:val="1"/>
          <w:numId w:val="4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диктанта (3-5 предложений) соответствует уровню класса</w:t>
      </w:r>
    </w:p>
    <w:p w14:paraId="604E00B7" w14:textId="77777777" w:rsidR="00D948C5" w:rsidRPr="00D10313" w:rsidRDefault="00D948C5" w:rsidP="00E940D6">
      <w:pPr>
        <w:numPr>
          <w:ilvl w:val="1"/>
          <w:numId w:val="4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"ловушки" — слова с изученными орфограммами</w:t>
      </w:r>
    </w:p>
    <w:p w14:paraId="2B7E64D1" w14:textId="77777777" w:rsidR="00D948C5" w:rsidRPr="00D10313" w:rsidRDefault="00D948C5" w:rsidP="00E940D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Этапы:</w:t>
      </w:r>
    </w:p>
    <w:p w14:paraId="2AEE74D4" w14:textId="77777777" w:rsidR="00D948C5" w:rsidRPr="00D10313" w:rsidRDefault="00D948C5" w:rsidP="00E940D6">
      <w:pPr>
        <w:numPr>
          <w:ilvl w:val="1"/>
          <w:numId w:val="4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 диктовку (без предупреждения о проверке)</w:t>
      </w:r>
    </w:p>
    <w:p w14:paraId="1904A6C2" w14:textId="77777777" w:rsidR="00D948C5" w:rsidRPr="00D10313" w:rsidRDefault="00D948C5" w:rsidP="00E940D6">
      <w:pPr>
        <w:numPr>
          <w:ilvl w:val="1"/>
          <w:numId w:val="4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2B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(дать 3-5 минут:</w:t>
      </w:r>
      <w:proofErr w:type="gramEnd"/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"Найди и исправь все ошибки")</w:t>
      </w:r>
      <w:proofErr w:type="gramEnd"/>
    </w:p>
    <w:p w14:paraId="627E2DBA" w14:textId="77777777" w:rsidR="00D948C5" w:rsidRPr="00D10313" w:rsidRDefault="00D948C5" w:rsidP="00E940D6">
      <w:pPr>
        <w:numPr>
          <w:ilvl w:val="1"/>
          <w:numId w:val="4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 характера ошибок и их обнаружения</w:t>
      </w:r>
    </w:p>
    <w:p w14:paraId="610DEEC3" w14:textId="77777777" w:rsidR="00D948C5" w:rsidRDefault="00D948C5" w:rsidP="00D948C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текста для 2 класса:</w:t>
      </w:r>
    </w:p>
    <w:p w14:paraId="1DAD1CD4" w14:textId="6E8DA72C" w:rsidR="00D948C5" w:rsidRDefault="00D948C5" w:rsidP="00D948C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</w:t>
      </w:r>
      <w:r w:rsidRPr="00E94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опушке леса растут дубы. Белка делала запасы на зиму. В траве шуршали ежи</w:t>
      </w:r>
      <w:proofErr w:type="gramStart"/>
      <w:r w:rsidRPr="00E940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."</w:t>
      </w:r>
      <w:proofErr w:type="gramEnd"/>
    </w:p>
    <w:p w14:paraId="4B53383F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7A5D8" w14:textId="77777777" w:rsidR="00D948C5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 оценки</w:t>
      </w:r>
    </w:p>
    <w:p w14:paraId="67CFE22D" w14:textId="77777777" w:rsidR="000B2DA4" w:rsidRPr="00D10313" w:rsidRDefault="000B2DA4" w:rsidP="000B2DA4">
      <w:pPr>
        <w:pStyle w:val="a7"/>
        <w:shd w:val="clear" w:color="auto" w:fill="FFFFFF"/>
        <w:spacing w:after="0" w:line="240" w:lineRule="auto"/>
        <w:ind w:left="142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90"/>
        <w:gridCol w:w="2986"/>
        <w:gridCol w:w="3895"/>
      </w:tblGrid>
      <w:tr w:rsidR="00D948C5" w:rsidRPr="00D10313" w14:paraId="6BFF7034" w14:textId="77777777" w:rsidTr="001B32F8">
        <w:tc>
          <w:tcPr>
            <w:tcW w:w="0" w:type="auto"/>
            <w:hideMark/>
          </w:tcPr>
          <w:p w14:paraId="12E2051F" w14:textId="77777777" w:rsidR="00D948C5" w:rsidRPr="00D10313" w:rsidRDefault="00D948C5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0" w:type="auto"/>
            <w:hideMark/>
          </w:tcPr>
          <w:p w14:paraId="03EB2BD7" w14:textId="77777777" w:rsidR="00D948C5" w:rsidRPr="00D10313" w:rsidRDefault="00D948C5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0" w:type="auto"/>
            <w:hideMark/>
          </w:tcPr>
          <w:p w14:paraId="6FFD85B5" w14:textId="77777777" w:rsidR="00D948C5" w:rsidRPr="00D10313" w:rsidRDefault="00D948C5" w:rsidP="001B32F8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Нарушения</w:t>
            </w:r>
          </w:p>
        </w:tc>
      </w:tr>
      <w:tr w:rsidR="00D948C5" w:rsidRPr="00D10313" w14:paraId="52BC6A1F" w14:textId="77777777" w:rsidTr="001B32F8">
        <w:tc>
          <w:tcPr>
            <w:tcW w:w="0" w:type="auto"/>
            <w:hideMark/>
          </w:tcPr>
          <w:p w14:paraId="41807A0B" w14:textId="77777777" w:rsidR="00D948C5" w:rsidRPr="00D10313" w:rsidRDefault="00D948C5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ошибок</w:t>
            </w:r>
          </w:p>
        </w:tc>
        <w:tc>
          <w:tcPr>
            <w:tcW w:w="0" w:type="auto"/>
            <w:hideMark/>
          </w:tcPr>
          <w:p w14:paraId="78D6DB46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негрубые ошибки</w:t>
            </w:r>
          </w:p>
        </w:tc>
        <w:tc>
          <w:tcPr>
            <w:tcW w:w="0" w:type="auto"/>
            <w:hideMark/>
          </w:tcPr>
          <w:p w14:paraId="65A7001E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4+ ошибок разного типа</w:t>
            </w:r>
          </w:p>
        </w:tc>
      </w:tr>
      <w:tr w:rsidR="00D948C5" w:rsidRPr="00D10313" w14:paraId="23AFF99C" w14:textId="77777777" w:rsidTr="001B32F8">
        <w:tc>
          <w:tcPr>
            <w:tcW w:w="0" w:type="auto"/>
            <w:hideMark/>
          </w:tcPr>
          <w:p w14:paraId="213FFE55" w14:textId="77777777" w:rsidR="00D948C5" w:rsidRPr="00D10313" w:rsidRDefault="00D948C5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Обнаруженные ошибки</w:t>
            </w:r>
          </w:p>
        </w:tc>
        <w:tc>
          <w:tcPr>
            <w:tcW w:w="0" w:type="auto"/>
            <w:hideMark/>
          </w:tcPr>
          <w:p w14:paraId="2F0CB8E7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</w:t>
            </w:r>
            <w:proofErr w:type="gram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найденных</w:t>
            </w:r>
            <w:proofErr w:type="gramEnd"/>
          </w:p>
        </w:tc>
        <w:tc>
          <w:tcPr>
            <w:tcW w:w="0" w:type="auto"/>
            <w:hideMark/>
          </w:tcPr>
          <w:p w14:paraId="161E4E56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Пропускает 50%+ своих ошибок</w:t>
            </w:r>
          </w:p>
        </w:tc>
      </w:tr>
      <w:tr w:rsidR="00D948C5" w:rsidRPr="00D10313" w14:paraId="32434C63" w14:textId="77777777" w:rsidTr="001B32F8">
        <w:tc>
          <w:tcPr>
            <w:tcW w:w="0" w:type="auto"/>
            <w:hideMark/>
          </w:tcPr>
          <w:p w14:paraId="31078A46" w14:textId="77777777" w:rsidR="00D948C5" w:rsidRPr="00D10313" w:rsidRDefault="00D948C5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 ошибок</w:t>
            </w:r>
          </w:p>
        </w:tc>
        <w:tc>
          <w:tcPr>
            <w:tcW w:w="0" w:type="auto"/>
            <w:hideMark/>
          </w:tcPr>
          <w:p w14:paraId="0950668A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Однотипные (только "</w:t>
            </w:r>
            <w:proofErr w:type="spell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-ши")</w:t>
            </w:r>
          </w:p>
        </w:tc>
        <w:tc>
          <w:tcPr>
            <w:tcW w:w="0" w:type="auto"/>
            <w:hideMark/>
          </w:tcPr>
          <w:p w14:paraId="6C7A7E11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Разнородные (</w:t>
            </w:r>
            <w:proofErr w:type="spell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</w:t>
            </w:r>
            <w:proofErr w:type="spellEnd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.+</w:t>
            </w:r>
            <w:proofErr w:type="spell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</w:t>
            </w:r>
            <w:proofErr w:type="gram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proofErr w:type="gram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ропуски</w:t>
            </w:r>
            <w:proofErr w:type="spellEnd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948C5" w:rsidRPr="00D10313" w14:paraId="45189993" w14:textId="77777777" w:rsidTr="001B32F8">
        <w:tc>
          <w:tcPr>
            <w:tcW w:w="0" w:type="auto"/>
            <w:hideMark/>
          </w:tcPr>
          <w:p w14:paraId="5AD62F54" w14:textId="77777777" w:rsidR="00D948C5" w:rsidRPr="00D10313" w:rsidRDefault="00D948C5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Стратегия проверки</w:t>
            </w:r>
          </w:p>
        </w:tc>
        <w:tc>
          <w:tcPr>
            <w:tcW w:w="0" w:type="auto"/>
            <w:hideMark/>
          </w:tcPr>
          <w:p w14:paraId="65E2A0A6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Систематическое </w:t>
            </w:r>
            <w:proofErr w:type="spellStart"/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перечитывание</w:t>
            </w:r>
            <w:proofErr w:type="spellEnd"/>
          </w:p>
        </w:tc>
        <w:tc>
          <w:tcPr>
            <w:tcW w:w="0" w:type="auto"/>
            <w:hideMark/>
          </w:tcPr>
          <w:p w14:paraId="4239F92A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Беглый просмотр без анализа</w:t>
            </w:r>
          </w:p>
        </w:tc>
      </w:tr>
      <w:tr w:rsidR="00D948C5" w:rsidRPr="00D10313" w14:paraId="68A44886" w14:textId="77777777" w:rsidTr="001B32F8">
        <w:tc>
          <w:tcPr>
            <w:tcW w:w="0" w:type="auto"/>
            <w:hideMark/>
          </w:tcPr>
          <w:p w14:paraId="5BC863A8" w14:textId="77777777" w:rsidR="00D948C5" w:rsidRPr="00D10313" w:rsidRDefault="00D948C5" w:rsidP="00D9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Эмоциональная реакция</w:t>
            </w:r>
          </w:p>
        </w:tc>
        <w:tc>
          <w:tcPr>
            <w:tcW w:w="0" w:type="auto"/>
            <w:hideMark/>
          </w:tcPr>
          <w:p w14:paraId="31A41A45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Спокойное исправление</w:t>
            </w:r>
          </w:p>
        </w:tc>
        <w:tc>
          <w:tcPr>
            <w:tcW w:w="0" w:type="auto"/>
            <w:hideMark/>
          </w:tcPr>
          <w:p w14:paraId="7F9094AA" w14:textId="77777777" w:rsidR="00D948C5" w:rsidRPr="00D10313" w:rsidRDefault="00D948C5" w:rsidP="000B2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Импульсивные зачеркивания, раздражение</w:t>
            </w:r>
          </w:p>
        </w:tc>
      </w:tr>
    </w:tbl>
    <w:p w14:paraId="35E9DCFF" w14:textId="77777777" w:rsidR="000B2DA4" w:rsidRDefault="000B2DA4" w:rsidP="00D948C5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7F25CF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ошибки при нарушениях</w:t>
      </w:r>
    </w:p>
    <w:p w14:paraId="05DA239C" w14:textId="77777777" w:rsidR="00D948C5" w:rsidRPr="00CF2BD2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слабости III блока:</w:t>
      </w:r>
    </w:p>
    <w:p w14:paraId="1C94CE00" w14:textId="77777777" w:rsidR="00D948C5" w:rsidRPr="00D10313" w:rsidRDefault="00D948C5" w:rsidP="00E940D6">
      <w:pPr>
        <w:numPr>
          <w:ilvl w:val="1"/>
          <w:numId w:val="4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замечает даже подчеркнутые ошибки</w:t>
      </w:r>
    </w:p>
    <w:p w14:paraId="13AF8911" w14:textId="77777777" w:rsidR="00D948C5" w:rsidRPr="00D10313" w:rsidRDefault="00D948C5" w:rsidP="00E940D6">
      <w:pPr>
        <w:numPr>
          <w:ilvl w:val="1"/>
          <w:numId w:val="4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Исправляет правильные буквы случайным образом</w:t>
      </w:r>
    </w:p>
    <w:p w14:paraId="502A0FB4" w14:textId="77777777" w:rsidR="00D948C5" w:rsidRPr="00CF2BD2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дисграфии:</w:t>
      </w:r>
    </w:p>
    <w:p w14:paraId="78A94943" w14:textId="77777777" w:rsidR="00D948C5" w:rsidRPr="00D10313" w:rsidRDefault="00D948C5" w:rsidP="00E940D6">
      <w:pPr>
        <w:numPr>
          <w:ilvl w:val="1"/>
          <w:numId w:val="4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Множественные пропуски букв/слогов</w:t>
      </w:r>
    </w:p>
    <w:p w14:paraId="116C81E9" w14:textId="77777777" w:rsidR="00D948C5" w:rsidRPr="00D10313" w:rsidRDefault="00D948C5" w:rsidP="00E940D6">
      <w:pPr>
        <w:numPr>
          <w:ilvl w:val="1"/>
          <w:numId w:val="4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сохраняются после проверки</w:t>
      </w:r>
    </w:p>
    <w:p w14:paraId="0AC070C9" w14:textId="77777777" w:rsidR="00D948C5" w:rsidRPr="00CF2BD2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СДВГ:</w:t>
      </w:r>
    </w:p>
    <w:p w14:paraId="13B377C9" w14:textId="77777777" w:rsidR="00D948C5" w:rsidRPr="00D10313" w:rsidRDefault="00D948C5" w:rsidP="00E940D6">
      <w:pPr>
        <w:numPr>
          <w:ilvl w:val="1"/>
          <w:numId w:val="4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 ошибки только при внешнем контроле</w:t>
      </w:r>
    </w:p>
    <w:p w14:paraId="6707064D" w14:textId="77777777" w:rsidR="00D948C5" w:rsidRPr="00D10313" w:rsidRDefault="00D948C5" w:rsidP="00E940D6">
      <w:pPr>
        <w:numPr>
          <w:ilvl w:val="1"/>
          <w:numId w:val="44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Хаотичная проверка (прыгает взглядом по тексту)</w:t>
      </w:r>
    </w:p>
    <w:p w14:paraId="13899F3A" w14:textId="77777777" w:rsidR="00D948C5" w:rsidRPr="00CF2BD2" w:rsidRDefault="00D948C5" w:rsidP="00D948C5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Нейропсихологическая интерпретация</w:t>
      </w:r>
    </w:p>
    <w:p w14:paraId="21AE3316" w14:textId="77777777" w:rsidR="00D948C5" w:rsidRPr="00D10313" w:rsidRDefault="00D948C5" w:rsidP="00E940D6">
      <w:pPr>
        <w:numPr>
          <w:ilvl w:val="0"/>
          <w:numId w:val="4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Пропуск ошибок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дефицит функций контроля (дорсолатеральная префронтальная кора)</w:t>
      </w:r>
    </w:p>
    <w:p w14:paraId="32EAA39E" w14:textId="77777777" w:rsidR="00D948C5" w:rsidRPr="00D10313" w:rsidRDefault="00D948C5" w:rsidP="00E940D6">
      <w:pPr>
        <w:numPr>
          <w:ilvl w:val="0"/>
          <w:numId w:val="4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Персеверации (повтор одних и тех же ошибок)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слабость когнитивной гибкости</w:t>
      </w:r>
    </w:p>
    <w:p w14:paraId="6E93A8F5" w14:textId="77777777" w:rsidR="00D948C5" w:rsidRPr="00D10313" w:rsidRDefault="00D948C5" w:rsidP="00E940D6">
      <w:pPr>
        <w:numPr>
          <w:ilvl w:val="0"/>
          <w:numId w:val="4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Разнотипные ошибки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 → системное нарушение письма</w:t>
      </w:r>
    </w:p>
    <w:p w14:paraId="31C5A090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Коррекционные стратегии</w:t>
      </w:r>
    </w:p>
    <w:p w14:paraId="05AD7AD3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Методы развития самоконтроля</w:t>
      </w:r>
      <w:r w:rsidRPr="00D10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B4DA134" w14:textId="77777777" w:rsidR="00D948C5" w:rsidRPr="00CF2BD2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Поэтапная проверка:</w:t>
      </w:r>
    </w:p>
    <w:p w14:paraId="1C2E3CB5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1 проход: только пунктуация</w:t>
      </w:r>
    </w:p>
    <w:p w14:paraId="34DBA620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2 проход: орфография</w:t>
      </w:r>
    </w:p>
    <w:p w14:paraId="6980E035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3 проход: пропущенные слова</w:t>
      </w:r>
    </w:p>
    <w:p w14:paraId="10262F24" w14:textId="77777777" w:rsidR="00D948C5" w:rsidRPr="00CF2BD2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Визуальные подсказки:</w:t>
      </w:r>
    </w:p>
    <w:p w14:paraId="23EB4269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Чек-лист с типами ошибок</w:t>
      </w:r>
    </w:p>
    <w:p w14:paraId="135F70D1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Цветовые маркеры (красный — опасные места)</w:t>
      </w:r>
    </w:p>
    <w:p w14:paraId="4F77BE05" w14:textId="77777777" w:rsidR="00D948C5" w:rsidRPr="00CF2BD2" w:rsidRDefault="00D948C5" w:rsidP="00E940D6">
      <w:pPr>
        <w:pStyle w:val="a7"/>
        <w:numPr>
          <w:ilvl w:val="0"/>
          <w:numId w:val="4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Игровые приемы:</w:t>
      </w:r>
    </w:p>
    <w:p w14:paraId="3FC19338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"Детектив ошибок" (поиск специально допущенных учителем)</w:t>
      </w:r>
    </w:p>
    <w:p w14:paraId="0039972D" w14:textId="77777777" w:rsidR="00D948C5" w:rsidRPr="00D10313" w:rsidRDefault="00D948C5" w:rsidP="00E940D6">
      <w:pPr>
        <w:numPr>
          <w:ilvl w:val="1"/>
          <w:numId w:val="46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успешности (сколько ошибок нашел сам)</w:t>
      </w:r>
    </w:p>
    <w:p w14:paraId="6F16F104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Важно!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Методика выявляет:</w:t>
      </w:r>
    </w:p>
    <w:p w14:paraId="5E2923E2" w14:textId="77777777" w:rsidR="00D948C5" w:rsidRPr="00D10313" w:rsidRDefault="00D948C5" w:rsidP="00E940D6">
      <w:pPr>
        <w:numPr>
          <w:ilvl w:val="0"/>
          <w:numId w:val="4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самостоятельной работе</w:t>
      </w:r>
    </w:p>
    <w:p w14:paraId="6B52717C" w14:textId="77777777" w:rsidR="00D948C5" w:rsidRPr="00D10313" w:rsidRDefault="00D948C5" w:rsidP="00E940D6">
      <w:pPr>
        <w:numPr>
          <w:ilvl w:val="0"/>
          <w:numId w:val="4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коррекционных программ</w:t>
      </w:r>
    </w:p>
    <w:p w14:paraId="54D8A0D3" w14:textId="77777777" w:rsidR="00D948C5" w:rsidRPr="00D10313" w:rsidRDefault="00D948C5" w:rsidP="00E940D6">
      <w:pPr>
        <w:numPr>
          <w:ilvl w:val="0"/>
          <w:numId w:val="4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Скрытые проблемы (например, игнорирование левой части листа)</w:t>
      </w:r>
    </w:p>
    <w:p w14:paraId="159EA562" w14:textId="77777777" w:rsidR="00D948C5" w:rsidRPr="00CF2BD2" w:rsidRDefault="00D948C5" w:rsidP="00D94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2B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Модификации:</w:t>
      </w:r>
    </w:p>
    <w:p w14:paraId="023B5535" w14:textId="77777777" w:rsidR="00D948C5" w:rsidRPr="00D10313" w:rsidRDefault="00D948C5" w:rsidP="00E940D6">
      <w:pPr>
        <w:numPr>
          <w:ilvl w:val="0"/>
          <w:numId w:val="4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младших школьников: диктант с картинками-подсказками</w:t>
      </w:r>
    </w:p>
    <w:p w14:paraId="39407300" w14:textId="77777777" w:rsidR="00D948C5" w:rsidRPr="00D10313" w:rsidRDefault="00D948C5" w:rsidP="00E940D6">
      <w:pPr>
        <w:numPr>
          <w:ilvl w:val="0"/>
          <w:numId w:val="4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подростков: взаимопроверка работ с </w:t>
      </w:r>
      <w:proofErr w:type="spellStart"/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критериальными</w:t>
      </w:r>
      <w:proofErr w:type="spellEnd"/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листами</w:t>
      </w:r>
    </w:p>
    <w:p w14:paraId="788888F0" w14:textId="77777777" w:rsidR="00D948C5" w:rsidRPr="00D10313" w:rsidRDefault="00D948C5" w:rsidP="00D94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занимает 15-20 минут и может проводиться отдельно,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как</w:t>
      </w:r>
      <w:r w:rsidRPr="00D1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обычного диктанта. Результаты следует фиксировать в протоколе с указанием типа и количества ошибок.</w:t>
      </w:r>
    </w:p>
    <w:p w14:paraId="28FA4A09" w14:textId="77777777" w:rsidR="00D948C5" w:rsidRPr="00CF2BD2" w:rsidRDefault="00D948C5" w:rsidP="00D94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A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Совет коллегам:</w:t>
      </w:r>
      <w:r w:rsidRPr="00CF2BD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начните с малого – включите в диагностику </w:t>
      </w:r>
      <w:r w:rsidRPr="00CC7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</w:t>
      </w:r>
      <w:proofErr w:type="spellStart"/>
      <w:r w:rsidRPr="00CC7A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нейропробы</w:t>
      </w:r>
      <w:proofErr w:type="spellEnd"/>
      <w:r w:rsidRPr="00CF2BD2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(например, серийные движения, копирование фигур), и вы увидите, как это изменит ваш взгляд на коррекцию!</w:t>
      </w:r>
    </w:p>
    <w:bookmarkEnd w:id="5"/>
    <w:p w14:paraId="13DE446E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09D42" w14:textId="77777777" w:rsidR="007E46DF" w:rsidRPr="007E46DF" w:rsidRDefault="007E46DF" w:rsidP="007E46DF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46DF" w:rsidRPr="007E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0AE4"/>
    <w:multiLevelType w:val="hybridMultilevel"/>
    <w:tmpl w:val="41E8CA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06C2"/>
    <w:multiLevelType w:val="multilevel"/>
    <w:tmpl w:val="A6942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1444A"/>
    <w:multiLevelType w:val="multilevel"/>
    <w:tmpl w:val="1200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441C4F"/>
    <w:multiLevelType w:val="hybridMultilevel"/>
    <w:tmpl w:val="8E6C48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3701A"/>
    <w:multiLevelType w:val="hybridMultilevel"/>
    <w:tmpl w:val="1B74A6C0"/>
    <w:lvl w:ilvl="0" w:tplc="041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D09E2"/>
    <w:multiLevelType w:val="hybridMultilevel"/>
    <w:tmpl w:val="36A4AD08"/>
    <w:lvl w:ilvl="0" w:tplc="A954AE8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color w:val="4472C4" w:themeColor="accent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33B7802"/>
    <w:multiLevelType w:val="hybridMultilevel"/>
    <w:tmpl w:val="61CAE68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33E6E07"/>
    <w:multiLevelType w:val="hybridMultilevel"/>
    <w:tmpl w:val="84C2AE42"/>
    <w:lvl w:ilvl="0" w:tplc="04190009">
      <w:start w:val="1"/>
      <w:numFmt w:val="bullet"/>
      <w:lvlText w:val=""/>
      <w:lvlJc w:val="left"/>
      <w:pPr>
        <w:ind w:left="18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8">
    <w:nsid w:val="17512A4F"/>
    <w:multiLevelType w:val="multilevel"/>
    <w:tmpl w:val="1A2EC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DD14E0"/>
    <w:multiLevelType w:val="hybridMultilevel"/>
    <w:tmpl w:val="FDC65C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37384"/>
    <w:multiLevelType w:val="multilevel"/>
    <w:tmpl w:val="164E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eastAsiaTheme="minorHAnsi" w:hint="default"/>
        <w:b/>
        <w:bCs/>
        <w:color w:val="0070C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BD028D"/>
    <w:multiLevelType w:val="multilevel"/>
    <w:tmpl w:val="22FEE4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392D4C"/>
    <w:multiLevelType w:val="hybridMultilevel"/>
    <w:tmpl w:val="01B0FB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E3036"/>
    <w:multiLevelType w:val="hybridMultilevel"/>
    <w:tmpl w:val="99CCA352"/>
    <w:lvl w:ilvl="0" w:tplc="0419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>
    <w:nsid w:val="243F34B0"/>
    <w:multiLevelType w:val="hybridMultilevel"/>
    <w:tmpl w:val="98406682"/>
    <w:lvl w:ilvl="0" w:tplc="04190001">
      <w:start w:val="1"/>
      <w:numFmt w:val="bullet"/>
      <w:lvlText w:val=""/>
      <w:lvlJc w:val="left"/>
      <w:pPr>
        <w:ind w:left="17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15">
    <w:nsid w:val="261D69F6"/>
    <w:multiLevelType w:val="multilevel"/>
    <w:tmpl w:val="4EE05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4472C4" w:themeColor="accent1"/>
        <w:u w:val="singl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275C28"/>
    <w:multiLevelType w:val="hybridMultilevel"/>
    <w:tmpl w:val="4BB6170E"/>
    <w:lvl w:ilvl="0" w:tplc="0419000B">
      <w:start w:val="1"/>
      <w:numFmt w:val="bullet"/>
      <w:lvlText w:val=""/>
      <w:lvlJc w:val="left"/>
      <w:pPr>
        <w:ind w:left="22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17">
    <w:nsid w:val="27C558A8"/>
    <w:multiLevelType w:val="multilevel"/>
    <w:tmpl w:val="EC74D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BE0BE2"/>
    <w:multiLevelType w:val="hybridMultilevel"/>
    <w:tmpl w:val="1076C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D31326"/>
    <w:multiLevelType w:val="multilevel"/>
    <w:tmpl w:val="797A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F749CA"/>
    <w:multiLevelType w:val="hybridMultilevel"/>
    <w:tmpl w:val="C77A44E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2EDA1AC1"/>
    <w:multiLevelType w:val="hybridMultilevel"/>
    <w:tmpl w:val="0F462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632D3F"/>
    <w:multiLevelType w:val="hybridMultilevel"/>
    <w:tmpl w:val="F5EE479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2F7852F8"/>
    <w:multiLevelType w:val="multilevel"/>
    <w:tmpl w:val="9C7A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126052"/>
    <w:multiLevelType w:val="multilevel"/>
    <w:tmpl w:val="8168FF0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FF525C"/>
    <w:multiLevelType w:val="hybridMultilevel"/>
    <w:tmpl w:val="6D3ACAAC"/>
    <w:lvl w:ilvl="0" w:tplc="0419000B">
      <w:start w:val="1"/>
      <w:numFmt w:val="bullet"/>
      <w:lvlText w:val=""/>
      <w:lvlJc w:val="left"/>
      <w:pPr>
        <w:ind w:left="11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6">
    <w:nsid w:val="3BFA2DA8"/>
    <w:multiLevelType w:val="hybridMultilevel"/>
    <w:tmpl w:val="AAF869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A53F7"/>
    <w:multiLevelType w:val="multilevel"/>
    <w:tmpl w:val="DF4A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F515878"/>
    <w:multiLevelType w:val="multilevel"/>
    <w:tmpl w:val="707C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F6840F6"/>
    <w:multiLevelType w:val="hybridMultilevel"/>
    <w:tmpl w:val="B5AE4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A32223"/>
    <w:multiLevelType w:val="multilevel"/>
    <w:tmpl w:val="DE40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1D432EE"/>
    <w:multiLevelType w:val="hybridMultilevel"/>
    <w:tmpl w:val="0C2C31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E57F75"/>
    <w:multiLevelType w:val="hybridMultilevel"/>
    <w:tmpl w:val="8634FA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44BB6A40"/>
    <w:multiLevelType w:val="hybridMultilevel"/>
    <w:tmpl w:val="BFCEB252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4">
    <w:nsid w:val="4503502B"/>
    <w:multiLevelType w:val="hybridMultilevel"/>
    <w:tmpl w:val="0810AB34"/>
    <w:lvl w:ilvl="0" w:tplc="0419000B">
      <w:start w:val="1"/>
      <w:numFmt w:val="bullet"/>
      <w:lvlText w:val=""/>
      <w:lvlJc w:val="left"/>
      <w:pPr>
        <w:ind w:left="1116" w:hanging="360"/>
      </w:pPr>
      <w:rPr>
        <w:rFonts w:ascii="Wingdings" w:hAnsi="Wingdings" w:hint="default"/>
      </w:rPr>
    </w:lvl>
    <w:lvl w:ilvl="1" w:tplc="80DAB9C8">
      <w:start w:val="2"/>
      <w:numFmt w:val="bullet"/>
      <w:lvlText w:val="•"/>
      <w:lvlJc w:val="left"/>
      <w:pPr>
        <w:ind w:left="1836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35">
    <w:nsid w:val="46DD448B"/>
    <w:multiLevelType w:val="multilevel"/>
    <w:tmpl w:val="5944056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7567C91"/>
    <w:multiLevelType w:val="hybridMultilevel"/>
    <w:tmpl w:val="216C931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7D574D5"/>
    <w:multiLevelType w:val="hybridMultilevel"/>
    <w:tmpl w:val="A664F62E"/>
    <w:lvl w:ilvl="0" w:tplc="0419000B">
      <w:start w:val="1"/>
      <w:numFmt w:val="bullet"/>
      <w:lvlText w:val=""/>
      <w:lvlJc w:val="left"/>
      <w:pPr>
        <w:ind w:left="11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38">
    <w:nsid w:val="47F953B7"/>
    <w:multiLevelType w:val="multilevel"/>
    <w:tmpl w:val="1A849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19C028C"/>
    <w:multiLevelType w:val="multilevel"/>
    <w:tmpl w:val="487AD2E0"/>
    <w:lvl w:ilvl="0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2BC345F"/>
    <w:multiLevelType w:val="hybridMultilevel"/>
    <w:tmpl w:val="AE3481C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4237719"/>
    <w:multiLevelType w:val="multilevel"/>
    <w:tmpl w:val="7BEC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57E7A43"/>
    <w:multiLevelType w:val="hybridMultilevel"/>
    <w:tmpl w:val="5C8CE1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5A5040"/>
    <w:multiLevelType w:val="multilevel"/>
    <w:tmpl w:val="DDA8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5467313"/>
    <w:multiLevelType w:val="multilevel"/>
    <w:tmpl w:val="BF721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E6A3423"/>
    <w:multiLevelType w:val="hybridMultilevel"/>
    <w:tmpl w:val="BF7802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CA7090"/>
    <w:multiLevelType w:val="hybridMultilevel"/>
    <w:tmpl w:val="3EB8A5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002388"/>
    <w:multiLevelType w:val="multilevel"/>
    <w:tmpl w:val="68806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AA56082"/>
    <w:multiLevelType w:val="hybridMultilevel"/>
    <w:tmpl w:val="5EBCD8AA"/>
    <w:lvl w:ilvl="0" w:tplc="04190009">
      <w:start w:val="1"/>
      <w:numFmt w:val="bullet"/>
      <w:lvlText w:val=""/>
      <w:lvlJc w:val="left"/>
      <w:pPr>
        <w:ind w:left="18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5"/>
  </w:num>
  <w:num w:numId="3">
    <w:abstractNumId w:val="34"/>
  </w:num>
  <w:num w:numId="4">
    <w:abstractNumId w:val="45"/>
  </w:num>
  <w:num w:numId="5">
    <w:abstractNumId w:val="21"/>
  </w:num>
  <w:num w:numId="6">
    <w:abstractNumId w:val="3"/>
  </w:num>
  <w:num w:numId="7">
    <w:abstractNumId w:val="18"/>
  </w:num>
  <w:num w:numId="8">
    <w:abstractNumId w:val="33"/>
  </w:num>
  <w:num w:numId="9">
    <w:abstractNumId w:val="48"/>
  </w:num>
  <w:num w:numId="10">
    <w:abstractNumId w:val="13"/>
  </w:num>
  <w:num w:numId="11">
    <w:abstractNumId w:val="7"/>
  </w:num>
  <w:num w:numId="12">
    <w:abstractNumId w:val="36"/>
  </w:num>
  <w:num w:numId="13">
    <w:abstractNumId w:val="1"/>
  </w:num>
  <w:num w:numId="14">
    <w:abstractNumId w:val="40"/>
  </w:num>
  <w:num w:numId="15">
    <w:abstractNumId w:val="12"/>
  </w:num>
  <w:num w:numId="16">
    <w:abstractNumId w:val="11"/>
  </w:num>
  <w:num w:numId="17">
    <w:abstractNumId w:val="46"/>
  </w:num>
  <w:num w:numId="18">
    <w:abstractNumId w:val="6"/>
  </w:num>
  <w:num w:numId="19">
    <w:abstractNumId w:val="29"/>
  </w:num>
  <w:num w:numId="20">
    <w:abstractNumId w:val="16"/>
  </w:num>
  <w:num w:numId="21">
    <w:abstractNumId w:val="15"/>
  </w:num>
  <w:num w:numId="22">
    <w:abstractNumId w:val="31"/>
  </w:num>
  <w:num w:numId="23">
    <w:abstractNumId w:val="42"/>
  </w:num>
  <w:num w:numId="24">
    <w:abstractNumId w:val="9"/>
  </w:num>
  <w:num w:numId="25">
    <w:abstractNumId w:val="5"/>
  </w:num>
  <w:num w:numId="26">
    <w:abstractNumId w:val="27"/>
  </w:num>
  <w:num w:numId="27">
    <w:abstractNumId w:val="10"/>
  </w:num>
  <w:num w:numId="28">
    <w:abstractNumId w:val="35"/>
  </w:num>
  <w:num w:numId="29">
    <w:abstractNumId w:val="24"/>
  </w:num>
  <w:num w:numId="30">
    <w:abstractNumId w:val="19"/>
  </w:num>
  <w:num w:numId="31">
    <w:abstractNumId w:val="39"/>
  </w:num>
  <w:num w:numId="32">
    <w:abstractNumId w:val="2"/>
  </w:num>
  <w:num w:numId="33">
    <w:abstractNumId w:val="4"/>
  </w:num>
  <w:num w:numId="34">
    <w:abstractNumId w:val="43"/>
  </w:num>
  <w:num w:numId="35">
    <w:abstractNumId w:val="8"/>
  </w:num>
  <w:num w:numId="36">
    <w:abstractNumId w:val="44"/>
  </w:num>
  <w:num w:numId="37">
    <w:abstractNumId w:val="23"/>
  </w:num>
  <w:num w:numId="38">
    <w:abstractNumId w:val="22"/>
  </w:num>
  <w:num w:numId="39">
    <w:abstractNumId w:val="0"/>
  </w:num>
  <w:num w:numId="40">
    <w:abstractNumId w:val="20"/>
  </w:num>
  <w:num w:numId="41">
    <w:abstractNumId w:val="14"/>
  </w:num>
  <w:num w:numId="42">
    <w:abstractNumId w:val="32"/>
  </w:num>
  <w:num w:numId="43">
    <w:abstractNumId w:val="38"/>
  </w:num>
  <w:num w:numId="44">
    <w:abstractNumId w:val="47"/>
  </w:num>
  <w:num w:numId="45">
    <w:abstractNumId w:val="41"/>
  </w:num>
  <w:num w:numId="46">
    <w:abstractNumId w:val="30"/>
  </w:num>
  <w:num w:numId="47">
    <w:abstractNumId w:val="28"/>
  </w:num>
  <w:num w:numId="48">
    <w:abstractNumId w:val="17"/>
  </w:num>
  <w:num w:numId="49">
    <w:abstractNumId w:val="2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F9"/>
    <w:rsid w:val="000B2DA4"/>
    <w:rsid w:val="000F4D1F"/>
    <w:rsid w:val="00155978"/>
    <w:rsid w:val="0028077F"/>
    <w:rsid w:val="002B48CC"/>
    <w:rsid w:val="003048C7"/>
    <w:rsid w:val="00317388"/>
    <w:rsid w:val="0033688C"/>
    <w:rsid w:val="0034160A"/>
    <w:rsid w:val="003505CB"/>
    <w:rsid w:val="003E613F"/>
    <w:rsid w:val="003E7ABB"/>
    <w:rsid w:val="004A0E32"/>
    <w:rsid w:val="004D4382"/>
    <w:rsid w:val="004F1B49"/>
    <w:rsid w:val="00560660"/>
    <w:rsid w:val="00612CD1"/>
    <w:rsid w:val="00616955"/>
    <w:rsid w:val="00676963"/>
    <w:rsid w:val="006D3341"/>
    <w:rsid w:val="006E6A93"/>
    <w:rsid w:val="00727762"/>
    <w:rsid w:val="007E46DF"/>
    <w:rsid w:val="007E7A6B"/>
    <w:rsid w:val="007F3979"/>
    <w:rsid w:val="00832CB2"/>
    <w:rsid w:val="00894131"/>
    <w:rsid w:val="008D77D0"/>
    <w:rsid w:val="00982F10"/>
    <w:rsid w:val="00993E11"/>
    <w:rsid w:val="009B0923"/>
    <w:rsid w:val="00B01D40"/>
    <w:rsid w:val="00B10FAD"/>
    <w:rsid w:val="00B34004"/>
    <w:rsid w:val="00B775E6"/>
    <w:rsid w:val="00BB5432"/>
    <w:rsid w:val="00BE5AA1"/>
    <w:rsid w:val="00C23D81"/>
    <w:rsid w:val="00C32D3B"/>
    <w:rsid w:val="00C77365"/>
    <w:rsid w:val="00C930DD"/>
    <w:rsid w:val="00CE2443"/>
    <w:rsid w:val="00D0423A"/>
    <w:rsid w:val="00D15157"/>
    <w:rsid w:val="00D37B63"/>
    <w:rsid w:val="00D948C5"/>
    <w:rsid w:val="00DC3AB5"/>
    <w:rsid w:val="00E940D6"/>
    <w:rsid w:val="00F40B55"/>
    <w:rsid w:val="00FD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D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A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A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A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6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6A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6A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6A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6A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6A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6A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6A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6A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6A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6A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6A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6A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D6AF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23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A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6A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A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6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6A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6A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6A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6A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6A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6A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6A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6A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6A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6A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6A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6A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D6AF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23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Липатова</dc:creator>
  <cp:keywords/>
  <dc:description/>
  <cp:lastModifiedBy>Выборы</cp:lastModifiedBy>
  <cp:revision>8</cp:revision>
  <dcterms:created xsi:type="dcterms:W3CDTF">2025-07-28T15:34:00Z</dcterms:created>
  <dcterms:modified xsi:type="dcterms:W3CDTF">2025-08-11T04:20:00Z</dcterms:modified>
</cp:coreProperties>
</file>