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1272D" w14:textId="346479DE" w:rsidR="008F642E" w:rsidRPr="008F642E" w:rsidRDefault="008F642E" w:rsidP="008F642E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42E">
        <w:rPr>
          <w:rFonts w:ascii="Times New Roman" w:hAnsi="Times New Roman" w:cs="Times New Roman"/>
          <w:b/>
          <w:bCs/>
          <w:sz w:val="28"/>
          <w:szCs w:val="28"/>
        </w:rPr>
        <w:t xml:space="preserve">Краски вместо тревоги: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8F642E">
        <w:rPr>
          <w:rFonts w:ascii="Times New Roman" w:hAnsi="Times New Roman" w:cs="Times New Roman"/>
          <w:b/>
          <w:bCs/>
          <w:sz w:val="28"/>
          <w:szCs w:val="28"/>
        </w:rPr>
        <w:t>рименение метода арт-терапия для адаптации детей к школе</w:t>
      </w:r>
    </w:p>
    <w:p w14:paraId="6E6417B5" w14:textId="77777777" w:rsidR="008F642E" w:rsidRDefault="008F642E" w:rsidP="008F64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br/>
        <w:t>Начало школьной жизни – это не только буквы, цифры и новый красивый рюкзак. Для ребенка это целая вселенная новых правил, отношений, требований и эмоций. Первоклассник с рюкзаком, кажущимся больше его самого, – символ огромного перехода. И этот переход не всегда бывает гладким: тревога, страх неизвестности, трудности в общении, усталость, чувство неуверенности – частые спутники адаптации. Как помочь маленькому человеку мягче пройти этот важный этап? Один из самых эффективных и при этом удивительно бережных инструментов – арт-терапия.</w:t>
      </w:r>
      <w:r w:rsidRPr="008F642E">
        <w:rPr>
          <w:rFonts w:ascii="Times New Roman" w:hAnsi="Times New Roman" w:cs="Times New Roman"/>
          <w:sz w:val="28"/>
          <w:szCs w:val="28"/>
        </w:rPr>
        <w:br/>
      </w:r>
      <w:r w:rsidRPr="008F642E">
        <w:rPr>
          <w:rFonts w:ascii="Times New Roman" w:hAnsi="Times New Roman" w:cs="Times New Roman"/>
          <w:sz w:val="28"/>
          <w:szCs w:val="28"/>
        </w:rPr>
        <w:br/>
        <w:t>Арт-терапия – это не про создание шедевров для выставки. Это язык общения с самим собой через творчество. Когда ребенку сложно выразить словами, что его тревожит, злит или радует, на помощь приходят краски, пластилин, песок, музыка, движение, сказки. Это безопасный и естественный для ребенка способ:</w:t>
      </w:r>
      <w:r w:rsidRPr="008F642E">
        <w:rPr>
          <w:rFonts w:ascii="Times New Roman" w:hAnsi="Times New Roman" w:cs="Times New Roman"/>
          <w:sz w:val="28"/>
          <w:szCs w:val="28"/>
        </w:rPr>
        <w:br/>
      </w:r>
    </w:p>
    <w:p w14:paraId="752DB933" w14:textId="7626DBAD" w:rsidR="008F642E" w:rsidRPr="008F642E" w:rsidRDefault="008F642E" w:rsidP="008F642E">
      <w:pPr>
        <w:pStyle w:val="a7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 xml:space="preserve">Выплеснуть эмоции: </w:t>
      </w:r>
      <w:r w:rsidRPr="008F642E">
        <w:rPr>
          <w:rFonts w:ascii="Times New Roman" w:hAnsi="Times New Roman" w:cs="Times New Roman"/>
          <w:sz w:val="28"/>
          <w:szCs w:val="28"/>
        </w:rPr>
        <w:t>с</w:t>
      </w:r>
      <w:r w:rsidRPr="008F642E">
        <w:rPr>
          <w:rFonts w:ascii="Times New Roman" w:hAnsi="Times New Roman" w:cs="Times New Roman"/>
          <w:sz w:val="28"/>
          <w:szCs w:val="28"/>
        </w:rPr>
        <w:t>трах перед строгой учительницей? Его можно "заключить" в глиняный шарик и сплющить. Радость от новой дружбы? Пусть превратится в яркий солнечный рисунок.</w:t>
      </w:r>
    </w:p>
    <w:p w14:paraId="6766D4F0" w14:textId="3521A9DB" w:rsidR="008F642E" w:rsidRPr="008F642E" w:rsidRDefault="008F642E" w:rsidP="008F64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 xml:space="preserve">2. Понять и принять себя: </w:t>
      </w:r>
      <w:r w:rsidRPr="008F642E">
        <w:rPr>
          <w:rFonts w:ascii="Times New Roman" w:hAnsi="Times New Roman" w:cs="Times New Roman"/>
          <w:sz w:val="28"/>
          <w:szCs w:val="28"/>
        </w:rPr>
        <w:t>с</w:t>
      </w:r>
      <w:r w:rsidRPr="008F642E">
        <w:rPr>
          <w:rFonts w:ascii="Times New Roman" w:hAnsi="Times New Roman" w:cs="Times New Roman"/>
          <w:sz w:val="28"/>
          <w:szCs w:val="28"/>
        </w:rPr>
        <w:t>оздавая образы, ребенок неосознанно проецирует свои переживания, страхи, надежды. Увидеть их со стороны (в виде рисунка, фигурки) – первый шаг к осознанию.</w:t>
      </w:r>
    </w:p>
    <w:p w14:paraId="665A510B" w14:textId="6EAC6017" w:rsidR="008F642E" w:rsidRDefault="008F642E" w:rsidP="008F64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 xml:space="preserve">3. Снизить напряжение: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F642E">
        <w:rPr>
          <w:rFonts w:ascii="Times New Roman" w:hAnsi="Times New Roman" w:cs="Times New Roman"/>
          <w:sz w:val="28"/>
          <w:szCs w:val="28"/>
        </w:rPr>
        <w:t>ам процесс рисования, лепки, игры с песком действует успокаивающе, снимает мышечные зажимы и тревожность.</w:t>
      </w:r>
    </w:p>
    <w:p w14:paraId="5DA0757A" w14:textId="296FE76D" w:rsidR="008F642E" w:rsidRDefault="008F642E" w:rsidP="008F64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 xml:space="preserve">4. Проиграть ситуации: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F642E">
        <w:rPr>
          <w:rFonts w:ascii="Times New Roman" w:hAnsi="Times New Roman" w:cs="Times New Roman"/>
          <w:sz w:val="28"/>
          <w:szCs w:val="28"/>
        </w:rPr>
        <w:t xml:space="preserve"> безопасном пространстве арт-терапии можно "репетировать" школьные сценки: как подойти к детям, что сказать учителю, как справиться с ошибкой.</w:t>
      </w:r>
    </w:p>
    <w:p w14:paraId="4447E3D7" w14:textId="77777777" w:rsidR="008F642E" w:rsidRDefault="008F642E" w:rsidP="008F64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 xml:space="preserve">5. Повысить самооценку: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F642E">
        <w:rPr>
          <w:rFonts w:ascii="Times New Roman" w:hAnsi="Times New Roman" w:cs="Times New Roman"/>
          <w:sz w:val="28"/>
          <w:szCs w:val="28"/>
        </w:rPr>
        <w:t>десь нет "правильно" или "неправильно". Любой результат ценится. Это дает ребенку бесценное ощущение "я могу", "у меня получилось".</w:t>
      </w:r>
    </w:p>
    <w:p w14:paraId="0767706F" w14:textId="77777777" w:rsidR="008F642E" w:rsidRDefault="008F642E" w:rsidP="008F64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>Как же конкретно арт-терапия может помочь ребенку привыкнуть к школе?</w:t>
      </w:r>
    </w:p>
    <w:p w14:paraId="365C9675" w14:textId="77777777" w:rsidR="008F642E" w:rsidRDefault="008F642E" w:rsidP="008F642E">
      <w:pPr>
        <w:pStyle w:val="a7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>Рисование: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D909E3" w14:textId="28328D1F" w:rsidR="008F642E" w:rsidRPr="008F642E" w:rsidRDefault="008F642E" w:rsidP="008F642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 xml:space="preserve">"Моя школа" / "Мой класс": </w:t>
      </w:r>
      <w:r w:rsidRPr="008F642E">
        <w:rPr>
          <w:rFonts w:ascii="Times New Roman" w:hAnsi="Times New Roman" w:cs="Times New Roman"/>
          <w:sz w:val="28"/>
          <w:szCs w:val="28"/>
        </w:rPr>
        <w:t>п</w:t>
      </w:r>
      <w:r w:rsidRPr="008F642E">
        <w:rPr>
          <w:rFonts w:ascii="Times New Roman" w:hAnsi="Times New Roman" w:cs="Times New Roman"/>
          <w:sz w:val="28"/>
          <w:szCs w:val="28"/>
        </w:rPr>
        <w:t xml:space="preserve">озволяет увидеть, как ребенок воспринимает новое пространство и людей. Кто большой и яркий? Кто </w:t>
      </w:r>
      <w:r w:rsidRPr="008F642E">
        <w:rPr>
          <w:rFonts w:ascii="Times New Roman" w:hAnsi="Times New Roman" w:cs="Times New Roman"/>
          <w:sz w:val="28"/>
          <w:szCs w:val="28"/>
        </w:rPr>
        <w:lastRenderedPageBreak/>
        <w:t>маленький и в углу? Есть ли он сам на рисунке? Это кладезь информации о его эмоциональном состоянии в школе.</w:t>
      </w:r>
    </w:p>
    <w:p w14:paraId="49DCBF61" w14:textId="3344494D" w:rsidR="008F642E" w:rsidRDefault="008F642E" w:rsidP="008F642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 xml:space="preserve">"Что меня волнует в школе?" / "Чего я боюсь?":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F642E">
        <w:rPr>
          <w:rFonts w:ascii="Times New Roman" w:hAnsi="Times New Roman" w:cs="Times New Roman"/>
          <w:sz w:val="28"/>
          <w:szCs w:val="28"/>
        </w:rPr>
        <w:t>ает выход скрытым страхам (опоздать, не понять, быть отвергнутым) и помогает обсудить их в мягкой форме.</w:t>
      </w:r>
    </w:p>
    <w:p w14:paraId="5E9C38CD" w14:textId="77777777" w:rsidR="008F642E" w:rsidRDefault="008F642E" w:rsidP="008F642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 xml:space="preserve">"Мое самое сильное чувство сегодня":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F642E">
        <w:rPr>
          <w:rFonts w:ascii="Times New Roman" w:hAnsi="Times New Roman" w:cs="Times New Roman"/>
          <w:sz w:val="28"/>
          <w:szCs w:val="28"/>
        </w:rPr>
        <w:t>омогает идентифицировать и выразить эмоции, которые ребенок мог подавить в течение дня.</w:t>
      </w:r>
    </w:p>
    <w:p w14:paraId="77AA9B30" w14:textId="2A3C0716" w:rsidR="008F642E" w:rsidRDefault="008F642E" w:rsidP="008F642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 xml:space="preserve">Рисование под музыку: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F642E">
        <w:rPr>
          <w:rFonts w:ascii="Times New Roman" w:hAnsi="Times New Roman" w:cs="Times New Roman"/>
          <w:sz w:val="28"/>
          <w:szCs w:val="28"/>
        </w:rPr>
        <w:t>асслабляет, снимает стресс после учебного дня.</w:t>
      </w:r>
    </w:p>
    <w:p w14:paraId="0BC1FE00" w14:textId="77777777" w:rsidR="008F642E" w:rsidRDefault="008F642E" w:rsidP="008F642E">
      <w:p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>2. Лепка (пластилин, глина):</w:t>
      </w:r>
    </w:p>
    <w:p w14:paraId="062B6BB4" w14:textId="5F48222A" w:rsidR="008F642E" w:rsidRPr="008F642E" w:rsidRDefault="008F642E" w:rsidP="008F642E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 xml:space="preserve">"Фигурка моего страха" / "Фигурка моей уверенности":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F642E">
        <w:rPr>
          <w:rFonts w:ascii="Times New Roman" w:hAnsi="Times New Roman" w:cs="Times New Roman"/>
          <w:sz w:val="28"/>
          <w:szCs w:val="28"/>
        </w:rPr>
        <w:t>омогает материализовать абстрактные чувства и "поговорить" с ними, трансформировать (например, слепить страх, а потом превратить его во что-то смешное или доброе).</w:t>
      </w:r>
    </w:p>
    <w:p w14:paraId="345DF890" w14:textId="4A36BC7C" w:rsidR="008F642E" w:rsidRDefault="008F642E" w:rsidP="008F642E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 xml:space="preserve">Создание "помощников": </w:t>
      </w:r>
      <w:r>
        <w:rPr>
          <w:rFonts w:ascii="Times New Roman" w:hAnsi="Times New Roman" w:cs="Times New Roman"/>
          <w:sz w:val="28"/>
          <w:szCs w:val="28"/>
        </w:rPr>
        <w:t>ле</w:t>
      </w:r>
      <w:r w:rsidRPr="008F642E">
        <w:rPr>
          <w:rFonts w:ascii="Times New Roman" w:hAnsi="Times New Roman" w:cs="Times New Roman"/>
          <w:sz w:val="28"/>
          <w:szCs w:val="28"/>
        </w:rPr>
        <w:t>пить зверушку-хранителя для портфеля, волшебный камешек, дающий смелость. Это создает ощущение поддержки и ресурса.</w:t>
      </w:r>
    </w:p>
    <w:p w14:paraId="362070A3" w14:textId="0D79CA91" w:rsidR="008F642E" w:rsidRDefault="008F642E" w:rsidP="008F642E">
      <w:p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>3. Работа с песком (песочная терапия):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8F642E">
        <w:rPr>
          <w:rFonts w:ascii="Times New Roman" w:hAnsi="Times New Roman" w:cs="Times New Roman"/>
          <w:sz w:val="28"/>
          <w:szCs w:val="28"/>
        </w:rPr>
        <w:t>оздание мира в песочнице – мощный инструмент для проработки внутренних конфликтов, построения отношений (расстановка фигурок), отыгрывания школьных ситуаций в миниатюре. Очень наглядно показывает динамику переживаний ребенка.</w:t>
      </w:r>
    </w:p>
    <w:p w14:paraId="3CF95922" w14:textId="77777777" w:rsidR="008F642E" w:rsidRDefault="008F642E" w:rsidP="008F642E">
      <w:p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>4. Сказкотерапия:</w:t>
      </w:r>
    </w:p>
    <w:p w14:paraId="2A73B028" w14:textId="45A1518B" w:rsidR="008F642E" w:rsidRDefault="008F642E" w:rsidP="008F642E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>Сочинение сказок про героя, который пошел в школу</w:t>
      </w:r>
      <w:proofErr w:type="gramStart"/>
      <w:r w:rsidRPr="008F642E">
        <w:rPr>
          <w:rFonts w:ascii="Times New Roman" w:hAnsi="Times New Roman" w:cs="Times New Roman"/>
          <w:sz w:val="28"/>
          <w:szCs w:val="28"/>
        </w:rPr>
        <w:t>: Позволяет</w:t>
      </w:r>
      <w:proofErr w:type="gramEnd"/>
      <w:r w:rsidRPr="008F642E">
        <w:rPr>
          <w:rFonts w:ascii="Times New Roman" w:hAnsi="Times New Roman" w:cs="Times New Roman"/>
          <w:sz w:val="28"/>
          <w:szCs w:val="28"/>
        </w:rPr>
        <w:t xml:space="preserve"> ребенку через метафору рассказать о своих трудностях и найти выходы. Психолог или родитель может направлять сюжет, помогая герою (а значит, и ребенку) находить решения.</w:t>
      </w:r>
    </w:p>
    <w:p w14:paraId="5CB7CCAD" w14:textId="77777777" w:rsidR="008F642E" w:rsidRDefault="008F642E" w:rsidP="008F642E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>Чтение терапевтических сказок: Специальные истории, затрагивающие темы страха, дружбы, ошибок, помогают ребенку понять, что он не одинок в своих переживаниях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247B3E" w14:textId="77777777" w:rsidR="008F642E" w:rsidRDefault="008F642E" w:rsidP="008F642E">
      <w:p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>5. Музыка и движение:</w:t>
      </w:r>
    </w:p>
    <w:p w14:paraId="6FC039AC" w14:textId="2298D3E4" w:rsidR="008F642E" w:rsidRPr="008F642E" w:rsidRDefault="008F642E" w:rsidP="008F642E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>Подбор музыки, отражающей настроение (тревожное, радостное, усталое).</w:t>
      </w:r>
    </w:p>
    <w:p w14:paraId="0B91848A" w14:textId="13889291" w:rsidR="008F642E" w:rsidRPr="008F642E" w:rsidRDefault="008F642E" w:rsidP="008F642E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>Танцевально-двигательные упражнения для снятия телесных зажимов, выражения агрессии или радости социально приемлемым способом ("танец злости",</w:t>
      </w:r>
      <w:r w:rsidRPr="008F642E">
        <w:rPr>
          <w:rFonts w:ascii="Times New Roman" w:hAnsi="Times New Roman" w:cs="Times New Roman"/>
          <w:sz w:val="28"/>
          <w:szCs w:val="28"/>
        </w:rPr>
        <w:t xml:space="preserve"> </w:t>
      </w:r>
      <w:r w:rsidRPr="008F642E">
        <w:rPr>
          <w:rFonts w:ascii="Times New Roman" w:hAnsi="Times New Roman" w:cs="Times New Roman"/>
          <w:sz w:val="28"/>
          <w:szCs w:val="28"/>
        </w:rPr>
        <w:t>"танец радости").</w:t>
      </w:r>
    </w:p>
    <w:p w14:paraId="2C1A5FFF" w14:textId="77777777" w:rsidR="008F642E" w:rsidRPr="00E23C68" w:rsidRDefault="008F642E" w:rsidP="00E23C68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23C68">
        <w:rPr>
          <w:rFonts w:ascii="Times New Roman" w:hAnsi="Times New Roman" w:cs="Times New Roman"/>
          <w:sz w:val="28"/>
          <w:szCs w:val="28"/>
        </w:rPr>
        <w:t>Важные правила "арт-терапевтической безопасности" для родителей и педагогов:</w:t>
      </w:r>
      <w:r w:rsidRPr="00E23C68">
        <w:rPr>
          <w:rFonts w:ascii="Times New Roman" w:hAnsi="Times New Roman" w:cs="Times New Roman"/>
          <w:sz w:val="28"/>
          <w:szCs w:val="28"/>
        </w:rPr>
        <w:br/>
      </w:r>
      <w:r w:rsidRPr="00E23C68">
        <w:rPr>
          <w:rFonts w:ascii="Times New Roman" w:hAnsi="Times New Roman" w:cs="Times New Roman"/>
          <w:sz w:val="28"/>
          <w:szCs w:val="28"/>
        </w:rPr>
        <w:br/>
        <w:t xml:space="preserve">Не критикуйте и не оценивайте результат! Важен процесс, а не эстетика. </w:t>
      </w:r>
      <w:r w:rsidRPr="00E23C68">
        <w:rPr>
          <w:rFonts w:ascii="Times New Roman" w:hAnsi="Times New Roman" w:cs="Times New Roman"/>
          <w:sz w:val="28"/>
          <w:szCs w:val="28"/>
        </w:rPr>
        <w:lastRenderedPageBreak/>
        <w:t>Фразы вроде "Что это за синяя корова?" или "Надо было аккуратнее" убивают доверие и желание творить.</w:t>
      </w:r>
    </w:p>
    <w:p w14:paraId="1C9D3F5B" w14:textId="77777777" w:rsidR="008F642E" w:rsidRPr="00E23C68" w:rsidRDefault="008F642E" w:rsidP="00E23C68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23C68">
        <w:rPr>
          <w:rFonts w:ascii="Times New Roman" w:hAnsi="Times New Roman" w:cs="Times New Roman"/>
          <w:sz w:val="28"/>
          <w:szCs w:val="28"/>
        </w:rPr>
        <w:br/>
        <w:t>Не навязывайте свою интерпретацию! Лучше спросить: "Расскажи, что ты нарисовал/слепил? Что чувствует этот герой?". Ребенок – главный эксперт по своему творению.</w:t>
      </w:r>
    </w:p>
    <w:p w14:paraId="1ECEB6A1" w14:textId="77777777" w:rsidR="008F642E" w:rsidRPr="00E23C68" w:rsidRDefault="008F642E" w:rsidP="00E23C68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23C68">
        <w:rPr>
          <w:rFonts w:ascii="Times New Roman" w:hAnsi="Times New Roman" w:cs="Times New Roman"/>
          <w:sz w:val="28"/>
          <w:szCs w:val="28"/>
        </w:rPr>
        <w:br/>
        <w:t xml:space="preserve">Создайте атмосферу принятия и безопасности: </w:t>
      </w:r>
      <w:r w:rsidRPr="00E23C68">
        <w:rPr>
          <w:rFonts w:ascii="Times New Roman" w:hAnsi="Times New Roman" w:cs="Times New Roman"/>
          <w:sz w:val="28"/>
          <w:szCs w:val="28"/>
        </w:rPr>
        <w:t>у</w:t>
      </w:r>
      <w:r w:rsidRPr="00E23C68">
        <w:rPr>
          <w:rFonts w:ascii="Times New Roman" w:hAnsi="Times New Roman" w:cs="Times New Roman"/>
          <w:sz w:val="28"/>
          <w:szCs w:val="28"/>
        </w:rPr>
        <w:t xml:space="preserve"> ребенка должно быть свое место и время для творчества, где его не будут торопить или перебивать.</w:t>
      </w:r>
    </w:p>
    <w:p w14:paraId="46FA2C1B" w14:textId="77777777" w:rsidR="008F642E" w:rsidRPr="00E23C68" w:rsidRDefault="008F642E" w:rsidP="00E23C68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23C68">
        <w:rPr>
          <w:rFonts w:ascii="Times New Roman" w:hAnsi="Times New Roman" w:cs="Times New Roman"/>
          <w:sz w:val="28"/>
          <w:szCs w:val="28"/>
        </w:rPr>
        <w:br/>
        <w:t xml:space="preserve">Фокус на ресурсах: </w:t>
      </w:r>
      <w:r w:rsidRPr="00E23C68">
        <w:rPr>
          <w:rFonts w:ascii="Times New Roman" w:hAnsi="Times New Roman" w:cs="Times New Roman"/>
          <w:sz w:val="28"/>
          <w:szCs w:val="28"/>
        </w:rPr>
        <w:t>з</w:t>
      </w:r>
      <w:r w:rsidRPr="00E23C68">
        <w:rPr>
          <w:rFonts w:ascii="Times New Roman" w:hAnsi="Times New Roman" w:cs="Times New Roman"/>
          <w:sz w:val="28"/>
          <w:szCs w:val="28"/>
        </w:rPr>
        <w:t>амечайте не только проблемы, которые могут проявиться в творчестве, но и сильные стороны, позитивные образы, признаки адаптации ("Ого, ты нарисовал себя с друзьями!", "Какой смелый цвет ты выбрал для своего героя!").</w:t>
      </w:r>
    </w:p>
    <w:p w14:paraId="2CD8390C" w14:textId="77777777" w:rsidR="008F642E" w:rsidRPr="00E23C68" w:rsidRDefault="008F642E" w:rsidP="00E23C68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23C68">
        <w:rPr>
          <w:rFonts w:ascii="Times New Roman" w:hAnsi="Times New Roman" w:cs="Times New Roman"/>
          <w:sz w:val="28"/>
          <w:szCs w:val="28"/>
        </w:rPr>
        <w:br/>
        <w:t xml:space="preserve">Это не замена серьезным проблемам: </w:t>
      </w:r>
      <w:r w:rsidRPr="00E23C68">
        <w:rPr>
          <w:rFonts w:ascii="Times New Roman" w:hAnsi="Times New Roman" w:cs="Times New Roman"/>
          <w:sz w:val="28"/>
          <w:szCs w:val="28"/>
        </w:rPr>
        <w:t>е</w:t>
      </w:r>
      <w:r w:rsidRPr="00E23C68">
        <w:rPr>
          <w:rFonts w:ascii="Times New Roman" w:hAnsi="Times New Roman" w:cs="Times New Roman"/>
          <w:sz w:val="28"/>
          <w:szCs w:val="28"/>
        </w:rPr>
        <w:t>сли трудности адаптации очень выражены (постоянные истерики, отказ идти в школу, сильные страхи, агрессия), арт-терапия может быть частью помощи, но стоит обратиться к детскому психологу или психотерапевту.</w:t>
      </w:r>
    </w:p>
    <w:p w14:paraId="2D682DEB" w14:textId="566806E2" w:rsidR="008F642E" w:rsidRPr="008F642E" w:rsidRDefault="008F642E" w:rsidP="00E23C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42E">
        <w:rPr>
          <w:rFonts w:ascii="Times New Roman" w:hAnsi="Times New Roman" w:cs="Times New Roman"/>
          <w:sz w:val="28"/>
          <w:szCs w:val="28"/>
        </w:rPr>
        <w:t>Школьная адаптация – это не спринт, а марафон. Арт-терапия предоставляет ребенку уникальный инструментарий, чтобы пройти этот путь не с трещинами, а с новыми умениями справляться с трудностями. Она не требует особых талантов, только готовность взрослого создать пространство доверия и принятия. Через краски, пластилин, песок и сказки ребенок находит собственные ответы, выпускает пар, обретает уверенность и, в конце концов, строит свой собственный, более устойчивый и радостный, мостик в мир школьной жизни. Позвольте ему рисовать, лепить, сочинять – и вы увидите, как тревога постепенно уступает место интересу и желанию учиться.</w:t>
      </w:r>
    </w:p>
    <w:p w14:paraId="719E6C86" w14:textId="77777777" w:rsidR="00683F5A" w:rsidRPr="008F642E" w:rsidRDefault="00683F5A" w:rsidP="008F64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83F5A" w:rsidRPr="008F6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237D2"/>
    <w:multiLevelType w:val="hybridMultilevel"/>
    <w:tmpl w:val="3964FC3C"/>
    <w:lvl w:ilvl="0" w:tplc="D56AE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B8542EB"/>
    <w:multiLevelType w:val="hybridMultilevel"/>
    <w:tmpl w:val="43660CC6"/>
    <w:lvl w:ilvl="0" w:tplc="136C67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BC15305"/>
    <w:multiLevelType w:val="hybridMultilevel"/>
    <w:tmpl w:val="51906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26805"/>
    <w:multiLevelType w:val="hybridMultilevel"/>
    <w:tmpl w:val="B41C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E3853"/>
    <w:multiLevelType w:val="hybridMultilevel"/>
    <w:tmpl w:val="EE6EA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6650E"/>
    <w:multiLevelType w:val="hybridMultilevel"/>
    <w:tmpl w:val="31225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454077">
    <w:abstractNumId w:val="0"/>
  </w:num>
  <w:num w:numId="2" w16cid:durableId="1813597826">
    <w:abstractNumId w:val="1"/>
  </w:num>
  <w:num w:numId="3" w16cid:durableId="700280217">
    <w:abstractNumId w:val="5"/>
  </w:num>
  <w:num w:numId="4" w16cid:durableId="1603342554">
    <w:abstractNumId w:val="2"/>
  </w:num>
  <w:num w:numId="5" w16cid:durableId="545064116">
    <w:abstractNumId w:val="3"/>
  </w:num>
  <w:num w:numId="6" w16cid:durableId="790593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A41"/>
    <w:rsid w:val="003B1700"/>
    <w:rsid w:val="004925EB"/>
    <w:rsid w:val="00683F5A"/>
    <w:rsid w:val="008F642E"/>
    <w:rsid w:val="00B51A41"/>
    <w:rsid w:val="00E23C68"/>
    <w:rsid w:val="00FC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0284"/>
  <w15:chartTrackingRefBased/>
  <w15:docId w15:val="{51C67CD4-A3BF-40D0-A2E6-34A59CD76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1A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1A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1A4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1A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1A4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1A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1A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1A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1A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A4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1A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1A4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1A41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1A41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1A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1A4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1A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1A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1A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1A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1A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1A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1A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1A4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1A4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1A4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1A4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1A41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B51A4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Соколова</dc:creator>
  <cp:keywords/>
  <dc:description/>
  <cp:lastModifiedBy>Ольга Соколова</cp:lastModifiedBy>
  <cp:revision>3</cp:revision>
  <dcterms:created xsi:type="dcterms:W3CDTF">2025-08-11T16:04:00Z</dcterms:created>
  <dcterms:modified xsi:type="dcterms:W3CDTF">2025-08-11T16:15:00Z</dcterms:modified>
</cp:coreProperties>
</file>