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01B" w:rsidRPr="00640473" w:rsidRDefault="00D9401B" w:rsidP="00D9401B">
      <w:pPr>
        <w:ind w:firstLine="0"/>
        <w:jc w:val="center"/>
        <w:rPr>
          <w:b/>
          <w:szCs w:val="24"/>
        </w:rPr>
      </w:pPr>
      <w:r w:rsidRPr="00640473">
        <w:rPr>
          <w:b/>
          <w:szCs w:val="24"/>
        </w:rPr>
        <w:t>Тест «Образы помещиков в «Мертвых душах» Н.В. Гоголя»</w:t>
      </w:r>
    </w:p>
    <w:p w:rsidR="00D9401B" w:rsidRPr="00640473" w:rsidRDefault="00D9401B" w:rsidP="00D9401B">
      <w:pPr>
        <w:ind w:firstLine="0"/>
        <w:jc w:val="center"/>
        <w:rPr>
          <w:b/>
          <w:szCs w:val="24"/>
        </w:rPr>
      </w:pPr>
    </w:p>
    <w:p w:rsidR="00D9401B" w:rsidRPr="00507128" w:rsidRDefault="00D9401B" w:rsidP="00507128">
      <w:pPr>
        <w:ind w:firstLine="426"/>
        <w:rPr>
          <w:b/>
          <w:szCs w:val="24"/>
        </w:rPr>
      </w:pPr>
      <w:r w:rsidRPr="00640473">
        <w:rPr>
          <w:b/>
          <w:szCs w:val="24"/>
        </w:rPr>
        <w:t>1. Укажите верную последовательность помещиков, к которым заезжал Чичиков.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1. Коробочка, Манилов, Собакевич, Плюшкин, Ноздрев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2. Манилов, Собакевич, Плюшкин, Коробочка, Ноздрёв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3. Коробочка, Собакевич, Ноздрёв, Манилов, Плюшкин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4. Манилов, Коробочка, Ноздрёв, Собакевич, Плюшкин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2. С какой целью Н.В. Гоголь именно в такой последовательности показал помещиков?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1. Помещики показаны произвольно.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2. Автор указывает на степень деградации, омертвления.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3. Н.В. Гоголь таким образом противопоставляет помещиков друг другу.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4. Автор указывает на степень оживления героев.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3. Кому из героев поэмы соответствуют приведённые характеристики. Соотнесите характеристику с героем: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1. «…Господин, не красавец, но и не дурной наружности, ни слишком толст, ни слишком тонок, нельзя сказать, чтобы стар, однако ж и не так, чтобы слишком молод».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2. «Помещик… ещё вовсе человек не пожилой, имевший глаза сладкие, как сахар».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3. «…Набирают понемногу деньжонок в пестрядевые мешочки, размещённые по ящикам комодов. В один мешочек отбирают всё целковики, в другой полтиннички, в третий </w:t>
      </w:r>
      <w:proofErr w:type="spellStart"/>
      <w:r w:rsidRPr="00640473">
        <w:rPr>
          <w:szCs w:val="24"/>
        </w:rPr>
        <w:t>четвертачки</w:t>
      </w:r>
      <w:proofErr w:type="spellEnd"/>
      <w:r w:rsidRPr="00640473">
        <w:rPr>
          <w:szCs w:val="24"/>
        </w:rPr>
        <w:t>…»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4. «Это был среднего роста, очень недурно сложенный молодец, с полными румяными щеками, с белыми как снег зубами и чёрными как смоль бакенбардами. Свеж он был, как кровь с молоком, здоровье, казалось, так и прыскало с лица его».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5. «Он ему на этот раз показался похожим на средней величины медведя… для довершения сходства фрак на нём был совершенно медвежьего цвета, рукава длинны, панталоны длинны, ступнями он ступал и </w:t>
      </w:r>
      <w:proofErr w:type="gramStart"/>
      <w:r w:rsidRPr="00640473">
        <w:rPr>
          <w:szCs w:val="24"/>
        </w:rPr>
        <w:t>вкривь</w:t>
      </w:r>
      <w:proofErr w:type="gramEnd"/>
      <w:r w:rsidRPr="00640473">
        <w:rPr>
          <w:szCs w:val="24"/>
        </w:rPr>
        <w:t xml:space="preserve"> и вкось и наступал беспрестанно на чужие ноги».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6. «Долго он не мог рассмотреть, какого пола была фигура. Платье на ней было совершенно неопределённое, похожее на женский капот, на голове колпак…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«Ой, баба!» - подумал он про себя».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А. Ноздрев   Б. Собакевич    В. Манилов   Г. Плюшкин     Д. Коробочка        Е. Чичиков 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4. По описанию жилища героев определите, кому оно принадлежит: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1. «Дом господский стоял одиноко на юру, открытом всем ветрам; покатость горы была одета подстриженным дёрном. На ней были разбросаны две-три клумбы… Была видна беседка с деревянными голубыми колоннами и надписью: «Храм уединённого размышления».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2. «Все выглядело неуклюже. В доме не было симметрии, хотя борьба архитектора с хозяином за красоту дома была видна. Победил, разумеется, хозяин, и дом выглядел некрасиво».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3. «Он шагнул в тёмные широкие сени, от которых подуло холодом, как из погреба… На одном столе стоял даже сломанный стул, и рядом с ним часы с остановившимся маятником, к которому паук уже приделал паутину»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4. «Уже по одному собачьему лаю… можно было предположить, что деревушка была порядочная… Узенький дворик весь был наполнен птицами и всякой домашней тварью. Индейкам и курам не было числа; промеж них расхаживал петух…свинья с семейством очутилась тут же».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                       А. Собакевич         Б. Манилов        В. Плюшкин   Г. Коробочка     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 xml:space="preserve">5. Дети какого помещика носили имена </w:t>
      </w:r>
      <w:proofErr w:type="spellStart"/>
      <w:r w:rsidRPr="00640473">
        <w:rPr>
          <w:b/>
          <w:szCs w:val="24"/>
        </w:rPr>
        <w:t>Алкид</w:t>
      </w:r>
      <w:proofErr w:type="spellEnd"/>
      <w:r w:rsidRPr="00640473">
        <w:rPr>
          <w:b/>
          <w:szCs w:val="24"/>
        </w:rPr>
        <w:t xml:space="preserve"> и </w:t>
      </w:r>
      <w:proofErr w:type="spellStart"/>
      <w:r w:rsidRPr="00640473">
        <w:rPr>
          <w:b/>
          <w:szCs w:val="24"/>
        </w:rPr>
        <w:t>Фемистоклюс</w:t>
      </w:r>
      <w:proofErr w:type="spellEnd"/>
      <w:r w:rsidRPr="00640473">
        <w:rPr>
          <w:b/>
          <w:szCs w:val="24"/>
        </w:rPr>
        <w:t>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b/>
          <w:szCs w:val="24"/>
        </w:rPr>
        <w:t xml:space="preserve"> </w:t>
      </w:r>
      <w:r w:rsidRPr="00640473">
        <w:rPr>
          <w:szCs w:val="24"/>
        </w:rPr>
        <w:t xml:space="preserve">                           1. Собакевич         2. Манилов        3. Плюшкин        4. Коробочка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i/>
          <w:szCs w:val="24"/>
        </w:rPr>
      </w:pPr>
      <w:r w:rsidRPr="00640473">
        <w:rPr>
          <w:b/>
          <w:szCs w:val="24"/>
        </w:rPr>
        <w:t>6. Узнайте героя:</w:t>
      </w:r>
      <w:r w:rsidRPr="00640473">
        <w:rPr>
          <w:i/>
          <w:szCs w:val="24"/>
        </w:rPr>
        <w:t xml:space="preserve"> «В приемах своих господин имел что-то солидное и высмаркивался чрезвычайно громко. Неизвестно, как он это делал, но только нос его звучал, как труба».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                       1. Собакевич         2. Плюшкин      3. Чичиков        4. Манилов</w:t>
      </w:r>
    </w:p>
    <w:p w:rsidR="00D9401B" w:rsidRPr="00640473" w:rsidRDefault="00D9401B" w:rsidP="00507128">
      <w:pPr>
        <w:ind w:firstLine="0"/>
        <w:rPr>
          <w:b/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7. Кого из героев характеризуют: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1. Мечтательность, прожектёрство, бесхарактерность, сентиментальность.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2. </w:t>
      </w:r>
      <w:proofErr w:type="spellStart"/>
      <w:r w:rsidRPr="00640473">
        <w:rPr>
          <w:szCs w:val="24"/>
        </w:rPr>
        <w:t>Дубинноголовость</w:t>
      </w:r>
      <w:proofErr w:type="spellEnd"/>
      <w:r w:rsidRPr="00640473">
        <w:rPr>
          <w:szCs w:val="24"/>
        </w:rPr>
        <w:t>, мелочная хлопотливость и бережливость, невежественность.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3. Кулачество, человеконенавистничество, мракобесие, грубость.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4. Ненасытная жадность, скупость, крохоборство.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lastRenderedPageBreak/>
        <w:t xml:space="preserve">   5. Безалаберность, хвастовство, наглость, ярмарочный героизм.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6. Хищническая цепкость, беспринципность, склонность к аферам и авантюризм.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            А. Ноздрёв                Б. Манилов                В. Чичиков</w:t>
      </w:r>
    </w:p>
    <w:p w:rsidR="00D9401B" w:rsidRPr="00640473" w:rsidRDefault="00D9401B" w:rsidP="00507128">
      <w:pPr>
        <w:ind w:firstLine="426"/>
        <w:rPr>
          <w:szCs w:val="24"/>
        </w:rPr>
      </w:pPr>
      <w:r w:rsidRPr="00640473">
        <w:rPr>
          <w:szCs w:val="24"/>
        </w:rPr>
        <w:t xml:space="preserve">                Г. Коробочка            Д. Плюшкин              Е. Собакевич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8. «Прореха на теле человечества» - о ком так сказал Н.В.Гоголь?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        1. Чичиков           2. Плюшкин              3. Манилов    4. Коробочка       5. Собакевич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9. Характеристика Ноздрева: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1. мот, шулер, жулик, обманщик   2. обычный хозяйственный, прижимистый помещик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3. фантазер, мечтатель, весельчак</w:t>
      </w:r>
    </w:p>
    <w:p w:rsidR="00D9401B" w:rsidRPr="00640473" w:rsidRDefault="00D9401B" w:rsidP="00D9401B">
      <w:pPr>
        <w:ind w:firstLine="426"/>
        <w:rPr>
          <w:b/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10. Как Собакевич отреагировал на предложение Чичикова о продаже крестьян?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1. долго не понимает, что предлагает ему Чичиков, потом отдает мертвых душ даром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2. поднимает скандал и грозит Чичикову разоблачением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3. с полуслова понимает и долго торгуется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ab/>
      </w: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11. Кто в поэме Н.В Гоголя «Мертвые души» назван «историческим человеком»?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ab/>
        <w:t>1. Манилов        2. Плюшкин             3. Чичиков            4. Ноздрев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12. У кого из помещиков в кабинете всегда лежала какая-то книжка, заложенная закладкою на 14 странице, которую он постоянно читал уже два года"?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ab/>
        <w:t>1. Ноздрев         2. Чичиков         3. Собакевич              4. Манилов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ab/>
      </w: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13. Какая надпись была на беседке в усадьбе Манилова?</w:t>
      </w:r>
    </w:p>
    <w:p w:rsidR="00D9401B" w:rsidRPr="00640473" w:rsidRDefault="00D9401B" w:rsidP="00D9401B">
      <w:pPr>
        <w:pStyle w:val="a3"/>
        <w:numPr>
          <w:ilvl w:val="0"/>
          <w:numId w:val="1"/>
        </w:numPr>
        <w:rPr>
          <w:szCs w:val="24"/>
        </w:rPr>
      </w:pPr>
      <w:r w:rsidRPr="00640473">
        <w:rPr>
          <w:szCs w:val="24"/>
        </w:rPr>
        <w:t xml:space="preserve">«Не входить – </w:t>
      </w:r>
      <w:proofErr w:type="gramStart"/>
      <w:r w:rsidRPr="00640473">
        <w:rPr>
          <w:szCs w:val="24"/>
        </w:rPr>
        <w:t xml:space="preserve">убьет»   </w:t>
      </w:r>
      <w:proofErr w:type="gramEnd"/>
      <w:r w:rsidRPr="00640473">
        <w:rPr>
          <w:szCs w:val="24"/>
        </w:rPr>
        <w:t xml:space="preserve">   2. «Храм уединенного размышления»      3. «Место для встреч»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4. Место отдыха и проведения досуга.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rFonts w:eastAsia="Calibri" w:cs="Times New Roman"/>
          <w:szCs w:val="24"/>
        </w:rPr>
      </w:pPr>
      <w:r w:rsidRPr="00640473">
        <w:rPr>
          <w:rFonts w:eastAsia="Calibri" w:cs="Times New Roman"/>
          <w:b/>
          <w:color w:val="000000"/>
          <w:szCs w:val="24"/>
        </w:rPr>
        <w:t>14. Отношение Манилова к хозяйству, к крепо</w:t>
      </w:r>
      <w:r w:rsidRPr="00640473">
        <w:rPr>
          <w:rFonts w:eastAsia="Calibri" w:cs="Times New Roman"/>
          <w:b/>
          <w:color w:val="000000"/>
          <w:szCs w:val="24"/>
        </w:rPr>
        <w:softHyphen/>
      </w:r>
      <w:r w:rsidRPr="00640473">
        <w:rPr>
          <w:rFonts w:eastAsia="Calibri" w:cs="Times New Roman"/>
          <w:b/>
          <w:color w:val="000000"/>
          <w:spacing w:val="1"/>
          <w:szCs w:val="24"/>
        </w:rPr>
        <w:t>стным характеризует его:</w:t>
      </w:r>
      <w:r w:rsidRPr="00640473">
        <w:rPr>
          <w:rFonts w:eastAsia="Calibri" w:cs="Times New Roman"/>
          <w:szCs w:val="24"/>
        </w:rPr>
        <w:t xml:space="preserve"> </w:t>
      </w:r>
    </w:p>
    <w:p w:rsidR="00507128" w:rsidRDefault="00D9401B" w:rsidP="00D9401B">
      <w:pPr>
        <w:ind w:firstLine="426"/>
        <w:rPr>
          <w:rFonts w:eastAsia="Calibri" w:cs="Times New Roman"/>
          <w:color w:val="000000"/>
          <w:spacing w:val="-19"/>
          <w:szCs w:val="24"/>
        </w:rPr>
      </w:pPr>
      <w:r w:rsidRPr="00640473">
        <w:rPr>
          <w:rFonts w:eastAsia="Calibri" w:cs="Times New Roman"/>
          <w:color w:val="000000"/>
          <w:szCs w:val="24"/>
        </w:rPr>
        <w:t>1. как не интересующегося делами имения че</w:t>
      </w:r>
      <w:r w:rsidRPr="00640473">
        <w:rPr>
          <w:rFonts w:eastAsia="Calibri" w:cs="Times New Roman"/>
          <w:color w:val="000000"/>
          <w:szCs w:val="24"/>
        </w:rPr>
        <w:softHyphen/>
      </w:r>
      <w:r w:rsidRPr="00640473">
        <w:rPr>
          <w:rFonts w:eastAsia="Calibri" w:cs="Times New Roman"/>
          <w:color w:val="000000"/>
          <w:spacing w:val="1"/>
          <w:szCs w:val="24"/>
        </w:rPr>
        <w:t>ловека;</w:t>
      </w:r>
      <w:r w:rsidRPr="00640473">
        <w:rPr>
          <w:rFonts w:eastAsia="Calibri" w:cs="Times New Roman"/>
          <w:color w:val="000000"/>
          <w:spacing w:val="-19"/>
          <w:szCs w:val="24"/>
        </w:rPr>
        <w:t xml:space="preserve"> </w:t>
      </w:r>
    </w:p>
    <w:p w:rsidR="00507128" w:rsidRDefault="00D9401B" w:rsidP="00D9401B">
      <w:pPr>
        <w:ind w:firstLine="426"/>
        <w:rPr>
          <w:rFonts w:eastAsia="Calibri" w:cs="Times New Roman"/>
          <w:szCs w:val="24"/>
        </w:rPr>
      </w:pPr>
      <w:r w:rsidRPr="00640473">
        <w:rPr>
          <w:rFonts w:eastAsia="Calibri" w:cs="Times New Roman"/>
          <w:color w:val="000000"/>
          <w:spacing w:val="-19"/>
          <w:szCs w:val="24"/>
        </w:rPr>
        <w:t>2.</w:t>
      </w:r>
      <w:r w:rsidRPr="00640473">
        <w:rPr>
          <w:rFonts w:eastAsia="Calibri" w:cs="Times New Roman"/>
          <w:color w:val="000000"/>
          <w:szCs w:val="24"/>
        </w:rPr>
        <w:t xml:space="preserve"> </w:t>
      </w:r>
      <w:r w:rsidRPr="00640473">
        <w:rPr>
          <w:rFonts w:eastAsia="Calibri" w:cs="Times New Roman"/>
          <w:color w:val="000000"/>
          <w:spacing w:val="3"/>
          <w:szCs w:val="24"/>
        </w:rPr>
        <w:t xml:space="preserve">как крепкого хозяина, строго относящегося </w:t>
      </w:r>
      <w:r w:rsidRPr="00640473">
        <w:rPr>
          <w:rFonts w:eastAsia="Calibri" w:cs="Times New Roman"/>
          <w:color w:val="000000"/>
          <w:spacing w:val="-2"/>
          <w:szCs w:val="24"/>
        </w:rPr>
        <w:t>к крепостным, заботящегося об их благополучии;</w:t>
      </w:r>
      <w:r w:rsidRPr="00640473">
        <w:rPr>
          <w:rFonts w:eastAsia="Calibri" w:cs="Times New Roman"/>
          <w:szCs w:val="24"/>
        </w:rPr>
        <w:t xml:space="preserve"> </w:t>
      </w:r>
    </w:p>
    <w:p w:rsidR="00D9401B" w:rsidRPr="00640473" w:rsidRDefault="00D9401B" w:rsidP="00D9401B">
      <w:pPr>
        <w:ind w:firstLine="426"/>
        <w:rPr>
          <w:rFonts w:eastAsia="Calibri" w:cs="Times New Roman"/>
          <w:color w:val="000000"/>
          <w:szCs w:val="24"/>
        </w:rPr>
      </w:pPr>
      <w:bookmarkStart w:id="0" w:name="_GoBack"/>
      <w:bookmarkEnd w:id="0"/>
      <w:r w:rsidRPr="00640473">
        <w:rPr>
          <w:rFonts w:eastAsia="Calibri" w:cs="Times New Roman"/>
          <w:color w:val="000000"/>
          <w:spacing w:val="-13"/>
          <w:szCs w:val="24"/>
        </w:rPr>
        <w:t>3.</w:t>
      </w:r>
      <w:r w:rsidRPr="00640473">
        <w:rPr>
          <w:rFonts w:eastAsia="Calibri" w:cs="Times New Roman"/>
          <w:color w:val="000000"/>
          <w:szCs w:val="24"/>
        </w:rPr>
        <w:t xml:space="preserve"> </w:t>
      </w:r>
      <w:r w:rsidRPr="00640473">
        <w:rPr>
          <w:rFonts w:eastAsia="Calibri" w:cs="Times New Roman"/>
          <w:color w:val="000000"/>
          <w:spacing w:val="-2"/>
          <w:szCs w:val="24"/>
        </w:rPr>
        <w:t xml:space="preserve">как   </w:t>
      </w:r>
      <w:proofErr w:type="gramStart"/>
      <w:r w:rsidRPr="00640473">
        <w:rPr>
          <w:rFonts w:eastAsia="Calibri" w:cs="Times New Roman"/>
          <w:color w:val="000000"/>
          <w:spacing w:val="-2"/>
          <w:szCs w:val="24"/>
        </w:rPr>
        <w:t xml:space="preserve">реформатора,   </w:t>
      </w:r>
      <w:proofErr w:type="gramEnd"/>
      <w:r w:rsidRPr="00640473">
        <w:rPr>
          <w:rFonts w:eastAsia="Calibri" w:cs="Times New Roman"/>
          <w:color w:val="000000"/>
          <w:spacing w:val="-2"/>
          <w:szCs w:val="24"/>
        </w:rPr>
        <w:t xml:space="preserve">осуществляющего   свои </w:t>
      </w:r>
      <w:r w:rsidRPr="00640473">
        <w:rPr>
          <w:rFonts w:eastAsia="Calibri" w:cs="Times New Roman"/>
          <w:color w:val="000000"/>
          <w:szCs w:val="24"/>
        </w:rPr>
        <w:t>идеи в имении.</w:t>
      </w:r>
    </w:p>
    <w:p w:rsidR="00D9401B" w:rsidRPr="00640473" w:rsidRDefault="00D9401B" w:rsidP="00D9401B">
      <w:pPr>
        <w:ind w:firstLine="426"/>
        <w:rPr>
          <w:color w:val="000000"/>
          <w:szCs w:val="24"/>
        </w:rPr>
      </w:pPr>
    </w:p>
    <w:p w:rsidR="00D9401B" w:rsidRPr="00640473" w:rsidRDefault="00D9401B" w:rsidP="00D9401B">
      <w:pPr>
        <w:ind w:firstLine="426"/>
        <w:rPr>
          <w:rFonts w:eastAsia="Calibri" w:cs="Times New Roman"/>
          <w:color w:val="000000"/>
          <w:spacing w:val="-8"/>
          <w:szCs w:val="24"/>
        </w:rPr>
      </w:pPr>
      <w:r w:rsidRPr="00640473">
        <w:rPr>
          <w:rFonts w:eastAsia="Calibri" w:cs="Times New Roman"/>
          <w:b/>
          <w:color w:val="000000"/>
          <w:spacing w:val="-1"/>
          <w:szCs w:val="24"/>
        </w:rPr>
        <w:t>15. Назовите свойства характера, которые род</w:t>
      </w:r>
      <w:r w:rsidRPr="00640473">
        <w:rPr>
          <w:rFonts w:eastAsia="Calibri" w:cs="Times New Roman"/>
          <w:b/>
          <w:color w:val="000000"/>
          <w:spacing w:val="-1"/>
          <w:szCs w:val="24"/>
        </w:rPr>
        <w:softHyphen/>
      </w:r>
      <w:r w:rsidRPr="00640473">
        <w:rPr>
          <w:rFonts w:eastAsia="Calibri" w:cs="Times New Roman"/>
          <w:b/>
          <w:color w:val="000000"/>
          <w:spacing w:val="1"/>
          <w:szCs w:val="24"/>
        </w:rPr>
        <w:t>нят Ноздрева с Хлестаковым:</w:t>
      </w:r>
      <w:r w:rsidRPr="00640473">
        <w:rPr>
          <w:rFonts w:eastAsia="Calibri" w:cs="Times New Roman"/>
          <w:color w:val="000000"/>
          <w:spacing w:val="-8"/>
          <w:szCs w:val="24"/>
        </w:rPr>
        <w:t xml:space="preserve"> 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rFonts w:eastAsia="Calibri" w:cs="Times New Roman"/>
          <w:color w:val="000000"/>
          <w:spacing w:val="-8"/>
          <w:szCs w:val="24"/>
        </w:rPr>
        <w:t>1.</w:t>
      </w:r>
      <w:r w:rsidRPr="00640473">
        <w:rPr>
          <w:rFonts w:eastAsia="Calibri" w:cs="Times New Roman"/>
          <w:color w:val="000000"/>
          <w:szCs w:val="24"/>
        </w:rPr>
        <w:t xml:space="preserve"> </w:t>
      </w:r>
      <w:r w:rsidRPr="00640473">
        <w:rPr>
          <w:rFonts w:eastAsia="Calibri" w:cs="Times New Roman"/>
          <w:color w:val="000000"/>
          <w:spacing w:val="-1"/>
          <w:szCs w:val="24"/>
        </w:rPr>
        <w:t>беспечность и лживость;</w:t>
      </w:r>
      <w:r w:rsidRPr="00640473">
        <w:rPr>
          <w:rFonts w:eastAsia="Calibri" w:cs="Times New Roman"/>
          <w:szCs w:val="24"/>
        </w:rPr>
        <w:t xml:space="preserve"> </w:t>
      </w:r>
      <w:r w:rsidRPr="00640473">
        <w:rPr>
          <w:rFonts w:eastAsia="Calibri" w:cs="Times New Roman"/>
          <w:color w:val="000000"/>
          <w:spacing w:val="-19"/>
          <w:szCs w:val="24"/>
        </w:rPr>
        <w:t>2.</w:t>
      </w:r>
      <w:r w:rsidRPr="00640473">
        <w:rPr>
          <w:rFonts w:eastAsia="Calibri" w:cs="Times New Roman"/>
          <w:color w:val="000000"/>
          <w:szCs w:val="24"/>
        </w:rPr>
        <w:t xml:space="preserve"> оптимизм и душевность;</w:t>
      </w:r>
      <w:r w:rsidRPr="00640473">
        <w:rPr>
          <w:rFonts w:eastAsia="Calibri" w:cs="Times New Roman"/>
          <w:szCs w:val="24"/>
        </w:rPr>
        <w:t xml:space="preserve"> </w:t>
      </w:r>
      <w:r w:rsidRPr="00640473">
        <w:rPr>
          <w:rFonts w:eastAsia="Calibri" w:cs="Times New Roman"/>
          <w:color w:val="000000"/>
          <w:spacing w:val="-12"/>
          <w:szCs w:val="24"/>
        </w:rPr>
        <w:t>3.</w:t>
      </w:r>
      <w:r w:rsidRPr="00640473">
        <w:rPr>
          <w:rFonts w:eastAsia="Calibri" w:cs="Times New Roman"/>
          <w:color w:val="000000"/>
          <w:szCs w:val="24"/>
        </w:rPr>
        <w:t xml:space="preserve"> </w:t>
      </w:r>
      <w:r w:rsidRPr="00640473">
        <w:rPr>
          <w:rFonts w:eastAsia="Calibri" w:cs="Times New Roman"/>
          <w:color w:val="000000"/>
          <w:spacing w:val="-1"/>
          <w:szCs w:val="24"/>
        </w:rPr>
        <w:t>трудолюбие и порядочность.</w:t>
      </w:r>
      <w:r w:rsidRPr="00640473">
        <w:rPr>
          <w:szCs w:val="24"/>
        </w:rPr>
        <w:t xml:space="preserve"> </w:t>
      </w:r>
    </w:p>
    <w:p w:rsidR="00D9401B" w:rsidRPr="00640473" w:rsidRDefault="00D9401B" w:rsidP="00D9401B">
      <w:pPr>
        <w:ind w:firstLine="426"/>
        <w:rPr>
          <w:b/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16. Кто из помещиков предложил сыграть в шашки на «мертвые души»?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1. Коробочка      2. Манилов     3. Плюшкин      4. Собакевич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17. У кого из помещиков Чичикову не удалось купить «мертвые души»?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 1. Собакевич    2. Коробочка    3. Ноздрев    4. Плюшкин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18. Кого Гоголь так характеризует: «Природа немного думала над фигурой и лицом [имя героя]: она «просто рубила топором раз – вышел нос, хватила в другой – вышли губы, большим сверлом ковырнула глаза и, не обскобливши, пустила на свет…»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 xml:space="preserve">1. Собакевич    2. Манилов    3. Ноздрев    4. Плюшкин </w:t>
      </w:r>
    </w:p>
    <w:p w:rsidR="00D9401B" w:rsidRPr="00640473" w:rsidRDefault="00D9401B" w:rsidP="00D9401B">
      <w:pPr>
        <w:ind w:firstLine="426"/>
        <w:rPr>
          <w:szCs w:val="24"/>
        </w:rPr>
      </w:pPr>
    </w:p>
    <w:p w:rsidR="00D9401B" w:rsidRPr="00640473" w:rsidRDefault="00D9401B" w:rsidP="00D9401B">
      <w:pPr>
        <w:ind w:firstLine="426"/>
        <w:rPr>
          <w:b/>
          <w:szCs w:val="24"/>
        </w:rPr>
      </w:pPr>
      <w:r w:rsidRPr="00640473">
        <w:rPr>
          <w:b/>
          <w:szCs w:val="24"/>
        </w:rPr>
        <w:t>19. Кто, единственный из помещиков, имеет биографию? Чей образ дан в развитии?</w:t>
      </w:r>
    </w:p>
    <w:p w:rsidR="00D9401B" w:rsidRPr="00640473" w:rsidRDefault="00D9401B" w:rsidP="00D9401B">
      <w:pPr>
        <w:ind w:firstLine="426"/>
        <w:rPr>
          <w:szCs w:val="24"/>
        </w:rPr>
      </w:pPr>
      <w:r w:rsidRPr="00640473">
        <w:rPr>
          <w:szCs w:val="24"/>
        </w:rPr>
        <w:t>1. Собакевич    2. Манилов    3. Ноздрев    4. Плюшкин 5. Коробочка</w:t>
      </w:r>
    </w:p>
    <w:p w:rsidR="004667D6" w:rsidRPr="00640473" w:rsidRDefault="004667D6">
      <w:pPr>
        <w:rPr>
          <w:szCs w:val="24"/>
        </w:rPr>
      </w:pPr>
    </w:p>
    <w:sectPr w:rsidR="004667D6" w:rsidRPr="00640473" w:rsidSect="0064047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75800"/>
    <w:multiLevelType w:val="hybridMultilevel"/>
    <w:tmpl w:val="58702458"/>
    <w:lvl w:ilvl="0" w:tplc="BDC48F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01B"/>
    <w:rsid w:val="0000514B"/>
    <w:rsid w:val="00011949"/>
    <w:rsid w:val="000165E3"/>
    <w:rsid w:val="0002046C"/>
    <w:rsid w:val="0002359F"/>
    <w:rsid w:val="00023A97"/>
    <w:rsid w:val="00024666"/>
    <w:rsid w:val="000315AB"/>
    <w:rsid w:val="00031BD2"/>
    <w:rsid w:val="000350BB"/>
    <w:rsid w:val="00047668"/>
    <w:rsid w:val="00051CEF"/>
    <w:rsid w:val="000545AD"/>
    <w:rsid w:val="00057A1C"/>
    <w:rsid w:val="0006391F"/>
    <w:rsid w:val="00073B03"/>
    <w:rsid w:val="0007659F"/>
    <w:rsid w:val="00081A96"/>
    <w:rsid w:val="0008277B"/>
    <w:rsid w:val="00090F9D"/>
    <w:rsid w:val="0009514A"/>
    <w:rsid w:val="000A2E9F"/>
    <w:rsid w:val="000A324A"/>
    <w:rsid w:val="000A45B1"/>
    <w:rsid w:val="000B499C"/>
    <w:rsid w:val="000C0C1E"/>
    <w:rsid w:val="000C2BB4"/>
    <w:rsid w:val="000C50D2"/>
    <w:rsid w:val="000C5A0F"/>
    <w:rsid w:val="000C5B08"/>
    <w:rsid w:val="000C6526"/>
    <w:rsid w:val="000C79FC"/>
    <w:rsid w:val="000D09A1"/>
    <w:rsid w:val="000D5E71"/>
    <w:rsid w:val="000D67FD"/>
    <w:rsid w:val="000D7B10"/>
    <w:rsid w:val="000F7CB2"/>
    <w:rsid w:val="0010089C"/>
    <w:rsid w:val="00101630"/>
    <w:rsid w:val="00102A22"/>
    <w:rsid w:val="00102F5A"/>
    <w:rsid w:val="00104AB2"/>
    <w:rsid w:val="0010512E"/>
    <w:rsid w:val="00106C66"/>
    <w:rsid w:val="00113944"/>
    <w:rsid w:val="00120297"/>
    <w:rsid w:val="001260BB"/>
    <w:rsid w:val="00143A67"/>
    <w:rsid w:val="001552C9"/>
    <w:rsid w:val="001571CF"/>
    <w:rsid w:val="0017481C"/>
    <w:rsid w:val="001760F2"/>
    <w:rsid w:val="001807B0"/>
    <w:rsid w:val="00180998"/>
    <w:rsid w:val="0018173A"/>
    <w:rsid w:val="00184D46"/>
    <w:rsid w:val="0018764A"/>
    <w:rsid w:val="00191A33"/>
    <w:rsid w:val="00193442"/>
    <w:rsid w:val="00197A7F"/>
    <w:rsid w:val="00197D95"/>
    <w:rsid w:val="001A08D1"/>
    <w:rsid w:val="001A21F7"/>
    <w:rsid w:val="001A4AAD"/>
    <w:rsid w:val="001A7BB6"/>
    <w:rsid w:val="001B5FBB"/>
    <w:rsid w:val="001C77D7"/>
    <w:rsid w:val="001E0561"/>
    <w:rsid w:val="001E47AD"/>
    <w:rsid w:val="001E681D"/>
    <w:rsid w:val="001E790A"/>
    <w:rsid w:val="001F17F0"/>
    <w:rsid w:val="001F64A2"/>
    <w:rsid w:val="00206528"/>
    <w:rsid w:val="002167D7"/>
    <w:rsid w:val="00224003"/>
    <w:rsid w:val="002255A3"/>
    <w:rsid w:val="0023243E"/>
    <w:rsid w:val="00233D43"/>
    <w:rsid w:val="00233D9E"/>
    <w:rsid w:val="002379DA"/>
    <w:rsid w:val="00243880"/>
    <w:rsid w:val="00244A09"/>
    <w:rsid w:val="00245D22"/>
    <w:rsid w:val="0025010E"/>
    <w:rsid w:val="002526AC"/>
    <w:rsid w:val="00254EC7"/>
    <w:rsid w:val="0026113A"/>
    <w:rsid w:val="002620D7"/>
    <w:rsid w:val="002644D1"/>
    <w:rsid w:val="00266954"/>
    <w:rsid w:val="00270444"/>
    <w:rsid w:val="00270507"/>
    <w:rsid w:val="00270661"/>
    <w:rsid w:val="00271FAD"/>
    <w:rsid w:val="0027593B"/>
    <w:rsid w:val="0027681C"/>
    <w:rsid w:val="002769C8"/>
    <w:rsid w:val="00281215"/>
    <w:rsid w:val="0028362A"/>
    <w:rsid w:val="00284B7A"/>
    <w:rsid w:val="0029114C"/>
    <w:rsid w:val="00294FDA"/>
    <w:rsid w:val="00296CA9"/>
    <w:rsid w:val="002B008B"/>
    <w:rsid w:val="002B0324"/>
    <w:rsid w:val="002B37DC"/>
    <w:rsid w:val="002B6FE8"/>
    <w:rsid w:val="002C252E"/>
    <w:rsid w:val="002C2A95"/>
    <w:rsid w:val="002C48DA"/>
    <w:rsid w:val="002C5C52"/>
    <w:rsid w:val="002C7B29"/>
    <w:rsid w:val="002D3073"/>
    <w:rsid w:val="002D6892"/>
    <w:rsid w:val="002E05BE"/>
    <w:rsid w:val="002E17DA"/>
    <w:rsid w:val="002F14E7"/>
    <w:rsid w:val="002F3481"/>
    <w:rsid w:val="00301092"/>
    <w:rsid w:val="003022A3"/>
    <w:rsid w:val="00302A20"/>
    <w:rsid w:val="00311803"/>
    <w:rsid w:val="00311B69"/>
    <w:rsid w:val="003177A6"/>
    <w:rsid w:val="00335989"/>
    <w:rsid w:val="00337C5B"/>
    <w:rsid w:val="003401BF"/>
    <w:rsid w:val="003423C8"/>
    <w:rsid w:val="00343EA1"/>
    <w:rsid w:val="003462B8"/>
    <w:rsid w:val="003526F8"/>
    <w:rsid w:val="003527B4"/>
    <w:rsid w:val="00355F37"/>
    <w:rsid w:val="00363591"/>
    <w:rsid w:val="00363DFF"/>
    <w:rsid w:val="003640E2"/>
    <w:rsid w:val="0038167C"/>
    <w:rsid w:val="00386241"/>
    <w:rsid w:val="003966DB"/>
    <w:rsid w:val="003A0D9F"/>
    <w:rsid w:val="003A78BC"/>
    <w:rsid w:val="003A7C62"/>
    <w:rsid w:val="003B3592"/>
    <w:rsid w:val="003B4122"/>
    <w:rsid w:val="003B7A13"/>
    <w:rsid w:val="003B7D82"/>
    <w:rsid w:val="003C1D35"/>
    <w:rsid w:val="003C2629"/>
    <w:rsid w:val="003D3510"/>
    <w:rsid w:val="003D4AF8"/>
    <w:rsid w:val="003E27FD"/>
    <w:rsid w:val="003E3659"/>
    <w:rsid w:val="003E5150"/>
    <w:rsid w:val="003E6762"/>
    <w:rsid w:val="003F2F68"/>
    <w:rsid w:val="003F4A26"/>
    <w:rsid w:val="003F7D1A"/>
    <w:rsid w:val="00403D71"/>
    <w:rsid w:val="004158B5"/>
    <w:rsid w:val="004202A1"/>
    <w:rsid w:val="00421404"/>
    <w:rsid w:val="00422359"/>
    <w:rsid w:val="0042541C"/>
    <w:rsid w:val="00425C1A"/>
    <w:rsid w:val="0042699E"/>
    <w:rsid w:val="00427D76"/>
    <w:rsid w:val="00433611"/>
    <w:rsid w:val="00435F36"/>
    <w:rsid w:val="004379A6"/>
    <w:rsid w:val="00450FAA"/>
    <w:rsid w:val="004516BF"/>
    <w:rsid w:val="004524BD"/>
    <w:rsid w:val="00454956"/>
    <w:rsid w:val="00456573"/>
    <w:rsid w:val="0046150A"/>
    <w:rsid w:val="00462073"/>
    <w:rsid w:val="004667D6"/>
    <w:rsid w:val="00470BB4"/>
    <w:rsid w:val="00472E3D"/>
    <w:rsid w:val="00474065"/>
    <w:rsid w:val="0047596F"/>
    <w:rsid w:val="004761EF"/>
    <w:rsid w:val="00476EED"/>
    <w:rsid w:val="00485A11"/>
    <w:rsid w:val="00486E7F"/>
    <w:rsid w:val="004870C3"/>
    <w:rsid w:val="00487839"/>
    <w:rsid w:val="004921E0"/>
    <w:rsid w:val="0049260B"/>
    <w:rsid w:val="004A28B2"/>
    <w:rsid w:val="004B1189"/>
    <w:rsid w:val="004B79B1"/>
    <w:rsid w:val="004C4864"/>
    <w:rsid w:val="004C5258"/>
    <w:rsid w:val="004C6A5A"/>
    <w:rsid w:val="004C737B"/>
    <w:rsid w:val="004D2ACC"/>
    <w:rsid w:val="004D2EBF"/>
    <w:rsid w:val="004E62AB"/>
    <w:rsid w:val="004F174E"/>
    <w:rsid w:val="004F1D0D"/>
    <w:rsid w:val="004F72CB"/>
    <w:rsid w:val="0050005E"/>
    <w:rsid w:val="00501330"/>
    <w:rsid w:val="005013E0"/>
    <w:rsid w:val="00502DFC"/>
    <w:rsid w:val="00503483"/>
    <w:rsid w:val="005048EF"/>
    <w:rsid w:val="0050632A"/>
    <w:rsid w:val="00507128"/>
    <w:rsid w:val="005111BA"/>
    <w:rsid w:val="00513450"/>
    <w:rsid w:val="00514611"/>
    <w:rsid w:val="005147D3"/>
    <w:rsid w:val="00536761"/>
    <w:rsid w:val="00544B6A"/>
    <w:rsid w:val="00553688"/>
    <w:rsid w:val="00557A93"/>
    <w:rsid w:val="00560476"/>
    <w:rsid w:val="005759AF"/>
    <w:rsid w:val="005759CB"/>
    <w:rsid w:val="005A3C30"/>
    <w:rsid w:val="005C3CF0"/>
    <w:rsid w:val="005D253F"/>
    <w:rsid w:val="005D362F"/>
    <w:rsid w:val="005D4D6F"/>
    <w:rsid w:val="005E030C"/>
    <w:rsid w:val="005E1388"/>
    <w:rsid w:val="005E4B8A"/>
    <w:rsid w:val="005E6DF7"/>
    <w:rsid w:val="005E7B4F"/>
    <w:rsid w:val="005F1355"/>
    <w:rsid w:val="006121F5"/>
    <w:rsid w:val="0061276B"/>
    <w:rsid w:val="006144F4"/>
    <w:rsid w:val="00624A1D"/>
    <w:rsid w:val="00630742"/>
    <w:rsid w:val="0063282F"/>
    <w:rsid w:val="00635916"/>
    <w:rsid w:val="0063647C"/>
    <w:rsid w:val="00640473"/>
    <w:rsid w:val="00643D61"/>
    <w:rsid w:val="006465C9"/>
    <w:rsid w:val="00653B35"/>
    <w:rsid w:val="00655A8D"/>
    <w:rsid w:val="00663912"/>
    <w:rsid w:val="00665761"/>
    <w:rsid w:val="006674D2"/>
    <w:rsid w:val="006712B8"/>
    <w:rsid w:val="00683DFD"/>
    <w:rsid w:val="006858C5"/>
    <w:rsid w:val="006952C4"/>
    <w:rsid w:val="00697730"/>
    <w:rsid w:val="0069779D"/>
    <w:rsid w:val="006A48BE"/>
    <w:rsid w:val="006A755B"/>
    <w:rsid w:val="006A7A19"/>
    <w:rsid w:val="006B63C3"/>
    <w:rsid w:val="006C19CF"/>
    <w:rsid w:val="006C4A3D"/>
    <w:rsid w:val="006D1CD9"/>
    <w:rsid w:val="006D42DF"/>
    <w:rsid w:val="006D5180"/>
    <w:rsid w:val="006D6553"/>
    <w:rsid w:val="006D76F9"/>
    <w:rsid w:val="006E4474"/>
    <w:rsid w:val="006E45F8"/>
    <w:rsid w:val="006E6F42"/>
    <w:rsid w:val="006F30EE"/>
    <w:rsid w:val="006F5D91"/>
    <w:rsid w:val="00700FC7"/>
    <w:rsid w:val="007062CD"/>
    <w:rsid w:val="00706FCF"/>
    <w:rsid w:val="007132DC"/>
    <w:rsid w:val="00715B9A"/>
    <w:rsid w:val="0072063E"/>
    <w:rsid w:val="007228A2"/>
    <w:rsid w:val="00722C10"/>
    <w:rsid w:val="00723B78"/>
    <w:rsid w:val="00732132"/>
    <w:rsid w:val="00733472"/>
    <w:rsid w:val="0073427B"/>
    <w:rsid w:val="007356A6"/>
    <w:rsid w:val="00741FB8"/>
    <w:rsid w:val="00750D5A"/>
    <w:rsid w:val="00751A40"/>
    <w:rsid w:val="00756D97"/>
    <w:rsid w:val="00757623"/>
    <w:rsid w:val="0076037C"/>
    <w:rsid w:val="00762955"/>
    <w:rsid w:val="0076483A"/>
    <w:rsid w:val="00765932"/>
    <w:rsid w:val="00785E64"/>
    <w:rsid w:val="00796D7D"/>
    <w:rsid w:val="007A31C8"/>
    <w:rsid w:val="007B0343"/>
    <w:rsid w:val="007C0340"/>
    <w:rsid w:val="007C1627"/>
    <w:rsid w:val="007C1DA3"/>
    <w:rsid w:val="007C28CE"/>
    <w:rsid w:val="007C2DE8"/>
    <w:rsid w:val="007C3451"/>
    <w:rsid w:val="007C6E52"/>
    <w:rsid w:val="007D2EBA"/>
    <w:rsid w:val="007D43B2"/>
    <w:rsid w:val="007E0614"/>
    <w:rsid w:val="007E3BDA"/>
    <w:rsid w:val="007E4448"/>
    <w:rsid w:val="007F656D"/>
    <w:rsid w:val="007F75EF"/>
    <w:rsid w:val="008040E9"/>
    <w:rsid w:val="0080698B"/>
    <w:rsid w:val="00825E7A"/>
    <w:rsid w:val="00825FA9"/>
    <w:rsid w:val="00831FB0"/>
    <w:rsid w:val="00832064"/>
    <w:rsid w:val="00833E70"/>
    <w:rsid w:val="008402EE"/>
    <w:rsid w:val="00846EA9"/>
    <w:rsid w:val="00850BD4"/>
    <w:rsid w:val="008520C1"/>
    <w:rsid w:val="008521FA"/>
    <w:rsid w:val="008529A5"/>
    <w:rsid w:val="0085633F"/>
    <w:rsid w:val="008563C4"/>
    <w:rsid w:val="00862498"/>
    <w:rsid w:val="0086615C"/>
    <w:rsid w:val="00866D8C"/>
    <w:rsid w:val="00874F6B"/>
    <w:rsid w:val="00874FF4"/>
    <w:rsid w:val="008756A4"/>
    <w:rsid w:val="00875CAE"/>
    <w:rsid w:val="00876310"/>
    <w:rsid w:val="00876842"/>
    <w:rsid w:val="00883778"/>
    <w:rsid w:val="00890E5A"/>
    <w:rsid w:val="00892AC9"/>
    <w:rsid w:val="00895E9A"/>
    <w:rsid w:val="00896B36"/>
    <w:rsid w:val="008A47D1"/>
    <w:rsid w:val="008A73EE"/>
    <w:rsid w:val="008B2DDF"/>
    <w:rsid w:val="008C10C1"/>
    <w:rsid w:val="008C7D2C"/>
    <w:rsid w:val="008D5024"/>
    <w:rsid w:val="008E4C7F"/>
    <w:rsid w:val="008F0D13"/>
    <w:rsid w:val="008F1DE7"/>
    <w:rsid w:val="008F4478"/>
    <w:rsid w:val="009038F7"/>
    <w:rsid w:val="00913E76"/>
    <w:rsid w:val="00916663"/>
    <w:rsid w:val="009302CA"/>
    <w:rsid w:val="00931C7C"/>
    <w:rsid w:val="009347EF"/>
    <w:rsid w:val="00935ABD"/>
    <w:rsid w:val="0093794F"/>
    <w:rsid w:val="00942594"/>
    <w:rsid w:val="00944765"/>
    <w:rsid w:val="009523DF"/>
    <w:rsid w:val="00953B39"/>
    <w:rsid w:val="009568EE"/>
    <w:rsid w:val="00964530"/>
    <w:rsid w:val="0096497E"/>
    <w:rsid w:val="00970186"/>
    <w:rsid w:val="00986CC3"/>
    <w:rsid w:val="009904CC"/>
    <w:rsid w:val="00991963"/>
    <w:rsid w:val="009954D7"/>
    <w:rsid w:val="00995CC6"/>
    <w:rsid w:val="009A1B32"/>
    <w:rsid w:val="009B0D43"/>
    <w:rsid w:val="009B1622"/>
    <w:rsid w:val="009C1C0B"/>
    <w:rsid w:val="009C3BE1"/>
    <w:rsid w:val="009C4B51"/>
    <w:rsid w:val="009D1C82"/>
    <w:rsid w:val="009D75D6"/>
    <w:rsid w:val="009E1584"/>
    <w:rsid w:val="009E4183"/>
    <w:rsid w:val="009E7234"/>
    <w:rsid w:val="009F7115"/>
    <w:rsid w:val="00A22F83"/>
    <w:rsid w:val="00A25E4E"/>
    <w:rsid w:val="00A272D5"/>
    <w:rsid w:val="00A33294"/>
    <w:rsid w:val="00A33A26"/>
    <w:rsid w:val="00A410E3"/>
    <w:rsid w:val="00A41ADF"/>
    <w:rsid w:val="00A44C0B"/>
    <w:rsid w:val="00A60307"/>
    <w:rsid w:val="00A62FBC"/>
    <w:rsid w:val="00A6512F"/>
    <w:rsid w:val="00A67031"/>
    <w:rsid w:val="00A76A18"/>
    <w:rsid w:val="00A868D1"/>
    <w:rsid w:val="00A94468"/>
    <w:rsid w:val="00A950DC"/>
    <w:rsid w:val="00A951F1"/>
    <w:rsid w:val="00A96B26"/>
    <w:rsid w:val="00AA00A8"/>
    <w:rsid w:val="00AA0E72"/>
    <w:rsid w:val="00AA135C"/>
    <w:rsid w:val="00AA6250"/>
    <w:rsid w:val="00AA6CC1"/>
    <w:rsid w:val="00AB238A"/>
    <w:rsid w:val="00AB2FF7"/>
    <w:rsid w:val="00AB30D9"/>
    <w:rsid w:val="00AB56D8"/>
    <w:rsid w:val="00AB64DD"/>
    <w:rsid w:val="00AB6799"/>
    <w:rsid w:val="00AB70DC"/>
    <w:rsid w:val="00AC1084"/>
    <w:rsid w:val="00AC21CD"/>
    <w:rsid w:val="00AC392C"/>
    <w:rsid w:val="00AC7C88"/>
    <w:rsid w:val="00AD29A6"/>
    <w:rsid w:val="00AD552D"/>
    <w:rsid w:val="00AE21A7"/>
    <w:rsid w:val="00AE69FB"/>
    <w:rsid w:val="00AF5C96"/>
    <w:rsid w:val="00B016D1"/>
    <w:rsid w:val="00B1008A"/>
    <w:rsid w:val="00B10FD7"/>
    <w:rsid w:val="00B170DC"/>
    <w:rsid w:val="00B202F1"/>
    <w:rsid w:val="00B30186"/>
    <w:rsid w:val="00B34CCB"/>
    <w:rsid w:val="00B3778C"/>
    <w:rsid w:val="00B37F4B"/>
    <w:rsid w:val="00B41EA6"/>
    <w:rsid w:val="00B616EA"/>
    <w:rsid w:val="00B6529E"/>
    <w:rsid w:val="00B709EF"/>
    <w:rsid w:val="00B73353"/>
    <w:rsid w:val="00BA03D1"/>
    <w:rsid w:val="00BA27E0"/>
    <w:rsid w:val="00BA4B72"/>
    <w:rsid w:val="00BC12B6"/>
    <w:rsid w:val="00BC2942"/>
    <w:rsid w:val="00BC2BA5"/>
    <w:rsid w:val="00BC4366"/>
    <w:rsid w:val="00BD22AF"/>
    <w:rsid w:val="00BD2BD5"/>
    <w:rsid w:val="00BE0A35"/>
    <w:rsid w:val="00BE71F6"/>
    <w:rsid w:val="00BE783E"/>
    <w:rsid w:val="00BF0244"/>
    <w:rsid w:val="00BF0414"/>
    <w:rsid w:val="00BF2EB6"/>
    <w:rsid w:val="00BF30A0"/>
    <w:rsid w:val="00C04230"/>
    <w:rsid w:val="00C055F8"/>
    <w:rsid w:val="00C11F24"/>
    <w:rsid w:val="00C15E78"/>
    <w:rsid w:val="00C16777"/>
    <w:rsid w:val="00C23337"/>
    <w:rsid w:val="00C26000"/>
    <w:rsid w:val="00C34F39"/>
    <w:rsid w:val="00C37727"/>
    <w:rsid w:val="00C4115B"/>
    <w:rsid w:val="00C43B71"/>
    <w:rsid w:val="00C44C67"/>
    <w:rsid w:val="00C50210"/>
    <w:rsid w:val="00C51F89"/>
    <w:rsid w:val="00C55BAA"/>
    <w:rsid w:val="00C668A1"/>
    <w:rsid w:val="00C67B3C"/>
    <w:rsid w:val="00C70149"/>
    <w:rsid w:val="00C70BBA"/>
    <w:rsid w:val="00C72FF6"/>
    <w:rsid w:val="00C774AB"/>
    <w:rsid w:val="00C77BA5"/>
    <w:rsid w:val="00C801C3"/>
    <w:rsid w:val="00C8289D"/>
    <w:rsid w:val="00C84CCD"/>
    <w:rsid w:val="00C86B21"/>
    <w:rsid w:val="00C93655"/>
    <w:rsid w:val="00C9499C"/>
    <w:rsid w:val="00CA0DFA"/>
    <w:rsid w:val="00CA1F06"/>
    <w:rsid w:val="00CA42C9"/>
    <w:rsid w:val="00CA600B"/>
    <w:rsid w:val="00CB0D75"/>
    <w:rsid w:val="00CB139D"/>
    <w:rsid w:val="00CB2F14"/>
    <w:rsid w:val="00CB3BD6"/>
    <w:rsid w:val="00CB5E3F"/>
    <w:rsid w:val="00CB5FB2"/>
    <w:rsid w:val="00CC1F9E"/>
    <w:rsid w:val="00CC1FFC"/>
    <w:rsid w:val="00CC45B2"/>
    <w:rsid w:val="00CC6BBF"/>
    <w:rsid w:val="00CD0F98"/>
    <w:rsid w:val="00CD3169"/>
    <w:rsid w:val="00CD3F95"/>
    <w:rsid w:val="00CD64B4"/>
    <w:rsid w:val="00CE1074"/>
    <w:rsid w:val="00CE2165"/>
    <w:rsid w:val="00CE3CC0"/>
    <w:rsid w:val="00CE6000"/>
    <w:rsid w:val="00CE76E2"/>
    <w:rsid w:val="00CF09DC"/>
    <w:rsid w:val="00CF0B57"/>
    <w:rsid w:val="00CF186A"/>
    <w:rsid w:val="00CF1A7B"/>
    <w:rsid w:val="00CF2200"/>
    <w:rsid w:val="00CF3E7B"/>
    <w:rsid w:val="00D03710"/>
    <w:rsid w:val="00D04D3C"/>
    <w:rsid w:val="00D128B6"/>
    <w:rsid w:val="00D157DF"/>
    <w:rsid w:val="00D166A0"/>
    <w:rsid w:val="00D17BFA"/>
    <w:rsid w:val="00D26673"/>
    <w:rsid w:val="00D26FFD"/>
    <w:rsid w:val="00D279BF"/>
    <w:rsid w:val="00D30619"/>
    <w:rsid w:val="00D3596A"/>
    <w:rsid w:val="00D37D68"/>
    <w:rsid w:val="00D40757"/>
    <w:rsid w:val="00D4104C"/>
    <w:rsid w:val="00D439DD"/>
    <w:rsid w:val="00D52548"/>
    <w:rsid w:val="00D5256D"/>
    <w:rsid w:val="00D52EEF"/>
    <w:rsid w:val="00D61AE4"/>
    <w:rsid w:val="00D65486"/>
    <w:rsid w:val="00D671C6"/>
    <w:rsid w:val="00D7275E"/>
    <w:rsid w:val="00D760A5"/>
    <w:rsid w:val="00D7664D"/>
    <w:rsid w:val="00D77333"/>
    <w:rsid w:val="00D81CCB"/>
    <w:rsid w:val="00D85BF8"/>
    <w:rsid w:val="00D86FF7"/>
    <w:rsid w:val="00D871DE"/>
    <w:rsid w:val="00D91F22"/>
    <w:rsid w:val="00D9401B"/>
    <w:rsid w:val="00DA1649"/>
    <w:rsid w:val="00DA209E"/>
    <w:rsid w:val="00DA3E85"/>
    <w:rsid w:val="00DA4F45"/>
    <w:rsid w:val="00DB2758"/>
    <w:rsid w:val="00DB46F1"/>
    <w:rsid w:val="00DB6AA9"/>
    <w:rsid w:val="00DC3A76"/>
    <w:rsid w:val="00DC3EB6"/>
    <w:rsid w:val="00DC4700"/>
    <w:rsid w:val="00DD3363"/>
    <w:rsid w:val="00DD7913"/>
    <w:rsid w:val="00DE36F4"/>
    <w:rsid w:val="00DE4CDC"/>
    <w:rsid w:val="00DE63DA"/>
    <w:rsid w:val="00DE68A2"/>
    <w:rsid w:val="00DF5362"/>
    <w:rsid w:val="00DF62D5"/>
    <w:rsid w:val="00E01AA7"/>
    <w:rsid w:val="00E03399"/>
    <w:rsid w:val="00E03DFC"/>
    <w:rsid w:val="00E04109"/>
    <w:rsid w:val="00E1169F"/>
    <w:rsid w:val="00E21D24"/>
    <w:rsid w:val="00E2337A"/>
    <w:rsid w:val="00E23A24"/>
    <w:rsid w:val="00E3044D"/>
    <w:rsid w:val="00E33FBA"/>
    <w:rsid w:val="00E344B8"/>
    <w:rsid w:val="00E37EED"/>
    <w:rsid w:val="00E406A7"/>
    <w:rsid w:val="00E42343"/>
    <w:rsid w:val="00E42DB6"/>
    <w:rsid w:val="00E47D1A"/>
    <w:rsid w:val="00E5115C"/>
    <w:rsid w:val="00E543B7"/>
    <w:rsid w:val="00E55D32"/>
    <w:rsid w:val="00E56D48"/>
    <w:rsid w:val="00E60ED7"/>
    <w:rsid w:val="00E627C9"/>
    <w:rsid w:val="00E64170"/>
    <w:rsid w:val="00E6489E"/>
    <w:rsid w:val="00E84C31"/>
    <w:rsid w:val="00E92170"/>
    <w:rsid w:val="00E94258"/>
    <w:rsid w:val="00E953B1"/>
    <w:rsid w:val="00E95B93"/>
    <w:rsid w:val="00EA1AB3"/>
    <w:rsid w:val="00EA7753"/>
    <w:rsid w:val="00EB1F60"/>
    <w:rsid w:val="00EB28F8"/>
    <w:rsid w:val="00EC305C"/>
    <w:rsid w:val="00EC55FE"/>
    <w:rsid w:val="00ED0E67"/>
    <w:rsid w:val="00ED5410"/>
    <w:rsid w:val="00ED7ED3"/>
    <w:rsid w:val="00EE2C28"/>
    <w:rsid w:val="00EE4B4A"/>
    <w:rsid w:val="00EE4FF1"/>
    <w:rsid w:val="00EF089E"/>
    <w:rsid w:val="00EF2165"/>
    <w:rsid w:val="00EF5D90"/>
    <w:rsid w:val="00F14CF1"/>
    <w:rsid w:val="00F1562E"/>
    <w:rsid w:val="00F2251C"/>
    <w:rsid w:val="00F22E95"/>
    <w:rsid w:val="00F26780"/>
    <w:rsid w:val="00F31DFD"/>
    <w:rsid w:val="00F321D5"/>
    <w:rsid w:val="00F33846"/>
    <w:rsid w:val="00F33AA3"/>
    <w:rsid w:val="00F35999"/>
    <w:rsid w:val="00F4400A"/>
    <w:rsid w:val="00F44A65"/>
    <w:rsid w:val="00F46519"/>
    <w:rsid w:val="00F47BF7"/>
    <w:rsid w:val="00F504E4"/>
    <w:rsid w:val="00F5138B"/>
    <w:rsid w:val="00F53E5D"/>
    <w:rsid w:val="00F60071"/>
    <w:rsid w:val="00F62C31"/>
    <w:rsid w:val="00F666CB"/>
    <w:rsid w:val="00F73DEB"/>
    <w:rsid w:val="00F76A9F"/>
    <w:rsid w:val="00F77484"/>
    <w:rsid w:val="00F815CE"/>
    <w:rsid w:val="00F84623"/>
    <w:rsid w:val="00F87C99"/>
    <w:rsid w:val="00F94C7A"/>
    <w:rsid w:val="00F96C7B"/>
    <w:rsid w:val="00FA1D23"/>
    <w:rsid w:val="00FA450D"/>
    <w:rsid w:val="00FA6BBA"/>
    <w:rsid w:val="00FB0E82"/>
    <w:rsid w:val="00FB7028"/>
    <w:rsid w:val="00FC22CE"/>
    <w:rsid w:val="00FC255F"/>
    <w:rsid w:val="00FC345D"/>
    <w:rsid w:val="00FC4C39"/>
    <w:rsid w:val="00FC5BCD"/>
    <w:rsid w:val="00FC7A0F"/>
    <w:rsid w:val="00FC7F28"/>
    <w:rsid w:val="00FD0100"/>
    <w:rsid w:val="00FD0455"/>
    <w:rsid w:val="00FD29E7"/>
    <w:rsid w:val="00FD4865"/>
    <w:rsid w:val="00FE27CF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BE8E7-FAEF-4460-AE78-FA5B27C4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2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01B"/>
    <w:rPr>
      <w:rFonts w:cstheme="minorBidi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G62</dc:creator>
  <cp:lastModifiedBy>Учетная запись Майкрософт</cp:lastModifiedBy>
  <cp:revision>3</cp:revision>
  <dcterms:created xsi:type="dcterms:W3CDTF">2018-08-09T12:00:00Z</dcterms:created>
  <dcterms:modified xsi:type="dcterms:W3CDTF">2025-04-17T03:02:00Z</dcterms:modified>
</cp:coreProperties>
</file>