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362DB" w14:textId="6D2B52E9" w:rsidR="0088228E" w:rsidRPr="00B745BB" w:rsidRDefault="004A22E8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B745BB">
        <w:rPr>
          <w:sz w:val="24"/>
          <w:szCs w:val="24"/>
        </w:rPr>
        <w:t xml:space="preserve">Урок по истории России в 9 классе </w:t>
      </w:r>
      <w:r w:rsidR="008A77A9">
        <w:rPr>
          <w:sz w:val="24"/>
          <w:szCs w:val="24"/>
        </w:rPr>
        <w:t>на</w:t>
      </w:r>
      <w:r w:rsidRPr="00B745BB">
        <w:rPr>
          <w:sz w:val="24"/>
          <w:szCs w:val="24"/>
        </w:rPr>
        <w:t xml:space="preserve"> тем</w:t>
      </w:r>
      <w:r w:rsidR="008A77A9">
        <w:rPr>
          <w:sz w:val="24"/>
          <w:szCs w:val="24"/>
        </w:rPr>
        <w:t>у</w:t>
      </w:r>
      <w:r w:rsidRPr="00B745BB">
        <w:rPr>
          <w:sz w:val="24"/>
          <w:szCs w:val="24"/>
        </w:rPr>
        <w:t xml:space="preserve">: </w:t>
      </w:r>
      <w:r w:rsidRPr="00B745BB">
        <w:rPr>
          <w:b/>
          <w:bCs/>
          <w:sz w:val="24"/>
          <w:szCs w:val="24"/>
        </w:rPr>
        <w:t>«Серебряный век русской культуры».</w:t>
      </w:r>
    </w:p>
    <w:p w14:paraId="6B1A1097" w14:textId="61FB5CAD" w:rsidR="004A22E8" w:rsidRDefault="004A22E8"/>
    <w:p w14:paraId="031F4160" w14:textId="3986A3DF" w:rsidR="004A22E8" w:rsidRPr="00ED134B" w:rsidRDefault="004A22E8">
      <w:pPr>
        <w:rPr>
          <w:rFonts w:ascii="Times New Roman" w:hAnsi="Times New Roman" w:cs="Times New Roman"/>
        </w:rPr>
      </w:pPr>
      <w:r w:rsidRPr="00ED134B">
        <w:rPr>
          <w:rFonts w:ascii="Times New Roman" w:hAnsi="Times New Roman" w:cs="Times New Roman"/>
        </w:rPr>
        <w:t>Цели:</w:t>
      </w:r>
    </w:p>
    <w:p w14:paraId="2DA32B5F" w14:textId="39EA181C" w:rsidR="004A22E8" w:rsidRPr="00ED134B" w:rsidRDefault="004A22E8">
      <w:pPr>
        <w:rPr>
          <w:rFonts w:ascii="Times New Roman" w:hAnsi="Times New Roman" w:cs="Times New Roman"/>
        </w:rPr>
      </w:pPr>
      <w:r w:rsidRPr="00ED134B">
        <w:rPr>
          <w:rFonts w:ascii="Times New Roman" w:hAnsi="Times New Roman" w:cs="Times New Roman"/>
        </w:rPr>
        <w:t>-выяснить, чем характеризовалась культурная жизнь российского общества начала 20 века, каковы наиболее значительные достижения культуры этого периода;</w:t>
      </w:r>
    </w:p>
    <w:p w14:paraId="65419FB2" w14:textId="77777777" w:rsidR="004A22E8" w:rsidRPr="00ED134B" w:rsidRDefault="004A22E8">
      <w:pPr>
        <w:rPr>
          <w:rFonts w:ascii="Times New Roman" w:hAnsi="Times New Roman" w:cs="Times New Roman"/>
        </w:rPr>
      </w:pPr>
      <w:r w:rsidRPr="00ED134B">
        <w:rPr>
          <w:rFonts w:ascii="Times New Roman" w:hAnsi="Times New Roman" w:cs="Times New Roman"/>
        </w:rPr>
        <w:t>-определить основные стили и направления в культуре России начала 20 в., их особенности, общие черты культуры, мировое значение русской культуры;</w:t>
      </w:r>
    </w:p>
    <w:p w14:paraId="71D311C1" w14:textId="7408CD4D" w:rsidR="004A22E8" w:rsidRPr="00ED134B" w:rsidRDefault="004A22E8">
      <w:pPr>
        <w:rPr>
          <w:rFonts w:ascii="Times New Roman" w:hAnsi="Times New Roman" w:cs="Times New Roman"/>
        </w:rPr>
      </w:pPr>
      <w:r w:rsidRPr="00ED134B">
        <w:rPr>
          <w:rFonts w:ascii="Times New Roman" w:hAnsi="Times New Roman" w:cs="Times New Roman"/>
        </w:rPr>
        <w:t>-развивать умение работать в группе, анализировать, сравнивать, делать выводы;</w:t>
      </w:r>
    </w:p>
    <w:p w14:paraId="10B90786" w14:textId="66B54A42" w:rsidR="00CA2AB9" w:rsidRPr="00ED134B" w:rsidRDefault="00CA2AB9">
      <w:pPr>
        <w:rPr>
          <w:rFonts w:ascii="Times New Roman" w:hAnsi="Times New Roman" w:cs="Times New Roman"/>
        </w:rPr>
      </w:pPr>
      <w:r w:rsidRPr="00ED134B">
        <w:rPr>
          <w:rFonts w:ascii="Times New Roman" w:hAnsi="Times New Roman" w:cs="Times New Roman"/>
        </w:rPr>
        <w:t>-способствовать развитию эстетического вкуса учащихся;</w:t>
      </w:r>
    </w:p>
    <w:p w14:paraId="64ABC6C8" w14:textId="53EEBF96" w:rsidR="004A22E8" w:rsidRPr="00ED134B" w:rsidRDefault="004A22E8">
      <w:pPr>
        <w:rPr>
          <w:rFonts w:ascii="Times New Roman" w:hAnsi="Times New Roman" w:cs="Times New Roman"/>
        </w:rPr>
      </w:pPr>
      <w:r w:rsidRPr="00ED134B">
        <w:rPr>
          <w:rFonts w:ascii="Times New Roman" w:hAnsi="Times New Roman" w:cs="Times New Roman"/>
        </w:rPr>
        <w:t>-</w:t>
      </w:r>
      <w:r w:rsidR="00CA2AB9" w:rsidRPr="00ED134B">
        <w:rPr>
          <w:rFonts w:ascii="Times New Roman" w:hAnsi="Times New Roman" w:cs="Times New Roman"/>
        </w:rPr>
        <w:t>воспитывать у учащихся интерес к истории России.</w:t>
      </w:r>
      <w:r w:rsidRPr="00ED134B">
        <w:rPr>
          <w:rFonts w:ascii="Times New Roman" w:hAnsi="Times New Roman" w:cs="Times New Roman"/>
        </w:rPr>
        <w:t xml:space="preserve"> </w:t>
      </w:r>
    </w:p>
    <w:p w14:paraId="625978A7" w14:textId="40671446" w:rsidR="00CA2AB9" w:rsidRPr="00ED134B" w:rsidRDefault="001A17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Новые понятия: модернизм, декаденство</w:t>
      </w:r>
      <w:r w:rsidR="00CB26C1">
        <w:rPr>
          <w:rFonts w:ascii="Times New Roman" w:hAnsi="Times New Roman" w:cs="Times New Roman"/>
        </w:rPr>
        <w:t>, с</w:t>
      </w:r>
      <w:r>
        <w:rPr>
          <w:rFonts w:ascii="Times New Roman" w:hAnsi="Times New Roman" w:cs="Times New Roman"/>
        </w:rPr>
        <w:t>имволизм,</w:t>
      </w:r>
      <w:r w:rsidR="00CB26C1">
        <w:rPr>
          <w:rFonts w:ascii="Times New Roman" w:hAnsi="Times New Roman" w:cs="Times New Roman"/>
        </w:rPr>
        <w:t xml:space="preserve"> авангардизм, футуризм, акмеизм, неоромантизм.</w:t>
      </w:r>
    </w:p>
    <w:p w14:paraId="004C1F4E" w14:textId="7135199A" w:rsidR="00ED134B" w:rsidRPr="00B745BB" w:rsidRDefault="00ED134B">
      <w:pPr>
        <w:rPr>
          <w:rFonts w:ascii="Times New Roman" w:hAnsi="Times New Roman" w:cs="Times New Roman"/>
          <w:sz w:val="24"/>
          <w:szCs w:val="24"/>
        </w:rPr>
      </w:pPr>
      <w:r w:rsidRPr="00ED134B">
        <w:rPr>
          <w:rFonts w:ascii="Times New Roman" w:hAnsi="Times New Roman" w:cs="Times New Roman"/>
        </w:rPr>
        <w:t>Вид урока: семинар.</w:t>
      </w:r>
    </w:p>
    <w:p w14:paraId="1D24209C" w14:textId="4B926E1A" w:rsidR="00ED134B" w:rsidRPr="00ED134B" w:rsidRDefault="00ED134B">
      <w:pPr>
        <w:rPr>
          <w:rFonts w:ascii="Times New Roman" w:hAnsi="Times New Roman" w:cs="Times New Roman"/>
        </w:rPr>
      </w:pPr>
      <w:r w:rsidRPr="00ED134B">
        <w:rPr>
          <w:rFonts w:ascii="Times New Roman" w:hAnsi="Times New Roman" w:cs="Times New Roman"/>
        </w:rPr>
        <w:t>Тип урока: формирование новых знаний.</w:t>
      </w:r>
    </w:p>
    <w:p w14:paraId="4B96BA01" w14:textId="1E5C4AA4" w:rsidR="00ED134B" w:rsidRPr="00ED134B" w:rsidRDefault="00ED134B">
      <w:pPr>
        <w:rPr>
          <w:rFonts w:ascii="Times New Roman" w:hAnsi="Times New Roman" w:cs="Times New Roman"/>
        </w:rPr>
      </w:pPr>
      <w:r w:rsidRPr="00ED134B">
        <w:rPr>
          <w:rFonts w:ascii="Times New Roman" w:hAnsi="Times New Roman" w:cs="Times New Roman"/>
        </w:rPr>
        <w:t>Оборудование: компьютер, презентация.</w:t>
      </w:r>
    </w:p>
    <w:p w14:paraId="55A825FB" w14:textId="2AD29546" w:rsidR="00ED134B" w:rsidRPr="001A170E" w:rsidRDefault="00ED134B" w:rsidP="00ED134B">
      <w:pPr>
        <w:jc w:val="center"/>
        <w:rPr>
          <w:rFonts w:ascii="Times New Roman" w:hAnsi="Times New Roman" w:cs="Times New Roman"/>
          <w:b/>
          <w:bCs/>
        </w:rPr>
      </w:pPr>
      <w:r w:rsidRPr="001A170E">
        <w:rPr>
          <w:rFonts w:ascii="Times New Roman" w:hAnsi="Times New Roman" w:cs="Times New Roman"/>
          <w:b/>
          <w:bCs/>
        </w:rPr>
        <w:t>Ход урока.</w:t>
      </w:r>
    </w:p>
    <w:p w14:paraId="6BB56768" w14:textId="76DB57A3" w:rsidR="00ED134B" w:rsidRDefault="00B745BB" w:rsidP="00B745BB">
      <w:pPr>
        <w:rPr>
          <w:rFonts w:ascii="Times New Roman" w:hAnsi="Times New Roman" w:cs="Times New Roman"/>
          <w:sz w:val="20"/>
          <w:szCs w:val="20"/>
        </w:rPr>
      </w:pPr>
      <w:r w:rsidRPr="004E7E94">
        <w:rPr>
          <w:rFonts w:ascii="Times New Roman" w:hAnsi="Times New Roman" w:cs="Times New Roman"/>
          <w:b/>
          <w:bCs/>
          <w:sz w:val="20"/>
          <w:szCs w:val="20"/>
        </w:rPr>
        <w:t>1.Орг. начало урока</w:t>
      </w:r>
      <w:r w:rsidRPr="00B745BB">
        <w:rPr>
          <w:rFonts w:ascii="Times New Roman" w:hAnsi="Times New Roman" w:cs="Times New Roman"/>
          <w:sz w:val="20"/>
          <w:szCs w:val="20"/>
        </w:rPr>
        <w:t>.</w:t>
      </w:r>
    </w:p>
    <w:p w14:paraId="0DC1F796" w14:textId="5AAAC00C" w:rsidR="00B745BB" w:rsidRDefault="00471536" w:rsidP="00B745B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Приветствие.</w:t>
      </w:r>
    </w:p>
    <w:p w14:paraId="44B96916" w14:textId="2D14E10B" w:rsidR="00471536" w:rsidRDefault="00471536" w:rsidP="00B745B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Вступительное слово учителя: </w:t>
      </w:r>
    </w:p>
    <w:p w14:paraId="3A7B4CA6" w14:textId="03958EDF" w:rsidR="00471536" w:rsidRDefault="00471536" w:rsidP="0047153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Сегодня мы проводим </w:t>
      </w:r>
      <w:r w:rsidR="000F4778">
        <w:rPr>
          <w:rFonts w:ascii="Times New Roman" w:hAnsi="Times New Roman" w:cs="Times New Roman"/>
          <w:sz w:val="20"/>
          <w:szCs w:val="20"/>
        </w:rPr>
        <w:t xml:space="preserve">семинар </w:t>
      </w:r>
      <w:r w:rsidR="008A77A9">
        <w:rPr>
          <w:rFonts w:ascii="Times New Roman" w:hAnsi="Times New Roman" w:cs="Times New Roman"/>
          <w:sz w:val="20"/>
          <w:szCs w:val="20"/>
        </w:rPr>
        <w:t>на</w:t>
      </w:r>
      <w:r w:rsidR="000F4778">
        <w:rPr>
          <w:rFonts w:ascii="Times New Roman" w:hAnsi="Times New Roman" w:cs="Times New Roman"/>
          <w:sz w:val="20"/>
          <w:szCs w:val="20"/>
        </w:rPr>
        <w:t xml:space="preserve"> тем</w:t>
      </w:r>
      <w:r w:rsidR="008A77A9">
        <w:rPr>
          <w:rFonts w:ascii="Times New Roman" w:hAnsi="Times New Roman" w:cs="Times New Roman"/>
          <w:sz w:val="20"/>
          <w:szCs w:val="20"/>
        </w:rPr>
        <w:t>у:</w:t>
      </w:r>
      <w:r w:rsidR="000F4778">
        <w:rPr>
          <w:rFonts w:ascii="Times New Roman" w:hAnsi="Times New Roman" w:cs="Times New Roman"/>
          <w:sz w:val="20"/>
          <w:szCs w:val="20"/>
        </w:rPr>
        <w:t xml:space="preserve"> «Серебряный век русской культуры». Эту тему мы будем изучать в течение двух уроков.</w:t>
      </w:r>
    </w:p>
    <w:p w14:paraId="150A2EC0" w14:textId="299536FD" w:rsidR="00471536" w:rsidRPr="004E7E94" w:rsidRDefault="000F4778" w:rsidP="00B745BB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4E7E94">
        <w:rPr>
          <w:rFonts w:ascii="Times New Roman" w:hAnsi="Times New Roman" w:cs="Times New Roman"/>
          <w:b/>
          <w:bCs/>
          <w:sz w:val="20"/>
          <w:szCs w:val="20"/>
        </w:rPr>
        <w:t xml:space="preserve">2.Сообщение темы и целей урока. </w:t>
      </w:r>
    </w:p>
    <w:p w14:paraId="19D04FF7" w14:textId="170345F5" w:rsidR="00B745BB" w:rsidRDefault="00B745BB" w:rsidP="00B745BB">
      <w:pPr>
        <w:rPr>
          <w:rFonts w:ascii="Times New Roman" w:hAnsi="Times New Roman" w:cs="Times New Roman"/>
          <w:sz w:val="20"/>
          <w:szCs w:val="20"/>
        </w:rPr>
      </w:pPr>
      <w:r w:rsidRPr="004E7E94">
        <w:rPr>
          <w:rFonts w:ascii="Times New Roman" w:hAnsi="Times New Roman" w:cs="Times New Roman"/>
          <w:b/>
          <w:bCs/>
          <w:sz w:val="20"/>
          <w:szCs w:val="20"/>
        </w:rPr>
        <w:t>3.Изучение нового материала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739F781B" w14:textId="77C41D29" w:rsidR="00B745BB" w:rsidRDefault="00B745BB" w:rsidP="00B745B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Беседа с классом.</w:t>
      </w:r>
    </w:p>
    <w:p w14:paraId="399FA5EE" w14:textId="26DA3733" w:rsidR="00B745BB" w:rsidRDefault="00B745BB" w:rsidP="00B745B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-Что такое культура?</w:t>
      </w:r>
    </w:p>
    <w:p w14:paraId="1C847313" w14:textId="31840ABA" w:rsidR="00B745BB" w:rsidRDefault="00B745BB" w:rsidP="00B745B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(В основе культуры лежит деятельность людей в материальной и духовной областях).</w:t>
      </w:r>
    </w:p>
    <w:p w14:paraId="319C4D06" w14:textId="61851649" w:rsidR="00B745BB" w:rsidRDefault="00B745BB" w:rsidP="00B745B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-Каковы были исторические условия развития культуры на рубеже веков?</w:t>
      </w:r>
    </w:p>
    <w:p w14:paraId="49B4EC19" w14:textId="66F85F28" w:rsidR="00B745BB" w:rsidRDefault="00B745BB" w:rsidP="00B745B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Рассказ учителя.</w:t>
      </w:r>
    </w:p>
    <w:p w14:paraId="6167809C" w14:textId="36FA7231" w:rsidR="00B745BB" w:rsidRDefault="00BE7094" w:rsidP="00B745B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081D1B">
        <w:rPr>
          <w:rFonts w:ascii="Times New Roman" w:hAnsi="Times New Roman" w:cs="Times New Roman"/>
          <w:sz w:val="20"/>
          <w:szCs w:val="20"/>
        </w:rPr>
        <w:t xml:space="preserve">Начало 20 века-время перелома в духовном состоянии общества. Сложность и противоречивость исторической действительности (социальная напряженность, неудачная внешняя политика) обусловили </w:t>
      </w:r>
      <w:r w:rsidR="008A77A9">
        <w:rPr>
          <w:rFonts w:ascii="Times New Roman" w:hAnsi="Times New Roman" w:cs="Times New Roman"/>
          <w:sz w:val="20"/>
          <w:szCs w:val="20"/>
        </w:rPr>
        <w:t xml:space="preserve">    </w:t>
      </w:r>
      <w:r w:rsidR="00081D1B">
        <w:rPr>
          <w:rFonts w:ascii="Times New Roman" w:hAnsi="Times New Roman" w:cs="Times New Roman"/>
          <w:sz w:val="20"/>
          <w:szCs w:val="20"/>
        </w:rPr>
        <w:t>многообразие форм историко-культурного процесса.</w:t>
      </w:r>
    </w:p>
    <w:p w14:paraId="695E6334" w14:textId="61AFFEDF" w:rsidR="00081D1B" w:rsidRDefault="00BE7094" w:rsidP="00B745B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081D1B">
        <w:rPr>
          <w:rFonts w:ascii="Times New Roman" w:hAnsi="Times New Roman" w:cs="Times New Roman"/>
          <w:sz w:val="20"/>
          <w:szCs w:val="20"/>
        </w:rPr>
        <w:t>Ситуация в России в начале 20 века -становление «думской» монархии, революция 1905-1907 гг. стимулировали философские поиски, целью которых являлась выработка общероссийской идеи. Эта общенациональная идея в начале 20 в. так и не была найдена.</w:t>
      </w:r>
    </w:p>
    <w:p w14:paraId="149F59F9" w14:textId="6502E2CD" w:rsidR="00BE7094" w:rsidRDefault="00BE7094" w:rsidP="00B745B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Тем не менее культура рубежа веков впитала в себя лучшие традиции предшествующего периода. Вместе с тем в духовной жизни России появились новые тенденции</w:t>
      </w:r>
      <w:r w:rsidR="007258C7">
        <w:rPr>
          <w:rFonts w:ascii="Times New Roman" w:hAnsi="Times New Roman" w:cs="Times New Roman"/>
          <w:sz w:val="20"/>
          <w:szCs w:val="20"/>
        </w:rPr>
        <w:t>, требовавшие осмысления социальных и нравственных проблем. Вновь рассматриваются такие вопросы как: личность и общество, искусство и жизнь</w:t>
      </w:r>
      <w:r w:rsidR="00994ED3">
        <w:rPr>
          <w:rFonts w:ascii="Times New Roman" w:hAnsi="Times New Roman" w:cs="Times New Roman"/>
          <w:sz w:val="20"/>
          <w:szCs w:val="20"/>
        </w:rPr>
        <w:t>, м</w:t>
      </w:r>
      <w:r w:rsidR="007258C7">
        <w:rPr>
          <w:rFonts w:ascii="Times New Roman" w:hAnsi="Times New Roman" w:cs="Times New Roman"/>
          <w:sz w:val="20"/>
          <w:szCs w:val="20"/>
        </w:rPr>
        <w:t>есто и роль художника в обществе.</w:t>
      </w:r>
    </w:p>
    <w:p w14:paraId="48547E26" w14:textId="5BF9060F" w:rsidR="001A170E" w:rsidRDefault="001A170E" w:rsidP="00B745B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Все это приводит к поиску новых изобразительных средств и методов.</w:t>
      </w:r>
    </w:p>
    <w:p w14:paraId="7B6A59B8" w14:textId="0D866BA9" w:rsidR="001A170E" w:rsidRDefault="001A170E" w:rsidP="00B745B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Вывод: в России складывался историко-художественный период, названный современниками </w:t>
      </w:r>
      <w:r w:rsidR="008A77A9">
        <w:rPr>
          <w:rFonts w:ascii="Times New Roman" w:hAnsi="Times New Roman" w:cs="Times New Roman"/>
          <w:sz w:val="20"/>
          <w:szCs w:val="20"/>
        </w:rPr>
        <w:t>С</w:t>
      </w:r>
      <w:r>
        <w:rPr>
          <w:rFonts w:ascii="Times New Roman" w:hAnsi="Times New Roman" w:cs="Times New Roman"/>
          <w:sz w:val="20"/>
          <w:szCs w:val="20"/>
        </w:rPr>
        <w:t>еребряным веком русской культуры.</w:t>
      </w:r>
    </w:p>
    <w:p w14:paraId="0FB6E8EB" w14:textId="4FE6B11A" w:rsidR="001A170E" w:rsidRDefault="001A170E" w:rsidP="00B745B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В конце нашей работы мы попытаемся ответить на вопрос: почему начало 20 в. </w:t>
      </w:r>
      <w:r w:rsidR="009E13D4">
        <w:rPr>
          <w:rFonts w:ascii="Times New Roman" w:hAnsi="Times New Roman" w:cs="Times New Roman"/>
          <w:sz w:val="20"/>
          <w:szCs w:val="20"/>
        </w:rPr>
        <w:t>б</w:t>
      </w:r>
      <w:r>
        <w:rPr>
          <w:rFonts w:ascii="Times New Roman" w:hAnsi="Times New Roman" w:cs="Times New Roman"/>
          <w:sz w:val="20"/>
          <w:szCs w:val="20"/>
        </w:rPr>
        <w:t xml:space="preserve">ыло названо </w:t>
      </w:r>
      <w:r w:rsidR="008A77A9">
        <w:rPr>
          <w:rFonts w:ascii="Times New Roman" w:hAnsi="Times New Roman" w:cs="Times New Roman"/>
          <w:sz w:val="20"/>
          <w:szCs w:val="20"/>
        </w:rPr>
        <w:t>С</w:t>
      </w:r>
      <w:r>
        <w:rPr>
          <w:rFonts w:ascii="Times New Roman" w:hAnsi="Times New Roman" w:cs="Times New Roman"/>
          <w:sz w:val="20"/>
          <w:szCs w:val="20"/>
        </w:rPr>
        <w:t>еребряным веком русской культуры?</w:t>
      </w:r>
    </w:p>
    <w:p w14:paraId="1BCE8441" w14:textId="607D8ED5" w:rsidR="00E55F7E" w:rsidRDefault="00E55F7E" w:rsidP="00B745B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Откройте, пожалуйста, тетради, запишите тему. Итак, вы заранее получили задания по данной теме и работали в группах </w:t>
      </w:r>
      <w:r w:rsidR="009E13D4">
        <w:rPr>
          <w:rFonts w:ascii="Times New Roman" w:hAnsi="Times New Roman" w:cs="Times New Roman"/>
          <w:sz w:val="20"/>
          <w:szCs w:val="20"/>
        </w:rPr>
        <w:t>над</w:t>
      </w:r>
      <w:r>
        <w:rPr>
          <w:rFonts w:ascii="Times New Roman" w:hAnsi="Times New Roman" w:cs="Times New Roman"/>
          <w:sz w:val="20"/>
          <w:szCs w:val="20"/>
        </w:rPr>
        <w:t xml:space="preserve"> определенным</w:t>
      </w:r>
      <w:r w:rsidR="009E13D4">
        <w:rPr>
          <w:rFonts w:ascii="Times New Roman" w:hAnsi="Times New Roman" w:cs="Times New Roman"/>
          <w:sz w:val="20"/>
          <w:szCs w:val="20"/>
        </w:rPr>
        <w:t>и</w:t>
      </w:r>
      <w:r>
        <w:rPr>
          <w:rFonts w:ascii="Times New Roman" w:hAnsi="Times New Roman" w:cs="Times New Roman"/>
          <w:sz w:val="20"/>
          <w:szCs w:val="20"/>
        </w:rPr>
        <w:t xml:space="preserve"> вопросам</w:t>
      </w:r>
      <w:r w:rsidR="009E13D4">
        <w:rPr>
          <w:rFonts w:ascii="Times New Roman" w:hAnsi="Times New Roman" w:cs="Times New Roman"/>
          <w:sz w:val="20"/>
          <w:szCs w:val="20"/>
        </w:rPr>
        <w:t>и</w:t>
      </w:r>
      <w:r>
        <w:rPr>
          <w:rFonts w:ascii="Times New Roman" w:hAnsi="Times New Roman" w:cs="Times New Roman"/>
          <w:sz w:val="20"/>
          <w:szCs w:val="20"/>
        </w:rPr>
        <w:t>. Всю вашу работу координировали ответственные за работу в группе. Я предоставляю слово 1 группе.</w:t>
      </w:r>
    </w:p>
    <w:p w14:paraId="738DB0E6" w14:textId="4BDD6808" w:rsidR="00E55F7E" w:rsidRDefault="00E55F7E" w:rsidP="00B745B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Учащиеся отвечают на вопросы:</w:t>
      </w:r>
    </w:p>
    <w:p w14:paraId="7FA2E093" w14:textId="7DA499B1" w:rsidR="00E55F7E" w:rsidRDefault="00E55F7E" w:rsidP="00E55F7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1.Какие важнейшие открытия были сделаны русскими учеными в это время?</w:t>
      </w:r>
    </w:p>
    <w:p w14:paraId="2EA91968" w14:textId="61603551" w:rsidR="00E55F7E" w:rsidRDefault="00E55F7E" w:rsidP="00E55F7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2.Как происходили поиски общественного идеала?</w:t>
      </w:r>
    </w:p>
    <w:p w14:paraId="42EA4682" w14:textId="706FCA15" w:rsidR="00E55F7E" w:rsidRDefault="00E55F7E" w:rsidP="00E55F7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Учащиеся делают вывод: Россия внесла большой вклад в мировой НТП. Были сделаны важные открытия в различных отраслях науки, которые привели к пересмотру представлений об окружающем мире.</w:t>
      </w:r>
    </w:p>
    <w:p w14:paraId="0BA87FBE" w14:textId="07ECCEE8" w:rsidR="00E55F7E" w:rsidRDefault="00234F64" w:rsidP="00E55F7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Учитель дополняет ответы учащихся:</w:t>
      </w:r>
    </w:p>
    <w:p w14:paraId="5B08D9E2" w14:textId="571935A1" w:rsidR="00234F64" w:rsidRDefault="00234F64" w:rsidP="00E55F7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Среди выдающихся российских математиков особое место принадлежит А.Н. Крылову. исследовав причины наиболее крупных морских катастроф, в частности, гибель «Титаника», он составил «Таблицы непотопляемости корабля», позволившие значительно усовершенствовать практику судостроения.</w:t>
      </w:r>
    </w:p>
    <w:p w14:paraId="7D2B3C13" w14:textId="09C50DA4" w:rsidR="00234F64" w:rsidRDefault="00234F64" w:rsidP="00E55F7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4F19FF">
        <w:rPr>
          <w:rFonts w:ascii="Times New Roman" w:hAnsi="Times New Roman" w:cs="Times New Roman"/>
          <w:sz w:val="20"/>
          <w:szCs w:val="20"/>
        </w:rPr>
        <w:t xml:space="preserve">В 1908 г. </w:t>
      </w:r>
      <w:r w:rsidR="008A77A9">
        <w:rPr>
          <w:rFonts w:ascii="Times New Roman" w:hAnsi="Times New Roman" w:cs="Times New Roman"/>
          <w:sz w:val="20"/>
          <w:szCs w:val="20"/>
        </w:rPr>
        <w:t>н</w:t>
      </w:r>
      <w:r w:rsidR="004F19FF">
        <w:rPr>
          <w:rFonts w:ascii="Times New Roman" w:hAnsi="Times New Roman" w:cs="Times New Roman"/>
          <w:sz w:val="20"/>
          <w:szCs w:val="20"/>
        </w:rPr>
        <w:t xml:space="preserve">ачалась конструкторская деятельность И.И. Сикорского. В 1913 г. </w:t>
      </w:r>
      <w:r w:rsidR="00994ED3">
        <w:rPr>
          <w:rFonts w:ascii="Times New Roman" w:hAnsi="Times New Roman" w:cs="Times New Roman"/>
          <w:sz w:val="20"/>
          <w:szCs w:val="20"/>
        </w:rPr>
        <w:t>о</w:t>
      </w:r>
      <w:r w:rsidR="004F19FF">
        <w:rPr>
          <w:rFonts w:ascii="Times New Roman" w:hAnsi="Times New Roman" w:cs="Times New Roman"/>
          <w:sz w:val="20"/>
          <w:szCs w:val="20"/>
        </w:rPr>
        <w:t>н создал самый большой в мире четырехмоторный самолет «Русский витязь» с размахом крыльев 27 метров и еще более совершенный самолет-«Илья Муромец».</w:t>
      </w:r>
    </w:p>
    <w:p w14:paraId="2ED57D88" w14:textId="5AD29AFB" w:rsidR="004F19FF" w:rsidRDefault="004F19FF" w:rsidP="00E55F7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В 1913 г. </w:t>
      </w:r>
      <w:r w:rsidR="008A77A9">
        <w:rPr>
          <w:rFonts w:ascii="Times New Roman" w:hAnsi="Times New Roman" w:cs="Times New Roman"/>
          <w:sz w:val="20"/>
          <w:szCs w:val="20"/>
        </w:rPr>
        <w:t>в</w:t>
      </w:r>
      <w:r>
        <w:rPr>
          <w:rFonts w:ascii="Times New Roman" w:hAnsi="Times New Roman" w:cs="Times New Roman"/>
          <w:sz w:val="20"/>
          <w:szCs w:val="20"/>
        </w:rPr>
        <w:t>оенный летчик П.Н. Нестеров впервые выполнил ряд фигур высшего пилотажа, в том числе так называемую «мертвую петлю».</w:t>
      </w:r>
    </w:p>
    <w:p w14:paraId="2A1F838B" w14:textId="3D44F271" w:rsidR="004F19FF" w:rsidRDefault="004F19FF" w:rsidP="00E55F7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Особенно значимым стало изобретение А.С. Поповым радио. К сожалению, за рубежом оно внедрялось интенсивнее, чем в России. В русско-японскую войну корабли российского флота</w:t>
      </w:r>
      <w:r w:rsidR="00994ED3">
        <w:rPr>
          <w:rFonts w:ascii="Times New Roman" w:hAnsi="Times New Roman" w:cs="Times New Roman"/>
          <w:sz w:val="20"/>
          <w:szCs w:val="20"/>
        </w:rPr>
        <w:t>, в</w:t>
      </w:r>
      <w:r>
        <w:rPr>
          <w:rFonts w:ascii="Times New Roman" w:hAnsi="Times New Roman" w:cs="Times New Roman"/>
          <w:sz w:val="20"/>
          <w:szCs w:val="20"/>
        </w:rPr>
        <w:t xml:space="preserve"> отличие от японских, не были оснащены радиоаппаратурой.</w:t>
      </w:r>
    </w:p>
    <w:p w14:paraId="72D75D50" w14:textId="58888C02" w:rsidR="004F19FF" w:rsidRDefault="004F19FF" w:rsidP="00E55F7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Особенных высот достигла религиозная ф</w:t>
      </w:r>
      <w:r w:rsidR="00471536">
        <w:rPr>
          <w:rFonts w:ascii="Times New Roman" w:hAnsi="Times New Roman" w:cs="Times New Roman"/>
          <w:sz w:val="20"/>
          <w:szCs w:val="20"/>
        </w:rPr>
        <w:t>и</w:t>
      </w:r>
      <w:r>
        <w:rPr>
          <w:rFonts w:ascii="Times New Roman" w:hAnsi="Times New Roman" w:cs="Times New Roman"/>
          <w:sz w:val="20"/>
          <w:szCs w:val="20"/>
        </w:rPr>
        <w:t xml:space="preserve">лософия, </w:t>
      </w:r>
      <w:r w:rsidR="00471536">
        <w:rPr>
          <w:rFonts w:ascii="Times New Roman" w:hAnsi="Times New Roman" w:cs="Times New Roman"/>
          <w:sz w:val="20"/>
          <w:szCs w:val="20"/>
        </w:rPr>
        <w:t>давшая всему периоду название «Философский ренессанс».</w:t>
      </w:r>
    </w:p>
    <w:p w14:paraId="096FFE73" w14:textId="22CA3F26" w:rsidR="009E13D4" w:rsidRDefault="009E13D4" w:rsidP="00E55F7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Слово предоставляется 2 группе.</w:t>
      </w:r>
    </w:p>
    <w:p w14:paraId="3CA538DA" w14:textId="2982CB21" w:rsidR="009E13D4" w:rsidRDefault="009E13D4" w:rsidP="009E13D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Учащиеся отвечают на вопросы:</w:t>
      </w:r>
    </w:p>
    <w:p w14:paraId="19B772DA" w14:textId="75C4E1AA" w:rsidR="009E13D4" w:rsidRDefault="009E13D4" w:rsidP="009E13D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1.Дайте характеристику ведущих направлений в литературе и живописи.</w:t>
      </w:r>
    </w:p>
    <w:p w14:paraId="1D121FF6" w14:textId="3418AC76" w:rsidR="009E13D4" w:rsidRDefault="009E13D4" w:rsidP="009E13D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2.Чем было вызвано появление авангардных стилей в этих отраслях культуры?</w:t>
      </w:r>
    </w:p>
    <w:p w14:paraId="319CE9A9" w14:textId="76713514" w:rsidR="009E13D4" w:rsidRDefault="009E13D4" w:rsidP="009E13D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3.Определите общие черты художественной культуры России рубежа веков.</w:t>
      </w:r>
    </w:p>
    <w:p w14:paraId="700E4170" w14:textId="0C52FEB2" w:rsidR="009E13D4" w:rsidRDefault="009E13D4" w:rsidP="009E13D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(1) различные стили, направления в искусстве, их многообразие;</w:t>
      </w:r>
    </w:p>
    <w:p w14:paraId="7081B939" w14:textId="1117D352" w:rsidR="009E13D4" w:rsidRDefault="009E13D4" w:rsidP="009E13D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2)тенденция к синтезу различных видов творческой деятельности (пример: «Русские сезоны</w:t>
      </w:r>
      <w:r w:rsidR="00715D16">
        <w:rPr>
          <w:rFonts w:ascii="Times New Roman" w:hAnsi="Times New Roman" w:cs="Times New Roman"/>
          <w:sz w:val="20"/>
          <w:szCs w:val="20"/>
        </w:rPr>
        <w:t>»</w:t>
      </w:r>
      <w:r>
        <w:rPr>
          <w:rFonts w:ascii="Times New Roman" w:hAnsi="Times New Roman" w:cs="Times New Roman"/>
          <w:sz w:val="20"/>
          <w:szCs w:val="20"/>
        </w:rPr>
        <w:t xml:space="preserve"> в </w:t>
      </w:r>
      <w:r w:rsidR="00715D16">
        <w:rPr>
          <w:rFonts w:ascii="Times New Roman" w:hAnsi="Times New Roman" w:cs="Times New Roman"/>
          <w:sz w:val="20"/>
          <w:szCs w:val="20"/>
        </w:rPr>
        <w:t>Париже);</w:t>
      </w:r>
    </w:p>
    <w:p w14:paraId="5A12B08D" w14:textId="0D788F1C" w:rsidR="00715D16" w:rsidRDefault="00715D16" w:rsidP="009E13D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3)высокий уровень развития культуры;</w:t>
      </w:r>
    </w:p>
    <w:p w14:paraId="6516E2B0" w14:textId="6582FE7A" w:rsidR="00715D16" w:rsidRDefault="00715D16" w:rsidP="009E13D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4)русская культура ярко выразила переломный характер своего времени. его поиски, трудности, как прогрессивные, так и кризисные явления).</w:t>
      </w:r>
    </w:p>
    <w:p w14:paraId="6D697F3C" w14:textId="53C18D06" w:rsidR="00715D16" w:rsidRDefault="00715D16" w:rsidP="009E13D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Слово предоставляется 3 группе.</w:t>
      </w:r>
    </w:p>
    <w:p w14:paraId="5685B080" w14:textId="77777777" w:rsidR="00715D16" w:rsidRDefault="00715D16" w:rsidP="00715D1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Учащиеся отвечают на вопросы:</w:t>
      </w:r>
    </w:p>
    <w:p w14:paraId="434C05C2" w14:textId="55D22EAD" w:rsidR="00715D16" w:rsidRDefault="00715D16" w:rsidP="009E13D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</w:t>
      </w:r>
      <w:r w:rsidR="00F278EC">
        <w:rPr>
          <w:rFonts w:ascii="Times New Roman" w:hAnsi="Times New Roman" w:cs="Times New Roman"/>
          <w:sz w:val="20"/>
          <w:szCs w:val="20"/>
        </w:rPr>
        <w:t>Дайте характеристику ведущих направлений в скульптуре начала 20 в.</w:t>
      </w:r>
    </w:p>
    <w:p w14:paraId="7B5592DD" w14:textId="2AD381BD" w:rsidR="00F278EC" w:rsidRDefault="00F278EC" w:rsidP="009E13D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2.Как развивалась архитектура? Назовите ее стили, особенности, известных архитекторов и их произведения.</w:t>
      </w:r>
    </w:p>
    <w:p w14:paraId="693CC758" w14:textId="50662CD3" w:rsidR="00F278EC" w:rsidRDefault="00F278EC" w:rsidP="009E13D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3.Что характерно для развития музыки, балета, театра, кинематографа?</w:t>
      </w:r>
    </w:p>
    <w:p w14:paraId="7AD27C21" w14:textId="0F833E87" w:rsidR="00F278EC" w:rsidRDefault="00F278EC" w:rsidP="009E13D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4.Какие противоречия были свойственны этому периоду?</w:t>
      </w:r>
    </w:p>
    <w:p w14:paraId="39026C34" w14:textId="361C734D" w:rsidR="00241EB4" w:rsidRDefault="00241EB4" w:rsidP="009E13D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(Н.А. Бердяев: «Несчастье культурного ренессанса </w:t>
      </w:r>
      <w:r w:rsidR="007A477B">
        <w:rPr>
          <w:rFonts w:ascii="Times New Roman" w:hAnsi="Times New Roman" w:cs="Times New Roman"/>
          <w:sz w:val="20"/>
          <w:szCs w:val="20"/>
        </w:rPr>
        <w:t>начала 20 века было в том, что в нем культурная элита была изолирована в небольшом круге и оторвана от широких социальных течений того времени»).</w:t>
      </w:r>
    </w:p>
    <w:p w14:paraId="7C802C9B" w14:textId="73E1E85B" w:rsidR="004E7E94" w:rsidRPr="004E7E94" w:rsidRDefault="004E7E94" w:rsidP="009E13D4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4E7E94">
        <w:rPr>
          <w:rFonts w:ascii="Times New Roman" w:hAnsi="Times New Roman" w:cs="Times New Roman"/>
          <w:b/>
          <w:bCs/>
          <w:sz w:val="20"/>
          <w:szCs w:val="20"/>
        </w:rPr>
        <w:t>4.Подведение итога урока.</w:t>
      </w:r>
    </w:p>
    <w:p w14:paraId="3C9BDE99" w14:textId="0B17DEEA" w:rsidR="004E7E94" w:rsidRDefault="004E7E94" w:rsidP="009E13D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Учащиеся делают вывод: культура России начала 20 в. отмечена высоким уровнем развития, многими достижениями, пополнившими сокровищницу мировой культуры. Она ярко выразила переломный характер своего времени, его поиски, трудности, как прогрессивные</w:t>
      </w:r>
      <w:r w:rsidR="00994ED3">
        <w:rPr>
          <w:rFonts w:ascii="Times New Roman" w:hAnsi="Times New Roman" w:cs="Times New Roman"/>
          <w:sz w:val="20"/>
          <w:szCs w:val="20"/>
        </w:rPr>
        <w:t>, т</w:t>
      </w:r>
      <w:r>
        <w:rPr>
          <w:rFonts w:ascii="Times New Roman" w:hAnsi="Times New Roman" w:cs="Times New Roman"/>
          <w:sz w:val="20"/>
          <w:szCs w:val="20"/>
        </w:rPr>
        <w:t>ак и кризисные явления.</w:t>
      </w:r>
    </w:p>
    <w:p w14:paraId="48C14EA7" w14:textId="57A41175" w:rsidR="004E7E94" w:rsidRDefault="004E7E94" w:rsidP="009E13D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Учитель:</w:t>
      </w:r>
    </w:p>
    <w:p w14:paraId="4C3EA0BA" w14:textId="2A6D649D" w:rsidR="004E7E94" w:rsidRDefault="004E7E94" w:rsidP="009E13D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Сейчас я предлагаю вам провести следующую творческую работу: составить обобще</w:t>
      </w:r>
      <w:r w:rsidR="00032AC9">
        <w:rPr>
          <w:rFonts w:ascii="Times New Roman" w:hAnsi="Times New Roman" w:cs="Times New Roman"/>
          <w:sz w:val="20"/>
          <w:szCs w:val="20"/>
        </w:rPr>
        <w:t>н</w:t>
      </w:r>
      <w:r>
        <w:rPr>
          <w:rFonts w:ascii="Times New Roman" w:hAnsi="Times New Roman" w:cs="Times New Roman"/>
          <w:sz w:val="20"/>
          <w:szCs w:val="20"/>
        </w:rPr>
        <w:t xml:space="preserve">ный портрет </w:t>
      </w:r>
      <w:r w:rsidR="00032AC9">
        <w:rPr>
          <w:rFonts w:ascii="Times New Roman" w:hAnsi="Times New Roman" w:cs="Times New Roman"/>
          <w:sz w:val="20"/>
          <w:szCs w:val="20"/>
        </w:rPr>
        <w:t xml:space="preserve">человека эпохи </w:t>
      </w:r>
      <w:r w:rsidR="008A77A9">
        <w:rPr>
          <w:rFonts w:ascii="Times New Roman" w:hAnsi="Times New Roman" w:cs="Times New Roman"/>
          <w:sz w:val="20"/>
          <w:szCs w:val="20"/>
        </w:rPr>
        <w:t>С</w:t>
      </w:r>
      <w:r w:rsidR="00032AC9">
        <w:rPr>
          <w:rFonts w:ascii="Times New Roman" w:hAnsi="Times New Roman" w:cs="Times New Roman"/>
          <w:sz w:val="20"/>
          <w:szCs w:val="20"/>
        </w:rPr>
        <w:t>еребряного века. Вы можете использовать цветную бумагу, обозначение цветов, которое имеется у вас на партах</w:t>
      </w:r>
      <w:r w:rsidR="00994ED3">
        <w:rPr>
          <w:rFonts w:ascii="Times New Roman" w:hAnsi="Times New Roman" w:cs="Times New Roman"/>
          <w:sz w:val="20"/>
          <w:szCs w:val="20"/>
        </w:rPr>
        <w:t xml:space="preserve">, </w:t>
      </w:r>
      <w:r w:rsidR="00032AC9">
        <w:rPr>
          <w:rFonts w:ascii="Times New Roman" w:hAnsi="Times New Roman" w:cs="Times New Roman"/>
          <w:sz w:val="20"/>
          <w:szCs w:val="20"/>
        </w:rPr>
        <w:t>ваше воображение и фантазию. Затем каждая группа попытается защитить свой проект.</w:t>
      </w:r>
    </w:p>
    <w:p w14:paraId="6E374C07" w14:textId="6DF469DA" w:rsidR="00032AC9" w:rsidRDefault="00032AC9" w:rsidP="009E13D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Звучит музыка. Учащиеся работают, затем защищают свои проекты.</w:t>
      </w:r>
    </w:p>
    <w:p w14:paraId="548DD2DF" w14:textId="669FE532" w:rsidR="00032AC9" w:rsidRDefault="00032AC9" w:rsidP="009E13D4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032AC9">
        <w:rPr>
          <w:rFonts w:ascii="Times New Roman" w:hAnsi="Times New Roman" w:cs="Times New Roman"/>
          <w:b/>
          <w:bCs/>
          <w:sz w:val="20"/>
          <w:szCs w:val="20"/>
        </w:rPr>
        <w:t>5.Закрепление изученного.</w:t>
      </w:r>
    </w:p>
    <w:p w14:paraId="1F28A3E8" w14:textId="258A269C" w:rsidR="0093092E" w:rsidRPr="0093092E" w:rsidRDefault="0093092E" w:rsidP="009E13D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Учащиеся отгадывают кроссворд по теме.</w:t>
      </w:r>
    </w:p>
    <w:p w14:paraId="0E3EEE7E" w14:textId="0D883781" w:rsidR="00032AC9" w:rsidRDefault="00277D6A" w:rsidP="009E13D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6.Домашнее задание.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DC61A1E" w14:textId="091B2C8E" w:rsidR="00277D6A" w:rsidRPr="00277D6A" w:rsidRDefault="00277D6A" w:rsidP="009E13D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Составить свой автопортрет, сравнить его с портретом человека </w:t>
      </w:r>
      <w:r w:rsidR="008A77A9">
        <w:rPr>
          <w:rFonts w:ascii="Times New Roman" w:hAnsi="Times New Roman" w:cs="Times New Roman"/>
          <w:sz w:val="20"/>
          <w:szCs w:val="20"/>
        </w:rPr>
        <w:t>С</w:t>
      </w:r>
      <w:r>
        <w:rPr>
          <w:rFonts w:ascii="Times New Roman" w:hAnsi="Times New Roman" w:cs="Times New Roman"/>
          <w:sz w:val="20"/>
          <w:szCs w:val="20"/>
        </w:rPr>
        <w:t>еребряного века.</w:t>
      </w:r>
    </w:p>
    <w:p w14:paraId="5D9E9015" w14:textId="77777777" w:rsidR="00032AC9" w:rsidRDefault="00032AC9" w:rsidP="009E13D4">
      <w:pPr>
        <w:rPr>
          <w:rFonts w:ascii="Times New Roman" w:hAnsi="Times New Roman" w:cs="Times New Roman"/>
          <w:sz w:val="20"/>
          <w:szCs w:val="20"/>
        </w:rPr>
      </w:pPr>
    </w:p>
    <w:p w14:paraId="413DAE4E" w14:textId="77777777" w:rsidR="00F278EC" w:rsidRDefault="00F278EC" w:rsidP="009E13D4">
      <w:pPr>
        <w:rPr>
          <w:rFonts w:ascii="Times New Roman" w:hAnsi="Times New Roman" w:cs="Times New Roman"/>
          <w:sz w:val="20"/>
          <w:szCs w:val="20"/>
        </w:rPr>
      </w:pPr>
    </w:p>
    <w:p w14:paraId="43E5565E" w14:textId="77777777" w:rsidR="009E13D4" w:rsidRPr="00E55F7E" w:rsidRDefault="009E13D4" w:rsidP="00E55F7E">
      <w:pPr>
        <w:rPr>
          <w:rFonts w:ascii="Times New Roman" w:hAnsi="Times New Roman" w:cs="Times New Roman"/>
          <w:sz w:val="20"/>
          <w:szCs w:val="20"/>
        </w:rPr>
      </w:pPr>
    </w:p>
    <w:p w14:paraId="33E1AC68" w14:textId="77777777" w:rsidR="001A170E" w:rsidRDefault="001A170E" w:rsidP="00B745BB">
      <w:pPr>
        <w:rPr>
          <w:rFonts w:ascii="Times New Roman" w:hAnsi="Times New Roman" w:cs="Times New Roman"/>
          <w:sz w:val="20"/>
          <w:szCs w:val="20"/>
        </w:rPr>
      </w:pPr>
    </w:p>
    <w:p w14:paraId="51FCF41B" w14:textId="77777777" w:rsidR="00B745BB" w:rsidRPr="00B745BB" w:rsidRDefault="00B745BB" w:rsidP="00B745BB">
      <w:pPr>
        <w:rPr>
          <w:rFonts w:ascii="Times New Roman" w:hAnsi="Times New Roman" w:cs="Times New Roman"/>
          <w:sz w:val="20"/>
          <w:szCs w:val="20"/>
        </w:rPr>
      </w:pPr>
    </w:p>
    <w:sectPr w:rsidR="00B745BB" w:rsidRPr="00B74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FE6AC5"/>
    <w:multiLevelType w:val="hybridMultilevel"/>
    <w:tmpl w:val="189EB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E421ED"/>
    <w:multiLevelType w:val="hybridMultilevel"/>
    <w:tmpl w:val="BDA6F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0447333">
    <w:abstractNumId w:val="1"/>
  </w:num>
  <w:num w:numId="2" w16cid:durableId="1025713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64"/>
    <w:rsid w:val="00032AC9"/>
    <w:rsid w:val="00081D1B"/>
    <w:rsid w:val="000F4778"/>
    <w:rsid w:val="001A170E"/>
    <w:rsid w:val="00234F64"/>
    <w:rsid w:val="00241EB4"/>
    <w:rsid w:val="00277D6A"/>
    <w:rsid w:val="002A20C9"/>
    <w:rsid w:val="00471536"/>
    <w:rsid w:val="004873F5"/>
    <w:rsid w:val="004A22E8"/>
    <w:rsid w:val="004E7E94"/>
    <w:rsid w:val="004F19FF"/>
    <w:rsid w:val="00702965"/>
    <w:rsid w:val="00715D16"/>
    <w:rsid w:val="007258C7"/>
    <w:rsid w:val="007A477B"/>
    <w:rsid w:val="008708CD"/>
    <w:rsid w:val="0088228E"/>
    <w:rsid w:val="008A77A9"/>
    <w:rsid w:val="0093092E"/>
    <w:rsid w:val="00994ED3"/>
    <w:rsid w:val="009E13D4"/>
    <w:rsid w:val="00B30864"/>
    <w:rsid w:val="00B745BB"/>
    <w:rsid w:val="00BE7094"/>
    <w:rsid w:val="00C10F06"/>
    <w:rsid w:val="00CA2AB9"/>
    <w:rsid w:val="00CB26C1"/>
    <w:rsid w:val="00D07209"/>
    <w:rsid w:val="00E55F7E"/>
    <w:rsid w:val="00ED134B"/>
    <w:rsid w:val="00F2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A2EC4"/>
  <w15:chartTrackingRefBased/>
  <w15:docId w15:val="{983086BE-5792-4C78-92FB-B6EBF2898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45BB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241EB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41EB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41EB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41EB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41EB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41E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41E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Окулова</cp:lastModifiedBy>
  <cp:revision>20</cp:revision>
  <dcterms:created xsi:type="dcterms:W3CDTF">2020-07-14T05:49:00Z</dcterms:created>
  <dcterms:modified xsi:type="dcterms:W3CDTF">2025-08-13T09:10:00Z</dcterms:modified>
</cp:coreProperties>
</file>