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F8" w:rsidRPr="002E7FF8" w:rsidRDefault="002E7FF8" w:rsidP="002E7FF8">
      <w:pPr>
        <w:shd w:val="clear" w:color="auto" w:fill="FFFFFF"/>
        <w:spacing w:after="100" w:afterAutospacing="1" w:line="240" w:lineRule="auto"/>
        <w:outlineLvl w:val="1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Методическая разработка урока по окружающему ми</w:t>
      </w:r>
      <w:r w:rsidR="001323E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ру на тему: «История семейных традиций Южного Урала</w:t>
      </w: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»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Авто</w:t>
      </w:r>
      <w:r w:rsidR="001323E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р: Просвирина Юлия Валерьевна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</w:t>
      </w:r>
      <w:r w:rsidR="001323E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рганизация: МОУ «</w:t>
      </w:r>
      <w:proofErr w:type="spellStart"/>
      <w:r w:rsidR="001323E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Трубненская</w:t>
      </w:r>
      <w:proofErr w:type="spellEnd"/>
      <w:r w:rsidR="001323E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СОШ</w:t>
      </w: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»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</w:t>
      </w:r>
      <w:r w:rsidR="001323E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аселенный пункт: Челябинская область</w:t>
      </w:r>
      <w:r w:rsidR="00E31EF4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 Сосновский район, поселок Трубный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Класс: 2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Урок 47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Тема: </w:t>
      </w:r>
      <w:r w:rsidR="00E31EF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«История семейных традиций Южного Урала</w:t>
      </w: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»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Тип урока: </w:t>
      </w: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комбинированный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Цель:</w:t>
      </w:r>
      <w:r w:rsidR="00E31EF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r w:rsidR="00E31EF4" w:rsidRPr="007720DF">
        <w:rPr>
          <w:rFonts w:ascii="Times New Roman" w:hAnsi="Times New Roman" w:cs="Times New Roman"/>
          <w:sz w:val="24"/>
          <w:szCs w:val="24"/>
        </w:rPr>
        <w:t>исследование  семейных традиций, которые были ранее на Южном Урале и как они помогают в создании крепкой семьи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Задачи:</w:t>
      </w:r>
    </w:p>
    <w:p w:rsidR="002E7FF8" w:rsidRPr="002E7FF8" w:rsidRDefault="00012984" w:rsidP="002E7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720DF">
        <w:rPr>
          <w:rFonts w:ascii="Times New Roman" w:hAnsi="Times New Roman" w:cs="Times New Roman"/>
          <w:sz w:val="24"/>
          <w:szCs w:val="24"/>
        </w:rPr>
        <w:t>Узнать, что такое семейные традиции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7FF8" w:rsidRPr="002E7FF8" w:rsidRDefault="00012984" w:rsidP="002E7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720DF">
        <w:rPr>
          <w:rFonts w:ascii="Times New Roman" w:hAnsi="Times New Roman" w:cs="Times New Roman"/>
          <w:sz w:val="24"/>
          <w:szCs w:val="24"/>
        </w:rPr>
        <w:t>Исследовать, какие семейные традиции были в старину на Урале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7FF8" w:rsidRPr="002E7FF8" w:rsidRDefault="00012984" w:rsidP="002E7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720DF">
        <w:rPr>
          <w:rFonts w:ascii="Times New Roman" w:hAnsi="Times New Roman" w:cs="Times New Roman"/>
          <w:sz w:val="24"/>
          <w:szCs w:val="24"/>
        </w:rPr>
        <w:t>Выяснить, какие семейные традиции сохранились</w:t>
      </w:r>
      <w:r>
        <w:rPr>
          <w:rFonts w:ascii="Times New Roman" w:hAnsi="Times New Roman" w:cs="Times New Roman"/>
          <w:sz w:val="24"/>
          <w:szCs w:val="24"/>
        </w:rPr>
        <w:t xml:space="preserve"> у каждого ученика в классе.</w:t>
      </w:r>
    </w:p>
    <w:p w:rsidR="002E7FF8" w:rsidRPr="002E7FF8" w:rsidRDefault="00012984" w:rsidP="002E7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0DF">
        <w:rPr>
          <w:rFonts w:ascii="Times New Roman" w:hAnsi="Times New Roman" w:cs="Times New Roman"/>
          <w:sz w:val="24"/>
          <w:szCs w:val="24"/>
        </w:rPr>
        <w:t xml:space="preserve"> семейных традиций Южного Урала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Методы: </w:t>
      </w: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словесный – беседа, сообщения учащихся; т</w:t>
      </w:r>
      <w:r w:rsidR="00E31EF4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ворческий –</w:t>
      </w:r>
      <w:r w:rsidR="00E31EF4" w:rsidRPr="00E31EF4">
        <w:rPr>
          <w:rFonts w:ascii="Times New Roman" w:hAnsi="Times New Roman" w:cs="Times New Roman"/>
          <w:sz w:val="24"/>
          <w:szCs w:val="24"/>
        </w:rPr>
        <w:t xml:space="preserve"> </w:t>
      </w:r>
      <w:r w:rsidR="00E31EF4">
        <w:rPr>
          <w:rFonts w:ascii="Times New Roman" w:hAnsi="Times New Roman" w:cs="Times New Roman"/>
          <w:sz w:val="24"/>
          <w:szCs w:val="24"/>
        </w:rPr>
        <w:t xml:space="preserve">разработать </w:t>
      </w:r>
      <w:proofErr w:type="spellStart"/>
      <w:r w:rsidR="00E31EF4"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 w:rsidR="00E31EF4">
        <w:rPr>
          <w:rFonts w:ascii="Times New Roman" w:hAnsi="Times New Roman" w:cs="Times New Roman"/>
          <w:sz w:val="24"/>
          <w:szCs w:val="24"/>
        </w:rPr>
        <w:t xml:space="preserve"> </w:t>
      </w:r>
      <w:r w:rsidR="00E31EF4" w:rsidRPr="007720DF">
        <w:rPr>
          <w:rFonts w:ascii="Times New Roman" w:hAnsi="Times New Roman" w:cs="Times New Roman"/>
          <w:sz w:val="24"/>
          <w:szCs w:val="24"/>
        </w:rPr>
        <w:t xml:space="preserve"> семейных традиций Южного Урала</w:t>
      </w: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; исследовательский - подготовка сообщения учащимися о традициях в их семье.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Формирующиеся ценности</w:t>
      </w: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: патриотизм, любовь к Родине и семье, самореализация, развитие.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Формирование УУД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Личностные УУД:</w:t>
      </w:r>
    </w:p>
    <w:p w:rsidR="002E7FF8" w:rsidRPr="002E7FF8" w:rsidRDefault="002E7FF8" w:rsidP="002E7F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учебно-познавательный интерес к новому учебному материалу;</w:t>
      </w:r>
    </w:p>
    <w:p w:rsidR="002E7FF8" w:rsidRPr="002E7FF8" w:rsidRDefault="002E7FF8" w:rsidP="002E7F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ориентация на понимание причин успеха в учебной деятельности;</w:t>
      </w:r>
    </w:p>
    <w:p w:rsidR="002E7FF8" w:rsidRPr="002E7FF8" w:rsidRDefault="002E7FF8" w:rsidP="002E7F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способность к самооценке на основе критериев успешности учебной деятельности.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Познавательные УУД:</w:t>
      </w:r>
    </w:p>
    <w:p w:rsidR="002E7FF8" w:rsidRPr="002E7FF8" w:rsidRDefault="002E7FF8" w:rsidP="002E7F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поиск и выделение необходимой информации;</w:t>
      </w:r>
    </w:p>
    <w:p w:rsidR="002E7FF8" w:rsidRPr="002E7FF8" w:rsidRDefault="002E7FF8" w:rsidP="002E7F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применение методов информационного поиска;</w:t>
      </w:r>
    </w:p>
    <w:p w:rsidR="002E7FF8" w:rsidRPr="002E7FF8" w:rsidRDefault="002E7FF8" w:rsidP="002E7F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способность и умение учащихся производить простые логические действия.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Коммуникативные УУД:</w:t>
      </w:r>
    </w:p>
    <w:p w:rsidR="002E7FF8" w:rsidRPr="002E7FF8" w:rsidRDefault="002E7FF8" w:rsidP="002E7FF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lastRenderedPageBreak/>
        <w:t>формирование умения строить фразы, отвечать на поставленный вопрос, аргументировать;</w:t>
      </w:r>
    </w:p>
    <w:p w:rsidR="002E7FF8" w:rsidRPr="002E7FF8" w:rsidRDefault="002E7FF8" w:rsidP="002E7FF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организация и осуществление сотрудничества с учителем и сверстниками.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Регулятивные УУД: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-контроль в форме действия и его результата;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Оборудование:</w:t>
      </w:r>
    </w:p>
    <w:p w:rsidR="002E7FF8" w:rsidRPr="002E7FF8" w:rsidRDefault="002E7FF8" w:rsidP="002E7FF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презентация;</w:t>
      </w:r>
    </w:p>
    <w:p w:rsidR="002E7FF8" w:rsidRPr="002E7FF8" w:rsidRDefault="002E7FF8" w:rsidP="002E7FF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сообщения учащихся</w:t>
      </w:r>
    </w:p>
    <w:p w:rsidR="002E7FF8" w:rsidRPr="002E7FF8" w:rsidRDefault="002E7FF8" w:rsidP="002E7FF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фотографии </w:t>
      </w:r>
      <w:r w:rsidR="00527AFA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народов Южного Урала и их семейные традици</w:t>
      </w:r>
      <w:r w:rsidR="009F2EC3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и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Ход урока: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I. Организационный момент.</w:t>
      </w:r>
    </w:p>
    <w:p w:rsid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- Здравствуйте, ребята. Мне очень приятно видеть вас всех. Сегодня мы </w:t>
      </w:r>
      <w:r w:rsidR="00012984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узнаем: </w:t>
      </w:r>
    </w:p>
    <w:p w:rsidR="00012984" w:rsidRPr="007720DF" w:rsidRDefault="00012984" w:rsidP="00012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Что же такое народные традиции и что можно к ним отнести.</w:t>
      </w:r>
    </w:p>
    <w:p w:rsidR="00012984" w:rsidRPr="007720DF" w:rsidRDefault="00012984" w:rsidP="00012984">
      <w:pPr>
        <w:rPr>
          <w:rFonts w:ascii="Times New Roman" w:hAnsi="Times New Roman" w:cs="Times New Roman"/>
          <w:sz w:val="24"/>
          <w:szCs w:val="24"/>
        </w:rPr>
      </w:pPr>
      <w:r w:rsidRPr="007720DF">
        <w:rPr>
          <w:rFonts w:ascii="Times New Roman" w:hAnsi="Times New Roman" w:cs="Times New Roman"/>
          <w:sz w:val="24"/>
          <w:szCs w:val="24"/>
        </w:rPr>
        <w:t xml:space="preserve">-Что такое семейные традиции? </w:t>
      </w:r>
    </w:p>
    <w:p w:rsidR="00012984" w:rsidRPr="007720DF" w:rsidRDefault="00012984" w:rsidP="0001298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20DF">
        <w:rPr>
          <w:rFonts w:ascii="Times New Roman" w:hAnsi="Times New Roman" w:cs="Times New Roman"/>
          <w:sz w:val="24"/>
          <w:szCs w:val="24"/>
        </w:rPr>
        <w:t>-Какие семейные традиции были в старину на Южном Урале?</w:t>
      </w: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12984" w:rsidRPr="007720DF" w:rsidRDefault="00012984" w:rsidP="0001298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-Какие традиции мы сегодня сохранили, а какие забыли? </w:t>
      </w:r>
    </w:p>
    <w:p w:rsidR="00012984" w:rsidRPr="007720DF" w:rsidRDefault="00012984" w:rsidP="00012984">
      <w:pPr>
        <w:rPr>
          <w:rFonts w:ascii="Times New Roman" w:hAnsi="Times New Roman" w:cs="Times New Roman"/>
          <w:sz w:val="24"/>
          <w:szCs w:val="24"/>
        </w:rPr>
      </w:pP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720DF">
        <w:rPr>
          <w:rFonts w:ascii="Times New Roman" w:hAnsi="Times New Roman" w:cs="Times New Roman"/>
          <w:sz w:val="24"/>
          <w:szCs w:val="24"/>
        </w:rPr>
        <w:t xml:space="preserve">-Могут ли семейные традиции сделать семью крепче?  </w:t>
      </w:r>
    </w:p>
    <w:p w:rsidR="00012984" w:rsidRPr="002E7FF8" w:rsidRDefault="00012984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II. Актуализация знаний.</w:t>
      </w:r>
    </w:p>
    <w:p w:rsidR="002E7FF8" w:rsidRPr="002E7FF8" w:rsidRDefault="00290DA9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- Посмотрите на экран. Что вы видите? </w:t>
      </w:r>
      <w:r w:rsidR="002E7FF8"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(фотографии народов Южного Урала  </w:t>
      </w:r>
      <w:r w:rsidR="002E7FF8"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</w:t>
      </w:r>
      <w:proofErr w:type="gramStart"/>
      <w:r w:rsidR="00CF263A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br/>
        <w:t>-</w:t>
      </w:r>
      <w:proofErr w:type="gramEnd"/>
      <w:r w:rsidR="00CF263A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Мы видим народные традиции, которые были в старину на Урале.</w:t>
      </w:r>
      <w:r w:rsidR="002E7FF8"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br/>
        <w:t>- Исходя из этого, сформулируйте тему н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ашего сегодняшнего урока</w:t>
      </w:r>
      <w:proofErr w:type="gramStart"/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="009F2EC3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и</w:t>
      </w:r>
      <w:proofErr w:type="gramEnd"/>
      <w:r w:rsidR="009F2EC3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стория семейных традиций</w:t>
      </w:r>
      <w:r w:rsidR="002E7FF8"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)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 Раньше мы уже много говорили с вами о семье: гот</w:t>
      </w:r>
      <w:r w:rsidR="00CF263A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овили проекты на тему «Дружная семья</w:t>
      </w: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», у нас проходил классн</w:t>
      </w:r>
      <w:r w:rsidR="00CF263A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ый час на тему «</w:t>
      </w:r>
      <w:proofErr w:type="spellStart"/>
      <w:r w:rsidR="00CF263A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СемьЯ</w:t>
      </w:r>
      <w:proofErr w:type="spellEnd"/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» и др.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 О чем же пойдет речь сегодня?</w:t>
      </w:r>
    </w:p>
    <w:p w:rsidR="00EE48D4" w:rsidRDefault="002E7FF8" w:rsidP="00EE48D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III. Самоопределение к деятельности</w:t>
      </w:r>
    </w:p>
    <w:p w:rsidR="00EE48D4" w:rsidRPr="002E7FF8" w:rsidRDefault="00EE48D4" w:rsidP="00EE48D4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 А сейчас давайте выясним значения слов, о которых пойдёт речь на уроке.</w:t>
      </w:r>
    </w:p>
    <w:p w:rsidR="00CF263A" w:rsidRPr="002E7FF8" w:rsidRDefault="00EE48D4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F263A" w:rsidRPr="007720DF">
        <w:rPr>
          <w:rFonts w:ascii="Times New Roman" w:hAnsi="Times New Roman" w:cs="Times New Roman"/>
          <w:sz w:val="24"/>
          <w:szCs w:val="24"/>
        </w:rPr>
        <w:t>Что называют семейными традициями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E48D4" w:rsidRDefault="00EE48D4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</w:p>
    <w:p w:rsidR="00EE48D4" w:rsidRPr="002E7FF8" w:rsidRDefault="00EE48D4" w:rsidP="00EE48D4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Рассказ учителя</w:t>
      </w:r>
    </w:p>
    <w:p w:rsidR="00EE48D4" w:rsidRDefault="00EE48D4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7720DF">
        <w:rPr>
          <w:rStyle w:val="c1"/>
        </w:rPr>
        <w:t>Традиция - слово не русское, оно переводится с латинского языка как «передача», то есть традиция - это то, что передается от одного поколения к другому. В качестве традиции выступают определенные общественные установки, нормы поведения, ценности, обычаи, обряды, праздники и т.д.</w:t>
      </w:r>
      <w:r w:rsidRPr="007720DF">
        <w:rPr>
          <w:shd w:val="clear" w:color="auto" w:fill="FFFFFF"/>
        </w:rPr>
        <w:t xml:space="preserve"> 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7720DF">
        <w:rPr>
          <w:shd w:val="clear" w:color="auto" w:fill="FFFFFF"/>
        </w:rPr>
        <w:t>Семейные традиции — это не просто обычаи и ритуалы, но и ключ к благополучной семье и обществу. Жизнеутверждающие традиции, которые направлены на созидание добра, уважения личности и справедливости, являются главным условием для сохранения семейных ценностей и народных традиций.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</w:pP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</w:pPr>
      <w:r w:rsidRPr="007720DF">
        <w:rPr>
          <w:rStyle w:val="c1"/>
        </w:rPr>
        <w:t xml:space="preserve">      </w:t>
      </w:r>
      <w:r w:rsidRPr="007720DF">
        <w:rPr>
          <w:shd w:val="clear" w:color="auto" w:fill="FFFFFF"/>
        </w:rPr>
        <w:t>Семейные традиции и обычаи на Урале имеют давнюю историю и  связаны с нашей культурой и образом жизни.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</w:pPr>
      <w:r w:rsidRPr="007720DF">
        <w:rPr>
          <w:rStyle w:val="c1"/>
        </w:rPr>
        <w:t xml:space="preserve"> </w:t>
      </w:r>
      <w:r w:rsidRPr="007720DF">
        <w:rPr>
          <w:shd w:val="clear" w:color="auto" w:fill="FFFFFF"/>
        </w:rPr>
        <w:t>.</w:t>
      </w:r>
    </w:p>
    <w:p w:rsidR="00290DA9" w:rsidRPr="007720DF" w:rsidRDefault="00290DA9" w:rsidP="00290DA9">
      <w:pPr>
        <w:rPr>
          <w:rStyle w:val="c1"/>
          <w:rFonts w:ascii="Times New Roman" w:hAnsi="Times New Roman" w:cs="Times New Roman"/>
          <w:sz w:val="24"/>
          <w:szCs w:val="24"/>
        </w:rPr>
      </w:pPr>
      <w:r w:rsidRPr="007720DF">
        <w:rPr>
          <w:rStyle w:val="c1"/>
          <w:rFonts w:ascii="Times New Roman" w:hAnsi="Times New Roman" w:cs="Times New Roman"/>
          <w:sz w:val="24"/>
          <w:szCs w:val="24"/>
        </w:rPr>
        <w:t>Русский народ  селился в деревнях и станицах. В деревнях жили крестьяне. В станицах селились казаки. Русские крестьянские деревни мало отличались от деревень башкир, татар Южного Урала, но народное башкирское, татарское жилище отличалось от русского традиционного жилища.</w:t>
      </w:r>
    </w:p>
    <w:p w:rsidR="00290DA9" w:rsidRDefault="00290DA9" w:rsidP="00290D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Традиция</w:t>
      </w:r>
      <w:r w:rsidRPr="00772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 Станичный круг»</w:t>
      </w:r>
    </w:p>
    <w:p w:rsidR="00290DA9" w:rsidRDefault="00290DA9" w:rsidP="00290DA9">
      <w:pPr>
        <w:rPr>
          <w:rFonts w:ascii="Times New Roman" w:hAnsi="Times New Roman" w:cs="Times New Roman"/>
          <w:sz w:val="24"/>
          <w:szCs w:val="24"/>
        </w:rPr>
      </w:pPr>
      <w:r w:rsidRPr="007720DF">
        <w:rPr>
          <w:rFonts w:ascii="Times New Roman" w:hAnsi="Times New Roman" w:cs="Times New Roman"/>
          <w:sz w:val="24"/>
          <w:szCs w:val="24"/>
        </w:rPr>
        <w:t>На Южном Урале у русского народа существовала традиция делать самые важные дела вместе, сообща: так можно услышать, что думает каждый человек. В казачьих городках и станицах все решали «станичным кругом» и «кругом войсковым». Народ собирался на главной площади, сняв шапки, образовывали круг, в середину которого выходил атаман (старший, уважаемый человек) и предлагал обсудить то, что интересовало и тревожило людей. На «станичном круге» все были равны, все могли сказать, спорить («Порознь думать - вместе не жить»). Русские крестьяне и мастеровые Южного Урала также обсуждали важные дела, принимали решения вместе, общиной, «миром». Самым ценным у человека считалось не богатство, деньги, дом, а его жизнь, здоровье. Русские пословицы гласили: «Здоровье - дороже богатства», «Здоровье дороже золота»… Все народы Урала воспитывали в ребенке чувство надежности жизни.</w:t>
      </w:r>
      <w:r w:rsidR="00EE48D4" w:rsidRPr="00EE48D4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EE48D4"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(Слайд 1)</w:t>
      </w:r>
    </w:p>
    <w:p w:rsidR="00290DA9" w:rsidRPr="007720DF" w:rsidRDefault="00290DA9" w:rsidP="00290D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Традиция «Гостеприимство»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>
        <w:rPr>
          <w:rStyle w:val="c1"/>
        </w:rPr>
        <w:t>  На Урале</w:t>
      </w:r>
      <w:r w:rsidRPr="007720DF">
        <w:rPr>
          <w:rStyle w:val="c1"/>
        </w:rPr>
        <w:t xml:space="preserve"> бытовала пословица «хлеб да соль».  </w:t>
      </w:r>
    </w:p>
    <w:p w:rsidR="00290DA9" w:rsidRDefault="00290DA9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>
        <w:rPr>
          <w:rStyle w:val="c1"/>
        </w:rPr>
        <w:t>«Х</w:t>
      </w:r>
      <w:r w:rsidRPr="007720DF">
        <w:rPr>
          <w:rStyle w:val="c1"/>
        </w:rPr>
        <w:t xml:space="preserve">леб да соль» - такими словами был должен приветствовать хозяев человек, вошедший в дом во время трапезы.  Гостя приглашали к столу и усаживали на почетное место в красном углу. Гостеприимство было правилом народной жизни, традицией. Которую свято соблюдали. Умение принять гостей радушно и щедро – особый почет хозяевам, поэтому семьи, живущие замкнуто, «не хлебосольно» не пользовались уважением односельчан. Как говорится «не красна изба углами, а красна пирогами». Эту традицию и по сей день </w:t>
      </w:r>
      <w:r>
        <w:rPr>
          <w:rStyle w:val="c1"/>
        </w:rPr>
        <w:t>можно встретить у народа Южного Урала.</w:t>
      </w:r>
      <w:r w:rsidR="00EE48D4" w:rsidRPr="00EE48D4">
        <w:rPr>
          <w:b/>
          <w:bCs/>
          <w:i/>
          <w:iCs/>
          <w:color w:val="212529"/>
        </w:rPr>
        <w:t xml:space="preserve"> </w:t>
      </w:r>
      <w:r w:rsidR="00EE48D4">
        <w:rPr>
          <w:b/>
          <w:bCs/>
          <w:i/>
          <w:iCs/>
          <w:color w:val="212529"/>
        </w:rPr>
        <w:t>(Слайд 2</w:t>
      </w:r>
      <w:r w:rsidR="00EE48D4" w:rsidRPr="002E7FF8">
        <w:rPr>
          <w:b/>
          <w:bCs/>
          <w:i/>
          <w:iCs/>
          <w:color w:val="212529"/>
        </w:rPr>
        <w:t>)</w:t>
      </w:r>
    </w:p>
    <w:p w:rsidR="00290DA9" w:rsidRDefault="00290DA9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</w:p>
    <w:p w:rsidR="00290DA9" w:rsidRDefault="00290DA9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>
        <w:rPr>
          <w:rStyle w:val="c1"/>
        </w:rPr>
        <w:t xml:space="preserve">                                 Традиция «Без Троицы дом не строится»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</w:pP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</w:pPr>
      <w:r w:rsidRPr="007720DF">
        <w:rPr>
          <w:rStyle w:val="c1"/>
        </w:rPr>
        <w:t>У русского народа существовали обычаи, связанные со строительством и переселением в новый дом. Особо тщательно выбирали материал для строительства дома, место стройки и время.</w:t>
      </w:r>
      <w:r w:rsidRPr="007720DF">
        <w:rPr>
          <w:rStyle w:val="a7"/>
        </w:rPr>
        <w:t xml:space="preserve"> </w:t>
      </w:r>
      <w:r w:rsidRPr="007720DF">
        <w:rPr>
          <w:rStyle w:val="c1"/>
        </w:rPr>
        <w:t>Существовал обычай строить дом на летний праздник Троицу–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</w:pPr>
      <w:r w:rsidRPr="007720DF">
        <w:rPr>
          <w:rStyle w:val="c1"/>
        </w:rPr>
        <w:lastRenderedPageBreak/>
        <w:t xml:space="preserve"> «Без Троицы дом не строится».  Считалось,  что лучше начинать строительство дома 21 марта - в день весеннего равноденствия, а заканчивать 22 июня, </w:t>
      </w:r>
    </w:p>
    <w:p w:rsidR="00290DA9" w:rsidRDefault="00290DA9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7720DF">
        <w:rPr>
          <w:rStyle w:val="c1"/>
        </w:rPr>
        <w:t>Выбирали также дни недели: избегали закладывать дом в понедельник, среду и пятницу;  хорошими, «легкими» днями считались вторник и четверг. Четверг олицетворял число «четыре»: четыре времени года, четыре стороны света, четыре угла. «Утро вечера мудренее» - так считали русские люди, и строительство дома никогда не затевали под вечер.</w:t>
      </w:r>
      <w:r w:rsidR="00EE48D4" w:rsidRPr="00EE48D4">
        <w:rPr>
          <w:b/>
          <w:bCs/>
          <w:i/>
          <w:iCs/>
          <w:color w:val="212529"/>
        </w:rPr>
        <w:t xml:space="preserve"> </w:t>
      </w:r>
      <w:r w:rsidR="00EE48D4">
        <w:rPr>
          <w:b/>
          <w:bCs/>
          <w:i/>
          <w:iCs/>
          <w:color w:val="212529"/>
        </w:rPr>
        <w:t>(Слайд 3</w:t>
      </w:r>
      <w:r w:rsidR="00EE48D4" w:rsidRPr="002E7FF8">
        <w:rPr>
          <w:b/>
          <w:bCs/>
          <w:i/>
          <w:iCs/>
          <w:color w:val="212529"/>
        </w:rPr>
        <w:t>)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</w:rPr>
        <w:t xml:space="preserve">                                                    Традиция «Мировое дерево»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7720DF">
        <w:rPr>
          <w:rStyle w:val="c1"/>
        </w:rPr>
        <w:t xml:space="preserve">  </w:t>
      </w:r>
    </w:p>
    <w:p w:rsidR="00290DA9" w:rsidRDefault="00290DA9" w:rsidP="00290DA9">
      <w:pPr>
        <w:pStyle w:val="c0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7720DF">
        <w:rPr>
          <w:shd w:val="clear" w:color="auto" w:fill="FFFFFF"/>
        </w:rPr>
        <w:t> Традиция посадки «мирового дерева» существовала у русских Южного Урала. В первый день строительства высаживали маленькое дерево,  привезенное  из леса, – «растет дерево - растет дом».  Дерево считали семейным,  «мировым деревом», олицетворявшим  природу, мироустройство, миропорядок.</w:t>
      </w:r>
      <w:r w:rsidR="00EE48D4" w:rsidRPr="00EE48D4">
        <w:rPr>
          <w:b/>
          <w:bCs/>
          <w:i/>
          <w:iCs/>
          <w:color w:val="212529"/>
        </w:rPr>
        <w:t xml:space="preserve"> </w:t>
      </w:r>
      <w:r w:rsidR="00EE48D4">
        <w:rPr>
          <w:b/>
          <w:bCs/>
          <w:i/>
          <w:iCs/>
          <w:color w:val="212529"/>
        </w:rPr>
        <w:t>(Слайд 4</w:t>
      </w:r>
      <w:r w:rsidR="00EE48D4" w:rsidRPr="002E7FF8">
        <w:rPr>
          <w:b/>
          <w:bCs/>
          <w:i/>
          <w:iCs/>
          <w:color w:val="212529"/>
        </w:rPr>
        <w:t>)</w:t>
      </w:r>
    </w:p>
    <w:p w:rsidR="00290DA9" w:rsidRDefault="00290DA9" w:rsidP="00290DA9">
      <w:pPr>
        <w:pStyle w:val="c0"/>
        <w:shd w:val="clear" w:color="auto" w:fill="FFFFFF"/>
        <w:spacing w:before="0" w:beforeAutospacing="0" w:after="0" w:afterAutospacing="0"/>
        <w:rPr>
          <w:shd w:val="clear" w:color="auto" w:fill="FFFFFF"/>
        </w:rPr>
      </w:pPr>
    </w:p>
    <w:p w:rsidR="00290DA9" w:rsidRDefault="00290DA9" w:rsidP="00290DA9">
      <w:pPr>
        <w:pStyle w:val="c0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   Традиция «Посиделки»</w:t>
      </w:r>
    </w:p>
    <w:p w:rsidR="00290DA9" w:rsidRPr="007720DF" w:rsidRDefault="00290DA9" w:rsidP="00290DA9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</w:p>
    <w:p w:rsidR="00290DA9" w:rsidRPr="007720DF" w:rsidRDefault="00290DA9" w:rsidP="00290DA9">
      <w:pPr>
        <w:rPr>
          <w:rStyle w:val="c1"/>
          <w:rFonts w:ascii="Times New Roman" w:hAnsi="Times New Roman" w:cs="Times New Roman"/>
          <w:sz w:val="24"/>
          <w:szCs w:val="24"/>
        </w:rPr>
      </w:pPr>
      <w:r w:rsidRPr="007720DF">
        <w:rPr>
          <w:rStyle w:val="c1"/>
          <w:rFonts w:ascii="Times New Roman" w:hAnsi="Times New Roman" w:cs="Times New Roman"/>
          <w:sz w:val="24"/>
          <w:szCs w:val="24"/>
        </w:rPr>
        <w:t xml:space="preserve">Одной из  старинных традиций, которая ушла в прошлое являются «посиделки».  </w:t>
      </w:r>
    </w:p>
    <w:p w:rsidR="00290DA9" w:rsidRPr="007720DF" w:rsidRDefault="00290DA9" w:rsidP="00290DA9">
      <w:pPr>
        <w:rPr>
          <w:rFonts w:ascii="Times New Roman" w:hAnsi="Times New Roman" w:cs="Times New Roman"/>
          <w:sz w:val="24"/>
          <w:szCs w:val="24"/>
        </w:rPr>
      </w:pP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>Старинные посиделки – частица истории нашего великого народа, его самобытной культуры, неповторимого быта. Слово «посиделки» образовано от слова «сидеть». С. И. Ожегов в «Словаре русского языка» пишет: «В старой русской деревне: зимняя вечеринка молодежи, сопровождающаяся каким-нибудь занятием, ручной работой»</w:t>
      </w:r>
    </w:p>
    <w:p w:rsidR="00290DA9" w:rsidRPr="007720DF" w:rsidRDefault="00290DA9" w:rsidP="00290DA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 день проведения посиделок хозяйка дома сама обходила участниц, оповещала о времени сбора. Она тщательно готовилась к приему. Участницы посиделок помогали хозяйке в уборке дома, приготовлении ужина; мыли полы, начищали самовары, приносили воду. Девочки поменьше шили куклы,  девочки-подростки вышивали платочки, фартуки, полотенца, скатерти, шили одежду, вязали шали. Взрослые женщины пряли и сучили шерсть, вязали носки и варежки. В такие вечера старшие предавались воспоминаниям, давали молодым советы, передавали свой опыт. За разговорами спорилась и работа. Девушки устраивали состязания: кто больше напрядет, намотает клубок ниток. Они сравнивали качество сделанного, помогали вместе </w:t>
      </w:r>
      <w:proofErr w:type="gramStart"/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>со</w:t>
      </w:r>
      <w:proofErr w:type="gramEnd"/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взрослыми маленьким девочкам в освоении навыков рукоделья. Любимым развлечением собравшихся на вечерние посиделки было рассказывание сказок и отгадывание загадок. Посиделки не обходились без песен. Исполнялись протяжные и лирические песни о любви, о красоте родной природы.. Постепенно протяжные песни менялись шуточными и веселыми</w:t>
      </w:r>
      <w:proofErr w:type="gramStart"/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  <w:proofErr w:type="gramEnd"/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пение  женщины начинали плясать.  Кроме песен и плясок, любимым развлечением на посиделках были игры. Эту часть особенно ждали дети и подростки. Чаще всего играли в жмурки.</w:t>
      </w:r>
      <w:r w:rsidR="00EE48D4" w:rsidRPr="00EE48D4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EE48D4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(Слайд 5</w:t>
      </w:r>
      <w:r w:rsidR="00EE48D4"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</w:t>
      </w:r>
    </w:p>
    <w:p w:rsidR="00290DA9" w:rsidRPr="007720DF" w:rsidRDefault="00290DA9" w:rsidP="00290DA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772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Подготовка к праздникам</w:t>
      </w:r>
    </w:p>
    <w:p w:rsidR="00115668" w:rsidRDefault="00290DA9" w:rsidP="00290DA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>К праздникам на Урале люди долго готовились. Мужчины убирали двор, запасали дрова, продукты, чинили или шили новые одежду, обувь. Женщины наводили порядок в избе, сенях, готовили еду к праздничному столу. Каждый праздник сопровождался обрядами и песнями. Через обряды передавали значительный объём знаний о мире. В народе большой любовью пользовались праздники: Пасха, Рождеств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о, Новый год, Масленица. Детских праздников  не было, но они чувствовали </w:t>
      </w: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праздничную атм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осферу.  Х</w:t>
      </w: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озяйка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очень тщательно готовилась к проведению праздника. В первую очередь прибирали избу.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Святки – это</w:t>
      </w:r>
      <w:r w:rsidR="001156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яркий, торжественный,  и  самый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древний праздник</w:t>
      </w: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>.  Вечер накануне Рождества называли сочельником. Большое значение в Рождественский сочельник придавалось ужину. Избу тщательно убирали, накрывали чистой скатертью стол, ели в торжественном и строгом молчании, а потом начиналось святочное веселье, проводили игры. Обходили дома, устраивали посиделки, гадания. Дети ходили по домам, дворам, восхваляли всю семью, хозяина и хозяйку дома, просили праздничное угощение.</w:t>
      </w:r>
    </w:p>
    <w:p w:rsidR="00290DA9" w:rsidRPr="007720DF" w:rsidRDefault="00115668" w:rsidP="00290D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(Слайд 5</w:t>
      </w:r>
      <w:r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</w:t>
      </w:r>
    </w:p>
    <w:p w:rsidR="00290DA9" w:rsidRPr="007720DF" w:rsidRDefault="00290DA9" w:rsidP="00290DA9">
      <w:pPr>
        <w:pStyle w:val="articledecorationfirst"/>
        <w:shd w:val="clear" w:color="auto" w:fill="FFFFFF"/>
        <w:spacing w:before="104" w:beforeAutospacing="0" w:after="0" w:afterAutospacing="0"/>
      </w:pPr>
      <w:r w:rsidRPr="007720DF">
        <w:rPr>
          <w:rStyle w:val="c1"/>
        </w:rPr>
        <w:t xml:space="preserve"> </w:t>
      </w:r>
      <w:r w:rsidRPr="007720DF">
        <w:t>Гуляния   начинались с Рождества, которое раньше  приходилось на 25 декабря, и продолжались до Крещения, которое по старому стилю было 5 января, а между ними, 1 января, праздновался Васильев день.</w:t>
      </w:r>
    </w:p>
    <w:p w:rsidR="00290DA9" w:rsidRPr="007720DF" w:rsidRDefault="00290DA9" w:rsidP="00290DA9">
      <w:pPr>
        <w:pStyle w:val="articledecorationfirst"/>
        <w:shd w:val="clear" w:color="auto" w:fill="FFFFFF"/>
        <w:spacing w:before="104" w:beforeAutospacing="0" w:after="0" w:afterAutospacing="0"/>
      </w:pPr>
    </w:p>
    <w:p w:rsidR="00290DA9" w:rsidRDefault="00290DA9" w:rsidP="00290DA9">
      <w:pPr>
        <w:shd w:val="clear" w:color="auto" w:fill="FFFFFF"/>
        <w:spacing w:before="2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D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празднования начинаются 31 декабря со встречи Нового Года, 7 января христианская часть населения Южного Урала встречает Рождество и заканчивается волшебное время празднованием Старого Нового Года 14 января.</w:t>
      </w:r>
    </w:p>
    <w:p w:rsidR="00115668" w:rsidRDefault="00115668" w:rsidP="00290DA9">
      <w:pPr>
        <w:shd w:val="clear" w:color="auto" w:fill="FFFFFF"/>
        <w:spacing w:before="2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668" w:rsidRPr="002E7FF8" w:rsidRDefault="00115668" w:rsidP="0011566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Посмотрите, сколько в старину было семейных традиций. Некоторые традиции </w:t>
      </w:r>
      <w:proofErr w:type="gramStart"/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сохранились и по сей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день.</w:t>
      </w:r>
    </w:p>
    <w:p w:rsidR="004270A0" w:rsidRDefault="002E7FF8" w:rsidP="004270A0">
      <w:pPr>
        <w:shd w:val="clear" w:color="auto" w:fill="FFFFFF"/>
        <w:spacing w:before="208"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- </w:t>
      </w:r>
      <w:r w:rsidR="0011566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Ребята, расскажите о ваших семейных традициях.</w:t>
      </w:r>
    </w:p>
    <w:p w:rsidR="004270A0" w:rsidRPr="002E7FF8" w:rsidRDefault="004270A0" w:rsidP="004270A0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Рассказ 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1 ученика</w:t>
      </w:r>
    </w:p>
    <w:p w:rsidR="004270A0" w:rsidRDefault="004270A0" w:rsidP="004270A0">
      <w:pPr>
        <w:shd w:val="clear" w:color="auto" w:fill="FFFFFF"/>
        <w:spacing w:before="2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нашей  семье встреча нового года вызывает чувство радости, счастья и веселья.</w:t>
      </w:r>
    </w:p>
    <w:p w:rsidR="004270A0" w:rsidRPr="007720DF" w:rsidRDefault="004270A0" w:rsidP="004270A0">
      <w:pPr>
        <w:shd w:val="clear" w:color="auto" w:fill="FFFFFF"/>
        <w:spacing w:before="2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Наша традиция «Конфета желаний»</w:t>
      </w:r>
    </w:p>
    <w:p w:rsidR="004270A0" w:rsidRDefault="004270A0" w:rsidP="004270A0">
      <w:pPr>
        <w:shd w:val="clear" w:color="auto" w:fill="FFFFFF"/>
        <w:spacing w:before="2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D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 мы наряжаем елку, а потом в каждую конфету кладем записку с пожеланиями и вешаем их на елку. Это наша семейная традиция.  Мы помогаем маме приготовить праздничные блюда. Папа с братом выходят во двор и украшают дом разноцветными гирляндами.</w:t>
      </w: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После боя курантов выбегаем на улицу запускать салюты. Потом играем в игры и проводим разные конкурсы. </w:t>
      </w:r>
      <w:r w:rsidRPr="00772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Утром мы идем всей семьей к елочке  и вместе открываем подарки. Выбираем любую конфету с пожеланием и снимаем ее. Вечером мы собираемся в гости к бабушке и дедушке, чтобы подарить им подарки. В это время особенно красиво на улице.  Это  семейный праздник чуда и волшебства!</w:t>
      </w:r>
    </w:p>
    <w:p w:rsidR="004270A0" w:rsidRPr="002E7FF8" w:rsidRDefault="004270A0" w:rsidP="004270A0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Рассказ 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2 ученика</w:t>
      </w:r>
    </w:p>
    <w:p w:rsidR="004270A0" w:rsidRDefault="004270A0" w:rsidP="004270A0">
      <w:pPr>
        <w:shd w:val="clear" w:color="auto" w:fill="FFFFFF"/>
        <w:spacing w:before="2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Традиция нашей семьи « Воскресный обед или Сто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дружбы»</w:t>
      </w:r>
    </w:p>
    <w:p w:rsidR="004270A0" w:rsidRPr="00527AFA" w:rsidRDefault="004270A0" w:rsidP="00527AFA">
      <w:pPr>
        <w:shd w:val="clear" w:color="auto" w:fill="FFFFFF"/>
        <w:spacing w:before="2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Почти каждые выходные  родители проводят время с нами. Мама просит нас помочь с приготовлением салата. Папа и брат идут покупать мороженое. В обед мы собираемся за большим столом. Рассказываем, что произошло интересного за неделю. Смеемся</w:t>
      </w:r>
      <w:proofErr w:type="gramStart"/>
      <w:r w:rsidRPr="00772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72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играем и шутим. Завершаем наш обед вкусным мороженым. С десертом подаем орехи, мед и варенье.</w:t>
      </w:r>
    </w:p>
    <w:p w:rsidR="009F2EC3" w:rsidRDefault="004270A0" w:rsidP="009F2EC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Рассказ</w:t>
      </w:r>
      <w:r w:rsidR="009F2EC3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 3 ученика</w:t>
      </w:r>
    </w:p>
    <w:p w:rsidR="004270A0" w:rsidRPr="009F2EC3" w:rsidRDefault="009F2EC3" w:rsidP="009F2EC3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                              </w:t>
      </w:r>
      <w:r w:rsidR="004270A0">
        <w:rPr>
          <w:rFonts w:ascii="Times New Roman" w:hAnsi="Times New Roman" w:cs="Times New Roman"/>
          <w:sz w:val="24"/>
          <w:szCs w:val="24"/>
          <w:shd w:val="clear" w:color="auto" w:fill="FFFFFF"/>
        </w:rPr>
        <w:t>Традиция « Память поколений»</w:t>
      </w:r>
    </w:p>
    <w:p w:rsidR="004270A0" w:rsidRDefault="004270A0" w:rsidP="004270A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Эта традиция есть у нас и всех моих одноклассников.</w:t>
      </w:r>
    </w:p>
    <w:p w:rsidR="004270A0" w:rsidRPr="007720DF" w:rsidRDefault="004270A0" w:rsidP="00427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Моя бабушка сохранила фотографии в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альбоме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 наши родители продолжают эту традицию. Эта очень важная традиция, так как она помогает  поддерживать связь между поколениями.</w:t>
      </w:r>
    </w:p>
    <w:p w:rsidR="002E7FF8" w:rsidRDefault="00527AFA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 Ребята, молодцы! Какие интересные семейные традиции</w:t>
      </w:r>
      <w:proofErr w:type="gramStart"/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!</w:t>
      </w:r>
      <w:proofErr w:type="gramEnd"/>
    </w:p>
    <w:p w:rsidR="00527AFA" w:rsidRDefault="00527AFA" w:rsidP="00527AF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Благодаря тому, что сохранились семейные традиции семьи, которые касаются общих норм поведения в обществе</w:t>
      </w:r>
      <w:proofErr w:type="gramStart"/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proofErr w:type="gramEnd"/>
      <w:r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остались важными такие ценности: как уважение к старшим, помощь младшим, любовь к Родине, воспитание детей, образование и гостеприимство.</w:t>
      </w:r>
    </w:p>
    <w:p w:rsidR="00527AFA" w:rsidRDefault="00527AFA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</w:p>
    <w:p w:rsidR="004270A0" w:rsidRPr="002E7FF8" w:rsidRDefault="004270A0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2E7FF8" w:rsidRPr="002E7FF8" w:rsidRDefault="009F2EC3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 w:eastAsia="ru-RU"/>
        </w:rPr>
        <w:t>II</w:t>
      </w:r>
      <w:r w:rsidR="002E7FF8"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 Работа по теме урока</w:t>
      </w:r>
    </w:p>
    <w:p w:rsidR="00184716" w:rsidRDefault="004270A0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Творческое задани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е(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 Создать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лепбук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 семейных традиций Южного Урала)</w:t>
      </w:r>
      <w:r w:rsidR="002E7FF8" w:rsidRPr="002E7FF8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.</w:t>
      </w:r>
    </w:p>
    <w:p w:rsid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 - Прежде чем мы с вами начнем </w:t>
      </w:r>
      <w:r w:rsidR="00184716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выполнять творческое задание, давайте посмотрим на  картинки, которые лежат </w:t>
      </w:r>
      <w:r w:rsidR="003A3B3D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у вас на парте</w:t>
      </w:r>
      <w:r w:rsidR="00184716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.</w:t>
      </w:r>
    </w:p>
    <w:p w:rsidR="002E7FF8" w:rsidRDefault="00184716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- Возьмите те картинки, которые вам пригодятся для создания 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лепбука</w:t>
      </w:r>
      <w:proofErr w:type="spellEnd"/>
    </w:p>
    <w:p w:rsidR="008D7B74" w:rsidRDefault="00184716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 Приступаем к работе</w:t>
      </w:r>
      <w:r w:rsidR="008D7B74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. Соблюдаем правила техники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бе</w:t>
      </w:r>
      <w:r w:rsidR="00D3509C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зопасности</w:t>
      </w:r>
      <w:r w:rsidR="009F2EC3" w:rsidRPr="009F2EC3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(работа с острыми предметами)</w:t>
      </w:r>
    </w:p>
    <w:p w:rsidR="00505A75" w:rsidRDefault="00505A75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-Нужно склеить между собой 3 листа. Получится книжка-раскладушка.</w:t>
      </w:r>
    </w:p>
    <w:p w:rsidR="00505A75" w:rsidRDefault="00505A75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 Теперь оформляем наши странички. Вспомните! О чем вы узнали на уроке?</w:t>
      </w:r>
    </w:p>
    <w:p w:rsidR="00505A75" w:rsidRDefault="00505A75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 Какие семейные традиции были в старину на Южном Урале? У вас есть картинки, которые вам помогут.</w:t>
      </w:r>
    </w:p>
    <w:p w:rsidR="00FD30EF" w:rsidRDefault="00FD30EF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- </w:t>
      </w:r>
      <w:r w:rsidR="00AD7159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Вырезаем, п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риклеиваем картинки и</w:t>
      </w:r>
      <w:r w:rsidR="00AD7159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подписываем  названия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эти</w:t>
      </w:r>
      <w:r w:rsidR="00AD7159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х традиций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.</w:t>
      </w:r>
    </w:p>
    <w:p w:rsidR="00AD7159" w:rsidRDefault="00FD30EF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- Предлагаю красиво оформить  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лепбук</w:t>
      </w:r>
      <w:proofErr w:type="spellEnd"/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цветными карандашами или фломастерами.</w:t>
      </w:r>
    </w:p>
    <w:p w:rsidR="00FD30EF" w:rsidRPr="002E7FF8" w:rsidRDefault="00AD7159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</w:t>
      </w:r>
      <w:r w:rsidR="00FD30E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Завершаем работу и убираем рабочее место.</w:t>
      </w:r>
    </w:p>
    <w:p w:rsidR="002E7FF8" w:rsidRDefault="009F2EC3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 w:eastAsia="ru-RU"/>
        </w:rPr>
        <w:t>IV</w:t>
      </w:r>
      <w:r w:rsidR="002E7FF8"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 Физкультминутка.</w:t>
      </w:r>
    </w:p>
    <w:p w:rsidR="001D0E54" w:rsidRP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 w:rsidRPr="001D0E54">
        <w:rPr>
          <w:rStyle w:val="a4"/>
          <w:color w:val="000000"/>
        </w:rPr>
        <w:t>Физкультминутка «Гусак»</w:t>
      </w:r>
    </w:p>
    <w:p w:rsidR="001D0E54" w:rsidRP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 w:rsidRPr="001D0E54">
        <w:rPr>
          <w:rStyle w:val="a5"/>
          <w:color w:val="000000"/>
        </w:rPr>
        <w:t>Дети выполняют движения по тексту.</w:t>
      </w:r>
    </w:p>
    <w:p w:rsidR="001D0E54" w:rsidRP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 w:rsidRPr="001D0E54">
        <w:rPr>
          <w:color w:val="000000"/>
        </w:rPr>
        <w:t>Утром встал гусак на лапки,</w:t>
      </w:r>
    </w:p>
    <w:p w:rsidR="001D0E54" w:rsidRP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 w:rsidRPr="001D0E54">
        <w:rPr>
          <w:color w:val="000000"/>
        </w:rPr>
        <w:t>Приготовился к зарядке.</w:t>
      </w:r>
    </w:p>
    <w:p w:rsidR="001D0E54" w:rsidRP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 w:rsidRPr="001D0E54">
        <w:rPr>
          <w:color w:val="000000"/>
        </w:rPr>
        <w:t>Повернулся влево, вправо,</w:t>
      </w:r>
    </w:p>
    <w:p w:rsidR="001D0E54" w:rsidRP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 w:rsidRPr="001D0E54">
        <w:rPr>
          <w:color w:val="000000"/>
        </w:rPr>
        <w:t>Приседанье сделал справно,</w:t>
      </w:r>
    </w:p>
    <w:p w:rsidR="001D0E54" w:rsidRP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 w:rsidRPr="001D0E54">
        <w:rPr>
          <w:color w:val="000000"/>
        </w:rPr>
        <w:t>Клювиком почистил пух,</w:t>
      </w:r>
    </w:p>
    <w:p w:rsid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 w:rsidRPr="001D0E54">
        <w:rPr>
          <w:color w:val="000000"/>
        </w:rPr>
        <w:t>Поскорей за парту – плюх!</w:t>
      </w:r>
    </w:p>
    <w:p w:rsidR="002E7FF8" w:rsidRDefault="009F2EC3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b/>
          <w:bCs/>
          <w:color w:val="212529"/>
        </w:rPr>
      </w:pPr>
      <w:r>
        <w:rPr>
          <w:b/>
          <w:bCs/>
          <w:color w:val="212529"/>
        </w:rPr>
        <w:lastRenderedPageBreak/>
        <w:t>V</w:t>
      </w:r>
      <w:r w:rsidR="002E7FF8" w:rsidRPr="002E7FF8">
        <w:rPr>
          <w:b/>
          <w:bCs/>
          <w:color w:val="212529"/>
        </w:rPr>
        <w:t>. Рефлексия.</w:t>
      </w:r>
    </w:p>
    <w:p w:rsidR="001D0E54" w:rsidRDefault="001D0E54" w:rsidP="001D0E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растет интерес к культурным традициям и семейно-бытовым обычаям, так как</w:t>
      </w:r>
      <w:r w:rsidR="000C7A67">
        <w:rPr>
          <w:rFonts w:ascii="Times New Roman" w:hAnsi="Times New Roman" w:cs="Times New Roman"/>
          <w:sz w:val="24"/>
          <w:szCs w:val="24"/>
        </w:rPr>
        <w:t xml:space="preserve"> это</w:t>
      </w:r>
      <w:r>
        <w:rPr>
          <w:rFonts w:ascii="Times New Roman" w:hAnsi="Times New Roman" w:cs="Times New Roman"/>
          <w:sz w:val="24"/>
          <w:szCs w:val="24"/>
        </w:rPr>
        <w:t xml:space="preserve"> сопутствует укреплению </w:t>
      </w:r>
      <w:r w:rsidR="000C7A67">
        <w:rPr>
          <w:rFonts w:ascii="Times New Roman" w:hAnsi="Times New Roman" w:cs="Times New Roman"/>
          <w:sz w:val="24"/>
          <w:szCs w:val="24"/>
        </w:rPr>
        <w:t>семейных отношений.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E54" w:rsidRDefault="001D0E54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>
        <w:rPr>
          <w:color w:val="000000"/>
        </w:rPr>
        <w:t>- Сегодня на уроке мы узнали   историю  семейн</w:t>
      </w:r>
      <w:r w:rsidR="000C7A67">
        <w:rPr>
          <w:color w:val="000000"/>
        </w:rPr>
        <w:t>ых традиций</w:t>
      </w:r>
      <w:r>
        <w:rPr>
          <w:color w:val="000000"/>
        </w:rPr>
        <w:t xml:space="preserve"> Южного Урала, а так же послушали  ребят, которые рассказали о традициях своей семьи.</w:t>
      </w:r>
    </w:p>
    <w:p w:rsidR="000C7A67" w:rsidRPr="002E7FF8" w:rsidRDefault="000C7A67" w:rsidP="001D0E54">
      <w:pPr>
        <w:pStyle w:val="a3"/>
        <w:shd w:val="clear" w:color="auto" w:fill="FFFFFF"/>
        <w:spacing w:before="0" w:beforeAutospacing="0" w:after="109" w:afterAutospacing="0" w:line="218" w:lineRule="atLeast"/>
        <w:rPr>
          <w:color w:val="000000"/>
        </w:rPr>
      </w:pPr>
      <w:r>
        <w:rPr>
          <w:color w:val="000000"/>
        </w:rPr>
        <w:t>- Выполнили творческое задание.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 Оцените свои достижения на уроке. </w:t>
      </w:r>
      <w:r w:rsidRPr="002E7FF8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ru-RU"/>
        </w:rPr>
        <w:t>(Учащиеся достают свои смайлики и оценивают себя.)</w:t>
      </w:r>
    </w:p>
    <w:p w:rsidR="002E7FF8" w:rsidRPr="002E7FF8" w:rsidRDefault="009F2EC3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VI</w:t>
      </w:r>
      <w:r w:rsidR="002E7FF8"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 Подведение итогов урока</w:t>
      </w:r>
    </w:p>
    <w:p w:rsidR="008D7B74" w:rsidRDefault="002E7FF8" w:rsidP="008D7B74">
      <w:pPr>
        <w:rPr>
          <w:rFonts w:ascii="Times New Roman" w:hAnsi="Times New Roman" w:cs="Times New Roman"/>
          <w:sz w:val="24"/>
          <w:szCs w:val="24"/>
        </w:rPr>
      </w:pP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-</w:t>
      </w:r>
      <w:r w:rsidR="008D7B74" w:rsidRPr="007720DF">
        <w:rPr>
          <w:rFonts w:ascii="Times New Roman" w:hAnsi="Times New Roman" w:cs="Times New Roman"/>
          <w:sz w:val="24"/>
          <w:szCs w:val="24"/>
        </w:rPr>
        <w:t xml:space="preserve">   Изучив данную тему, мы пришли к выводу, что</w:t>
      </w:r>
      <w:r w:rsidR="008D7B74"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D7B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семейные </w:t>
      </w:r>
      <w:r w:rsidR="008D7B74"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="008D7B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радиции это </w:t>
      </w:r>
      <w:r w:rsidR="008D7B74" w:rsidRPr="007720DF">
        <w:rPr>
          <w:rFonts w:ascii="Times New Roman" w:hAnsi="Times New Roman" w:cs="Times New Roman"/>
          <w:sz w:val="24"/>
          <w:szCs w:val="24"/>
          <w:shd w:val="clear" w:color="auto" w:fill="FFFFFF"/>
        </w:rPr>
        <w:t>хранители народной культуры, заветов народа. Если будут  полностью утеряны все народные традиции, может встать под сомнение  само существование народа, поэтому так важно знать и помнить народные традиции</w:t>
      </w:r>
      <w:proofErr w:type="gramStart"/>
      <w:r w:rsidR="008D7B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D7B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7B74" w:rsidRDefault="008D7B74" w:rsidP="008D7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«Без памяти – нет традиций, без традиций нет культуры,</w:t>
      </w:r>
    </w:p>
    <w:p w:rsidR="008D7B74" w:rsidRDefault="008D7B74" w:rsidP="008D7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Без культуры – нет воспитания, без воспитания нет духовности,</w:t>
      </w:r>
    </w:p>
    <w:p w:rsidR="008D7B74" w:rsidRDefault="008D7B74" w:rsidP="008D7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Без духовности – нет личности, без личности нет народа»</w:t>
      </w:r>
    </w:p>
    <w:p w:rsidR="008D7B74" w:rsidRPr="007720DF" w:rsidRDefault="008D7B74" w:rsidP="008D7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Волков Г.Н</w:t>
      </w:r>
    </w:p>
    <w:p w:rsidR="002E7FF8" w:rsidRPr="002E7FF8" w:rsidRDefault="00527AFA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Домашнее задание.</w:t>
      </w:r>
    </w:p>
    <w:p w:rsidR="002E7FF8" w:rsidRDefault="000C7A67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Сделать</w:t>
      </w:r>
      <w:r w:rsidR="00C76701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 xml:space="preserve"> сообщение о семейных традициях родного края.</w:t>
      </w:r>
    </w:p>
    <w:p w:rsidR="00560D91" w:rsidRDefault="00560D91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VI</w:t>
      </w:r>
      <w:r w:rsidR="00C7670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 w:eastAsia="ru-RU"/>
        </w:rPr>
        <w:t>I</w:t>
      </w:r>
      <w:r w:rsidRPr="002E7F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 П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риложение</w:t>
      </w:r>
    </w:p>
    <w:p w:rsidR="00560D91" w:rsidRDefault="00560D91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Слайд 1                                                Слайд 2</w:t>
      </w:r>
    </w:p>
    <w:p w:rsidR="00560D91" w:rsidRPr="002E7FF8" w:rsidRDefault="00560D91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560D9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drawing>
          <wp:inline distT="0" distB="0" distL="0" distR="0">
            <wp:extent cx="3726872" cy="2286000"/>
            <wp:effectExtent l="19050" t="0" r="6928" b="0"/>
            <wp:docPr id="2" name="Рисунок 2" descr="гостипр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гостипр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9038" cy="228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D9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99705" y="7079673"/>
            <wp:positionH relativeFrom="column">
              <wp:align>left</wp:align>
            </wp:positionH>
            <wp:positionV relativeFrom="paragraph">
              <wp:align>top</wp:align>
            </wp:positionV>
            <wp:extent cx="2045277" cy="2286000"/>
            <wp:effectExtent l="19050" t="0" r="0" b="0"/>
            <wp:wrapSquare wrapText="bothSides"/>
            <wp:docPr id="1" name="Рисунок 1" descr="круг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круг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277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br w:type="textWrapping" w:clear="all"/>
      </w:r>
    </w:p>
    <w:p w:rsidR="002E7FF8" w:rsidRPr="002E7FF8" w:rsidRDefault="00560D91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Традиция</w:t>
      </w:r>
      <w:r w:rsidRPr="00772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 Станичный круг»</w:t>
      </w:r>
      <w:r w:rsidR="002E7FF8"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Традиция «Гостеприимство»</w:t>
      </w:r>
    </w:p>
    <w:p w:rsidR="00014BDB" w:rsidRDefault="00560D91" w:rsidP="002E7F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Слайд 3</w:t>
      </w:r>
      <w:r w:rsidR="00014BD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                                                       Слайд 4</w:t>
      </w:r>
    </w:p>
    <w:p w:rsidR="002E7FF8" w:rsidRPr="002E7FF8" w:rsidRDefault="00560D91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560D9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drawing>
          <wp:inline distT="0" distB="0" distL="0" distR="0">
            <wp:extent cx="2634095" cy="1738044"/>
            <wp:effectExtent l="19050" t="0" r="0" b="0"/>
            <wp:docPr id="3" name="Рисунок 3" descr="дои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доиа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4743" cy="173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      </w:t>
      </w:r>
      <w:r w:rsidR="00014BDB" w:rsidRPr="00014BD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drawing>
          <wp:inline distT="0" distB="0" distL="0" distR="0">
            <wp:extent cx="2182091" cy="1946564"/>
            <wp:effectExtent l="19050" t="0" r="8659" b="0"/>
            <wp:docPr id="4" name="Рисунок 4" descr="дерев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дерево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815" cy="194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                                       </w:t>
      </w:r>
      <w:r w:rsidR="002E7FF8"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</w:p>
    <w:p w:rsidR="00014BDB" w:rsidRPr="007720DF" w:rsidRDefault="00014BDB" w:rsidP="00014BDB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</w:rPr>
        <w:t>Традиция «Без Троицы дом не строится»                                Традиция «Мировое дерево»</w:t>
      </w:r>
    </w:p>
    <w:p w:rsidR="00014BDB" w:rsidRPr="007720DF" w:rsidRDefault="00014BDB" w:rsidP="00014BDB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</w:rPr>
        <w:t xml:space="preserve">                                                                    </w:t>
      </w:r>
    </w:p>
    <w:p w:rsidR="00014BDB" w:rsidRDefault="00014BDB" w:rsidP="00014BDB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>
        <w:rPr>
          <w:rStyle w:val="c1"/>
        </w:rPr>
        <w:t xml:space="preserve"> </w:t>
      </w:r>
    </w:p>
    <w:p w:rsidR="00014BDB" w:rsidRDefault="00014BDB" w:rsidP="00014BDB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212529"/>
        </w:rPr>
      </w:pPr>
      <w:r>
        <w:rPr>
          <w:b/>
          <w:bCs/>
          <w:color w:val="212529"/>
        </w:rPr>
        <w:t>Слайд 5</w:t>
      </w:r>
    </w:p>
    <w:p w:rsidR="00014BDB" w:rsidRPr="007720DF" w:rsidRDefault="00014BDB" w:rsidP="00014BDB">
      <w:pPr>
        <w:pStyle w:val="c0"/>
        <w:shd w:val="clear" w:color="auto" w:fill="FFFFFF"/>
        <w:spacing w:before="0" w:beforeAutospacing="0" w:after="0" w:afterAutospacing="0"/>
      </w:pPr>
      <w:r w:rsidRPr="00014BDB">
        <w:rPr>
          <w:b/>
          <w:bCs/>
          <w:color w:val="212529"/>
        </w:rPr>
        <w:drawing>
          <wp:inline distT="0" distB="0" distL="0" distR="0">
            <wp:extent cx="3893217" cy="2466110"/>
            <wp:effectExtent l="190500" t="152400" r="164433" b="124690"/>
            <wp:docPr id="5" name="Рисунок 5" descr="сидя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сидя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2933" cy="24659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b/>
          <w:bCs/>
          <w:color w:val="212529"/>
        </w:rPr>
        <w:t xml:space="preserve">                                                        </w:t>
      </w:r>
    </w:p>
    <w:p w:rsidR="00014BDB" w:rsidRDefault="002E7FF8" w:rsidP="00014BDB">
      <w:pPr>
        <w:pStyle w:val="c0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2E7FF8">
        <w:rPr>
          <w:rFonts w:ascii="Segoe UI" w:hAnsi="Segoe UI" w:cs="Segoe UI"/>
          <w:color w:val="212529"/>
        </w:rPr>
        <w:t> </w:t>
      </w:r>
      <w:r w:rsidR="00014BDB">
        <w:rPr>
          <w:rFonts w:ascii="Segoe UI" w:hAnsi="Segoe UI" w:cs="Segoe UI"/>
          <w:color w:val="212529"/>
        </w:rPr>
        <w:t xml:space="preserve">         </w:t>
      </w:r>
      <w:r w:rsidR="00014BDB">
        <w:rPr>
          <w:shd w:val="clear" w:color="auto" w:fill="FFFFFF"/>
        </w:rPr>
        <w:t>Традиция «Посиделки»</w:t>
      </w: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2E7FF8" w:rsidRPr="002E7FF8" w:rsidRDefault="002E7FF8" w:rsidP="002E7FF8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E7F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</w:p>
    <w:p w:rsidR="00BA153B" w:rsidRDefault="00014BDB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>
        <w:rPr>
          <w:sz w:val="24"/>
          <w:szCs w:val="24"/>
        </w:rPr>
        <w:t>Лепбук</w:t>
      </w:r>
      <w:proofErr w:type="spellEnd"/>
      <w:r>
        <w:rPr>
          <w:sz w:val="24"/>
          <w:szCs w:val="24"/>
        </w:rPr>
        <w:t xml:space="preserve"> на тему: «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История семейных традиций Южного Урала</w:t>
      </w:r>
      <w:r w:rsidRPr="002E7F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»</w:t>
      </w:r>
    </w:p>
    <w:p w:rsidR="00014BDB" w:rsidRPr="002E7FF8" w:rsidRDefault="00014BDB">
      <w:pPr>
        <w:rPr>
          <w:sz w:val="24"/>
          <w:szCs w:val="24"/>
        </w:rPr>
      </w:pPr>
      <w:r w:rsidRPr="00014BDB">
        <w:rPr>
          <w:sz w:val="24"/>
          <w:szCs w:val="24"/>
        </w:rPr>
        <w:drawing>
          <wp:inline distT="0" distB="0" distL="0" distR="0">
            <wp:extent cx="2582141" cy="1357745"/>
            <wp:effectExtent l="19050" t="0" r="8659" b="0"/>
            <wp:docPr id="6" name="Рисунок 6" descr="мама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мама 1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1876" cy="135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 w:rsidRPr="00014BDB">
        <w:rPr>
          <w:sz w:val="24"/>
          <w:szCs w:val="24"/>
        </w:rPr>
        <w:drawing>
          <wp:inline distT="0" distB="0" distL="0" distR="0">
            <wp:extent cx="2516332" cy="1355930"/>
            <wp:effectExtent l="19050" t="0" r="0" b="0"/>
            <wp:docPr id="9" name="Рисунок 9" descr="мама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мама2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1446" cy="135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4BDB" w:rsidRPr="002E7FF8" w:rsidSect="006D4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542"/>
    <w:multiLevelType w:val="multilevel"/>
    <w:tmpl w:val="6708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284FBB"/>
    <w:multiLevelType w:val="multilevel"/>
    <w:tmpl w:val="E75E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E63081"/>
    <w:multiLevelType w:val="multilevel"/>
    <w:tmpl w:val="E22C6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0152CA"/>
    <w:multiLevelType w:val="multilevel"/>
    <w:tmpl w:val="A06A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5A0D01"/>
    <w:multiLevelType w:val="multilevel"/>
    <w:tmpl w:val="FCB08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B3220D"/>
    <w:multiLevelType w:val="multilevel"/>
    <w:tmpl w:val="19A0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C25443"/>
    <w:multiLevelType w:val="multilevel"/>
    <w:tmpl w:val="A07C3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155D84"/>
    <w:multiLevelType w:val="multilevel"/>
    <w:tmpl w:val="AA00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E7FF8"/>
    <w:rsid w:val="00012984"/>
    <w:rsid w:val="00014BDB"/>
    <w:rsid w:val="000C7A67"/>
    <w:rsid w:val="00115668"/>
    <w:rsid w:val="001323E5"/>
    <w:rsid w:val="00184716"/>
    <w:rsid w:val="001D0E54"/>
    <w:rsid w:val="001D47DF"/>
    <w:rsid w:val="00290DA9"/>
    <w:rsid w:val="002E7FF8"/>
    <w:rsid w:val="003A3B3D"/>
    <w:rsid w:val="004270A0"/>
    <w:rsid w:val="00505A75"/>
    <w:rsid w:val="00527AFA"/>
    <w:rsid w:val="00560D91"/>
    <w:rsid w:val="006D405F"/>
    <w:rsid w:val="008D7B74"/>
    <w:rsid w:val="009F2EC3"/>
    <w:rsid w:val="00AD7159"/>
    <w:rsid w:val="00C76701"/>
    <w:rsid w:val="00CE5D02"/>
    <w:rsid w:val="00CF263A"/>
    <w:rsid w:val="00D3509C"/>
    <w:rsid w:val="00E105D7"/>
    <w:rsid w:val="00E31EF4"/>
    <w:rsid w:val="00EE48D4"/>
    <w:rsid w:val="00FD3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5F"/>
  </w:style>
  <w:style w:type="paragraph" w:styleId="2">
    <w:name w:val="heading 2"/>
    <w:basedOn w:val="a"/>
    <w:link w:val="20"/>
    <w:uiPriority w:val="9"/>
    <w:qFormat/>
    <w:rsid w:val="002E7F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7F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E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7FF8"/>
    <w:rPr>
      <w:b/>
      <w:bCs/>
    </w:rPr>
  </w:style>
  <w:style w:type="character" w:styleId="a5">
    <w:name w:val="Emphasis"/>
    <w:basedOn w:val="a0"/>
    <w:uiPriority w:val="20"/>
    <w:qFormat/>
    <w:rsid w:val="002E7FF8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290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90DA9"/>
  </w:style>
  <w:style w:type="paragraph" w:customStyle="1" w:styleId="c0">
    <w:name w:val="c0"/>
    <w:basedOn w:val="a"/>
    <w:rsid w:val="0029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90DA9"/>
  </w:style>
  <w:style w:type="paragraph" w:customStyle="1" w:styleId="articledecorationfirst">
    <w:name w:val="article_decoration_first"/>
    <w:basedOn w:val="a"/>
    <w:rsid w:val="0029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847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6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0D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3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8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2025-08-11T08:00:00Z</dcterms:created>
  <dcterms:modified xsi:type="dcterms:W3CDTF">2025-08-13T14:40:00Z</dcterms:modified>
</cp:coreProperties>
</file>