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E215B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Муниципальное бюджетное дошкольное образовательное учреждение</w:t>
      </w:r>
    </w:p>
    <w:p w14:paraId="5E72837D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д/с 20 «Ласточка»</w:t>
      </w:r>
    </w:p>
    <w:p w14:paraId="6A2B2DAC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5840278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45F670D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B010CB4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2512AF5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EE9E37B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DC89D6E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44C6432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1ACA6D6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7891CF6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228CC34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22EC1A2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6C7160D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EA5E564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D5DF0B1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7E77518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583D570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D9FFA9C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D5E131B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D0FC3E1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24F431E" w14:textId="6DA6498C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36"/>
          <w:szCs w:val="36"/>
          <w:lang w:eastAsia="ru-RU"/>
          <w14:ligatures w14:val="none"/>
        </w:rPr>
        <w:t>Квест-игра «</w:t>
      </w:r>
      <w:proofErr w:type="spellStart"/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36"/>
          <w:szCs w:val="36"/>
          <w:lang w:eastAsia="ru-RU"/>
          <w14:ligatures w14:val="none"/>
        </w:rPr>
        <w:t>Эколята</w:t>
      </w:r>
      <w:proofErr w:type="spellEnd"/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36"/>
          <w:szCs w:val="36"/>
          <w:lang w:eastAsia="ru-RU"/>
          <w14:ligatures w14:val="none"/>
        </w:rPr>
        <w:t> — защитники природы»</w:t>
      </w:r>
    </w:p>
    <w:p w14:paraId="65CEBE0C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40"/>
          <w:szCs w:val="40"/>
          <w:lang w:eastAsia="ru-RU"/>
          <w14:ligatures w14:val="none"/>
        </w:rPr>
      </w:pPr>
    </w:p>
    <w:p w14:paraId="475DBEC8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40"/>
          <w:szCs w:val="40"/>
          <w:lang w:eastAsia="ru-RU"/>
          <w14:ligatures w14:val="none"/>
        </w:rPr>
      </w:pPr>
    </w:p>
    <w:p w14:paraId="726CD220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40"/>
          <w:szCs w:val="40"/>
          <w:lang w:eastAsia="ru-RU"/>
          <w14:ligatures w14:val="none"/>
        </w:rPr>
      </w:pPr>
    </w:p>
    <w:p w14:paraId="53C5FCCD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40"/>
          <w:szCs w:val="40"/>
          <w:lang w:eastAsia="ru-RU"/>
          <w14:ligatures w14:val="none"/>
        </w:rPr>
      </w:pPr>
    </w:p>
    <w:p w14:paraId="6D8022F4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40"/>
          <w:szCs w:val="40"/>
          <w:lang w:eastAsia="ru-RU"/>
          <w14:ligatures w14:val="none"/>
        </w:rPr>
      </w:pPr>
    </w:p>
    <w:p w14:paraId="67C9ECB7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</w:p>
    <w:p w14:paraId="488B0EE8" w14:textId="77777777" w:rsidR="009E1A6D" w:rsidRPr="009E1A6D" w:rsidRDefault="009E1A6D" w:rsidP="009E1A6D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Подготовила и провела:</w:t>
      </w:r>
    </w:p>
    <w:p w14:paraId="19C7BFBD" w14:textId="77777777" w:rsidR="009E1A6D" w:rsidRPr="009E1A6D" w:rsidRDefault="009E1A6D" w:rsidP="009E1A6D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Воспитатель </w:t>
      </w:r>
    </w:p>
    <w:p w14:paraId="1F1366E4" w14:textId="77777777" w:rsidR="009E1A6D" w:rsidRPr="009E1A6D" w:rsidRDefault="009E1A6D" w:rsidP="009E1A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Малькова Анна Владимировна</w:t>
      </w:r>
    </w:p>
    <w:p w14:paraId="465EF944" w14:textId="77777777" w:rsidR="009E1A6D" w:rsidRPr="009E1A6D" w:rsidRDefault="009E1A6D" w:rsidP="009E1A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48D87A2" w14:textId="77777777" w:rsidR="009E1A6D" w:rsidRPr="009E1A6D" w:rsidRDefault="009E1A6D" w:rsidP="009E1A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4993B34" w14:textId="77777777" w:rsidR="009E1A6D" w:rsidRPr="009E1A6D" w:rsidRDefault="009E1A6D" w:rsidP="009E1A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580FC35" w14:textId="77777777" w:rsidR="009E1A6D" w:rsidRPr="009E1A6D" w:rsidRDefault="009E1A6D" w:rsidP="009E1A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0582737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0E53808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4A35695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93D7D80" w14:textId="72682CC5" w:rsid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proofErr w:type="spellStart"/>
      <w:r w:rsidRPr="009E1A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с.Саваслейка</w:t>
      </w:r>
      <w:proofErr w:type="spellEnd"/>
      <w:r w:rsidRPr="009E1A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202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9E1A6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г.</w:t>
      </w:r>
    </w:p>
    <w:p w14:paraId="218A6B24" w14:textId="563D1B5E" w:rsid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14FD672" w14:textId="6EE2791A" w:rsid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14CC24D" w14:textId="78C6B98B" w:rsid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AC904D3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7047C81" w14:textId="77777777" w:rsidR="009E1A6D" w:rsidRPr="009E1A6D" w:rsidRDefault="009E1A6D" w:rsidP="009E1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B351BDE" w14:textId="3A1446EE" w:rsidR="002E24A0" w:rsidRPr="009E1A6D" w:rsidRDefault="002E24A0" w:rsidP="009E1A6D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</w:pPr>
      <w:bookmarkStart w:id="0" w:name="_Hlk206064380"/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lastRenderedPageBreak/>
        <w:t>Квест-игра «</w:t>
      </w:r>
      <w:proofErr w:type="spellStart"/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t>Эколята</w:t>
      </w:r>
      <w:proofErr w:type="spellEnd"/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t xml:space="preserve"> — защитники природы» </w:t>
      </w:r>
      <w:bookmarkEnd w:id="0"/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lang w:eastAsia="ru-RU"/>
          <w14:ligatures w14:val="none"/>
        </w:rPr>
        <w:t>(средняя группа)</w:t>
      </w:r>
    </w:p>
    <w:p w14:paraId="5F009665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Цель:</w:t>
      </w:r>
    </w:p>
    <w:p w14:paraId="34969CD9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Формировать у ребёнка богатство Внутреннего мира, ценность отношений к природе. Задачи</w:t>
      </w:r>
      <w:proofErr w:type="gram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Дать</w:t>
      </w:r>
      <w:proofErr w:type="gram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знание об окружающей природе. Научить применять новые знания посредством трудовой деятельности.</w:t>
      </w:r>
    </w:p>
    <w:p w14:paraId="110C09DA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Воспитывать любовь к природе, к животному и растительному миру. Повышение экологической культуры детей, воспитание культуры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природолюбия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15E29B95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Задачи:</w:t>
      </w:r>
    </w:p>
    <w:p w14:paraId="31775D20" w14:textId="3BF4DC60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Образовательные:</w:t>
      </w:r>
    </w:p>
    <w:p w14:paraId="3F21E8AE" w14:textId="633508C0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Формировать у детей элементарные экологические знания, учить детей правилам поведения в лесу; сформировать убеждение о бесценности </w:t>
      </w:r>
      <w:hyperlink r:id="rId5" w:tooltip="Природа, планета Земля, экология" w:history="1">
        <w:r w:rsidRPr="009E1A6D">
          <w:rPr>
            <w:rFonts w:ascii="Times New Roman" w:eastAsia="Times New Roman" w:hAnsi="Times New Roman" w:cs="Times New Roman"/>
            <w:kern w:val="0"/>
            <w:sz w:val="28"/>
            <w:szCs w:val="28"/>
            <w:bdr w:val="none" w:sz="0" w:space="0" w:color="auto" w:frame="1"/>
            <w:lang w:eastAsia="ru-RU"/>
            <w14:ligatures w14:val="none"/>
          </w:rPr>
          <w:t>природы и подвести к выводу о необходимости</w:t>
        </w:r>
      </w:hyperlink>
      <w:r w:rsidRPr="009E1A6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ее оберегать</w:t>
      </w:r>
    </w:p>
    <w:p w14:paraId="049D9BE6" w14:textId="2ECCDE53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Развивающие:</w:t>
      </w:r>
    </w:p>
    <w:p w14:paraId="12E83C79" w14:textId="3BB7291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Развивать познавательный интерес к миру природы, развивать логическое мышление, внимание, умение делать простые выводы, умозаключения.</w:t>
      </w:r>
    </w:p>
    <w:p w14:paraId="7CB02581" w14:textId="1CD5C656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Воспитательные:</w:t>
      </w:r>
    </w:p>
    <w:p w14:paraId="72649897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Воспитывать у детей природоохранное поведение, ответственное, гуманное, бережное, эмоционально - положительное отношение к природе.</w:t>
      </w:r>
    </w:p>
    <w:p w14:paraId="183EC042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Ход игры</w:t>
      </w:r>
    </w:p>
    <w:p w14:paraId="3A6270EE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Ведущий: Ребята, к нам в гости сегодня пришли гости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эколята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6D9322D7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Эколята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– это настоящие друзья природы, которые хотят делать мир чище, которые мечтают спасти окружающий мир от загрязнения.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Эколята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– это Малыши – желуди и у них есть подружка ёлочка. Они родились в лесу и знают про него все. У них очень много друзей, они берегут и охраняют лес. Давайте, я вас с ними познакомлю. Это Шалун, Умница, Тихоня и Ёлочка.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Эколятам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нужна наша помощь они написали нам письмо.</w:t>
      </w:r>
    </w:p>
    <w:p w14:paraId="40AC7DC7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Письмо</w:t>
      </w:r>
    </w:p>
    <w:p w14:paraId="346215E2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Здравствуйте, дорогие Дети! В нашем лесу случилась беда. Помогите нам навести порядок в нашем лесу. Вам надо выполнить все задания и собрать картинку. Задания спрятаны в конвертах, найти конверты вам помогут загадки.</w:t>
      </w:r>
    </w:p>
    <w:p w14:paraId="31EE49BB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Воспитатель: Вы готовы помочь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Эколятам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?</w:t>
      </w:r>
    </w:p>
    <w:p w14:paraId="1D8F617A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Дети: да!</w:t>
      </w:r>
    </w:p>
    <w:p w14:paraId="209B574B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lastRenderedPageBreak/>
        <w:t>Воспитатель</w:t>
      </w:r>
      <w:proofErr w:type="gram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Отправляемся</w:t>
      </w:r>
      <w:proofErr w:type="gram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в путь! Чтобы навести порядок в лесу, надо выполнить 1задание. Для этого нам нужен конверт, а чтоб найти конверт нужно отгадать загадку.</w:t>
      </w:r>
    </w:p>
    <w:p w14:paraId="0270A726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Загадка</w:t>
      </w: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</w:t>
      </w:r>
    </w:p>
    <w:p w14:paraId="36C91A8C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Очищают воздух, создают уют,</w:t>
      </w:r>
    </w:p>
    <w:p w14:paraId="5C0C3A1D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 окнах зеленеют, круглый год цветут. (Комнатные Растения).</w:t>
      </w:r>
    </w:p>
    <w:p w14:paraId="5C1E3F6D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Воспитатель</w:t>
      </w:r>
      <w:proofErr w:type="gram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Правильно</w:t>
      </w:r>
      <w:proofErr w:type="gram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значит где то здесь спрятан наш конверт. За комнатным цветком лежит конверт с первым заданием. Воспитатель открывает первый конверт с изображением Шалуна.</w:t>
      </w:r>
    </w:p>
    <w:p w14:paraId="0F743116" w14:textId="5026A4DD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Шалун</w:t>
      </w:r>
    </w:p>
    <w:p w14:paraId="778BCF76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1. Здравствуйте, ребята,</w:t>
      </w:r>
    </w:p>
    <w:p w14:paraId="49A2E418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Меня зовут Шалун!</w:t>
      </w:r>
    </w:p>
    <w:p w14:paraId="09153ADF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Мне на месте не сидится,</w:t>
      </w:r>
    </w:p>
    <w:p w14:paraId="0E8041CD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Мне бежится,</w:t>
      </w:r>
    </w:p>
    <w:p w14:paraId="6968FF35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Мне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кричится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</w:t>
      </w:r>
    </w:p>
    <w:p w14:paraId="7C1374C2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Мне играется, рисуется,</w:t>
      </w:r>
    </w:p>
    <w:p w14:paraId="117334E2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Лазается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и танцуется!</w:t>
      </w:r>
    </w:p>
    <w:p w14:paraId="0BC08611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Вертится.</w:t>
      </w:r>
    </w:p>
    <w:p w14:paraId="73E3E3FC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Ногами дрыгается</w:t>
      </w:r>
    </w:p>
    <w:p w14:paraId="08AE2207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Ногами дрыгается</w:t>
      </w:r>
    </w:p>
    <w:p w14:paraId="1B5C142D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Ползается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и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подпрыгивается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!</w:t>
      </w:r>
    </w:p>
    <w:p w14:paraId="367ECD94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У меня есть для вас задание.</w:t>
      </w:r>
    </w:p>
    <w:p w14:paraId="39A16854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 конверте изображения животных и их домов. Нужно разложить картинки парами). Поможем лесным животным, птицам, насекомым найти их дома.</w:t>
      </w:r>
    </w:p>
    <w:p w14:paraId="002C35E3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Белка-дупло</w:t>
      </w:r>
    </w:p>
    <w:p w14:paraId="3B1BF10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Птица - гнездо</w:t>
      </w:r>
    </w:p>
    <w:p w14:paraId="39F954EF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Пчела - улей</w:t>
      </w:r>
    </w:p>
    <w:p w14:paraId="2D3C2513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Медведь - берлога</w:t>
      </w:r>
    </w:p>
    <w:p w14:paraId="776711FB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lastRenderedPageBreak/>
        <w:t>Бобер –платина</w:t>
      </w:r>
    </w:p>
    <w:p w14:paraId="4829C058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Лягушка – болото</w:t>
      </w:r>
    </w:p>
    <w:p w14:paraId="04C4DB0C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Лиса – нора</w:t>
      </w:r>
    </w:p>
    <w:p w14:paraId="0F13FE21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Скворец – скворечник</w:t>
      </w:r>
    </w:p>
    <w:p w14:paraId="0D08F642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Муравей – Муравейник</w:t>
      </w:r>
    </w:p>
    <w:p w14:paraId="2BDBF348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Шалун Молодцы ребята! Все выполнили правильно, вот вам первый кусочек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пазла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Ищите следующий конверт с заданием. А для этого вам надо отгадать следующую загадку.</w:t>
      </w:r>
    </w:p>
    <w:p w14:paraId="3010D890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Загадка</w:t>
      </w: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</w:t>
      </w:r>
    </w:p>
    <w:p w14:paraId="1150EA2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Нет планеты краше и милей</w:t>
      </w:r>
    </w:p>
    <w:p w14:paraId="683290FC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Для животных, насекомых, птиц, людей…</w:t>
      </w:r>
    </w:p>
    <w:p w14:paraId="76F0F8B2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Реки горы и бескрайние поля</w:t>
      </w:r>
    </w:p>
    <w:p w14:paraId="1581CD1D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 планете, что зовем? (Земля)</w:t>
      </w:r>
    </w:p>
    <w:p w14:paraId="20F66506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i/>
          <w:iCs/>
          <w:color w:val="111111"/>
          <w:kern w:val="0"/>
          <w:sz w:val="28"/>
          <w:szCs w:val="28"/>
          <w:lang w:eastAsia="ru-RU"/>
          <w14:ligatures w14:val="none"/>
        </w:rPr>
        <w:t>Под глобусом находим второй конверт с изображением умницы с заданием</w:t>
      </w:r>
    </w:p>
    <w:p w14:paraId="1CA434BC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Умница: Я, девочка- разумница!</w:t>
      </w:r>
    </w:p>
    <w:p w14:paraId="6287D59B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Называюсь умницей,</w:t>
      </w:r>
    </w:p>
    <w:p w14:paraId="101A75D3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Добрая, послушная,</w:t>
      </w:r>
    </w:p>
    <w:p w14:paraId="6226E35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И со всеми дружная.</w:t>
      </w:r>
    </w:p>
    <w:p w14:paraId="08EB4EBB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Называют меня так потому, что я самая серьёзная, много чего знаю, люблю</w:t>
      </w:r>
    </w:p>
    <w:p w14:paraId="4638072B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рассказывать разные интересные истории. Из всех своих друзей я самая старшая. Я очень люблю природу и хочу ее охранять.</w:t>
      </w:r>
    </w:p>
    <w:p w14:paraId="6E77CF0A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(В конверте карточка с игрой)</w:t>
      </w:r>
    </w:p>
    <w:p w14:paraId="054EAB59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Надо ответить на вопросы да или нет. Игра «Если я приду в лесок».</w:t>
      </w:r>
    </w:p>
    <w:p w14:paraId="36101A6C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Если я приду в лесок и сорву ромашку? (нет)</w:t>
      </w:r>
    </w:p>
    <w:p w14:paraId="22D277B4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Если съем я пирожок </w:t>
      </w:r>
      <w:proofErr w:type="gram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и Если</w:t>
      </w:r>
      <w:proofErr w:type="gram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съем я пирожок и выброшу бумажку? (нет)</w:t>
      </w:r>
    </w:p>
    <w:p w14:paraId="7F46FF64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Если хлебушка кусок на пеньке оставлю? (да)</w:t>
      </w:r>
    </w:p>
    <w:p w14:paraId="61C098B6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Если ветку подвяжу, колышек подставлю? (да)</w:t>
      </w:r>
    </w:p>
    <w:p w14:paraId="34AF61D9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lastRenderedPageBreak/>
        <w:t>Если разведу костёр, а тушить не буду? (нет)</w:t>
      </w:r>
    </w:p>
    <w:p w14:paraId="4749929B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Если сильно насорю и убирать не буду? (нет)</w:t>
      </w:r>
    </w:p>
    <w:p w14:paraId="6C8A16CD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Если мусор уберу, банку закопаю? (да)</w:t>
      </w:r>
    </w:p>
    <w:p w14:paraId="0899B627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Я люблю свою природу, я ей помогаю! (да)</w:t>
      </w:r>
    </w:p>
    <w:p w14:paraId="0BEDBD6E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Умница: Молодцы! Все Дети знают, как правильно вести себя в лесу! Держите скорее ещё одну часть от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пазла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и спешите дальше выполнять следующее задание! До свидания!</w:t>
      </w:r>
    </w:p>
    <w:p w14:paraId="3A88CE79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Загадка:</w:t>
      </w:r>
    </w:p>
    <w:p w14:paraId="2D65C39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Ты весь мир обогреваешь</w:t>
      </w:r>
    </w:p>
    <w:p w14:paraId="340C295B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И усталости не знаешь,</w:t>
      </w:r>
    </w:p>
    <w:p w14:paraId="519B4AD2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Улыбаешься в оконце,</w:t>
      </w:r>
    </w:p>
    <w:p w14:paraId="4D922E0F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А зовут тебя все (Солнце)</w:t>
      </w:r>
    </w:p>
    <w:p w14:paraId="537356A4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Дети находят конверт с изображением Тихони. Рядом с Солнышком, находящееся на стене группы.</w:t>
      </w:r>
    </w:p>
    <w:p w14:paraId="5B65FFC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Тихоня</w:t>
      </w:r>
      <w:proofErr w:type="gram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Здравствуйте</w:t>
      </w:r>
      <w:proofErr w:type="gram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, ребята!</w:t>
      </w:r>
    </w:p>
    <w:p w14:paraId="73114822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Я Тихоня цветовод,</w:t>
      </w:r>
    </w:p>
    <w:p w14:paraId="790922F4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Любитель природной красоты</w:t>
      </w:r>
    </w:p>
    <w:p w14:paraId="6E8EEC57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Цветы мне дарят настроенье,</w:t>
      </w:r>
    </w:p>
    <w:p w14:paraId="7C0DAFA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И пробуждают вдохновенье</w:t>
      </w:r>
    </w:p>
    <w:p w14:paraId="34178E3A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И у меня тоже есть задание для вас.</w:t>
      </w:r>
    </w:p>
    <w:p w14:paraId="06B81FB7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Задание</w:t>
      </w: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 В лесу отдыхали туристы и весь мусор кинули в пруд, бедные его жители рыбки, раки, лягушки …нужно им помочь отчистить дом от мусора.</w:t>
      </w:r>
    </w:p>
    <w:p w14:paraId="60A55E62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Игра «Сортируем мусор»</w:t>
      </w:r>
    </w:p>
    <w:p w14:paraId="4322CA91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Тихоня: Все жители водоема очень вам благодарны и передали еще одну часть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пазла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</w:t>
      </w:r>
    </w:p>
    <w:p w14:paraId="28C1E4E9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Спешите выполнить следующее задание, где же конверт?</w:t>
      </w:r>
    </w:p>
    <w:p w14:paraId="31777605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Надо отгадать загадку.</w:t>
      </w:r>
    </w:p>
    <w:p w14:paraId="4EF75A35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Загадка:</w:t>
      </w:r>
    </w:p>
    <w:p w14:paraId="024C8C88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lastRenderedPageBreak/>
        <w:t>Белки в нём живут и волки,</w:t>
      </w:r>
    </w:p>
    <w:p w14:paraId="4DB7F8C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 нём растут дубы и ёлки</w:t>
      </w:r>
    </w:p>
    <w:p w14:paraId="25CEB233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Высоченны - до небес!</w:t>
      </w:r>
    </w:p>
    <w:p w14:paraId="05970DD8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Называют его. (Лес)</w:t>
      </w:r>
    </w:p>
    <w:p w14:paraId="49143762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Дети находят конверт с и изображением Елочки на макете леса.</w:t>
      </w:r>
    </w:p>
    <w:p w14:paraId="279D8DA9" w14:textId="758F8108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Елочка</w:t>
      </w: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:</w:t>
      </w:r>
    </w:p>
    <w:p w14:paraId="625044D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Я вас очень долго ждала. Здравствуйте! Меня зовут Елочка. Я очень люблю лес, и особенно деревья. Дружу со всеми птицами, насекомыми, животными и растениями. Скорее приступим к заданию.</w:t>
      </w:r>
    </w:p>
    <w:p w14:paraId="3C6CD726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Задание:</w:t>
      </w: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 В лесу </w:t>
      </w:r>
      <w:proofErr w:type="gram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кто то</w:t>
      </w:r>
      <w:proofErr w:type="gram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разжег костер в неположенном месте и не потушил его до конца, скорее спасем лес от огня. Надо собрать из частей плакаты, призывающие беречь лес от пожара. (Разделить детей на подгруппы и выдать им части плакатов)</w:t>
      </w:r>
    </w:p>
    <w:p w14:paraId="3686A2C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Елочка: Вы большие молодцы, отличные плакаты получились! Держите последний кусочек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пазла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. Разложите все кусочки что получилось?</w:t>
      </w:r>
    </w:p>
    <w:p w14:paraId="3662B31C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Наша планета в руках</w:t>
      </w:r>
      <w:proofErr w:type="gram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-это</w:t>
      </w:r>
      <w:proofErr w:type="gram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означает, что человек должен бережно относиться ко всему живому на нашей планете, охранять и беречь природу. Наука, изучающая растительным и животным миром и окружающей средой, в том числе и влияние человека на окружающую среду и живую природу- называется экология.</w:t>
      </w:r>
    </w:p>
    <w:p w14:paraId="037E1A48" w14:textId="77777777" w:rsidR="002E24A0" w:rsidRPr="009E1A6D" w:rsidRDefault="002E24A0" w:rsidP="002E24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proofErr w:type="spellStart"/>
      <w:r w:rsidRPr="009E1A6D">
        <w:rPr>
          <w:rFonts w:ascii="Times New Roman" w:eastAsia="Times New Roman" w:hAnsi="Times New Roman" w:cs="Times New Roman"/>
          <w:b/>
          <w:bCs/>
          <w:color w:val="111111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t>Физминутка</w:t>
      </w:r>
      <w:proofErr w:type="spellEnd"/>
    </w:p>
    <w:p w14:paraId="17C2FF38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Только в лес мы пришли, появились комары.</w:t>
      </w:r>
    </w:p>
    <w:p w14:paraId="2EC5D0A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 нас нападают. Очень больно кусают.</w:t>
      </w:r>
    </w:p>
    <w:p w14:paraId="75E15653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Комаров прогнали, дальше зашагали.</w:t>
      </w:r>
    </w:p>
    <w:p w14:paraId="60B9A3F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Вдруг мы видим у куста, птенчик выпал из гнезда.</w:t>
      </w:r>
    </w:p>
    <w:p w14:paraId="4CD31CB5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Тихо птенчика берем, и в гнездо его несем.</w:t>
      </w:r>
    </w:p>
    <w:p w14:paraId="5A012285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 полянку мы заходим, много ягод там находим.</w:t>
      </w:r>
    </w:p>
    <w:p w14:paraId="78962F31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Земляника так душиста, что не лень и наклониться.</w:t>
      </w:r>
    </w:p>
    <w:p w14:paraId="349D53B4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Впереди из-за куста смотрит хитрая лиса.</w:t>
      </w:r>
    </w:p>
    <w:p w14:paraId="12A0DF42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Мы лисицу обхитрим, на носочках пробежим.</w:t>
      </w:r>
    </w:p>
    <w:p w14:paraId="40A1A9AA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На полянке, возле елок, дети заплясали,</w:t>
      </w:r>
    </w:p>
    <w:p w14:paraId="14F6AB90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lastRenderedPageBreak/>
        <w:t>Увидали кабана в обморок упали.</w:t>
      </w:r>
    </w:p>
    <w:p w14:paraId="56206DC1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- (Дети имитируют движения в соответствии со словами текста, в конце, опускаются на пол, замирают).</w:t>
      </w:r>
    </w:p>
    <w:p w14:paraId="351F7907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- Давайте вспомним, о чем нас просили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эколята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?</w:t>
      </w:r>
    </w:p>
    <w:p w14:paraId="1372DB4F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Дети: -навести порядок.</w:t>
      </w:r>
    </w:p>
    <w:p w14:paraId="38543067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Воспитатель:</w:t>
      </w:r>
    </w:p>
    <w:p w14:paraId="10D1BCEF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-Дорогие мои дети! Сегодня вы еще раз доказали, что вы по- настоящему любите природу и много о ней знаете. И поэтому Небо будет чище, Вода - прозрачней, Земля – плодородней, Трава - зеленей!</w:t>
      </w:r>
    </w:p>
    <w:p w14:paraId="5949C44F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Большое спасибо вам за помощь! Теперь вы тоже маленькие помощники природы - </w:t>
      </w:r>
      <w:proofErr w:type="spell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эколята</w:t>
      </w:r>
      <w:proofErr w:type="spell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и Хочу</w:t>
      </w:r>
      <w:proofErr w:type="gramEnd"/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 xml:space="preserve"> вручить вам медали!</w:t>
      </w:r>
    </w:p>
    <w:p w14:paraId="7DFD0055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Воспитатель одевает детям медали.</w:t>
      </w:r>
    </w:p>
    <w:p w14:paraId="6E02C3D3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Воспитатель: Давайте пообещаем быть добрыми любителями природы.</w:t>
      </w:r>
    </w:p>
    <w:p w14:paraId="7B1F54BC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Повторяйте за мной.</w:t>
      </w:r>
    </w:p>
    <w:p w14:paraId="7C029D77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Мы обещаем – Сохранять чистоту природы!</w:t>
      </w:r>
    </w:p>
    <w:p w14:paraId="0B5FD119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Мы обещаем - Беречь животных и растения!</w:t>
      </w:r>
    </w:p>
    <w:p w14:paraId="75E57117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Мы обещаем - Изучать природу, чтобы знать,</w:t>
      </w:r>
    </w:p>
    <w:p w14:paraId="7E30645B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Как правильно заботиться о ней!</w:t>
      </w:r>
    </w:p>
    <w:p w14:paraId="2186F192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Эту истину знаю от роду</w:t>
      </w:r>
    </w:p>
    <w:p w14:paraId="50EE20EA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И ее никогда не таю.</w:t>
      </w:r>
    </w:p>
    <w:p w14:paraId="5A7197A9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Кто любит родную природу,</w:t>
      </w:r>
    </w:p>
    <w:p w14:paraId="52D40263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Тот любит Отчизну свою!</w:t>
      </w:r>
    </w:p>
    <w:p w14:paraId="2A6C818F" w14:textId="77777777" w:rsidR="002E24A0" w:rsidRPr="009E1A6D" w:rsidRDefault="002E24A0" w:rsidP="002E24A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</w:pPr>
      <w:r w:rsidRPr="009E1A6D">
        <w:rPr>
          <w:rFonts w:ascii="Times New Roman" w:eastAsia="Times New Roman" w:hAnsi="Times New Roman" w:cs="Times New Roman"/>
          <w:color w:val="111111"/>
          <w:kern w:val="0"/>
          <w:sz w:val="28"/>
          <w:szCs w:val="28"/>
          <w:lang w:eastAsia="ru-RU"/>
          <w14:ligatures w14:val="none"/>
        </w:rPr>
        <w:t>Вам трудно было выполнять задания? Какое задание было самым трудным? Самым интересным Кому было нелегко? Какое у вас настроение в конце нашего путешествия?</w:t>
      </w:r>
    </w:p>
    <w:p w14:paraId="62095A8F" w14:textId="77777777" w:rsidR="00223273" w:rsidRPr="009E1A6D" w:rsidRDefault="00223273">
      <w:pPr>
        <w:rPr>
          <w:rFonts w:ascii="Times New Roman" w:hAnsi="Times New Roman" w:cs="Times New Roman"/>
          <w:sz w:val="28"/>
          <w:szCs w:val="28"/>
        </w:rPr>
      </w:pPr>
    </w:p>
    <w:sectPr w:rsidR="00223273" w:rsidRPr="009E1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3659AD"/>
    <w:multiLevelType w:val="multilevel"/>
    <w:tmpl w:val="F2FC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5F4"/>
    <w:rsid w:val="00223273"/>
    <w:rsid w:val="002E24A0"/>
    <w:rsid w:val="00355493"/>
    <w:rsid w:val="00752761"/>
    <w:rsid w:val="009E1A6D"/>
    <w:rsid w:val="00E3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E4EFE"/>
  <w15:chartTrackingRefBased/>
  <w15:docId w15:val="{F6401D49-4CA2-4143-8F26-B949E772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9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priro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Мальков</dc:creator>
  <cp:keywords/>
  <dc:description/>
  <cp:lastModifiedBy>Дмитрий Мальков</cp:lastModifiedBy>
  <cp:revision>3</cp:revision>
  <dcterms:created xsi:type="dcterms:W3CDTF">2025-08-08T13:24:00Z</dcterms:created>
  <dcterms:modified xsi:type="dcterms:W3CDTF">2025-08-14T08:50:00Z</dcterms:modified>
</cp:coreProperties>
</file>