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Начиная, с младшего возраста проводится работа по ознакомлению с окружающим миром и социальной действительностью. Именно детям этого возраста свойственна большая эмоциональная отзывчивость. Чрезвычайно важно не упустить момент для воспитания в них добрых чувств к окружающим людям и формированию положительного отношения к труду. Представления о профессиях у ребенка ограничены его небогатым жизненным опытом. Что бы расширить знания о разнообразии профессий, было принято решение о создании образовательного проекта на тему: «Профессии нашего детского сада»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Цель:</w:t>
      </w:r>
      <w:r w:rsidRPr="00F85545">
        <w:rPr>
          <w:rFonts w:ascii="Times New Roman" w:hAnsi="Times New Roman" w:cs="Times New Roman"/>
          <w:sz w:val="28"/>
          <w:szCs w:val="28"/>
        </w:rPr>
        <w:t xml:space="preserve"> Познакомить детей с разнообразием профессий в детском </w:t>
      </w:r>
      <w:proofErr w:type="gramStart"/>
      <w:r w:rsidRPr="00F85545">
        <w:rPr>
          <w:rFonts w:ascii="Times New Roman" w:hAnsi="Times New Roman" w:cs="Times New Roman"/>
          <w:sz w:val="28"/>
          <w:szCs w:val="28"/>
        </w:rPr>
        <w:t>саду .</w:t>
      </w:r>
      <w:proofErr w:type="gramEnd"/>
      <w:r w:rsidRPr="00F85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B31E1" w:rsidRPr="00F85545" w:rsidRDefault="006B31E1" w:rsidP="006B31E1">
      <w:pPr>
        <w:rPr>
          <w:rFonts w:ascii="Times New Roman" w:hAnsi="Times New Roman" w:cs="Times New Roman"/>
          <w:i/>
          <w:sz w:val="28"/>
          <w:szCs w:val="28"/>
        </w:rPr>
      </w:pPr>
      <w:r w:rsidRPr="00F85545">
        <w:rPr>
          <w:rFonts w:ascii="Times New Roman" w:hAnsi="Times New Roman" w:cs="Times New Roman"/>
          <w:i/>
          <w:sz w:val="28"/>
          <w:szCs w:val="28"/>
        </w:rPr>
        <w:t>Познавательное развитие:</w:t>
      </w:r>
    </w:p>
    <w:p w:rsidR="006B31E1" w:rsidRPr="00F85545" w:rsidRDefault="006B31E1" w:rsidP="006B31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- познакомить детей с различными профессиями и их особенностями;</w:t>
      </w:r>
    </w:p>
    <w:p w:rsidR="006B31E1" w:rsidRPr="00F85545" w:rsidRDefault="006B31E1" w:rsidP="006B31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активность; развивать навыки </w:t>
      </w:r>
    </w:p>
    <w:p w:rsidR="006B31E1" w:rsidRPr="00F85545" w:rsidRDefault="006B31E1" w:rsidP="006B31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воспитывать уважительное отношение к труду взрослых.</w:t>
      </w:r>
    </w:p>
    <w:p w:rsidR="006B31E1" w:rsidRPr="00F85545" w:rsidRDefault="006B31E1" w:rsidP="006B31E1">
      <w:pPr>
        <w:rPr>
          <w:rFonts w:ascii="Times New Roman" w:hAnsi="Times New Roman" w:cs="Times New Roman"/>
          <w:i/>
          <w:sz w:val="28"/>
          <w:szCs w:val="28"/>
        </w:rPr>
      </w:pPr>
      <w:r w:rsidRPr="00F85545">
        <w:rPr>
          <w:rFonts w:ascii="Times New Roman" w:hAnsi="Times New Roman" w:cs="Times New Roman"/>
          <w:i/>
          <w:sz w:val="28"/>
          <w:szCs w:val="28"/>
        </w:rPr>
        <w:t>Социально – Коммуникативное развитие:</w:t>
      </w:r>
    </w:p>
    <w:p w:rsidR="006B31E1" w:rsidRPr="00F85545" w:rsidRDefault="006B31E1" w:rsidP="006B31E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обогащать детско-родительские отношения опытом совместной деятельности;</w:t>
      </w:r>
    </w:p>
    <w:p w:rsidR="006B31E1" w:rsidRPr="00F85545" w:rsidRDefault="006B31E1" w:rsidP="006B31E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активизировать внимание и память.</w:t>
      </w:r>
    </w:p>
    <w:p w:rsidR="006B31E1" w:rsidRPr="00F85545" w:rsidRDefault="006B31E1" w:rsidP="006B31E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развивать коммуникативные знания детей.</w:t>
      </w:r>
    </w:p>
    <w:p w:rsidR="006B31E1" w:rsidRPr="00F85545" w:rsidRDefault="006B31E1" w:rsidP="006B31E1">
      <w:pPr>
        <w:rPr>
          <w:rFonts w:ascii="Times New Roman" w:hAnsi="Times New Roman" w:cs="Times New Roman"/>
          <w:i/>
          <w:sz w:val="28"/>
          <w:szCs w:val="28"/>
        </w:rPr>
      </w:pPr>
      <w:r w:rsidRPr="00F85545">
        <w:rPr>
          <w:rFonts w:ascii="Times New Roman" w:hAnsi="Times New Roman" w:cs="Times New Roman"/>
          <w:i/>
          <w:sz w:val="28"/>
          <w:szCs w:val="28"/>
        </w:rPr>
        <w:t>Речевое развитие:</w:t>
      </w:r>
    </w:p>
    <w:p w:rsidR="006B31E1" w:rsidRPr="00F85545" w:rsidRDefault="006B31E1" w:rsidP="006B31E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развивать словесно-логическое мышление и речь детей.</w:t>
      </w:r>
    </w:p>
    <w:p w:rsidR="006B31E1" w:rsidRPr="00F85545" w:rsidRDefault="006B31E1" w:rsidP="006B31E1">
      <w:pPr>
        <w:rPr>
          <w:rFonts w:ascii="Times New Roman" w:hAnsi="Times New Roman" w:cs="Times New Roman"/>
          <w:i/>
          <w:sz w:val="28"/>
          <w:szCs w:val="28"/>
        </w:rPr>
      </w:pPr>
      <w:r w:rsidRPr="00F85545">
        <w:rPr>
          <w:rFonts w:ascii="Times New Roman" w:hAnsi="Times New Roman" w:cs="Times New Roman"/>
          <w:i/>
          <w:sz w:val="28"/>
          <w:szCs w:val="28"/>
        </w:rPr>
        <w:t>Художественно – Эстетическое:</w:t>
      </w:r>
    </w:p>
    <w:p w:rsidR="006B31E1" w:rsidRPr="00F85545" w:rsidRDefault="006B31E1" w:rsidP="006B31E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- продолжать развивать детей делать различные поделки, рисунки аккуратно, эстетично;</w:t>
      </w:r>
    </w:p>
    <w:p w:rsidR="006B31E1" w:rsidRPr="00F85545" w:rsidRDefault="006B31E1" w:rsidP="006B31E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-воспитывать умение любоваться красивым.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F85545">
        <w:rPr>
          <w:rFonts w:ascii="Times New Roman" w:hAnsi="Times New Roman" w:cs="Times New Roman"/>
          <w:sz w:val="28"/>
          <w:szCs w:val="28"/>
        </w:rPr>
        <w:t>: познавательный,  творческий.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F85545">
        <w:rPr>
          <w:rFonts w:ascii="Times New Roman" w:hAnsi="Times New Roman" w:cs="Times New Roman"/>
          <w:sz w:val="28"/>
          <w:szCs w:val="28"/>
        </w:rPr>
        <w:t>: групповой.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По п</w:t>
      </w:r>
      <w:r w:rsidR="006402A9">
        <w:rPr>
          <w:rFonts w:ascii="Times New Roman" w:hAnsi="Times New Roman" w:cs="Times New Roman"/>
          <w:sz w:val="28"/>
          <w:szCs w:val="28"/>
        </w:rPr>
        <w:t xml:space="preserve">родолжительности: краткосрочный </w:t>
      </w:r>
      <w:r w:rsidRPr="00F85545">
        <w:rPr>
          <w:rFonts w:ascii="Times New Roman" w:hAnsi="Times New Roman" w:cs="Times New Roman"/>
          <w:sz w:val="28"/>
          <w:szCs w:val="28"/>
        </w:rPr>
        <w:t>(</w:t>
      </w:r>
      <w:r w:rsidR="006402A9">
        <w:rPr>
          <w:rFonts w:ascii="Times New Roman" w:hAnsi="Times New Roman" w:cs="Times New Roman"/>
          <w:sz w:val="28"/>
          <w:szCs w:val="28"/>
        </w:rPr>
        <w:t xml:space="preserve">20 ноября по 30 ноября </w:t>
      </w:r>
      <w:bookmarkStart w:id="0" w:name="_GoBack"/>
      <w:bookmarkEnd w:id="0"/>
      <w:r w:rsidR="00D06202">
        <w:rPr>
          <w:rFonts w:ascii="Times New Roman" w:hAnsi="Times New Roman" w:cs="Times New Roman"/>
          <w:sz w:val="28"/>
          <w:szCs w:val="28"/>
        </w:rPr>
        <w:t>2023</w:t>
      </w:r>
      <w:r w:rsidRPr="00D06202">
        <w:rPr>
          <w:rFonts w:ascii="Times New Roman" w:hAnsi="Times New Roman" w:cs="Times New Roman"/>
          <w:sz w:val="28"/>
          <w:szCs w:val="28"/>
        </w:rPr>
        <w:t>)</w:t>
      </w:r>
    </w:p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="00D062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31E1" w:rsidRPr="00F85545" w:rsidRDefault="006B31E1" w:rsidP="00F855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lastRenderedPageBreak/>
        <w:t>наблюдения,</w:t>
      </w:r>
      <w:r w:rsidR="00F85545" w:rsidRPr="00F85545">
        <w:rPr>
          <w:rFonts w:ascii="Times New Roman" w:hAnsi="Times New Roman" w:cs="Times New Roman"/>
          <w:sz w:val="28"/>
          <w:szCs w:val="28"/>
        </w:rPr>
        <w:t xml:space="preserve"> экскурсии по детскому саду</w:t>
      </w:r>
    </w:p>
    <w:p w:rsidR="006B31E1" w:rsidRPr="00F85545" w:rsidRDefault="006B31E1" w:rsidP="00F855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познавательные беседы,</w:t>
      </w:r>
    </w:p>
    <w:p w:rsidR="006B31E1" w:rsidRPr="00F85545" w:rsidRDefault="006B31E1" w:rsidP="00F855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просмотр иллюстраций,</w:t>
      </w:r>
    </w:p>
    <w:p w:rsidR="006B31E1" w:rsidRPr="00F85545" w:rsidRDefault="006B31E1" w:rsidP="00F8554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чтение познавательной художественной литературы.</w:t>
      </w:r>
    </w:p>
    <w:p w:rsidR="006B31E1" w:rsidRPr="00F85545" w:rsidRDefault="00F85545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="006B31E1" w:rsidRPr="00F85545">
        <w:rPr>
          <w:rFonts w:ascii="Times New Roman" w:hAnsi="Times New Roman" w:cs="Times New Roman"/>
          <w:b/>
          <w:sz w:val="28"/>
          <w:szCs w:val="28"/>
        </w:rPr>
        <w:t>:</w:t>
      </w:r>
    </w:p>
    <w:p w:rsidR="006B31E1" w:rsidRPr="00F85545" w:rsidRDefault="006B31E1" w:rsidP="00F8554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вызвать интерес к окружающему миру,</w:t>
      </w:r>
    </w:p>
    <w:p w:rsidR="006B31E1" w:rsidRPr="00F85545" w:rsidRDefault="006B31E1" w:rsidP="00F8554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расширить у детей знания и представления о профессиях, в том числе и профессиях своих родителей (место работы родителей, значимость их труда, гордость и уважение к труду своих родителей</w:t>
      </w:r>
      <w:proofErr w:type="gramStart"/>
      <w:r w:rsidRPr="00F85545">
        <w:rPr>
          <w:rFonts w:ascii="Times New Roman" w:hAnsi="Times New Roman" w:cs="Times New Roman"/>
          <w:sz w:val="28"/>
          <w:szCs w:val="28"/>
        </w:rPr>
        <w:t>) ;</w:t>
      </w:r>
      <w:proofErr w:type="gramEnd"/>
    </w:p>
    <w:p w:rsidR="006B31E1" w:rsidRPr="00F85545" w:rsidRDefault="006B31E1" w:rsidP="00F8554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обеспечить активность ребенка в процессе его социализации;</w:t>
      </w:r>
    </w:p>
    <w:p w:rsidR="00F85545" w:rsidRPr="00F85545" w:rsidRDefault="006B31E1" w:rsidP="00F85545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умение организовать сюжетно-р</w:t>
      </w:r>
      <w:r w:rsidR="00F85545" w:rsidRPr="00F85545">
        <w:rPr>
          <w:rFonts w:ascii="Times New Roman" w:hAnsi="Times New Roman" w:cs="Times New Roman"/>
          <w:sz w:val="28"/>
          <w:szCs w:val="28"/>
        </w:rPr>
        <w:t>олевые игры на основе имеющихся</w:t>
      </w:r>
    </w:p>
    <w:p w:rsidR="00F85545" w:rsidRPr="00F85545" w:rsidRDefault="00F85545" w:rsidP="00F855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545" w:rsidRPr="00F85545" w:rsidRDefault="00F85545" w:rsidP="00F855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r w:rsidR="006B31E1" w:rsidRPr="00F85545">
        <w:rPr>
          <w:rFonts w:ascii="Times New Roman" w:hAnsi="Times New Roman" w:cs="Times New Roman"/>
          <w:b/>
          <w:sz w:val="28"/>
          <w:szCs w:val="28"/>
        </w:rPr>
        <w:t>проекта:</w:t>
      </w:r>
    </w:p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I этап – Подготовительный: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В ходе данного этапа проводилась предварительная работа: определение целей и задач проекта, сбор материала, разработка конспектов организованной деятельности, бесед по ознакомлению детей с профессиями.</w:t>
      </w:r>
    </w:p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II этап - Организационный:</w:t>
      </w:r>
    </w:p>
    <w:p w:rsidR="006B31E1" w:rsidRPr="00F85545" w:rsidRDefault="006B31E1" w:rsidP="00F8554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Консультация для родителей: «Трудовое воспитание в семье»</w:t>
      </w:r>
    </w:p>
    <w:p w:rsidR="006B31E1" w:rsidRPr="00F85545" w:rsidRDefault="006B31E1" w:rsidP="00F8554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Организация развивающей предметной среды:</w:t>
      </w:r>
    </w:p>
    <w:p w:rsidR="006B31E1" w:rsidRPr="00F85545" w:rsidRDefault="006B31E1" w:rsidP="00F8554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подбор художественной литературы в книжном уголке;</w:t>
      </w:r>
    </w:p>
    <w:p w:rsidR="006B31E1" w:rsidRPr="00F85545" w:rsidRDefault="006B31E1" w:rsidP="00F8554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подбор иллюстраций, раскрасок с профессиями в уголке изобразительной деятельности; подбор и изготовление дидактических словесных, настольных, сюжетно-ролевых игр по ознакомлению с профессиями; пополнение уголка сюжетно-ролевых игр атрибутами.</w:t>
      </w:r>
    </w:p>
    <w:p w:rsidR="006B31E1" w:rsidRPr="00F85545" w:rsidRDefault="006B31E1" w:rsidP="006B31E1">
      <w:pPr>
        <w:rPr>
          <w:rFonts w:ascii="Times New Roman" w:hAnsi="Times New Roman" w:cs="Times New Roman"/>
          <w:b/>
          <w:sz w:val="28"/>
          <w:szCs w:val="28"/>
        </w:rPr>
      </w:pPr>
      <w:r w:rsidRPr="00F85545">
        <w:rPr>
          <w:rFonts w:ascii="Times New Roman" w:hAnsi="Times New Roman" w:cs="Times New Roman"/>
          <w:b/>
          <w:sz w:val="28"/>
          <w:szCs w:val="28"/>
        </w:rPr>
        <w:t>III этап - Познавательно-творческий:</w:t>
      </w:r>
    </w:p>
    <w:p w:rsidR="006B31E1" w:rsidRPr="00F85545" w:rsidRDefault="00F85545" w:rsidP="00F8554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Беседы:</w:t>
      </w:r>
      <w:r w:rsidR="006B31E1" w:rsidRPr="00F85545">
        <w:rPr>
          <w:rFonts w:ascii="Times New Roman" w:hAnsi="Times New Roman" w:cs="Times New Roman"/>
          <w:sz w:val="28"/>
          <w:szCs w:val="28"/>
        </w:rPr>
        <w:t xml:space="preserve"> о профессии «Повар»</w:t>
      </w:r>
      <w:r w:rsidRPr="00F85545">
        <w:rPr>
          <w:rFonts w:ascii="Times New Roman" w:hAnsi="Times New Roman" w:cs="Times New Roman"/>
          <w:sz w:val="28"/>
          <w:szCs w:val="28"/>
        </w:rPr>
        <w:t>,</w:t>
      </w:r>
      <w:r w:rsidR="006B31E1" w:rsidRPr="00F85545">
        <w:rPr>
          <w:rFonts w:ascii="Times New Roman" w:hAnsi="Times New Roman" w:cs="Times New Roman"/>
          <w:sz w:val="28"/>
          <w:szCs w:val="28"/>
        </w:rPr>
        <w:t xml:space="preserve"> «Врач»</w:t>
      </w:r>
      <w:r w:rsidRPr="00F85545">
        <w:rPr>
          <w:rFonts w:ascii="Times New Roman" w:hAnsi="Times New Roman" w:cs="Times New Roman"/>
          <w:sz w:val="28"/>
          <w:szCs w:val="28"/>
        </w:rPr>
        <w:t>, «</w:t>
      </w:r>
      <w:r w:rsidR="006B31E1" w:rsidRPr="00F85545">
        <w:rPr>
          <w:rFonts w:ascii="Times New Roman" w:hAnsi="Times New Roman" w:cs="Times New Roman"/>
          <w:sz w:val="28"/>
          <w:szCs w:val="28"/>
        </w:rPr>
        <w:t>Кто нас воспитывает?</w:t>
      </w:r>
      <w:r w:rsidRPr="00F85545">
        <w:rPr>
          <w:rFonts w:ascii="Times New Roman" w:hAnsi="Times New Roman" w:cs="Times New Roman"/>
          <w:sz w:val="28"/>
          <w:szCs w:val="28"/>
        </w:rPr>
        <w:t xml:space="preserve">» «Кто стирает нам бельё? » </w:t>
      </w:r>
    </w:p>
    <w:p w:rsidR="006B31E1" w:rsidRPr="00F85545" w:rsidRDefault="00F85545" w:rsidP="00F8554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 xml:space="preserve">Занятие: </w:t>
      </w:r>
      <w:r w:rsidR="006B31E1" w:rsidRPr="00F85545">
        <w:rPr>
          <w:rFonts w:ascii="Times New Roman" w:hAnsi="Times New Roman" w:cs="Times New Roman"/>
          <w:sz w:val="28"/>
          <w:szCs w:val="28"/>
        </w:rPr>
        <w:t xml:space="preserve"> «Путешествие в страну « Профессия»</w:t>
      </w:r>
    </w:p>
    <w:p w:rsidR="006B31E1" w:rsidRPr="00F85545" w:rsidRDefault="006B31E1" w:rsidP="00F8554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Чтение художественной литературы: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F85545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F85545">
        <w:rPr>
          <w:rFonts w:ascii="Times New Roman" w:hAnsi="Times New Roman" w:cs="Times New Roman"/>
          <w:sz w:val="28"/>
          <w:szCs w:val="28"/>
        </w:rPr>
        <w:t xml:space="preserve"> «Все работы хороши»; В. Маяковский «Кем быть?»; К. Чуковский «</w:t>
      </w:r>
      <w:proofErr w:type="spellStart"/>
      <w:r w:rsidRPr="00F85545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F85545">
        <w:rPr>
          <w:rFonts w:ascii="Times New Roman" w:hAnsi="Times New Roman" w:cs="Times New Roman"/>
          <w:sz w:val="28"/>
          <w:szCs w:val="28"/>
        </w:rPr>
        <w:t xml:space="preserve"> горе», С. Михалков «Дядя Степа».</w:t>
      </w:r>
    </w:p>
    <w:p w:rsidR="006B31E1" w:rsidRPr="00F85545" w:rsidRDefault="006B31E1" w:rsidP="00F8554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Организация игр:</w:t>
      </w:r>
    </w:p>
    <w:p w:rsidR="006B31E1" w:rsidRPr="00F85545" w:rsidRDefault="006B31E1" w:rsidP="00F85545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Настольные игры: «Профессии», «Волшебный мешочек».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 xml:space="preserve">Конструирование из </w:t>
      </w:r>
      <w:proofErr w:type="spellStart"/>
      <w:r w:rsidRPr="00F8554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85545">
        <w:rPr>
          <w:rFonts w:ascii="Times New Roman" w:hAnsi="Times New Roman" w:cs="Times New Roman"/>
          <w:sz w:val="28"/>
          <w:szCs w:val="28"/>
        </w:rPr>
        <w:t>: «Строим дом».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Разрезные картинки «Профессии», «Чудесный мешочек».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Альбом «Много профессий хороших и важных».</w:t>
      </w:r>
    </w:p>
    <w:p w:rsidR="006B31E1" w:rsidRPr="00F85545" w:rsidRDefault="00DE34D0" w:rsidP="006B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1E1" w:rsidRPr="00F85545">
        <w:rPr>
          <w:rFonts w:ascii="Times New Roman" w:hAnsi="Times New Roman" w:cs="Times New Roman"/>
          <w:sz w:val="28"/>
          <w:szCs w:val="28"/>
        </w:rPr>
        <w:t>южетно-ролевые игры: ««Поликлиника», «Магазин», «Парикмахерская».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  <w:r w:rsidRPr="00F85545">
        <w:rPr>
          <w:rFonts w:ascii="Times New Roman" w:hAnsi="Times New Roman" w:cs="Times New Roman"/>
          <w:sz w:val="28"/>
          <w:szCs w:val="28"/>
        </w:rPr>
        <w:t>Раскрашивание раскрасок по теме.</w:t>
      </w:r>
    </w:p>
    <w:p w:rsidR="006B31E1" w:rsidRPr="00F85545" w:rsidRDefault="006B31E1" w:rsidP="006B31E1">
      <w:pPr>
        <w:rPr>
          <w:rFonts w:ascii="Times New Roman" w:hAnsi="Times New Roman" w:cs="Times New Roman"/>
          <w:sz w:val="28"/>
          <w:szCs w:val="28"/>
        </w:rPr>
      </w:pPr>
    </w:p>
    <w:p w:rsidR="00087EF4" w:rsidRPr="00F85545" w:rsidRDefault="00087EF4" w:rsidP="006B31E1">
      <w:pPr>
        <w:rPr>
          <w:rFonts w:ascii="Times New Roman" w:hAnsi="Times New Roman" w:cs="Times New Roman"/>
          <w:sz w:val="28"/>
          <w:szCs w:val="28"/>
        </w:rPr>
      </w:pPr>
    </w:p>
    <w:sectPr w:rsidR="00087EF4" w:rsidRPr="00F85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817"/>
    <w:multiLevelType w:val="hybridMultilevel"/>
    <w:tmpl w:val="D80A8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42A588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57E6D"/>
    <w:multiLevelType w:val="multilevel"/>
    <w:tmpl w:val="F8F0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14C4A"/>
    <w:multiLevelType w:val="hybridMultilevel"/>
    <w:tmpl w:val="42C2700A"/>
    <w:lvl w:ilvl="0" w:tplc="E822F62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436D"/>
    <w:multiLevelType w:val="multilevel"/>
    <w:tmpl w:val="E0D8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6069F"/>
    <w:multiLevelType w:val="multilevel"/>
    <w:tmpl w:val="69D4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B726DD"/>
    <w:multiLevelType w:val="multilevel"/>
    <w:tmpl w:val="5CBE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E035E0"/>
    <w:multiLevelType w:val="hybridMultilevel"/>
    <w:tmpl w:val="A37C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D3A77"/>
    <w:multiLevelType w:val="multilevel"/>
    <w:tmpl w:val="5DA2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021848"/>
    <w:multiLevelType w:val="hybridMultilevel"/>
    <w:tmpl w:val="E88A87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46F2E"/>
    <w:multiLevelType w:val="hybridMultilevel"/>
    <w:tmpl w:val="FBE075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679C9"/>
    <w:multiLevelType w:val="multilevel"/>
    <w:tmpl w:val="BB68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374CC6"/>
    <w:multiLevelType w:val="multilevel"/>
    <w:tmpl w:val="34865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FE6B95"/>
    <w:multiLevelType w:val="hybridMultilevel"/>
    <w:tmpl w:val="49F0D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D50D5"/>
    <w:multiLevelType w:val="hybridMultilevel"/>
    <w:tmpl w:val="0E02A6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A510C"/>
    <w:multiLevelType w:val="multilevel"/>
    <w:tmpl w:val="F88C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2C5030"/>
    <w:multiLevelType w:val="hybridMultilevel"/>
    <w:tmpl w:val="09F8C0B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4954650B"/>
    <w:multiLevelType w:val="hybridMultilevel"/>
    <w:tmpl w:val="BB94C3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42A588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E629F"/>
    <w:multiLevelType w:val="multilevel"/>
    <w:tmpl w:val="57C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2C74DD"/>
    <w:multiLevelType w:val="hybridMultilevel"/>
    <w:tmpl w:val="2ABA9A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403945"/>
    <w:multiLevelType w:val="hybridMultilevel"/>
    <w:tmpl w:val="879E62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AA7039"/>
    <w:multiLevelType w:val="hybridMultilevel"/>
    <w:tmpl w:val="1BC01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D65B31"/>
    <w:multiLevelType w:val="hybridMultilevel"/>
    <w:tmpl w:val="7026DEE4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13"/>
  </w:num>
  <w:num w:numId="11">
    <w:abstractNumId w:val="2"/>
  </w:num>
  <w:num w:numId="12">
    <w:abstractNumId w:val="21"/>
  </w:num>
  <w:num w:numId="13">
    <w:abstractNumId w:val="16"/>
  </w:num>
  <w:num w:numId="14">
    <w:abstractNumId w:val="0"/>
  </w:num>
  <w:num w:numId="15">
    <w:abstractNumId w:val="9"/>
  </w:num>
  <w:num w:numId="16">
    <w:abstractNumId w:val="15"/>
  </w:num>
  <w:num w:numId="17">
    <w:abstractNumId w:val="18"/>
  </w:num>
  <w:num w:numId="18">
    <w:abstractNumId w:val="8"/>
  </w:num>
  <w:num w:numId="19">
    <w:abstractNumId w:val="6"/>
  </w:num>
  <w:num w:numId="20">
    <w:abstractNumId w:val="12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5F"/>
    <w:rsid w:val="00087EF4"/>
    <w:rsid w:val="004223DF"/>
    <w:rsid w:val="005D545F"/>
    <w:rsid w:val="006402A9"/>
    <w:rsid w:val="006B31E1"/>
    <w:rsid w:val="008A3409"/>
    <w:rsid w:val="00D06202"/>
    <w:rsid w:val="00DE34D0"/>
    <w:rsid w:val="00F8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D0087-FA2E-4FE3-9AF1-A39899A9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087EF4"/>
  </w:style>
  <w:style w:type="character" w:customStyle="1" w:styleId="c1">
    <w:name w:val="c1"/>
    <w:basedOn w:val="a0"/>
    <w:rsid w:val="00087EF4"/>
  </w:style>
  <w:style w:type="character" w:customStyle="1" w:styleId="c12">
    <w:name w:val="c12"/>
    <w:basedOn w:val="a0"/>
    <w:rsid w:val="00087EF4"/>
  </w:style>
  <w:style w:type="paragraph" w:styleId="a3">
    <w:name w:val="List Paragraph"/>
    <w:basedOn w:val="a"/>
    <w:uiPriority w:val="34"/>
    <w:qFormat/>
    <w:rsid w:val="006B3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11</cp:revision>
  <dcterms:created xsi:type="dcterms:W3CDTF">2025-04-25T12:11:00Z</dcterms:created>
  <dcterms:modified xsi:type="dcterms:W3CDTF">2025-08-14T18:17:00Z</dcterms:modified>
</cp:coreProperties>
</file>