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2884" w:rsidRDefault="00DA2884" w:rsidP="00DA2884">
      <w:pPr>
        <w:pStyle w:val="ParagraphStyle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bCs/>
          <w:sz w:val="28"/>
          <w:szCs w:val="28"/>
        </w:rPr>
        <w:t>Технологическая карта урока</w:t>
      </w:r>
      <w:r w:rsidR="003515EB">
        <w:rPr>
          <w:rFonts w:ascii="Times New Roman" w:hAnsi="Times New Roman" w:cs="Times New Roman"/>
          <w:b/>
          <w:bCs/>
          <w:sz w:val="28"/>
          <w:szCs w:val="28"/>
        </w:rPr>
        <w:t xml:space="preserve"> истории.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7 класс.</w:t>
      </w:r>
    </w:p>
    <w:p w:rsidR="003515EB" w:rsidRDefault="003515EB" w:rsidP="00DA2884">
      <w:pPr>
        <w:pStyle w:val="ParagraphStyle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4"/>
        <w:tblW w:w="15310" w:type="dxa"/>
        <w:tblInd w:w="-318" w:type="dxa"/>
        <w:tblLayout w:type="fixed"/>
        <w:tblLook w:val="0000"/>
      </w:tblPr>
      <w:tblGrid>
        <w:gridCol w:w="3249"/>
        <w:gridCol w:w="1005"/>
        <w:gridCol w:w="6945"/>
        <w:gridCol w:w="4111"/>
      </w:tblGrid>
      <w:tr w:rsidR="00DA2884" w:rsidTr="001B59EF">
        <w:trPr>
          <w:trHeight w:val="12"/>
        </w:trPr>
        <w:tc>
          <w:tcPr>
            <w:tcW w:w="3249" w:type="dxa"/>
          </w:tcPr>
          <w:p w:rsidR="00DA2884" w:rsidRDefault="00DA2884" w:rsidP="001B59EF">
            <w:pPr>
              <w:pStyle w:val="ParagraphStyle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7E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Тема урока</w:t>
            </w:r>
          </w:p>
          <w:p w:rsidR="00DF40D9" w:rsidRPr="008D7E23" w:rsidRDefault="00DF40D9" w:rsidP="001B59EF">
            <w:pPr>
              <w:pStyle w:val="ParagraphStyle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061" w:type="dxa"/>
            <w:gridSpan w:val="3"/>
          </w:tcPr>
          <w:p w:rsidR="00DA2884" w:rsidRPr="00ED6EFB" w:rsidRDefault="00DA2884" w:rsidP="001B59EF">
            <w:pPr>
              <w:pStyle w:val="ParagraphStyle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90CF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Начало правления Ивана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IV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 Регентство Елены Глинской. Боярское правление.</w:t>
            </w:r>
          </w:p>
        </w:tc>
      </w:tr>
      <w:tr w:rsidR="00DA2884" w:rsidTr="001B59EF">
        <w:trPr>
          <w:trHeight w:val="12"/>
        </w:trPr>
        <w:tc>
          <w:tcPr>
            <w:tcW w:w="3249" w:type="dxa"/>
          </w:tcPr>
          <w:p w:rsidR="00DA2884" w:rsidRDefault="00DA2884" w:rsidP="001B59EF">
            <w:pPr>
              <w:pStyle w:val="ParagraphStyle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7E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Тип урока</w:t>
            </w:r>
          </w:p>
          <w:p w:rsidR="00DF40D9" w:rsidRPr="008D7E23" w:rsidRDefault="00DF40D9" w:rsidP="001B59EF">
            <w:pPr>
              <w:pStyle w:val="ParagraphStyle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061" w:type="dxa"/>
            <w:gridSpan w:val="3"/>
          </w:tcPr>
          <w:p w:rsidR="00DA2884" w:rsidRPr="008D7E23" w:rsidRDefault="00DA2884" w:rsidP="001B59EF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8D7E23">
              <w:rPr>
                <w:rFonts w:ascii="Times New Roman" w:hAnsi="Times New Roman" w:cs="Times New Roman"/>
                <w:sz w:val="20"/>
                <w:szCs w:val="20"/>
              </w:rPr>
              <w:t>Комбинированный</w:t>
            </w:r>
          </w:p>
        </w:tc>
      </w:tr>
      <w:tr w:rsidR="00DA2884" w:rsidTr="001B59EF">
        <w:trPr>
          <w:trHeight w:val="12"/>
        </w:trPr>
        <w:tc>
          <w:tcPr>
            <w:tcW w:w="3249" w:type="dxa"/>
          </w:tcPr>
          <w:p w:rsidR="00DA2884" w:rsidRDefault="00DA2884" w:rsidP="001B59EF">
            <w:pPr>
              <w:pStyle w:val="ParagraphStyle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7E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Цель урока</w:t>
            </w:r>
          </w:p>
          <w:p w:rsidR="00DF40D9" w:rsidRPr="008D7E23" w:rsidRDefault="00DF40D9" w:rsidP="001B59EF">
            <w:pPr>
              <w:pStyle w:val="ParagraphStyle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061" w:type="dxa"/>
            <w:gridSpan w:val="3"/>
          </w:tcPr>
          <w:p w:rsidR="00DA2884" w:rsidRPr="008D7E23" w:rsidRDefault="00DA2884" w:rsidP="001B59EF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Сформировать представление о начале правления Ивана Грозного, о регентстве  Елены Глинской и периоде боярского правления.</w:t>
            </w:r>
          </w:p>
        </w:tc>
      </w:tr>
      <w:tr w:rsidR="00DA2884" w:rsidTr="001B59EF">
        <w:trPr>
          <w:trHeight w:val="12"/>
        </w:trPr>
        <w:tc>
          <w:tcPr>
            <w:tcW w:w="3249" w:type="dxa"/>
          </w:tcPr>
          <w:p w:rsidR="00DA2884" w:rsidRDefault="00DA2884" w:rsidP="001B59EF">
            <w:pPr>
              <w:pStyle w:val="ParagraphStyle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7E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Образовательные </w:t>
            </w:r>
            <w:r w:rsidRPr="008D7E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  <w:t>ресурсы</w:t>
            </w:r>
          </w:p>
          <w:p w:rsidR="00DF40D9" w:rsidRPr="008D7E23" w:rsidRDefault="00DF40D9" w:rsidP="001B59EF">
            <w:pPr>
              <w:pStyle w:val="ParagraphStyle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061" w:type="dxa"/>
            <w:gridSpan w:val="3"/>
          </w:tcPr>
          <w:p w:rsidR="00DA2884" w:rsidRPr="008D7E23" w:rsidRDefault="00DA2884" w:rsidP="001B59EF">
            <w:pPr>
              <w:pStyle w:val="ParagraphStyle"/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Учебник «История России» 7 класс, часть1,</w:t>
            </w:r>
            <w:r w:rsidRPr="00DE7903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под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ед. А.В.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Торкунова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2024 год; видеофрагменты художественного фильма «Иван Грозный» (1-2 серии) </w:t>
            </w:r>
            <w:r w:rsidRPr="00DE7903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режиссер </w:t>
            </w:r>
            <w:r w:rsidRPr="00DA34A3">
              <w:rPr>
                <w:rFonts w:ascii="Times New Roman" w:hAnsi="Times New Roman" w:cs="Times New Roman"/>
                <w:sz w:val="20"/>
                <w:szCs w:val="20"/>
              </w:rPr>
              <w:t>А.</w:t>
            </w:r>
            <w:r w:rsidR="003515E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A34A3">
              <w:rPr>
                <w:rFonts w:ascii="Times New Roman" w:hAnsi="Times New Roman" w:cs="Times New Roman"/>
                <w:sz w:val="20"/>
                <w:szCs w:val="20"/>
              </w:rPr>
              <w:t>Эшпай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(2009 год); презентация; рабочие листы.</w:t>
            </w:r>
            <w:r w:rsidRPr="008D7E2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DA2884" w:rsidTr="001B59EF">
        <w:trPr>
          <w:trHeight w:val="12"/>
        </w:trPr>
        <w:tc>
          <w:tcPr>
            <w:tcW w:w="3249" w:type="dxa"/>
          </w:tcPr>
          <w:p w:rsidR="00DA2884" w:rsidRPr="008D7E23" w:rsidRDefault="00DA2884" w:rsidP="001B59EF">
            <w:pPr>
              <w:pStyle w:val="ParagraphStyle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7E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План урока</w:t>
            </w:r>
          </w:p>
        </w:tc>
        <w:tc>
          <w:tcPr>
            <w:tcW w:w="12061" w:type="dxa"/>
            <w:gridSpan w:val="3"/>
          </w:tcPr>
          <w:p w:rsidR="00DA2884" w:rsidRDefault="00DA2884" w:rsidP="00DA2884">
            <w:pPr>
              <w:pStyle w:val="ParagraphStyle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Начало правления Ивана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IV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DA2884" w:rsidRDefault="00DA2884" w:rsidP="00DA2884">
            <w:pPr>
              <w:pStyle w:val="ParagraphStyle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Правление Елены Глинской: внутренняя и внешняя политика</w:t>
            </w:r>
          </w:p>
          <w:p w:rsidR="00DA2884" w:rsidRDefault="00DA2884" w:rsidP="00DA2884">
            <w:pPr>
              <w:pStyle w:val="ParagraphStyle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Боярское правление.</w:t>
            </w:r>
          </w:p>
          <w:p w:rsidR="00DF40D9" w:rsidRPr="00574311" w:rsidRDefault="00DA2884" w:rsidP="00574311">
            <w:pPr>
              <w:pStyle w:val="ParagraphStyle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Личность Ивана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IV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</w:tc>
      </w:tr>
      <w:tr w:rsidR="00DA2884" w:rsidTr="001B59EF">
        <w:trPr>
          <w:trHeight w:val="12"/>
        </w:trPr>
        <w:tc>
          <w:tcPr>
            <w:tcW w:w="3249" w:type="dxa"/>
          </w:tcPr>
          <w:p w:rsidR="00DA2884" w:rsidRDefault="00DA2884" w:rsidP="001B59EF">
            <w:pPr>
              <w:pStyle w:val="ParagraphStyle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7E23">
              <w:rPr>
                <w:rFonts w:ascii="Times New Roman" w:hAnsi="Times New Roman" w:cs="Times New Roman"/>
                <w:b/>
                <w:bCs/>
                <w:caps/>
                <w:sz w:val="20"/>
                <w:szCs w:val="20"/>
              </w:rPr>
              <w:t>м</w:t>
            </w:r>
            <w:r w:rsidRPr="008D7E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етоды и формы </w:t>
            </w:r>
            <w:r w:rsidRPr="008D7E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  <w:t>обучения</w:t>
            </w:r>
          </w:p>
          <w:p w:rsidR="00DF40D9" w:rsidRPr="008D7E23" w:rsidRDefault="00DF40D9" w:rsidP="001B59EF">
            <w:pPr>
              <w:pStyle w:val="ParagraphStyle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061" w:type="dxa"/>
            <w:gridSpan w:val="3"/>
          </w:tcPr>
          <w:p w:rsidR="00DA2884" w:rsidRPr="003148B9" w:rsidRDefault="00DA2884" w:rsidP="003148B9">
            <w:pPr>
              <w:pStyle w:val="Default"/>
            </w:pPr>
            <w:r w:rsidRPr="008D7E23">
              <w:rPr>
                <w:i/>
                <w:iCs/>
                <w:sz w:val="20"/>
                <w:szCs w:val="20"/>
              </w:rPr>
              <w:t>Методы:</w:t>
            </w:r>
            <w:r w:rsidR="003148B9">
              <w:rPr>
                <w:sz w:val="20"/>
                <w:szCs w:val="20"/>
              </w:rPr>
              <w:t xml:space="preserve"> наглядный, объяснительно-поисковый, ч</w:t>
            </w:r>
            <w:r w:rsidRPr="008D7E23">
              <w:rPr>
                <w:sz w:val="20"/>
                <w:szCs w:val="20"/>
              </w:rPr>
              <w:t xml:space="preserve">астично-поисковый, практический, </w:t>
            </w:r>
            <w:r w:rsidR="003148B9">
              <w:rPr>
                <w:sz w:val="20"/>
                <w:szCs w:val="20"/>
              </w:rPr>
              <w:t xml:space="preserve">проблемный, </w:t>
            </w:r>
            <w:r w:rsidRPr="008D7E23">
              <w:rPr>
                <w:sz w:val="20"/>
                <w:szCs w:val="20"/>
              </w:rPr>
              <w:t>контроля.</w:t>
            </w:r>
            <w:r w:rsidR="003148B9">
              <w:t xml:space="preserve"> </w:t>
            </w:r>
          </w:p>
          <w:p w:rsidR="00DA2884" w:rsidRPr="008D7E23" w:rsidRDefault="00DA2884" w:rsidP="001B59EF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8D7E2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Формы: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индивидуальная</w:t>
            </w:r>
            <w:r w:rsidRPr="008D7E23">
              <w:rPr>
                <w:rFonts w:ascii="Times New Roman" w:hAnsi="Times New Roman" w:cs="Times New Roman"/>
                <w:sz w:val="20"/>
                <w:szCs w:val="20"/>
              </w:rPr>
              <w:t>, фронтальная</w:t>
            </w:r>
            <w:r w:rsidR="003148B9">
              <w:rPr>
                <w:rFonts w:ascii="Times New Roman" w:hAnsi="Times New Roman" w:cs="Times New Roman"/>
                <w:sz w:val="20"/>
                <w:szCs w:val="20"/>
              </w:rPr>
              <w:t>, работа в парах.</w:t>
            </w:r>
          </w:p>
        </w:tc>
      </w:tr>
      <w:tr w:rsidR="00DA2884" w:rsidTr="001B59EF">
        <w:trPr>
          <w:trHeight w:val="12"/>
        </w:trPr>
        <w:tc>
          <w:tcPr>
            <w:tcW w:w="3249" w:type="dxa"/>
          </w:tcPr>
          <w:p w:rsidR="00DA2884" w:rsidRDefault="00DA2884" w:rsidP="001B59EF">
            <w:pPr>
              <w:pStyle w:val="ParagraphStyle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7E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Основные понятия </w:t>
            </w:r>
          </w:p>
          <w:p w:rsidR="00DF40D9" w:rsidRPr="008D7E23" w:rsidRDefault="00DF40D9" w:rsidP="001B59EF">
            <w:pPr>
              <w:pStyle w:val="ParagraphStyle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061" w:type="dxa"/>
            <w:gridSpan w:val="3"/>
          </w:tcPr>
          <w:p w:rsidR="00DA2884" w:rsidRPr="008D7E23" w:rsidRDefault="00DA2884" w:rsidP="003148B9">
            <w:pPr>
              <w:pStyle w:val="ParagraphStyle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Регентство, денежная реформа,  губная реформа,  боярское правление.</w:t>
            </w:r>
          </w:p>
        </w:tc>
      </w:tr>
      <w:tr w:rsidR="00DA2884" w:rsidTr="001B59EF">
        <w:trPr>
          <w:trHeight w:val="12"/>
        </w:trPr>
        <w:tc>
          <w:tcPr>
            <w:tcW w:w="15310" w:type="dxa"/>
            <w:gridSpan w:val="4"/>
          </w:tcPr>
          <w:p w:rsidR="00DA2884" w:rsidRDefault="00DA2884" w:rsidP="001B59EF">
            <w:pPr>
              <w:pStyle w:val="ParagraphStyle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7E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Планируемые результаты</w:t>
            </w:r>
          </w:p>
          <w:p w:rsidR="00DF40D9" w:rsidRPr="008D7E23" w:rsidRDefault="00DF40D9" w:rsidP="001B59EF">
            <w:pPr>
              <w:pStyle w:val="ParagraphStyle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DA2884" w:rsidTr="001B59EF">
        <w:trPr>
          <w:trHeight w:val="12"/>
        </w:trPr>
        <w:tc>
          <w:tcPr>
            <w:tcW w:w="4254" w:type="dxa"/>
            <w:gridSpan w:val="2"/>
          </w:tcPr>
          <w:p w:rsidR="00DA2884" w:rsidRDefault="00DA2884" w:rsidP="001B59EF">
            <w:pPr>
              <w:pStyle w:val="ParagraphStyle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7E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Предметные</w:t>
            </w:r>
            <w:r w:rsidR="00DF40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УУД</w:t>
            </w:r>
          </w:p>
          <w:p w:rsidR="00DF40D9" w:rsidRPr="008D7E23" w:rsidRDefault="00DF40D9" w:rsidP="001B59EF">
            <w:pPr>
              <w:pStyle w:val="ParagraphStyle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945" w:type="dxa"/>
          </w:tcPr>
          <w:p w:rsidR="00DA2884" w:rsidRPr="008D7E23" w:rsidRDefault="00DA2884" w:rsidP="001B59EF">
            <w:pPr>
              <w:pStyle w:val="ParagraphStyle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8D7E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Метапредметные</w:t>
            </w:r>
            <w:proofErr w:type="spellEnd"/>
            <w:r w:rsidRPr="008D7E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УУД</w:t>
            </w:r>
          </w:p>
        </w:tc>
        <w:tc>
          <w:tcPr>
            <w:tcW w:w="4111" w:type="dxa"/>
          </w:tcPr>
          <w:p w:rsidR="00DA2884" w:rsidRPr="008D7E23" w:rsidRDefault="00DA2884" w:rsidP="001B59EF">
            <w:pPr>
              <w:pStyle w:val="ParagraphStyle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7E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Личностные УУД</w:t>
            </w:r>
          </w:p>
        </w:tc>
      </w:tr>
      <w:tr w:rsidR="00DA2884" w:rsidTr="001B59EF">
        <w:trPr>
          <w:trHeight w:val="12"/>
        </w:trPr>
        <w:tc>
          <w:tcPr>
            <w:tcW w:w="4254" w:type="dxa"/>
            <w:gridSpan w:val="2"/>
          </w:tcPr>
          <w:p w:rsidR="00DA2884" w:rsidRPr="008D7E23" w:rsidRDefault="00DA2884" w:rsidP="001B59EF">
            <w:pPr>
              <w:pStyle w:val="ParagraphStyle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148B9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Научатся:</w:t>
            </w:r>
            <w:r w:rsidRPr="008D7E23">
              <w:rPr>
                <w:rFonts w:ascii="Times New Roman" w:hAnsi="Times New Roman" w:cs="Times New Roman"/>
                <w:sz w:val="20"/>
                <w:szCs w:val="20"/>
              </w:rPr>
              <w:t xml:space="preserve"> характеризовать свои потребности и способности; проявлять личностные свойства в основных видах деятельности.</w:t>
            </w:r>
          </w:p>
          <w:p w:rsidR="00DA2884" w:rsidRPr="008D7E23" w:rsidRDefault="00DA2884" w:rsidP="001B59EF">
            <w:pPr>
              <w:pStyle w:val="ParagraphStyle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148B9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Получат возможность научиться:</w:t>
            </w:r>
            <w:r w:rsidRPr="008D7E23">
              <w:rPr>
                <w:rFonts w:ascii="Times New Roman" w:hAnsi="Times New Roman" w:cs="Times New Roman"/>
                <w:sz w:val="20"/>
                <w:szCs w:val="20"/>
              </w:rPr>
              <w:t xml:space="preserve"> работать с текстом учебника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 документов, анализировать видеоматериал</w:t>
            </w:r>
            <w:r w:rsidRPr="008D7E23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составлять </w:t>
            </w:r>
            <w:r w:rsidRPr="008D7E23">
              <w:rPr>
                <w:rFonts w:ascii="Times New Roman" w:hAnsi="Times New Roman" w:cs="Times New Roman"/>
                <w:sz w:val="20"/>
                <w:szCs w:val="20"/>
              </w:rPr>
              <w:t>таблицы; высказывать собственное мнение, суждения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8D7E2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6945" w:type="dxa"/>
          </w:tcPr>
          <w:p w:rsidR="00DA2884" w:rsidRPr="008D7E23" w:rsidRDefault="00DA2884" w:rsidP="001B59EF">
            <w:pPr>
              <w:pStyle w:val="ParagraphStyle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7E23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Познавательные:</w:t>
            </w:r>
            <w:r w:rsidRPr="008D7E2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научаться устанавливать</w:t>
            </w:r>
            <w:r w:rsidRPr="008D7E23">
              <w:rPr>
                <w:rFonts w:ascii="Times New Roman" w:hAnsi="Times New Roman" w:cs="Times New Roman"/>
                <w:sz w:val="20"/>
                <w:szCs w:val="20"/>
              </w:rPr>
              <w:t xml:space="preserve"> причинно-следственные связи и зависимости между объектами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структурировать знания, самостоятельно</w:t>
            </w:r>
            <w:r w:rsidRPr="002C7C69">
              <w:rPr>
                <w:rFonts w:ascii="Times New Roman" w:hAnsi="Times New Roman" w:cs="Times New Roman"/>
                <w:sz w:val="20"/>
                <w:szCs w:val="20"/>
              </w:rPr>
              <w:t xml:space="preserve"> созда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вать способы</w:t>
            </w:r>
            <w:r w:rsidRPr="002C7C69">
              <w:rPr>
                <w:rFonts w:ascii="Times New Roman" w:hAnsi="Times New Roman" w:cs="Times New Roman"/>
                <w:sz w:val="20"/>
                <w:szCs w:val="20"/>
              </w:rPr>
              <w:t xml:space="preserve"> решения проблем творческого и поискового характера</w:t>
            </w:r>
            <w:r w:rsidRPr="008D7E2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DA2884" w:rsidRPr="008D7E23" w:rsidRDefault="00DA2884" w:rsidP="001B59EF">
            <w:pPr>
              <w:pStyle w:val="ParagraphStyle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7E23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Коммуникативные:</w:t>
            </w:r>
            <w:r w:rsidRPr="008D7E2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научаться планировать </w:t>
            </w:r>
            <w:r w:rsidRPr="008D7E23">
              <w:rPr>
                <w:rFonts w:ascii="Times New Roman" w:hAnsi="Times New Roman" w:cs="Times New Roman"/>
                <w:sz w:val="20"/>
                <w:szCs w:val="20"/>
              </w:rPr>
              <w:t xml:space="preserve"> цели и способы  взаимодействия; обменива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ться  мнениями, слушать друг друга.</w:t>
            </w:r>
          </w:p>
          <w:p w:rsidR="00DA2884" w:rsidRPr="008D7E23" w:rsidRDefault="00DA2884" w:rsidP="001B59EF">
            <w:pPr>
              <w:pStyle w:val="ParagraphStyle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D7E23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Регулятивные:</w:t>
            </w:r>
            <w:r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научат</w:t>
            </w:r>
            <w:r w:rsidRPr="00CA51FC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ся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принимать и сохранять</w:t>
            </w:r>
            <w:r w:rsidRPr="008D7E23">
              <w:rPr>
                <w:rFonts w:ascii="Times New Roman" w:hAnsi="Times New Roman" w:cs="Times New Roman"/>
                <w:sz w:val="20"/>
                <w:szCs w:val="20"/>
              </w:rPr>
              <w:t xml:space="preserve"> учебную задачу;  учитыва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ть</w:t>
            </w:r>
            <w:r w:rsidRPr="008D7E23">
              <w:rPr>
                <w:rFonts w:ascii="Times New Roman" w:hAnsi="Times New Roman" w:cs="Times New Roman"/>
                <w:sz w:val="20"/>
                <w:szCs w:val="20"/>
              </w:rPr>
              <w:t xml:space="preserve"> выделенные учителем ориентиры действия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111" w:type="dxa"/>
          </w:tcPr>
          <w:p w:rsidR="00DA2884" w:rsidRPr="008D7E23" w:rsidRDefault="00DA2884" w:rsidP="001B59EF">
            <w:pPr>
              <w:pStyle w:val="ParagraphStyle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Сохранение</w:t>
            </w:r>
            <w:r w:rsidRPr="008D7E23">
              <w:rPr>
                <w:rFonts w:ascii="Times New Roman" w:hAnsi="Times New Roman" w:cs="Times New Roman"/>
                <w:sz w:val="20"/>
                <w:szCs w:val="20"/>
              </w:rPr>
              <w:t xml:space="preserve"> мо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тивации</w:t>
            </w:r>
            <w:r w:rsidRPr="008D7E23">
              <w:rPr>
                <w:rFonts w:ascii="Times New Roman" w:hAnsi="Times New Roman" w:cs="Times New Roman"/>
                <w:sz w:val="20"/>
                <w:szCs w:val="20"/>
              </w:rPr>
              <w:t xml:space="preserve"> к учебной деятельно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сти;  проявление</w:t>
            </w:r>
            <w:r w:rsidRPr="008D7E23">
              <w:rPr>
                <w:rFonts w:ascii="Times New Roman" w:hAnsi="Times New Roman" w:cs="Times New Roman"/>
                <w:sz w:val="20"/>
                <w:szCs w:val="20"/>
              </w:rPr>
              <w:t xml:space="preserve"> интерес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8D7E23">
              <w:rPr>
                <w:rFonts w:ascii="Times New Roman" w:hAnsi="Times New Roman" w:cs="Times New Roman"/>
                <w:sz w:val="20"/>
                <w:szCs w:val="20"/>
              </w:rPr>
              <w:t xml:space="preserve"> к новому учебному мате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риалу; выражение положительного</w:t>
            </w:r>
            <w:r w:rsidRPr="008D7E23">
              <w:rPr>
                <w:rFonts w:ascii="Times New Roman" w:hAnsi="Times New Roman" w:cs="Times New Roman"/>
                <w:sz w:val="20"/>
                <w:szCs w:val="20"/>
              </w:rPr>
              <w:t xml:space="preserve"> отноше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ния</w:t>
            </w:r>
            <w:r w:rsidRPr="008D7E23">
              <w:rPr>
                <w:rFonts w:ascii="Times New Roman" w:hAnsi="Times New Roman" w:cs="Times New Roman"/>
                <w:sz w:val="20"/>
                <w:szCs w:val="20"/>
              </w:rPr>
              <w:t xml:space="preserve"> к процессу познания; адекватно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8D7E23">
              <w:rPr>
                <w:rFonts w:ascii="Times New Roman" w:hAnsi="Times New Roman" w:cs="Times New Roman"/>
                <w:sz w:val="20"/>
                <w:szCs w:val="20"/>
              </w:rPr>
              <w:t xml:space="preserve"> пони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мание</w:t>
            </w:r>
            <w:r w:rsidRPr="008D7E23">
              <w:rPr>
                <w:rFonts w:ascii="Times New Roman" w:hAnsi="Times New Roman" w:cs="Times New Roman"/>
                <w:sz w:val="20"/>
                <w:szCs w:val="20"/>
              </w:rPr>
              <w:t xml:space="preserve"> причины успешности/ </w:t>
            </w:r>
            <w:proofErr w:type="spellStart"/>
            <w:r w:rsidRPr="008D7E23">
              <w:rPr>
                <w:rFonts w:ascii="Times New Roman" w:hAnsi="Times New Roman" w:cs="Times New Roman"/>
                <w:sz w:val="20"/>
                <w:szCs w:val="20"/>
              </w:rPr>
              <w:t>неуспешности</w:t>
            </w:r>
            <w:proofErr w:type="spellEnd"/>
            <w:r w:rsidRPr="008D7E23">
              <w:rPr>
                <w:rFonts w:ascii="Times New Roman" w:hAnsi="Times New Roman" w:cs="Times New Roman"/>
                <w:sz w:val="20"/>
                <w:szCs w:val="20"/>
              </w:rPr>
              <w:t xml:space="preserve"> учебной деятельности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</w:tbl>
    <w:p w:rsidR="00DA2884" w:rsidRDefault="00DA2884" w:rsidP="00DA288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DF40D9" w:rsidRDefault="00DF40D9" w:rsidP="00DA288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DF40D9" w:rsidRDefault="00DF40D9" w:rsidP="00DA288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DF40D9" w:rsidRDefault="00DF40D9" w:rsidP="00DA288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DF40D9" w:rsidRDefault="00DF40D9" w:rsidP="00DF4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DF40D9" w:rsidRDefault="00DF40D9" w:rsidP="00DF4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DF40D9" w:rsidRDefault="00DF40D9" w:rsidP="00DA288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DA2884" w:rsidRDefault="00DA2884" w:rsidP="00DA288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B21620">
        <w:rPr>
          <w:rFonts w:ascii="Times New Roman" w:hAnsi="Times New Roman" w:cs="Times New Roman"/>
          <w:b/>
          <w:sz w:val="20"/>
          <w:szCs w:val="20"/>
        </w:rPr>
        <w:t>ОРГАНИЗАЦИОННАЯ СТРУКТУРА УРОКА</w:t>
      </w:r>
    </w:p>
    <w:p w:rsidR="00836723" w:rsidRDefault="00836723"/>
    <w:tbl>
      <w:tblPr>
        <w:tblStyle w:val="a4"/>
        <w:tblW w:w="15310" w:type="dxa"/>
        <w:tblInd w:w="-318" w:type="dxa"/>
        <w:tblLayout w:type="fixed"/>
        <w:tblLook w:val="04A0"/>
      </w:tblPr>
      <w:tblGrid>
        <w:gridCol w:w="1419"/>
        <w:gridCol w:w="425"/>
        <w:gridCol w:w="1701"/>
        <w:gridCol w:w="4252"/>
        <w:gridCol w:w="2410"/>
        <w:gridCol w:w="1134"/>
        <w:gridCol w:w="2977"/>
        <w:gridCol w:w="992"/>
      </w:tblGrid>
      <w:tr w:rsidR="00CA536A" w:rsidRPr="0006285A" w:rsidTr="00E876F7">
        <w:trPr>
          <w:cantSplit/>
          <w:trHeight w:val="1040"/>
          <w:tblHeader/>
        </w:trPr>
        <w:tc>
          <w:tcPr>
            <w:tcW w:w="1419" w:type="dxa"/>
          </w:tcPr>
          <w:p w:rsidR="00CA536A" w:rsidRPr="0006285A" w:rsidRDefault="00CA536A" w:rsidP="001B59EF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  <w:p w:rsidR="00CA536A" w:rsidRPr="0006285A" w:rsidRDefault="00CA536A" w:rsidP="001B59EF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06285A">
              <w:rPr>
                <w:b/>
                <w:sz w:val="20"/>
                <w:szCs w:val="20"/>
              </w:rPr>
              <w:t>Этапы урока</w:t>
            </w:r>
          </w:p>
          <w:p w:rsidR="00CA536A" w:rsidRPr="0006285A" w:rsidRDefault="00CA536A" w:rsidP="001B59EF">
            <w:pPr>
              <w:autoSpaceDE w:val="0"/>
              <w:autoSpaceDN w:val="0"/>
              <w:adjustRightInd w:val="0"/>
              <w:jc w:val="center"/>
              <w:rPr>
                <w:b/>
                <w:iCs/>
                <w:sz w:val="20"/>
                <w:szCs w:val="20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CA536A" w:rsidRPr="0006285A" w:rsidRDefault="00CA536A" w:rsidP="001B59EF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  <w:p w:rsidR="00CA536A" w:rsidRPr="0006285A" w:rsidRDefault="00CA536A" w:rsidP="001B59EF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06285A">
              <w:rPr>
                <w:b/>
                <w:sz w:val="20"/>
                <w:szCs w:val="20"/>
              </w:rPr>
              <w:t>Время</w:t>
            </w:r>
          </w:p>
          <w:p w:rsidR="00CA536A" w:rsidRPr="0006285A" w:rsidRDefault="00CA536A" w:rsidP="001B59EF">
            <w:pPr>
              <w:autoSpaceDE w:val="0"/>
              <w:autoSpaceDN w:val="0"/>
              <w:adjustRightInd w:val="0"/>
              <w:jc w:val="center"/>
              <w:rPr>
                <w:b/>
                <w:iCs/>
                <w:sz w:val="20"/>
                <w:szCs w:val="20"/>
              </w:rPr>
            </w:pPr>
          </w:p>
        </w:tc>
        <w:tc>
          <w:tcPr>
            <w:tcW w:w="1701" w:type="dxa"/>
          </w:tcPr>
          <w:p w:rsidR="00CA536A" w:rsidRPr="0006285A" w:rsidRDefault="00CA536A" w:rsidP="001B59EF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06285A">
              <w:rPr>
                <w:b/>
                <w:sz w:val="20"/>
                <w:szCs w:val="20"/>
              </w:rPr>
              <w:t>Обучающие</w:t>
            </w:r>
          </w:p>
          <w:p w:rsidR="00CA536A" w:rsidRPr="0006285A" w:rsidRDefault="00CA536A" w:rsidP="001B59EF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06285A">
              <w:rPr>
                <w:b/>
                <w:sz w:val="20"/>
                <w:szCs w:val="20"/>
              </w:rPr>
              <w:t>и развивающие компоненты, задания и упражнения</w:t>
            </w:r>
          </w:p>
        </w:tc>
        <w:tc>
          <w:tcPr>
            <w:tcW w:w="4252" w:type="dxa"/>
          </w:tcPr>
          <w:p w:rsidR="00CA536A" w:rsidRPr="0006285A" w:rsidRDefault="00CA536A" w:rsidP="001B59EF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  <w:p w:rsidR="00CA536A" w:rsidRPr="0006285A" w:rsidRDefault="00CA536A" w:rsidP="001B59EF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06285A">
              <w:rPr>
                <w:b/>
                <w:sz w:val="20"/>
                <w:szCs w:val="20"/>
              </w:rPr>
              <w:t>Деятельность учителя</w:t>
            </w:r>
          </w:p>
        </w:tc>
        <w:tc>
          <w:tcPr>
            <w:tcW w:w="2410" w:type="dxa"/>
          </w:tcPr>
          <w:p w:rsidR="00CA536A" w:rsidRPr="0006285A" w:rsidRDefault="00CA536A" w:rsidP="001B59EF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  <w:p w:rsidR="00CA536A" w:rsidRPr="0006285A" w:rsidRDefault="00CA536A" w:rsidP="001B59EF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06285A">
              <w:rPr>
                <w:b/>
                <w:sz w:val="20"/>
                <w:szCs w:val="20"/>
              </w:rPr>
              <w:t>Деятельность</w:t>
            </w:r>
          </w:p>
          <w:p w:rsidR="00CA536A" w:rsidRPr="0006285A" w:rsidRDefault="00CA536A" w:rsidP="001B59EF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обучающихся</w:t>
            </w:r>
          </w:p>
        </w:tc>
        <w:tc>
          <w:tcPr>
            <w:tcW w:w="1134" w:type="dxa"/>
          </w:tcPr>
          <w:p w:rsidR="00CA536A" w:rsidRPr="0006285A" w:rsidRDefault="00CA536A" w:rsidP="001B59EF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06285A">
              <w:rPr>
                <w:b/>
                <w:sz w:val="20"/>
                <w:szCs w:val="20"/>
              </w:rPr>
              <w:t xml:space="preserve">Формы организации взаимодействия </w:t>
            </w:r>
          </w:p>
        </w:tc>
        <w:tc>
          <w:tcPr>
            <w:tcW w:w="2977" w:type="dxa"/>
          </w:tcPr>
          <w:p w:rsidR="00CA536A" w:rsidRPr="0006285A" w:rsidRDefault="00CA536A" w:rsidP="001B59EF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  <w:p w:rsidR="00CA536A" w:rsidRPr="0006285A" w:rsidRDefault="00CA536A" w:rsidP="001B59EF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06285A">
              <w:rPr>
                <w:b/>
                <w:sz w:val="20"/>
                <w:szCs w:val="20"/>
              </w:rPr>
              <w:t>Универсальные</w:t>
            </w:r>
          </w:p>
          <w:p w:rsidR="00CA536A" w:rsidRPr="0006285A" w:rsidRDefault="00CA536A" w:rsidP="001B59EF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06285A">
              <w:rPr>
                <w:b/>
                <w:sz w:val="20"/>
                <w:szCs w:val="20"/>
              </w:rPr>
              <w:t>учебные действия</w:t>
            </w:r>
          </w:p>
          <w:p w:rsidR="00CA536A" w:rsidRPr="0006285A" w:rsidRDefault="00CA536A" w:rsidP="001B59EF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06285A">
              <w:rPr>
                <w:b/>
                <w:sz w:val="20"/>
                <w:szCs w:val="20"/>
              </w:rPr>
              <w:t>(УУД)</w:t>
            </w:r>
          </w:p>
        </w:tc>
        <w:tc>
          <w:tcPr>
            <w:tcW w:w="992" w:type="dxa"/>
          </w:tcPr>
          <w:p w:rsidR="00CA536A" w:rsidRPr="0006285A" w:rsidRDefault="00CA536A" w:rsidP="001B59EF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  <w:p w:rsidR="00CA536A" w:rsidRPr="0006285A" w:rsidRDefault="00CA536A" w:rsidP="001B59EF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06285A">
              <w:rPr>
                <w:b/>
                <w:sz w:val="20"/>
                <w:szCs w:val="20"/>
              </w:rPr>
              <w:t>Формы</w:t>
            </w:r>
          </w:p>
          <w:p w:rsidR="00CA536A" w:rsidRPr="0006285A" w:rsidRDefault="00CA536A" w:rsidP="001B59EF">
            <w:pPr>
              <w:autoSpaceDE w:val="0"/>
              <w:autoSpaceDN w:val="0"/>
              <w:adjustRightInd w:val="0"/>
              <w:jc w:val="center"/>
              <w:rPr>
                <w:b/>
                <w:iCs/>
                <w:sz w:val="20"/>
                <w:szCs w:val="20"/>
              </w:rPr>
            </w:pPr>
            <w:r w:rsidRPr="0006285A">
              <w:rPr>
                <w:b/>
                <w:sz w:val="20"/>
                <w:szCs w:val="20"/>
              </w:rPr>
              <w:t>контроля</w:t>
            </w:r>
          </w:p>
        </w:tc>
      </w:tr>
      <w:tr w:rsidR="00CA536A" w:rsidRPr="0006285A" w:rsidTr="00E876F7">
        <w:tc>
          <w:tcPr>
            <w:tcW w:w="1419" w:type="dxa"/>
          </w:tcPr>
          <w:p w:rsidR="00CA536A" w:rsidRPr="0006285A" w:rsidRDefault="00CA536A" w:rsidP="001B59EF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06285A">
              <w:rPr>
                <w:b/>
                <w:bCs/>
                <w:sz w:val="20"/>
                <w:szCs w:val="20"/>
              </w:rPr>
              <w:t>I.</w:t>
            </w:r>
          </w:p>
          <w:p w:rsidR="00CA536A" w:rsidRPr="0006285A" w:rsidRDefault="00CA536A" w:rsidP="001B59EF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06285A">
              <w:rPr>
                <w:b/>
                <w:bCs/>
                <w:sz w:val="20"/>
                <w:szCs w:val="20"/>
              </w:rPr>
              <w:t>Мотивация</w:t>
            </w:r>
          </w:p>
          <w:p w:rsidR="00CA536A" w:rsidRPr="0006285A" w:rsidRDefault="00CA536A" w:rsidP="001B59EF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 учеб</w:t>
            </w:r>
            <w:r w:rsidRPr="0006285A">
              <w:rPr>
                <w:b/>
                <w:bCs/>
                <w:sz w:val="20"/>
                <w:szCs w:val="20"/>
              </w:rPr>
              <w:t>ной</w:t>
            </w:r>
          </w:p>
          <w:p w:rsidR="00CA536A" w:rsidRPr="0006285A" w:rsidRDefault="00CA536A" w:rsidP="001B59EF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proofErr w:type="spellStart"/>
            <w:proofErr w:type="gramStart"/>
            <w:r w:rsidRPr="0006285A">
              <w:rPr>
                <w:b/>
                <w:bCs/>
                <w:sz w:val="20"/>
                <w:szCs w:val="20"/>
              </w:rPr>
              <w:t>деятель</w:t>
            </w:r>
            <w:r>
              <w:rPr>
                <w:b/>
                <w:bCs/>
                <w:sz w:val="20"/>
                <w:szCs w:val="20"/>
              </w:rPr>
              <w:t>-</w:t>
            </w:r>
            <w:r w:rsidRPr="0006285A">
              <w:rPr>
                <w:b/>
                <w:bCs/>
                <w:sz w:val="20"/>
                <w:szCs w:val="20"/>
              </w:rPr>
              <w:t>ности</w:t>
            </w:r>
            <w:proofErr w:type="spellEnd"/>
            <w:proofErr w:type="gramEnd"/>
          </w:p>
          <w:p w:rsidR="00CA536A" w:rsidRPr="0006285A" w:rsidRDefault="00CA536A" w:rsidP="001B59EF">
            <w:pPr>
              <w:autoSpaceDE w:val="0"/>
              <w:autoSpaceDN w:val="0"/>
              <w:adjustRightInd w:val="0"/>
              <w:rPr>
                <w:iCs/>
                <w:sz w:val="20"/>
                <w:szCs w:val="20"/>
              </w:rPr>
            </w:pPr>
          </w:p>
        </w:tc>
        <w:tc>
          <w:tcPr>
            <w:tcW w:w="425" w:type="dxa"/>
          </w:tcPr>
          <w:p w:rsidR="00CA536A" w:rsidRPr="0006285A" w:rsidRDefault="00DF40D9" w:rsidP="001B59EF">
            <w:pPr>
              <w:autoSpaceDE w:val="0"/>
              <w:autoSpaceDN w:val="0"/>
              <w:adjustRightInd w:val="0"/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3</w:t>
            </w:r>
          </w:p>
        </w:tc>
        <w:tc>
          <w:tcPr>
            <w:tcW w:w="1701" w:type="dxa"/>
          </w:tcPr>
          <w:p w:rsidR="00CA536A" w:rsidRDefault="00CA536A" w:rsidP="001B59EF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06285A">
              <w:rPr>
                <w:sz w:val="20"/>
                <w:szCs w:val="20"/>
              </w:rPr>
              <w:t xml:space="preserve">Эмоциональная, психологическая и мотивационная подготовка </w:t>
            </w:r>
            <w:proofErr w:type="gramStart"/>
            <w:r>
              <w:rPr>
                <w:sz w:val="20"/>
                <w:szCs w:val="20"/>
              </w:rPr>
              <w:t>обучаю</w:t>
            </w:r>
            <w:r w:rsidRPr="0006285A">
              <w:rPr>
                <w:sz w:val="20"/>
                <w:szCs w:val="20"/>
              </w:rPr>
              <w:t>щихся</w:t>
            </w:r>
            <w:proofErr w:type="gramEnd"/>
            <w:r w:rsidRPr="0006285A">
              <w:rPr>
                <w:sz w:val="20"/>
                <w:szCs w:val="20"/>
              </w:rPr>
              <w:t xml:space="preserve"> к усвоению изучаемого материала</w:t>
            </w:r>
            <w:r>
              <w:rPr>
                <w:sz w:val="20"/>
                <w:szCs w:val="20"/>
              </w:rPr>
              <w:t>.</w:t>
            </w:r>
          </w:p>
          <w:p w:rsidR="00CA536A" w:rsidRDefault="00CA536A" w:rsidP="001B59EF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CA536A" w:rsidRDefault="00CA536A" w:rsidP="001B59EF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CA536A" w:rsidRDefault="00CA536A" w:rsidP="001B59EF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CA536A" w:rsidRDefault="00CA536A" w:rsidP="001B59EF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CA536A" w:rsidRDefault="00CA536A" w:rsidP="001B59EF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CA536A" w:rsidRDefault="00CA536A" w:rsidP="001B59EF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CA536A" w:rsidRDefault="00CA536A" w:rsidP="001B59EF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CA536A" w:rsidRDefault="00CA536A" w:rsidP="001B59EF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CA536A" w:rsidRDefault="00CA536A" w:rsidP="001B59EF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CA536A" w:rsidRDefault="00CA536A" w:rsidP="001B59EF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CA536A" w:rsidRDefault="00CA536A" w:rsidP="001B59EF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45A04" w:rsidRDefault="00745A04" w:rsidP="001B59EF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45A04" w:rsidRDefault="00745A04" w:rsidP="001B59EF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45A04" w:rsidRDefault="00745A04" w:rsidP="001B59EF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45A04" w:rsidRDefault="00745A04" w:rsidP="001B59EF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45A04" w:rsidRDefault="00745A04" w:rsidP="001B59EF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45A04" w:rsidRDefault="00745A04" w:rsidP="001B59EF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536A" w:rsidRDefault="00CA536A" w:rsidP="001B59EF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Просмотр </w:t>
            </w:r>
          </w:p>
          <w:p w:rsidR="00CA536A" w:rsidRDefault="00CA536A" w:rsidP="001B59EF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55386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 2 фрагментов фильма.</w:t>
            </w:r>
          </w:p>
          <w:p w:rsidR="00CA536A" w:rsidRPr="0006285A" w:rsidRDefault="00CA536A" w:rsidP="001B59EF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4252" w:type="dxa"/>
          </w:tcPr>
          <w:p w:rsidR="00CA536A" w:rsidRPr="00CA536A" w:rsidRDefault="00CA536A" w:rsidP="00CA536A">
            <w:pPr>
              <w:autoSpaceDE w:val="0"/>
              <w:autoSpaceDN w:val="0"/>
              <w:adjustRightInd w:val="0"/>
              <w:ind w:firstLine="178"/>
              <w:jc w:val="both"/>
              <w:rPr>
                <w:i/>
                <w:sz w:val="20"/>
                <w:szCs w:val="20"/>
              </w:rPr>
            </w:pPr>
            <w:r w:rsidRPr="00822A37">
              <w:rPr>
                <w:i/>
                <w:sz w:val="20"/>
                <w:szCs w:val="20"/>
              </w:rPr>
              <w:t xml:space="preserve">Создаёт условия для возникновения у </w:t>
            </w:r>
            <w:proofErr w:type="gramStart"/>
            <w:r w:rsidRPr="00822A37">
              <w:rPr>
                <w:i/>
                <w:sz w:val="20"/>
                <w:szCs w:val="20"/>
              </w:rPr>
              <w:t>обучающихся</w:t>
            </w:r>
            <w:proofErr w:type="gramEnd"/>
            <w:r w:rsidRPr="00822A37">
              <w:rPr>
                <w:i/>
                <w:sz w:val="20"/>
                <w:szCs w:val="20"/>
              </w:rPr>
              <w:t xml:space="preserve"> внутренней потребности включения в учебную деятельность, уточняет тематические рамки. Организует формулировку темы и постановку цели урока учащимися</w:t>
            </w:r>
          </w:p>
          <w:p w:rsidR="00745A04" w:rsidRDefault="00CA536A" w:rsidP="001B59E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CA536A" w:rsidRPr="003738B8" w:rsidRDefault="00CA536A" w:rsidP="001B59E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-Ребята, я</w:t>
            </w:r>
            <w:r w:rsidRPr="00B06D79">
              <w:rPr>
                <w:sz w:val="20"/>
                <w:szCs w:val="20"/>
              </w:rPr>
              <w:t xml:space="preserve"> рада приветствовать Вас</w:t>
            </w:r>
            <w:r>
              <w:rPr>
                <w:sz w:val="20"/>
                <w:szCs w:val="20"/>
              </w:rPr>
              <w:t xml:space="preserve"> </w:t>
            </w:r>
            <w:r w:rsidRPr="00B06D79">
              <w:rPr>
                <w:sz w:val="20"/>
                <w:szCs w:val="20"/>
              </w:rPr>
              <w:t>в вашем классе.</w:t>
            </w:r>
            <w:r w:rsidRPr="00B06D79">
              <w:rPr>
                <w:sz w:val="20"/>
                <w:szCs w:val="20"/>
              </w:rPr>
              <w:br/>
            </w:r>
          </w:p>
          <w:p w:rsidR="00CA536A" w:rsidRDefault="00CA536A" w:rsidP="001B59EF">
            <w:pPr>
              <w:jc w:val="both"/>
              <w:rPr>
                <w:sz w:val="20"/>
                <w:szCs w:val="20"/>
              </w:rPr>
            </w:pPr>
            <w:r w:rsidRPr="003738B8">
              <w:rPr>
                <w:sz w:val="20"/>
                <w:szCs w:val="20"/>
              </w:rPr>
              <w:t xml:space="preserve">-Сегодня </w:t>
            </w:r>
            <w:r>
              <w:rPr>
                <w:sz w:val="20"/>
                <w:szCs w:val="20"/>
              </w:rPr>
              <w:t xml:space="preserve">на уроке </w:t>
            </w:r>
            <w:r w:rsidRPr="003738B8">
              <w:rPr>
                <w:sz w:val="20"/>
                <w:szCs w:val="20"/>
              </w:rPr>
              <w:t xml:space="preserve">мы начнем изучать  начало правления </w:t>
            </w:r>
            <w:r>
              <w:rPr>
                <w:sz w:val="20"/>
                <w:szCs w:val="20"/>
              </w:rPr>
              <w:t xml:space="preserve"> довольно противоречивой личности</w:t>
            </w:r>
            <w:r w:rsidRPr="003738B8">
              <w:rPr>
                <w:sz w:val="20"/>
                <w:szCs w:val="20"/>
              </w:rPr>
              <w:t xml:space="preserve"> в истории России. Споры о нем не умолкают до сих пор. Простые люди неодинаково относились к нему:  одни его ненавидели; другие боялись, трепетали перед ним, а третьи называли” царем-батюшкой”, они верили в доброго царя, виня во всех бедах его</w:t>
            </w:r>
            <w:r>
              <w:rPr>
                <w:sz w:val="20"/>
                <w:szCs w:val="20"/>
              </w:rPr>
              <w:t xml:space="preserve"> приближенных</w:t>
            </w:r>
            <w:r w:rsidRPr="003738B8">
              <w:rPr>
                <w:sz w:val="20"/>
                <w:szCs w:val="20"/>
              </w:rPr>
              <w:t>.</w:t>
            </w:r>
          </w:p>
          <w:p w:rsidR="00745A04" w:rsidRDefault="00745A04" w:rsidP="001B59EF">
            <w:pPr>
              <w:jc w:val="both"/>
              <w:rPr>
                <w:sz w:val="20"/>
                <w:szCs w:val="20"/>
              </w:rPr>
            </w:pPr>
          </w:p>
          <w:p w:rsidR="00CA536A" w:rsidRDefault="00DF40D9" w:rsidP="001B59E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В </w:t>
            </w:r>
            <w:r w:rsidR="00CA536A">
              <w:rPr>
                <w:sz w:val="20"/>
                <w:szCs w:val="20"/>
              </w:rPr>
              <w:t xml:space="preserve">рабочие листы, </w:t>
            </w:r>
            <w:r>
              <w:rPr>
                <w:sz w:val="20"/>
                <w:szCs w:val="20"/>
              </w:rPr>
              <w:t xml:space="preserve"> в ходе урока </w:t>
            </w:r>
            <w:r w:rsidR="00CA536A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будем вносить </w:t>
            </w:r>
            <w:r w:rsidR="00CA536A">
              <w:rPr>
                <w:sz w:val="20"/>
                <w:szCs w:val="20"/>
              </w:rPr>
              <w:t>важный материал, который поможет успешно освоить тему урока.</w:t>
            </w:r>
          </w:p>
          <w:p w:rsidR="00745A04" w:rsidRDefault="00745A04" w:rsidP="001B59EF">
            <w:pPr>
              <w:pStyle w:val="a3"/>
              <w:jc w:val="both"/>
              <w:rPr>
                <w:sz w:val="20"/>
                <w:szCs w:val="20"/>
              </w:rPr>
            </w:pPr>
          </w:p>
          <w:p w:rsidR="00CA536A" w:rsidRPr="00CA536A" w:rsidRDefault="00CA536A" w:rsidP="001B59EF">
            <w:pPr>
              <w:pStyle w:val="a3"/>
              <w:jc w:val="both"/>
              <w:rPr>
                <w:sz w:val="20"/>
                <w:szCs w:val="20"/>
              </w:rPr>
            </w:pPr>
            <w:r w:rsidRPr="00CA536A">
              <w:rPr>
                <w:sz w:val="20"/>
                <w:szCs w:val="20"/>
              </w:rPr>
              <w:t>Давайте сейчас посмотрит фрагмент фильма, и постараемся определить, о ком идёт речь? Внимание на экран.</w:t>
            </w:r>
          </w:p>
          <w:p w:rsidR="00CA536A" w:rsidRPr="00D661B1" w:rsidRDefault="00CA536A" w:rsidP="001B59EF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t xml:space="preserve"> </w:t>
            </w:r>
          </w:p>
        </w:tc>
        <w:tc>
          <w:tcPr>
            <w:tcW w:w="2410" w:type="dxa"/>
          </w:tcPr>
          <w:p w:rsidR="00CA536A" w:rsidRDefault="00CA536A" w:rsidP="001B59EF">
            <w:pPr>
              <w:autoSpaceDE w:val="0"/>
              <w:autoSpaceDN w:val="0"/>
              <w:adjustRightInd w:val="0"/>
              <w:jc w:val="both"/>
              <w:rPr>
                <w:sz w:val="20"/>
                <w:szCs w:val="18"/>
              </w:rPr>
            </w:pPr>
          </w:p>
          <w:p w:rsidR="00CA536A" w:rsidRDefault="00CA536A" w:rsidP="001B59EF">
            <w:pPr>
              <w:autoSpaceDE w:val="0"/>
              <w:autoSpaceDN w:val="0"/>
              <w:adjustRightInd w:val="0"/>
              <w:jc w:val="both"/>
              <w:rPr>
                <w:sz w:val="20"/>
                <w:szCs w:val="18"/>
              </w:rPr>
            </w:pPr>
          </w:p>
          <w:p w:rsidR="00CA536A" w:rsidRDefault="00CA536A" w:rsidP="001B59EF">
            <w:pPr>
              <w:autoSpaceDE w:val="0"/>
              <w:autoSpaceDN w:val="0"/>
              <w:adjustRightInd w:val="0"/>
              <w:jc w:val="both"/>
              <w:rPr>
                <w:sz w:val="20"/>
                <w:szCs w:val="18"/>
              </w:rPr>
            </w:pPr>
          </w:p>
          <w:p w:rsidR="00CA536A" w:rsidRDefault="00CA536A" w:rsidP="001B59EF">
            <w:pPr>
              <w:autoSpaceDE w:val="0"/>
              <w:autoSpaceDN w:val="0"/>
              <w:adjustRightInd w:val="0"/>
              <w:jc w:val="both"/>
              <w:rPr>
                <w:sz w:val="20"/>
                <w:szCs w:val="18"/>
              </w:rPr>
            </w:pPr>
          </w:p>
          <w:p w:rsidR="00CA536A" w:rsidRDefault="00CA536A" w:rsidP="001B59EF">
            <w:pPr>
              <w:autoSpaceDE w:val="0"/>
              <w:autoSpaceDN w:val="0"/>
              <w:adjustRightInd w:val="0"/>
              <w:rPr>
                <w:rFonts w:eastAsia="Times New Roman"/>
                <w:b/>
                <w:i/>
                <w:sz w:val="18"/>
                <w:szCs w:val="18"/>
              </w:rPr>
            </w:pPr>
          </w:p>
          <w:p w:rsidR="00CA536A" w:rsidRDefault="00CA536A" w:rsidP="001B59EF">
            <w:pPr>
              <w:autoSpaceDE w:val="0"/>
              <w:autoSpaceDN w:val="0"/>
              <w:adjustRightInd w:val="0"/>
              <w:rPr>
                <w:rFonts w:eastAsia="Times New Roman"/>
                <w:b/>
                <w:i/>
                <w:sz w:val="18"/>
                <w:szCs w:val="18"/>
              </w:rPr>
            </w:pPr>
          </w:p>
          <w:p w:rsidR="00CA536A" w:rsidRDefault="00CA536A" w:rsidP="001B59EF">
            <w:pPr>
              <w:autoSpaceDE w:val="0"/>
              <w:autoSpaceDN w:val="0"/>
              <w:adjustRightInd w:val="0"/>
              <w:rPr>
                <w:rFonts w:eastAsia="Times New Roman"/>
                <w:b/>
                <w:i/>
                <w:sz w:val="18"/>
                <w:szCs w:val="18"/>
              </w:rPr>
            </w:pPr>
          </w:p>
          <w:p w:rsidR="00CA536A" w:rsidRDefault="00CA536A" w:rsidP="001B59EF">
            <w:pPr>
              <w:autoSpaceDE w:val="0"/>
              <w:autoSpaceDN w:val="0"/>
              <w:adjustRightInd w:val="0"/>
              <w:rPr>
                <w:rFonts w:eastAsia="Times New Roman"/>
                <w:b/>
                <w:i/>
                <w:sz w:val="18"/>
                <w:szCs w:val="18"/>
              </w:rPr>
            </w:pPr>
          </w:p>
          <w:p w:rsidR="00CA536A" w:rsidRDefault="00CA536A" w:rsidP="001B59EF">
            <w:pPr>
              <w:autoSpaceDE w:val="0"/>
              <w:autoSpaceDN w:val="0"/>
              <w:adjustRightInd w:val="0"/>
              <w:rPr>
                <w:rFonts w:eastAsia="Times New Roman"/>
                <w:b/>
                <w:i/>
                <w:sz w:val="18"/>
                <w:szCs w:val="18"/>
              </w:rPr>
            </w:pPr>
          </w:p>
          <w:p w:rsidR="00CA536A" w:rsidRDefault="00CA536A" w:rsidP="001B59EF">
            <w:pPr>
              <w:autoSpaceDE w:val="0"/>
              <w:autoSpaceDN w:val="0"/>
              <w:adjustRightInd w:val="0"/>
              <w:rPr>
                <w:rFonts w:eastAsia="Times New Roman"/>
                <w:b/>
                <w:i/>
                <w:sz w:val="18"/>
                <w:szCs w:val="18"/>
              </w:rPr>
            </w:pPr>
          </w:p>
          <w:p w:rsidR="00CA536A" w:rsidRDefault="00CA536A" w:rsidP="001B59EF">
            <w:pPr>
              <w:autoSpaceDE w:val="0"/>
              <w:autoSpaceDN w:val="0"/>
              <w:adjustRightInd w:val="0"/>
              <w:rPr>
                <w:rFonts w:eastAsia="Times New Roman"/>
                <w:b/>
                <w:i/>
                <w:sz w:val="18"/>
                <w:szCs w:val="18"/>
              </w:rPr>
            </w:pPr>
          </w:p>
          <w:p w:rsidR="00CA536A" w:rsidRDefault="00CA536A" w:rsidP="001B59EF">
            <w:pPr>
              <w:autoSpaceDE w:val="0"/>
              <w:autoSpaceDN w:val="0"/>
              <w:adjustRightInd w:val="0"/>
              <w:rPr>
                <w:rFonts w:eastAsia="Times New Roman"/>
                <w:b/>
                <w:i/>
                <w:sz w:val="18"/>
                <w:szCs w:val="18"/>
              </w:rPr>
            </w:pPr>
          </w:p>
          <w:p w:rsidR="00CA536A" w:rsidRDefault="00CA536A" w:rsidP="001B59EF">
            <w:pPr>
              <w:autoSpaceDE w:val="0"/>
              <w:autoSpaceDN w:val="0"/>
              <w:adjustRightInd w:val="0"/>
              <w:rPr>
                <w:rFonts w:eastAsia="Times New Roman"/>
                <w:b/>
                <w:i/>
                <w:sz w:val="18"/>
                <w:szCs w:val="18"/>
              </w:rPr>
            </w:pPr>
          </w:p>
          <w:p w:rsidR="00CA536A" w:rsidRDefault="00CA536A" w:rsidP="001B59EF">
            <w:pPr>
              <w:autoSpaceDE w:val="0"/>
              <w:autoSpaceDN w:val="0"/>
              <w:adjustRightInd w:val="0"/>
              <w:rPr>
                <w:rFonts w:eastAsia="Times New Roman"/>
                <w:b/>
                <w:i/>
                <w:sz w:val="18"/>
                <w:szCs w:val="18"/>
              </w:rPr>
            </w:pPr>
          </w:p>
          <w:p w:rsidR="00CA536A" w:rsidRDefault="00CA536A" w:rsidP="001B59E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CA536A" w:rsidRDefault="00CA536A" w:rsidP="001B59E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CA536A" w:rsidRDefault="00CA536A" w:rsidP="001B59E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CA536A" w:rsidRDefault="00CA536A" w:rsidP="001B59E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CA536A" w:rsidRDefault="00CA536A" w:rsidP="001B59E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745A04" w:rsidRDefault="00745A04" w:rsidP="001B59E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745A04" w:rsidRDefault="00745A04" w:rsidP="001B59E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745A04" w:rsidRDefault="00745A04" w:rsidP="001B59E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745A04" w:rsidRDefault="00745A04" w:rsidP="001B59E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745A04" w:rsidRDefault="00745A04" w:rsidP="001B59E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CA536A" w:rsidRDefault="00CA536A" w:rsidP="001B59E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6285A">
              <w:rPr>
                <w:sz w:val="20"/>
                <w:szCs w:val="20"/>
              </w:rPr>
              <w:t>Слушают</w:t>
            </w:r>
            <w:r>
              <w:rPr>
                <w:sz w:val="20"/>
                <w:szCs w:val="20"/>
              </w:rPr>
              <w:t xml:space="preserve">, смотрят  фрагмент фильма </w:t>
            </w:r>
            <w:r w:rsidRPr="0006285A">
              <w:rPr>
                <w:sz w:val="20"/>
                <w:szCs w:val="20"/>
              </w:rPr>
              <w:t>и обсуждают</w:t>
            </w:r>
            <w:r>
              <w:rPr>
                <w:sz w:val="20"/>
                <w:szCs w:val="20"/>
              </w:rPr>
              <w:t>.</w:t>
            </w:r>
          </w:p>
          <w:p w:rsidR="00CA536A" w:rsidRDefault="00CA536A" w:rsidP="001B59EF">
            <w:pPr>
              <w:autoSpaceDE w:val="0"/>
              <w:autoSpaceDN w:val="0"/>
              <w:adjustRightInd w:val="0"/>
              <w:ind w:firstLine="3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Отвечают на вопросы учителя.</w:t>
            </w:r>
          </w:p>
          <w:p w:rsidR="00CA536A" w:rsidRDefault="00CA536A" w:rsidP="001B59EF">
            <w:pPr>
              <w:autoSpaceDE w:val="0"/>
              <w:autoSpaceDN w:val="0"/>
              <w:adjustRightInd w:val="0"/>
              <w:ind w:firstLine="31"/>
              <w:rPr>
                <w:sz w:val="20"/>
                <w:szCs w:val="20"/>
              </w:rPr>
            </w:pPr>
          </w:p>
          <w:p w:rsidR="00CA536A" w:rsidRDefault="00CA536A" w:rsidP="001B59EF">
            <w:pPr>
              <w:rPr>
                <w:rFonts w:eastAsia="Times New Roman"/>
                <w:sz w:val="18"/>
                <w:szCs w:val="18"/>
              </w:rPr>
            </w:pPr>
          </w:p>
          <w:p w:rsidR="00CA536A" w:rsidRDefault="00CA536A" w:rsidP="001B59EF">
            <w:pPr>
              <w:rPr>
                <w:rFonts w:eastAsia="Times New Roman"/>
                <w:sz w:val="18"/>
                <w:szCs w:val="18"/>
              </w:rPr>
            </w:pPr>
          </w:p>
          <w:p w:rsidR="00CA536A" w:rsidRDefault="00CA536A" w:rsidP="001B59EF">
            <w:pPr>
              <w:rPr>
                <w:rFonts w:eastAsia="Times New Roman"/>
                <w:sz w:val="18"/>
                <w:szCs w:val="18"/>
              </w:rPr>
            </w:pPr>
          </w:p>
          <w:p w:rsidR="00CA536A" w:rsidRPr="00E56B68" w:rsidRDefault="00CA536A" w:rsidP="001B59EF">
            <w:pPr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.</w:t>
            </w:r>
          </w:p>
        </w:tc>
        <w:tc>
          <w:tcPr>
            <w:tcW w:w="1134" w:type="dxa"/>
          </w:tcPr>
          <w:p w:rsidR="00CA536A" w:rsidRDefault="00CA536A" w:rsidP="001B59EF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  <w:p w:rsidR="00CA536A" w:rsidRPr="0006285A" w:rsidRDefault="00CA536A" w:rsidP="001B59EF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proofErr w:type="spellStart"/>
            <w:proofErr w:type="gramStart"/>
            <w:r w:rsidRPr="0006285A">
              <w:rPr>
                <w:sz w:val="20"/>
                <w:szCs w:val="20"/>
              </w:rPr>
              <w:t>Фронталь</w:t>
            </w:r>
            <w:r>
              <w:rPr>
                <w:sz w:val="20"/>
                <w:szCs w:val="20"/>
              </w:rPr>
              <w:t>-</w:t>
            </w:r>
            <w:r w:rsidRPr="0006285A">
              <w:rPr>
                <w:sz w:val="20"/>
                <w:szCs w:val="20"/>
              </w:rPr>
              <w:t>ная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р</w:t>
            </w:r>
            <w:r w:rsidRPr="0006285A">
              <w:rPr>
                <w:sz w:val="20"/>
                <w:szCs w:val="20"/>
              </w:rPr>
              <w:t>абота</w:t>
            </w:r>
            <w:r>
              <w:rPr>
                <w:sz w:val="20"/>
                <w:szCs w:val="20"/>
              </w:rPr>
              <w:t>.</w:t>
            </w:r>
          </w:p>
          <w:p w:rsidR="00CA536A" w:rsidRPr="0006285A" w:rsidRDefault="00CA536A" w:rsidP="001B59EF">
            <w:pPr>
              <w:autoSpaceDE w:val="0"/>
              <w:autoSpaceDN w:val="0"/>
              <w:adjustRightInd w:val="0"/>
              <w:jc w:val="both"/>
              <w:rPr>
                <w:iCs/>
                <w:sz w:val="20"/>
                <w:szCs w:val="20"/>
              </w:rPr>
            </w:pPr>
          </w:p>
        </w:tc>
        <w:tc>
          <w:tcPr>
            <w:tcW w:w="2977" w:type="dxa"/>
          </w:tcPr>
          <w:p w:rsidR="00CA536A" w:rsidRPr="0006285A" w:rsidRDefault="00CA536A" w:rsidP="001B59EF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06285A">
              <w:rPr>
                <w:b/>
                <w:bCs/>
                <w:iCs/>
                <w:sz w:val="20"/>
                <w:szCs w:val="20"/>
              </w:rPr>
              <w:t xml:space="preserve">Личностные: </w:t>
            </w:r>
            <w:r w:rsidRPr="0006285A">
              <w:rPr>
                <w:sz w:val="20"/>
                <w:szCs w:val="20"/>
              </w:rPr>
              <w:t xml:space="preserve">стремятся хорошо </w:t>
            </w:r>
            <w:proofErr w:type="gramStart"/>
            <w:r w:rsidRPr="0006285A">
              <w:rPr>
                <w:sz w:val="20"/>
                <w:szCs w:val="20"/>
              </w:rPr>
              <w:t>учиться</w:t>
            </w:r>
            <w:proofErr w:type="gramEnd"/>
            <w:r w:rsidRPr="0006285A">
              <w:rPr>
                <w:sz w:val="20"/>
                <w:szCs w:val="20"/>
              </w:rPr>
              <w:t xml:space="preserve"> и сориентированы на участие в делах школьника; правильно идентифицируют себя с позицией школьника.</w:t>
            </w:r>
          </w:p>
          <w:p w:rsidR="00CA536A" w:rsidRPr="0006285A" w:rsidRDefault="00CA536A" w:rsidP="001B59EF">
            <w:pPr>
              <w:autoSpaceDE w:val="0"/>
              <w:autoSpaceDN w:val="0"/>
              <w:adjustRightInd w:val="0"/>
              <w:jc w:val="both"/>
              <w:rPr>
                <w:iCs/>
                <w:sz w:val="20"/>
                <w:szCs w:val="20"/>
              </w:rPr>
            </w:pPr>
            <w:r w:rsidRPr="0006285A">
              <w:rPr>
                <w:b/>
                <w:bCs/>
                <w:iCs/>
                <w:sz w:val="20"/>
                <w:szCs w:val="20"/>
              </w:rPr>
              <w:t>Коммуникативные:</w:t>
            </w:r>
            <w:r w:rsidRPr="0006285A">
              <w:rPr>
                <w:b/>
                <w:bCs/>
                <w:sz w:val="20"/>
                <w:szCs w:val="20"/>
              </w:rPr>
              <w:t xml:space="preserve"> </w:t>
            </w:r>
            <w:r w:rsidRPr="0006285A">
              <w:rPr>
                <w:sz w:val="20"/>
                <w:szCs w:val="20"/>
              </w:rPr>
              <w:t>высказывают собственное мнение;</w:t>
            </w:r>
            <w:r w:rsidRPr="0006285A">
              <w:rPr>
                <w:b/>
                <w:bCs/>
                <w:sz w:val="20"/>
                <w:szCs w:val="20"/>
              </w:rPr>
              <w:t xml:space="preserve"> </w:t>
            </w:r>
            <w:r w:rsidRPr="0006285A">
              <w:rPr>
                <w:sz w:val="20"/>
                <w:szCs w:val="20"/>
              </w:rPr>
              <w:t>слушают друг друга, строят понятные речевые высказывания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992" w:type="dxa"/>
          </w:tcPr>
          <w:p w:rsidR="00CA536A" w:rsidRPr="0006285A" w:rsidRDefault="00CA536A" w:rsidP="001B59EF">
            <w:pPr>
              <w:autoSpaceDE w:val="0"/>
              <w:autoSpaceDN w:val="0"/>
              <w:adjustRightInd w:val="0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Наблюдение учителя.</w:t>
            </w:r>
          </w:p>
        </w:tc>
      </w:tr>
      <w:tr w:rsidR="00CA536A" w:rsidRPr="0006285A" w:rsidTr="00E876F7">
        <w:trPr>
          <w:trHeight w:val="3650"/>
        </w:trPr>
        <w:tc>
          <w:tcPr>
            <w:tcW w:w="1419" w:type="dxa"/>
          </w:tcPr>
          <w:p w:rsidR="00CA536A" w:rsidRPr="0006285A" w:rsidRDefault="00CA536A" w:rsidP="001B59EF">
            <w:pPr>
              <w:pStyle w:val="ParagraphStyle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6285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II. Актуализация знаний</w:t>
            </w:r>
          </w:p>
        </w:tc>
        <w:tc>
          <w:tcPr>
            <w:tcW w:w="425" w:type="dxa"/>
          </w:tcPr>
          <w:p w:rsidR="00CA536A" w:rsidRPr="0006285A" w:rsidRDefault="00DC114E" w:rsidP="001B59EF">
            <w:pPr>
              <w:pStyle w:val="ParagraphSty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701" w:type="dxa"/>
          </w:tcPr>
          <w:p w:rsidR="00CA536A" w:rsidRDefault="00CA536A" w:rsidP="001B59EF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3C28EF">
              <w:rPr>
                <w:rFonts w:ascii="Times New Roman" w:hAnsi="Times New Roman" w:cs="Times New Roman"/>
                <w:sz w:val="20"/>
                <w:szCs w:val="20"/>
              </w:rPr>
              <w:t>Беседа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CA536A" w:rsidRDefault="00CA536A" w:rsidP="001B59EF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536A" w:rsidRDefault="00CA536A" w:rsidP="001B59EF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536A" w:rsidRDefault="00CA536A" w:rsidP="001B59EF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CA536A" w:rsidRDefault="00CA536A" w:rsidP="001B59EF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536A" w:rsidRDefault="00CA536A" w:rsidP="001B59EF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536A" w:rsidRDefault="00CA536A" w:rsidP="001B59EF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CA536A" w:rsidRDefault="00CA536A" w:rsidP="001B59EF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536A" w:rsidRDefault="00CA536A" w:rsidP="001B59EF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536A" w:rsidRDefault="00CA536A" w:rsidP="001B59EF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536A" w:rsidRDefault="00CA536A" w:rsidP="001B59EF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536A" w:rsidRDefault="00CA536A" w:rsidP="001B59EF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16EBE" w:rsidRDefault="00A16EBE" w:rsidP="001B59EF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536A" w:rsidRDefault="00CA536A" w:rsidP="001B59EF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Слайд 1, 2</w:t>
            </w:r>
          </w:p>
          <w:p w:rsidR="00CA536A" w:rsidRDefault="00CA536A" w:rsidP="001B59EF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Запись те</w:t>
            </w:r>
            <w:r w:rsidR="00A16EBE">
              <w:rPr>
                <w:rFonts w:ascii="Times New Roman" w:hAnsi="Times New Roman" w:cs="Times New Roman"/>
                <w:sz w:val="20"/>
                <w:szCs w:val="20"/>
              </w:rPr>
              <w:t>мы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3C28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CA536A" w:rsidRPr="003C28EF" w:rsidRDefault="00CA536A" w:rsidP="001B59EF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2" w:type="dxa"/>
          </w:tcPr>
          <w:p w:rsidR="00CA536A" w:rsidRPr="0074439E" w:rsidRDefault="00CA536A" w:rsidP="001B59EF">
            <w:pPr>
              <w:autoSpaceDE w:val="0"/>
              <w:autoSpaceDN w:val="0"/>
              <w:adjustRightInd w:val="0"/>
              <w:ind w:firstLine="178"/>
              <w:jc w:val="both"/>
              <w:rPr>
                <w:i/>
                <w:sz w:val="20"/>
                <w:szCs w:val="20"/>
              </w:rPr>
            </w:pPr>
            <w:r w:rsidRPr="00822A37">
              <w:rPr>
                <w:i/>
                <w:sz w:val="20"/>
                <w:szCs w:val="20"/>
              </w:rPr>
              <w:t>Организует формулировку темы и поста</w:t>
            </w:r>
            <w:r>
              <w:rPr>
                <w:i/>
                <w:sz w:val="20"/>
                <w:szCs w:val="20"/>
              </w:rPr>
              <w:t>новку целей</w:t>
            </w:r>
            <w:r w:rsidRPr="00822A37">
              <w:rPr>
                <w:i/>
                <w:sz w:val="20"/>
                <w:szCs w:val="20"/>
              </w:rPr>
              <w:t xml:space="preserve"> урока учащимися</w:t>
            </w:r>
          </w:p>
          <w:p w:rsidR="00CA536A" w:rsidRDefault="00CA536A" w:rsidP="001B59EF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t>-</w:t>
            </w:r>
            <w:r>
              <w:rPr>
                <w:sz w:val="20"/>
                <w:szCs w:val="20"/>
              </w:rPr>
              <w:t xml:space="preserve">  Кто из вас уже догадался, последние минуты жизни кого правителя мы увидели?  Во время его правления завершился процесс объединения русских земель вокруг Москвы.</w:t>
            </w:r>
          </w:p>
          <w:p w:rsidR="00CA536A" w:rsidRDefault="00CA536A" w:rsidP="001B59EF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- Кому передал престол перед смертью Василий </w:t>
            </w:r>
            <w:r>
              <w:rPr>
                <w:sz w:val="20"/>
                <w:szCs w:val="20"/>
                <w:lang w:val="en-US"/>
              </w:rPr>
              <w:t>III</w:t>
            </w:r>
            <w:r>
              <w:rPr>
                <w:sz w:val="20"/>
                <w:szCs w:val="20"/>
              </w:rPr>
              <w:t>?</w:t>
            </w:r>
          </w:p>
          <w:p w:rsidR="00CA536A" w:rsidRDefault="00CA536A" w:rsidP="001B59EF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Мог ли в таком маленьком возрасте Иван управлять государством?</w:t>
            </w:r>
          </w:p>
          <w:p w:rsidR="00CA536A" w:rsidRDefault="00CA536A" w:rsidP="001B59EF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Какую роль отводил Василий </w:t>
            </w:r>
            <w:r>
              <w:rPr>
                <w:sz w:val="20"/>
                <w:szCs w:val="20"/>
                <w:lang w:val="en-US"/>
              </w:rPr>
              <w:t>III</w:t>
            </w:r>
            <w:r w:rsidRPr="00586A5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боярам?</w:t>
            </w:r>
          </w:p>
          <w:p w:rsidR="00CA536A" w:rsidRDefault="00CA536A" w:rsidP="001B59EF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О чем волновалась мать маленького наследника?</w:t>
            </w:r>
          </w:p>
          <w:p w:rsidR="00CA536A" w:rsidRDefault="00CA536A" w:rsidP="00CB698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-Давайте вместе попробуем сформулировать тему и цель сегодняшнего урок</w:t>
            </w:r>
            <w:r w:rsidR="00CB698B">
              <w:rPr>
                <w:sz w:val="20"/>
                <w:szCs w:val="20"/>
              </w:rPr>
              <w:t>а.</w:t>
            </w:r>
          </w:p>
          <w:p w:rsidR="00CB698B" w:rsidRDefault="00CB698B" w:rsidP="00CB698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Запишите тему</w:t>
            </w:r>
            <w:r w:rsidR="002E5E3B">
              <w:rPr>
                <w:sz w:val="20"/>
                <w:szCs w:val="20"/>
              </w:rPr>
              <w:t xml:space="preserve"> в рабочие листы</w:t>
            </w:r>
            <w:r>
              <w:rPr>
                <w:sz w:val="20"/>
                <w:szCs w:val="20"/>
              </w:rPr>
              <w:t>.</w:t>
            </w:r>
          </w:p>
          <w:p w:rsidR="002E5E3B" w:rsidRPr="00CB698B" w:rsidRDefault="002E5E3B" w:rsidP="00CB698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CA536A" w:rsidRDefault="00CA536A" w:rsidP="001B59EF">
            <w:pPr>
              <w:pStyle w:val="ParagraphStyle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536A" w:rsidRDefault="00CA536A" w:rsidP="001B59EF">
            <w:pPr>
              <w:pStyle w:val="ParagraphStyle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536A" w:rsidRPr="005A0A42" w:rsidRDefault="00CA536A" w:rsidP="001B59EF">
            <w:pPr>
              <w:pStyle w:val="ParagraphStyle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536A" w:rsidRDefault="00CA536A" w:rsidP="001B59EF">
            <w:pPr>
              <w:pStyle w:val="ParagraphStyle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28EF">
              <w:rPr>
                <w:rFonts w:ascii="Times New Roman" w:hAnsi="Times New Roman" w:cs="Times New Roman"/>
                <w:sz w:val="20"/>
                <w:szCs w:val="20"/>
              </w:rPr>
              <w:t>Отвечают на вопросы, выска</w:t>
            </w:r>
            <w:r w:rsidR="00A16EBE">
              <w:rPr>
                <w:rFonts w:ascii="Times New Roman" w:hAnsi="Times New Roman" w:cs="Times New Roman"/>
                <w:sz w:val="20"/>
                <w:szCs w:val="20"/>
              </w:rPr>
              <w:t xml:space="preserve">зывают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собственное </w:t>
            </w:r>
            <w:r w:rsidRPr="003C28EF">
              <w:rPr>
                <w:rFonts w:ascii="Times New Roman" w:hAnsi="Times New Roman" w:cs="Times New Roman"/>
                <w:sz w:val="20"/>
                <w:szCs w:val="20"/>
              </w:rPr>
              <w:t>мнение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CA536A" w:rsidRDefault="00CA536A" w:rsidP="001B59EF">
            <w:pPr>
              <w:pStyle w:val="ParagraphStyle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536A" w:rsidRDefault="00CA536A" w:rsidP="001B59EF">
            <w:pPr>
              <w:pStyle w:val="ParagraphStyle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536A" w:rsidRDefault="00CA536A" w:rsidP="001B59EF">
            <w:pPr>
              <w:pStyle w:val="ParagraphStyle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536A" w:rsidRDefault="00CA536A" w:rsidP="001B59EF">
            <w:pPr>
              <w:pStyle w:val="ParagraphStyle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536A" w:rsidRDefault="00CA536A" w:rsidP="001B59EF">
            <w:pPr>
              <w:pStyle w:val="ParagraphStyle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16EBE" w:rsidRDefault="00A16EBE" w:rsidP="001B59EF">
            <w:pPr>
              <w:pStyle w:val="ParagraphStyle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16EBE" w:rsidRDefault="00A16EBE" w:rsidP="001B59EF">
            <w:pPr>
              <w:pStyle w:val="ParagraphStyle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16EBE" w:rsidRDefault="00A16EBE" w:rsidP="001B59EF">
            <w:pPr>
              <w:pStyle w:val="ParagraphStyle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16EBE" w:rsidRPr="003C28EF" w:rsidRDefault="00A16EBE" w:rsidP="001B59EF">
            <w:pPr>
              <w:pStyle w:val="ParagraphStyle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Записывают тему в рабочих листах.</w:t>
            </w:r>
          </w:p>
        </w:tc>
        <w:tc>
          <w:tcPr>
            <w:tcW w:w="1134" w:type="dxa"/>
          </w:tcPr>
          <w:p w:rsidR="00CA536A" w:rsidRPr="003C28EF" w:rsidRDefault="00CA536A" w:rsidP="001B59EF">
            <w:pPr>
              <w:pStyle w:val="ParagraphStyle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1. </w:t>
            </w:r>
            <w:proofErr w:type="spellStart"/>
            <w:proofErr w:type="gramStart"/>
            <w:r w:rsidRPr="003C28EF">
              <w:rPr>
                <w:rFonts w:ascii="Times New Roman" w:hAnsi="Times New Roman" w:cs="Times New Roman"/>
                <w:sz w:val="20"/>
                <w:szCs w:val="20"/>
              </w:rPr>
              <w:t>Фронталь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3C28EF">
              <w:rPr>
                <w:rFonts w:ascii="Times New Roman" w:hAnsi="Times New Roman" w:cs="Times New Roman"/>
                <w:sz w:val="20"/>
                <w:szCs w:val="20"/>
              </w:rPr>
              <w:t>ная</w:t>
            </w:r>
            <w:proofErr w:type="spellEnd"/>
            <w:proofErr w:type="gramEnd"/>
            <w:r w:rsidRPr="003C28EF">
              <w:rPr>
                <w:rFonts w:ascii="Times New Roman" w:hAnsi="Times New Roman" w:cs="Times New Roman"/>
                <w:sz w:val="20"/>
                <w:szCs w:val="20"/>
              </w:rPr>
              <w:t xml:space="preserve"> работа</w:t>
            </w:r>
          </w:p>
        </w:tc>
        <w:tc>
          <w:tcPr>
            <w:tcW w:w="2977" w:type="dxa"/>
          </w:tcPr>
          <w:p w:rsidR="00CA536A" w:rsidRDefault="00CA536A" w:rsidP="001B59EF">
            <w:pPr>
              <w:pStyle w:val="ParagraphStyle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</w:p>
          <w:p w:rsidR="00CA536A" w:rsidRPr="0006285A" w:rsidRDefault="00CA536A" w:rsidP="001B59EF">
            <w:pPr>
              <w:pStyle w:val="ParagraphStyl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6285A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Познавательные:</w:t>
            </w:r>
            <w:r w:rsidRPr="0006285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6285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используют общие приёмы решения познавательных задач; ориентируются в разнообразии способов их решения.</w:t>
            </w:r>
          </w:p>
          <w:p w:rsidR="00CA536A" w:rsidRDefault="00CA536A" w:rsidP="001B59EF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06285A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Коммуникативные:</w:t>
            </w:r>
            <w:r w:rsidRPr="0006285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06285A">
              <w:rPr>
                <w:rFonts w:ascii="Times New Roman" w:hAnsi="Times New Roman" w:cs="Times New Roman"/>
                <w:sz w:val="20"/>
                <w:szCs w:val="20"/>
              </w:rPr>
              <w:t>высказывают собственное мнение;</w:t>
            </w:r>
            <w:r w:rsidRPr="0006285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06285A">
              <w:rPr>
                <w:rFonts w:ascii="Times New Roman" w:hAnsi="Times New Roman" w:cs="Times New Roman"/>
                <w:sz w:val="20"/>
                <w:szCs w:val="20"/>
              </w:rPr>
              <w:t>слушают друг друга, строят понятные речевые высказывания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CA536A" w:rsidRPr="0006285A" w:rsidRDefault="00CA536A" w:rsidP="001B59EF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CA536A" w:rsidRPr="0006285A" w:rsidRDefault="00CA536A" w:rsidP="001B59EF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06285A">
              <w:rPr>
                <w:rFonts w:ascii="Times New Roman" w:hAnsi="Times New Roman" w:cs="Times New Roman"/>
                <w:sz w:val="20"/>
                <w:szCs w:val="20"/>
              </w:rPr>
              <w:t>1. Устные ответы.</w:t>
            </w:r>
          </w:p>
          <w:p w:rsidR="00CA536A" w:rsidRPr="0006285A" w:rsidRDefault="00CA536A" w:rsidP="001B59EF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536A" w:rsidRPr="0006285A" w:rsidRDefault="00CA536A" w:rsidP="001B59EF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536A" w:rsidRPr="0006285A" w:rsidRDefault="00CA536A" w:rsidP="001B59EF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D56F1" w:rsidRPr="0006285A" w:rsidTr="00E876F7">
        <w:trPr>
          <w:trHeight w:val="342"/>
        </w:trPr>
        <w:tc>
          <w:tcPr>
            <w:tcW w:w="1419" w:type="dxa"/>
          </w:tcPr>
          <w:p w:rsidR="005D56F1" w:rsidRPr="0006285A" w:rsidRDefault="00E876F7" w:rsidP="001B59EF">
            <w:pPr>
              <w:pStyle w:val="ParagraphStyle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III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. </w:t>
            </w:r>
            <w:r w:rsidR="00AF2D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Постановка проблемного вопроса?</w:t>
            </w:r>
          </w:p>
        </w:tc>
        <w:tc>
          <w:tcPr>
            <w:tcW w:w="425" w:type="dxa"/>
          </w:tcPr>
          <w:p w:rsidR="005D56F1" w:rsidRPr="0006285A" w:rsidRDefault="00DF40D9" w:rsidP="001B59EF">
            <w:pPr>
              <w:pStyle w:val="ParagraphSty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:rsidR="005D56F1" w:rsidRPr="00E876F7" w:rsidRDefault="00E876F7" w:rsidP="001B59EF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Слайд 3.</w:t>
            </w:r>
          </w:p>
        </w:tc>
        <w:tc>
          <w:tcPr>
            <w:tcW w:w="4252" w:type="dxa"/>
          </w:tcPr>
          <w:p w:rsidR="005D56F1" w:rsidRDefault="00DA2884" w:rsidP="00AF2DDC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 </w:t>
            </w:r>
            <w:r w:rsidR="00AF2DDC">
              <w:rPr>
                <w:rFonts w:eastAsia="Times New Roman"/>
                <w:sz w:val="20"/>
                <w:szCs w:val="20"/>
              </w:rPr>
              <w:t xml:space="preserve">В конце урока нам </w:t>
            </w:r>
            <w:r w:rsidR="003515EB">
              <w:rPr>
                <w:rFonts w:eastAsia="Times New Roman"/>
                <w:sz w:val="20"/>
                <w:szCs w:val="20"/>
              </w:rPr>
              <w:t xml:space="preserve">предстоит </w:t>
            </w:r>
            <w:r w:rsidR="00AF2DDC">
              <w:rPr>
                <w:rFonts w:eastAsia="Times New Roman"/>
                <w:sz w:val="20"/>
                <w:szCs w:val="20"/>
              </w:rPr>
              <w:t>ответить на вопрос</w:t>
            </w:r>
            <w:r w:rsidR="003515EB">
              <w:rPr>
                <w:rFonts w:eastAsia="Times New Roman"/>
                <w:sz w:val="20"/>
                <w:szCs w:val="20"/>
              </w:rPr>
              <w:t xml:space="preserve">: </w:t>
            </w:r>
            <w:r w:rsidR="005D56F1" w:rsidRPr="00CB0558">
              <w:rPr>
                <w:rFonts w:eastAsia="Times New Roman"/>
                <w:sz w:val="20"/>
                <w:szCs w:val="20"/>
              </w:rPr>
              <w:t>Каким образом обстановка начала</w:t>
            </w:r>
            <w:r w:rsidR="005D56F1">
              <w:rPr>
                <w:rFonts w:eastAsia="Times New Roman"/>
                <w:sz w:val="20"/>
                <w:szCs w:val="20"/>
              </w:rPr>
              <w:t xml:space="preserve"> правления Ивана IV могла повли</w:t>
            </w:r>
            <w:r w:rsidR="005D56F1" w:rsidRPr="00CB0558">
              <w:rPr>
                <w:rFonts w:eastAsia="Times New Roman"/>
                <w:sz w:val="20"/>
                <w:szCs w:val="20"/>
              </w:rPr>
              <w:t>ять на формирование его личности?</w:t>
            </w:r>
          </w:p>
          <w:p w:rsidR="002E5E3B" w:rsidRPr="00DA2884" w:rsidRDefault="002E5E3B" w:rsidP="00AF2DDC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5D56F1" w:rsidRDefault="005D56F1" w:rsidP="001B59EF">
            <w:pPr>
              <w:pStyle w:val="ParagraphStyle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D56F1" w:rsidRDefault="005D56F1" w:rsidP="001B59EF">
            <w:pPr>
              <w:pStyle w:val="ParagraphStyle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5D56F1" w:rsidRDefault="005D56F1" w:rsidP="001B59EF">
            <w:pPr>
              <w:pStyle w:val="ParagraphStyle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992" w:type="dxa"/>
          </w:tcPr>
          <w:p w:rsidR="005D56F1" w:rsidRPr="0006285A" w:rsidRDefault="005D56F1" w:rsidP="001B59EF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A536A" w:rsidRPr="0006285A" w:rsidTr="00E876F7">
        <w:tc>
          <w:tcPr>
            <w:tcW w:w="1419" w:type="dxa"/>
          </w:tcPr>
          <w:p w:rsidR="00CA536A" w:rsidRPr="00834573" w:rsidRDefault="00E876F7" w:rsidP="001B59EF">
            <w:pPr>
              <w:pStyle w:val="ParagraphStyle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V</w:t>
            </w:r>
            <w:r w:rsidR="00CA536A" w:rsidRPr="0006285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 Изучение нового материала</w:t>
            </w:r>
            <w:r w:rsidR="008345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425" w:type="dxa"/>
          </w:tcPr>
          <w:p w:rsidR="00CA536A" w:rsidRPr="0006285A" w:rsidRDefault="00DF40D9" w:rsidP="001B59EF">
            <w:pPr>
              <w:pStyle w:val="ParagraphSty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701" w:type="dxa"/>
          </w:tcPr>
          <w:p w:rsidR="00CA536A" w:rsidRDefault="00CA536A" w:rsidP="001B59EF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Работа </w:t>
            </w:r>
          </w:p>
          <w:p w:rsidR="00CA536A" w:rsidRDefault="00CA536A" w:rsidP="001B59EF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 учебником</w:t>
            </w:r>
          </w:p>
          <w:p w:rsidR="00CA536A" w:rsidRDefault="00CA536A" w:rsidP="001B59EF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П.6 пункт 1</w:t>
            </w:r>
          </w:p>
          <w:p w:rsidR="00CA536A" w:rsidRDefault="00CA536A" w:rsidP="001B59EF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(с. 42)</w:t>
            </w:r>
          </w:p>
          <w:p w:rsidR="00CB698B" w:rsidRDefault="00CB698B" w:rsidP="00E876F7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536A" w:rsidRDefault="00E876F7" w:rsidP="00E876F7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 w:rsidR="00CA536A">
              <w:rPr>
                <w:rFonts w:ascii="Times New Roman" w:hAnsi="Times New Roman" w:cs="Times New Roman"/>
                <w:sz w:val="20"/>
                <w:szCs w:val="20"/>
              </w:rPr>
              <w:t xml:space="preserve">еседа с учащимися. </w:t>
            </w:r>
          </w:p>
          <w:p w:rsidR="00CA536A" w:rsidRDefault="00CA536A" w:rsidP="001B59EF">
            <w:pPr>
              <w:pStyle w:val="ParagraphStyle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536A" w:rsidRDefault="00CA536A" w:rsidP="001B59EF">
            <w:pPr>
              <w:pStyle w:val="ParagraphStyle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536A" w:rsidRDefault="00CA536A" w:rsidP="001B59EF">
            <w:pPr>
              <w:pStyle w:val="ParagraphStyle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536A" w:rsidRDefault="00CA536A" w:rsidP="001B59EF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76F7" w:rsidRDefault="00E876F7" w:rsidP="001B59EF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76F7" w:rsidRDefault="00E876F7" w:rsidP="001B59EF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76F7" w:rsidRDefault="00E876F7" w:rsidP="001B59EF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76F7" w:rsidRDefault="00E876F7" w:rsidP="001B59EF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B698B" w:rsidRDefault="00CB698B" w:rsidP="001B59EF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B698B" w:rsidRDefault="00CB698B" w:rsidP="001B59EF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B698B" w:rsidRDefault="00CB698B" w:rsidP="001B59EF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536A" w:rsidRDefault="00CA536A" w:rsidP="001B59EF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Просмотр </w:t>
            </w:r>
          </w:p>
          <w:p w:rsidR="00CA536A" w:rsidRDefault="00CA536A" w:rsidP="001B59EF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 фрагмента фильма.</w:t>
            </w:r>
          </w:p>
          <w:p w:rsidR="00CA536A" w:rsidRDefault="00CA536A" w:rsidP="001B59EF">
            <w:pPr>
              <w:pStyle w:val="ParagraphStyle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536A" w:rsidRDefault="00CA536A" w:rsidP="001B59EF">
            <w:pPr>
              <w:pStyle w:val="ParagraphStyle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F2DDC" w:rsidRDefault="00AF2DDC" w:rsidP="001B59EF">
            <w:pPr>
              <w:pStyle w:val="ParagraphStyle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F5B77" w:rsidRDefault="000F5B77" w:rsidP="001B59EF">
            <w:pPr>
              <w:pStyle w:val="ParagraphStyle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F5B77" w:rsidRDefault="000F5B77" w:rsidP="001B59EF">
            <w:pPr>
              <w:pStyle w:val="ParagraphStyle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F5B77" w:rsidRDefault="000F5B77" w:rsidP="001B59EF">
            <w:pPr>
              <w:pStyle w:val="ParagraphStyle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F5B77" w:rsidRDefault="000F5B77" w:rsidP="001B59EF">
            <w:pPr>
              <w:pStyle w:val="ParagraphStyle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F5B77" w:rsidRDefault="000F5B77" w:rsidP="001B59EF">
            <w:pPr>
              <w:pStyle w:val="ParagraphStyle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536A" w:rsidRDefault="0055386C" w:rsidP="001B59EF">
            <w:pPr>
              <w:pStyle w:val="ParagraphStyle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Слайд 4</w:t>
            </w:r>
            <w:r w:rsidR="00CA536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CA536A" w:rsidRDefault="00CA536A" w:rsidP="001B59EF">
            <w:pPr>
              <w:pStyle w:val="ParagraphStyle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536A" w:rsidRDefault="00CA536A" w:rsidP="001B59EF">
            <w:pPr>
              <w:pStyle w:val="ParagraphStyle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F5B77" w:rsidRDefault="000F5B77" w:rsidP="007E502A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536A" w:rsidRDefault="00CA536A" w:rsidP="007E502A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Работа</w:t>
            </w:r>
            <w:r w:rsidR="007E502A">
              <w:rPr>
                <w:rFonts w:ascii="Times New Roman" w:hAnsi="Times New Roman" w:cs="Times New Roman"/>
                <w:sz w:val="20"/>
                <w:szCs w:val="20"/>
              </w:rPr>
              <w:t xml:space="preserve"> с документом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 парах.</w:t>
            </w:r>
          </w:p>
          <w:p w:rsidR="00CA536A" w:rsidRDefault="00CA536A" w:rsidP="001B59EF">
            <w:pPr>
              <w:pStyle w:val="ParagraphStyle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F5B77" w:rsidRDefault="000F5B77" w:rsidP="001B59EF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5386C" w:rsidRDefault="0055386C" w:rsidP="001B59EF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5386C" w:rsidRDefault="0055386C" w:rsidP="001B59EF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536A" w:rsidRDefault="00CA536A" w:rsidP="001B59EF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Работа </w:t>
            </w:r>
          </w:p>
          <w:p w:rsidR="00CA536A" w:rsidRDefault="00CA536A" w:rsidP="001B59EF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 учебником</w:t>
            </w:r>
          </w:p>
          <w:p w:rsidR="00CA536A" w:rsidRDefault="00CA536A" w:rsidP="001B59EF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П.6 пункт 1</w:t>
            </w:r>
          </w:p>
          <w:p w:rsidR="00CA536A" w:rsidRDefault="00CA536A" w:rsidP="001B59EF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(с. 43)</w:t>
            </w:r>
          </w:p>
          <w:p w:rsidR="00CA536A" w:rsidRDefault="00CA536A" w:rsidP="001B59EF">
            <w:pPr>
              <w:pStyle w:val="ParagraphStyle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Беседа.</w:t>
            </w:r>
          </w:p>
          <w:p w:rsidR="00CA536A" w:rsidRDefault="00CA536A" w:rsidP="001B59EF">
            <w:pPr>
              <w:pStyle w:val="ParagraphStyle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536A" w:rsidRDefault="00CA536A" w:rsidP="001B59EF">
            <w:pPr>
              <w:pStyle w:val="ParagraphStyle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C2769" w:rsidRDefault="003C2769" w:rsidP="001B59EF">
            <w:pPr>
              <w:pStyle w:val="ParagraphStyle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B59EF" w:rsidRDefault="001B59EF" w:rsidP="001B59EF">
            <w:pPr>
              <w:pStyle w:val="ParagraphStyle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B59EF" w:rsidRDefault="001B59EF" w:rsidP="001B59EF">
            <w:pPr>
              <w:pStyle w:val="ParagraphStyle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536A" w:rsidRDefault="00706566" w:rsidP="001B59EF">
            <w:pPr>
              <w:pStyle w:val="ParagraphStyle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Рассказ учителя</w:t>
            </w:r>
            <w:r w:rsidR="0055386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CA536A" w:rsidRDefault="00CA536A" w:rsidP="001B59EF">
            <w:pPr>
              <w:pStyle w:val="ParagraphStyle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536A" w:rsidRDefault="00CA536A" w:rsidP="001B59EF">
            <w:pPr>
              <w:pStyle w:val="ParagraphStyle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536A" w:rsidRDefault="00706566" w:rsidP="001B59EF">
            <w:pPr>
              <w:pStyle w:val="ParagraphStyle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CA536A" w:rsidRDefault="00CA536A" w:rsidP="001B59EF">
            <w:pPr>
              <w:pStyle w:val="ParagraphStyle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536A" w:rsidRDefault="00CA536A" w:rsidP="001B59EF">
            <w:pPr>
              <w:pStyle w:val="ParagraphStyle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536A" w:rsidRDefault="00CA536A" w:rsidP="001B59EF">
            <w:pPr>
              <w:pStyle w:val="ParagraphStyle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536A" w:rsidRDefault="00CA536A" w:rsidP="001B59EF">
            <w:pPr>
              <w:pStyle w:val="ParagraphStyle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C2769" w:rsidRDefault="003C2769" w:rsidP="00706566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06566" w:rsidRDefault="00706566" w:rsidP="00706566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Просмотр </w:t>
            </w:r>
          </w:p>
          <w:p w:rsidR="00706566" w:rsidRDefault="00706566" w:rsidP="00706566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 фрагмента фильма.</w:t>
            </w:r>
          </w:p>
          <w:p w:rsidR="00CA536A" w:rsidRDefault="00CA536A" w:rsidP="001B59EF">
            <w:pPr>
              <w:pStyle w:val="ParagraphStyle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536A" w:rsidRDefault="00CA536A" w:rsidP="001B59EF">
            <w:pPr>
              <w:pStyle w:val="ParagraphStyle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536A" w:rsidRDefault="00CA536A" w:rsidP="001B59EF">
            <w:pPr>
              <w:pStyle w:val="ParagraphStyle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536A" w:rsidRDefault="00CA536A" w:rsidP="001B59EF">
            <w:pPr>
              <w:pStyle w:val="ParagraphStyle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536A" w:rsidRDefault="00CA536A" w:rsidP="001B59EF">
            <w:pPr>
              <w:pStyle w:val="ParagraphStyle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536A" w:rsidRDefault="00CA536A" w:rsidP="001B59EF">
            <w:pPr>
              <w:pStyle w:val="ParagraphStyle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536A" w:rsidRDefault="00CA536A" w:rsidP="001B59EF">
            <w:pPr>
              <w:pStyle w:val="ParagraphStyle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536A" w:rsidRDefault="00CA536A" w:rsidP="001B59EF">
            <w:pPr>
              <w:pStyle w:val="ParagraphStyle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536A" w:rsidRDefault="00CA536A" w:rsidP="001B59EF">
            <w:pPr>
              <w:pStyle w:val="ParagraphStyle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536A" w:rsidRDefault="00CA536A" w:rsidP="001B59EF">
            <w:pPr>
              <w:pStyle w:val="ParagraphStyle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C2769" w:rsidRDefault="003C2769" w:rsidP="003C2769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Работа </w:t>
            </w:r>
          </w:p>
          <w:p w:rsidR="003C2769" w:rsidRDefault="003C2769" w:rsidP="003C2769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 учебником</w:t>
            </w:r>
          </w:p>
          <w:p w:rsidR="003C2769" w:rsidRDefault="003C2769" w:rsidP="003C2769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П.6 пункт 1</w:t>
            </w:r>
          </w:p>
          <w:p w:rsidR="003C2769" w:rsidRDefault="003C2769" w:rsidP="003C2769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(с. 43)</w:t>
            </w:r>
          </w:p>
          <w:p w:rsidR="00CA536A" w:rsidRDefault="003C2769" w:rsidP="001B59EF">
            <w:pPr>
              <w:pStyle w:val="ParagraphStyle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Беседа.</w:t>
            </w:r>
          </w:p>
          <w:p w:rsidR="002E5E3B" w:rsidRDefault="002E5E3B" w:rsidP="001B59EF">
            <w:pPr>
              <w:pStyle w:val="ParagraphStyle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5386C" w:rsidRDefault="00A66C66" w:rsidP="00625EE7">
            <w:pPr>
              <w:pStyle w:val="ParagraphStyle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625EE7" w:rsidRDefault="00625EE7" w:rsidP="00625EE7">
            <w:pPr>
              <w:pStyle w:val="ParagraphStyle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Просмотр </w:t>
            </w:r>
          </w:p>
          <w:p w:rsidR="00625EE7" w:rsidRDefault="00625EE7" w:rsidP="00625EE7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 фрагмента фильма.</w:t>
            </w:r>
          </w:p>
          <w:p w:rsidR="00625EE7" w:rsidRDefault="00625EE7" w:rsidP="00625EE7">
            <w:pPr>
              <w:pStyle w:val="ParagraphStyle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536A" w:rsidRDefault="00CA536A" w:rsidP="001B59EF">
            <w:pPr>
              <w:pStyle w:val="ParagraphStyle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C1158" w:rsidRDefault="00CC1158" w:rsidP="001B59EF">
            <w:pPr>
              <w:pStyle w:val="ParagraphStyle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C1158" w:rsidRDefault="00CC1158" w:rsidP="001B59EF">
            <w:pPr>
              <w:pStyle w:val="ParagraphStyle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F2DBA" w:rsidRDefault="00BF2DBA" w:rsidP="00BF2DBA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Работа </w:t>
            </w:r>
          </w:p>
          <w:p w:rsidR="00BF2DBA" w:rsidRDefault="00BF2DBA" w:rsidP="00BF2DBA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 учебником</w:t>
            </w:r>
          </w:p>
          <w:p w:rsidR="00BF2DBA" w:rsidRDefault="00BF2DBA" w:rsidP="00BF2DBA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П.6 пункт 2</w:t>
            </w:r>
          </w:p>
          <w:p w:rsidR="00CA536A" w:rsidRDefault="00BF2DBA" w:rsidP="0055386C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(с. 43)</w:t>
            </w:r>
          </w:p>
          <w:p w:rsidR="00D03E70" w:rsidRDefault="00D03E70" w:rsidP="001B59EF">
            <w:pPr>
              <w:pStyle w:val="ParagraphStyle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03E70" w:rsidRDefault="00D03E70" w:rsidP="001B59EF">
            <w:pPr>
              <w:pStyle w:val="ParagraphStyle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Слайд</w:t>
            </w:r>
            <w:r w:rsidR="0055386C">
              <w:rPr>
                <w:rFonts w:ascii="Times New Roman" w:hAnsi="Times New Roman" w:cs="Times New Roman"/>
                <w:sz w:val="20"/>
                <w:szCs w:val="20"/>
              </w:rPr>
              <w:t xml:space="preserve"> 5.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D03E70" w:rsidRDefault="00D03E70" w:rsidP="001B59EF">
            <w:pPr>
              <w:pStyle w:val="ParagraphStyle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Самостоятельная</w:t>
            </w:r>
          </w:p>
          <w:p w:rsidR="00D03E70" w:rsidRDefault="00D03E70" w:rsidP="001B59EF">
            <w:pPr>
              <w:pStyle w:val="ParagraphStyle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работа учащихся.</w:t>
            </w:r>
          </w:p>
          <w:p w:rsidR="00834573" w:rsidRDefault="00834573" w:rsidP="001B59EF">
            <w:pPr>
              <w:pStyle w:val="ParagraphStyle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34573" w:rsidRDefault="00834573" w:rsidP="001B59EF">
            <w:pPr>
              <w:pStyle w:val="ParagraphStyle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148B9" w:rsidRDefault="003148B9" w:rsidP="001B59EF">
            <w:pPr>
              <w:pStyle w:val="ParagraphStyle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148B9" w:rsidRDefault="003148B9" w:rsidP="001B59EF">
            <w:pPr>
              <w:pStyle w:val="ParagraphStyle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148B9" w:rsidRDefault="003148B9" w:rsidP="001B59EF">
            <w:pPr>
              <w:pStyle w:val="ParagraphStyle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34573" w:rsidRPr="0006285A" w:rsidRDefault="00834573" w:rsidP="001B59EF">
            <w:pPr>
              <w:pStyle w:val="ParagraphStyle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Беседа</w:t>
            </w:r>
          </w:p>
        </w:tc>
        <w:tc>
          <w:tcPr>
            <w:tcW w:w="4252" w:type="dxa"/>
          </w:tcPr>
          <w:p w:rsidR="00CA536A" w:rsidRDefault="00CA536A" w:rsidP="001B59EF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-  Откройте, пожалуйста, учебник </w:t>
            </w:r>
            <w:proofErr w:type="gramStart"/>
            <w:r>
              <w:rPr>
                <w:sz w:val="20"/>
                <w:szCs w:val="20"/>
              </w:rPr>
              <w:t>на</w:t>
            </w:r>
            <w:proofErr w:type="gramEnd"/>
            <w:r>
              <w:rPr>
                <w:sz w:val="20"/>
                <w:szCs w:val="20"/>
              </w:rPr>
              <w:t xml:space="preserve"> с. 42.</w:t>
            </w:r>
          </w:p>
          <w:p w:rsidR="00CA536A" w:rsidRPr="005A0A42" w:rsidRDefault="00CA536A" w:rsidP="001B59EF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Прочтите на этой странице текст  1 пункта параграфа 6 </w:t>
            </w:r>
            <w:r w:rsidR="00CB698B">
              <w:rPr>
                <w:sz w:val="20"/>
                <w:szCs w:val="20"/>
              </w:rPr>
              <w:t xml:space="preserve">и </w:t>
            </w:r>
            <w:r>
              <w:rPr>
                <w:sz w:val="20"/>
                <w:szCs w:val="20"/>
              </w:rPr>
              <w:t xml:space="preserve">определите годы правления Ивана </w:t>
            </w:r>
            <w:r>
              <w:rPr>
                <w:sz w:val="20"/>
                <w:szCs w:val="20"/>
                <w:lang w:val="en-US"/>
              </w:rPr>
              <w:t>IV</w:t>
            </w:r>
            <w:r w:rsidR="00CB698B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>запишите</w:t>
            </w:r>
            <w:r w:rsidR="0055386C">
              <w:rPr>
                <w:sz w:val="20"/>
                <w:szCs w:val="20"/>
              </w:rPr>
              <w:t xml:space="preserve"> в листах</w:t>
            </w:r>
            <w:r>
              <w:rPr>
                <w:sz w:val="20"/>
                <w:szCs w:val="20"/>
              </w:rPr>
              <w:t>.</w:t>
            </w:r>
          </w:p>
          <w:p w:rsidR="00CA536A" w:rsidRDefault="00CA536A" w:rsidP="001B59EF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-Сколько всего лет Иван </w:t>
            </w:r>
            <w:r>
              <w:rPr>
                <w:sz w:val="20"/>
                <w:szCs w:val="20"/>
                <w:lang w:val="en-US"/>
              </w:rPr>
              <w:t>IV</w:t>
            </w:r>
            <w:r>
              <w:rPr>
                <w:sz w:val="20"/>
                <w:szCs w:val="20"/>
              </w:rPr>
              <w:t xml:space="preserve"> был законным правителем?</w:t>
            </w:r>
          </w:p>
          <w:p w:rsidR="00CA536A" w:rsidRDefault="00CA536A" w:rsidP="001B59EF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Иван </w:t>
            </w:r>
            <w:r>
              <w:rPr>
                <w:sz w:val="20"/>
                <w:szCs w:val="20"/>
                <w:lang w:val="en-US"/>
              </w:rPr>
              <w:t>IV</w:t>
            </w:r>
            <w:r>
              <w:rPr>
                <w:sz w:val="20"/>
                <w:szCs w:val="20"/>
              </w:rPr>
              <w:t xml:space="preserve"> родился в 1530 году, сколько лет ему было на момент </w:t>
            </w:r>
            <w:proofErr w:type="gramStart"/>
            <w:r>
              <w:rPr>
                <w:sz w:val="20"/>
                <w:szCs w:val="20"/>
              </w:rPr>
              <w:t>вступления</w:t>
            </w:r>
            <w:proofErr w:type="gramEnd"/>
            <w:r>
              <w:rPr>
                <w:sz w:val="20"/>
                <w:szCs w:val="20"/>
              </w:rPr>
              <w:t xml:space="preserve"> на престол?</w:t>
            </w:r>
          </w:p>
          <w:p w:rsidR="00CA536A" w:rsidRPr="001D5DDD" w:rsidRDefault="00CA536A" w:rsidP="001B59EF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1D5DDD">
              <w:rPr>
                <w:sz w:val="20"/>
                <w:szCs w:val="20"/>
              </w:rPr>
              <w:t xml:space="preserve">Какую </w:t>
            </w:r>
            <w:r w:rsidRPr="001D5DDD">
              <w:rPr>
                <w:spacing w:val="-6"/>
                <w:sz w:val="20"/>
                <w:szCs w:val="20"/>
              </w:rPr>
              <w:t>роль</w:t>
            </w:r>
            <w:r w:rsidRPr="001D5DDD">
              <w:rPr>
                <w:spacing w:val="-10"/>
                <w:sz w:val="20"/>
                <w:szCs w:val="20"/>
              </w:rPr>
              <w:t xml:space="preserve"> должен был играть </w:t>
            </w:r>
            <w:r w:rsidRPr="001D5DDD">
              <w:rPr>
                <w:sz w:val="20"/>
                <w:szCs w:val="20"/>
              </w:rPr>
              <w:t>опекунский</w:t>
            </w:r>
            <w:r w:rsidRPr="001D5DDD">
              <w:rPr>
                <w:spacing w:val="-3"/>
                <w:sz w:val="20"/>
                <w:szCs w:val="20"/>
              </w:rPr>
              <w:t xml:space="preserve"> </w:t>
            </w:r>
            <w:r w:rsidRPr="001D5DDD">
              <w:rPr>
                <w:sz w:val="20"/>
                <w:szCs w:val="20"/>
              </w:rPr>
              <w:t xml:space="preserve">совет при малолетнем Иване </w:t>
            </w:r>
            <w:r w:rsidRPr="001D5DDD">
              <w:rPr>
                <w:sz w:val="20"/>
                <w:szCs w:val="20"/>
                <w:lang w:val="en-US"/>
              </w:rPr>
              <w:t>IV</w:t>
            </w:r>
            <w:r w:rsidRPr="001D5DDD">
              <w:rPr>
                <w:sz w:val="20"/>
                <w:szCs w:val="20"/>
              </w:rPr>
              <w:t>?</w:t>
            </w:r>
          </w:p>
          <w:p w:rsidR="00CB698B" w:rsidRPr="002E5E3B" w:rsidRDefault="00CA536A" w:rsidP="002E5E3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Найдите и зачитайте ответ на вопрос: «Почему </w:t>
            </w:r>
            <w:r w:rsidRPr="001D5DDD">
              <w:rPr>
                <w:sz w:val="20"/>
                <w:szCs w:val="20"/>
              </w:rPr>
              <w:t>бояре-опекуны</w:t>
            </w:r>
            <w:r w:rsidRPr="001D5DDD">
              <w:rPr>
                <w:spacing w:val="-7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возвели на престол</w:t>
            </w:r>
            <w:r w:rsidRPr="001D5DDD">
              <w:rPr>
                <w:sz w:val="20"/>
                <w:szCs w:val="20"/>
              </w:rPr>
              <w:t xml:space="preserve"> Ивана</w:t>
            </w:r>
            <w:r w:rsidRPr="001D5DDD">
              <w:rPr>
                <w:spacing w:val="-2"/>
                <w:sz w:val="20"/>
                <w:szCs w:val="20"/>
              </w:rPr>
              <w:t xml:space="preserve"> </w:t>
            </w:r>
            <w:r w:rsidRPr="001D5DDD">
              <w:rPr>
                <w:sz w:val="20"/>
                <w:szCs w:val="20"/>
              </w:rPr>
              <w:t>IV</w:t>
            </w:r>
            <w:r w:rsidRPr="001D5DDD">
              <w:rPr>
                <w:spacing w:val="-8"/>
                <w:sz w:val="20"/>
                <w:szCs w:val="20"/>
              </w:rPr>
              <w:t xml:space="preserve"> </w:t>
            </w:r>
            <w:r w:rsidRPr="001D5DDD">
              <w:rPr>
                <w:sz w:val="20"/>
                <w:szCs w:val="20"/>
              </w:rPr>
              <w:t>через</w:t>
            </w:r>
            <w:r w:rsidRPr="001D5DDD">
              <w:rPr>
                <w:spacing w:val="-5"/>
                <w:sz w:val="20"/>
                <w:szCs w:val="20"/>
              </w:rPr>
              <w:t xml:space="preserve"> </w:t>
            </w:r>
            <w:r w:rsidRPr="001D5DDD">
              <w:rPr>
                <w:sz w:val="20"/>
                <w:szCs w:val="20"/>
              </w:rPr>
              <w:t xml:space="preserve">несколько дней после </w:t>
            </w:r>
            <w:r>
              <w:rPr>
                <w:sz w:val="20"/>
                <w:szCs w:val="20"/>
              </w:rPr>
              <w:t xml:space="preserve"> смерти</w:t>
            </w:r>
            <w:r w:rsidRPr="001D5DDD">
              <w:rPr>
                <w:sz w:val="20"/>
                <w:szCs w:val="20"/>
              </w:rPr>
              <w:t xml:space="preserve"> великого князя Василия III</w:t>
            </w:r>
            <w:r>
              <w:rPr>
                <w:sz w:val="20"/>
                <w:szCs w:val="20"/>
              </w:rPr>
              <w:t>?»</w:t>
            </w:r>
          </w:p>
          <w:p w:rsidR="00CA536A" w:rsidRDefault="00CA536A" w:rsidP="001B59EF">
            <w:pPr>
              <w:jc w:val="both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lastRenderedPageBreak/>
              <w:t xml:space="preserve"> - Назовите фамилии бояр-опекунов, между которыми развернулась борьба за власть?</w:t>
            </w:r>
          </w:p>
          <w:p w:rsidR="00CA536A" w:rsidRDefault="00CA536A" w:rsidP="001B59EF">
            <w:pPr>
              <w:jc w:val="both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- Как </w:t>
            </w:r>
            <w:r w:rsidR="00CB698B">
              <w:rPr>
                <w:rFonts w:eastAsia="Times New Roman"/>
                <w:sz w:val="20"/>
                <w:szCs w:val="20"/>
              </w:rPr>
              <w:t xml:space="preserve"> поступила Елена Глинская</w:t>
            </w:r>
            <w:r>
              <w:rPr>
                <w:rFonts w:eastAsia="Times New Roman"/>
                <w:sz w:val="20"/>
                <w:szCs w:val="20"/>
              </w:rPr>
              <w:t>?</w:t>
            </w:r>
          </w:p>
          <w:p w:rsidR="00CB698B" w:rsidRDefault="00CB698B" w:rsidP="001B59EF">
            <w:pPr>
              <w:jc w:val="both"/>
              <w:rPr>
                <w:rFonts w:eastAsia="Times New Roman"/>
                <w:sz w:val="20"/>
                <w:szCs w:val="20"/>
              </w:rPr>
            </w:pPr>
          </w:p>
          <w:p w:rsidR="00CA536A" w:rsidRDefault="00CA536A" w:rsidP="001B59EF">
            <w:pPr>
              <w:jc w:val="both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Давайте посмотрим, как развивались эти события. Внимание на экран.</w:t>
            </w:r>
          </w:p>
          <w:p w:rsidR="00CB698B" w:rsidRDefault="00CB698B" w:rsidP="001B59EF">
            <w:pPr>
              <w:jc w:val="both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- Как вы думаете, почему бояре признали власть Елены Глинской над собой?</w:t>
            </w:r>
          </w:p>
          <w:p w:rsidR="00CA536A" w:rsidRDefault="00CA536A" w:rsidP="001B59EF">
            <w:pPr>
              <w:jc w:val="both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- </w:t>
            </w:r>
            <w:r w:rsidR="00CB698B">
              <w:rPr>
                <w:rFonts w:eastAsia="Times New Roman"/>
                <w:sz w:val="20"/>
                <w:szCs w:val="20"/>
              </w:rPr>
              <w:t xml:space="preserve">Посмотрите на тему урока. </w:t>
            </w:r>
            <w:r>
              <w:rPr>
                <w:rFonts w:eastAsia="Times New Roman"/>
                <w:sz w:val="20"/>
                <w:szCs w:val="20"/>
              </w:rPr>
              <w:t>Как</w:t>
            </w:r>
            <w:r w:rsidR="00CB698B">
              <w:rPr>
                <w:rFonts w:eastAsia="Times New Roman"/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sz w:val="20"/>
                <w:szCs w:val="20"/>
              </w:rPr>
              <w:t>называется период правления Елены Глинской?</w:t>
            </w:r>
          </w:p>
          <w:p w:rsidR="00CA536A" w:rsidRDefault="00CA536A" w:rsidP="001B59EF">
            <w:pPr>
              <w:jc w:val="both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-  Давайте обратимся к словарю на с. 118 и дадим объяснение понятию «регент».</w:t>
            </w:r>
          </w:p>
          <w:p w:rsidR="00CA536A" w:rsidRDefault="00CA536A" w:rsidP="001B59EF">
            <w:pPr>
              <w:jc w:val="both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- Попробуйте сформулировать  определение термина «регентство».</w:t>
            </w:r>
          </w:p>
          <w:p w:rsidR="00CA536A" w:rsidRDefault="00CA536A" w:rsidP="001B59EF">
            <w:pPr>
              <w:jc w:val="both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- Давайте запишет определение термина.</w:t>
            </w:r>
          </w:p>
          <w:p w:rsidR="00CA536A" w:rsidRDefault="00CA536A" w:rsidP="001B59EF">
            <w:pPr>
              <w:jc w:val="both"/>
              <w:rPr>
                <w:rFonts w:eastAsia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- Сколько лет длилось регентство Елены Глинской? Запишите годы правления в рабочие листы.</w:t>
            </w:r>
          </w:p>
          <w:p w:rsidR="00CA536A" w:rsidRDefault="00CA536A" w:rsidP="001B59EF">
            <w:pPr>
              <w:jc w:val="both"/>
              <w:rPr>
                <w:rFonts w:eastAsia="Times New Roman"/>
                <w:sz w:val="20"/>
                <w:szCs w:val="20"/>
              </w:rPr>
            </w:pPr>
          </w:p>
          <w:p w:rsidR="00CA536A" w:rsidRDefault="00CA536A" w:rsidP="001B59EF">
            <w:pPr>
              <w:jc w:val="both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- Предлагаю  поработать в парах. Вам нужно изучить исторический источник и, обсудив, заполнить таблицу «Реформы Елены Глинской»</w:t>
            </w:r>
          </w:p>
          <w:p w:rsidR="00CA536A" w:rsidRDefault="00CA536A" w:rsidP="001B59EF">
            <w:pPr>
              <w:jc w:val="both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 (Приложение 1)</w:t>
            </w:r>
          </w:p>
          <w:p w:rsidR="00CA536A" w:rsidRDefault="00CA536A" w:rsidP="001B59EF">
            <w:pPr>
              <w:jc w:val="both"/>
              <w:rPr>
                <w:rFonts w:eastAsia="Times New Roman"/>
                <w:sz w:val="20"/>
                <w:szCs w:val="20"/>
              </w:rPr>
            </w:pPr>
          </w:p>
          <w:p w:rsidR="00CA536A" w:rsidRDefault="00CA536A" w:rsidP="001B59EF">
            <w:pPr>
              <w:jc w:val="both"/>
              <w:rPr>
                <w:rFonts w:eastAsia="Times New Roman"/>
                <w:sz w:val="20"/>
                <w:szCs w:val="20"/>
              </w:rPr>
            </w:pPr>
          </w:p>
          <w:p w:rsidR="003C2769" w:rsidRDefault="003C2769" w:rsidP="001B59EF">
            <w:pPr>
              <w:jc w:val="both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Прочтите второй абзац </w:t>
            </w:r>
            <w:proofErr w:type="gramStart"/>
            <w:r>
              <w:rPr>
                <w:rFonts w:eastAsia="Times New Roman"/>
                <w:sz w:val="20"/>
                <w:szCs w:val="20"/>
              </w:rPr>
              <w:t>на</w:t>
            </w:r>
            <w:proofErr w:type="gramEnd"/>
            <w:r>
              <w:rPr>
                <w:rFonts w:eastAsia="Times New Roman"/>
                <w:sz w:val="20"/>
                <w:szCs w:val="20"/>
              </w:rPr>
              <w:t xml:space="preserve"> с. 43.</w:t>
            </w:r>
          </w:p>
          <w:p w:rsidR="002E5E3B" w:rsidRDefault="002E5E3B" w:rsidP="001B59EF">
            <w:pPr>
              <w:jc w:val="both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-Когда началась и закончилась война Польши и Литвы с Россией?</w:t>
            </w:r>
          </w:p>
          <w:p w:rsidR="00CA536A" w:rsidRDefault="002E5E3B" w:rsidP="001B59EF">
            <w:pPr>
              <w:jc w:val="both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- </w:t>
            </w:r>
            <w:r w:rsidR="00CA536A">
              <w:rPr>
                <w:rFonts w:eastAsia="Times New Roman"/>
                <w:sz w:val="20"/>
                <w:szCs w:val="20"/>
              </w:rPr>
              <w:t xml:space="preserve">Как вы думаете, почему польский король и великий князь литовский Сигизмунд </w:t>
            </w:r>
            <w:r w:rsidR="00CA536A">
              <w:rPr>
                <w:rFonts w:eastAsia="Times New Roman"/>
                <w:sz w:val="20"/>
                <w:szCs w:val="20"/>
                <w:lang w:val="en-US"/>
              </w:rPr>
              <w:t>III</w:t>
            </w:r>
            <w:r w:rsidR="00CA536A">
              <w:rPr>
                <w:rFonts w:eastAsia="Times New Roman"/>
                <w:sz w:val="20"/>
                <w:szCs w:val="20"/>
              </w:rPr>
              <w:t xml:space="preserve"> начал войну с Россией?</w:t>
            </w:r>
          </w:p>
          <w:p w:rsidR="00CA536A" w:rsidRDefault="00CA536A" w:rsidP="001B59EF">
            <w:pPr>
              <w:jc w:val="both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- Оправдались ли ожидания Сигизмунда </w:t>
            </w:r>
            <w:r>
              <w:rPr>
                <w:rFonts w:eastAsia="Times New Roman"/>
                <w:sz w:val="20"/>
                <w:szCs w:val="20"/>
                <w:lang w:val="en-US"/>
              </w:rPr>
              <w:t>III</w:t>
            </w:r>
            <w:r>
              <w:rPr>
                <w:rFonts w:eastAsia="Times New Roman"/>
                <w:sz w:val="20"/>
                <w:szCs w:val="20"/>
              </w:rPr>
              <w:t xml:space="preserve"> о быстрой победе в войне? Почему?</w:t>
            </w:r>
          </w:p>
          <w:p w:rsidR="00CA536A" w:rsidRDefault="00CA536A" w:rsidP="001B59EF">
            <w:pPr>
              <w:jc w:val="both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- Чем завершилась война?</w:t>
            </w:r>
          </w:p>
          <w:p w:rsidR="001B59EF" w:rsidRDefault="001B59EF" w:rsidP="001B59EF">
            <w:pPr>
              <w:jc w:val="both"/>
              <w:rPr>
                <w:rFonts w:eastAsia="Times New Roman"/>
                <w:sz w:val="20"/>
                <w:szCs w:val="20"/>
              </w:rPr>
            </w:pPr>
          </w:p>
          <w:p w:rsidR="00706566" w:rsidRPr="00706566" w:rsidRDefault="00706566" w:rsidP="00706566">
            <w:pPr>
              <w:jc w:val="both"/>
              <w:rPr>
                <w:rFonts w:eastAsia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 xml:space="preserve">-  </w:t>
            </w:r>
            <w:r w:rsidRPr="00706566">
              <w:rPr>
                <w:rFonts w:eastAsia="Times New Roman"/>
                <w:color w:val="000000" w:themeColor="text1"/>
                <w:sz w:val="20"/>
                <w:szCs w:val="20"/>
                <w:lang w:eastAsia="ru-RU"/>
              </w:rPr>
              <w:t>В апреле 1538 г. Елена Глинская неожиданно скончалась в возрасте 30 лет. Одной из возможных причин смерти княгини называют отравление, приписываемое боярам, недовольным их отстранением от управления страной.</w:t>
            </w:r>
          </w:p>
          <w:p w:rsidR="00706566" w:rsidRDefault="00706566" w:rsidP="00706566">
            <w:pPr>
              <w:pStyle w:val="a3"/>
              <w:jc w:val="both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 xml:space="preserve">   </w:t>
            </w:r>
            <w:r w:rsidRPr="00706566">
              <w:rPr>
                <w:sz w:val="20"/>
                <w:szCs w:val="20"/>
                <w:lang w:eastAsia="ru-RU"/>
              </w:rPr>
              <w:t xml:space="preserve">В возрасте 8 лет князь Иван Васильевич остался сиротой. </w:t>
            </w:r>
          </w:p>
          <w:p w:rsidR="00706566" w:rsidRDefault="00706566" w:rsidP="00706566">
            <w:pPr>
              <w:pStyle w:val="a3"/>
              <w:jc w:val="both"/>
              <w:rPr>
                <w:sz w:val="20"/>
                <w:szCs w:val="20"/>
                <w:lang w:eastAsia="ru-RU"/>
              </w:rPr>
            </w:pPr>
          </w:p>
          <w:p w:rsidR="00706566" w:rsidRDefault="004879F1" w:rsidP="004879F1">
            <w:pPr>
              <w:pStyle w:val="a3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CA536A">
              <w:rPr>
                <w:sz w:val="20"/>
                <w:szCs w:val="20"/>
              </w:rPr>
              <w:t xml:space="preserve">Давайте сейчас </w:t>
            </w:r>
            <w:r>
              <w:rPr>
                <w:sz w:val="20"/>
                <w:szCs w:val="20"/>
              </w:rPr>
              <w:t xml:space="preserve"> посмотрит фрагмент о том, как сложились отношения Ивана </w:t>
            </w:r>
            <w:r>
              <w:rPr>
                <w:sz w:val="20"/>
                <w:szCs w:val="20"/>
                <w:lang w:val="en-US"/>
              </w:rPr>
              <w:t>IV</w:t>
            </w:r>
            <w:r>
              <w:rPr>
                <w:sz w:val="20"/>
                <w:szCs w:val="20"/>
              </w:rPr>
              <w:t xml:space="preserve"> с опекунами-боярами после смерти Елены Глинской</w:t>
            </w:r>
            <w:r w:rsidRPr="00CA536A">
              <w:rPr>
                <w:sz w:val="20"/>
                <w:szCs w:val="20"/>
              </w:rPr>
              <w:t>? Внимание на экран.</w:t>
            </w:r>
          </w:p>
          <w:p w:rsidR="004879F1" w:rsidRPr="003C2769" w:rsidRDefault="004879F1" w:rsidP="004879F1">
            <w:pPr>
              <w:pStyle w:val="a3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- </w:t>
            </w:r>
            <w:r w:rsidR="003C2769">
              <w:rPr>
                <w:sz w:val="20"/>
                <w:szCs w:val="20"/>
              </w:rPr>
              <w:t xml:space="preserve">Как вы считаете, такое  поведение бояр могло  повлиять на характер Ивана </w:t>
            </w:r>
            <w:r w:rsidR="003C2769">
              <w:rPr>
                <w:sz w:val="20"/>
                <w:szCs w:val="20"/>
                <w:lang w:val="en-US"/>
              </w:rPr>
              <w:t>IV</w:t>
            </w:r>
            <w:r w:rsidR="003C2769">
              <w:rPr>
                <w:sz w:val="20"/>
                <w:szCs w:val="20"/>
              </w:rPr>
              <w:t xml:space="preserve">  и его дальнейшее отношение к ним?</w:t>
            </w:r>
          </w:p>
          <w:p w:rsidR="003C2769" w:rsidRDefault="004879F1" w:rsidP="00706566">
            <w:pPr>
              <w:shd w:val="clear" w:color="auto" w:fill="FFFFFF"/>
              <w:spacing w:after="240"/>
              <w:jc w:val="both"/>
              <w:rPr>
                <w:rFonts w:eastAsia="Times New Roman"/>
                <w:color w:val="151515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151515"/>
                <w:sz w:val="20"/>
                <w:szCs w:val="20"/>
                <w:lang w:eastAsia="ru-RU"/>
              </w:rPr>
              <w:t xml:space="preserve">    </w:t>
            </w:r>
            <w:r w:rsidR="00706566" w:rsidRPr="00706566">
              <w:rPr>
                <w:rFonts w:eastAsia="Times New Roman"/>
                <w:color w:val="151515"/>
                <w:sz w:val="20"/>
                <w:szCs w:val="20"/>
                <w:lang w:eastAsia="ru-RU"/>
              </w:rPr>
              <w:t>С 1538 году Русь переход</w:t>
            </w:r>
            <w:r w:rsidR="003C2769">
              <w:rPr>
                <w:rFonts w:eastAsia="Times New Roman"/>
                <w:color w:val="151515"/>
                <w:sz w:val="20"/>
                <w:szCs w:val="20"/>
                <w:lang w:eastAsia="ru-RU"/>
              </w:rPr>
              <w:t>ит</w:t>
            </w:r>
            <w:r w:rsidR="00706566" w:rsidRPr="00706566">
              <w:rPr>
                <w:rFonts w:eastAsia="Times New Roman"/>
                <w:color w:val="151515"/>
                <w:sz w:val="20"/>
                <w:szCs w:val="20"/>
                <w:lang w:eastAsia="ru-RU"/>
              </w:rPr>
              <w:t xml:space="preserve"> под власть бояр, которые выступили в роли опекунов над малолетним царем. Здесь важно понимать, что бояр интересовала личная нажива, а н</w:t>
            </w:r>
            <w:r>
              <w:rPr>
                <w:rFonts w:eastAsia="Times New Roman"/>
                <w:color w:val="151515"/>
                <w:sz w:val="20"/>
                <w:szCs w:val="20"/>
                <w:lang w:eastAsia="ru-RU"/>
              </w:rPr>
              <w:t xml:space="preserve">е страна и не малолетний царь. </w:t>
            </w:r>
          </w:p>
          <w:p w:rsidR="003C2769" w:rsidRDefault="003C2769" w:rsidP="003C2769">
            <w:pPr>
              <w:jc w:val="both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Прочтите третий абзац </w:t>
            </w:r>
            <w:proofErr w:type="gramStart"/>
            <w:r>
              <w:rPr>
                <w:rFonts w:eastAsia="Times New Roman"/>
                <w:sz w:val="20"/>
                <w:szCs w:val="20"/>
              </w:rPr>
              <w:t>на</w:t>
            </w:r>
            <w:proofErr w:type="gramEnd"/>
            <w:r>
              <w:rPr>
                <w:rFonts w:eastAsia="Times New Roman"/>
                <w:sz w:val="20"/>
                <w:szCs w:val="20"/>
              </w:rPr>
              <w:t xml:space="preserve"> с. 43.</w:t>
            </w:r>
          </w:p>
          <w:p w:rsidR="00625EE7" w:rsidRPr="00625EE7" w:rsidRDefault="003C2769" w:rsidP="00625EE7">
            <w:pPr>
              <w:pStyle w:val="a3"/>
              <w:rPr>
                <w:sz w:val="20"/>
                <w:szCs w:val="20"/>
                <w:lang w:eastAsia="ru-RU"/>
              </w:rPr>
            </w:pPr>
            <w:r w:rsidRPr="00625EE7">
              <w:rPr>
                <w:sz w:val="20"/>
                <w:szCs w:val="20"/>
                <w:lang w:eastAsia="ru-RU"/>
              </w:rPr>
              <w:t>- Назовите годы боярского правления?</w:t>
            </w:r>
          </w:p>
          <w:p w:rsidR="00625EE7" w:rsidRPr="00625EE7" w:rsidRDefault="00625EE7" w:rsidP="00625EE7">
            <w:pPr>
              <w:pStyle w:val="a3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- Охарактеризуйте, что происходило в этот период?</w:t>
            </w:r>
          </w:p>
          <w:p w:rsidR="004879F1" w:rsidRDefault="00625EE7" w:rsidP="00706566">
            <w:pPr>
              <w:shd w:val="clear" w:color="auto" w:fill="FFFFFF"/>
              <w:spacing w:after="240"/>
              <w:jc w:val="both"/>
              <w:rPr>
                <w:rFonts w:eastAsia="Times New Roman"/>
                <w:color w:val="151515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151515"/>
                <w:sz w:val="20"/>
                <w:szCs w:val="20"/>
                <w:lang w:eastAsia="ru-RU"/>
              </w:rPr>
              <w:t xml:space="preserve">- </w:t>
            </w:r>
            <w:r w:rsidR="00706566" w:rsidRPr="00706566">
              <w:rPr>
                <w:rFonts w:eastAsia="Times New Roman"/>
                <w:color w:val="151515"/>
                <w:sz w:val="20"/>
                <w:szCs w:val="20"/>
                <w:lang w:eastAsia="ru-RU"/>
              </w:rPr>
              <w:t>Борьба за власть была кровопролитной, и все эт</w:t>
            </w:r>
            <w:r w:rsidR="004879F1">
              <w:rPr>
                <w:rFonts w:eastAsia="Times New Roman"/>
                <w:color w:val="151515"/>
                <w:sz w:val="20"/>
                <w:szCs w:val="20"/>
                <w:lang w:eastAsia="ru-RU"/>
              </w:rPr>
              <w:t>о происходило на глазах ребенка</w:t>
            </w:r>
            <w:r>
              <w:rPr>
                <w:rFonts w:eastAsia="Times New Roman"/>
                <w:color w:val="151515"/>
                <w:sz w:val="20"/>
                <w:szCs w:val="20"/>
                <w:lang w:eastAsia="ru-RU"/>
              </w:rPr>
              <w:t>.</w:t>
            </w:r>
          </w:p>
          <w:p w:rsidR="00C14B32" w:rsidRDefault="00706566" w:rsidP="00C14B32">
            <w:pPr>
              <w:pStyle w:val="a3"/>
              <w:rPr>
                <w:sz w:val="20"/>
                <w:szCs w:val="20"/>
              </w:rPr>
            </w:pPr>
            <w:r w:rsidRPr="00C14B32">
              <w:rPr>
                <w:sz w:val="20"/>
                <w:szCs w:val="20"/>
              </w:rPr>
              <w:t xml:space="preserve">Чтобы лучше узнать о детстве Ивана, его личности </w:t>
            </w:r>
            <w:r w:rsidR="00625EE7" w:rsidRPr="00C14B32">
              <w:rPr>
                <w:sz w:val="20"/>
                <w:szCs w:val="20"/>
              </w:rPr>
              <w:t xml:space="preserve">давайте </w:t>
            </w:r>
            <w:r w:rsidR="00C14B32" w:rsidRPr="00C14B32">
              <w:rPr>
                <w:sz w:val="20"/>
                <w:szCs w:val="20"/>
              </w:rPr>
              <w:t>посмотрим</w:t>
            </w:r>
            <w:r w:rsidR="00625EE7" w:rsidRPr="00C14B32">
              <w:rPr>
                <w:sz w:val="20"/>
                <w:szCs w:val="20"/>
              </w:rPr>
              <w:t xml:space="preserve"> фрагмент фильма</w:t>
            </w:r>
            <w:r w:rsidR="00C14B32" w:rsidRPr="00C14B32">
              <w:rPr>
                <w:sz w:val="20"/>
                <w:szCs w:val="20"/>
              </w:rPr>
              <w:t>. Внимание на экран.</w:t>
            </w:r>
          </w:p>
          <w:p w:rsidR="00C14B32" w:rsidRPr="00C14B32" w:rsidRDefault="00C14B32" w:rsidP="00C14B32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Какие качества </w:t>
            </w:r>
            <w:r w:rsidR="00BF2DBA">
              <w:rPr>
                <w:sz w:val="20"/>
                <w:szCs w:val="20"/>
              </w:rPr>
              <w:t xml:space="preserve">Ивана </w:t>
            </w:r>
            <w:r w:rsidR="00BF2DBA">
              <w:rPr>
                <w:sz w:val="20"/>
                <w:szCs w:val="20"/>
                <w:lang w:val="en-US"/>
              </w:rPr>
              <w:t>IV</w:t>
            </w:r>
            <w:r w:rsidR="00BF2DBA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вы могли бы выделить из увиденного сюжета?</w:t>
            </w:r>
          </w:p>
          <w:p w:rsidR="00C14B32" w:rsidRDefault="00C14B32" w:rsidP="00C14B32">
            <w:pPr>
              <w:pStyle w:val="a3"/>
              <w:rPr>
                <w:color w:val="151515"/>
                <w:sz w:val="20"/>
                <w:szCs w:val="20"/>
                <w:lang w:eastAsia="ru-RU"/>
              </w:rPr>
            </w:pPr>
          </w:p>
          <w:p w:rsidR="00CC1158" w:rsidRDefault="00CC1158" w:rsidP="00C14B32">
            <w:pPr>
              <w:pStyle w:val="a3"/>
              <w:rPr>
                <w:color w:val="151515"/>
                <w:sz w:val="20"/>
                <w:szCs w:val="20"/>
                <w:lang w:eastAsia="ru-RU"/>
              </w:rPr>
            </w:pPr>
          </w:p>
          <w:p w:rsidR="00CC2C84" w:rsidRDefault="00CC2C84" w:rsidP="00CC2C84">
            <w:pPr>
              <w:jc w:val="both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lastRenderedPageBreak/>
              <w:t>Давайте обратимся к учебнику. П</w:t>
            </w:r>
            <w:r w:rsidR="00BF2DBA">
              <w:rPr>
                <w:rFonts w:eastAsia="Times New Roman"/>
                <w:sz w:val="20"/>
                <w:szCs w:val="20"/>
              </w:rPr>
              <w:t xml:space="preserve">рочтите </w:t>
            </w:r>
            <w:r>
              <w:rPr>
                <w:rFonts w:eastAsia="Times New Roman"/>
                <w:sz w:val="20"/>
                <w:szCs w:val="20"/>
              </w:rPr>
              <w:t xml:space="preserve"> пункт «Личность Ивана </w:t>
            </w:r>
            <w:r>
              <w:rPr>
                <w:rFonts w:eastAsia="Times New Roman"/>
                <w:sz w:val="20"/>
                <w:szCs w:val="20"/>
                <w:lang w:val="en-US"/>
              </w:rPr>
              <w:t>IV</w:t>
            </w:r>
            <w:r>
              <w:rPr>
                <w:rFonts w:eastAsia="Times New Roman"/>
                <w:sz w:val="20"/>
                <w:szCs w:val="20"/>
              </w:rPr>
              <w:t xml:space="preserve">» </w:t>
            </w:r>
            <w:r w:rsidR="00BF2DBA">
              <w:rPr>
                <w:rFonts w:eastAsia="Times New Roman"/>
                <w:sz w:val="20"/>
                <w:szCs w:val="20"/>
              </w:rPr>
              <w:t xml:space="preserve"> </w:t>
            </w:r>
            <w:proofErr w:type="gramStart"/>
            <w:r w:rsidR="00BF2DBA">
              <w:rPr>
                <w:rFonts w:eastAsia="Times New Roman"/>
                <w:sz w:val="20"/>
                <w:szCs w:val="20"/>
              </w:rPr>
              <w:t>на</w:t>
            </w:r>
            <w:proofErr w:type="gramEnd"/>
            <w:r w:rsidR="00BF2DBA">
              <w:rPr>
                <w:rFonts w:eastAsia="Times New Roman"/>
                <w:sz w:val="20"/>
                <w:szCs w:val="20"/>
              </w:rPr>
              <w:t xml:space="preserve"> с. 43.</w:t>
            </w:r>
          </w:p>
          <w:p w:rsidR="00D03E70" w:rsidRDefault="00D03E70" w:rsidP="001B59EF">
            <w:pPr>
              <w:rPr>
                <w:rFonts w:eastAsia="Times New Roman"/>
                <w:sz w:val="20"/>
                <w:szCs w:val="20"/>
              </w:rPr>
            </w:pPr>
          </w:p>
          <w:p w:rsidR="00CC2C84" w:rsidRDefault="00D03E70" w:rsidP="001B59E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- </w:t>
            </w:r>
            <w:r w:rsidR="002719A2">
              <w:rPr>
                <w:rFonts w:eastAsia="Times New Roman"/>
                <w:sz w:val="20"/>
                <w:szCs w:val="20"/>
              </w:rPr>
              <w:t xml:space="preserve">Давайте сейчас попробуем выделить положительные и </w:t>
            </w:r>
            <w:r w:rsidR="005D56F1">
              <w:rPr>
                <w:rFonts w:eastAsia="Times New Roman"/>
                <w:sz w:val="20"/>
                <w:szCs w:val="20"/>
              </w:rPr>
              <w:t>отрицательные</w:t>
            </w:r>
            <w:r w:rsidR="002719A2">
              <w:rPr>
                <w:rFonts w:eastAsia="Times New Roman"/>
                <w:sz w:val="20"/>
                <w:szCs w:val="20"/>
              </w:rPr>
              <w:t xml:space="preserve"> черты личности Ив</w:t>
            </w:r>
            <w:r w:rsidR="005D56F1">
              <w:rPr>
                <w:rFonts w:eastAsia="Times New Roman"/>
                <w:sz w:val="20"/>
                <w:szCs w:val="20"/>
              </w:rPr>
              <w:t>а</w:t>
            </w:r>
            <w:r w:rsidR="002719A2">
              <w:rPr>
                <w:rFonts w:eastAsia="Times New Roman"/>
                <w:sz w:val="20"/>
                <w:szCs w:val="20"/>
              </w:rPr>
              <w:t xml:space="preserve">на </w:t>
            </w:r>
            <w:r w:rsidR="002719A2" w:rsidRPr="00CB0558">
              <w:rPr>
                <w:rFonts w:eastAsia="Times New Roman"/>
                <w:sz w:val="20"/>
                <w:szCs w:val="20"/>
              </w:rPr>
              <w:t>IV</w:t>
            </w:r>
            <w:r w:rsidR="005D56F1">
              <w:rPr>
                <w:rFonts w:eastAsia="Times New Roman"/>
                <w:sz w:val="20"/>
                <w:szCs w:val="20"/>
              </w:rPr>
              <w:t>. На слайде вы видите эти черты. Запишите их в рабочих листах по группам.</w:t>
            </w:r>
            <w:r w:rsidR="00332D12">
              <w:rPr>
                <w:rFonts w:eastAsia="Times New Roman"/>
                <w:sz w:val="20"/>
                <w:szCs w:val="20"/>
              </w:rPr>
              <w:t xml:space="preserve"> </w:t>
            </w:r>
          </w:p>
          <w:p w:rsidR="00D03E70" w:rsidRPr="00332D12" w:rsidRDefault="00332D12" w:rsidP="001B59EF">
            <w:pPr>
              <w:rPr>
                <w:rFonts w:eastAsia="Times New Roman"/>
                <w:i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( </w:t>
            </w:r>
            <w:r w:rsidRPr="00332D12">
              <w:rPr>
                <w:rFonts w:eastAsia="Times New Roman"/>
                <w:i/>
                <w:sz w:val="20"/>
                <w:szCs w:val="20"/>
              </w:rPr>
              <w:t>Мстительность, жестокость,</w:t>
            </w:r>
            <w:r>
              <w:rPr>
                <w:rFonts w:eastAsia="Times New Roman"/>
                <w:i/>
                <w:sz w:val="20"/>
                <w:szCs w:val="20"/>
              </w:rPr>
              <w:t xml:space="preserve"> обширные знания, </w:t>
            </w:r>
            <w:r w:rsidRPr="00332D12">
              <w:rPr>
                <w:rFonts w:eastAsia="Times New Roman"/>
                <w:i/>
                <w:sz w:val="20"/>
                <w:szCs w:val="20"/>
              </w:rPr>
              <w:t xml:space="preserve"> подозрительность, </w:t>
            </w:r>
            <w:r>
              <w:rPr>
                <w:rFonts w:eastAsia="Times New Roman"/>
                <w:i/>
                <w:sz w:val="20"/>
                <w:szCs w:val="20"/>
              </w:rPr>
              <w:t>музыкальные способности, одарённость, ораторское искусство, интерес к чтению, талант в писательстве).</w:t>
            </w:r>
          </w:p>
          <w:p w:rsidR="00CA536A" w:rsidRDefault="00CC2C84" w:rsidP="001B59E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- </w:t>
            </w:r>
            <w:r w:rsidR="00332D12">
              <w:rPr>
                <w:rFonts w:eastAsia="Times New Roman"/>
                <w:sz w:val="20"/>
                <w:szCs w:val="20"/>
              </w:rPr>
              <w:t>Как вы думаете, п</w:t>
            </w:r>
            <w:r w:rsidR="00CA536A" w:rsidRPr="005107D0">
              <w:rPr>
                <w:rFonts w:eastAsia="Times New Roman"/>
                <w:sz w:val="20"/>
                <w:szCs w:val="20"/>
              </w:rPr>
              <w:t>очему же талантливый, одаренный человек обладал такими отрицательными чертами характера?</w:t>
            </w:r>
          </w:p>
          <w:p w:rsidR="0055386C" w:rsidRPr="005107D0" w:rsidRDefault="0055386C" w:rsidP="0055386C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- Как вы считаете,  м</w:t>
            </w:r>
            <w:r w:rsidRPr="005107D0">
              <w:rPr>
                <w:rFonts w:eastAsia="Times New Roman"/>
                <w:sz w:val="20"/>
                <w:szCs w:val="20"/>
              </w:rPr>
              <w:t>ог ли Иван IV в будущем стать хорошим правителем? Почему вы так считаете?</w:t>
            </w:r>
          </w:p>
          <w:p w:rsidR="00CA536A" w:rsidRPr="0053239B" w:rsidRDefault="00CA536A" w:rsidP="00D03E70">
            <w:pPr>
              <w:jc w:val="both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CA536A" w:rsidRDefault="00CA536A" w:rsidP="001B59EF">
            <w:pPr>
              <w:jc w:val="both"/>
              <w:rPr>
                <w:sz w:val="20"/>
                <w:szCs w:val="20"/>
              </w:rPr>
            </w:pPr>
          </w:p>
          <w:p w:rsidR="001B59EF" w:rsidRDefault="001B59EF" w:rsidP="001B59EF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Работают с учебником.</w:t>
            </w:r>
          </w:p>
          <w:p w:rsidR="00CA536A" w:rsidRDefault="00CA536A" w:rsidP="001B59EF">
            <w:pPr>
              <w:jc w:val="both"/>
              <w:rPr>
                <w:sz w:val="20"/>
                <w:szCs w:val="20"/>
              </w:rPr>
            </w:pPr>
          </w:p>
          <w:p w:rsidR="00CA536A" w:rsidRDefault="00CA536A" w:rsidP="001B59EF">
            <w:pPr>
              <w:jc w:val="both"/>
              <w:rPr>
                <w:sz w:val="20"/>
                <w:szCs w:val="20"/>
              </w:rPr>
            </w:pPr>
          </w:p>
          <w:p w:rsidR="00CA536A" w:rsidRDefault="00CA536A" w:rsidP="001B59EF">
            <w:pPr>
              <w:jc w:val="both"/>
              <w:rPr>
                <w:sz w:val="20"/>
                <w:szCs w:val="20"/>
              </w:rPr>
            </w:pPr>
          </w:p>
          <w:p w:rsidR="00CA536A" w:rsidRDefault="00CA536A" w:rsidP="001B59EF">
            <w:pPr>
              <w:jc w:val="both"/>
              <w:rPr>
                <w:sz w:val="20"/>
                <w:szCs w:val="20"/>
              </w:rPr>
            </w:pPr>
          </w:p>
          <w:p w:rsidR="00CA536A" w:rsidRDefault="00CA536A" w:rsidP="001B59EF">
            <w:pPr>
              <w:jc w:val="both"/>
              <w:rPr>
                <w:sz w:val="20"/>
                <w:szCs w:val="20"/>
              </w:rPr>
            </w:pPr>
          </w:p>
          <w:p w:rsidR="00CA536A" w:rsidRDefault="00CA536A" w:rsidP="001B59EF">
            <w:pPr>
              <w:jc w:val="both"/>
              <w:rPr>
                <w:sz w:val="20"/>
                <w:szCs w:val="20"/>
              </w:rPr>
            </w:pPr>
          </w:p>
          <w:p w:rsidR="00CA536A" w:rsidRDefault="00CA536A" w:rsidP="001B59EF">
            <w:pPr>
              <w:jc w:val="both"/>
              <w:rPr>
                <w:sz w:val="20"/>
                <w:szCs w:val="20"/>
              </w:rPr>
            </w:pPr>
          </w:p>
          <w:p w:rsidR="00CA536A" w:rsidRDefault="00CA536A" w:rsidP="001B59EF">
            <w:pPr>
              <w:jc w:val="both"/>
              <w:rPr>
                <w:sz w:val="20"/>
                <w:szCs w:val="20"/>
              </w:rPr>
            </w:pPr>
          </w:p>
          <w:p w:rsidR="00CA536A" w:rsidRDefault="00CA536A" w:rsidP="001B59EF">
            <w:pPr>
              <w:jc w:val="both"/>
              <w:rPr>
                <w:rFonts w:eastAsia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Записывают в рабочие листы ответы на вопросы.</w:t>
            </w:r>
          </w:p>
          <w:p w:rsidR="00CA536A" w:rsidRDefault="00CA536A" w:rsidP="001B59EF">
            <w:pPr>
              <w:jc w:val="both"/>
              <w:rPr>
                <w:rFonts w:eastAsia="Times New Roman"/>
                <w:sz w:val="20"/>
                <w:szCs w:val="20"/>
              </w:rPr>
            </w:pPr>
          </w:p>
          <w:p w:rsidR="00CA536A" w:rsidRDefault="00CA536A" w:rsidP="001B59EF">
            <w:pPr>
              <w:jc w:val="both"/>
              <w:rPr>
                <w:rFonts w:eastAsia="Times New Roman"/>
                <w:sz w:val="20"/>
                <w:szCs w:val="20"/>
              </w:rPr>
            </w:pPr>
          </w:p>
          <w:p w:rsidR="00CA536A" w:rsidRDefault="00CA536A" w:rsidP="001B59EF">
            <w:pPr>
              <w:jc w:val="both"/>
              <w:rPr>
                <w:rFonts w:eastAsia="Times New Roman"/>
                <w:sz w:val="20"/>
                <w:szCs w:val="20"/>
              </w:rPr>
            </w:pPr>
          </w:p>
          <w:p w:rsidR="00CA536A" w:rsidRDefault="00CA536A" w:rsidP="001B59EF">
            <w:pPr>
              <w:jc w:val="both"/>
              <w:rPr>
                <w:rFonts w:eastAsia="Times New Roman"/>
                <w:sz w:val="20"/>
                <w:szCs w:val="20"/>
              </w:rPr>
            </w:pPr>
          </w:p>
          <w:p w:rsidR="00CA536A" w:rsidRDefault="00CA536A" w:rsidP="001B59EF">
            <w:pPr>
              <w:jc w:val="both"/>
              <w:rPr>
                <w:rFonts w:eastAsia="Times New Roman"/>
                <w:sz w:val="20"/>
                <w:szCs w:val="20"/>
              </w:rPr>
            </w:pPr>
          </w:p>
          <w:p w:rsidR="00CA536A" w:rsidRDefault="00CA536A" w:rsidP="001B59EF">
            <w:pPr>
              <w:jc w:val="both"/>
              <w:rPr>
                <w:rFonts w:eastAsia="Times New Roman"/>
                <w:sz w:val="20"/>
                <w:szCs w:val="20"/>
              </w:rPr>
            </w:pPr>
          </w:p>
          <w:p w:rsidR="000F5B77" w:rsidRDefault="000F5B77" w:rsidP="000F5B7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0F5B77" w:rsidRDefault="000F5B77" w:rsidP="000F5B7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0F5B77" w:rsidRDefault="000F5B77" w:rsidP="000F5B7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Смотрят  фрагмент фильма </w:t>
            </w:r>
            <w:r w:rsidRPr="0006285A">
              <w:rPr>
                <w:sz w:val="20"/>
                <w:szCs w:val="20"/>
              </w:rPr>
              <w:t>и обсуждают</w:t>
            </w:r>
            <w:r>
              <w:rPr>
                <w:sz w:val="20"/>
                <w:szCs w:val="20"/>
              </w:rPr>
              <w:t>.</w:t>
            </w:r>
          </w:p>
          <w:p w:rsidR="000F5B77" w:rsidRDefault="000F5B77" w:rsidP="000F5B77">
            <w:pPr>
              <w:autoSpaceDE w:val="0"/>
              <w:autoSpaceDN w:val="0"/>
              <w:adjustRightInd w:val="0"/>
              <w:ind w:firstLine="3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Отвечают на вопросы учителя.</w:t>
            </w:r>
          </w:p>
          <w:p w:rsidR="00CA536A" w:rsidRDefault="00CA536A" w:rsidP="001B59EF">
            <w:pPr>
              <w:jc w:val="both"/>
              <w:rPr>
                <w:rFonts w:eastAsia="Times New Roman"/>
                <w:sz w:val="20"/>
                <w:szCs w:val="20"/>
              </w:rPr>
            </w:pPr>
          </w:p>
          <w:p w:rsidR="00CA536A" w:rsidRPr="001B59EF" w:rsidRDefault="001B59EF" w:rsidP="001B59EF">
            <w:pPr>
              <w:pStyle w:val="ParagraphStyle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Работа со словарем.</w:t>
            </w:r>
          </w:p>
          <w:p w:rsidR="00CA536A" w:rsidRDefault="00CB698B" w:rsidP="001B59EF">
            <w:pPr>
              <w:jc w:val="both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Читают объяснение понятия «регент», </w:t>
            </w:r>
            <w:r w:rsidR="00275FBE">
              <w:rPr>
                <w:rFonts w:eastAsia="Times New Roman"/>
                <w:sz w:val="20"/>
                <w:szCs w:val="20"/>
              </w:rPr>
              <w:t>формулируют и записывают объяснение понятия «</w:t>
            </w:r>
            <w:r w:rsidR="000F5B77">
              <w:rPr>
                <w:rFonts w:eastAsia="Times New Roman"/>
                <w:sz w:val="20"/>
                <w:szCs w:val="20"/>
              </w:rPr>
              <w:t>регентство</w:t>
            </w:r>
            <w:r w:rsidR="00275FBE">
              <w:rPr>
                <w:rFonts w:eastAsia="Times New Roman"/>
                <w:sz w:val="20"/>
                <w:szCs w:val="20"/>
              </w:rPr>
              <w:t>»</w:t>
            </w:r>
            <w:r w:rsidR="000F5B77">
              <w:rPr>
                <w:rFonts w:eastAsia="Times New Roman"/>
                <w:sz w:val="20"/>
                <w:szCs w:val="20"/>
              </w:rPr>
              <w:t>.</w:t>
            </w:r>
          </w:p>
          <w:p w:rsidR="00CA536A" w:rsidRDefault="00CA536A" w:rsidP="001B59EF">
            <w:pPr>
              <w:jc w:val="both"/>
              <w:rPr>
                <w:rFonts w:eastAsia="Times New Roman"/>
                <w:sz w:val="20"/>
                <w:szCs w:val="20"/>
              </w:rPr>
            </w:pPr>
          </w:p>
          <w:p w:rsidR="00CA536A" w:rsidRPr="000D5C39" w:rsidRDefault="00CA536A" w:rsidP="001B59EF">
            <w:pPr>
              <w:pStyle w:val="ParagraphStyle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Изучают и анализируют исторический источник.</w:t>
            </w:r>
          </w:p>
          <w:p w:rsidR="00CA536A" w:rsidRDefault="00CA536A" w:rsidP="001B59EF">
            <w:pPr>
              <w:jc w:val="both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Записывают в рабочие листы реформы. </w:t>
            </w:r>
          </w:p>
          <w:p w:rsidR="00CA536A" w:rsidRDefault="00CA536A" w:rsidP="001B59EF">
            <w:pPr>
              <w:jc w:val="both"/>
              <w:rPr>
                <w:rFonts w:eastAsia="Times New Roman"/>
                <w:sz w:val="20"/>
                <w:szCs w:val="20"/>
              </w:rPr>
            </w:pPr>
          </w:p>
          <w:p w:rsidR="00CA536A" w:rsidRDefault="00CA536A" w:rsidP="001B59EF">
            <w:pPr>
              <w:jc w:val="both"/>
              <w:rPr>
                <w:rFonts w:eastAsia="Times New Roman"/>
                <w:sz w:val="20"/>
                <w:szCs w:val="20"/>
              </w:rPr>
            </w:pPr>
          </w:p>
          <w:p w:rsidR="00CA536A" w:rsidRDefault="00CA536A" w:rsidP="001B59EF">
            <w:pPr>
              <w:jc w:val="both"/>
              <w:rPr>
                <w:rFonts w:eastAsia="Times New Roman"/>
                <w:sz w:val="20"/>
                <w:szCs w:val="20"/>
              </w:rPr>
            </w:pPr>
          </w:p>
          <w:p w:rsidR="00CA536A" w:rsidRDefault="00CA536A" w:rsidP="001B59EF">
            <w:pPr>
              <w:jc w:val="both"/>
              <w:rPr>
                <w:rFonts w:eastAsia="Times New Roman"/>
                <w:sz w:val="20"/>
                <w:szCs w:val="20"/>
              </w:rPr>
            </w:pPr>
          </w:p>
          <w:p w:rsidR="00CA536A" w:rsidRDefault="00CA536A" w:rsidP="001B59EF">
            <w:pPr>
              <w:jc w:val="both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Ответы </w:t>
            </w:r>
            <w:proofErr w:type="gramStart"/>
            <w:r>
              <w:rPr>
                <w:rFonts w:eastAsia="Times New Roman"/>
                <w:sz w:val="20"/>
                <w:szCs w:val="20"/>
              </w:rPr>
              <w:t>обучающихся</w:t>
            </w:r>
            <w:proofErr w:type="gramEnd"/>
            <w:r>
              <w:rPr>
                <w:rFonts w:eastAsia="Times New Roman"/>
                <w:sz w:val="20"/>
                <w:szCs w:val="20"/>
              </w:rPr>
              <w:t>.</w:t>
            </w:r>
          </w:p>
          <w:p w:rsidR="00CA536A" w:rsidRDefault="00CA536A" w:rsidP="001B59EF">
            <w:pPr>
              <w:jc w:val="both"/>
              <w:rPr>
                <w:rFonts w:eastAsia="Times New Roman"/>
                <w:sz w:val="20"/>
                <w:szCs w:val="20"/>
              </w:rPr>
            </w:pPr>
          </w:p>
          <w:p w:rsidR="00CA536A" w:rsidRDefault="00CA536A" w:rsidP="001B59EF">
            <w:pPr>
              <w:jc w:val="both"/>
              <w:rPr>
                <w:rFonts w:eastAsia="Times New Roman"/>
                <w:sz w:val="20"/>
                <w:szCs w:val="20"/>
              </w:rPr>
            </w:pPr>
          </w:p>
          <w:p w:rsidR="00CA536A" w:rsidRDefault="00CA536A" w:rsidP="001B59EF">
            <w:pPr>
              <w:jc w:val="both"/>
              <w:rPr>
                <w:rFonts w:eastAsia="Times New Roman"/>
                <w:sz w:val="20"/>
                <w:szCs w:val="20"/>
              </w:rPr>
            </w:pPr>
          </w:p>
          <w:p w:rsidR="00CA536A" w:rsidRDefault="00CA536A" w:rsidP="001B59EF">
            <w:pPr>
              <w:jc w:val="both"/>
              <w:rPr>
                <w:rFonts w:eastAsia="Times New Roman"/>
                <w:sz w:val="20"/>
                <w:szCs w:val="20"/>
              </w:rPr>
            </w:pPr>
          </w:p>
          <w:p w:rsidR="00CA536A" w:rsidRDefault="00CA536A" w:rsidP="001B59EF">
            <w:pPr>
              <w:jc w:val="both"/>
              <w:rPr>
                <w:rFonts w:eastAsia="Times New Roman"/>
                <w:sz w:val="20"/>
                <w:szCs w:val="20"/>
              </w:rPr>
            </w:pPr>
          </w:p>
          <w:p w:rsidR="00CA536A" w:rsidRDefault="00CA536A" w:rsidP="001B59EF">
            <w:pPr>
              <w:jc w:val="both"/>
              <w:rPr>
                <w:rFonts w:eastAsia="Times New Roman"/>
                <w:sz w:val="20"/>
                <w:szCs w:val="20"/>
              </w:rPr>
            </w:pPr>
          </w:p>
          <w:p w:rsidR="00CA536A" w:rsidRDefault="00CA536A" w:rsidP="001B59EF">
            <w:pPr>
              <w:jc w:val="both"/>
              <w:rPr>
                <w:rFonts w:eastAsia="Times New Roman"/>
                <w:sz w:val="20"/>
                <w:szCs w:val="20"/>
              </w:rPr>
            </w:pPr>
          </w:p>
          <w:p w:rsidR="00CA536A" w:rsidRDefault="00CA536A" w:rsidP="001B59EF">
            <w:pPr>
              <w:jc w:val="both"/>
              <w:rPr>
                <w:rFonts w:eastAsia="Times New Roman"/>
                <w:sz w:val="20"/>
                <w:szCs w:val="20"/>
              </w:rPr>
            </w:pPr>
          </w:p>
          <w:p w:rsidR="00CA536A" w:rsidRDefault="00CA536A" w:rsidP="001B59EF">
            <w:pPr>
              <w:jc w:val="both"/>
              <w:rPr>
                <w:rFonts w:eastAsia="Times New Roman"/>
                <w:sz w:val="20"/>
                <w:szCs w:val="20"/>
              </w:rPr>
            </w:pPr>
          </w:p>
          <w:p w:rsidR="00CA536A" w:rsidRDefault="00CA536A" w:rsidP="001B59EF">
            <w:pPr>
              <w:jc w:val="both"/>
              <w:rPr>
                <w:rFonts w:eastAsia="Times New Roman"/>
                <w:sz w:val="20"/>
                <w:szCs w:val="20"/>
              </w:rPr>
            </w:pPr>
          </w:p>
          <w:p w:rsidR="00CA536A" w:rsidRDefault="00CA536A" w:rsidP="001B59EF">
            <w:pPr>
              <w:jc w:val="both"/>
              <w:rPr>
                <w:rFonts w:eastAsia="Times New Roman"/>
                <w:sz w:val="20"/>
                <w:szCs w:val="20"/>
              </w:rPr>
            </w:pPr>
          </w:p>
          <w:p w:rsidR="00CA536A" w:rsidRDefault="00CA536A" w:rsidP="001B59EF">
            <w:pPr>
              <w:jc w:val="both"/>
              <w:rPr>
                <w:rFonts w:eastAsia="Times New Roman"/>
                <w:sz w:val="20"/>
                <w:szCs w:val="20"/>
              </w:rPr>
            </w:pPr>
          </w:p>
          <w:p w:rsidR="004879F1" w:rsidRDefault="004879F1" w:rsidP="001B59EF">
            <w:pPr>
              <w:jc w:val="both"/>
              <w:rPr>
                <w:rFonts w:eastAsia="Times New Roman"/>
                <w:sz w:val="20"/>
                <w:szCs w:val="20"/>
              </w:rPr>
            </w:pPr>
          </w:p>
          <w:p w:rsidR="004879F1" w:rsidRDefault="004879F1" w:rsidP="001B59EF">
            <w:pPr>
              <w:jc w:val="both"/>
              <w:rPr>
                <w:rFonts w:eastAsia="Times New Roman"/>
                <w:sz w:val="20"/>
                <w:szCs w:val="20"/>
              </w:rPr>
            </w:pPr>
          </w:p>
          <w:p w:rsidR="004879F1" w:rsidRDefault="004879F1" w:rsidP="001B59EF">
            <w:pPr>
              <w:jc w:val="both"/>
              <w:rPr>
                <w:rFonts w:eastAsia="Times New Roman"/>
                <w:sz w:val="20"/>
                <w:szCs w:val="20"/>
              </w:rPr>
            </w:pPr>
          </w:p>
          <w:p w:rsidR="004879F1" w:rsidRDefault="004879F1" w:rsidP="001B59EF">
            <w:pPr>
              <w:jc w:val="both"/>
              <w:rPr>
                <w:rFonts w:eastAsia="Times New Roman"/>
                <w:sz w:val="20"/>
                <w:szCs w:val="20"/>
              </w:rPr>
            </w:pPr>
          </w:p>
          <w:p w:rsidR="002E5E3B" w:rsidRDefault="002E5E3B" w:rsidP="001B59E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2E5E3B" w:rsidRDefault="002E5E3B" w:rsidP="001B59E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1B59EF" w:rsidRDefault="001B59EF" w:rsidP="001B59E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Смотрят  фрагмент фильма </w:t>
            </w:r>
            <w:r w:rsidRPr="0006285A">
              <w:rPr>
                <w:sz w:val="20"/>
                <w:szCs w:val="20"/>
              </w:rPr>
              <w:t>и обсуждают</w:t>
            </w:r>
            <w:r>
              <w:rPr>
                <w:sz w:val="20"/>
                <w:szCs w:val="20"/>
              </w:rPr>
              <w:t>.</w:t>
            </w:r>
          </w:p>
          <w:p w:rsidR="001B59EF" w:rsidRDefault="001B59EF" w:rsidP="001B59EF">
            <w:pPr>
              <w:autoSpaceDE w:val="0"/>
              <w:autoSpaceDN w:val="0"/>
              <w:adjustRightInd w:val="0"/>
              <w:ind w:firstLine="3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Отвечают на вопросы учителя.</w:t>
            </w:r>
          </w:p>
          <w:p w:rsidR="001B59EF" w:rsidRDefault="001B59EF" w:rsidP="001B59EF">
            <w:pPr>
              <w:autoSpaceDE w:val="0"/>
              <w:autoSpaceDN w:val="0"/>
              <w:adjustRightInd w:val="0"/>
              <w:ind w:firstLine="31"/>
              <w:rPr>
                <w:sz w:val="20"/>
                <w:szCs w:val="20"/>
              </w:rPr>
            </w:pPr>
          </w:p>
          <w:p w:rsidR="004879F1" w:rsidRDefault="004879F1" w:rsidP="001B59EF">
            <w:pPr>
              <w:jc w:val="both"/>
              <w:rPr>
                <w:rFonts w:eastAsia="Times New Roman"/>
                <w:sz w:val="20"/>
                <w:szCs w:val="20"/>
              </w:rPr>
            </w:pPr>
          </w:p>
          <w:p w:rsidR="004879F1" w:rsidRDefault="004879F1" w:rsidP="001B59EF">
            <w:pPr>
              <w:jc w:val="both"/>
              <w:rPr>
                <w:rFonts w:eastAsia="Times New Roman"/>
                <w:sz w:val="20"/>
                <w:szCs w:val="20"/>
              </w:rPr>
            </w:pPr>
          </w:p>
          <w:p w:rsidR="004879F1" w:rsidRDefault="004879F1" w:rsidP="001B59EF">
            <w:pPr>
              <w:jc w:val="both"/>
              <w:rPr>
                <w:rFonts w:eastAsia="Times New Roman"/>
                <w:sz w:val="20"/>
                <w:szCs w:val="20"/>
              </w:rPr>
            </w:pPr>
          </w:p>
          <w:p w:rsidR="004879F1" w:rsidRDefault="004879F1" w:rsidP="001B59EF">
            <w:pPr>
              <w:jc w:val="both"/>
              <w:rPr>
                <w:rFonts w:eastAsia="Times New Roman"/>
                <w:sz w:val="20"/>
                <w:szCs w:val="20"/>
              </w:rPr>
            </w:pPr>
          </w:p>
          <w:p w:rsidR="004879F1" w:rsidRDefault="004879F1" w:rsidP="001B59EF">
            <w:pPr>
              <w:jc w:val="both"/>
              <w:rPr>
                <w:rFonts w:eastAsia="Times New Roman"/>
                <w:sz w:val="20"/>
                <w:szCs w:val="20"/>
              </w:rPr>
            </w:pPr>
          </w:p>
          <w:p w:rsidR="004879F1" w:rsidRDefault="004879F1" w:rsidP="001B59EF">
            <w:pPr>
              <w:jc w:val="both"/>
              <w:rPr>
                <w:rFonts w:eastAsia="Times New Roman"/>
                <w:sz w:val="20"/>
                <w:szCs w:val="20"/>
              </w:rPr>
            </w:pPr>
          </w:p>
          <w:p w:rsidR="004879F1" w:rsidRDefault="004879F1" w:rsidP="001B59EF">
            <w:pPr>
              <w:jc w:val="both"/>
              <w:rPr>
                <w:rFonts w:eastAsia="Times New Roman"/>
                <w:sz w:val="20"/>
                <w:szCs w:val="20"/>
              </w:rPr>
            </w:pPr>
          </w:p>
          <w:p w:rsidR="009A5A17" w:rsidRDefault="009A5A17" w:rsidP="009A5A17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Работают с учебником.</w:t>
            </w:r>
          </w:p>
          <w:p w:rsidR="004879F1" w:rsidRDefault="004879F1" w:rsidP="001B59EF">
            <w:pPr>
              <w:jc w:val="both"/>
              <w:rPr>
                <w:rFonts w:eastAsia="Times New Roman"/>
                <w:sz w:val="20"/>
                <w:szCs w:val="20"/>
              </w:rPr>
            </w:pPr>
          </w:p>
          <w:p w:rsidR="004879F1" w:rsidRDefault="004879F1" w:rsidP="001B59EF">
            <w:pPr>
              <w:jc w:val="both"/>
              <w:rPr>
                <w:rFonts w:eastAsia="Times New Roman"/>
                <w:sz w:val="20"/>
                <w:szCs w:val="20"/>
              </w:rPr>
            </w:pPr>
          </w:p>
          <w:p w:rsidR="004879F1" w:rsidRDefault="004879F1" w:rsidP="001B59EF">
            <w:pPr>
              <w:jc w:val="both"/>
              <w:rPr>
                <w:rFonts w:eastAsia="Times New Roman"/>
                <w:sz w:val="20"/>
                <w:szCs w:val="20"/>
              </w:rPr>
            </w:pPr>
          </w:p>
          <w:p w:rsidR="004879F1" w:rsidRDefault="004879F1" w:rsidP="001B59EF">
            <w:pPr>
              <w:jc w:val="both"/>
              <w:rPr>
                <w:rFonts w:eastAsia="Times New Roman"/>
                <w:sz w:val="20"/>
                <w:szCs w:val="20"/>
              </w:rPr>
            </w:pPr>
          </w:p>
          <w:p w:rsidR="00625EE7" w:rsidRDefault="00625EE7" w:rsidP="001B59EF">
            <w:pPr>
              <w:jc w:val="both"/>
              <w:rPr>
                <w:rFonts w:eastAsia="Times New Roman"/>
                <w:sz w:val="20"/>
                <w:szCs w:val="20"/>
              </w:rPr>
            </w:pPr>
          </w:p>
          <w:p w:rsidR="00625EE7" w:rsidRDefault="00625EE7" w:rsidP="001B59EF">
            <w:pPr>
              <w:jc w:val="both"/>
              <w:rPr>
                <w:rFonts w:eastAsia="Times New Roman"/>
                <w:sz w:val="20"/>
                <w:szCs w:val="20"/>
              </w:rPr>
            </w:pPr>
          </w:p>
          <w:p w:rsidR="002E5E3B" w:rsidRDefault="002E5E3B" w:rsidP="002E5E3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Смотрят  фрагмент фильма </w:t>
            </w:r>
            <w:r w:rsidRPr="0006285A">
              <w:rPr>
                <w:sz w:val="20"/>
                <w:szCs w:val="20"/>
              </w:rPr>
              <w:t>и обсуждают</w:t>
            </w:r>
            <w:r>
              <w:rPr>
                <w:sz w:val="20"/>
                <w:szCs w:val="20"/>
              </w:rPr>
              <w:t>.</w:t>
            </w:r>
          </w:p>
          <w:p w:rsidR="002E5E3B" w:rsidRDefault="002E5E3B" w:rsidP="002E5E3B">
            <w:pPr>
              <w:autoSpaceDE w:val="0"/>
              <w:autoSpaceDN w:val="0"/>
              <w:adjustRightInd w:val="0"/>
              <w:ind w:firstLine="3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Отвечают на вопросы учителя.</w:t>
            </w:r>
          </w:p>
          <w:p w:rsidR="00625EE7" w:rsidRDefault="00625EE7" w:rsidP="001B59EF">
            <w:pPr>
              <w:jc w:val="both"/>
              <w:rPr>
                <w:rFonts w:eastAsia="Times New Roman"/>
                <w:sz w:val="20"/>
                <w:szCs w:val="20"/>
              </w:rPr>
            </w:pPr>
          </w:p>
          <w:p w:rsidR="00625EE7" w:rsidRDefault="00625EE7" w:rsidP="001B59EF">
            <w:pPr>
              <w:jc w:val="both"/>
              <w:rPr>
                <w:rFonts w:eastAsia="Times New Roman"/>
                <w:sz w:val="20"/>
                <w:szCs w:val="20"/>
              </w:rPr>
            </w:pPr>
          </w:p>
          <w:p w:rsidR="00625EE7" w:rsidRDefault="00625EE7" w:rsidP="001B59EF">
            <w:pPr>
              <w:jc w:val="both"/>
              <w:rPr>
                <w:rFonts w:eastAsia="Times New Roman"/>
                <w:sz w:val="20"/>
                <w:szCs w:val="20"/>
              </w:rPr>
            </w:pPr>
          </w:p>
          <w:p w:rsidR="00625EE7" w:rsidRDefault="00625EE7" w:rsidP="001B59EF">
            <w:pPr>
              <w:jc w:val="both"/>
              <w:rPr>
                <w:rFonts w:eastAsia="Times New Roman"/>
                <w:sz w:val="20"/>
                <w:szCs w:val="20"/>
              </w:rPr>
            </w:pPr>
          </w:p>
          <w:p w:rsidR="00CA536A" w:rsidRPr="005C576E" w:rsidRDefault="00CA536A" w:rsidP="001B59EF">
            <w:pPr>
              <w:jc w:val="both"/>
              <w:rPr>
                <w:rFonts w:eastAsia="Times New Roman"/>
                <w:sz w:val="20"/>
                <w:szCs w:val="20"/>
              </w:rPr>
            </w:pPr>
            <w:r w:rsidRPr="005C576E">
              <w:rPr>
                <w:rFonts w:eastAsia="Times New Roman"/>
                <w:sz w:val="20"/>
                <w:szCs w:val="20"/>
              </w:rPr>
              <w:t xml:space="preserve">Высказывания </w:t>
            </w:r>
            <w:proofErr w:type="gramStart"/>
            <w:r>
              <w:rPr>
                <w:rFonts w:eastAsia="Times New Roman"/>
                <w:sz w:val="20"/>
                <w:szCs w:val="20"/>
              </w:rPr>
              <w:t>обу</w:t>
            </w:r>
            <w:r w:rsidRPr="005C576E">
              <w:rPr>
                <w:rFonts w:eastAsia="Times New Roman"/>
                <w:sz w:val="20"/>
                <w:szCs w:val="20"/>
              </w:rPr>
              <w:t>ча</w:t>
            </w:r>
            <w:r>
              <w:rPr>
                <w:rFonts w:eastAsia="Times New Roman"/>
                <w:sz w:val="20"/>
                <w:szCs w:val="20"/>
              </w:rPr>
              <w:t>ю</w:t>
            </w:r>
            <w:r w:rsidRPr="005C576E">
              <w:rPr>
                <w:rFonts w:eastAsia="Times New Roman"/>
                <w:sz w:val="20"/>
                <w:szCs w:val="20"/>
              </w:rPr>
              <w:t>щихся</w:t>
            </w:r>
            <w:proofErr w:type="gramEnd"/>
            <w:r w:rsidRPr="005C576E">
              <w:rPr>
                <w:rFonts w:eastAsia="Times New Roman"/>
                <w:sz w:val="20"/>
                <w:szCs w:val="20"/>
              </w:rPr>
              <w:t xml:space="preserve"> о личности Ивана IV</w:t>
            </w:r>
          </w:p>
          <w:p w:rsidR="00CA536A" w:rsidRPr="005C7AF5" w:rsidRDefault="00CA536A" w:rsidP="001B59EF">
            <w:pPr>
              <w:jc w:val="both"/>
              <w:rPr>
                <w:rFonts w:eastAsia="Times New Roman"/>
                <w:i/>
                <w:sz w:val="20"/>
                <w:szCs w:val="20"/>
              </w:rPr>
            </w:pPr>
            <w:r w:rsidRPr="005C7AF5">
              <w:rPr>
                <w:rFonts w:eastAsia="Times New Roman"/>
                <w:i/>
                <w:sz w:val="20"/>
                <w:szCs w:val="20"/>
              </w:rPr>
              <w:t>Да, мог. Иван IV обладал способностями одаренного ребенка: любил чтение; не получив в детстве систематических знаний, он поражал всех обширными познаниями; был талантливым писателем; хорошим оратором; знал историю; имел самую крупнейшую библиотеку в Европе; сочинял музыку; играл в шахматы.</w:t>
            </w:r>
          </w:p>
          <w:p w:rsidR="00CA536A" w:rsidRPr="0055386C" w:rsidRDefault="00CA536A" w:rsidP="0055386C">
            <w:pPr>
              <w:jc w:val="both"/>
              <w:rPr>
                <w:rFonts w:eastAsia="Times New Roman"/>
                <w:sz w:val="20"/>
                <w:szCs w:val="20"/>
              </w:rPr>
            </w:pPr>
            <w:r w:rsidRPr="005C576E">
              <w:rPr>
                <w:rFonts w:eastAsia="Times New Roman"/>
                <w:sz w:val="20"/>
                <w:szCs w:val="20"/>
              </w:rPr>
              <w:t>Одаренность сочеталась в нем с жестокость, болезненной подозрительностью и мстительностью.</w:t>
            </w:r>
          </w:p>
        </w:tc>
        <w:tc>
          <w:tcPr>
            <w:tcW w:w="1134" w:type="dxa"/>
          </w:tcPr>
          <w:p w:rsidR="00CA536A" w:rsidRPr="0006285A" w:rsidRDefault="00CA536A" w:rsidP="001B59EF">
            <w:pPr>
              <w:pStyle w:val="ParagraphStyle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62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1. </w:t>
            </w:r>
            <w:r w:rsidR="009A5A1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="009A5A17">
              <w:rPr>
                <w:rFonts w:ascii="Times New Roman" w:hAnsi="Times New Roman" w:cs="Times New Roman"/>
                <w:sz w:val="20"/>
                <w:szCs w:val="20"/>
              </w:rPr>
              <w:t>Самостоя-тельная</w:t>
            </w:r>
            <w:proofErr w:type="spellEnd"/>
            <w:proofErr w:type="gramEnd"/>
            <w:r w:rsidR="009A5A17">
              <w:rPr>
                <w:rFonts w:ascii="Times New Roman" w:hAnsi="Times New Roman" w:cs="Times New Roman"/>
                <w:sz w:val="20"/>
                <w:szCs w:val="20"/>
              </w:rPr>
              <w:t xml:space="preserve"> работа.</w:t>
            </w:r>
          </w:p>
          <w:p w:rsidR="00CA536A" w:rsidRPr="0006285A" w:rsidRDefault="00CA536A" w:rsidP="001B59EF">
            <w:pPr>
              <w:pStyle w:val="ParagraphStyle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536A" w:rsidRDefault="00CA536A" w:rsidP="001B59EF">
            <w:pPr>
              <w:pStyle w:val="ParagraphStyle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536A" w:rsidRDefault="00CA536A" w:rsidP="001B59EF">
            <w:pPr>
              <w:pStyle w:val="ParagraphStyle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536A" w:rsidRDefault="00CA536A" w:rsidP="001B59EF">
            <w:pPr>
              <w:pStyle w:val="ParagraphStyle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A5A17" w:rsidRDefault="009A5A17" w:rsidP="001B59EF">
            <w:pPr>
              <w:pStyle w:val="ParagraphStyle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A5A17" w:rsidRDefault="009A5A17" w:rsidP="001B59EF">
            <w:pPr>
              <w:pStyle w:val="ParagraphStyle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536A" w:rsidRDefault="00CB698B" w:rsidP="001B59EF">
            <w:pPr>
              <w:pStyle w:val="ParagraphStyle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CA536A">
              <w:rPr>
                <w:rFonts w:ascii="Times New Roman" w:hAnsi="Times New Roman" w:cs="Times New Roman"/>
                <w:sz w:val="20"/>
                <w:szCs w:val="20"/>
              </w:rPr>
              <w:t>. Индивидуальная работа</w:t>
            </w:r>
            <w:r w:rsidR="00CA536A" w:rsidRPr="0006285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CB698B" w:rsidRDefault="00CB698B" w:rsidP="001B59EF">
            <w:pPr>
              <w:pStyle w:val="ParagraphStyle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B698B" w:rsidRDefault="00CB698B" w:rsidP="001B59EF">
            <w:pPr>
              <w:pStyle w:val="ParagraphStyle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536A" w:rsidRDefault="00CB698B" w:rsidP="001B59EF">
            <w:pPr>
              <w:pStyle w:val="ParagraphStyle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CA536A" w:rsidRPr="0006285A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proofErr w:type="gramStart"/>
            <w:r w:rsidR="00CA536A" w:rsidRPr="0006285A">
              <w:rPr>
                <w:rFonts w:ascii="Times New Roman" w:hAnsi="Times New Roman" w:cs="Times New Roman"/>
                <w:sz w:val="20"/>
                <w:szCs w:val="20"/>
              </w:rPr>
              <w:t>Фронталь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CA536A" w:rsidRPr="0006285A">
              <w:rPr>
                <w:rFonts w:ascii="Times New Roman" w:hAnsi="Times New Roman" w:cs="Times New Roman"/>
                <w:sz w:val="20"/>
                <w:szCs w:val="20"/>
              </w:rPr>
              <w:t>ная</w:t>
            </w:r>
            <w:proofErr w:type="spellEnd"/>
            <w:proofErr w:type="gramEnd"/>
            <w:r w:rsidR="00CA536A" w:rsidRPr="0006285A">
              <w:rPr>
                <w:rFonts w:ascii="Times New Roman" w:hAnsi="Times New Roman" w:cs="Times New Roman"/>
                <w:sz w:val="20"/>
                <w:szCs w:val="20"/>
              </w:rPr>
              <w:t xml:space="preserve"> работа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CB698B" w:rsidRDefault="00CB698B" w:rsidP="001B59EF">
            <w:pPr>
              <w:pStyle w:val="ParagraphStyle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B698B" w:rsidRDefault="00CB698B" w:rsidP="001B59EF">
            <w:pPr>
              <w:pStyle w:val="ParagraphStyle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B698B" w:rsidRDefault="00CB698B" w:rsidP="001B59EF">
            <w:pPr>
              <w:pStyle w:val="ParagraphStyle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B698B" w:rsidRDefault="00CB698B" w:rsidP="001B59EF">
            <w:pPr>
              <w:pStyle w:val="ParagraphStyle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536A" w:rsidRDefault="00CA536A" w:rsidP="001B59EF">
            <w:pPr>
              <w:pStyle w:val="ParagraphStyle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B59EF" w:rsidRDefault="009A5A17" w:rsidP="001B59EF">
            <w:pPr>
              <w:pStyle w:val="ParagraphStyle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4.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Самостоя-тельная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работа.</w:t>
            </w:r>
          </w:p>
          <w:p w:rsidR="001B59EF" w:rsidRDefault="001B59EF" w:rsidP="001B59EF">
            <w:pPr>
              <w:pStyle w:val="ParagraphStyle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536A" w:rsidRDefault="00CA536A" w:rsidP="001B59EF">
            <w:pPr>
              <w:pStyle w:val="ParagraphStyle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536A" w:rsidRPr="0006285A" w:rsidRDefault="00CA536A" w:rsidP="001B59EF">
            <w:pPr>
              <w:pStyle w:val="ParagraphStyle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536A" w:rsidRDefault="00CA536A" w:rsidP="001B59EF">
            <w:pPr>
              <w:pStyle w:val="ParagraphStyle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536A" w:rsidRDefault="00CC1158" w:rsidP="001B59EF">
            <w:pPr>
              <w:pStyle w:val="ParagraphStyle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CA536A">
              <w:rPr>
                <w:rFonts w:ascii="Times New Roman" w:hAnsi="Times New Roman" w:cs="Times New Roman"/>
                <w:sz w:val="20"/>
                <w:szCs w:val="20"/>
              </w:rPr>
              <w:t>. Работа в парах</w:t>
            </w:r>
            <w:r w:rsidR="001B59EF">
              <w:rPr>
                <w:rFonts w:ascii="Times New Roman" w:hAnsi="Times New Roman" w:cs="Times New Roman"/>
                <w:sz w:val="20"/>
                <w:szCs w:val="20"/>
              </w:rPr>
              <w:t xml:space="preserve"> с </w:t>
            </w:r>
            <w:proofErr w:type="spellStart"/>
            <w:proofErr w:type="gramStart"/>
            <w:r w:rsidR="001B59EF">
              <w:rPr>
                <w:rFonts w:ascii="Times New Roman" w:hAnsi="Times New Roman" w:cs="Times New Roman"/>
                <w:sz w:val="20"/>
                <w:szCs w:val="20"/>
              </w:rPr>
              <w:t>докумен-том</w:t>
            </w:r>
            <w:proofErr w:type="spellEnd"/>
            <w:proofErr w:type="gramEnd"/>
            <w:r w:rsidR="001B59E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CA536A" w:rsidRDefault="00CA536A" w:rsidP="001B59EF">
            <w:pPr>
              <w:pStyle w:val="ParagraphStyle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536A" w:rsidRDefault="00CA536A" w:rsidP="001B59EF">
            <w:pPr>
              <w:pStyle w:val="ParagraphStyle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B59EF" w:rsidRDefault="001B59EF" w:rsidP="00CA536A">
            <w:pPr>
              <w:pStyle w:val="ParagraphStyle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E5E3B" w:rsidRDefault="002E5E3B" w:rsidP="001B59EF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B59EF" w:rsidRDefault="00CC1158" w:rsidP="001B59EF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CA536A" w:rsidRPr="0006285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CA536A" w:rsidRPr="0006285A" w:rsidRDefault="009A5A17" w:rsidP="001B59EF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Самостоя-тельная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работа.</w:t>
            </w:r>
          </w:p>
          <w:p w:rsidR="00CA536A" w:rsidRDefault="00CA536A" w:rsidP="001B59EF">
            <w:pPr>
              <w:pStyle w:val="ParagraphStyle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536A" w:rsidRDefault="00CA536A" w:rsidP="001B59EF">
            <w:pPr>
              <w:pStyle w:val="ParagraphStyle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536A" w:rsidRDefault="00CA536A" w:rsidP="001B59EF">
            <w:pPr>
              <w:pStyle w:val="ParagraphStyle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B59EF" w:rsidRDefault="001B59EF" w:rsidP="001B59EF">
            <w:pPr>
              <w:pStyle w:val="ParagraphStyle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B59EF" w:rsidRDefault="001B59EF" w:rsidP="001B59EF">
            <w:pPr>
              <w:pStyle w:val="ParagraphStyle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B59EF" w:rsidRDefault="001B59EF" w:rsidP="001B59EF">
            <w:pPr>
              <w:pStyle w:val="ParagraphStyle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B59EF" w:rsidRDefault="001B59EF" w:rsidP="001B59EF">
            <w:pPr>
              <w:pStyle w:val="ParagraphStyle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B59EF" w:rsidRDefault="001B59EF" w:rsidP="001B59EF">
            <w:pPr>
              <w:pStyle w:val="ParagraphStyle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B59EF" w:rsidRDefault="001B59EF" w:rsidP="001B59EF">
            <w:pPr>
              <w:pStyle w:val="ParagraphStyle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B59EF" w:rsidRDefault="001B59EF" w:rsidP="001B59EF">
            <w:pPr>
              <w:pStyle w:val="ParagraphStyle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B59EF" w:rsidRDefault="001B59EF" w:rsidP="001B59EF">
            <w:pPr>
              <w:pStyle w:val="ParagraphStyle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B59EF" w:rsidRDefault="001B59EF" w:rsidP="001B59EF">
            <w:pPr>
              <w:pStyle w:val="ParagraphStyle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B59EF" w:rsidRDefault="001B59EF" w:rsidP="001B59EF">
            <w:pPr>
              <w:pStyle w:val="ParagraphStyle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B59EF" w:rsidRDefault="001B59EF" w:rsidP="001B59EF">
            <w:pPr>
              <w:pStyle w:val="ParagraphStyle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B59EF" w:rsidRDefault="001B59EF" w:rsidP="001B59EF">
            <w:pPr>
              <w:pStyle w:val="ParagraphStyle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B59EF" w:rsidRPr="0006285A" w:rsidRDefault="001B59EF" w:rsidP="001B59EF">
            <w:pPr>
              <w:pStyle w:val="ParagraphStyle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06285A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proofErr w:type="gramStart"/>
            <w:r w:rsidRPr="0006285A">
              <w:rPr>
                <w:rFonts w:ascii="Times New Roman" w:hAnsi="Times New Roman" w:cs="Times New Roman"/>
                <w:sz w:val="20"/>
                <w:szCs w:val="20"/>
              </w:rPr>
              <w:t>Фронталь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06285A">
              <w:rPr>
                <w:rFonts w:ascii="Times New Roman" w:hAnsi="Times New Roman" w:cs="Times New Roman"/>
                <w:sz w:val="20"/>
                <w:szCs w:val="20"/>
              </w:rPr>
              <w:t>ная</w:t>
            </w:r>
            <w:proofErr w:type="spellEnd"/>
            <w:proofErr w:type="gramEnd"/>
            <w:r w:rsidRPr="0006285A">
              <w:rPr>
                <w:rFonts w:ascii="Times New Roman" w:hAnsi="Times New Roman" w:cs="Times New Roman"/>
                <w:sz w:val="20"/>
                <w:szCs w:val="20"/>
              </w:rPr>
              <w:t xml:space="preserve"> работа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1B59EF" w:rsidRDefault="001B59EF" w:rsidP="001B59EF">
            <w:pPr>
              <w:pStyle w:val="ParagraphStyle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536A" w:rsidRDefault="00CA536A" w:rsidP="001B59EF">
            <w:pPr>
              <w:pStyle w:val="ParagraphStyle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536A" w:rsidRDefault="00CA536A" w:rsidP="001B59EF">
            <w:pPr>
              <w:pStyle w:val="ParagraphStyle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536A" w:rsidRDefault="00CA536A" w:rsidP="001B59EF">
            <w:pPr>
              <w:pStyle w:val="ParagraphStyle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1B59EF" w:rsidRDefault="001B59EF" w:rsidP="001B59EF">
            <w:pPr>
              <w:pStyle w:val="ParagraphStyle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C1158" w:rsidRDefault="00CC1158" w:rsidP="001B59EF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C1158" w:rsidRDefault="00CC1158" w:rsidP="001B59EF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C1158" w:rsidRDefault="00CC1158" w:rsidP="001B59EF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B59EF" w:rsidRDefault="009A5A17" w:rsidP="001B59EF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8.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Самостоя-тельная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работа.</w:t>
            </w:r>
          </w:p>
          <w:p w:rsidR="001B59EF" w:rsidRDefault="001B59EF" w:rsidP="001B59EF">
            <w:pPr>
              <w:pStyle w:val="ParagraphStyle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C1158" w:rsidRDefault="00CC1158" w:rsidP="001B59EF">
            <w:pPr>
              <w:pStyle w:val="ParagraphStyle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C1158" w:rsidRDefault="00CC1158" w:rsidP="001B59EF">
            <w:pPr>
              <w:pStyle w:val="ParagraphStyle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C1158" w:rsidRDefault="00CC1158" w:rsidP="001B59EF">
            <w:pPr>
              <w:pStyle w:val="ParagraphStyle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9.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Фронталь-ная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работа.</w:t>
            </w:r>
          </w:p>
          <w:p w:rsidR="00CC1158" w:rsidRDefault="00CC1158" w:rsidP="001B59EF">
            <w:pPr>
              <w:pStyle w:val="ParagraphStyle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C1158" w:rsidRDefault="00CC1158" w:rsidP="001B59EF">
            <w:pPr>
              <w:pStyle w:val="ParagraphStyle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C1158" w:rsidRDefault="00CC1158" w:rsidP="001B59EF">
            <w:pPr>
              <w:pStyle w:val="ParagraphStyle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C1158" w:rsidRDefault="00CC1158" w:rsidP="001B59EF">
            <w:pPr>
              <w:pStyle w:val="ParagraphStyle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C1158" w:rsidRDefault="00CC1158" w:rsidP="001B59EF">
            <w:pPr>
              <w:pStyle w:val="ParagraphStyle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C1158" w:rsidRDefault="00CC1158" w:rsidP="001B59EF">
            <w:pPr>
              <w:pStyle w:val="ParagraphStyle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C1158" w:rsidRDefault="00CC1158" w:rsidP="00CC1158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10.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Самостоя-тельная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работа.</w:t>
            </w:r>
          </w:p>
          <w:p w:rsidR="00CC1158" w:rsidRDefault="00CC1158" w:rsidP="001B59EF">
            <w:pPr>
              <w:pStyle w:val="ParagraphStyle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34573" w:rsidRDefault="00834573" w:rsidP="001B59EF">
            <w:pPr>
              <w:pStyle w:val="ParagraphStyle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34573" w:rsidRDefault="00834573" w:rsidP="001B59EF">
            <w:pPr>
              <w:pStyle w:val="ParagraphStyle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34573" w:rsidRDefault="00834573" w:rsidP="001B59EF">
            <w:pPr>
              <w:pStyle w:val="ParagraphStyle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34573" w:rsidRDefault="00834573" w:rsidP="001B59EF">
            <w:pPr>
              <w:pStyle w:val="ParagraphStyle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34573" w:rsidRDefault="00834573" w:rsidP="001B59EF">
            <w:pPr>
              <w:pStyle w:val="ParagraphStyle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34573" w:rsidRPr="0006285A" w:rsidRDefault="00834573" w:rsidP="001B59EF">
            <w:pPr>
              <w:pStyle w:val="ParagraphStyle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11.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Самостоя-тельная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работа.</w:t>
            </w:r>
          </w:p>
        </w:tc>
        <w:tc>
          <w:tcPr>
            <w:tcW w:w="2977" w:type="dxa"/>
          </w:tcPr>
          <w:p w:rsidR="00CA536A" w:rsidRPr="0006285A" w:rsidRDefault="00CA536A" w:rsidP="001B59EF">
            <w:pPr>
              <w:pStyle w:val="ParagraphStyle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6285A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lastRenderedPageBreak/>
              <w:t>Личностные: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проявляют интерес к новому учебному материалу; выражают положительное отношение к процессу познания</w:t>
            </w:r>
            <w:r w:rsidRPr="0006285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CA536A" w:rsidRPr="0006285A" w:rsidRDefault="00CA536A" w:rsidP="001B59EF">
            <w:pPr>
              <w:pStyle w:val="ParagraphStyle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6285A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Регулятивные:</w:t>
            </w:r>
            <w:r w:rsidRPr="0006285A">
              <w:rPr>
                <w:rFonts w:ascii="Times New Roman" w:hAnsi="Times New Roman" w:cs="Times New Roman"/>
                <w:sz w:val="20"/>
                <w:szCs w:val="20"/>
              </w:rPr>
              <w:t xml:space="preserve"> совместно </w:t>
            </w:r>
            <w:r w:rsidRPr="0006285A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с учителем обнаруживают </w:t>
            </w:r>
            <w:r w:rsidRPr="0006285A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и формулируют учебную проблему; самостоятельно определяют промежуточные цели урока. </w:t>
            </w:r>
          </w:p>
          <w:p w:rsidR="00CA536A" w:rsidRPr="00CB0558" w:rsidRDefault="00CA536A" w:rsidP="001B59EF">
            <w:pPr>
              <w:pStyle w:val="ParagraphStyle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06285A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Познавательные</w:t>
            </w:r>
            <w:proofErr w:type="gramEnd"/>
            <w:r w:rsidRPr="0006285A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 xml:space="preserve">: </w:t>
            </w:r>
            <w:r w:rsidRPr="0006285A">
              <w:rPr>
                <w:rFonts w:ascii="Times New Roman" w:hAnsi="Times New Roman" w:cs="Times New Roman"/>
                <w:sz w:val="20"/>
                <w:szCs w:val="20"/>
              </w:rPr>
              <w:t xml:space="preserve">извлекают необходимую информацию </w:t>
            </w:r>
            <w:r w:rsidRPr="0006285A">
              <w:rPr>
                <w:rFonts w:ascii="Times New Roman" w:hAnsi="Times New Roman" w:cs="Times New Roman"/>
                <w:sz w:val="20"/>
                <w:szCs w:val="20"/>
              </w:rPr>
              <w:br/>
              <w:t>из учебника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CB0558">
              <w:rPr>
                <w:rFonts w:ascii="Times New Roman" w:eastAsia="Times New Roman" w:hAnsi="Times New Roman" w:cs="Times New Roman"/>
                <w:sz w:val="20"/>
                <w:szCs w:val="20"/>
              </w:rPr>
              <w:t>Наход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ят</w:t>
            </w:r>
            <w:r w:rsidRPr="00CB055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информацию из разных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CB0558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исторических источников.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CB0558">
              <w:rPr>
                <w:rFonts w:ascii="Times New Roman" w:eastAsia="Times New Roman" w:hAnsi="Times New Roman" w:cs="Times New Roman"/>
                <w:sz w:val="20"/>
                <w:szCs w:val="20"/>
              </w:rPr>
              <w:t>Оценива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ют влияние различных фак</w:t>
            </w:r>
            <w:r w:rsidRPr="00CB0558">
              <w:rPr>
                <w:rFonts w:ascii="Times New Roman" w:eastAsia="Times New Roman" w:hAnsi="Times New Roman" w:cs="Times New Roman"/>
                <w:sz w:val="20"/>
                <w:szCs w:val="20"/>
              </w:rPr>
              <w:t>торов на становление личности 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CB0558">
              <w:rPr>
                <w:rFonts w:ascii="Times New Roman" w:eastAsia="Times New Roman" w:hAnsi="Times New Roman" w:cs="Times New Roman"/>
                <w:sz w:val="20"/>
                <w:szCs w:val="20"/>
              </w:rPr>
              <w:t>деятельность правителя, да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ют </w:t>
            </w:r>
            <w:r w:rsidRPr="00CB0558">
              <w:rPr>
                <w:rFonts w:ascii="Times New Roman" w:eastAsia="Times New Roman" w:hAnsi="Times New Roman" w:cs="Times New Roman"/>
                <w:sz w:val="20"/>
                <w:szCs w:val="20"/>
              </w:rPr>
              <w:t>оценку его человеческим качествам,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CB0558">
              <w:rPr>
                <w:rFonts w:ascii="Times New Roman" w:eastAsia="Times New Roman" w:hAnsi="Times New Roman" w:cs="Times New Roman"/>
                <w:sz w:val="20"/>
                <w:szCs w:val="20"/>
              </w:rPr>
              <w:t>выявл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яют</w:t>
            </w:r>
            <w:r w:rsidRPr="00CB055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мотивы поступков.</w:t>
            </w:r>
          </w:p>
          <w:p w:rsidR="00CA536A" w:rsidRPr="0006285A" w:rsidRDefault="00CA536A" w:rsidP="001B59EF">
            <w:pPr>
              <w:pStyle w:val="ParagraphStyle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536A" w:rsidRPr="0006285A" w:rsidRDefault="00CA536A" w:rsidP="001B59EF">
            <w:pPr>
              <w:pStyle w:val="ParagraphStyle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6285A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 xml:space="preserve">Коммуникативные: </w:t>
            </w:r>
            <w:r w:rsidRPr="0006285A">
              <w:rPr>
                <w:rFonts w:ascii="Times New Roman" w:hAnsi="Times New Roman" w:cs="Times New Roman"/>
                <w:sz w:val="20"/>
                <w:szCs w:val="20"/>
              </w:rPr>
              <w:t>аргументируют свою позицию и координируют её с позициями партнёров в сотрудничестве при выработке общего решения в совместной деятельности</w:t>
            </w:r>
          </w:p>
        </w:tc>
        <w:tc>
          <w:tcPr>
            <w:tcW w:w="992" w:type="dxa"/>
          </w:tcPr>
          <w:p w:rsidR="00CA536A" w:rsidRDefault="00CA536A" w:rsidP="001B59EF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0628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 Устные ответы.</w:t>
            </w:r>
          </w:p>
          <w:p w:rsidR="00CA536A" w:rsidRDefault="00CA536A" w:rsidP="001B59EF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536A" w:rsidRPr="0006285A" w:rsidRDefault="00CA536A" w:rsidP="001B59EF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536A" w:rsidRDefault="00CA536A" w:rsidP="001B59EF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536A" w:rsidRDefault="00CA536A" w:rsidP="001B59EF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536A" w:rsidRDefault="00CA536A" w:rsidP="001B59EF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536A" w:rsidRDefault="00CA536A" w:rsidP="001B59EF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536A" w:rsidRPr="0006285A" w:rsidRDefault="00CA536A" w:rsidP="001B59EF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06285A">
              <w:rPr>
                <w:rFonts w:ascii="Times New Roman" w:hAnsi="Times New Roman" w:cs="Times New Roman"/>
                <w:sz w:val="20"/>
                <w:szCs w:val="20"/>
              </w:rPr>
              <w:t>2. Устные ответы.</w:t>
            </w:r>
          </w:p>
          <w:p w:rsidR="00CA536A" w:rsidRPr="0006285A" w:rsidRDefault="00CA536A" w:rsidP="001B59EF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536A" w:rsidRDefault="00CA536A" w:rsidP="001B59EF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536A" w:rsidRDefault="00CA536A" w:rsidP="001B59EF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536A" w:rsidRDefault="00CA536A" w:rsidP="001B59EF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536A" w:rsidRPr="0006285A" w:rsidRDefault="00CA536A" w:rsidP="001B59EF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06285A">
              <w:rPr>
                <w:rFonts w:ascii="Times New Roman" w:hAnsi="Times New Roman" w:cs="Times New Roman"/>
                <w:sz w:val="20"/>
                <w:szCs w:val="20"/>
              </w:rPr>
              <w:t>3. Устные ответы.</w:t>
            </w:r>
          </w:p>
          <w:p w:rsidR="00CA536A" w:rsidRPr="0006285A" w:rsidRDefault="00CA536A" w:rsidP="001B59EF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536A" w:rsidRDefault="00CA536A" w:rsidP="001B59EF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536A" w:rsidRDefault="00CA536A" w:rsidP="001B59EF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536A" w:rsidRDefault="00CA536A" w:rsidP="001B59EF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536A" w:rsidRDefault="00CA536A" w:rsidP="001B59EF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536A" w:rsidRDefault="000F5B77" w:rsidP="001B59EF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 Устные ответы.</w:t>
            </w:r>
          </w:p>
          <w:p w:rsidR="00CA536A" w:rsidRDefault="00CA536A" w:rsidP="001B59EF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536A" w:rsidRPr="0006285A" w:rsidRDefault="000F5B77" w:rsidP="001B59EF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CA536A" w:rsidRPr="0006285A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Запись ответов.</w:t>
            </w:r>
          </w:p>
          <w:p w:rsidR="00CA536A" w:rsidRDefault="00CA536A" w:rsidP="001B59EF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536A" w:rsidRDefault="00CA536A" w:rsidP="001B59EF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536A" w:rsidRDefault="000F5B77" w:rsidP="001B59EF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 Запись ответов.</w:t>
            </w:r>
          </w:p>
          <w:p w:rsidR="000F5B77" w:rsidRDefault="000F5B77" w:rsidP="001B59EF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F5B77" w:rsidRDefault="000F5B77" w:rsidP="001B59EF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F5B77" w:rsidRDefault="000F5B77" w:rsidP="001B59EF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F5B77" w:rsidRDefault="000F5B77" w:rsidP="001B59EF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B59EF" w:rsidRDefault="001B59EF" w:rsidP="001B59EF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B59EF" w:rsidRDefault="001B59EF" w:rsidP="001B59EF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536A" w:rsidRDefault="000F5B77" w:rsidP="001B59EF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CA536A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706566">
              <w:rPr>
                <w:rFonts w:ascii="Times New Roman" w:hAnsi="Times New Roman" w:cs="Times New Roman"/>
                <w:sz w:val="20"/>
                <w:szCs w:val="20"/>
              </w:rPr>
              <w:t xml:space="preserve">Устные </w:t>
            </w:r>
            <w:r w:rsidR="00CA536A">
              <w:rPr>
                <w:rFonts w:ascii="Times New Roman" w:hAnsi="Times New Roman" w:cs="Times New Roman"/>
                <w:sz w:val="20"/>
                <w:szCs w:val="20"/>
              </w:rPr>
              <w:t>ответы.</w:t>
            </w:r>
          </w:p>
          <w:p w:rsidR="00CA536A" w:rsidRDefault="00CA536A" w:rsidP="001B59EF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F5B77" w:rsidRDefault="000F5B77" w:rsidP="001B59EF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F5B77" w:rsidRDefault="000F5B77" w:rsidP="001B59EF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F5B77" w:rsidRDefault="000F5B77" w:rsidP="001B59EF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536A" w:rsidRDefault="00CA536A" w:rsidP="001B59EF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536A" w:rsidRDefault="00CA536A" w:rsidP="001B59EF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536A" w:rsidRDefault="00CA536A" w:rsidP="001B59EF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536A" w:rsidRDefault="00CA536A" w:rsidP="001B59EF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536A" w:rsidRDefault="00CA536A" w:rsidP="001B59EF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536A" w:rsidRDefault="00CA536A" w:rsidP="001B59EF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536A" w:rsidRDefault="00CA536A" w:rsidP="001B59EF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536A" w:rsidRDefault="00CA536A" w:rsidP="001B59EF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536A" w:rsidRDefault="00CA536A" w:rsidP="001B59EF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536A" w:rsidRDefault="00CA536A" w:rsidP="001B59EF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536A" w:rsidRDefault="00CA536A" w:rsidP="001B59EF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536A" w:rsidRDefault="001B59EF" w:rsidP="001B59EF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7. У</w:t>
            </w:r>
            <w:r w:rsidR="00CA536A">
              <w:rPr>
                <w:rFonts w:ascii="Times New Roman" w:hAnsi="Times New Roman" w:cs="Times New Roman"/>
                <w:sz w:val="20"/>
                <w:szCs w:val="20"/>
              </w:rPr>
              <w:t>стные ответы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2E5E3B" w:rsidRDefault="002E5E3B" w:rsidP="001B59EF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E5E3B" w:rsidRDefault="002E5E3B" w:rsidP="001B59EF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E5E3B" w:rsidRDefault="002E5E3B" w:rsidP="001B59EF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E5E3B" w:rsidRDefault="002E5E3B" w:rsidP="001B59EF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E5E3B" w:rsidRDefault="002E5E3B" w:rsidP="001B59EF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E5E3B" w:rsidRDefault="002E5E3B" w:rsidP="001B59EF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E5E3B" w:rsidRDefault="002E5E3B" w:rsidP="001B59EF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E5E3B" w:rsidRDefault="002E5E3B" w:rsidP="001B59EF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E5E3B" w:rsidRDefault="002E5E3B" w:rsidP="001B59EF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E5E3B" w:rsidRDefault="002E5E3B" w:rsidP="001B59EF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8. Устные ответы.</w:t>
            </w:r>
          </w:p>
          <w:p w:rsidR="002E5E3B" w:rsidRDefault="002E5E3B" w:rsidP="001B59EF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E5E3B" w:rsidRDefault="002E5E3B" w:rsidP="001B59EF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E5E3B" w:rsidRDefault="002E5E3B" w:rsidP="001B59EF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E5E3B" w:rsidRDefault="002E5E3B" w:rsidP="001B59EF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E5E3B" w:rsidRDefault="002E5E3B" w:rsidP="001B59EF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E5E3B" w:rsidRDefault="002E5E3B" w:rsidP="001B59EF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9. Устные ответы.</w:t>
            </w:r>
          </w:p>
          <w:p w:rsidR="002E5E3B" w:rsidRDefault="002E5E3B" w:rsidP="001B59EF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E5E3B" w:rsidRDefault="002E5E3B" w:rsidP="001B59EF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E5E3B" w:rsidRDefault="002E5E3B" w:rsidP="001B59EF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E5E3B" w:rsidRDefault="002E5E3B" w:rsidP="001B59EF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E5E3B" w:rsidRDefault="002E5E3B" w:rsidP="001B59EF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E5E3B" w:rsidRDefault="002E5E3B" w:rsidP="001B59EF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E5E3B" w:rsidRDefault="002E5E3B" w:rsidP="001B59EF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 Устные ответы.</w:t>
            </w:r>
          </w:p>
          <w:p w:rsidR="002E5E3B" w:rsidRDefault="002E5E3B" w:rsidP="001B59EF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E5E3B" w:rsidRDefault="002E5E3B" w:rsidP="001B59EF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E5E3B" w:rsidRDefault="002E5E3B" w:rsidP="001B59EF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E5E3B" w:rsidRDefault="002E5E3B" w:rsidP="001B59EF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E5E3B" w:rsidRDefault="002E5E3B" w:rsidP="001B59EF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E5E3B" w:rsidRDefault="002E5E3B" w:rsidP="001B59EF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E5E3B" w:rsidRDefault="002E5E3B" w:rsidP="001B59EF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E5E3B" w:rsidRPr="0006285A" w:rsidRDefault="002E5E3B" w:rsidP="001B59EF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 Устные ответы.</w:t>
            </w:r>
          </w:p>
        </w:tc>
      </w:tr>
      <w:tr w:rsidR="00A16A24" w:rsidRPr="0006285A" w:rsidTr="00E876F7">
        <w:tc>
          <w:tcPr>
            <w:tcW w:w="1419" w:type="dxa"/>
          </w:tcPr>
          <w:p w:rsidR="00A16A24" w:rsidRPr="0006285A" w:rsidRDefault="00A16A24" w:rsidP="001B59EF">
            <w:pPr>
              <w:pStyle w:val="ParagraphStyle"/>
              <w:jc w:val="both"/>
              <w:rPr>
                <w:rFonts w:ascii="Times New Roman" w:hAnsi="Times New Roman" w:cs="Times New Roman"/>
                <w:b/>
                <w:bCs/>
                <w:spacing w:val="-12"/>
                <w:sz w:val="20"/>
                <w:szCs w:val="20"/>
              </w:rPr>
            </w:pPr>
            <w:r w:rsidRPr="0006285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 xml:space="preserve">V. Первичное  осмысление и закрепление </w:t>
            </w:r>
            <w:proofErr w:type="gramStart"/>
            <w:r w:rsidRPr="0006285A">
              <w:rPr>
                <w:rFonts w:ascii="Times New Roman" w:hAnsi="Times New Roman" w:cs="Times New Roman"/>
                <w:b/>
                <w:bCs/>
                <w:spacing w:val="-12"/>
                <w:sz w:val="20"/>
                <w:szCs w:val="20"/>
              </w:rPr>
              <w:t>изученного</w:t>
            </w:r>
            <w:proofErr w:type="gramEnd"/>
            <w:r w:rsidR="00834573">
              <w:rPr>
                <w:rFonts w:ascii="Times New Roman" w:hAnsi="Times New Roman" w:cs="Times New Roman"/>
                <w:b/>
                <w:bCs/>
                <w:spacing w:val="-12"/>
                <w:sz w:val="20"/>
                <w:szCs w:val="20"/>
              </w:rPr>
              <w:t>.</w:t>
            </w:r>
          </w:p>
        </w:tc>
        <w:tc>
          <w:tcPr>
            <w:tcW w:w="425" w:type="dxa"/>
          </w:tcPr>
          <w:p w:rsidR="00A16A24" w:rsidRPr="0006285A" w:rsidRDefault="00DF40D9" w:rsidP="001B59EF">
            <w:pPr>
              <w:pStyle w:val="ParagraphStyle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701" w:type="dxa"/>
          </w:tcPr>
          <w:p w:rsidR="00A16A24" w:rsidRDefault="00A16A24" w:rsidP="00D03E70">
            <w:pPr>
              <w:pStyle w:val="ParagraphStyle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Беседа по вопросам</w:t>
            </w:r>
            <w:r w:rsidR="00332D12">
              <w:rPr>
                <w:rFonts w:ascii="Times New Roman" w:hAnsi="Times New Roman" w:cs="Times New Roman"/>
                <w:iCs/>
                <w:sz w:val="20"/>
                <w:szCs w:val="20"/>
              </w:rPr>
              <w:t>.</w:t>
            </w:r>
          </w:p>
          <w:p w:rsidR="00DF40D9" w:rsidRDefault="00DF40D9" w:rsidP="00D03E70">
            <w:pPr>
              <w:pStyle w:val="ParagraphStyle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  <w:p w:rsidR="00332D12" w:rsidRPr="0006285A" w:rsidRDefault="00332D12" w:rsidP="00D03E70">
            <w:pPr>
              <w:pStyle w:val="ParagraphStyle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Слайд 6.</w:t>
            </w:r>
          </w:p>
        </w:tc>
        <w:tc>
          <w:tcPr>
            <w:tcW w:w="4252" w:type="dxa"/>
          </w:tcPr>
          <w:p w:rsidR="00E34667" w:rsidRDefault="003F2B96" w:rsidP="00E34667">
            <w:pPr>
              <w:pStyle w:val="a3"/>
              <w:rPr>
                <w:sz w:val="20"/>
                <w:szCs w:val="20"/>
              </w:rPr>
            </w:pPr>
            <w:r w:rsidRPr="003F2B96">
              <w:rPr>
                <w:b/>
                <w:i/>
              </w:rPr>
              <w:t xml:space="preserve"> </w:t>
            </w:r>
            <w:r w:rsidR="00E34667">
              <w:t xml:space="preserve">- </w:t>
            </w:r>
            <w:r w:rsidR="00E34667">
              <w:rPr>
                <w:sz w:val="20"/>
                <w:szCs w:val="20"/>
              </w:rPr>
              <w:t xml:space="preserve"> Проанализировав весь изученный материал</w:t>
            </w:r>
            <w:r w:rsidR="008C067C">
              <w:rPr>
                <w:sz w:val="20"/>
                <w:szCs w:val="20"/>
              </w:rPr>
              <w:t>,</w:t>
            </w:r>
            <w:r w:rsidR="00E34667" w:rsidRPr="00DF5BCD">
              <w:rPr>
                <w:sz w:val="20"/>
                <w:szCs w:val="20"/>
              </w:rPr>
              <w:t xml:space="preserve"> давайте  </w:t>
            </w:r>
            <w:r w:rsidR="00E34667">
              <w:rPr>
                <w:sz w:val="20"/>
                <w:szCs w:val="20"/>
              </w:rPr>
              <w:t>ответим</w:t>
            </w:r>
            <w:r w:rsidR="00E34667" w:rsidRPr="00DF5BCD">
              <w:rPr>
                <w:sz w:val="20"/>
                <w:szCs w:val="20"/>
              </w:rPr>
              <w:t xml:space="preserve"> на</w:t>
            </w:r>
            <w:r w:rsidR="00E34667">
              <w:rPr>
                <w:sz w:val="20"/>
                <w:szCs w:val="20"/>
              </w:rPr>
              <w:t xml:space="preserve"> проблемный</w:t>
            </w:r>
            <w:r w:rsidR="00E34667" w:rsidRPr="00DF5BCD">
              <w:rPr>
                <w:sz w:val="20"/>
                <w:szCs w:val="20"/>
              </w:rPr>
              <w:t xml:space="preserve"> вопрос: </w:t>
            </w:r>
          </w:p>
          <w:p w:rsidR="00E34667" w:rsidRPr="00E34667" w:rsidRDefault="00E34667" w:rsidP="00834573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- </w:t>
            </w:r>
            <w:r w:rsidRPr="00DF5BCD">
              <w:rPr>
                <w:sz w:val="20"/>
                <w:szCs w:val="20"/>
              </w:rPr>
              <w:t>Каким образом обстановка начала правления Ивана IV могла повлиять на формирование его личности?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410" w:type="dxa"/>
          </w:tcPr>
          <w:p w:rsidR="008C067C" w:rsidRPr="0006285A" w:rsidRDefault="003F2B96" w:rsidP="008C067C">
            <w:pPr>
              <w:pStyle w:val="ParagraphStyle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F5BC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067C" w:rsidRPr="0006285A">
              <w:rPr>
                <w:rFonts w:ascii="Times New Roman" w:hAnsi="Times New Roman" w:cs="Times New Roman"/>
                <w:sz w:val="20"/>
                <w:szCs w:val="20"/>
              </w:rPr>
              <w:t>Отвечают на вопросы.</w:t>
            </w:r>
          </w:p>
          <w:p w:rsidR="00A16A24" w:rsidRPr="0006285A" w:rsidRDefault="00A16A24" w:rsidP="00DF5BCD">
            <w:pPr>
              <w:pStyle w:val="ParagraphStyle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E5E3B" w:rsidRDefault="002E5E3B" w:rsidP="001B59EF">
            <w:pPr>
              <w:pStyle w:val="ParagraphStyle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  <w:p w:rsidR="00A16A24" w:rsidRPr="0006285A" w:rsidRDefault="00DF5BCD" w:rsidP="001B59EF">
            <w:pPr>
              <w:pStyle w:val="ParagraphStyle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Фронталь-ная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работа.</w:t>
            </w:r>
          </w:p>
        </w:tc>
        <w:tc>
          <w:tcPr>
            <w:tcW w:w="2977" w:type="dxa"/>
          </w:tcPr>
          <w:p w:rsidR="00A16A24" w:rsidRPr="0006285A" w:rsidRDefault="00A16A24" w:rsidP="001B59EF">
            <w:pPr>
              <w:pStyle w:val="ParagraphStyle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2E5E3B" w:rsidRDefault="002E5E3B" w:rsidP="001B59EF">
            <w:pPr>
              <w:pStyle w:val="ParagraphStyle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  <w:p w:rsidR="00A16A24" w:rsidRPr="0006285A" w:rsidRDefault="00A16A24" w:rsidP="001B59EF">
            <w:pPr>
              <w:pStyle w:val="ParagraphStyle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6285A">
              <w:rPr>
                <w:rFonts w:ascii="Times New Roman" w:hAnsi="Times New Roman" w:cs="Times New Roman"/>
                <w:sz w:val="20"/>
                <w:szCs w:val="20"/>
              </w:rPr>
              <w:t>Устные ответы</w:t>
            </w:r>
            <w:r w:rsidR="008C067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A16A24" w:rsidRPr="0006285A" w:rsidTr="00E876F7">
        <w:trPr>
          <w:trHeight w:val="1610"/>
        </w:trPr>
        <w:tc>
          <w:tcPr>
            <w:tcW w:w="1419" w:type="dxa"/>
          </w:tcPr>
          <w:p w:rsidR="00A16A24" w:rsidRPr="0006285A" w:rsidRDefault="00A16A24" w:rsidP="001B59EF">
            <w:pPr>
              <w:pStyle w:val="ParagraphStyle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6285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V</w:t>
            </w:r>
            <w:r w:rsidR="00834573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I</w:t>
            </w:r>
            <w:r w:rsidRPr="0006285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. Итоги урока. </w:t>
            </w:r>
          </w:p>
          <w:p w:rsidR="00A16A24" w:rsidRPr="0006285A" w:rsidRDefault="00A16A24" w:rsidP="001B59EF">
            <w:pPr>
              <w:pStyle w:val="ParagraphStyle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6285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Рефлексия</w:t>
            </w:r>
          </w:p>
        </w:tc>
        <w:tc>
          <w:tcPr>
            <w:tcW w:w="425" w:type="dxa"/>
          </w:tcPr>
          <w:p w:rsidR="00A16A24" w:rsidRPr="0006285A" w:rsidRDefault="00A16A24" w:rsidP="001B59EF">
            <w:pPr>
              <w:pStyle w:val="ParagraphStyle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6285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701" w:type="dxa"/>
          </w:tcPr>
          <w:p w:rsidR="00332D12" w:rsidRDefault="00332D12" w:rsidP="001B59EF">
            <w:pPr>
              <w:pStyle w:val="ParagraphStyle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Слайд 7</w:t>
            </w:r>
          </w:p>
          <w:p w:rsidR="00332D12" w:rsidRDefault="00332D12" w:rsidP="001B59EF">
            <w:pPr>
              <w:pStyle w:val="ParagraphStyle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16A24" w:rsidRDefault="00A16A24" w:rsidP="001B59EF">
            <w:pPr>
              <w:pStyle w:val="ParagraphStyle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6285A">
              <w:rPr>
                <w:rFonts w:ascii="Times New Roman" w:hAnsi="Times New Roman" w:cs="Times New Roman"/>
                <w:sz w:val="20"/>
                <w:szCs w:val="20"/>
              </w:rPr>
              <w:t>Обобщение полученных на уроке сведений</w:t>
            </w:r>
            <w:r w:rsidR="00332D1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332D12" w:rsidRDefault="00332D12" w:rsidP="001B59EF">
            <w:pPr>
              <w:pStyle w:val="ParagraphStyle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2D12" w:rsidRDefault="00332D12" w:rsidP="001B59EF">
            <w:pPr>
              <w:pStyle w:val="ParagraphStyle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2D12" w:rsidRDefault="00332D12" w:rsidP="001B59EF">
            <w:pPr>
              <w:pStyle w:val="ParagraphStyle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2D12" w:rsidRPr="0006285A" w:rsidRDefault="00332D12" w:rsidP="001B59EF">
            <w:pPr>
              <w:pStyle w:val="ParagraphStyle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Слайд 8.</w:t>
            </w:r>
          </w:p>
        </w:tc>
        <w:tc>
          <w:tcPr>
            <w:tcW w:w="4252" w:type="dxa"/>
          </w:tcPr>
          <w:p w:rsidR="00332D12" w:rsidRDefault="00332D12" w:rsidP="00DF5BCD">
            <w:pPr>
              <w:pStyle w:val="a3"/>
              <w:rPr>
                <w:sz w:val="20"/>
                <w:szCs w:val="20"/>
              </w:rPr>
            </w:pPr>
            <w:r w:rsidRPr="00332D12">
              <w:rPr>
                <w:sz w:val="20"/>
                <w:szCs w:val="20"/>
              </w:rPr>
              <w:t>Давайте</w:t>
            </w:r>
            <w:r>
              <w:rPr>
                <w:sz w:val="20"/>
                <w:szCs w:val="20"/>
              </w:rPr>
              <w:t xml:space="preserve"> подведем </w:t>
            </w:r>
            <w:r w:rsidRPr="00332D12">
              <w:rPr>
                <w:sz w:val="20"/>
                <w:szCs w:val="20"/>
              </w:rPr>
              <w:t>итоги</w:t>
            </w:r>
            <w:r>
              <w:rPr>
                <w:sz w:val="20"/>
                <w:szCs w:val="20"/>
              </w:rPr>
              <w:t xml:space="preserve"> раннего правления Иван </w:t>
            </w:r>
            <w:r>
              <w:rPr>
                <w:sz w:val="20"/>
                <w:szCs w:val="20"/>
                <w:lang w:val="en-US"/>
              </w:rPr>
              <w:t>I</w:t>
            </w:r>
            <w:r>
              <w:rPr>
                <w:sz w:val="20"/>
                <w:szCs w:val="20"/>
              </w:rPr>
              <w:t>V.</w:t>
            </w:r>
          </w:p>
          <w:p w:rsidR="0055386C" w:rsidRDefault="004A5B51" w:rsidP="00DF5BCD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Простым или сложным был путь Ивана </w:t>
            </w:r>
            <w:r>
              <w:rPr>
                <w:sz w:val="20"/>
                <w:szCs w:val="20"/>
                <w:lang w:val="en-US"/>
              </w:rPr>
              <w:t>IV</w:t>
            </w:r>
            <w:r>
              <w:rPr>
                <w:sz w:val="20"/>
                <w:szCs w:val="20"/>
              </w:rPr>
              <w:t xml:space="preserve"> к власти? Объясните свой ответ.</w:t>
            </w:r>
          </w:p>
          <w:p w:rsidR="004A5B51" w:rsidRPr="004A5B51" w:rsidRDefault="004A5B51" w:rsidP="00DF5BCD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Какую роль в жизни Ивана </w:t>
            </w:r>
            <w:r>
              <w:rPr>
                <w:sz w:val="20"/>
                <w:szCs w:val="20"/>
                <w:lang w:val="en-US"/>
              </w:rPr>
              <w:t>IV</w:t>
            </w:r>
            <w:r>
              <w:rPr>
                <w:sz w:val="20"/>
                <w:szCs w:val="20"/>
              </w:rPr>
              <w:t xml:space="preserve"> сыграла его мать?</w:t>
            </w:r>
          </w:p>
          <w:p w:rsidR="004A5B51" w:rsidRPr="004A5B51" w:rsidRDefault="004A5B51" w:rsidP="00DF5BCD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Какой опыт получил Иван </w:t>
            </w:r>
            <w:r>
              <w:rPr>
                <w:sz w:val="20"/>
                <w:szCs w:val="20"/>
                <w:lang w:val="en-US"/>
              </w:rPr>
              <w:t>IV</w:t>
            </w:r>
            <w:r>
              <w:rPr>
                <w:sz w:val="20"/>
                <w:szCs w:val="20"/>
              </w:rPr>
              <w:t xml:space="preserve"> в  период боярского  правления?</w:t>
            </w:r>
          </w:p>
          <w:p w:rsidR="00E34667" w:rsidRDefault="00E34667" w:rsidP="00DF5BCD">
            <w:pPr>
              <w:pStyle w:val="a3"/>
              <w:rPr>
                <w:sz w:val="20"/>
                <w:szCs w:val="20"/>
              </w:rPr>
            </w:pPr>
            <w:r>
              <w:t>-</w:t>
            </w:r>
            <w:r w:rsidR="004A5B51">
              <w:rPr>
                <w:sz w:val="20"/>
                <w:szCs w:val="20"/>
              </w:rPr>
              <w:t>Т</w:t>
            </w:r>
            <w:r>
              <w:rPr>
                <w:sz w:val="20"/>
                <w:szCs w:val="20"/>
              </w:rPr>
              <w:t xml:space="preserve">ак какой же Иван </w:t>
            </w:r>
            <w:r>
              <w:rPr>
                <w:sz w:val="20"/>
                <w:szCs w:val="20"/>
                <w:lang w:val="en-US"/>
              </w:rPr>
              <w:t>I</w:t>
            </w:r>
            <w:r>
              <w:rPr>
                <w:sz w:val="20"/>
                <w:szCs w:val="20"/>
              </w:rPr>
              <w:t>V</w:t>
            </w:r>
            <w:r w:rsidR="004A5B51">
              <w:rPr>
                <w:sz w:val="20"/>
                <w:szCs w:val="20"/>
              </w:rPr>
              <w:t>: жестокий д</w:t>
            </w:r>
            <w:r>
              <w:rPr>
                <w:sz w:val="20"/>
                <w:szCs w:val="20"/>
              </w:rPr>
              <w:t>еспот или глубоко несчастный человек?</w:t>
            </w:r>
          </w:p>
          <w:p w:rsidR="00A16A24" w:rsidRDefault="00E34667" w:rsidP="00DF5BCD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Ответ неоднозначен и мы будем в нем еще и еще разбираться на уроках.</w:t>
            </w:r>
          </w:p>
          <w:p w:rsidR="00617206" w:rsidRDefault="00617206" w:rsidP="00DF5BCD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-Сегодня на уроке получают оценки _______</w:t>
            </w:r>
          </w:p>
          <w:p w:rsidR="00617206" w:rsidRDefault="00617206" w:rsidP="00DF5BCD">
            <w:pPr>
              <w:pStyle w:val="a3"/>
              <w:rPr>
                <w:sz w:val="20"/>
                <w:szCs w:val="20"/>
              </w:rPr>
            </w:pPr>
          </w:p>
          <w:p w:rsidR="00E34667" w:rsidRDefault="00617206" w:rsidP="00DF5BCD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Ребята, в </w:t>
            </w:r>
            <w:r w:rsidR="00E34667">
              <w:rPr>
                <w:sz w:val="20"/>
                <w:szCs w:val="20"/>
              </w:rPr>
              <w:t xml:space="preserve">конце ваших рабочих листов есть таблица «Выбор», предлагаю каждому из вас </w:t>
            </w:r>
            <w:r>
              <w:rPr>
                <w:sz w:val="20"/>
                <w:szCs w:val="20"/>
              </w:rPr>
              <w:t xml:space="preserve"> </w:t>
            </w:r>
            <w:r w:rsidR="00E34667">
              <w:rPr>
                <w:sz w:val="20"/>
                <w:szCs w:val="20"/>
              </w:rPr>
              <w:t xml:space="preserve">оценить </w:t>
            </w:r>
            <w:r>
              <w:rPr>
                <w:sz w:val="20"/>
                <w:szCs w:val="20"/>
              </w:rPr>
              <w:t xml:space="preserve">своё </w:t>
            </w:r>
            <w:r w:rsidR="00E34667">
              <w:rPr>
                <w:sz w:val="20"/>
                <w:szCs w:val="20"/>
              </w:rPr>
              <w:t>отношение к уроку.</w:t>
            </w:r>
            <w:r w:rsidR="004C6CDF">
              <w:rPr>
                <w:sz w:val="20"/>
                <w:szCs w:val="20"/>
              </w:rPr>
              <w:t xml:space="preserve"> Подчеркните слова, которые соответствуют вашему состоянию.</w:t>
            </w:r>
          </w:p>
          <w:p w:rsidR="00DF5BCD" w:rsidRPr="00332D12" w:rsidRDefault="00E34667" w:rsidP="00DF5BCD">
            <w:pPr>
              <w:pStyle w:val="a3"/>
            </w:pPr>
            <w:r>
              <w:t xml:space="preserve"> </w:t>
            </w:r>
          </w:p>
        </w:tc>
        <w:tc>
          <w:tcPr>
            <w:tcW w:w="2410" w:type="dxa"/>
          </w:tcPr>
          <w:p w:rsidR="00A16A24" w:rsidRPr="0006285A" w:rsidRDefault="00A16A24" w:rsidP="001B59EF">
            <w:pPr>
              <w:pStyle w:val="ParagraphStyle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6285A">
              <w:rPr>
                <w:rFonts w:ascii="Times New Roman" w:hAnsi="Times New Roman" w:cs="Times New Roman"/>
                <w:sz w:val="20"/>
                <w:szCs w:val="20"/>
              </w:rPr>
              <w:t>Отвечают на вопросы.</w:t>
            </w:r>
          </w:p>
          <w:p w:rsidR="00332D12" w:rsidRDefault="00332D12" w:rsidP="001B59EF">
            <w:pPr>
              <w:pStyle w:val="ParagraphStyle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2D12" w:rsidRDefault="00332D12" w:rsidP="001B59EF">
            <w:pPr>
              <w:pStyle w:val="ParagraphStyle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2D12" w:rsidRDefault="00332D12" w:rsidP="001B59EF">
            <w:pPr>
              <w:pStyle w:val="ParagraphStyle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2D12" w:rsidRDefault="00332D12" w:rsidP="001B59EF">
            <w:pPr>
              <w:pStyle w:val="ParagraphStyle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2D12" w:rsidRDefault="00332D12" w:rsidP="001B59EF">
            <w:pPr>
              <w:pStyle w:val="ParagraphStyle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2D12" w:rsidRDefault="00332D12" w:rsidP="001B59EF">
            <w:pPr>
              <w:pStyle w:val="ParagraphStyle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32D12" w:rsidRDefault="00332D12" w:rsidP="001B59EF">
            <w:pPr>
              <w:pStyle w:val="ParagraphStyle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16A24" w:rsidRPr="0006285A" w:rsidRDefault="00A16A24" w:rsidP="001B59EF">
            <w:pPr>
              <w:pStyle w:val="ParagraphStyle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6285A">
              <w:rPr>
                <w:rFonts w:ascii="Times New Roman" w:hAnsi="Times New Roman" w:cs="Times New Roman"/>
                <w:sz w:val="20"/>
                <w:szCs w:val="20"/>
              </w:rPr>
              <w:t>Определяют   свое эмоциональное состояние на уроке</w:t>
            </w:r>
            <w:r w:rsidR="00DF5BC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06285A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</w:tc>
        <w:tc>
          <w:tcPr>
            <w:tcW w:w="1134" w:type="dxa"/>
          </w:tcPr>
          <w:p w:rsidR="00A16A24" w:rsidRDefault="00617206" w:rsidP="001B59EF">
            <w:pPr>
              <w:pStyle w:val="ParagraphStyle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1. </w:t>
            </w:r>
            <w:proofErr w:type="spellStart"/>
            <w:proofErr w:type="gramStart"/>
            <w:r w:rsidR="00A16A24" w:rsidRPr="0006285A">
              <w:rPr>
                <w:rFonts w:ascii="Times New Roman" w:hAnsi="Times New Roman" w:cs="Times New Roman"/>
                <w:sz w:val="20"/>
                <w:szCs w:val="20"/>
              </w:rPr>
              <w:t>Фронталь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A16A24" w:rsidRPr="0006285A">
              <w:rPr>
                <w:rFonts w:ascii="Times New Roman" w:hAnsi="Times New Roman" w:cs="Times New Roman"/>
                <w:sz w:val="20"/>
                <w:szCs w:val="20"/>
              </w:rPr>
              <w:t>ная</w:t>
            </w:r>
            <w:proofErr w:type="spellEnd"/>
            <w:proofErr w:type="gramEnd"/>
            <w:r w:rsidR="00A16A24" w:rsidRPr="0006285A">
              <w:rPr>
                <w:rFonts w:ascii="Times New Roman" w:hAnsi="Times New Roman" w:cs="Times New Roman"/>
                <w:sz w:val="20"/>
                <w:szCs w:val="20"/>
              </w:rPr>
              <w:t xml:space="preserve"> работа</w:t>
            </w:r>
          </w:p>
          <w:p w:rsidR="00617206" w:rsidRDefault="00617206" w:rsidP="001B59EF">
            <w:pPr>
              <w:pStyle w:val="ParagraphStyle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7206" w:rsidRDefault="00617206" w:rsidP="001B59EF">
            <w:pPr>
              <w:pStyle w:val="ParagraphStyle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7206" w:rsidRDefault="00617206" w:rsidP="001B59EF">
            <w:pPr>
              <w:pStyle w:val="ParagraphStyle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7206" w:rsidRDefault="00617206" w:rsidP="001B59EF">
            <w:pPr>
              <w:pStyle w:val="ParagraphStyle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7206" w:rsidRDefault="00617206" w:rsidP="001B59EF">
            <w:pPr>
              <w:pStyle w:val="ParagraphStyle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7206" w:rsidRPr="0006285A" w:rsidRDefault="002E5E3B" w:rsidP="001B59EF">
            <w:pPr>
              <w:pStyle w:val="ParagraphStyle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2. </w:t>
            </w:r>
            <w:proofErr w:type="spellStart"/>
            <w:proofErr w:type="gramStart"/>
            <w:r w:rsidR="00617206">
              <w:rPr>
                <w:rFonts w:ascii="Times New Roman" w:hAnsi="Times New Roman" w:cs="Times New Roman"/>
                <w:sz w:val="20"/>
                <w:szCs w:val="20"/>
              </w:rPr>
              <w:t>Самооцен-ка</w:t>
            </w:r>
            <w:proofErr w:type="spellEnd"/>
            <w:proofErr w:type="gramEnd"/>
            <w:r w:rsidR="00617206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="00617206">
              <w:rPr>
                <w:rFonts w:ascii="Times New Roman" w:hAnsi="Times New Roman" w:cs="Times New Roman"/>
                <w:sz w:val="20"/>
                <w:szCs w:val="20"/>
              </w:rPr>
              <w:t>рефлек-сия</w:t>
            </w:r>
            <w:proofErr w:type="spellEnd"/>
            <w:r w:rsidR="00617206">
              <w:rPr>
                <w:rFonts w:ascii="Times New Roman" w:hAnsi="Times New Roman" w:cs="Times New Roman"/>
                <w:sz w:val="20"/>
                <w:szCs w:val="20"/>
              </w:rPr>
              <w:t>).</w:t>
            </w:r>
          </w:p>
        </w:tc>
        <w:tc>
          <w:tcPr>
            <w:tcW w:w="2977" w:type="dxa"/>
          </w:tcPr>
          <w:p w:rsidR="00A16A24" w:rsidRPr="0006285A" w:rsidRDefault="00A16A24" w:rsidP="001B59EF">
            <w:pPr>
              <w:pStyle w:val="ParagraphStyle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06285A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Личностные</w:t>
            </w:r>
            <w:proofErr w:type="gramEnd"/>
            <w:r w:rsidRPr="0006285A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:</w:t>
            </w:r>
            <w:r w:rsidRPr="0006285A">
              <w:rPr>
                <w:rFonts w:ascii="Times New Roman" w:hAnsi="Times New Roman" w:cs="Times New Roman"/>
                <w:sz w:val="20"/>
                <w:szCs w:val="20"/>
              </w:rPr>
              <w:t xml:space="preserve"> понимают значение знаний для человека и принимают его.</w:t>
            </w:r>
          </w:p>
          <w:p w:rsidR="00A16A24" w:rsidRPr="0006285A" w:rsidRDefault="00A16A24" w:rsidP="001B59EF">
            <w:pPr>
              <w:pStyle w:val="ParagraphStyle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6285A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 xml:space="preserve">Регулятивные: </w:t>
            </w:r>
            <w:r w:rsidRPr="0006285A">
              <w:rPr>
                <w:rFonts w:ascii="Times New Roman" w:hAnsi="Times New Roman" w:cs="Times New Roman"/>
                <w:sz w:val="20"/>
                <w:szCs w:val="20"/>
              </w:rPr>
              <w:t>прогнозируют результаты уровня усвоения изучаемого материала</w:t>
            </w:r>
            <w:r w:rsidR="0083457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992" w:type="dxa"/>
          </w:tcPr>
          <w:p w:rsidR="00A16A24" w:rsidRPr="0006285A" w:rsidRDefault="00A16A24" w:rsidP="001B59EF">
            <w:pPr>
              <w:pStyle w:val="ParagraphStyle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6285A">
              <w:rPr>
                <w:rFonts w:ascii="Times New Roman" w:hAnsi="Times New Roman" w:cs="Times New Roman"/>
                <w:sz w:val="20"/>
                <w:szCs w:val="20"/>
              </w:rPr>
              <w:t xml:space="preserve">Оценивание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обу</w:t>
            </w:r>
            <w:r w:rsidRPr="0006285A">
              <w:rPr>
                <w:rFonts w:ascii="Times New Roman" w:hAnsi="Times New Roman" w:cs="Times New Roman"/>
                <w:sz w:val="20"/>
                <w:szCs w:val="20"/>
              </w:rPr>
              <w:t>ча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ю</w:t>
            </w:r>
            <w:r w:rsidRPr="0006285A">
              <w:rPr>
                <w:rFonts w:ascii="Times New Roman" w:hAnsi="Times New Roman" w:cs="Times New Roman"/>
                <w:sz w:val="20"/>
                <w:szCs w:val="20"/>
              </w:rPr>
              <w:t>щихся</w:t>
            </w:r>
            <w:proofErr w:type="gramEnd"/>
            <w:r w:rsidRPr="0006285A">
              <w:rPr>
                <w:rFonts w:ascii="Times New Roman" w:hAnsi="Times New Roman" w:cs="Times New Roman"/>
                <w:sz w:val="20"/>
                <w:szCs w:val="20"/>
              </w:rPr>
              <w:t xml:space="preserve"> за </w:t>
            </w:r>
          </w:p>
          <w:p w:rsidR="00A16A24" w:rsidRPr="0006285A" w:rsidRDefault="00A16A24" w:rsidP="001B59EF">
            <w:pPr>
              <w:pStyle w:val="ParagraphStyle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6285A">
              <w:rPr>
                <w:rFonts w:ascii="Times New Roman" w:hAnsi="Times New Roman" w:cs="Times New Roman"/>
                <w:sz w:val="20"/>
                <w:szCs w:val="20"/>
              </w:rPr>
              <w:t>работу на уроке</w:t>
            </w:r>
            <w:r w:rsidR="0061720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A16A24" w:rsidRPr="0006285A" w:rsidTr="00E876F7">
        <w:tc>
          <w:tcPr>
            <w:tcW w:w="1419" w:type="dxa"/>
          </w:tcPr>
          <w:p w:rsidR="00A16A24" w:rsidRPr="0006285A" w:rsidRDefault="00A16A24" w:rsidP="001B59EF">
            <w:pPr>
              <w:pStyle w:val="ParagraphStyle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6285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</w:t>
            </w:r>
            <w:r w:rsidRPr="0006285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ашнее задание</w:t>
            </w:r>
          </w:p>
        </w:tc>
        <w:tc>
          <w:tcPr>
            <w:tcW w:w="425" w:type="dxa"/>
          </w:tcPr>
          <w:p w:rsidR="00A16A24" w:rsidRPr="0006285A" w:rsidRDefault="00A16A24" w:rsidP="001B59EF">
            <w:pPr>
              <w:pStyle w:val="ParagraphStyle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6285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701" w:type="dxa"/>
          </w:tcPr>
          <w:p w:rsidR="00A16A24" w:rsidRDefault="00617206" w:rsidP="001B59E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Pr="00617206">
              <w:rPr>
                <w:sz w:val="20"/>
                <w:szCs w:val="20"/>
              </w:rPr>
              <w:t>П. 6, пункты 1,2</w:t>
            </w:r>
            <w:r>
              <w:rPr>
                <w:sz w:val="20"/>
                <w:szCs w:val="20"/>
              </w:rPr>
              <w:t>.</w:t>
            </w:r>
          </w:p>
          <w:p w:rsidR="00DF40D9" w:rsidRDefault="00DF40D9" w:rsidP="001B59EF">
            <w:pPr>
              <w:jc w:val="both"/>
              <w:rPr>
                <w:sz w:val="20"/>
                <w:szCs w:val="20"/>
              </w:rPr>
            </w:pPr>
          </w:p>
          <w:p w:rsidR="00DF40D9" w:rsidRDefault="00DF40D9" w:rsidP="001B59EF">
            <w:pPr>
              <w:jc w:val="both"/>
              <w:rPr>
                <w:sz w:val="20"/>
                <w:szCs w:val="20"/>
              </w:rPr>
            </w:pPr>
          </w:p>
          <w:p w:rsidR="00DF40D9" w:rsidRDefault="00DF40D9" w:rsidP="001B59EF">
            <w:pPr>
              <w:jc w:val="both"/>
              <w:rPr>
                <w:sz w:val="20"/>
                <w:szCs w:val="20"/>
              </w:rPr>
            </w:pPr>
          </w:p>
          <w:p w:rsidR="00DF40D9" w:rsidRDefault="00DF40D9" w:rsidP="001B59EF">
            <w:pPr>
              <w:jc w:val="both"/>
              <w:rPr>
                <w:sz w:val="20"/>
                <w:szCs w:val="20"/>
              </w:rPr>
            </w:pPr>
          </w:p>
          <w:p w:rsidR="00DF40D9" w:rsidRPr="009E0E01" w:rsidRDefault="00DF40D9" w:rsidP="001B59EF">
            <w:pPr>
              <w:jc w:val="both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Слайд 9.</w:t>
            </w:r>
          </w:p>
        </w:tc>
        <w:tc>
          <w:tcPr>
            <w:tcW w:w="4252" w:type="dxa"/>
          </w:tcPr>
          <w:p w:rsidR="00617206" w:rsidRDefault="00617206" w:rsidP="00617206">
            <w:pPr>
              <w:pStyle w:val="a3"/>
              <w:rPr>
                <w:sz w:val="20"/>
                <w:szCs w:val="20"/>
              </w:rPr>
            </w:pPr>
            <w:r w:rsidRPr="00617206">
              <w:rPr>
                <w:sz w:val="20"/>
                <w:szCs w:val="20"/>
              </w:rPr>
              <w:t xml:space="preserve">Запишите, пожалуйста, домашнее </w:t>
            </w:r>
            <w:r>
              <w:rPr>
                <w:sz w:val="20"/>
                <w:szCs w:val="20"/>
              </w:rPr>
              <w:t>задание</w:t>
            </w:r>
            <w:r w:rsidRPr="00617206">
              <w:rPr>
                <w:sz w:val="20"/>
                <w:szCs w:val="20"/>
              </w:rPr>
              <w:t xml:space="preserve">. </w:t>
            </w:r>
          </w:p>
          <w:p w:rsidR="00617206" w:rsidRDefault="00617206" w:rsidP="00617206">
            <w:pPr>
              <w:pStyle w:val="a3"/>
              <w:rPr>
                <w:sz w:val="20"/>
                <w:szCs w:val="20"/>
              </w:rPr>
            </w:pPr>
            <w:r w:rsidRPr="00617206">
              <w:rPr>
                <w:sz w:val="20"/>
                <w:szCs w:val="20"/>
              </w:rPr>
              <w:t>П. 6, пункты 1,2</w:t>
            </w:r>
            <w:r>
              <w:rPr>
                <w:sz w:val="20"/>
                <w:szCs w:val="20"/>
              </w:rPr>
              <w:t>. А рабочие листы помогут вам успешно закрепить материал.</w:t>
            </w:r>
          </w:p>
          <w:p w:rsidR="00617206" w:rsidRPr="00617206" w:rsidRDefault="00617206" w:rsidP="00617206">
            <w:pPr>
              <w:pStyle w:val="a3"/>
              <w:rPr>
                <w:sz w:val="20"/>
                <w:szCs w:val="20"/>
              </w:rPr>
            </w:pPr>
          </w:p>
          <w:p w:rsidR="00617206" w:rsidRPr="00617206" w:rsidRDefault="003F2B96" w:rsidP="00617206">
            <w:pPr>
              <w:pStyle w:val="a3"/>
              <w:rPr>
                <w:sz w:val="20"/>
                <w:szCs w:val="20"/>
                <w:shd w:val="clear" w:color="auto" w:fill="FFFFFF"/>
              </w:rPr>
            </w:pPr>
            <w:r>
              <w:rPr>
                <w:b/>
                <w:sz w:val="24"/>
              </w:rPr>
              <w:t xml:space="preserve"> </w:t>
            </w:r>
            <w:r w:rsidR="00617206" w:rsidRPr="00617206">
              <w:rPr>
                <w:sz w:val="20"/>
                <w:szCs w:val="20"/>
              </w:rPr>
              <w:t xml:space="preserve">- </w:t>
            </w:r>
            <w:r w:rsidR="00DF40D9">
              <w:rPr>
                <w:sz w:val="20"/>
                <w:szCs w:val="20"/>
                <w:shd w:val="clear" w:color="auto" w:fill="FFFFFF"/>
              </w:rPr>
              <w:t>Итак, ребята</w:t>
            </w:r>
            <w:r w:rsidR="00617206" w:rsidRPr="00617206">
              <w:rPr>
                <w:sz w:val="20"/>
                <w:szCs w:val="20"/>
                <w:shd w:val="clear" w:color="auto" w:fill="FFFFFF"/>
              </w:rPr>
              <w:t xml:space="preserve">, урок мы провели, </w:t>
            </w:r>
          </w:p>
          <w:p w:rsidR="00617206" w:rsidRPr="00617206" w:rsidRDefault="00617206" w:rsidP="00617206">
            <w:pPr>
              <w:pStyle w:val="a3"/>
              <w:rPr>
                <w:rFonts w:eastAsiaTheme="minorEastAsia"/>
                <w:sz w:val="20"/>
                <w:szCs w:val="20"/>
              </w:rPr>
            </w:pPr>
            <w:r w:rsidRPr="00617206">
              <w:rPr>
                <w:sz w:val="20"/>
                <w:szCs w:val="20"/>
                <w:shd w:val="clear" w:color="auto" w:fill="FFFFFF"/>
              </w:rPr>
              <w:t>Всё сделали мы с вами, что могли и не могли.  Желаю к  истории вам прилагать старание. Всего вам доброго, друзья, и до свидания!</w:t>
            </w:r>
          </w:p>
          <w:p w:rsidR="00A16A24" w:rsidRDefault="00A16A24" w:rsidP="00332D12">
            <w:pPr>
              <w:pStyle w:val="TableParagraph"/>
              <w:spacing w:line="258" w:lineRule="exact"/>
              <w:rPr>
                <w:b/>
                <w:sz w:val="24"/>
              </w:rPr>
            </w:pPr>
          </w:p>
        </w:tc>
        <w:tc>
          <w:tcPr>
            <w:tcW w:w="2410" w:type="dxa"/>
          </w:tcPr>
          <w:p w:rsidR="00A16A24" w:rsidRPr="0006285A" w:rsidRDefault="00A16A24" w:rsidP="001B59EF">
            <w:pPr>
              <w:pStyle w:val="ParagraphStyle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6285A">
              <w:rPr>
                <w:rFonts w:ascii="Times New Roman" w:hAnsi="Times New Roman" w:cs="Times New Roman"/>
                <w:sz w:val="20"/>
                <w:szCs w:val="20"/>
              </w:rPr>
              <w:t xml:space="preserve">Записывают домашнее </w:t>
            </w:r>
            <w:r w:rsidRPr="0006285A">
              <w:rPr>
                <w:rFonts w:ascii="Times New Roman" w:hAnsi="Times New Roman" w:cs="Times New Roman"/>
                <w:sz w:val="20"/>
                <w:szCs w:val="20"/>
              </w:rPr>
              <w:br/>
              <w:t>задание</w:t>
            </w:r>
            <w:r w:rsidR="0061720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134" w:type="dxa"/>
          </w:tcPr>
          <w:p w:rsidR="00A16A24" w:rsidRPr="0006285A" w:rsidRDefault="002E5E3B" w:rsidP="001B59EF">
            <w:pPr>
              <w:pStyle w:val="ParagraphStyle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1. </w:t>
            </w:r>
            <w:r w:rsidR="00A16A24" w:rsidRPr="0006285A">
              <w:rPr>
                <w:rFonts w:ascii="Times New Roman" w:hAnsi="Times New Roman" w:cs="Times New Roman"/>
                <w:sz w:val="20"/>
                <w:szCs w:val="20"/>
              </w:rPr>
              <w:t>Индиви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A16A24" w:rsidRPr="0006285A">
              <w:rPr>
                <w:rFonts w:ascii="Times New Roman" w:hAnsi="Times New Roman" w:cs="Times New Roman"/>
                <w:sz w:val="20"/>
                <w:szCs w:val="20"/>
              </w:rPr>
              <w:t>дуальная работа</w:t>
            </w:r>
          </w:p>
        </w:tc>
        <w:tc>
          <w:tcPr>
            <w:tcW w:w="2977" w:type="dxa"/>
          </w:tcPr>
          <w:p w:rsidR="00A16A24" w:rsidRPr="0006285A" w:rsidRDefault="00A16A24" w:rsidP="001B59EF">
            <w:pPr>
              <w:pStyle w:val="ParagraphStyle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A16A24" w:rsidRPr="0006285A" w:rsidRDefault="00A16A24" w:rsidP="001B59EF">
            <w:pPr>
              <w:pStyle w:val="ParagraphStyle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:rsidR="00A16A24" w:rsidRDefault="00A16A24" w:rsidP="00A16A24">
      <w:pPr>
        <w:pStyle w:val="ParagraphStyle"/>
        <w:spacing w:line="252" w:lineRule="auto"/>
        <w:ind w:firstLine="288"/>
        <w:jc w:val="center"/>
        <w:rPr>
          <w:rFonts w:ascii="Times New Roman" w:hAnsi="Times New Roman" w:cs="Times New Roman"/>
          <w:iCs/>
          <w:sz w:val="20"/>
          <w:szCs w:val="20"/>
        </w:rPr>
      </w:pPr>
    </w:p>
    <w:p w:rsidR="00A16A24" w:rsidRDefault="00A16A24" w:rsidP="00A16A24">
      <w:pPr>
        <w:pStyle w:val="ParagraphStyle"/>
        <w:spacing w:line="252" w:lineRule="auto"/>
        <w:ind w:firstLine="288"/>
        <w:jc w:val="center"/>
        <w:rPr>
          <w:rFonts w:ascii="Times New Roman" w:hAnsi="Times New Roman" w:cs="Times New Roman"/>
          <w:iCs/>
          <w:sz w:val="20"/>
          <w:szCs w:val="20"/>
        </w:rPr>
      </w:pPr>
    </w:p>
    <w:p w:rsidR="00617206" w:rsidRDefault="00617206" w:rsidP="00A16A24">
      <w:pPr>
        <w:pStyle w:val="ParagraphStyle"/>
        <w:spacing w:line="252" w:lineRule="auto"/>
        <w:ind w:firstLine="288"/>
        <w:jc w:val="center"/>
        <w:rPr>
          <w:rFonts w:ascii="Times New Roman" w:hAnsi="Times New Roman" w:cs="Times New Roman"/>
          <w:iCs/>
          <w:sz w:val="20"/>
          <w:szCs w:val="20"/>
        </w:rPr>
      </w:pPr>
    </w:p>
    <w:p w:rsidR="00617206" w:rsidRDefault="00617206" w:rsidP="00A16A24">
      <w:pPr>
        <w:pStyle w:val="ParagraphStyle"/>
        <w:spacing w:line="252" w:lineRule="auto"/>
        <w:ind w:firstLine="288"/>
        <w:jc w:val="center"/>
        <w:rPr>
          <w:rFonts w:ascii="Times New Roman" w:hAnsi="Times New Roman" w:cs="Times New Roman"/>
          <w:iCs/>
          <w:sz w:val="20"/>
          <w:szCs w:val="20"/>
        </w:rPr>
      </w:pPr>
    </w:p>
    <w:p w:rsidR="00617206" w:rsidRDefault="00617206" w:rsidP="00A16A24">
      <w:pPr>
        <w:pStyle w:val="ParagraphStyle"/>
        <w:spacing w:line="252" w:lineRule="auto"/>
        <w:ind w:firstLine="288"/>
        <w:jc w:val="center"/>
        <w:rPr>
          <w:rFonts w:ascii="Times New Roman" w:hAnsi="Times New Roman" w:cs="Times New Roman"/>
          <w:iCs/>
          <w:sz w:val="20"/>
          <w:szCs w:val="20"/>
        </w:rPr>
      </w:pPr>
    </w:p>
    <w:p w:rsidR="00617206" w:rsidRDefault="00617206" w:rsidP="00A16A24">
      <w:pPr>
        <w:pStyle w:val="ParagraphStyle"/>
        <w:spacing w:line="252" w:lineRule="auto"/>
        <w:ind w:firstLine="288"/>
        <w:jc w:val="center"/>
        <w:rPr>
          <w:rFonts w:ascii="Times New Roman" w:hAnsi="Times New Roman" w:cs="Times New Roman"/>
          <w:iCs/>
          <w:sz w:val="20"/>
          <w:szCs w:val="20"/>
        </w:rPr>
      </w:pPr>
    </w:p>
    <w:p w:rsidR="00617206" w:rsidRDefault="00617206" w:rsidP="00A16A24">
      <w:pPr>
        <w:pStyle w:val="ParagraphStyle"/>
        <w:spacing w:line="252" w:lineRule="auto"/>
        <w:ind w:firstLine="288"/>
        <w:jc w:val="center"/>
        <w:rPr>
          <w:rFonts w:ascii="Times New Roman" w:hAnsi="Times New Roman" w:cs="Times New Roman"/>
          <w:iCs/>
          <w:sz w:val="20"/>
          <w:szCs w:val="20"/>
        </w:rPr>
      </w:pPr>
    </w:p>
    <w:p w:rsidR="00332D12" w:rsidRDefault="00332D12" w:rsidP="00A16A24">
      <w:pPr>
        <w:pStyle w:val="ParagraphStyle"/>
        <w:spacing w:line="252" w:lineRule="auto"/>
        <w:ind w:firstLine="288"/>
        <w:jc w:val="center"/>
        <w:rPr>
          <w:rFonts w:ascii="Times New Roman" w:hAnsi="Times New Roman" w:cs="Times New Roman"/>
          <w:iCs/>
          <w:sz w:val="20"/>
          <w:szCs w:val="20"/>
        </w:rPr>
      </w:pPr>
    </w:p>
    <w:p w:rsidR="00332D12" w:rsidRDefault="00332D12" w:rsidP="00A16A24">
      <w:pPr>
        <w:pStyle w:val="ParagraphStyle"/>
        <w:spacing w:line="252" w:lineRule="auto"/>
        <w:ind w:firstLine="288"/>
        <w:jc w:val="center"/>
        <w:rPr>
          <w:rFonts w:ascii="Times New Roman" w:hAnsi="Times New Roman" w:cs="Times New Roman"/>
          <w:iCs/>
          <w:sz w:val="20"/>
          <w:szCs w:val="20"/>
        </w:rPr>
      </w:pPr>
    </w:p>
    <w:p w:rsidR="00332D12" w:rsidRDefault="00332D12" w:rsidP="00A16A24">
      <w:pPr>
        <w:pStyle w:val="ParagraphStyle"/>
        <w:spacing w:line="252" w:lineRule="auto"/>
        <w:ind w:firstLine="288"/>
        <w:jc w:val="center"/>
        <w:rPr>
          <w:rFonts w:ascii="Times New Roman" w:hAnsi="Times New Roman" w:cs="Times New Roman"/>
          <w:iCs/>
          <w:sz w:val="20"/>
          <w:szCs w:val="20"/>
        </w:rPr>
      </w:pPr>
    </w:p>
    <w:p w:rsidR="00332D12" w:rsidRDefault="00332D12" w:rsidP="00A16A24">
      <w:pPr>
        <w:pStyle w:val="ParagraphStyle"/>
        <w:spacing w:line="252" w:lineRule="auto"/>
        <w:ind w:firstLine="288"/>
        <w:jc w:val="center"/>
        <w:rPr>
          <w:rFonts w:ascii="Times New Roman" w:hAnsi="Times New Roman" w:cs="Times New Roman"/>
          <w:iCs/>
          <w:sz w:val="20"/>
          <w:szCs w:val="20"/>
        </w:rPr>
      </w:pPr>
    </w:p>
    <w:p w:rsidR="00617206" w:rsidRDefault="00617206" w:rsidP="00A16A24">
      <w:pPr>
        <w:pStyle w:val="ParagraphStyle"/>
        <w:spacing w:line="252" w:lineRule="auto"/>
        <w:ind w:firstLine="288"/>
        <w:jc w:val="center"/>
        <w:rPr>
          <w:rFonts w:ascii="Times New Roman" w:hAnsi="Times New Roman" w:cs="Times New Roman"/>
          <w:iCs/>
          <w:sz w:val="20"/>
          <w:szCs w:val="20"/>
        </w:rPr>
      </w:pPr>
    </w:p>
    <w:p w:rsidR="00617206" w:rsidRDefault="00617206" w:rsidP="00A16A24">
      <w:pPr>
        <w:pStyle w:val="ParagraphStyle"/>
        <w:spacing w:line="252" w:lineRule="auto"/>
        <w:ind w:firstLine="288"/>
        <w:jc w:val="center"/>
        <w:rPr>
          <w:rFonts w:ascii="Times New Roman" w:hAnsi="Times New Roman" w:cs="Times New Roman"/>
          <w:iCs/>
          <w:sz w:val="20"/>
          <w:szCs w:val="20"/>
        </w:rPr>
      </w:pPr>
    </w:p>
    <w:p w:rsidR="00A16A24" w:rsidRDefault="00A16A24" w:rsidP="00A16A24">
      <w:pPr>
        <w:pStyle w:val="ParagraphStyle"/>
        <w:spacing w:line="252" w:lineRule="auto"/>
        <w:ind w:firstLine="288"/>
        <w:jc w:val="center"/>
        <w:rPr>
          <w:rFonts w:ascii="Times New Roman" w:hAnsi="Times New Roman" w:cs="Times New Roman"/>
          <w:iCs/>
          <w:sz w:val="20"/>
          <w:szCs w:val="20"/>
        </w:rPr>
      </w:pPr>
      <w:r>
        <w:rPr>
          <w:rFonts w:ascii="Times New Roman" w:hAnsi="Times New Roman" w:cs="Times New Roman"/>
          <w:iCs/>
          <w:sz w:val="20"/>
          <w:szCs w:val="20"/>
        </w:rPr>
        <w:t>Приложение 1.</w:t>
      </w:r>
    </w:p>
    <w:p w:rsidR="00617206" w:rsidRDefault="00617206" w:rsidP="00A16A24">
      <w:pPr>
        <w:pStyle w:val="ParagraphStyle"/>
        <w:spacing w:line="252" w:lineRule="auto"/>
        <w:ind w:firstLine="288"/>
        <w:jc w:val="center"/>
        <w:rPr>
          <w:rFonts w:ascii="Times New Roman" w:hAnsi="Times New Roman" w:cs="Times New Roman"/>
          <w:iCs/>
          <w:sz w:val="20"/>
          <w:szCs w:val="20"/>
        </w:rPr>
      </w:pPr>
    </w:p>
    <w:p w:rsidR="00617206" w:rsidRDefault="00617206" w:rsidP="00A16A24">
      <w:pPr>
        <w:pStyle w:val="ParagraphStyle"/>
        <w:spacing w:line="252" w:lineRule="auto"/>
        <w:ind w:firstLine="288"/>
        <w:jc w:val="center"/>
        <w:rPr>
          <w:rFonts w:ascii="Times New Roman" w:hAnsi="Times New Roman" w:cs="Times New Roman"/>
          <w:iCs/>
          <w:sz w:val="20"/>
          <w:szCs w:val="20"/>
        </w:rPr>
      </w:pPr>
    </w:p>
    <w:p w:rsidR="00617206" w:rsidRDefault="00617206" w:rsidP="00A16A24">
      <w:pPr>
        <w:pStyle w:val="ParagraphStyle"/>
        <w:spacing w:line="252" w:lineRule="auto"/>
        <w:ind w:firstLine="288"/>
        <w:jc w:val="center"/>
        <w:rPr>
          <w:rFonts w:ascii="Times New Roman" w:hAnsi="Times New Roman" w:cs="Times New Roman"/>
          <w:iCs/>
          <w:sz w:val="20"/>
          <w:szCs w:val="20"/>
        </w:rPr>
      </w:pPr>
    </w:p>
    <w:p w:rsidR="00A16A24" w:rsidRPr="00355FBC" w:rsidRDefault="00A16A24" w:rsidP="00A16A24">
      <w:pPr>
        <w:pStyle w:val="a3"/>
        <w:jc w:val="both"/>
        <w:rPr>
          <w:sz w:val="24"/>
          <w:szCs w:val="24"/>
          <w:lang w:eastAsia="ru-RU"/>
        </w:rPr>
      </w:pPr>
      <w:r w:rsidRPr="00355FBC">
        <w:rPr>
          <w:sz w:val="24"/>
          <w:szCs w:val="24"/>
          <w:lang w:eastAsia="ru-RU"/>
        </w:rPr>
        <w:t xml:space="preserve">       Так получилось, что с XV века остался порядок, при котором в каждом бывшем удельном княжестве существовал свой монетный двор, где чеканили монету. Следовательно, по территории государства ходили не только московские деньги, но и псковские, новгородские, тверские и другие. Такая ситуация негативно влияла на торговлю с Европой и государствами Востока, а также свою выгоду получали фальшивомонетчики. </w:t>
      </w:r>
    </w:p>
    <w:p w:rsidR="00A16A24" w:rsidRDefault="00A16A24" w:rsidP="00A16A24">
      <w:pPr>
        <w:pStyle w:val="a3"/>
        <w:jc w:val="both"/>
        <w:rPr>
          <w:sz w:val="24"/>
          <w:szCs w:val="24"/>
          <w:lang w:eastAsia="ru-RU"/>
        </w:rPr>
      </w:pPr>
      <w:r w:rsidRPr="00355FBC">
        <w:rPr>
          <w:sz w:val="24"/>
          <w:szCs w:val="24"/>
          <w:lang w:eastAsia="ru-RU"/>
        </w:rPr>
        <w:t xml:space="preserve">       Первым сообщением для населения </w:t>
      </w:r>
      <w:r w:rsidRPr="00D9033D">
        <w:rPr>
          <w:sz w:val="24"/>
          <w:szCs w:val="24"/>
          <w:lang w:eastAsia="ru-RU"/>
        </w:rPr>
        <w:t>о денежной реформе</w:t>
      </w:r>
      <w:r w:rsidRPr="00355FBC">
        <w:rPr>
          <w:sz w:val="24"/>
          <w:szCs w:val="24"/>
          <w:lang w:eastAsia="ru-RU"/>
        </w:rPr>
        <w:t xml:space="preserve"> стал указ от февраля 1535 года о замене старых денег </w:t>
      </w:r>
      <w:proofErr w:type="gramStart"/>
      <w:r w:rsidRPr="00355FBC">
        <w:rPr>
          <w:sz w:val="24"/>
          <w:szCs w:val="24"/>
          <w:lang w:eastAsia="ru-RU"/>
        </w:rPr>
        <w:t>новыми</w:t>
      </w:r>
      <w:proofErr w:type="gramEnd"/>
      <w:r w:rsidRPr="00355FBC">
        <w:rPr>
          <w:sz w:val="24"/>
          <w:szCs w:val="24"/>
          <w:lang w:eastAsia="ru-RU"/>
        </w:rPr>
        <w:t xml:space="preserve">. Елена Глинская запретила княжествам выпускать свои монеты. Теперь на Руси была единая монета </w:t>
      </w:r>
      <w:r w:rsidRPr="00D9033D">
        <w:rPr>
          <w:sz w:val="24"/>
          <w:szCs w:val="24"/>
          <w:lang w:eastAsia="ru-RU"/>
        </w:rPr>
        <w:t>— </w:t>
      </w:r>
      <w:r w:rsidRPr="00D9033D">
        <w:rPr>
          <w:bCs/>
          <w:sz w:val="24"/>
          <w:szCs w:val="24"/>
          <w:lang w:eastAsia="ru-RU"/>
        </w:rPr>
        <w:t>московский рубль</w:t>
      </w:r>
      <w:r w:rsidRPr="00D9033D">
        <w:rPr>
          <w:sz w:val="24"/>
          <w:szCs w:val="24"/>
          <w:lang w:eastAsia="ru-RU"/>
        </w:rPr>
        <w:t>, состоявший из 200 </w:t>
      </w:r>
      <w:r w:rsidRPr="00D9033D">
        <w:rPr>
          <w:bCs/>
          <w:sz w:val="24"/>
          <w:szCs w:val="24"/>
          <w:lang w:eastAsia="ru-RU"/>
        </w:rPr>
        <w:t>денег</w:t>
      </w:r>
      <w:r w:rsidRPr="00D9033D">
        <w:rPr>
          <w:sz w:val="24"/>
          <w:szCs w:val="24"/>
          <w:lang w:eastAsia="ru-RU"/>
        </w:rPr>
        <w:t>, а в дальнейшем такую монету стали называть </w:t>
      </w:r>
      <w:r w:rsidRPr="00D9033D">
        <w:rPr>
          <w:bCs/>
          <w:sz w:val="24"/>
          <w:szCs w:val="24"/>
          <w:lang w:eastAsia="ru-RU"/>
        </w:rPr>
        <w:t>копейкой</w:t>
      </w:r>
      <w:r w:rsidRPr="00D9033D">
        <w:rPr>
          <w:sz w:val="24"/>
          <w:szCs w:val="24"/>
          <w:lang w:eastAsia="ru-RU"/>
        </w:rPr>
        <w:t>. Своё название копейка получила из-за изображения</w:t>
      </w:r>
      <w:r w:rsidRPr="00355FBC">
        <w:rPr>
          <w:sz w:val="24"/>
          <w:szCs w:val="24"/>
          <w:lang w:eastAsia="ru-RU"/>
        </w:rPr>
        <w:t xml:space="preserve"> всадника с копьём на оборотной стороне.</w:t>
      </w:r>
    </w:p>
    <w:p w:rsidR="00A16A24" w:rsidRPr="00355FBC" w:rsidRDefault="00A16A24" w:rsidP="00A16A24">
      <w:pPr>
        <w:pStyle w:val="a3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      Помимо этого в 1535 году были введены единые для всего государства меры веса и длины.</w:t>
      </w:r>
    </w:p>
    <w:p w:rsidR="00A16A24" w:rsidRDefault="00A16A24" w:rsidP="00A16A24">
      <w:pPr>
        <w:pStyle w:val="a3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      </w:t>
      </w:r>
      <w:r w:rsidRPr="00355FBC">
        <w:rPr>
          <w:sz w:val="24"/>
          <w:szCs w:val="24"/>
          <w:lang w:eastAsia="ru-RU"/>
        </w:rPr>
        <w:t>При Елене Глинской  в 1537 году была начата </w:t>
      </w:r>
      <w:r w:rsidRPr="00D9033D">
        <w:rPr>
          <w:bCs/>
          <w:sz w:val="24"/>
          <w:szCs w:val="24"/>
          <w:lang w:eastAsia="ru-RU"/>
        </w:rPr>
        <w:t>губная реформа</w:t>
      </w:r>
      <w:r w:rsidRPr="00D9033D">
        <w:rPr>
          <w:sz w:val="24"/>
          <w:szCs w:val="24"/>
          <w:lang w:eastAsia="ru-RU"/>
        </w:rPr>
        <w:t>.</w:t>
      </w:r>
      <w:r w:rsidRPr="00355FBC">
        <w:rPr>
          <w:sz w:val="24"/>
          <w:szCs w:val="24"/>
          <w:lang w:eastAsia="ru-RU"/>
        </w:rPr>
        <w:t xml:space="preserve"> Часть полномочий наместников и волостелей по судебным делам были переданы губным старостам (могли быть только бояре или дворяне). Помощь им оказывали губные целовальники, которыми становились зажиточные крестьяне или посадские. Завершена реформа была уже в годы правления Ивана IV в 1556 году.</w:t>
      </w:r>
    </w:p>
    <w:p w:rsidR="00A16A24" w:rsidRPr="00355FBC" w:rsidRDefault="00A16A24" w:rsidP="00A16A24">
      <w:pPr>
        <w:pStyle w:val="a3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  </w:t>
      </w:r>
    </w:p>
    <w:p w:rsidR="00CA536A" w:rsidRDefault="00CA536A"/>
    <w:sectPr w:rsidR="00CA536A" w:rsidSect="00DA2884">
      <w:pgSz w:w="16838" w:h="11906" w:orient="landscape"/>
      <w:pgMar w:top="568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Yu Gothic UI Light">
    <w:altName w:val="Arial"/>
    <w:charset w:val="01"/>
    <w:family w:val="swiss"/>
    <w:pitch w:val="variable"/>
    <w:sig w:usb0="00000000" w:usb1="00000000" w:usb2="00000000" w:usb3="00000000" w:csb0="0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6C0D44"/>
    <w:multiLevelType w:val="hybridMultilevel"/>
    <w:tmpl w:val="5CC8E1D0"/>
    <w:lvl w:ilvl="0" w:tplc="990859F0">
      <w:numFmt w:val="bullet"/>
      <w:lvlText w:val=""/>
      <w:lvlJc w:val="left"/>
      <w:pPr>
        <w:ind w:left="613" w:hanging="360"/>
      </w:pPr>
      <w:rPr>
        <w:rFonts w:ascii="Wingdings" w:eastAsia="Wingdings" w:hAnsi="Wingdings" w:cs="Wingdings" w:hint="default"/>
        <w:w w:val="100"/>
        <w:sz w:val="24"/>
        <w:szCs w:val="24"/>
        <w:lang w:val="ru-RU" w:eastAsia="en-US" w:bidi="ar-SA"/>
      </w:rPr>
    </w:lvl>
    <w:lvl w:ilvl="1" w:tplc="CC880C2E">
      <w:numFmt w:val="bullet"/>
      <w:lvlText w:val="•"/>
      <w:lvlJc w:val="left"/>
      <w:pPr>
        <w:ind w:left="1612" w:hanging="360"/>
      </w:pPr>
      <w:rPr>
        <w:rFonts w:hint="default"/>
        <w:lang w:val="ru-RU" w:eastAsia="en-US" w:bidi="ar-SA"/>
      </w:rPr>
    </w:lvl>
    <w:lvl w:ilvl="2" w:tplc="7F3813E4">
      <w:numFmt w:val="bullet"/>
      <w:lvlText w:val="•"/>
      <w:lvlJc w:val="left"/>
      <w:pPr>
        <w:ind w:left="2604" w:hanging="360"/>
      </w:pPr>
      <w:rPr>
        <w:rFonts w:hint="default"/>
        <w:lang w:val="ru-RU" w:eastAsia="en-US" w:bidi="ar-SA"/>
      </w:rPr>
    </w:lvl>
    <w:lvl w:ilvl="3" w:tplc="8AD6DA92">
      <w:numFmt w:val="bullet"/>
      <w:lvlText w:val="•"/>
      <w:lvlJc w:val="left"/>
      <w:pPr>
        <w:ind w:left="3596" w:hanging="360"/>
      </w:pPr>
      <w:rPr>
        <w:rFonts w:hint="default"/>
        <w:lang w:val="ru-RU" w:eastAsia="en-US" w:bidi="ar-SA"/>
      </w:rPr>
    </w:lvl>
    <w:lvl w:ilvl="4" w:tplc="D18A3D40">
      <w:numFmt w:val="bullet"/>
      <w:lvlText w:val="•"/>
      <w:lvlJc w:val="left"/>
      <w:pPr>
        <w:ind w:left="4588" w:hanging="360"/>
      </w:pPr>
      <w:rPr>
        <w:rFonts w:hint="default"/>
        <w:lang w:val="ru-RU" w:eastAsia="en-US" w:bidi="ar-SA"/>
      </w:rPr>
    </w:lvl>
    <w:lvl w:ilvl="5" w:tplc="3BD6D87A">
      <w:numFmt w:val="bullet"/>
      <w:lvlText w:val="•"/>
      <w:lvlJc w:val="left"/>
      <w:pPr>
        <w:ind w:left="5580" w:hanging="360"/>
      </w:pPr>
      <w:rPr>
        <w:rFonts w:hint="default"/>
        <w:lang w:val="ru-RU" w:eastAsia="en-US" w:bidi="ar-SA"/>
      </w:rPr>
    </w:lvl>
    <w:lvl w:ilvl="6" w:tplc="67DE513A">
      <w:numFmt w:val="bullet"/>
      <w:lvlText w:val="•"/>
      <w:lvlJc w:val="left"/>
      <w:pPr>
        <w:ind w:left="6572" w:hanging="360"/>
      </w:pPr>
      <w:rPr>
        <w:rFonts w:hint="default"/>
        <w:lang w:val="ru-RU" w:eastAsia="en-US" w:bidi="ar-SA"/>
      </w:rPr>
    </w:lvl>
    <w:lvl w:ilvl="7" w:tplc="72407DD2">
      <w:numFmt w:val="bullet"/>
      <w:lvlText w:val="•"/>
      <w:lvlJc w:val="left"/>
      <w:pPr>
        <w:ind w:left="7564" w:hanging="360"/>
      </w:pPr>
      <w:rPr>
        <w:rFonts w:hint="default"/>
        <w:lang w:val="ru-RU" w:eastAsia="en-US" w:bidi="ar-SA"/>
      </w:rPr>
    </w:lvl>
    <w:lvl w:ilvl="8" w:tplc="69869902">
      <w:numFmt w:val="bullet"/>
      <w:lvlText w:val="•"/>
      <w:lvlJc w:val="left"/>
      <w:pPr>
        <w:ind w:left="8556" w:hanging="360"/>
      </w:pPr>
      <w:rPr>
        <w:rFonts w:hint="default"/>
        <w:lang w:val="ru-RU" w:eastAsia="en-US" w:bidi="ar-SA"/>
      </w:rPr>
    </w:lvl>
  </w:abstractNum>
  <w:abstractNum w:abstractNumId="1">
    <w:nsid w:val="055A048E"/>
    <w:multiLevelType w:val="hybridMultilevel"/>
    <w:tmpl w:val="4BDEFF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A964E57"/>
    <w:multiLevelType w:val="hybridMultilevel"/>
    <w:tmpl w:val="A24D2623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38DB584F"/>
    <w:multiLevelType w:val="hybridMultilevel"/>
    <w:tmpl w:val="0EFC4F58"/>
    <w:lvl w:ilvl="0" w:tplc="587CF4BC">
      <w:numFmt w:val="bullet"/>
      <w:lvlText w:val="o"/>
      <w:lvlJc w:val="left"/>
      <w:pPr>
        <w:ind w:left="613" w:hanging="360"/>
      </w:pPr>
      <w:rPr>
        <w:rFonts w:ascii="Courier New" w:eastAsia="Courier New" w:hAnsi="Courier New" w:cs="Courier New" w:hint="default"/>
        <w:w w:val="100"/>
        <w:sz w:val="24"/>
        <w:szCs w:val="24"/>
        <w:lang w:val="ru-RU" w:eastAsia="en-US" w:bidi="ar-SA"/>
      </w:rPr>
    </w:lvl>
    <w:lvl w:ilvl="1" w:tplc="8A38098E">
      <w:numFmt w:val="bullet"/>
      <w:lvlText w:val="•"/>
      <w:lvlJc w:val="left"/>
      <w:pPr>
        <w:ind w:left="1612" w:hanging="360"/>
      </w:pPr>
      <w:rPr>
        <w:rFonts w:hint="default"/>
        <w:lang w:val="ru-RU" w:eastAsia="en-US" w:bidi="ar-SA"/>
      </w:rPr>
    </w:lvl>
    <w:lvl w:ilvl="2" w:tplc="12080682">
      <w:numFmt w:val="bullet"/>
      <w:lvlText w:val="•"/>
      <w:lvlJc w:val="left"/>
      <w:pPr>
        <w:ind w:left="2604" w:hanging="360"/>
      </w:pPr>
      <w:rPr>
        <w:rFonts w:hint="default"/>
        <w:lang w:val="ru-RU" w:eastAsia="en-US" w:bidi="ar-SA"/>
      </w:rPr>
    </w:lvl>
    <w:lvl w:ilvl="3" w:tplc="0CA68646">
      <w:numFmt w:val="bullet"/>
      <w:lvlText w:val="•"/>
      <w:lvlJc w:val="left"/>
      <w:pPr>
        <w:ind w:left="3596" w:hanging="360"/>
      </w:pPr>
      <w:rPr>
        <w:rFonts w:hint="default"/>
        <w:lang w:val="ru-RU" w:eastAsia="en-US" w:bidi="ar-SA"/>
      </w:rPr>
    </w:lvl>
    <w:lvl w:ilvl="4" w:tplc="B178DA9E">
      <w:numFmt w:val="bullet"/>
      <w:lvlText w:val="•"/>
      <w:lvlJc w:val="left"/>
      <w:pPr>
        <w:ind w:left="4588" w:hanging="360"/>
      </w:pPr>
      <w:rPr>
        <w:rFonts w:hint="default"/>
        <w:lang w:val="ru-RU" w:eastAsia="en-US" w:bidi="ar-SA"/>
      </w:rPr>
    </w:lvl>
    <w:lvl w:ilvl="5" w:tplc="8C841390">
      <w:numFmt w:val="bullet"/>
      <w:lvlText w:val="•"/>
      <w:lvlJc w:val="left"/>
      <w:pPr>
        <w:ind w:left="5580" w:hanging="360"/>
      </w:pPr>
      <w:rPr>
        <w:rFonts w:hint="default"/>
        <w:lang w:val="ru-RU" w:eastAsia="en-US" w:bidi="ar-SA"/>
      </w:rPr>
    </w:lvl>
    <w:lvl w:ilvl="6" w:tplc="D84A2008">
      <w:numFmt w:val="bullet"/>
      <w:lvlText w:val="•"/>
      <w:lvlJc w:val="left"/>
      <w:pPr>
        <w:ind w:left="6572" w:hanging="360"/>
      </w:pPr>
      <w:rPr>
        <w:rFonts w:hint="default"/>
        <w:lang w:val="ru-RU" w:eastAsia="en-US" w:bidi="ar-SA"/>
      </w:rPr>
    </w:lvl>
    <w:lvl w:ilvl="7" w:tplc="1384285C">
      <w:numFmt w:val="bullet"/>
      <w:lvlText w:val="•"/>
      <w:lvlJc w:val="left"/>
      <w:pPr>
        <w:ind w:left="7564" w:hanging="360"/>
      </w:pPr>
      <w:rPr>
        <w:rFonts w:hint="default"/>
        <w:lang w:val="ru-RU" w:eastAsia="en-US" w:bidi="ar-SA"/>
      </w:rPr>
    </w:lvl>
    <w:lvl w:ilvl="8" w:tplc="A510CFEE">
      <w:numFmt w:val="bullet"/>
      <w:lvlText w:val="•"/>
      <w:lvlJc w:val="left"/>
      <w:pPr>
        <w:ind w:left="8556" w:hanging="360"/>
      </w:pPr>
      <w:rPr>
        <w:rFonts w:hint="default"/>
        <w:lang w:val="ru-RU" w:eastAsia="en-US" w:bidi="ar-SA"/>
      </w:rPr>
    </w:lvl>
  </w:abstractNum>
  <w:abstractNum w:abstractNumId="4">
    <w:nsid w:val="42F44823"/>
    <w:multiLevelType w:val="hybridMultilevel"/>
    <w:tmpl w:val="86A62996"/>
    <w:lvl w:ilvl="0" w:tplc="90C8DBB6">
      <w:start w:val="1"/>
      <w:numFmt w:val="decimal"/>
      <w:lvlText w:val="%1."/>
      <w:lvlJc w:val="left"/>
      <w:pPr>
        <w:ind w:left="97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2" w:hanging="360"/>
      </w:pPr>
    </w:lvl>
    <w:lvl w:ilvl="2" w:tplc="0419001B" w:tentative="1">
      <w:start w:val="1"/>
      <w:numFmt w:val="lowerRoman"/>
      <w:lvlText w:val="%3."/>
      <w:lvlJc w:val="right"/>
      <w:pPr>
        <w:ind w:left="2412" w:hanging="180"/>
      </w:pPr>
    </w:lvl>
    <w:lvl w:ilvl="3" w:tplc="0419000F" w:tentative="1">
      <w:start w:val="1"/>
      <w:numFmt w:val="decimal"/>
      <w:lvlText w:val="%4."/>
      <w:lvlJc w:val="left"/>
      <w:pPr>
        <w:ind w:left="3132" w:hanging="360"/>
      </w:pPr>
    </w:lvl>
    <w:lvl w:ilvl="4" w:tplc="04190019" w:tentative="1">
      <w:start w:val="1"/>
      <w:numFmt w:val="lowerLetter"/>
      <w:lvlText w:val="%5."/>
      <w:lvlJc w:val="left"/>
      <w:pPr>
        <w:ind w:left="3852" w:hanging="360"/>
      </w:pPr>
    </w:lvl>
    <w:lvl w:ilvl="5" w:tplc="0419001B" w:tentative="1">
      <w:start w:val="1"/>
      <w:numFmt w:val="lowerRoman"/>
      <w:lvlText w:val="%6."/>
      <w:lvlJc w:val="right"/>
      <w:pPr>
        <w:ind w:left="4572" w:hanging="180"/>
      </w:pPr>
    </w:lvl>
    <w:lvl w:ilvl="6" w:tplc="0419000F" w:tentative="1">
      <w:start w:val="1"/>
      <w:numFmt w:val="decimal"/>
      <w:lvlText w:val="%7."/>
      <w:lvlJc w:val="left"/>
      <w:pPr>
        <w:ind w:left="5292" w:hanging="360"/>
      </w:pPr>
    </w:lvl>
    <w:lvl w:ilvl="7" w:tplc="04190019" w:tentative="1">
      <w:start w:val="1"/>
      <w:numFmt w:val="lowerLetter"/>
      <w:lvlText w:val="%8."/>
      <w:lvlJc w:val="left"/>
      <w:pPr>
        <w:ind w:left="6012" w:hanging="360"/>
      </w:pPr>
    </w:lvl>
    <w:lvl w:ilvl="8" w:tplc="0419001B" w:tentative="1">
      <w:start w:val="1"/>
      <w:numFmt w:val="lowerRoman"/>
      <w:lvlText w:val="%9."/>
      <w:lvlJc w:val="right"/>
      <w:pPr>
        <w:ind w:left="6732" w:hanging="180"/>
      </w:pPr>
    </w:lvl>
  </w:abstractNum>
  <w:abstractNum w:abstractNumId="5">
    <w:nsid w:val="47CD52AD"/>
    <w:multiLevelType w:val="hybridMultilevel"/>
    <w:tmpl w:val="E7FAF340"/>
    <w:lvl w:ilvl="0" w:tplc="9E386078">
      <w:start w:val="1"/>
      <w:numFmt w:val="decimal"/>
      <w:lvlText w:val="%1."/>
      <w:lvlJc w:val="left"/>
      <w:pPr>
        <w:ind w:left="613" w:hanging="360"/>
      </w:pPr>
      <w:rPr>
        <w:rFonts w:ascii="Yu Gothic UI Light" w:eastAsia="Yu Gothic UI Light" w:hAnsi="Yu Gothic UI Light" w:cs="Yu Gothic UI Light" w:hint="default"/>
        <w:spacing w:val="-2"/>
        <w:w w:val="100"/>
        <w:sz w:val="24"/>
        <w:szCs w:val="24"/>
        <w:lang w:val="ru-RU" w:eastAsia="en-US" w:bidi="ar-SA"/>
      </w:rPr>
    </w:lvl>
    <w:lvl w:ilvl="1" w:tplc="767866F4">
      <w:numFmt w:val="bullet"/>
      <w:lvlText w:val="•"/>
      <w:lvlJc w:val="left"/>
      <w:pPr>
        <w:ind w:left="1612" w:hanging="360"/>
      </w:pPr>
      <w:rPr>
        <w:rFonts w:hint="default"/>
        <w:lang w:val="ru-RU" w:eastAsia="en-US" w:bidi="ar-SA"/>
      </w:rPr>
    </w:lvl>
    <w:lvl w:ilvl="2" w:tplc="077A35E8">
      <w:numFmt w:val="bullet"/>
      <w:lvlText w:val="•"/>
      <w:lvlJc w:val="left"/>
      <w:pPr>
        <w:ind w:left="2604" w:hanging="360"/>
      </w:pPr>
      <w:rPr>
        <w:rFonts w:hint="default"/>
        <w:lang w:val="ru-RU" w:eastAsia="en-US" w:bidi="ar-SA"/>
      </w:rPr>
    </w:lvl>
    <w:lvl w:ilvl="3" w:tplc="580ADFA8">
      <w:numFmt w:val="bullet"/>
      <w:lvlText w:val="•"/>
      <w:lvlJc w:val="left"/>
      <w:pPr>
        <w:ind w:left="3596" w:hanging="360"/>
      </w:pPr>
      <w:rPr>
        <w:rFonts w:hint="default"/>
        <w:lang w:val="ru-RU" w:eastAsia="en-US" w:bidi="ar-SA"/>
      </w:rPr>
    </w:lvl>
    <w:lvl w:ilvl="4" w:tplc="E5C6A35C">
      <w:numFmt w:val="bullet"/>
      <w:lvlText w:val="•"/>
      <w:lvlJc w:val="left"/>
      <w:pPr>
        <w:ind w:left="4588" w:hanging="360"/>
      </w:pPr>
      <w:rPr>
        <w:rFonts w:hint="default"/>
        <w:lang w:val="ru-RU" w:eastAsia="en-US" w:bidi="ar-SA"/>
      </w:rPr>
    </w:lvl>
    <w:lvl w:ilvl="5" w:tplc="7DD6FB5C">
      <w:numFmt w:val="bullet"/>
      <w:lvlText w:val="•"/>
      <w:lvlJc w:val="left"/>
      <w:pPr>
        <w:ind w:left="5580" w:hanging="360"/>
      </w:pPr>
      <w:rPr>
        <w:rFonts w:hint="default"/>
        <w:lang w:val="ru-RU" w:eastAsia="en-US" w:bidi="ar-SA"/>
      </w:rPr>
    </w:lvl>
    <w:lvl w:ilvl="6" w:tplc="A586B032">
      <w:numFmt w:val="bullet"/>
      <w:lvlText w:val="•"/>
      <w:lvlJc w:val="left"/>
      <w:pPr>
        <w:ind w:left="6572" w:hanging="360"/>
      </w:pPr>
      <w:rPr>
        <w:rFonts w:hint="default"/>
        <w:lang w:val="ru-RU" w:eastAsia="en-US" w:bidi="ar-SA"/>
      </w:rPr>
    </w:lvl>
    <w:lvl w:ilvl="7" w:tplc="E80CD326">
      <w:numFmt w:val="bullet"/>
      <w:lvlText w:val="•"/>
      <w:lvlJc w:val="left"/>
      <w:pPr>
        <w:ind w:left="7564" w:hanging="360"/>
      </w:pPr>
      <w:rPr>
        <w:rFonts w:hint="default"/>
        <w:lang w:val="ru-RU" w:eastAsia="en-US" w:bidi="ar-SA"/>
      </w:rPr>
    </w:lvl>
    <w:lvl w:ilvl="8" w:tplc="E93E7778">
      <w:numFmt w:val="bullet"/>
      <w:lvlText w:val="•"/>
      <w:lvlJc w:val="left"/>
      <w:pPr>
        <w:ind w:left="8556" w:hanging="360"/>
      </w:pPr>
      <w:rPr>
        <w:rFonts w:hint="default"/>
        <w:lang w:val="ru-RU" w:eastAsia="en-US" w:bidi="ar-SA"/>
      </w:rPr>
    </w:lvl>
  </w:abstractNum>
  <w:abstractNum w:abstractNumId="6">
    <w:nsid w:val="7C3F6297"/>
    <w:multiLevelType w:val="hybridMultilevel"/>
    <w:tmpl w:val="B42A501A"/>
    <w:lvl w:ilvl="0" w:tplc="D74E4ADE">
      <w:start w:val="5"/>
      <w:numFmt w:val="bullet"/>
      <w:lvlText w:val="-"/>
      <w:lvlJc w:val="left"/>
      <w:pPr>
        <w:ind w:left="4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0"/>
  </w:num>
  <w:num w:numId="5">
    <w:abstractNumId w:val="3"/>
  </w:num>
  <w:num w:numId="6">
    <w:abstractNumId w:val="5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CA536A"/>
    <w:rsid w:val="000F5B77"/>
    <w:rsid w:val="001B59EF"/>
    <w:rsid w:val="002719A2"/>
    <w:rsid w:val="00275FBE"/>
    <w:rsid w:val="002E5E3B"/>
    <w:rsid w:val="003148B9"/>
    <w:rsid w:val="00332D12"/>
    <w:rsid w:val="003515EB"/>
    <w:rsid w:val="003C2769"/>
    <w:rsid w:val="003F2B96"/>
    <w:rsid w:val="004179EA"/>
    <w:rsid w:val="004879F1"/>
    <w:rsid w:val="004A5B51"/>
    <w:rsid w:val="004C5DCB"/>
    <w:rsid w:val="004C6CDF"/>
    <w:rsid w:val="00525187"/>
    <w:rsid w:val="0055386C"/>
    <w:rsid w:val="00574311"/>
    <w:rsid w:val="005D56F1"/>
    <w:rsid w:val="005E6206"/>
    <w:rsid w:val="00617206"/>
    <w:rsid w:val="00625EE7"/>
    <w:rsid w:val="00706566"/>
    <w:rsid w:val="00745A04"/>
    <w:rsid w:val="007E502A"/>
    <w:rsid w:val="007F3273"/>
    <w:rsid w:val="00834573"/>
    <w:rsid w:val="00836723"/>
    <w:rsid w:val="00854744"/>
    <w:rsid w:val="008C067C"/>
    <w:rsid w:val="009A5A17"/>
    <w:rsid w:val="00A16A24"/>
    <w:rsid w:val="00A16EBE"/>
    <w:rsid w:val="00A46040"/>
    <w:rsid w:val="00A66C66"/>
    <w:rsid w:val="00AF2DDC"/>
    <w:rsid w:val="00B871BB"/>
    <w:rsid w:val="00BC1E94"/>
    <w:rsid w:val="00BF2DBA"/>
    <w:rsid w:val="00C14B32"/>
    <w:rsid w:val="00CA536A"/>
    <w:rsid w:val="00CB698B"/>
    <w:rsid w:val="00CC1158"/>
    <w:rsid w:val="00CC2C84"/>
    <w:rsid w:val="00D03E70"/>
    <w:rsid w:val="00DA2884"/>
    <w:rsid w:val="00DC114E"/>
    <w:rsid w:val="00DF40D9"/>
    <w:rsid w:val="00DF5BCD"/>
    <w:rsid w:val="00E34667"/>
    <w:rsid w:val="00E876F7"/>
    <w:rsid w:val="00EE49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53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A536A"/>
    <w:pPr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customStyle="1" w:styleId="ParagraphStyle">
    <w:name w:val="Paragraph Style"/>
    <w:rsid w:val="00CA536A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table" w:styleId="a4">
    <w:name w:val="Table Grid"/>
    <w:basedOn w:val="a1"/>
    <w:uiPriority w:val="59"/>
    <w:rsid w:val="00CA536A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uiPriority w:val="99"/>
    <w:unhideWhenUsed/>
    <w:rsid w:val="00CA536A"/>
    <w:pPr>
      <w:spacing w:after="120" w:line="480" w:lineRule="auto"/>
    </w:pPr>
    <w:rPr>
      <w:rFonts w:eastAsiaTheme="minorEastAsia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rsid w:val="00CA536A"/>
    <w:rPr>
      <w:rFonts w:eastAsiaTheme="minorEastAsia"/>
      <w:lang w:eastAsia="ru-RU"/>
    </w:rPr>
  </w:style>
  <w:style w:type="paragraph" w:customStyle="1" w:styleId="Default">
    <w:name w:val="Default"/>
    <w:rsid w:val="00CA536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5">
    <w:name w:val="Strong"/>
    <w:basedOn w:val="a0"/>
    <w:uiPriority w:val="22"/>
    <w:qFormat/>
    <w:rsid w:val="00706566"/>
    <w:rPr>
      <w:b/>
      <w:bCs/>
    </w:rPr>
  </w:style>
  <w:style w:type="paragraph" w:styleId="a6">
    <w:name w:val="Normal (Web)"/>
    <w:basedOn w:val="a"/>
    <w:uiPriority w:val="99"/>
    <w:unhideWhenUsed/>
    <w:rsid w:val="00A16A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1"/>
    <w:qFormat/>
    <w:rsid w:val="00A16A24"/>
    <w:pPr>
      <w:ind w:left="720"/>
      <w:contextualSpacing/>
    </w:pPr>
  </w:style>
  <w:style w:type="paragraph" w:customStyle="1" w:styleId="TableParagraph">
    <w:name w:val="Table Paragraph"/>
    <w:basedOn w:val="a"/>
    <w:uiPriority w:val="1"/>
    <w:qFormat/>
    <w:rsid w:val="00A16A2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389</TotalTime>
  <Pages>8</Pages>
  <Words>2079</Words>
  <Characters>11852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Megasoftware GrouP™</Company>
  <LinksUpToDate>false</LinksUpToDate>
  <CharactersWithSpaces>13904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Администратор</cp:lastModifiedBy>
  <cp:revision>35</cp:revision>
  <cp:lastPrinted>2024-12-08T15:42:00Z</cp:lastPrinted>
  <dcterms:created xsi:type="dcterms:W3CDTF">2024-12-07T10:39:00Z</dcterms:created>
  <dcterms:modified xsi:type="dcterms:W3CDTF">2025-08-15T14:08:00Z</dcterms:modified>
</cp:coreProperties>
</file>