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12.0.0 -->
  <w:body>
    <w:p w:rsidR="00CB1FAB" w:rsidRPr="00124195" w:rsidP="00CB1FAB">
      <w:pPr>
        <w:jc w:val="center"/>
        <w:rPr>
          <w:rFonts w:ascii="Times New Roman" w:hAnsi="Times New Roman" w:cs="Times New Roman"/>
          <w:caps/>
        </w:rPr>
      </w:pPr>
      <w:r w:rsidRPr="00124195">
        <w:rPr>
          <w:rFonts w:ascii="Times New Roman" w:hAnsi="Times New Roman" w:cs="Times New Roman"/>
          <w:caps/>
        </w:rPr>
        <w:t>Министерство образования Ставропольского края</w:t>
      </w:r>
    </w:p>
    <w:p w:rsidR="00CB1FAB" w:rsidRPr="00124195" w:rsidP="00CB1FAB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  <w:r w:rsidRPr="00124195">
        <w:rPr>
          <w:rFonts w:ascii="Times New Roman" w:hAnsi="Times New Roman" w:cs="Times New Roman"/>
          <w:caps/>
        </w:rPr>
        <w:t xml:space="preserve">Государственное бюджетное профессиональноЕ </w:t>
      </w:r>
    </w:p>
    <w:p w:rsidR="00CB1FAB" w:rsidRPr="00124195" w:rsidP="00CB1FAB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  <w:r w:rsidRPr="00124195">
        <w:rPr>
          <w:rFonts w:ascii="Times New Roman" w:hAnsi="Times New Roman" w:cs="Times New Roman"/>
          <w:caps/>
        </w:rPr>
        <w:t xml:space="preserve">образовательное учреждение </w:t>
      </w:r>
    </w:p>
    <w:p w:rsidR="00CB1FAB" w:rsidRPr="00124195" w:rsidP="00CB1FAB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</w:rPr>
      </w:pPr>
      <w:r w:rsidRPr="00124195">
        <w:rPr>
          <w:rFonts w:ascii="Times New Roman" w:hAnsi="Times New Roman" w:cs="Times New Roman"/>
          <w:caps/>
        </w:rPr>
        <w:t xml:space="preserve"> «Прасковейский АГРО-ТЕХНОЛОГИЧЕСКИЙ техникум»</w:t>
      </w: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tbl>
      <w:tblPr>
        <w:tblW w:w="0" w:type="auto"/>
        <w:tblInd w:w="-743" w:type="dxa"/>
        <w:tblLook w:val="0000"/>
      </w:tblPr>
      <w:tblGrid>
        <w:gridCol w:w="5528"/>
        <w:gridCol w:w="4786"/>
      </w:tblGrid>
      <w:tr w:rsidTr="00A24093">
        <w:tblPrEx>
          <w:tblW w:w="0" w:type="auto"/>
          <w:tblInd w:w="-743" w:type="dxa"/>
          <w:tblLook w:val="0000"/>
        </w:tblPrEx>
        <w:tc>
          <w:tcPr>
            <w:tcW w:w="5528" w:type="dxa"/>
          </w:tcPr>
          <w:p w:rsidR="00CB1FAB" w:rsidRPr="00124195" w:rsidP="00A24093">
            <w:pPr>
              <w:pStyle w:val="BodyText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195">
              <w:rPr>
                <w:rFonts w:ascii="Times New Roman" w:hAnsi="Times New Roman" w:cs="Times New Roman"/>
                <w:sz w:val="24"/>
                <w:szCs w:val="24"/>
              </w:rPr>
              <w:t xml:space="preserve">              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CB1FAB" w:rsidRPr="00124195" w:rsidP="00A24093">
            <w:pPr>
              <w:pStyle w:val="BodyText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19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CB1FAB" w:rsidP="00A24093">
            <w:pPr>
              <w:pStyle w:val="BodyTex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агрономических</w:t>
            </w:r>
            <w:r w:rsidRPr="00124195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CB1FAB" w:rsidRPr="00124195" w:rsidP="00A24093">
            <w:pPr>
              <w:pStyle w:val="BodyText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профессиональных модулей</w:t>
            </w:r>
          </w:p>
          <w:p w:rsidR="00CB1FAB" w:rsidRPr="00124195" w:rsidP="00A24093">
            <w:pPr>
              <w:pStyle w:val="BodyText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195">
              <w:rPr>
                <w:rFonts w:ascii="Times New Roman" w:hAnsi="Times New Roman" w:cs="Times New Roman"/>
                <w:sz w:val="24"/>
                <w:szCs w:val="24"/>
              </w:rPr>
              <w:t>Протокол №__от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24195">
              <w:rPr>
                <w:rFonts w:ascii="Times New Roman" w:hAnsi="Times New Roman" w:cs="Times New Roman"/>
                <w:sz w:val="24"/>
                <w:szCs w:val="24"/>
              </w:rPr>
              <w:t>________20___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B1FAB" w:rsidRPr="00124195" w:rsidP="00A24093">
            <w:pPr>
              <w:pStyle w:val="BodyTex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__________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241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241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Костарнова</w:t>
            </w:r>
          </w:p>
          <w:p w:rsidR="00CB1FAB" w:rsidRPr="00124195" w:rsidP="00A24093">
            <w:pPr>
              <w:pStyle w:val="BodyText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CB1FAB" w:rsidRPr="00124195" w:rsidP="00A24093">
            <w:pPr>
              <w:jc w:val="center"/>
              <w:rPr>
                <w:rFonts w:ascii="Times New Roman" w:hAnsi="Times New Roman" w:cs="Times New Roman"/>
              </w:rPr>
            </w:pPr>
            <w:r w:rsidRPr="00124195">
              <w:rPr>
                <w:rFonts w:ascii="Times New Roman" w:hAnsi="Times New Roman" w:cs="Times New Roman"/>
              </w:rPr>
              <w:t>УТВЕРЖДАЮ</w:t>
            </w:r>
          </w:p>
          <w:p w:rsidR="00CB1FAB" w:rsidRPr="00124195" w:rsidP="00A24093">
            <w:pPr>
              <w:pStyle w:val="Heading1"/>
            </w:pPr>
            <w:r w:rsidRPr="00124195">
              <w:t>Зам. директора по учебной работе</w:t>
            </w:r>
          </w:p>
          <w:p w:rsidR="00CB1FAB" w:rsidRPr="00124195" w:rsidP="00A24093">
            <w:pPr>
              <w:jc w:val="center"/>
              <w:rPr>
                <w:rFonts w:ascii="Times New Roman" w:hAnsi="Times New Roman" w:cs="Times New Roman"/>
              </w:rPr>
            </w:pPr>
            <w:r w:rsidRPr="00124195">
              <w:rPr>
                <w:rFonts w:ascii="Times New Roman" w:hAnsi="Times New Roman" w:cs="Times New Roman"/>
              </w:rPr>
              <w:t xml:space="preserve"> _________________  </w:t>
            </w:r>
            <w:r w:rsidRPr="00124195">
              <w:rPr>
                <w:rFonts w:ascii="Times New Roman" w:hAnsi="Times New Roman" w:cs="Times New Roman"/>
              </w:rPr>
              <w:t>М.В.Спивак</w:t>
            </w:r>
          </w:p>
          <w:p w:rsidR="00CB1FAB" w:rsidP="00A24093">
            <w:pPr>
              <w:rPr>
                <w:rFonts w:ascii="Times New Roman" w:hAnsi="Times New Roman" w:cs="Times New Roman"/>
              </w:rPr>
            </w:pPr>
            <w:r w:rsidRPr="00124195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«____» ____</w:t>
            </w:r>
            <w:r w:rsidRPr="00124195">
              <w:rPr>
                <w:rFonts w:ascii="Times New Roman" w:hAnsi="Times New Roman" w:cs="Times New Roman"/>
              </w:rPr>
              <w:t xml:space="preserve">________20___ 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CB1FAB" w:rsidRPr="0097274A" w:rsidP="00A24093">
            <w:pPr>
              <w:rPr>
                <w:rFonts w:ascii="Times New Roman" w:hAnsi="Times New Roman" w:cs="Times New Roman"/>
              </w:rPr>
            </w:pPr>
          </w:p>
        </w:tc>
      </w:tr>
    </w:tbl>
    <w:p w:rsidR="00CB1FAB" w:rsidRPr="00124195" w:rsidP="00CB1FAB">
      <w:pPr>
        <w:pStyle w:val="Heading1"/>
        <w:tabs>
          <w:tab w:val="left" w:pos="0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</w:p>
    <w:p w:rsidR="00CB1FAB" w:rsidRPr="00124195" w:rsidP="00CB1FAB">
      <w:pPr>
        <w:rPr>
          <w:rFonts w:ascii="Times New Roman" w:hAnsi="Times New Roman" w:cs="Times New Roman"/>
        </w:rPr>
      </w:pPr>
    </w:p>
    <w:p w:rsidR="00CB1FAB" w:rsidRPr="00124195" w:rsidP="00CB1FAB">
      <w:pPr>
        <w:rPr>
          <w:rFonts w:ascii="Times New Roman" w:hAnsi="Times New Roman" w:cs="Times New Roman"/>
        </w:rPr>
      </w:pPr>
    </w:p>
    <w:p w:rsidR="00CB1FAB" w:rsidRPr="00124195" w:rsidP="00CB1FAB">
      <w:pPr>
        <w:rPr>
          <w:rFonts w:ascii="Times New Roman" w:hAnsi="Times New Roman" w:cs="Times New Roman"/>
        </w:rPr>
      </w:pPr>
    </w:p>
    <w:p w:rsidR="00CB1FAB" w:rsidRPr="00124195" w:rsidP="00CB1FAB">
      <w:pPr>
        <w:rPr>
          <w:rFonts w:ascii="Times New Roman" w:hAnsi="Times New Roman" w:cs="Times New Roman"/>
        </w:rPr>
      </w:pPr>
    </w:p>
    <w:p w:rsidR="00CB1FAB" w:rsidRPr="00124195" w:rsidP="00CB1FAB">
      <w:pPr>
        <w:rPr>
          <w:rFonts w:ascii="Times New Roman" w:hAnsi="Times New Roman" w:cs="Times New Roman"/>
        </w:rPr>
      </w:pPr>
    </w:p>
    <w:p w:rsidR="00CB1FAB" w:rsidRP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</w:p>
    <w:p w:rsidR="00CB1FAB" w:rsidRP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CB1FAB">
        <w:rPr>
          <w:rFonts w:ascii="Times New Roman" w:hAnsi="Times New Roman" w:cs="Times New Roman"/>
          <w:b/>
          <w:caps/>
        </w:rPr>
        <w:t>РАБОЧАЯ ПРОГРАММа ПРОФЕССИОНАЛЬНОГО МОДУЛЯ</w:t>
      </w:r>
    </w:p>
    <w:p w:rsidR="00CB1FAB" w:rsidRP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u w:val="single"/>
        </w:rPr>
      </w:pPr>
    </w:p>
    <w:p w:rsidR="00CB1FAB" w:rsidRPr="00CB1FAB" w:rsidP="00CB1FAB">
      <w:pPr>
        <w:pStyle w:val="NoSpacing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ПМ.02 </w:t>
      </w:r>
      <w:r w:rsidRPr="00CB1FAB">
        <w:rPr>
          <w:b/>
          <w:sz w:val="24"/>
          <w:szCs w:val="24"/>
        </w:rPr>
        <w:t xml:space="preserve"> Контроль процесса развития растений в течение вегетации</w:t>
      </w:r>
    </w:p>
    <w:p w:rsidR="00CB1FAB" w:rsidRP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caps/>
        </w:rPr>
      </w:pPr>
      <w:r>
        <w:rPr>
          <w:rFonts w:ascii="Times New Roman" w:hAnsi="Times New Roman" w:cs="Times New Roman"/>
        </w:rPr>
        <w:t>Специальность: 35.02.05 Агрономия</w:t>
      </w: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CB1FAB" w:rsidRPr="00124195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7E2AF1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7E2AF1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7E2AF1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</w:p>
    <w:p w:rsidR="00CB1FAB" w:rsidP="00CB1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2024 </w:t>
      </w:r>
      <w:r>
        <w:rPr>
          <w:rFonts w:ascii="Times New Roman" w:hAnsi="Times New Roman" w:cs="Times New Roman"/>
          <w:bCs/>
        </w:rPr>
        <w:t>г</w:t>
      </w:r>
      <w:r w:rsidR="00153F4D">
        <w:rPr>
          <w:rFonts w:ascii="Times New Roman" w:hAnsi="Times New Roman" w:cs="Times New Roman"/>
          <w:bCs/>
        </w:rPr>
        <w:t>од</w:t>
      </w:r>
    </w:p>
    <w:p w:rsidR="00A24093" w:rsidRPr="00384A9D" w:rsidP="00A24093">
      <w:pPr>
        <w:pStyle w:val="NoSpacing"/>
        <w:jc w:val="both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Pr="00384A9D">
        <w:rPr>
          <w:bCs/>
          <w:sz w:val="24"/>
          <w:szCs w:val="24"/>
        </w:rPr>
        <w:t>Рабочая п</w:t>
      </w:r>
      <w:r w:rsidRPr="00384A9D">
        <w:rPr>
          <w:sz w:val="24"/>
          <w:szCs w:val="24"/>
        </w:rPr>
        <w:t>рограмма профессионального модуля</w:t>
      </w:r>
      <w:r w:rsidRPr="00384A9D">
        <w:rPr>
          <w:caps/>
          <w:sz w:val="24"/>
          <w:szCs w:val="24"/>
        </w:rPr>
        <w:t xml:space="preserve"> </w:t>
      </w:r>
      <w:r w:rsidRPr="00384A9D">
        <w:rPr>
          <w:sz w:val="24"/>
          <w:szCs w:val="24"/>
        </w:rPr>
        <w:t>разработана на основе Федерального государственного образовательного стандарта  по специальности среднего профессионального образования 35.02.05 Агрономия, утвержденного приказом Министерства образования и науки Российс</w:t>
      </w:r>
      <w:r w:rsidR="00384A9D">
        <w:rPr>
          <w:sz w:val="24"/>
          <w:szCs w:val="24"/>
        </w:rPr>
        <w:t>кой Федерации от 13 июля  2021г. № 44</w:t>
      </w:r>
      <w:r w:rsidRPr="00384A9D">
        <w:rPr>
          <w:sz w:val="24"/>
          <w:szCs w:val="24"/>
        </w:rPr>
        <w:t>4.</w:t>
      </w:r>
    </w:p>
    <w:p w:rsidR="00A24093" w:rsidRPr="00384A9D" w:rsidP="00A24093">
      <w:pPr>
        <w:pStyle w:val="NoSpacing"/>
        <w:jc w:val="both"/>
        <w:rPr>
          <w:sz w:val="24"/>
          <w:szCs w:val="24"/>
        </w:rPr>
      </w:pPr>
      <w:r w:rsidRPr="00384A9D">
        <w:rPr>
          <w:sz w:val="24"/>
          <w:szCs w:val="24"/>
        </w:rPr>
        <w:tab/>
      </w:r>
    </w:p>
    <w:p w:rsidR="00A24093" w:rsidRPr="00384A9D" w:rsidP="00A24093">
      <w:pPr>
        <w:pStyle w:val="NoSpacing"/>
        <w:jc w:val="both"/>
        <w:rPr>
          <w:sz w:val="24"/>
          <w:szCs w:val="24"/>
        </w:rPr>
      </w:pPr>
      <w:r w:rsidRPr="00384A9D">
        <w:rPr>
          <w:sz w:val="24"/>
          <w:szCs w:val="24"/>
        </w:rPr>
        <w:t>Организация-разработчик: государственное бюджетное профессиональное образовательное учреждение</w:t>
      </w:r>
      <w:r w:rsidR="00384A9D">
        <w:rPr>
          <w:sz w:val="24"/>
          <w:szCs w:val="24"/>
        </w:rPr>
        <w:t xml:space="preserve"> среднего профессионального образования</w:t>
      </w:r>
      <w:r w:rsidRPr="00384A9D">
        <w:rPr>
          <w:sz w:val="24"/>
          <w:szCs w:val="24"/>
        </w:rPr>
        <w:t xml:space="preserve"> «</w:t>
      </w:r>
      <w:r w:rsidRPr="00384A9D">
        <w:rPr>
          <w:sz w:val="24"/>
          <w:szCs w:val="24"/>
        </w:rPr>
        <w:t>Прасковейский</w:t>
      </w:r>
      <w:r w:rsidRPr="00384A9D">
        <w:rPr>
          <w:sz w:val="24"/>
          <w:szCs w:val="24"/>
        </w:rPr>
        <w:t xml:space="preserve"> </w:t>
      </w:r>
      <w:r w:rsidRPr="00384A9D">
        <w:rPr>
          <w:sz w:val="24"/>
          <w:szCs w:val="24"/>
        </w:rPr>
        <w:t>агро-технологический</w:t>
      </w:r>
      <w:r w:rsidRPr="00384A9D">
        <w:rPr>
          <w:sz w:val="24"/>
          <w:szCs w:val="24"/>
        </w:rPr>
        <w:t xml:space="preserve"> техникум»</w:t>
      </w:r>
      <w:r w:rsidR="00384A9D">
        <w:rPr>
          <w:sz w:val="24"/>
          <w:szCs w:val="24"/>
        </w:rPr>
        <w:t>.</w:t>
      </w:r>
    </w:p>
    <w:p w:rsidR="00A24093" w:rsidRPr="00384A9D" w:rsidP="00A24093">
      <w:pPr>
        <w:pStyle w:val="NoSpacing"/>
        <w:jc w:val="both"/>
        <w:rPr>
          <w:sz w:val="24"/>
          <w:szCs w:val="24"/>
        </w:rPr>
      </w:pPr>
    </w:p>
    <w:p w:rsidR="00384A9D" w:rsidRPr="00384A9D" w:rsidP="00384A9D">
      <w:pPr>
        <w:pStyle w:val="NoSpacing"/>
        <w:jc w:val="both"/>
        <w:rPr>
          <w:sz w:val="24"/>
          <w:szCs w:val="24"/>
        </w:rPr>
      </w:pPr>
      <w:r w:rsidRPr="00384A9D">
        <w:rPr>
          <w:sz w:val="24"/>
          <w:szCs w:val="24"/>
        </w:rPr>
        <w:t>Разработчик</w:t>
      </w:r>
      <w:r>
        <w:rPr>
          <w:sz w:val="24"/>
          <w:szCs w:val="24"/>
        </w:rPr>
        <w:t>и</w:t>
      </w:r>
      <w:r w:rsidRPr="00384A9D">
        <w:rPr>
          <w:sz w:val="24"/>
          <w:szCs w:val="24"/>
        </w:rPr>
        <w:t xml:space="preserve">: </w:t>
      </w:r>
      <w:r>
        <w:rPr>
          <w:sz w:val="24"/>
          <w:szCs w:val="24"/>
        </w:rPr>
        <w:t>Бадалян</w:t>
      </w:r>
      <w:r>
        <w:rPr>
          <w:sz w:val="24"/>
          <w:szCs w:val="24"/>
        </w:rPr>
        <w:t xml:space="preserve"> Елизавета Эдуардовна -</w:t>
      </w:r>
      <w:r w:rsidRPr="00384A9D">
        <w:rPr>
          <w:sz w:val="24"/>
          <w:szCs w:val="24"/>
        </w:rPr>
        <w:t xml:space="preserve"> преподаватель высшей квалификационной категории</w:t>
      </w:r>
      <w:r>
        <w:rPr>
          <w:sz w:val="24"/>
          <w:szCs w:val="24"/>
        </w:rPr>
        <w:t>;</w:t>
      </w:r>
    </w:p>
    <w:p w:rsidR="00A24093" w:rsidRPr="00384A9D" w:rsidP="00A24093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Оскреткова</w:t>
      </w:r>
      <w:r>
        <w:rPr>
          <w:sz w:val="24"/>
          <w:szCs w:val="24"/>
        </w:rPr>
        <w:t xml:space="preserve"> Татьяна Анатольевна -</w:t>
      </w:r>
      <w:r w:rsidRPr="00384A9D">
        <w:rPr>
          <w:sz w:val="24"/>
          <w:szCs w:val="24"/>
        </w:rPr>
        <w:t xml:space="preserve"> преподаватель высшей квалификационной категории</w:t>
      </w:r>
      <w:r>
        <w:rPr>
          <w:sz w:val="24"/>
          <w:szCs w:val="24"/>
        </w:rPr>
        <w:t>;</w:t>
      </w:r>
    </w:p>
    <w:p w:rsidR="00E5033C" w:rsidRPr="00E5033C" w:rsidP="00E5033C">
      <w:pPr>
        <w:pStyle w:val="NoSpacing"/>
        <w:jc w:val="both"/>
        <w:rPr>
          <w:b/>
          <w:bCs/>
          <w:i/>
          <w:iCs/>
        </w:rPr>
      </w:pPr>
      <w:r>
        <w:rPr>
          <w:sz w:val="24"/>
          <w:szCs w:val="24"/>
        </w:rPr>
        <w:t>Оскретков</w:t>
      </w:r>
      <w:r>
        <w:rPr>
          <w:sz w:val="24"/>
          <w:szCs w:val="24"/>
        </w:rPr>
        <w:t xml:space="preserve"> Юрий Васильевич -</w:t>
      </w:r>
      <w:r w:rsidRPr="00384A9D">
        <w:rPr>
          <w:sz w:val="24"/>
          <w:szCs w:val="24"/>
        </w:rPr>
        <w:t xml:space="preserve"> преподаватель </w:t>
      </w:r>
      <w:r>
        <w:rPr>
          <w:sz w:val="24"/>
          <w:szCs w:val="24"/>
        </w:rPr>
        <w:t>первой</w:t>
      </w:r>
      <w:r w:rsidRPr="00384A9D">
        <w:rPr>
          <w:sz w:val="24"/>
          <w:szCs w:val="24"/>
        </w:rPr>
        <w:t xml:space="preserve"> квалификационной категории</w:t>
      </w: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E5033C" w:rsidP="00E5033C">
      <w:pPr>
        <w:rPr>
          <w:lang w:bidi="ar-SA"/>
        </w:rPr>
      </w:pPr>
    </w:p>
    <w:p w:rsidR="00E5033C" w:rsidP="00E5033C">
      <w:pPr>
        <w:rPr>
          <w:lang w:bidi="ar-SA"/>
        </w:rPr>
      </w:pPr>
    </w:p>
    <w:p w:rsidR="00E5033C" w:rsidP="00E5033C">
      <w:pPr>
        <w:rPr>
          <w:lang w:bidi="ar-SA"/>
        </w:rPr>
      </w:pPr>
    </w:p>
    <w:p w:rsidR="00E5033C" w:rsidRPr="00E5033C" w:rsidP="00E5033C">
      <w:pPr>
        <w:rPr>
          <w:lang w:bidi="ar-SA"/>
        </w:rPr>
      </w:pPr>
    </w:p>
    <w:p w:rsidR="00D96F7D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8A3675" w:rsidP="008A3675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124195">
        <w:rPr>
          <w:b/>
        </w:rPr>
        <w:t xml:space="preserve">СОДЕРЖАНИЕ </w:t>
      </w:r>
    </w:p>
    <w:p w:rsidR="006772F6" w:rsidRPr="006772F6" w:rsidP="006772F6">
      <w:pPr>
        <w:rPr>
          <w:lang w:bidi="ar-SA"/>
        </w:rPr>
      </w:pPr>
    </w:p>
    <w:p w:rsidR="008A3675" w:rsidRPr="00124195" w:rsidP="008A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Tr="00CF5F2D">
        <w:tblPrEx>
          <w:tblW w:w="0" w:type="auto"/>
          <w:tblLook w:val="01E0"/>
        </w:tblPrEx>
        <w:trPr>
          <w:trHeight w:val="931"/>
        </w:trPr>
        <w:tc>
          <w:tcPr>
            <w:tcW w:w="7668" w:type="dxa"/>
          </w:tcPr>
          <w:p w:rsidR="008A3675" w:rsidRPr="00124195" w:rsidP="00CF5F2D">
            <w:pPr>
              <w:pStyle w:val="Heading1"/>
              <w:ind w:firstLine="0"/>
              <w:jc w:val="both"/>
              <w:rPr>
                <w:b/>
                <w:caps/>
              </w:rPr>
            </w:pPr>
          </w:p>
          <w:p w:rsidR="008A3675" w:rsidRPr="00124195" w:rsidP="00CF5F2D">
            <w:pPr>
              <w:pStyle w:val="Heading1"/>
              <w:ind w:firstLine="0"/>
              <w:jc w:val="both"/>
              <w:rPr>
                <w:b/>
                <w:caps/>
              </w:rPr>
            </w:pPr>
          </w:p>
          <w:p w:rsidR="008A3675" w:rsidRPr="00124195" w:rsidP="00CF5F2D">
            <w:pPr>
              <w:pStyle w:val="Heading1"/>
              <w:ind w:firstLine="0"/>
              <w:jc w:val="both"/>
              <w:rPr>
                <w:b/>
                <w:caps/>
              </w:rPr>
            </w:pPr>
            <w:r w:rsidRPr="00124195">
              <w:rPr>
                <w:b/>
                <w:caps/>
              </w:rPr>
              <w:t>1. ОБЩАЯ ХАРАКТЕРИСТИКА рабочей ПРОГРАММЫ ПРОФЕССИОНАЛЬНОГО МОДУЛЯ</w:t>
            </w:r>
          </w:p>
          <w:p w:rsidR="008A3675" w:rsidRPr="00124195" w:rsidP="00CF5F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:rsidR="008A3675" w:rsidRPr="00492AC4" w:rsidP="00CF5F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2AC4">
              <w:rPr>
                <w:rFonts w:ascii="Times New Roman" w:hAnsi="Times New Roman" w:cs="Times New Roman"/>
                <w:b/>
                <w:color w:val="000000" w:themeColor="text1"/>
              </w:rPr>
              <w:t>стр.</w:t>
            </w:r>
          </w:p>
          <w:p w:rsidR="008A3675" w:rsidRPr="00492AC4" w:rsidP="00CF5F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A3675" w:rsidRPr="00492AC4" w:rsidP="00CF5F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2AC4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</w:tr>
      <w:tr w:rsidTr="00CF5F2D">
        <w:tblPrEx>
          <w:tblW w:w="0" w:type="auto"/>
          <w:tblLook w:val="01E0"/>
        </w:tblPrEx>
        <w:trPr>
          <w:trHeight w:val="720"/>
        </w:trPr>
        <w:tc>
          <w:tcPr>
            <w:tcW w:w="7668" w:type="dxa"/>
          </w:tcPr>
          <w:p w:rsidR="008A3675" w:rsidRPr="00124195" w:rsidP="00CF5F2D">
            <w:pPr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124195">
              <w:rPr>
                <w:rFonts w:ascii="Times New Roman" w:hAnsi="Times New Roman" w:cs="Times New Roman"/>
                <w:b/>
                <w:caps/>
              </w:rPr>
              <w:t xml:space="preserve">2. СТРУКТУРА и содержание ПРОФЕССИОНАЛЬНОГО МОДУЛЯ </w:t>
            </w:r>
          </w:p>
        </w:tc>
        <w:tc>
          <w:tcPr>
            <w:tcW w:w="1903" w:type="dxa"/>
            <w:hideMark/>
          </w:tcPr>
          <w:p w:rsidR="00753713" w:rsidRPr="00492AC4" w:rsidP="00CF5F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A3675" w:rsidRPr="00492AC4" w:rsidP="00CF5F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2AC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</w:tr>
      <w:tr w:rsidTr="00CF5F2D">
        <w:tblPrEx>
          <w:tblW w:w="0" w:type="auto"/>
          <w:tblLook w:val="01E0"/>
        </w:tblPrEx>
        <w:trPr>
          <w:trHeight w:val="594"/>
        </w:trPr>
        <w:tc>
          <w:tcPr>
            <w:tcW w:w="7668" w:type="dxa"/>
          </w:tcPr>
          <w:p w:rsidR="008A3675" w:rsidRPr="00124195" w:rsidP="00CF5F2D">
            <w:pPr>
              <w:rPr>
                <w:rFonts w:ascii="Times New Roman" w:eastAsia="Times New Roman" w:hAnsi="Times New Roman" w:cs="Times New Roman"/>
                <w:b/>
                <w:caps/>
              </w:rPr>
            </w:pPr>
            <w:r w:rsidRPr="00124195">
              <w:rPr>
                <w:rFonts w:ascii="Times New Roman" w:hAnsi="Times New Roman" w:cs="Times New Roman"/>
                <w:b/>
                <w:caps/>
              </w:rPr>
              <w:t>3. </w:t>
            </w:r>
            <w:r w:rsidRPr="00124195">
              <w:rPr>
                <w:rFonts w:ascii="Times New Roman" w:eastAsia="Times New Roman" w:hAnsi="Times New Roman" w:cs="Times New Roman"/>
                <w:b/>
                <w:caps/>
              </w:rPr>
              <w:t xml:space="preserve">условия реализации ПРОФЕССИНАЛЬНОГО МОДУЛЯ </w:t>
            </w:r>
          </w:p>
          <w:p w:rsidR="008A3675" w:rsidRPr="00124195" w:rsidP="00CF5F2D">
            <w:pPr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1903" w:type="dxa"/>
            <w:hideMark/>
          </w:tcPr>
          <w:p w:rsidR="008A3675" w:rsidRPr="00492AC4" w:rsidP="00CF5F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A3675" w:rsidRPr="00492AC4" w:rsidP="00CF5F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2AC4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492AC4" w:rsidR="001A1B36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</w:tr>
      <w:tr w:rsidTr="00CF5F2D">
        <w:tblPrEx>
          <w:tblW w:w="0" w:type="auto"/>
          <w:tblLook w:val="01E0"/>
        </w:tblPrEx>
        <w:trPr>
          <w:trHeight w:val="692"/>
        </w:trPr>
        <w:tc>
          <w:tcPr>
            <w:tcW w:w="7668" w:type="dxa"/>
          </w:tcPr>
          <w:p w:rsidR="008A3675" w:rsidRPr="00124195" w:rsidP="00CF5F2D">
            <w:pPr>
              <w:pStyle w:val="Heading1"/>
              <w:ind w:firstLine="0"/>
              <w:jc w:val="both"/>
              <w:rPr>
                <w:b/>
                <w:caps/>
              </w:rPr>
            </w:pPr>
            <w:r w:rsidRPr="00124195">
              <w:rPr>
                <w:b/>
                <w:caps/>
              </w:rPr>
              <w:t xml:space="preserve">4. Контроль и оценка результатов освоения профессионального модуля </w:t>
            </w:r>
          </w:p>
          <w:p w:rsidR="008A3675" w:rsidRPr="00124195" w:rsidP="00CF5F2D">
            <w:pPr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1903" w:type="dxa"/>
            <w:hideMark/>
          </w:tcPr>
          <w:p w:rsidR="008A3675" w:rsidRPr="00492AC4" w:rsidP="00CF5F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A3675" w:rsidRPr="00492AC4" w:rsidP="00CF5F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92AC4">
              <w:rPr>
                <w:rFonts w:ascii="Times New Roman" w:hAnsi="Times New Roman" w:cs="Times New Roman"/>
                <w:b/>
                <w:color w:val="000000" w:themeColor="text1"/>
              </w:rPr>
              <w:t>51</w:t>
            </w:r>
          </w:p>
        </w:tc>
      </w:tr>
    </w:tbl>
    <w:p w:rsidR="008A3675" w:rsidRPr="00DB250B" w:rsidP="008A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8A3675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8A3675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8A3675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8A3675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8A3675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8A3675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8A3675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8A3675" w:rsidP="008A3675">
      <w:pPr>
        <w:pStyle w:val="10"/>
        <w:tabs>
          <w:tab w:val="left" w:pos="354"/>
        </w:tabs>
        <w:spacing w:line="276" w:lineRule="auto"/>
        <w:rPr>
          <w:b/>
          <w:bCs/>
          <w:i/>
          <w:iCs/>
        </w:rPr>
      </w:pPr>
    </w:p>
    <w:p w:rsidR="00507DC0" w:rsidRPr="00124195" w:rsidP="00507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124195">
        <w:rPr>
          <w:rFonts w:ascii="Times New Roman" w:hAnsi="Times New Roman" w:cs="Times New Roman"/>
          <w:b/>
          <w:caps/>
        </w:rPr>
        <w:t>1. ОБЩАЯ ХАРАКТЕРИСТИКА РАБОЧЕЙ ПРОГРАММЫ</w:t>
      </w:r>
    </w:p>
    <w:p w:rsidR="00507DC0" w:rsidRPr="00124195" w:rsidP="00507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</w:rPr>
      </w:pPr>
      <w:r w:rsidRPr="00124195">
        <w:rPr>
          <w:rFonts w:ascii="Times New Roman" w:hAnsi="Times New Roman" w:cs="Times New Roman"/>
          <w:b/>
          <w:caps/>
        </w:rPr>
        <w:t xml:space="preserve">ПРОФЕССИОНАЛЬНОГО МОДУЛЯ </w:t>
      </w:r>
    </w:p>
    <w:p w:rsidR="00507DC0" w:rsidRPr="00124195" w:rsidP="00507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507DC0" w:rsidP="00507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ПМ</w:t>
      </w:r>
      <w:r w:rsidR="002B37A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02</w:t>
      </w:r>
      <w:r w:rsidRPr="0012419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>К</w:t>
      </w:r>
      <w:r w:rsidRPr="00507DC0">
        <w:rPr>
          <w:rFonts w:ascii="Times New Roman" w:hAnsi="Times New Roman" w:cs="Times New Roman"/>
          <w:b/>
          <w:bCs/>
        </w:rPr>
        <w:t>онтроль процесса развития растений в течение вегетации</w:t>
      </w:r>
      <w:r w:rsidRPr="00124195">
        <w:rPr>
          <w:rFonts w:ascii="Times New Roman" w:eastAsia="Times New Roman" w:hAnsi="Times New Roman" w:cs="Times New Roman"/>
          <w:b/>
        </w:rPr>
        <w:t xml:space="preserve"> </w:t>
      </w:r>
    </w:p>
    <w:p w:rsidR="00507DC0" w:rsidP="00507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</w:p>
    <w:p w:rsidR="00507DC0" w:rsidRPr="00124195" w:rsidP="00507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124195">
        <w:rPr>
          <w:rFonts w:ascii="Times New Roman" w:eastAsia="Times New Roman" w:hAnsi="Times New Roman" w:cs="Times New Roman"/>
          <w:b/>
        </w:rPr>
        <w:t>1.1.  Цель и планируемые результаты освоения профессионального модуля</w:t>
      </w:r>
    </w:p>
    <w:p w:rsidR="00507DC0" w:rsidRPr="00124195" w:rsidP="00507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</w:rPr>
      </w:pPr>
    </w:p>
    <w:p w:rsidR="00507DC0" w:rsidRPr="00124195" w:rsidP="00507D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124195">
        <w:rPr>
          <w:rFonts w:ascii="Times New Roman" w:eastAsia="Times New Roman" w:hAnsi="Times New Roman" w:cs="Times New Roman"/>
        </w:rPr>
        <w:t xml:space="preserve">В результате изучения профессионального модуля обучающийся должен освоить основной вид деятельности: </w:t>
      </w:r>
      <w:r>
        <w:rPr>
          <w:rFonts w:ascii="Times New Roman" w:eastAsia="Times New Roman" w:hAnsi="Times New Roman" w:cs="Times New Roman"/>
        </w:rPr>
        <w:t>Контроль процесса развития растений в течение вегетации и</w:t>
      </w:r>
      <w:r w:rsidRPr="00124195">
        <w:rPr>
          <w:rFonts w:ascii="Times New Roman" w:eastAsia="Times New Roman" w:hAnsi="Times New Roman" w:cs="Times New Roman"/>
        </w:rPr>
        <w:t xml:space="preserve"> соответствующие ему общие и профессиональные компетенции:</w:t>
      </w:r>
    </w:p>
    <w:p w:rsidR="00507DC0" w:rsidRPr="00CB3951" w:rsidP="00CB3951">
      <w:pPr>
        <w:pStyle w:val="NoSpacing"/>
        <w:rPr>
          <w:sz w:val="24"/>
          <w:szCs w:val="24"/>
        </w:rPr>
      </w:pPr>
    </w:p>
    <w:p w:rsidR="008A3675" w:rsidP="00CB3951">
      <w:pPr>
        <w:pStyle w:val="NoSpacing"/>
      </w:pPr>
      <w:r w:rsidRPr="00CB3951">
        <w:rPr>
          <w:sz w:val="24"/>
          <w:szCs w:val="24"/>
        </w:rPr>
        <w:t>1.1.1. Перечень</w:t>
      </w:r>
      <w:r w:rsidRPr="00124195">
        <w:t xml:space="preserve"> </w:t>
      </w:r>
      <w:r w:rsidRPr="00CB3951">
        <w:rPr>
          <w:sz w:val="24"/>
          <w:szCs w:val="24"/>
        </w:rPr>
        <w:t>общих компетенций</w:t>
      </w:r>
    </w:p>
    <w:tbl>
      <w:tblPr>
        <w:tblpPr w:leftFromText="180" w:rightFromText="180" w:vertAnchor="text" w:horzAnchor="margin" w:tblpY="149"/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09"/>
        <w:gridCol w:w="8540"/>
      </w:tblGrid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7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929" w:rsidP="00CB3951">
            <w:pPr>
              <w:pStyle w:val="a6"/>
              <w:jc w:val="center"/>
            </w:pPr>
            <w:r>
              <w:rPr>
                <w:b/>
                <w:bCs/>
              </w:rPr>
              <w:t>Код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929" w:rsidP="00053929">
            <w:pPr>
              <w:pStyle w:val="a6"/>
              <w:jc w:val="center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3929" w:rsidP="00053929">
            <w:pPr>
              <w:pStyle w:val="a6"/>
              <w:jc w:val="center"/>
            </w:pPr>
            <w:r>
              <w:t>ОК 1.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3929" w:rsidP="005616F6">
            <w:pPr>
              <w:pStyle w:val="a6"/>
              <w:spacing w:line="276" w:lineRule="auto"/>
              <w:jc w:val="both"/>
            </w:pPr>
            <w:r>
              <w:t>Выбирать способы решения задач профессиональной деятельности, применительно к различным контекстам</w:t>
            </w:r>
            <w:r w:rsidR="00903464">
              <w:t>;</w:t>
            </w:r>
          </w:p>
        </w:tc>
      </w:tr>
      <w:tr w:rsidTr="00903464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94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3929" w:rsidP="00053929">
            <w:pPr>
              <w:pStyle w:val="a6"/>
              <w:jc w:val="center"/>
            </w:pPr>
            <w:r>
              <w:t>ОК 2.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3929" w:rsidP="005616F6">
            <w:pPr>
              <w:pStyle w:val="a6"/>
              <w:jc w:val="both"/>
            </w:pPr>
            <w:r>
              <w:t>Осуществлять поиск, анализ и интерпретацию информации, необходимой для выполнения за</w:t>
            </w:r>
            <w:r>
              <w:softHyphen/>
              <w:t>дач профессиональной деятельности</w:t>
            </w:r>
            <w:r w:rsidR="00903464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929" w:rsidP="00053929">
            <w:pPr>
              <w:pStyle w:val="a6"/>
              <w:jc w:val="center"/>
            </w:pPr>
            <w:r>
              <w:t>ОК 3.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929" w:rsidP="00903464">
            <w:pPr>
              <w:pStyle w:val="a6"/>
              <w:jc w:val="both"/>
            </w:pPr>
            <w:r>
              <w:t>Планировать и реализовывать собственное профессиональное и личностное развитие</w:t>
            </w:r>
            <w:r w:rsidR="00903464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3929" w:rsidP="00053929">
            <w:pPr>
              <w:pStyle w:val="a6"/>
              <w:jc w:val="center"/>
            </w:pPr>
            <w:r>
              <w:t>ОК 4.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929" w:rsidP="005616F6">
            <w:pPr>
              <w:pStyle w:val="a6"/>
              <w:spacing w:line="276" w:lineRule="auto"/>
              <w:jc w:val="both"/>
            </w:pPr>
            <w:r>
              <w:t>Работать в коллективе и команде, эффективно взаимодействовать с коллегами, руководством, клиентами</w:t>
            </w:r>
            <w:r w:rsidR="00903464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0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3929" w:rsidP="00053929">
            <w:pPr>
              <w:pStyle w:val="a6"/>
              <w:jc w:val="center"/>
            </w:pPr>
            <w:r>
              <w:t>ОК 5.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3929" w:rsidP="00903464">
            <w:pPr>
              <w:pStyle w:val="a6"/>
              <w:spacing w:line="276" w:lineRule="auto"/>
              <w:jc w:val="both"/>
            </w:pPr>
            <w:r>
              <w:t>Осуществлять устную и письменную коммуникацию на государственном языке</w:t>
            </w:r>
            <w:r w:rsidR="00506D6F">
              <w:t xml:space="preserve"> Р</w:t>
            </w:r>
            <w:r w:rsidR="001E3FA4">
              <w:t>оссийской Федерации</w:t>
            </w:r>
            <w:r>
              <w:t xml:space="preserve"> с учетом особенностей социального и культурного контекста</w:t>
            </w:r>
            <w:r w:rsidR="00903464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883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3929" w:rsidP="00053929">
            <w:pPr>
              <w:pStyle w:val="a6"/>
              <w:jc w:val="center"/>
            </w:pPr>
            <w:r>
              <w:t>ОК 6.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3929" w:rsidP="005616F6">
            <w:pPr>
              <w:pStyle w:val="a6"/>
              <w:spacing w:line="276" w:lineRule="auto"/>
              <w:jc w:val="both"/>
            </w:pPr>
            <w: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r>
              <w:t>антикоррупционного</w:t>
            </w:r>
            <w:r>
              <w:t xml:space="preserve"> поведения</w:t>
            </w:r>
            <w:r w:rsidR="00387562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3929" w:rsidP="00053929">
            <w:pPr>
              <w:pStyle w:val="a6"/>
              <w:jc w:val="center"/>
            </w:pPr>
            <w:r>
              <w:t>ОК 7.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3929" w:rsidP="005616F6">
            <w:pPr>
              <w:pStyle w:val="a6"/>
              <w:spacing w:line="276" w:lineRule="auto"/>
              <w:jc w:val="both"/>
            </w:pPr>
            <w:r>
              <w:t xml:space="preserve">Содействовать сохранению окружающей среды, ресурсосбережению, эффективно действовать в </w:t>
            </w:r>
            <w:r>
              <w:t>чрезвычайных</w:t>
            </w:r>
            <w:r>
              <w:t xml:space="preserve"> ситуация</w:t>
            </w:r>
            <w:r w:rsidR="00387562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768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3929" w:rsidP="00053929">
            <w:pPr>
              <w:pStyle w:val="a6"/>
              <w:jc w:val="center"/>
            </w:pPr>
            <w:r>
              <w:t>ОК 8.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3929" w:rsidP="005616F6">
            <w:pPr>
              <w:pStyle w:val="a6"/>
              <w:jc w:val="both"/>
            </w:pPr>
            <w:r>
              <w:t>Использовать средства физической культуры для сохранения и укрепления здоровья в процес</w:t>
            </w:r>
            <w:r>
              <w:softHyphen/>
              <w:t>се профессиональной деятельности и поддержания необходимого уровня физической подго</w:t>
            </w:r>
            <w:r>
              <w:softHyphen/>
              <w:t>товленности</w:t>
            </w:r>
            <w:r w:rsidR="00387562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929" w:rsidP="00053929">
            <w:pPr>
              <w:pStyle w:val="a6"/>
              <w:jc w:val="center"/>
            </w:pPr>
            <w:r>
              <w:t>ОК 9.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929" w:rsidP="005616F6">
            <w:pPr>
              <w:pStyle w:val="a6"/>
              <w:jc w:val="both"/>
            </w:pPr>
            <w:r>
              <w:t>Использовать информационные технологии в профессиональной деятельности</w:t>
            </w:r>
            <w:r w:rsidR="00387562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2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3929" w:rsidP="00053929">
            <w:pPr>
              <w:pStyle w:val="a6"/>
              <w:jc w:val="center"/>
            </w:pPr>
            <w:r>
              <w:t>ОК 10.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3929" w:rsidP="005616F6">
            <w:pPr>
              <w:pStyle w:val="a6"/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  <w:r w:rsidR="00BF7A37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66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3929" w:rsidRPr="002B37AD" w:rsidP="00053929">
            <w:pPr>
              <w:pStyle w:val="a6"/>
              <w:jc w:val="center"/>
            </w:pPr>
            <w:r w:rsidRPr="002B37AD">
              <w:t>ОК 11.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3929" w:rsidRPr="002B37AD" w:rsidP="005616F6">
            <w:pPr>
              <w:pStyle w:val="a6"/>
              <w:jc w:val="both"/>
            </w:pPr>
            <w:r w:rsidRPr="002B37AD">
              <w:t>Использовать знания по финансовой грамотности, планировать предпринимательскую дея</w:t>
            </w:r>
            <w:r w:rsidRPr="002B37AD">
              <w:softHyphen/>
              <w:t>тельность в профессиональной сфере.</w:t>
            </w:r>
          </w:p>
        </w:tc>
      </w:tr>
    </w:tbl>
    <w:p w:rsidR="006236D7" w:rsidP="006236D7">
      <w:pPr>
        <w:spacing w:after="259" w:line="1" w:lineRule="exact"/>
      </w:pPr>
      <w:bookmarkStart w:id="0" w:name="bookmark428"/>
      <w:bookmarkEnd w:id="0"/>
    </w:p>
    <w:p w:rsidR="006236D7" w:rsidP="006236D7">
      <w:pPr>
        <w:pStyle w:val="a5"/>
        <w:ind w:left="125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>.2. Перечень профессиональных компетенций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19"/>
        <w:gridCol w:w="8430"/>
      </w:tblGrid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9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36D7" w:rsidP="00CB3951">
            <w:pPr>
              <w:pStyle w:val="a6"/>
              <w:jc w:val="center"/>
            </w:pPr>
            <w:r>
              <w:rPr>
                <w:b/>
                <w:bCs/>
              </w:rPr>
              <w:t>Код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24093">
            <w:pPr>
              <w:pStyle w:val="a6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4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36D7" w:rsidP="005616F6">
            <w:pPr>
              <w:pStyle w:val="a6"/>
              <w:jc w:val="center"/>
            </w:pPr>
            <w:r>
              <w:t>ВД 2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F2CF6">
            <w:pPr>
              <w:pStyle w:val="a6"/>
              <w:jc w:val="both"/>
            </w:pPr>
            <w:r>
              <w:t>Контроль процесса развития растений в течение вегетации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4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36D7" w:rsidP="005616F6">
            <w:pPr>
              <w:pStyle w:val="a6"/>
              <w:jc w:val="center"/>
            </w:pPr>
            <w:r>
              <w:t>ПК 2.1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F2CF6">
            <w:pPr>
              <w:pStyle w:val="a6"/>
              <w:jc w:val="both"/>
            </w:pPr>
            <w:r>
              <w:t>Составлять программы контроля развития растений в течение вегетации</w:t>
            </w:r>
            <w:r w:rsidR="00845F3C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14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616F6">
            <w:pPr>
              <w:pStyle w:val="a6"/>
              <w:jc w:val="center"/>
            </w:pPr>
            <w:r>
              <w:t>ПК 2.2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F2CF6">
            <w:pPr>
              <w:pStyle w:val="a6"/>
              <w:jc w:val="both"/>
            </w:pPr>
            <w:r>
              <w:t>Устанавливать календарные сроки проведения технологических операций на основе опреде</w:t>
            </w:r>
            <w:r>
              <w:softHyphen/>
              <w:t>ления фенологических фаз развития растений</w:t>
            </w:r>
            <w:r w:rsidR="00845F3C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18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616F6">
            <w:pPr>
              <w:pStyle w:val="a6"/>
              <w:jc w:val="center"/>
            </w:pPr>
            <w:r>
              <w:t>ПК 2.3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F2CF6">
            <w:pPr>
              <w:pStyle w:val="a6"/>
              <w:jc w:val="both"/>
            </w:pPr>
            <w:r>
              <w:t>Применять качественные и количественные методы определения общего состояния посевов, полевой всхожести, густоты состояния, перезимовки озимых и многолетних культур</w:t>
            </w:r>
            <w:r w:rsidR="00845F3C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59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36D7" w:rsidP="005616F6">
            <w:pPr>
              <w:pStyle w:val="a6"/>
              <w:jc w:val="center"/>
            </w:pPr>
            <w:r>
              <w:t>ПК 2.4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F2CF6">
            <w:pPr>
              <w:pStyle w:val="a6"/>
              <w:jc w:val="both"/>
            </w:pPr>
            <w:r>
              <w:t>Определять видовой состав сорных растений и степень засоренности посевов</w:t>
            </w:r>
            <w:r w:rsidR="00845F3C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4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36D7" w:rsidP="005616F6">
            <w:pPr>
              <w:pStyle w:val="a6"/>
              <w:jc w:val="center"/>
            </w:pPr>
            <w:r>
              <w:t>ПК 2.5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F2CF6">
            <w:pPr>
              <w:pStyle w:val="a6"/>
              <w:jc w:val="both"/>
            </w:pPr>
            <w:r>
              <w:t>Определять видовой состав вредителей, плотность их популяций, вредоносность и степень</w:t>
            </w:r>
            <w:r w:rsidR="00506D6F">
              <w:t xml:space="preserve"> поврежденности растений, и распространенность вредителей</w:t>
            </w:r>
            <w:r w:rsidR="00845F3C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14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616F6">
            <w:pPr>
              <w:pStyle w:val="a6"/>
              <w:jc w:val="center"/>
            </w:pPr>
            <w:r>
              <w:t>ПК 2.6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F2CF6">
            <w:pPr>
              <w:pStyle w:val="a6"/>
              <w:jc w:val="both"/>
            </w:pPr>
            <w:r>
              <w:t>Проводить диагностику болезней и степень их развития с целью совершенствования системы защиты растений и распространенность болезней</w:t>
            </w:r>
            <w:r w:rsidR="00845F3C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36D7" w:rsidP="005616F6">
            <w:pPr>
              <w:pStyle w:val="a6"/>
              <w:jc w:val="center"/>
            </w:pPr>
            <w:r>
              <w:t>ПК 2.7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F2CF6">
            <w:pPr>
              <w:pStyle w:val="a6"/>
              <w:jc w:val="both"/>
            </w:pPr>
            <w:r>
              <w:t>Проводить почвенную и растительную диагностику питания растений</w:t>
            </w:r>
            <w:r w:rsidR="00845F3C">
              <w:t>;</w:t>
            </w:r>
          </w:p>
        </w:tc>
      </w:tr>
      <w:tr w:rsidTr="00F5193B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F5193B">
            <w:pPr>
              <w:pStyle w:val="a6"/>
            </w:pPr>
            <w:r>
              <w:t xml:space="preserve">     </w:t>
            </w:r>
            <w:r>
              <w:t>ПК 2.8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F2CF6">
            <w:pPr>
              <w:pStyle w:val="a6"/>
              <w:jc w:val="both"/>
            </w:pPr>
            <w:r>
              <w:t>Производить анализ готовности сельскохозяйственных культур к уборке</w:t>
            </w:r>
            <w:r w:rsidR="00506D6F">
              <w:t xml:space="preserve"> и определять урожайность сельскохозяйственных культур перед уборкой для планирования </w:t>
            </w:r>
            <w:r w:rsidR="00506D6F">
              <w:t>уборочной компании</w:t>
            </w:r>
            <w:r w:rsidR="00506D6F">
              <w:t>;</w:t>
            </w:r>
          </w:p>
        </w:tc>
      </w:tr>
      <w:tr w:rsidTr="001E69A9">
        <w:tblPrEx>
          <w:tblW w:w="9649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778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616F6">
            <w:pPr>
              <w:pStyle w:val="a6"/>
              <w:jc w:val="center"/>
            </w:pPr>
            <w:r>
              <w:t>ПК 2.9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506D6F">
            <w:pPr>
              <w:pStyle w:val="a6"/>
              <w:jc w:val="both"/>
            </w:pPr>
            <w:r>
              <w:t>Проводить анализ и обработку информации, полученной в ходе процесса развития растений</w:t>
            </w:r>
            <w:r w:rsidR="00506D6F">
              <w:t xml:space="preserve"> и разрабатывать</w:t>
            </w:r>
            <w:r>
              <w:t xml:space="preserve"> предложени</w:t>
            </w:r>
            <w:r w:rsidR="00506D6F">
              <w:t>я</w:t>
            </w:r>
            <w:r>
              <w:t xml:space="preserve"> по совершенствованию технологических процессов в расте</w:t>
            </w:r>
            <w:r>
              <w:softHyphen/>
              <w:t>ниеводстве</w:t>
            </w:r>
            <w:r w:rsidR="00506D6F">
              <w:t>.</w:t>
            </w:r>
          </w:p>
        </w:tc>
      </w:tr>
    </w:tbl>
    <w:p w:rsidR="006236D7" w:rsidP="006236D7">
      <w:pPr>
        <w:spacing w:after="479" w:line="1" w:lineRule="exact"/>
      </w:pPr>
    </w:p>
    <w:p w:rsidR="006236D7" w:rsidP="006236D7">
      <w:pPr>
        <w:pStyle w:val="a5"/>
        <w:ind w:left="115"/>
        <w:rPr>
          <w:sz w:val="22"/>
          <w:szCs w:val="22"/>
        </w:rPr>
      </w:pPr>
      <w:r>
        <w:rPr>
          <w:sz w:val="22"/>
          <w:szCs w:val="22"/>
        </w:rPr>
        <w:t xml:space="preserve">1.1.3. В результате освоения профессионального модуля </w:t>
      </w:r>
      <w:r w:rsidR="004E05C3">
        <w:rPr>
          <w:sz w:val="22"/>
          <w:szCs w:val="22"/>
        </w:rPr>
        <w:t>обучающийся</w:t>
      </w:r>
      <w:r>
        <w:rPr>
          <w:sz w:val="22"/>
          <w:szCs w:val="22"/>
        </w:rPr>
        <w:t xml:space="preserve"> должен:</w:t>
      </w:r>
    </w:p>
    <w:tbl>
      <w:tblPr>
        <w:tblOverlap w:val="never"/>
        <w:tblW w:w="962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31"/>
        <w:gridCol w:w="8093"/>
      </w:tblGrid>
      <w:tr w:rsidTr="00F07398">
        <w:tblPrEx>
          <w:tblW w:w="9624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7605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A24093">
            <w:pPr>
              <w:pStyle w:val="a6"/>
            </w:pPr>
            <w:r>
              <w:t>Иметь прак</w:t>
            </w:r>
            <w:r>
              <w:softHyphen/>
              <w:t>тический опыт:</w:t>
            </w:r>
          </w:p>
        </w:tc>
        <w:tc>
          <w:tcPr>
            <w:tcW w:w="8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01"/>
              </w:tabs>
              <w:ind w:left="360" w:hanging="360"/>
              <w:jc w:val="both"/>
            </w:pPr>
            <w:r>
              <w:t>п</w:t>
            </w:r>
            <w:r>
              <w:t>оиск и сбор информации о фенологических фазах развития и мор</w:t>
            </w:r>
            <w:r>
              <w:softHyphen/>
              <w:t>фологических признаках растений в различные фазы развития</w:t>
            </w:r>
            <w:r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06"/>
              </w:tabs>
              <w:ind w:left="360" w:hanging="360"/>
              <w:jc w:val="both"/>
            </w:pPr>
            <w:r>
              <w:t>а</w:t>
            </w:r>
            <w:r>
              <w:t>нализ и интерпретация информации о фенологических фазах раз</w:t>
            </w:r>
            <w:r>
              <w:softHyphen/>
              <w:t>вития и морфологических признаках растений в различные фазы развития</w:t>
            </w:r>
            <w:r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>с</w:t>
            </w:r>
            <w:r>
              <w:t>оставление программы контроля развития растений в течение веге</w:t>
            </w:r>
            <w:r>
              <w:softHyphen/>
              <w:t>тации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>определение фенологических фаз развития растений и их морфоло</w:t>
            </w:r>
            <w:r>
              <w:softHyphen/>
              <w:t>гических признаков</w:t>
            </w:r>
            <w:r w:rsidR="005652E3"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01"/>
              </w:tabs>
              <w:ind w:left="360" w:hanging="360"/>
              <w:jc w:val="both"/>
            </w:pPr>
            <w:r>
              <w:t>установление календарных сроков проведения технологических опе</w:t>
            </w:r>
            <w:r>
              <w:softHyphen/>
              <w:t>раций с учетом принципов ресурсосбережения</w:t>
            </w:r>
            <w:r w:rsidR="005652E3"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>применение различных методов определения общего состояния по</w:t>
            </w:r>
            <w:r>
              <w:softHyphen/>
              <w:t>севов, полевой всхожести, густоты состояния посевов, перезимовки озимых и многолетних культур</w:t>
            </w:r>
            <w:r w:rsidR="0058343D"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>совершенствование системы защиты растений от сорняков на основе анализа видового состава сорных растений и степени засоренности посевов, запаса семян сорных растений</w:t>
            </w:r>
            <w:r w:rsidR="0058343D"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>совершенствование системы защиты растений от вредителей на ос</w:t>
            </w:r>
            <w:r>
              <w:softHyphen/>
              <w:t>нове определения видового состава вредителей, плотности их попу</w:t>
            </w:r>
            <w:r>
              <w:softHyphen/>
              <w:t>ляций, вредоносности и степени повреждения растений</w:t>
            </w:r>
            <w:r w:rsidR="0058343D"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>совершенствование системы защиты растений от болезней на основе диагностики болезней растений, определения степени развития бо</w:t>
            </w:r>
            <w:r>
              <w:softHyphen/>
              <w:t>лезней и их распространенности</w:t>
            </w:r>
            <w:r w:rsidR="0058343D"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>совершенствование системы применения удобрений на основе ком</w:t>
            </w:r>
            <w:r>
              <w:softHyphen/>
              <w:t>плексной (почвенной и растительной) диагностики питания растений</w:t>
            </w:r>
            <w:r w:rsidR="0058343D">
              <w:t>;</w:t>
            </w:r>
          </w:p>
          <w:p w:rsidR="0058343D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>анализ готовности сельскохозяйственных культур к уборке;</w:t>
            </w:r>
          </w:p>
          <w:p w:rsidR="0058343D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 xml:space="preserve">планирование </w:t>
            </w:r>
            <w:r>
              <w:t>уборочной компании</w:t>
            </w:r>
            <w:r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810"/>
              </w:tabs>
              <w:ind w:left="360" w:hanging="360"/>
              <w:jc w:val="both"/>
            </w:pPr>
            <w:r>
              <w:t>с</w:t>
            </w:r>
            <w:r>
              <w:t>бор и анализ результатов, полученных в ходе контроля развития растений в течение вегетации</w:t>
            </w:r>
            <w:r>
              <w:t>;</w:t>
            </w:r>
          </w:p>
          <w:p w:rsidR="006236D7" w:rsidP="00B22AAC">
            <w:pPr>
              <w:pStyle w:val="a6"/>
              <w:numPr>
                <w:ilvl w:val="0"/>
                <w:numId w:val="1"/>
              </w:numPr>
              <w:tabs>
                <w:tab w:val="left" w:pos="796"/>
              </w:tabs>
              <w:ind w:left="360" w:hanging="360"/>
              <w:jc w:val="both"/>
            </w:pPr>
            <w:r>
              <w:t>р</w:t>
            </w:r>
            <w:r>
              <w:t>азработка предложений по совершенствованию технологических про</w:t>
            </w:r>
            <w:r>
              <w:softHyphen/>
              <w:t>цессов в растениеводстве</w:t>
            </w:r>
            <w:r>
              <w:t>.</w:t>
            </w:r>
          </w:p>
        </w:tc>
      </w:tr>
      <w:tr w:rsidTr="009838CA">
        <w:tblPrEx>
          <w:tblW w:w="9624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241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BE1E6C">
            <w:pPr>
              <w:pStyle w:val="a6"/>
              <w:jc w:val="center"/>
            </w:pPr>
            <w:r>
              <w:t>у</w:t>
            </w:r>
            <w:r>
              <w:t>меть:</w:t>
            </w:r>
          </w:p>
        </w:tc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P="00B22AAC">
            <w:pPr>
              <w:pStyle w:val="a6"/>
              <w:numPr>
                <w:ilvl w:val="0"/>
                <w:numId w:val="2"/>
              </w:numPr>
              <w:tabs>
                <w:tab w:val="left" w:pos="801"/>
              </w:tabs>
              <w:ind w:left="360" w:hanging="360"/>
              <w:jc w:val="both"/>
            </w:pPr>
            <w:r>
              <w:t>в</w:t>
            </w:r>
            <w:r>
              <w:t>ыбирать источники информации о фенологических фазах развития и морфологических признаках растений в различные фазы развития</w:t>
            </w:r>
            <w:r>
              <w:t>;</w:t>
            </w:r>
          </w:p>
          <w:p w:rsidR="006236D7" w:rsidP="00B22AAC">
            <w:pPr>
              <w:pStyle w:val="a6"/>
              <w:numPr>
                <w:ilvl w:val="0"/>
                <w:numId w:val="2"/>
              </w:numPr>
              <w:tabs>
                <w:tab w:val="left" w:pos="806"/>
              </w:tabs>
              <w:ind w:left="360" w:hanging="360"/>
              <w:jc w:val="both"/>
            </w:pPr>
            <w:r>
              <w:t>а</w:t>
            </w:r>
            <w:r>
              <w:t>нализировать информацию о фенологических фазах развития и морфологических признаках растений в различные фазы развития</w:t>
            </w:r>
            <w:r>
              <w:t>;</w:t>
            </w:r>
          </w:p>
          <w:p w:rsidR="006236D7" w:rsidP="00B22AAC">
            <w:pPr>
              <w:pStyle w:val="a6"/>
              <w:numPr>
                <w:ilvl w:val="0"/>
                <w:numId w:val="2"/>
              </w:numPr>
              <w:tabs>
                <w:tab w:val="left" w:pos="801"/>
              </w:tabs>
              <w:ind w:left="360" w:hanging="360"/>
              <w:jc w:val="both"/>
            </w:pPr>
            <w:r>
              <w:t>в</w:t>
            </w:r>
            <w:r>
              <w:t>ыбирать методы контроля состояния сельскохозяйственных куль</w:t>
            </w:r>
            <w:r>
              <w:softHyphen/>
              <w:t>тур, фитосанитарного состояния посевов, состояния почв</w:t>
            </w:r>
            <w:r>
              <w:t>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о</w:t>
            </w:r>
            <w:r w:rsidR="006236D7">
              <w:t>пределять порядок контроля развития растений и оформлять его в форме программы</w:t>
            </w:r>
            <w:r>
              <w:t>;</w:t>
            </w:r>
            <w:r>
              <w:t xml:space="preserve"> 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определять оптимальные сроки технологических операций процесса развития растений в течение вегетации;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01"/>
              </w:tabs>
              <w:ind w:left="360" w:hanging="360"/>
              <w:jc w:val="both"/>
            </w:pPr>
            <w:r>
              <w:t>выбирать методы определения общего состояния посевов, полевой всхожести, густоты состояния посевов, перезимовки озимых и мно</w:t>
            </w:r>
            <w:r>
              <w:softHyphen/>
              <w:t>голетних культур;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определять состояние посевов, полевой всхожести, густоты состоя</w:t>
            </w:r>
            <w:r>
              <w:softHyphen/>
              <w:t>ния посевов, перезимовки озимых и многолетних культур различ</w:t>
            </w:r>
            <w:r>
              <w:softHyphen/>
              <w:t>ными методами;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 xml:space="preserve">идентифицировать группы и виды культурных и сорных растений по их строению и внешним признакам; 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определять степень засоренности посевов глазомерным (визуаль</w:t>
            </w:r>
            <w:r>
              <w:softHyphen/>
              <w:t xml:space="preserve">ным) и </w:t>
            </w:r>
            <w:r>
              <w:t xml:space="preserve">количественным методом; 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определять степень засоренности посевов глазомерным (визуаль</w:t>
            </w:r>
            <w:r>
              <w:softHyphen/>
              <w:t>ным) и количественным методом;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определять меры по защите культурных растений от сорняков;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идентифицировать поражения сельскохозяйственных культур вреди</w:t>
            </w:r>
            <w:r>
              <w:softHyphen/>
              <w:t>телями;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определять распространенность вредителей и их вредоносность;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 xml:space="preserve">определять степень </w:t>
            </w:r>
            <w:r>
              <w:t>пораженности</w:t>
            </w:r>
            <w:r>
              <w:t xml:space="preserve"> сельскохозяйственных культур вредителями;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принимать меры по борьбе с вредителями;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идентифицировать поражения сельскохозяйственных культур болез</w:t>
            </w:r>
            <w:r>
              <w:softHyphen/>
              <w:t>нями;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 xml:space="preserve">определять распространенность болезней, вредоносность и </w:t>
            </w:r>
            <w:r>
              <w:t>поражен</w:t>
            </w:r>
            <w:r>
              <w:softHyphen/>
              <w:t>ность</w:t>
            </w:r>
            <w:r>
              <w:t xml:space="preserve"> ими сельскохозяйственных культур;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принимать меры по борьбе с болезнями;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пользоваться специальным оборудованием при проведении почвен</w:t>
            </w:r>
            <w:r>
              <w:softHyphen/>
              <w:t>ной и растительной диагностики в полевых условиях;</w:t>
            </w:r>
          </w:p>
          <w:p w:rsidR="00BE1E6C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ind w:left="360" w:hanging="360"/>
              <w:jc w:val="both"/>
            </w:pPr>
            <w:r>
              <w:t>определять необходимые удобрения и порядок их применения на ос</w:t>
            </w:r>
            <w:r>
              <w:softHyphen/>
              <w:t>нове проведенной диагностики;</w:t>
            </w:r>
          </w:p>
          <w:p w:rsidR="006236D7" w:rsidP="00B22AAC">
            <w:pPr>
              <w:pStyle w:val="a6"/>
              <w:numPr>
                <w:ilvl w:val="0"/>
                <w:numId w:val="3"/>
              </w:numPr>
              <w:tabs>
                <w:tab w:val="left" w:pos="810"/>
              </w:tabs>
              <w:jc w:val="both"/>
            </w:pPr>
            <w:r>
              <w:t>выявлять причинно-следственные связи между состоянием сельско</w:t>
            </w:r>
            <w:r>
              <w:softHyphen/>
              <w:t>хозяйственных растений, воздействием факторов внешней среды и проводимыми агротехническими мероприятиями.</w:t>
            </w:r>
          </w:p>
        </w:tc>
      </w:tr>
      <w:tr w:rsidTr="009838CA">
        <w:tblPrEx>
          <w:tblW w:w="9624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241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8CA" w:rsidP="00BE1E6C">
            <w:pPr>
              <w:pStyle w:val="a6"/>
              <w:jc w:val="center"/>
            </w:pPr>
            <w:r w:rsidRPr="00BE1E6C">
              <w:t>знать:</w:t>
            </w:r>
          </w:p>
        </w:tc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фенологические фазы развития растений и морфологические при</w:t>
            </w:r>
            <w:r>
              <w:softHyphen/>
              <w:t>знаки растений в различные фазы развития;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01"/>
              </w:tabs>
              <w:ind w:left="360" w:hanging="360"/>
              <w:jc w:val="both"/>
            </w:pPr>
            <w:r>
              <w:t>источники информации о фенологических фазах развития и морфо</w:t>
            </w:r>
            <w:r>
              <w:softHyphen/>
              <w:t>логических признаках растений в различные фазы развития;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01"/>
              </w:tabs>
              <w:ind w:left="360" w:hanging="360"/>
              <w:jc w:val="both"/>
            </w:pPr>
            <w:r>
              <w:t>правила составления программ контроля развития растений в тече</w:t>
            </w:r>
            <w:r>
              <w:softHyphen/>
              <w:t>ние вегетации;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визуальные методы определения общего состояния посевов, полевой всхожести, густоты стояния, перезимовки озимых и многолетних культур;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качественные методы определения общего состояния посевов, поле</w:t>
            </w:r>
            <w:r>
              <w:softHyphen/>
              <w:t>вой всхожести, густоты стояния, перезимовки озимых и многолет</w:t>
            </w:r>
            <w:r>
              <w:softHyphen/>
              <w:t>них культур;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количественные методы определения общего состояния посевов, по</w:t>
            </w:r>
            <w:r>
              <w:softHyphen/>
              <w:t>левой всхожести, густоты стояния, перезимовки озимых и многолет</w:t>
            </w:r>
            <w:r>
              <w:softHyphen/>
              <w:t>них культур;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морфологические признаки культурных и сорных растений методы определения засоренности посевов;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меры по защите культурных растений от сорняков;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видовой состав вредителей;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методы определения плотности их популяций;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классификацию поврежденности растений;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 xml:space="preserve">методы определения распространенности вредителей; 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методы учета вредителей сельскохозяйственных культур;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 xml:space="preserve">методы борьбы с вредителями; 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классификацию болезней сельскохозяйственных культур признаки поражения сельскохозяйственных культур болезнями;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методы учета болезней;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методы борьбы с болезнями;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методы почвенной и растительной диагностики питания растений;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правила использования оборудования при диагностике;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типологию и свойства удобрений;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правила применения удобрений на основе диагностики питания рас</w:t>
            </w:r>
            <w:r>
              <w:softHyphen/>
              <w:t>тений;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01"/>
              </w:tabs>
              <w:ind w:left="360" w:hanging="360"/>
              <w:jc w:val="both"/>
            </w:pPr>
            <w:r>
              <w:t>определять урожайность сельскохозяйственных культур перед уборкой для планирования уборочной кампании;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ind w:left="360" w:hanging="360"/>
              <w:jc w:val="both"/>
            </w:pPr>
            <w:r>
              <w:t>производить анализ готовности сельскохозяйственных культур к уборке;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ind w:left="360" w:hanging="360"/>
              <w:jc w:val="both"/>
            </w:pPr>
            <w:r>
              <w:t xml:space="preserve">определять сроки и необходимые ресурсы для </w:t>
            </w:r>
            <w:r>
              <w:t>уборочной компании</w:t>
            </w:r>
            <w:r>
              <w:t>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ind w:left="360" w:hanging="360"/>
              <w:jc w:val="both"/>
            </w:pPr>
            <w:r>
              <w:t>биологические особенности сельскохозяйственных культур при со</w:t>
            </w:r>
            <w:r>
              <w:softHyphen/>
              <w:t>зревании и фазы развития растений, в которые производится уборк</w:t>
            </w:r>
            <w:r>
              <w:t>а-</w:t>
            </w:r>
            <w:r>
              <w:t xml:space="preserve"> порядок организации уборочной компании;</w:t>
            </w:r>
          </w:p>
          <w:p w:rsidR="009838CA" w:rsidP="00B22AAC">
            <w:pPr>
              <w:pStyle w:val="a6"/>
              <w:numPr>
                <w:ilvl w:val="0"/>
                <w:numId w:val="4"/>
              </w:numPr>
              <w:tabs>
                <w:tab w:val="left" w:pos="810"/>
              </w:tabs>
              <w:ind w:left="360" w:hanging="360"/>
              <w:jc w:val="both"/>
            </w:pPr>
            <w:r>
              <w:t>способы анализа и обработки информации, полученной в ходе про</w:t>
            </w:r>
            <w:r>
              <w:softHyphen/>
              <w:t>цесса развития растений.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классификацию болезней сельскохозяйственных культур признаки поражения сельскохозяйственных культур болезнями;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методы учета болезней;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методы борьбы с болезнями;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методы почвенной и растительной диагностики питания растений;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правила использования оборудования при диагностике;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типологию и свойства удобрений;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spacing w:line="233" w:lineRule="auto"/>
              <w:ind w:left="360" w:hanging="360"/>
              <w:jc w:val="both"/>
            </w:pPr>
            <w:r>
              <w:t>правила применения удобрений на основе диагностики питания рас</w:t>
            </w:r>
            <w:r>
              <w:softHyphen/>
              <w:t>тений;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01"/>
              </w:tabs>
              <w:ind w:left="360" w:hanging="360"/>
              <w:jc w:val="both"/>
            </w:pPr>
            <w:r>
              <w:t>определять урожайность сельскохозяйственных культур перед уборкой для планирования уборочной кампании;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ind w:left="360" w:hanging="360"/>
              <w:jc w:val="both"/>
            </w:pPr>
            <w:r>
              <w:t>производить анализ готовности сельскохозяйственных культур к уборке;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ind w:left="360" w:hanging="360"/>
              <w:jc w:val="both"/>
            </w:pPr>
            <w:r>
              <w:t xml:space="preserve">определять сроки и необходимые ресурсы для </w:t>
            </w:r>
            <w:r>
              <w:t>уборочной компании</w:t>
            </w:r>
            <w:r>
              <w:t>;</w:t>
            </w:r>
          </w:p>
          <w:p w:rsidR="009838CA" w:rsidP="00B22AAC">
            <w:pPr>
              <w:pStyle w:val="a6"/>
              <w:numPr>
                <w:ilvl w:val="0"/>
                <w:numId w:val="5"/>
              </w:numPr>
              <w:tabs>
                <w:tab w:val="left" w:pos="810"/>
              </w:tabs>
              <w:ind w:left="360" w:hanging="360"/>
              <w:jc w:val="both"/>
            </w:pPr>
            <w:r>
              <w:t>биологические особенности сельскохозяйственных культур при со</w:t>
            </w:r>
            <w:r>
              <w:softHyphen/>
              <w:t>зревании и фазы развития растений, в которые производится уборк</w:t>
            </w:r>
            <w:r>
              <w:t>а-</w:t>
            </w:r>
            <w:r>
              <w:t xml:space="preserve"> порядок организации уборочной компании;</w:t>
            </w:r>
          </w:p>
          <w:p w:rsidR="009838CA" w:rsidP="00B22AAC">
            <w:pPr>
              <w:pStyle w:val="a6"/>
              <w:numPr>
                <w:ilvl w:val="0"/>
                <w:numId w:val="2"/>
              </w:numPr>
              <w:tabs>
                <w:tab w:val="left" w:pos="801"/>
              </w:tabs>
              <w:ind w:left="360" w:hanging="360"/>
              <w:jc w:val="both"/>
            </w:pPr>
            <w:r>
              <w:t>способы анализа и обработки информации, полученной в ходе про</w:t>
            </w:r>
            <w:r>
              <w:softHyphen/>
              <w:t>цесса развития растений.</w:t>
            </w:r>
          </w:p>
        </w:tc>
      </w:tr>
    </w:tbl>
    <w:p w:rsidR="009838CA" w:rsidP="006236D7">
      <w:pPr>
        <w:pStyle w:val="a5"/>
        <w:ind w:left="86"/>
        <w:rPr>
          <w:b/>
          <w:bCs/>
          <w:sz w:val="22"/>
          <w:szCs w:val="22"/>
        </w:rPr>
      </w:pPr>
    </w:p>
    <w:p w:rsidR="006772F6" w:rsidP="006236D7">
      <w:pPr>
        <w:pStyle w:val="a5"/>
        <w:ind w:left="86"/>
        <w:rPr>
          <w:b/>
          <w:bCs/>
          <w:sz w:val="22"/>
          <w:szCs w:val="22"/>
        </w:rPr>
      </w:pPr>
    </w:p>
    <w:p w:rsidR="006236D7" w:rsidP="006236D7">
      <w:pPr>
        <w:pStyle w:val="a5"/>
        <w:ind w:left="86"/>
        <w:rPr>
          <w:sz w:val="22"/>
          <w:szCs w:val="22"/>
        </w:rPr>
      </w:pPr>
      <w:r>
        <w:rPr>
          <w:b/>
          <w:bCs/>
          <w:sz w:val="22"/>
          <w:szCs w:val="22"/>
        </w:rPr>
        <w:t>1.2</w:t>
      </w:r>
      <w:r>
        <w:rPr>
          <w:b/>
          <w:bCs/>
          <w:sz w:val="22"/>
          <w:szCs w:val="22"/>
        </w:rPr>
        <w:t>. Количество часов, отводимое на освоение профессионального модуля</w:t>
      </w:r>
    </w:p>
    <w:p w:rsidR="006236D7" w:rsidP="006236D7">
      <w:pPr>
        <w:spacing w:after="219" w:line="1" w:lineRule="exact"/>
      </w:pPr>
    </w:p>
    <w:p w:rsidR="006236D7" w:rsidP="006236D7">
      <w:pPr>
        <w:pStyle w:val="10"/>
        <w:ind w:firstLine="0"/>
        <w:rPr>
          <w:u w:val="single"/>
        </w:rPr>
      </w:pPr>
      <w:r>
        <w:t xml:space="preserve">Всего часов </w:t>
      </w:r>
      <w:r w:rsidR="00720B20">
        <w:t>–</w:t>
      </w:r>
      <w:r>
        <w:t xml:space="preserve"> </w:t>
      </w:r>
      <w:r w:rsidRPr="00E44198" w:rsidR="006E3F6A">
        <w:rPr>
          <w:u w:val="single"/>
        </w:rPr>
        <w:t>1002</w:t>
      </w:r>
    </w:p>
    <w:p w:rsidR="00720B20" w:rsidRPr="001E48AE" w:rsidP="006236D7">
      <w:pPr>
        <w:pStyle w:val="10"/>
        <w:ind w:firstLine="0"/>
      </w:pPr>
      <w:r>
        <w:tab/>
        <w:t>в</w:t>
      </w:r>
      <w:r w:rsidRPr="00720B20">
        <w:t xml:space="preserve"> том числе</w:t>
      </w:r>
      <w:r w:rsidR="006D4B46">
        <w:t xml:space="preserve"> в</w:t>
      </w:r>
      <w:r>
        <w:t xml:space="preserve"> форме </w:t>
      </w:r>
      <w:r w:rsidRPr="001E48AE">
        <w:t xml:space="preserve">практической </w:t>
      </w:r>
      <w:r w:rsidRPr="001E48AE" w:rsidR="001E48AE">
        <w:rPr>
          <w:u w:val="single"/>
        </w:rPr>
        <w:t>536</w:t>
      </w:r>
    </w:p>
    <w:p w:rsidR="00720B20" w:rsidRPr="001E48AE" w:rsidP="006236D7">
      <w:pPr>
        <w:pStyle w:val="10"/>
        <w:ind w:firstLine="0"/>
      </w:pPr>
      <w:r w:rsidRPr="001E48AE">
        <w:t>Из них на освоение</w:t>
      </w:r>
      <w:r w:rsidRPr="001E48AE">
        <w:t>:</w:t>
      </w:r>
    </w:p>
    <w:p w:rsidR="006236D7" w:rsidRPr="001E48AE" w:rsidP="006236D7">
      <w:pPr>
        <w:pStyle w:val="10"/>
        <w:ind w:firstLine="0"/>
      </w:pPr>
      <w:r w:rsidRPr="001E48AE">
        <w:t xml:space="preserve"> МДК</w:t>
      </w:r>
      <w:r w:rsidRPr="001E48AE" w:rsidR="00720B20">
        <w:t>.02.01.</w:t>
      </w:r>
      <w:r w:rsidRPr="001E48AE">
        <w:t xml:space="preserve"> </w:t>
      </w:r>
      <w:r w:rsidRPr="001E48AE" w:rsidR="00720B20">
        <w:t xml:space="preserve">Защита растений </w:t>
      </w:r>
      <w:r w:rsidRPr="001E48AE" w:rsidR="006E3F6A">
        <w:t xml:space="preserve"> </w:t>
      </w:r>
      <w:r w:rsidRPr="001E48AE" w:rsidR="006E3F6A">
        <w:rPr>
          <w:u w:val="single"/>
        </w:rPr>
        <w:t>124</w:t>
      </w:r>
    </w:p>
    <w:p w:rsidR="00720B20" w:rsidRPr="001E48AE" w:rsidP="006236D7">
      <w:pPr>
        <w:pStyle w:val="10"/>
        <w:ind w:firstLine="0"/>
      </w:pPr>
      <w:r w:rsidRPr="001E48AE">
        <w:tab/>
        <w:t xml:space="preserve">в том числе самостоятельная работа </w:t>
      </w:r>
      <w:r w:rsidRPr="001E48AE" w:rsidR="006E3F6A">
        <w:rPr>
          <w:u w:val="single"/>
        </w:rPr>
        <w:t xml:space="preserve"> 4</w:t>
      </w:r>
    </w:p>
    <w:p w:rsidR="00720B20" w:rsidRPr="001E48AE" w:rsidP="006236D7">
      <w:pPr>
        <w:pStyle w:val="10"/>
        <w:ind w:firstLine="0"/>
      </w:pPr>
      <w:r w:rsidRPr="001E48AE">
        <w:t xml:space="preserve">МДК.02.02. Механизация технологий в растениеводстве </w:t>
      </w:r>
      <w:r w:rsidRPr="001E48AE" w:rsidR="006E3F6A">
        <w:t xml:space="preserve">  </w:t>
      </w:r>
      <w:r w:rsidRPr="001E48AE" w:rsidR="006E3F6A">
        <w:rPr>
          <w:u w:val="single"/>
        </w:rPr>
        <w:t>110</w:t>
      </w:r>
    </w:p>
    <w:p w:rsidR="00720B20" w:rsidRPr="001E48AE" w:rsidP="006236D7">
      <w:pPr>
        <w:pStyle w:val="10"/>
        <w:ind w:firstLine="0"/>
      </w:pPr>
      <w:r w:rsidRPr="001E48AE">
        <w:t>МДК.02.03. Обработка и воспроизведение плодородия почв</w:t>
      </w:r>
      <w:r w:rsidRPr="001E48AE" w:rsidR="006E3F6A">
        <w:t xml:space="preserve">  </w:t>
      </w:r>
      <w:r w:rsidRPr="001E48AE" w:rsidR="006E3F6A">
        <w:rPr>
          <w:u w:val="single"/>
        </w:rPr>
        <w:t>210</w:t>
      </w:r>
    </w:p>
    <w:p w:rsidR="00720B20" w:rsidRPr="001E48AE" w:rsidP="00720B20">
      <w:pPr>
        <w:pStyle w:val="10"/>
        <w:ind w:firstLine="0"/>
      </w:pPr>
      <w:r w:rsidRPr="001E48AE">
        <w:tab/>
        <w:t>в том числе самостоятельная работа</w:t>
      </w:r>
      <w:r w:rsidRPr="001E48AE" w:rsidR="006E3F6A">
        <w:t xml:space="preserve">  </w:t>
      </w:r>
      <w:r w:rsidRPr="001E48AE" w:rsidR="006E3F6A">
        <w:rPr>
          <w:u w:val="single"/>
        </w:rPr>
        <w:t>4</w:t>
      </w:r>
    </w:p>
    <w:p w:rsidR="00720B20" w:rsidRPr="001E48AE" w:rsidP="006236D7">
      <w:pPr>
        <w:pStyle w:val="10"/>
        <w:ind w:firstLine="0"/>
      </w:pPr>
      <w:r w:rsidRPr="001E48AE">
        <w:t>МДК.02.04. Агрохимическое обслуживание сельскохозяйственного производства</w:t>
      </w:r>
      <w:r w:rsidRPr="001E48AE" w:rsidR="006E3F6A">
        <w:t xml:space="preserve">  </w:t>
      </w:r>
      <w:r w:rsidRPr="001E48AE" w:rsidR="006E3F6A">
        <w:rPr>
          <w:u w:val="single"/>
        </w:rPr>
        <w:t>112</w:t>
      </w:r>
    </w:p>
    <w:p w:rsidR="00720B20" w:rsidRPr="001E48AE" w:rsidP="006236D7">
      <w:pPr>
        <w:pStyle w:val="10"/>
        <w:ind w:firstLine="0"/>
      </w:pPr>
      <w:r w:rsidRPr="001E48AE">
        <w:t xml:space="preserve">МДК.02.05. Хранение и переработка продукции растениеводства </w:t>
      </w:r>
      <w:r w:rsidRPr="001E48AE" w:rsidR="006E3F6A">
        <w:rPr>
          <w:u w:val="single"/>
        </w:rPr>
        <w:t xml:space="preserve"> 116</w:t>
      </w:r>
    </w:p>
    <w:p w:rsidR="00720B20" w:rsidRPr="001E48AE" w:rsidP="00720B20">
      <w:pPr>
        <w:pStyle w:val="10"/>
        <w:ind w:firstLine="0"/>
      </w:pPr>
      <w:r w:rsidRPr="001E48AE">
        <w:tab/>
        <w:t xml:space="preserve">практики, в том числе </w:t>
      </w:r>
      <w:r w:rsidRPr="001E48AE">
        <w:t>учебная</w:t>
      </w:r>
      <w:r w:rsidRPr="001E48AE">
        <w:t xml:space="preserve"> </w:t>
      </w:r>
      <w:r w:rsidRPr="001E48AE" w:rsidR="006E3F6A">
        <w:t xml:space="preserve"> </w:t>
      </w:r>
      <w:r w:rsidRPr="001E48AE" w:rsidR="006E3F6A">
        <w:rPr>
          <w:u w:val="single"/>
        </w:rPr>
        <w:t>180</w:t>
      </w:r>
    </w:p>
    <w:p w:rsidR="00720B20" w:rsidRPr="001E48AE" w:rsidP="00720B20">
      <w:pPr>
        <w:pStyle w:val="10"/>
        <w:ind w:firstLine="0"/>
      </w:pPr>
      <w:r w:rsidRPr="001E48AE">
        <w:tab/>
      </w:r>
      <w:r w:rsidRPr="001E48AE" w:rsidR="00936289">
        <w:tab/>
      </w:r>
      <w:r w:rsidRPr="001E48AE" w:rsidR="00936289">
        <w:tab/>
        <w:t>производственная практика (по профилю специальности)</w:t>
      </w:r>
      <w:r w:rsidRPr="001E48AE" w:rsidR="006E3F6A">
        <w:t xml:space="preserve"> </w:t>
      </w:r>
      <w:r w:rsidRPr="001E48AE" w:rsidR="006E3F6A">
        <w:rPr>
          <w:u w:val="single"/>
        </w:rPr>
        <w:t xml:space="preserve"> 144</w:t>
      </w:r>
    </w:p>
    <w:p w:rsidR="006E3F6A" w:rsidP="006E3F6A">
      <w:pPr>
        <w:pStyle w:val="10"/>
        <w:ind w:firstLine="0"/>
        <w:rPr>
          <w:u w:val="single"/>
        </w:rPr>
      </w:pPr>
      <w:r>
        <w:t>Промежуточная аттестация</w:t>
      </w:r>
      <w:r>
        <w:t>:</w:t>
      </w:r>
      <w:r w:rsidR="00923CCB">
        <w:t xml:space="preserve"> </w:t>
      </w:r>
      <w:r>
        <w:t xml:space="preserve">экзамен по модулю  </w:t>
      </w:r>
      <w:r w:rsidRPr="00720B20">
        <w:rPr>
          <w:u w:val="single"/>
        </w:rPr>
        <w:t>6</w:t>
      </w:r>
      <w:bookmarkStart w:id="1" w:name="bookmark430"/>
      <w:bookmarkEnd w:id="1"/>
    </w:p>
    <w:p w:rsidR="00E5033C" w:rsidP="006E3F6A">
      <w:pPr>
        <w:pStyle w:val="10"/>
        <w:ind w:firstLine="0"/>
        <w:rPr>
          <w:u w:val="single"/>
        </w:rPr>
        <w:sectPr w:rsidSect="004E2BD1">
          <w:footerReference w:type="default" r:id="rId5"/>
          <w:pgSz w:w="11909" w:h="16840" w:code="9"/>
          <w:pgMar w:top="1134" w:right="851" w:bottom="1134" w:left="1701" w:header="561" w:footer="584" w:gutter="0"/>
          <w:pgNumType w:start="1"/>
          <w:cols w:space="720"/>
          <w:noEndnote/>
          <w:titlePg/>
          <w:docGrid w:linePitch="360"/>
        </w:sectPr>
      </w:pPr>
    </w:p>
    <w:p w:rsidR="006236D7" w:rsidRPr="00A07D1F" w:rsidP="00A07D1F">
      <w:pPr>
        <w:pStyle w:val="NoSpacing"/>
        <w:jc w:val="center"/>
        <w:rPr>
          <w:b/>
          <w:bCs/>
          <w:sz w:val="24"/>
          <w:szCs w:val="24"/>
        </w:rPr>
      </w:pPr>
      <w:r w:rsidRPr="00A07D1F">
        <w:rPr>
          <w:b/>
          <w:bCs/>
          <w:sz w:val="24"/>
          <w:szCs w:val="24"/>
        </w:rPr>
        <w:t>2. СТРУКТУРА И СОДЕРЖАНИЕ ПРОФЕССИОНАЛЬНОГО МОДУЛЯ</w:t>
      </w:r>
    </w:p>
    <w:p w:rsidR="0064684A" w:rsidRPr="00A07D1F" w:rsidP="00A07D1F">
      <w:pPr>
        <w:pStyle w:val="NoSpacing"/>
        <w:jc w:val="center"/>
        <w:rPr>
          <w:b/>
          <w:bCs/>
          <w:sz w:val="24"/>
          <w:szCs w:val="24"/>
        </w:rPr>
      </w:pPr>
      <w:r w:rsidRPr="00A07D1F">
        <w:rPr>
          <w:b/>
          <w:bCs/>
          <w:sz w:val="24"/>
          <w:szCs w:val="24"/>
        </w:rPr>
        <w:t>2.1. Структура профессионального модуля</w:t>
      </w:r>
    </w:p>
    <w:tbl>
      <w:tblPr>
        <w:tblpPr w:leftFromText="180" w:rightFromText="180" w:vertAnchor="text" w:horzAnchor="margin" w:tblpXSpec="center" w:tblpY="526"/>
        <w:tblOverlap w:val="never"/>
        <w:tblW w:w="1432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08"/>
        <w:gridCol w:w="3508"/>
        <w:gridCol w:w="882"/>
        <w:gridCol w:w="840"/>
        <w:gridCol w:w="993"/>
        <w:gridCol w:w="1002"/>
        <w:gridCol w:w="982"/>
        <w:gridCol w:w="9"/>
        <w:gridCol w:w="9"/>
        <w:gridCol w:w="983"/>
        <w:gridCol w:w="9"/>
        <w:gridCol w:w="984"/>
        <w:gridCol w:w="8"/>
        <w:gridCol w:w="985"/>
        <w:gridCol w:w="8"/>
        <w:gridCol w:w="1417"/>
      </w:tblGrid>
      <w:tr w:rsidTr="00EC0C3D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65"/>
        </w:trPr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A07D1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</w:t>
            </w:r>
          </w:p>
          <w:p w:rsidR="00A07D1F" w:rsidP="00A07D1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профессиональных  </w:t>
            </w:r>
          </w:p>
          <w:p w:rsidR="00A07D1F" w:rsidP="00A07D1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общих</w:t>
            </w:r>
          </w:p>
          <w:p w:rsidR="0064684A" w:rsidP="00A07D1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компетенций</w:t>
            </w:r>
          </w:p>
        </w:tc>
        <w:tc>
          <w:tcPr>
            <w:tcW w:w="35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84A" w:rsidP="00A07D1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4684A" w:rsidP="00A07D1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Всего, час.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4684A" w:rsidRPr="00260CDA" w:rsidP="00A07D1F">
            <w:pPr>
              <w:pStyle w:val="a6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</w:t>
            </w:r>
            <w:r w:rsidRPr="00260CDA">
              <w:rPr>
                <w:sz w:val="20"/>
                <w:szCs w:val="20"/>
              </w:rPr>
              <w:t xml:space="preserve"> в форме практической подготовки</w:t>
            </w:r>
          </w:p>
        </w:tc>
        <w:tc>
          <w:tcPr>
            <w:tcW w:w="738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84A" w:rsidP="00A07D1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профессионального модуля, </w:t>
            </w:r>
            <w:r>
              <w:rPr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.ч</w:t>
            </w:r>
            <w:r>
              <w:rPr>
                <w:sz w:val="20"/>
                <w:szCs w:val="20"/>
              </w:rPr>
              <w:t>ас</w:t>
            </w:r>
            <w:r>
              <w:rPr>
                <w:sz w:val="20"/>
                <w:szCs w:val="20"/>
              </w:rPr>
              <w:t>.</w:t>
            </w:r>
          </w:p>
        </w:tc>
      </w:tr>
      <w:tr w:rsidTr="00EC0C3D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40"/>
        </w:trPr>
        <w:tc>
          <w:tcPr>
            <w:tcW w:w="1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684A" w:rsidP="00A07D1F"/>
        </w:tc>
        <w:tc>
          <w:tcPr>
            <w:tcW w:w="35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684A" w:rsidP="00A07D1F"/>
        </w:tc>
        <w:tc>
          <w:tcPr>
            <w:tcW w:w="8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684A" w:rsidP="00A07D1F"/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84A" w:rsidP="00A07D1F">
            <w:pPr>
              <w:pStyle w:val="a6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971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4684A" w:rsidRPr="009A427E" w:rsidP="00A07D1F">
            <w:pPr>
              <w:pStyle w:val="a6"/>
              <w:jc w:val="center"/>
              <w:rPr>
                <w:iCs/>
                <w:sz w:val="20"/>
                <w:szCs w:val="20"/>
              </w:rPr>
            </w:pPr>
            <w:r w:rsidRPr="009A427E">
              <w:rPr>
                <w:iCs/>
                <w:sz w:val="20"/>
                <w:szCs w:val="20"/>
              </w:rPr>
              <w:t>Обучение по МДК</w:t>
            </w:r>
          </w:p>
        </w:tc>
        <w:tc>
          <w:tcPr>
            <w:tcW w:w="2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84A" w:rsidRPr="009A427E" w:rsidP="00A07D1F">
            <w:pPr>
              <w:pStyle w:val="a6"/>
              <w:jc w:val="center"/>
              <w:rPr>
                <w:sz w:val="20"/>
                <w:szCs w:val="20"/>
              </w:rPr>
            </w:pPr>
            <w:r w:rsidRPr="009A427E">
              <w:rPr>
                <w:iCs/>
                <w:sz w:val="20"/>
                <w:szCs w:val="20"/>
              </w:rPr>
              <w:t>Практики</w:t>
            </w:r>
          </w:p>
        </w:tc>
      </w:tr>
      <w:tr w:rsidTr="00C33925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40"/>
        </w:trPr>
        <w:tc>
          <w:tcPr>
            <w:tcW w:w="1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82E5D" w:rsidP="00A07D1F"/>
        </w:tc>
        <w:tc>
          <w:tcPr>
            <w:tcW w:w="35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82E5D" w:rsidP="00A07D1F"/>
        </w:tc>
        <w:tc>
          <w:tcPr>
            <w:tcW w:w="8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82E5D" w:rsidP="00A07D1F"/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2E5D" w:rsidP="00A07D1F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4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2E5D" w:rsidP="00A07D1F">
            <w:pPr>
              <w:jc w:val="center"/>
            </w:pPr>
            <w:r w:rsidRPr="0064684A">
              <w:rPr>
                <w:rFonts w:ascii="Times New Roman" w:hAnsi="Times New Roman" w:cs="Times New Roman"/>
                <w:iCs/>
                <w:sz w:val="20"/>
                <w:szCs w:val="20"/>
              </w:rPr>
              <w:t>в том числе</w:t>
            </w:r>
          </w:p>
        </w:tc>
        <w:tc>
          <w:tcPr>
            <w:tcW w:w="24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E5D" w:rsidP="00A07D1F"/>
        </w:tc>
      </w:tr>
      <w:tr w:rsidTr="000050D3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cantSplit/>
          <w:trHeight w:val="1513"/>
        </w:trPr>
        <w:tc>
          <w:tcPr>
            <w:tcW w:w="1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684A" w:rsidP="00A07D1F"/>
        </w:tc>
        <w:tc>
          <w:tcPr>
            <w:tcW w:w="35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684A" w:rsidP="00A07D1F"/>
        </w:tc>
        <w:tc>
          <w:tcPr>
            <w:tcW w:w="8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4684A" w:rsidP="00A07D1F"/>
        </w:tc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84A" w:rsidP="00A07D1F"/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64684A" w:rsidRPr="000050D3" w:rsidP="000050D3">
            <w:pPr>
              <w:ind w:left="113" w:right="113"/>
              <w:rPr>
                <w:sz w:val="18"/>
                <w:szCs w:val="18"/>
              </w:rPr>
            </w:pPr>
            <w:r w:rsidRPr="000050D3">
              <w:rPr>
                <w:sz w:val="18"/>
                <w:szCs w:val="18"/>
              </w:rPr>
              <w:t>теоретических занятий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4684A" w:rsidP="00A07D1F">
            <w:pPr>
              <w:pStyle w:val="a6"/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4684A" w:rsidP="00A07D1F">
            <w:pPr>
              <w:pStyle w:val="a6"/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64684A" w:rsidP="00A07D1F">
            <w:pPr>
              <w:pStyle w:val="a6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64684A" w:rsidP="00A07D1F">
            <w:pPr>
              <w:pStyle w:val="a6"/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D1F" w:rsidP="00A07D1F">
            <w:pPr>
              <w:pStyle w:val="a6"/>
              <w:rPr>
                <w:sz w:val="20"/>
                <w:szCs w:val="20"/>
              </w:rPr>
            </w:pPr>
          </w:p>
          <w:p w:rsidR="00A07D1F" w:rsidP="00A07D1F">
            <w:pPr>
              <w:pStyle w:val="a6"/>
              <w:rPr>
                <w:sz w:val="20"/>
                <w:szCs w:val="20"/>
              </w:rPr>
            </w:pPr>
          </w:p>
          <w:p w:rsidR="0064684A" w:rsidP="00A07D1F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чебная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D1F" w:rsidP="00A07D1F">
            <w:pPr>
              <w:pStyle w:val="a6"/>
              <w:rPr>
                <w:sz w:val="20"/>
                <w:szCs w:val="20"/>
              </w:rPr>
            </w:pPr>
          </w:p>
          <w:p w:rsidR="00A07D1F" w:rsidP="00A07D1F">
            <w:pPr>
              <w:pStyle w:val="a6"/>
              <w:rPr>
                <w:sz w:val="20"/>
                <w:szCs w:val="20"/>
              </w:rPr>
            </w:pPr>
          </w:p>
          <w:p w:rsidR="0064684A" w:rsidP="00A07D1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</w:t>
            </w:r>
            <w:r>
              <w:rPr>
                <w:sz w:val="20"/>
                <w:szCs w:val="20"/>
              </w:rPr>
              <w:t>ствен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ная</w:t>
            </w:r>
          </w:p>
        </w:tc>
      </w:tr>
      <w:tr w:rsidTr="00EC0C3D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2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7D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684A" w:rsidRPr="00A07D1F" w:rsidP="00A07D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Tr="00637258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8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D1F" w:rsidRPr="004E3739" w:rsidP="00B42000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ПК 2.1-2.6, 2.9</w:t>
            </w:r>
          </w:p>
          <w:p w:rsidR="00A07D1F" w:rsidRPr="004E3739" w:rsidP="00B42000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ОК 01-11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A07D1F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МДК.02.01 Защита растений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7AD" w:rsidRPr="00637258" w:rsidP="00637258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</w:p>
          <w:p w:rsidR="00A07D1F" w:rsidRPr="00637258" w:rsidP="00637258">
            <w:pPr>
              <w:pStyle w:val="a6"/>
              <w:jc w:val="center"/>
              <w:rPr>
                <w:sz w:val="20"/>
                <w:szCs w:val="20"/>
              </w:rPr>
            </w:pPr>
            <w:r w:rsidRPr="00637258">
              <w:rPr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637258" w:rsidP="00637258">
            <w:pPr>
              <w:pStyle w:val="NoSpacing"/>
              <w:jc w:val="center"/>
              <w:rPr>
                <w:sz w:val="20"/>
                <w:szCs w:val="20"/>
              </w:rPr>
            </w:pPr>
            <w:r w:rsidRPr="00637258">
              <w:rPr>
                <w:sz w:val="20"/>
                <w:szCs w:val="20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C33925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C33925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637258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637258">
              <w:rPr>
                <w:sz w:val="20"/>
                <w:szCs w:val="20"/>
              </w:rPr>
              <w:t>28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EC0C3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C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C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5F2F63" w:rsidP="00CF5F2D">
            <w:pPr>
              <w:pStyle w:val="a6"/>
              <w:jc w:val="center"/>
              <w:rPr>
                <w:sz w:val="20"/>
                <w:szCs w:val="20"/>
              </w:rPr>
            </w:pPr>
            <w:r w:rsidRPr="005F2F63">
              <w:rPr>
                <w:sz w:val="20"/>
                <w:szCs w:val="20"/>
              </w:rPr>
              <w:t>1</w:t>
            </w:r>
            <w:r w:rsidRPr="005F2F63" w:rsidR="00CF5F2D">
              <w:rPr>
                <w:sz w:val="20"/>
                <w:szCs w:val="20"/>
              </w:rPr>
              <w:t>8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5139" w:rsidRPr="008B5139" w:rsidP="00CF5F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  <w:tr w:rsidTr="00550D99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7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D1F" w:rsidRPr="004E3739" w:rsidP="00550D99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ПК 2.1, 2.2, 2.8,2.9</w:t>
            </w:r>
          </w:p>
          <w:p w:rsidR="00A07D1F" w:rsidRPr="004E3739" w:rsidP="00550D99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ОК 01-11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D1F" w:rsidP="00550D99">
            <w:pPr>
              <w:pStyle w:val="a6"/>
              <w:tabs>
                <w:tab w:val="left" w:pos="16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МДК.02.02</w:t>
            </w:r>
            <w:r>
              <w:rPr>
                <w:sz w:val="20"/>
                <w:szCs w:val="20"/>
              </w:rPr>
              <w:tab/>
              <w:t>Механизация</w:t>
            </w:r>
          </w:p>
          <w:p w:rsidR="00A07D1F" w:rsidP="00550D99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технологий в растениеводстве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4200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5FC3" w:rsidP="000B5FC3">
            <w:pPr>
              <w:jc w:val="center"/>
              <w:rPr>
                <w:rFonts w:ascii="Times New Roman" w:hAnsi="Times New Roman" w:cs="Times New Roman"/>
              </w:rPr>
            </w:pPr>
          </w:p>
          <w:p w:rsidR="00A07D1F" w:rsidP="000B5F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  <w:p w:rsidR="000B5FC3" w:rsidRPr="000B5FC3" w:rsidP="000B5F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0C0B49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0C0B49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D44229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D44229">
              <w:rPr>
                <w:sz w:val="20"/>
                <w:szCs w:val="20"/>
              </w:rPr>
              <w:t>44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545F9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2C3E25" w:rsidP="00EC0C3D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2C3E25">
              <w:rPr>
                <w:rFonts w:ascii="Times New Roman" w:hAnsi="Times New Roman" w:cs="Times New Roman"/>
                <w:b/>
                <w:color w:val="auto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C0C3D" w:rsidP="00545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5139" w:rsidRPr="005F2F63" w:rsidP="008B5139">
            <w:pPr>
              <w:pStyle w:val="a6"/>
              <w:jc w:val="center"/>
              <w:rPr>
                <w:sz w:val="20"/>
                <w:szCs w:val="20"/>
              </w:rPr>
            </w:pPr>
          </w:p>
          <w:p w:rsidR="00A07D1F" w:rsidRPr="005F2F63" w:rsidP="008B5139">
            <w:pPr>
              <w:pStyle w:val="a6"/>
              <w:jc w:val="center"/>
              <w:rPr>
                <w:sz w:val="20"/>
                <w:szCs w:val="20"/>
              </w:rPr>
            </w:pPr>
            <w:r w:rsidRPr="005F2F63">
              <w:rPr>
                <w:sz w:val="20"/>
                <w:szCs w:val="20"/>
              </w:rPr>
              <w:t>54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5139" w:rsidRPr="008B5139" w:rsidP="00CF5F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  <w:tr w:rsidTr="00EA5D4C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701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D1F" w:rsidRPr="004E3739" w:rsidP="00B42000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 xml:space="preserve">ПК 2.1,2.2, 2.4, 2.7, </w:t>
            </w:r>
            <w:r w:rsidRPr="004E3739">
              <w:rPr>
                <w:sz w:val="20"/>
                <w:szCs w:val="20"/>
              </w:rPr>
              <w:t>2.9</w:t>
            </w:r>
          </w:p>
          <w:p w:rsidR="00A07D1F" w:rsidRPr="004E3739" w:rsidP="00B42000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ОК 01-11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D1F" w:rsidP="00A07D1F">
            <w:pPr>
              <w:pStyle w:val="a6"/>
              <w:tabs>
                <w:tab w:val="left" w:pos="1349"/>
                <w:tab w:val="left" w:pos="265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МДК.02.03</w:t>
            </w:r>
            <w:r>
              <w:rPr>
                <w:sz w:val="20"/>
                <w:szCs w:val="20"/>
              </w:rPr>
              <w:tab/>
              <w:t>Обработка</w:t>
            </w:r>
            <w:r>
              <w:rPr>
                <w:sz w:val="20"/>
                <w:szCs w:val="20"/>
              </w:rPr>
              <w:tab/>
              <w:t>и</w:t>
            </w:r>
          </w:p>
          <w:p w:rsidR="00A07D1F" w:rsidP="00A07D1F">
            <w:pPr>
              <w:pStyle w:val="a6"/>
              <w:tabs>
                <w:tab w:val="left" w:pos="1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</w:t>
            </w:r>
            <w:r w:rsidR="00B1050D">
              <w:rPr>
                <w:sz w:val="20"/>
                <w:szCs w:val="20"/>
              </w:rPr>
              <w:t>изводство</w:t>
            </w:r>
            <w:r>
              <w:rPr>
                <w:sz w:val="20"/>
                <w:szCs w:val="20"/>
              </w:rPr>
              <w:tab/>
              <w:t>плодородия</w:t>
            </w:r>
          </w:p>
          <w:p w:rsidR="00A07D1F" w:rsidP="00A07D1F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A5D4C" w:rsidP="00EA5D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5D4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0C0B49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0C0B49">
              <w:rPr>
                <w:bCs/>
                <w:sz w:val="20"/>
                <w:szCs w:val="20"/>
              </w:rPr>
              <w:t>126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D44229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D44229">
              <w:rPr>
                <w:sz w:val="20"/>
                <w:szCs w:val="20"/>
              </w:rPr>
              <w:t>66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EC0C3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C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C0C3D" w:rsidP="00A05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C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5139" w:rsidRPr="005F2F63" w:rsidP="00CF5F2D">
            <w:pPr>
              <w:pStyle w:val="a6"/>
              <w:jc w:val="center"/>
              <w:rPr>
                <w:sz w:val="20"/>
                <w:szCs w:val="20"/>
              </w:rPr>
            </w:pPr>
          </w:p>
          <w:p w:rsidR="00A07D1F" w:rsidRPr="005F2F63" w:rsidP="00CF5F2D">
            <w:pPr>
              <w:pStyle w:val="a6"/>
              <w:jc w:val="center"/>
              <w:rPr>
                <w:sz w:val="20"/>
                <w:szCs w:val="20"/>
              </w:rPr>
            </w:pPr>
            <w:r w:rsidRPr="005F2F63">
              <w:rPr>
                <w:sz w:val="20"/>
                <w:szCs w:val="20"/>
              </w:rPr>
              <w:t>48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D1F" w:rsidRPr="008B5139" w:rsidP="00CF5F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  <w:tr w:rsidTr="00A05004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739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D1F" w:rsidRPr="004E3739" w:rsidP="00B42000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ПК 2.1-2.4</w:t>
            </w:r>
            <w:r w:rsidRPr="004E3739" w:rsidR="003B4CDC">
              <w:rPr>
                <w:sz w:val="20"/>
                <w:szCs w:val="20"/>
              </w:rPr>
              <w:t>, 2.7, 2.9</w:t>
            </w:r>
          </w:p>
          <w:p w:rsidR="00A07D1F" w:rsidRPr="004E3739" w:rsidP="00B42000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ОК 01-11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D1F" w:rsidP="005A31D6">
            <w:pPr>
              <w:pStyle w:val="a6"/>
              <w:tabs>
                <w:tab w:val="left" w:pos="13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МДК.02.04</w:t>
            </w:r>
            <w:r>
              <w:rPr>
                <w:sz w:val="20"/>
                <w:szCs w:val="20"/>
              </w:rPr>
              <w:tab/>
              <w:t>Агрохимическое</w:t>
            </w:r>
          </w:p>
          <w:p w:rsidR="00A07D1F" w:rsidP="005A31D6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сельскохозяйственного производства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4200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A05004" w:rsidP="00A05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500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6B50DE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6B50DE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D44229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D44229">
              <w:rPr>
                <w:sz w:val="20"/>
                <w:szCs w:val="20"/>
              </w:rPr>
              <w:t>30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545F9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C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C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5139" w:rsidRPr="005F2F63" w:rsidP="00CF5F2D">
            <w:pPr>
              <w:pStyle w:val="a6"/>
              <w:jc w:val="center"/>
              <w:rPr>
                <w:sz w:val="20"/>
                <w:szCs w:val="20"/>
              </w:rPr>
            </w:pPr>
          </w:p>
          <w:p w:rsidR="00A07D1F" w:rsidRPr="005F2F63" w:rsidP="00CF5F2D">
            <w:pPr>
              <w:pStyle w:val="a6"/>
              <w:jc w:val="center"/>
              <w:rPr>
                <w:sz w:val="20"/>
                <w:szCs w:val="20"/>
              </w:rPr>
            </w:pPr>
            <w:r w:rsidRPr="005F2F63">
              <w:rPr>
                <w:sz w:val="20"/>
                <w:szCs w:val="20"/>
              </w:rPr>
              <w:t>24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D1F" w:rsidRPr="008B5139" w:rsidP="00CF5F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  <w:tr w:rsidTr="00637258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25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4CDC" w:rsidRPr="004E3739" w:rsidP="00B42000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ПК 2.1</w:t>
            </w:r>
            <w:r w:rsidRPr="004E3739">
              <w:rPr>
                <w:sz w:val="20"/>
                <w:szCs w:val="20"/>
              </w:rPr>
              <w:t xml:space="preserve">, 2.2, 2.5, </w:t>
            </w:r>
          </w:p>
          <w:p w:rsidR="00A07D1F" w:rsidRPr="004E3739" w:rsidP="00B42000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2.6 , 2.8, 2.9</w:t>
            </w:r>
          </w:p>
          <w:p w:rsidR="00A07D1F" w:rsidRPr="004E3739" w:rsidP="00B42000">
            <w:pPr>
              <w:pStyle w:val="a6"/>
              <w:jc w:val="center"/>
              <w:rPr>
                <w:sz w:val="20"/>
                <w:szCs w:val="20"/>
              </w:rPr>
            </w:pPr>
            <w:r w:rsidRPr="004E3739">
              <w:rPr>
                <w:sz w:val="20"/>
                <w:szCs w:val="20"/>
              </w:rPr>
              <w:t>ОК 01-11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D1F" w:rsidP="005A31D6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МДК.02.05 Хранение и переработка продукции растениеводства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637258" w:rsidP="006372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6B50DE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6B50DE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RPr="00637258" w:rsidP="00EC0C3D">
            <w:pPr>
              <w:pStyle w:val="a6"/>
              <w:jc w:val="center"/>
              <w:rPr>
                <w:sz w:val="20"/>
                <w:szCs w:val="20"/>
              </w:rPr>
            </w:pPr>
            <w:r w:rsidRPr="00637258">
              <w:rPr>
                <w:sz w:val="20"/>
                <w:szCs w:val="20"/>
              </w:rPr>
              <w:t>44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545F9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C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D1F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C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5139" w:rsidRPr="005F2F63" w:rsidP="00CF5F2D">
            <w:pPr>
              <w:pStyle w:val="a6"/>
              <w:jc w:val="center"/>
              <w:rPr>
                <w:sz w:val="20"/>
                <w:szCs w:val="20"/>
              </w:rPr>
            </w:pPr>
          </w:p>
          <w:p w:rsidR="00A07D1F" w:rsidRPr="005F2F63" w:rsidP="00CF5F2D">
            <w:pPr>
              <w:pStyle w:val="a6"/>
              <w:jc w:val="center"/>
              <w:rPr>
                <w:sz w:val="20"/>
                <w:szCs w:val="20"/>
              </w:rPr>
            </w:pPr>
            <w:r w:rsidRPr="005F2F63">
              <w:rPr>
                <w:sz w:val="20"/>
                <w:szCs w:val="20"/>
              </w:rPr>
              <w:t>36</w:t>
            </w:r>
          </w:p>
          <w:p w:rsidR="008B5139" w:rsidRPr="005F2F63" w:rsidP="00CF5F2D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D1F" w:rsidRPr="008B5139" w:rsidP="00CF5F2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  <w:tr w:rsidTr="008B5139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12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D1F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2.1-2.9</w:t>
            </w:r>
          </w:p>
          <w:p w:rsidR="00A07D1F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01-11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D1F" w:rsidP="00EC0C3D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УП.02 </w:t>
            </w:r>
            <w:r>
              <w:rPr>
                <w:sz w:val="20"/>
                <w:szCs w:val="20"/>
              </w:rPr>
              <w:t xml:space="preserve">Учебная практика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D1F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B42000"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D1F" w:rsidRPr="00D44229" w:rsidP="008B5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44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07D1F" w:rsidRPr="006B50DE" w:rsidP="00EC0C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5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A07D1F" w:rsidP="008B5139">
            <w:pPr>
              <w:rPr>
                <w:sz w:val="10"/>
                <w:szCs w:val="10"/>
              </w:rPr>
            </w:pPr>
          </w:p>
          <w:p w:rsidR="008B5139" w:rsidP="008B5139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  <w:p w:rsidR="008B5139" w:rsidP="008B5139">
            <w:pPr>
              <w:rPr>
                <w:sz w:val="10"/>
                <w:szCs w:val="1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A07D1F" w:rsidP="00A07D1F">
            <w:pPr>
              <w:rPr>
                <w:sz w:val="10"/>
                <w:szCs w:val="10"/>
              </w:rPr>
            </w:pPr>
          </w:p>
          <w:p w:rsidR="008B5139" w:rsidP="008B5139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D1F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D1F" w:rsidRPr="00EC0C3D" w:rsidP="008B5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5139" w:rsidP="008B5139">
            <w:pPr>
              <w:pStyle w:val="a6"/>
              <w:jc w:val="center"/>
              <w:rPr>
                <w:color w:val="FF0000"/>
                <w:sz w:val="20"/>
                <w:szCs w:val="20"/>
              </w:rPr>
            </w:pPr>
          </w:p>
          <w:p w:rsidR="00A07D1F" w:rsidRPr="005F2F63" w:rsidP="008B5139">
            <w:pPr>
              <w:pStyle w:val="a6"/>
              <w:jc w:val="center"/>
              <w:rPr>
                <w:sz w:val="20"/>
                <w:szCs w:val="20"/>
              </w:rPr>
            </w:pPr>
            <w:r w:rsidRPr="005F2F63">
              <w:rPr>
                <w:sz w:val="20"/>
                <w:szCs w:val="20"/>
              </w:rPr>
              <w:t>180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D1F" w:rsidRPr="00CF5F2D" w:rsidP="00CF5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Tr="002B37AD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06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32AC1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2.1-2.9</w:t>
            </w:r>
          </w:p>
          <w:p w:rsidR="00432AC1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01-11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2AC1" w:rsidP="00EC0C3D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ПП.02 </w:t>
            </w:r>
            <w:r>
              <w:rPr>
                <w:sz w:val="20"/>
                <w:szCs w:val="20"/>
              </w:rPr>
              <w:t xml:space="preserve">Производственная практика </w:t>
            </w:r>
            <w:r w:rsidR="008B5139">
              <w:rPr>
                <w:sz w:val="20"/>
                <w:szCs w:val="20"/>
              </w:rPr>
              <w:t>(по профилю специальности)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2AC1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C1" w:rsidRPr="00D44229" w:rsidP="00D334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442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C1" w:rsidRPr="006B50DE" w:rsidP="00EC0C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5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5139" w:rsidP="00EC0C3D">
            <w:pPr>
              <w:jc w:val="center"/>
              <w:rPr>
                <w:sz w:val="10"/>
                <w:szCs w:val="10"/>
              </w:rPr>
            </w:pPr>
          </w:p>
          <w:p w:rsidR="00432AC1" w:rsidP="00EC0C3D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-</w:t>
            </w:r>
          </w:p>
          <w:p w:rsidR="008B5139" w:rsidP="00EC0C3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32AC1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32AC1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32AC1" w:rsidRPr="00EC0C3D" w:rsidP="00EC0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8B5139" w:rsidP="008B5139">
            <w:pPr>
              <w:jc w:val="center"/>
              <w:rPr>
                <w:color w:val="FF0000"/>
                <w:sz w:val="10"/>
                <w:szCs w:val="10"/>
              </w:rPr>
            </w:pPr>
          </w:p>
          <w:p w:rsidR="00432AC1" w:rsidP="008B5139">
            <w:pPr>
              <w:jc w:val="center"/>
              <w:rPr>
                <w:color w:val="FF0000"/>
                <w:sz w:val="10"/>
                <w:szCs w:val="10"/>
              </w:rPr>
            </w:pPr>
            <w:r>
              <w:rPr>
                <w:color w:val="FF0000"/>
                <w:sz w:val="10"/>
                <w:szCs w:val="10"/>
              </w:rPr>
              <w:t>-</w:t>
            </w:r>
          </w:p>
          <w:p w:rsidR="008B5139" w:rsidRPr="007C4FAD" w:rsidP="008B5139">
            <w:pPr>
              <w:jc w:val="center"/>
              <w:rPr>
                <w:color w:val="FF0000"/>
                <w:sz w:val="10"/>
                <w:szCs w:val="1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2AC1" w:rsidRPr="00CF5F2D" w:rsidP="00CF5F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</w:tr>
      <w:tr w:rsidTr="00580921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96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2AC1" w:rsidP="00A07D1F"/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2AC1" w:rsidP="00EC0C3D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 по модулю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2AC1" w:rsidRPr="00905160" w:rsidP="009051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16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905160" w:rsidRPr="008B5139" w:rsidP="008B51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C1" w:rsidRPr="008B5139" w:rsidP="00905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C1" w:rsidRPr="006B50DE" w:rsidP="0090516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5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C1" w:rsidRPr="008B5139" w:rsidP="00905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2AC1" w:rsidRPr="008B5139" w:rsidP="00905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2AC1" w:rsidRPr="008B5139" w:rsidP="00905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3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32AC1" w:rsidRPr="008B5139" w:rsidP="00905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1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32AC1" w:rsidP="00905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5160" w:rsidRPr="008B5139" w:rsidP="00905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2AC1" w:rsidRPr="008B5139" w:rsidP="009051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Tr="00EC0C3D">
        <w:tblPrEx>
          <w:tblW w:w="14327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5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0C3D" w:rsidP="00A07D1F">
            <w:pPr>
              <w:rPr>
                <w:sz w:val="10"/>
                <w:szCs w:val="10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0C3D" w:rsidP="00A07D1F">
            <w:pPr>
              <w:pStyle w:val="a6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0C3D" w:rsidP="00B4200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C3D" w:rsidRPr="005F2F63" w:rsidP="005F2F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F63">
              <w:rPr>
                <w:rFonts w:ascii="Times New Roman" w:hAnsi="Times New Roman" w:cs="Times New Roman"/>
                <w:b/>
                <w:sz w:val="20"/>
                <w:szCs w:val="20"/>
              </w:rPr>
              <w:t>536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C3D" w:rsidRPr="006B50DE" w:rsidP="007C4FAD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6B50DE">
              <w:rPr>
                <w:b/>
                <w:bCs/>
                <w:sz w:val="20"/>
                <w:szCs w:val="20"/>
              </w:rPr>
              <w:t>402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C3D" w:rsidP="005F2F63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C3D" w:rsidRPr="005F2F63" w:rsidP="007C4FAD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5F2F6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C3D" w:rsidRPr="002C3E25" w:rsidP="007C4FAD">
            <w:pPr>
              <w:pStyle w:val="a6"/>
              <w:jc w:val="center"/>
              <w:rPr>
                <w:b/>
              </w:rPr>
            </w:pPr>
            <w:r w:rsidRPr="002C3E25">
              <w:rPr>
                <w:b/>
              </w:rPr>
              <w:t>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C3D" w:rsidRPr="005F2F63" w:rsidP="00A05004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5F2F63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C3D" w:rsidRPr="005F2F63" w:rsidP="00382ACB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5F2F63"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C3D" w:rsidRPr="005F2F63" w:rsidP="00382ACB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5F2F63">
              <w:rPr>
                <w:b/>
                <w:sz w:val="20"/>
                <w:szCs w:val="20"/>
              </w:rPr>
              <w:t>144</w:t>
            </w:r>
          </w:p>
        </w:tc>
      </w:tr>
    </w:tbl>
    <w:p w:rsidR="00EC0C3D" w:rsidP="006236D7">
      <w:pPr>
        <w:pStyle w:val="a5"/>
        <w:ind w:left="1709"/>
        <w:rPr>
          <w:b/>
          <w:bCs/>
          <w:sz w:val="24"/>
          <w:szCs w:val="24"/>
        </w:rPr>
      </w:pPr>
      <w:bookmarkStart w:id="2" w:name="bookmark431"/>
      <w:bookmarkEnd w:id="2"/>
    </w:p>
    <w:p w:rsidR="008B5139" w:rsidP="006236D7">
      <w:pPr>
        <w:pStyle w:val="a5"/>
        <w:ind w:left="1709"/>
        <w:rPr>
          <w:b/>
          <w:bCs/>
          <w:sz w:val="24"/>
          <w:szCs w:val="24"/>
        </w:rPr>
      </w:pPr>
    </w:p>
    <w:p w:rsidR="005F2F63" w:rsidP="0051039E">
      <w:pPr>
        <w:pStyle w:val="a5"/>
        <w:ind w:left="1709"/>
        <w:jc w:val="center"/>
        <w:rPr>
          <w:b/>
          <w:bCs/>
          <w:sz w:val="24"/>
          <w:szCs w:val="24"/>
        </w:rPr>
      </w:pPr>
      <w:bookmarkStart w:id="3" w:name="_GoBack"/>
      <w:bookmarkEnd w:id="3"/>
    </w:p>
    <w:p w:rsidR="006236D7" w:rsidP="0051039E">
      <w:pPr>
        <w:pStyle w:val="a5"/>
        <w:ind w:left="1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Тематический план и содержание профессионального модуля (ПМ)</w:t>
      </w:r>
    </w:p>
    <w:p w:rsidR="008F63EE" w:rsidP="0051039E">
      <w:pPr>
        <w:pStyle w:val="a5"/>
        <w:ind w:left="1709"/>
        <w:jc w:val="center"/>
        <w:rPr>
          <w:b/>
          <w:bCs/>
          <w:sz w:val="24"/>
          <w:szCs w:val="24"/>
        </w:rPr>
      </w:pPr>
    </w:p>
    <w:p w:rsidR="002F6CAF" w:rsidP="002F6CAF">
      <w:pPr>
        <w:pStyle w:val="a5"/>
        <w:ind w:left="1709"/>
        <w:jc w:val="center"/>
        <w:rPr>
          <w:sz w:val="24"/>
          <w:szCs w:val="24"/>
        </w:rPr>
      </w:pPr>
    </w:p>
    <w:tbl>
      <w:tblPr>
        <w:tblOverlap w:val="never"/>
        <w:tblW w:w="147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40"/>
        <w:gridCol w:w="62"/>
        <w:gridCol w:w="605"/>
        <w:gridCol w:w="8086"/>
        <w:gridCol w:w="1559"/>
      </w:tblGrid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773"/>
        </w:trPr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2F6CAF" w:rsidP="00123A5D">
            <w:pPr>
              <w:pStyle w:val="a6"/>
              <w:jc w:val="center"/>
            </w:pPr>
            <w:r>
              <w:rPr>
                <w:b/>
                <w:bCs/>
              </w:rPr>
              <w:t>Наименование разделов и тем профессио</w:t>
            </w:r>
            <w:r>
              <w:rPr>
                <w:b/>
                <w:bCs/>
              </w:rPr>
              <w:softHyphen/>
              <w:t>нального модуля (ПМ), междисциплинар</w:t>
            </w:r>
            <w:r>
              <w:rPr>
                <w:b/>
                <w:bCs/>
              </w:rPr>
              <w:softHyphen/>
              <w:t>ных курсов (МДК)</w:t>
            </w:r>
          </w:p>
        </w:tc>
        <w:tc>
          <w:tcPr>
            <w:tcW w:w="8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2F6CAF" w:rsidP="00123A5D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 </w:t>
            </w:r>
            <w:r>
              <w:rPr>
                <w:b/>
                <w:bCs/>
              </w:rPr>
              <w:t xml:space="preserve">и формы организации деятельности </w:t>
            </w:r>
          </w:p>
          <w:p w:rsidR="002F6CAF" w:rsidP="00123A5D">
            <w:pPr>
              <w:pStyle w:val="a6"/>
              <w:jc w:val="center"/>
            </w:pPr>
            <w:r>
              <w:rPr>
                <w:b/>
                <w:bCs/>
              </w:rPr>
              <w:t>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CAF" w:rsidP="00123A5D">
            <w:pPr>
              <w:pStyle w:val="a6"/>
            </w:pPr>
            <w:r>
              <w:rPr>
                <w:b/>
                <w:bCs/>
              </w:rPr>
              <w:t>Объем в часах/ в т.ч. в форме практической подготовки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3"/>
        </w:trPr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CAF" w:rsidP="00123A5D">
            <w:pPr>
              <w:pStyle w:val="a6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8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F6CAF" w:rsidP="00123A5D">
            <w:pPr>
              <w:pStyle w:val="a6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6CAF" w:rsidP="00123A5D">
            <w:pPr>
              <w:pStyle w:val="a6"/>
              <w:jc w:val="center"/>
            </w:pPr>
            <w:r>
              <w:rPr>
                <w:b/>
                <w:bCs/>
              </w:rPr>
              <w:t>3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12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CAF" w:rsidP="00123A5D">
            <w:pPr>
              <w:pStyle w:val="a6"/>
            </w:pPr>
            <w:r>
              <w:rPr>
                <w:b/>
                <w:bCs/>
              </w:rPr>
              <w:t>ПМ.02 Контроль процесса развития растений в течение вегетации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CAF" w:rsidRPr="0014303F" w:rsidP="00123A5D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4303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1002/</w:t>
            </w:r>
            <w:r w:rsidRPr="0014303F" w:rsidR="00173AA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536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17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CAF" w:rsidP="00123A5D">
            <w:pPr>
              <w:pStyle w:val="a6"/>
            </w:pPr>
            <w:r>
              <w:rPr>
                <w:b/>
                <w:bCs/>
              </w:rPr>
              <w:t>МДК 02.01. Защита растений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CAF" w:rsidRPr="00E8431B" w:rsidP="00123A5D">
            <w:pPr>
              <w:pStyle w:val="a6"/>
            </w:pPr>
            <w:r w:rsidRPr="00E8431B">
              <w:rPr>
                <w:b/>
                <w:bCs/>
              </w:rPr>
              <w:t xml:space="preserve">         124/28</w:t>
            </w:r>
          </w:p>
        </w:tc>
      </w:tr>
      <w:tr w:rsidTr="00E5253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CAF" w:rsidRPr="00E8431B" w:rsidP="00E5253C">
            <w:pPr>
              <w:pStyle w:val="a6"/>
            </w:pPr>
            <w:r w:rsidRPr="00E8431B">
              <w:t>Введение</w:t>
            </w:r>
          </w:p>
        </w:tc>
        <w:tc>
          <w:tcPr>
            <w:tcW w:w="87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6CAF" w:rsidRPr="00E8431B" w:rsidP="00123A5D">
            <w:pPr>
              <w:pStyle w:val="a6"/>
            </w:pPr>
            <w:r w:rsidRPr="00E8431B"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CAF" w:rsidRPr="00E5253C" w:rsidP="00E5253C">
            <w:pPr>
              <w:pStyle w:val="a6"/>
              <w:jc w:val="center"/>
              <w:rPr>
                <w:b/>
              </w:rPr>
            </w:pPr>
            <w:r w:rsidRPr="00E5253C">
              <w:rPr>
                <w:b/>
              </w:rPr>
              <w:t>2</w:t>
            </w:r>
          </w:p>
        </w:tc>
      </w:tr>
      <w:tr w:rsidTr="00E255E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CAF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CAF" w:rsidRPr="00E8431B" w:rsidP="00123A5D">
            <w:pPr>
              <w:pStyle w:val="a6"/>
              <w:ind w:firstLine="360"/>
            </w:pPr>
            <w:r w:rsidRPr="00E8431B">
              <w:t>1.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CAF" w:rsidRPr="00FB7DED" w:rsidP="00E5253C">
            <w:pPr>
              <w:widowControl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FB7DED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Общегосударственное значение мероприятий по защите растений от вреди</w:t>
            </w:r>
            <w:r w:rsidRPr="00FB7DED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softHyphen/>
              <w:t>телей и болезней.</w:t>
            </w:r>
            <w:r w:rsidRPr="00FB7DED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 xml:space="preserve"> </w:t>
            </w:r>
            <w:r w:rsidRPr="00FB7DED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Связь с другими дисциплинами и профессиональными модулями</w:t>
            </w:r>
            <w:r w:rsidRPr="00FB7DE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. </w:t>
            </w:r>
            <w:r w:rsidRPr="00FB7DED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>Оптимизация посевных площадей и насаждений.</w:t>
            </w:r>
            <w:r w:rsidRPr="00FB7D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  <w:r w:rsidRPr="00FB7DED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 xml:space="preserve"> Пространственная изоляция.</w:t>
            </w:r>
            <w:r w:rsidRPr="00FB7D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  <w:r w:rsidRPr="00FB7DED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 xml:space="preserve"> Использование устойчивых сортов и гибридов.</w:t>
            </w:r>
            <w:r w:rsidRPr="00FB7D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  <w:r w:rsidRPr="00FB7DED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 xml:space="preserve"> Истребительные мероприятия интегрированной защиты.</w:t>
            </w:r>
            <w:r w:rsidRPr="00FB7D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  <w:r w:rsidRPr="00FB7DED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 xml:space="preserve"> Биологическое уничтожение.</w:t>
            </w:r>
            <w:r w:rsidRPr="00FB7D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  <w:r w:rsidRPr="00FB7DED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 xml:space="preserve"> Провокация вредных организмов к жизнедеятельности.</w:t>
            </w:r>
            <w:r w:rsidRPr="00FB7DE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 </w:t>
            </w:r>
            <w:r w:rsidRPr="00FB7DED">
              <w:rPr>
                <w:rFonts w:ascii="Times New Roman" w:eastAsia="Times New Roman" w:hAnsi="Times New Roman" w:cs="Times New Roman"/>
                <w:iCs/>
                <w:color w:val="auto"/>
                <w:sz w:val="22"/>
                <w:szCs w:val="22"/>
                <w:lang w:bidi="ar-SA"/>
              </w:rPr>
              <w:t xml:space="preserve"> </w:t>
            </w:r>
            <w:r w:rsidRPr="00FB7DE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Понятие об энтомологии и фитопатологии как агрономических науках о защите растений. Значение защиты растений в повышении урожайности сельскохозяйственных культур и улучшения качества урожая. Понятие о системах мероприятий и интегрированной защите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CAF" w:rsidRPr="00A82508" w:rsidP="00E5253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5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E255E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19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P="00E255E8">
            <w:pPr>
              <w:rPr>
                <w:rFonts w:ascii="Times New Roman" w:hAnsi="Times New Roman" w:cs="Times New Roman"/>
              </w:rPr>
            </w:pPr>
            <w:r w:rsidRPr="00E255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</w:t>
            </w:r>
            <w:r w:rsidR="00A92F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Pr="00E255E8">
              <w:rPr>
                <w:rFonts w:ascii="Times New Roman" w:hAnsi="Times New Roman" w:cs="Times New Roman"/>
                <w:sz w:val="22"/>
                <w:szCs w:val="22"/>
              </w:rPr>
              <w:t>.Общие сведения о вредителях и болезнях сельскохозяйственных культур.</w:t>
            </w: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P="00E255E8">
            <w:pPr>
              <w:rPr>
                <w:rFonts w:ascii="Times New Roman" w:hAnsi="Times New Roman" w:cs="Times New Roman"/>
              </w:rPr>
            </w:pPr>
          </w:p>
          <w:p w:rsidR="008C36A5" w:rsidRPr="00E255E8" w:rsidP="00E255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E255E8">
            <w:pPr>
              <w:pStyle w:val="a6"/>
              <w:jc w:val="both"/>
              <w:rPr>
                <w:i/>
              </w:rPr>
            </w:pPr>
            <w:r w:rsidRPr="00E8431B"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0D2775" w:rsidP="00E255E8">
            <w:pPr>
              <w:pStyle w:val="a6"/>
              <w:jc w:val="center"/>
              <w:rPr>
                <w:b/>
              </w:rPr>
            </w:pPr>
            <w:r w:rsidRPr="000D2775">
              <w:rPr>
                <w:b/>
              </w:rPr>
              <w:t>10/2</w:t>
            </w:r>
          </w:p>
        </w:tc>
      </w:tr>
      <w:tr w:rsidTr="00E255E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255E8" w:rsidP="00123A5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E8431B" w:rsidP="00E255E8">
            <w:pPr>
              <w:pStyle w:val="a6"/>
              <w:ind w:firstLine="360"/>
            </w:pPr>
            <w:r w:rsidRPr="00E8431B">
              <w:t>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E8431B" w:rsidP="00E255E8">
            <w:pPr>
              <w:pStyle w:val="a6"/>
              <w:jc w:val="both"/>
            </w:pPr>
            <w:r w:rsidRPr="00FB7DED">
              <w:rPr>
                <w:i/>
              </w:rPr>
              <w:t>Основы общей энтомологии</w:t>
            </w:r>
            <w:r w:rsidRPr="00E8431B">
              <w:t xml:space="preserve">. Полезные и вредные насекомые. Внешнее строение насекомых. Типы ротовых аппаратов насекомых. Биология насекомых. Типы яиц и способы откладки. Типы личинок и куколок. Жизненный цикл насекомых. Систематика и классификация насекомых. Экология насекомых. </w:t>
            </w:r>
            <w:r w:rsidRPr="00E8431B">
              <w:t>Абиатические</w:t>
            </w:r>
            <w:r w:rsidRPr="00E8431B">
              <w:t xml:space="preserve"> и биотические факторы, естественные враги. Общие сведения о клещах, нематодах, слизнях и грызунах.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E255E8">
            <w:pPr>
              <w:pStyle w:val="a6"/>
              <w:jc w:val="center"/>
            </w:pPr>
            <w:r w:rsidRPr="00A82508">
              <w:t>2</w:t>
            </w:r>
          </w:p>
        </w:tc>
      </w:tr>
      <w:tr w:rsidTr="00E255E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E8431B" w:rsidP="00E255E8">
            <w:pPr>
              <w:pStyle w:val="a6"/>
              <w:ind w:firstLine="360"/>
            </w:pPr>
            <w:r w:rsidRPr="00E8431B">
              <w:t>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FB7DED" w:rsidP="00E255E8">
            <w:pPr>
              <w:pStyle w:val="a6"/>
              <w:jc w:val="both"/>
              <w:rPr>
                <w:i/>
              </w:rPr>
            </w:pPr>
            <w:r w:rsidRPr="00FB7DED">
              <w:rPr>
                <w:i/>
              </w:rPr>
              <w:t>Основы общей фитопатологии и иммунитета растений к болезням и вредителям.</w:t>
            </w:r>
          </w:p>
          <w:p w:rsidR="008C36A5" w:rsidRPr="00E8431B" w:rsidP="00E255E8">
            <w:pPr>
              <w:pStyle w:val="a6"/>
              <w:jc w:val="both"/>
            </w:pPr>
            <w:r w:rsidRPr="00E8431B">
              <w:t>Понятие о болезнях растений. Классификация болезней. Основные типы болезней. Неинфекционные болезни растений, причины вызывающие их. Инфекционные болезни. Грибы. Меры защиты от грибных болезней. Бактерии. Вирусы. Иммунитет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E255E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508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Tr="00E255E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E255E8">
            <w:pPr>
              <w:pStyle w:val="a6"/>
              <w:ind w:firstLine="360"/>
            </w:pPr>
            <w:r w:rsidRPr="00E8431B">
              <w:t>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E8431B" w:rsidP="00E255E8">
            <w:pPr>
              <w:pStyle w:val="a6"/>
              <w:jc w:val="both"/>
            </w:pPr>
            <w:r w:rsidRPr="00FB7DED">
              <w:rPr>
                <w:i/>
              </w:rPr>
              <w:t>Вредоносность вредителей и болезней.</w:t>
            </w:r>
            <w:r w:rsidRPr="00E8431B">
              <w:t xml:space="preserve"> </w:t>
            </w:r>
            <w:r w:rsidRPr="00E8431B">
              <w:t>Вредоспособность</w:t>
            </w:r>
            <w:r w:rsidRPr="00E8431B">
              <w:t xml:space="preserve"> и вредоносность вредителей. Типы повреждений растений вредителями. Экономические пороги вредоносности вредителей и болезней.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E255E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508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E8431B" w:rsidP="00123A5D">
            <w:pPr>
              <w:pStyle w:val="a6"/>
              <w:ind w:firstLine="360"/>
            </w:pPr>
            <w:r>
              <w:t>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E255E8" w:rsidP="00E5253C">
            <w:pPr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255E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Фитосанитарная оценка </w:t>
            </w:r>
            <w:r w:rsidRPr="00E255E8">
              <w:rPr>
                <w:rFonts w:ascii="Times New Roman" w:hAnsi="Times New Roman" w:cs="Times New Roman"/>
                <w:i/>
                <w:sz w:val="22"/>
                <w:szCs w:val="22"/>
              </w:rPr>
              <w:t>агроценозов</w:t>
            </w:r>
            <w:r w:rsidRPr="00E255E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и ее методы.</w:t>
            </w:r>
            <w:r w:rsidRPr="00E255E8">
              <w:rPr>
                <w:rFonts w:ascii="Times New Roman" w:hAnsi="Times New Roman" w:cs="Times New Roman"/>
                <w:sz w:val="22"/>
                <w:szCs w:val="22"/>
              </w:rPr>
              <w:t xml:space="preserve"> Методы учета численности</w:t>
            </w:r>
            <w:r w:rsidRPr="00E255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E255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55E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E255E8">
              <w:rPr>
                <w:rFonts w:ascii="Times New Roman" w:hAnsi="Times New Roman" w:cs="Times New Roman"/>
                <w:sz w:val="22"/>
                <w:szCs w:val="22"/>
              </w:rPr>
              <w:t>редителей и распространения болезней. Особенности выявления и учет карантинных объектов. Методика обследования сельскохозяйственных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E5253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E255E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54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87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E255E8">
            <w:pPr>
              <w:pStyle w:val="a6"/>
            </w:pPr>
            <w:r w:rsidRPr="00FB7DED"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E5253C" w:rsidP="00E255E8">
            <w:pPr>
              <w:pStyle w:val="a6"/>
              <w:jc w:val="center"/>
              <w:rPr>
                <w:b/>
              </w:rPr>
            </w:pPr>
            <w:r w:rsidRPr="00E5253C">
              <w:rPr>
                <w:b/>
              </w:rPr>
              <w:t>2</w:t>
            </w:r>
          </w:p>
        </w:tc>
      </w:tr>
      <w:tr w:rsidTr="00E255E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E255E8">
            <w:pPr>
              <w:pStyle w:val="a6"/>
              <w:ind w:firstLine="360"/>
            </w:pPr>
            <w:r w:rsidRPr="00FB7DED">
              <w:t>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FB7DED" w:rsidP="00E255E8">
            <w:pPr>
              <w:pStyle w:val="a6"/>
              <w:spacing w:line="269" w:lineRule="auto"/>
              <w:rPr>
                <w:sz w:val="28"/>
                <w:szCs w:val="28"/>
              </w:rPr>
            </w:pPr>
            <w:r w:rsidRPr="00FB7DED">
              <w:t>Определение строения насекомых; фаз их развития; отряда насекомых по взрослой и личиночной фазам</w:t>
            </w:r>
            <w:r w:rsidRPr="00FB7DED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FB7DED" w:rsidP="00E255E8">
            <w:pPr>
              <w:pStyle w:val="a6"/>
              <w:spacing w:line="269" w:lineRule="auto"/>
              <w:jc w:val="center"/>
            </w:pPr>
            <w:r>
              <w:t>2</w:t>
            </w:r>
          </w:p>
        </w:tc>
      </w:tr>
      <w:tr w:rsidTr="00256E71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0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P="00256E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1.2</w:t>
            </w:r>
            <w:r w:rsidRPr="00D3019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D30199">
              <w:rPr>
                <w:rFonts w:ascii="Times New Roman" w:hAnsi="Times New Roman" w:cs="Times New Roman"/>
                <w:sz w:val="22"/>
                <w:szCs w:val="22"/>
              </w:rPr>
              <w:t>Методы борьбы с вредителями и болезнями сельскохозяйственных культур</w:t>
            </w: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256E71" w:rsidP="00256E71">
            <w:pPr>
              <w:rPr>
                <w:rFonts w:ascii="Times New Roman" w:hAnsi="Times New Roman" w:cs="Times New Roman"/>
              </w:rPr>
            </w:pPr>
          </w:p>
          <w:p w:rsidR="008C36A5" w:rsidRPr="00D30199" w:rsidP="00256E7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7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E255E8">
            <w:pPr>
              <w:pStyle w:val="a6"/>
            </w:pPr>
            <w:r w:rsidRPr="00FB7DED"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E255E8">
            <w:pPr>
              <w:pStyle w:val="a6"/>
              <w:jc w:val="center"/>
              <w:rPr>
                <w:b/>
              </w:rPr>
            </w:pPr>
            <w:r w:rsidRPr="00A82508">
              <w:rPr>
                <w:b/>
              </w:rPr>
              <w:t>14/2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D30199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E308FA" w:rsidP="000A4CBD">
            <w:pPr>
              <w:pStyle w:val="a6"/>
              <w:ind w:firstLine="360"/>
              <w:jc w:val="center"/>
            </w:pPr>
            <w:r w:rsidRPr="00E308FA">
              <w:t>1.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E308FA" w:rsidP="000A4CBD">
            <w:pPr>
              <w:pStyle w:val="a6"/>
              <w:jc w:val="both"/>
            </w:pPr>
            <w:r w:rsidRPr="00400D87">
              <w:rPr>
                <w:i/>
              </w:rPr>
              <w:t>Агротехнический метод борьбы.</w:t>
            </w:r>
            <w:r w:rsidRPr="00E308FA">
              <w:t xml:space="preserve">  Обработка почвы. Сроки и способы посева. Удобрения. Севообороты. Сроки и способы уборки урожая. Использование устойчивых сортов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0A4CBD">
            <w:pPr>
              <w:pStyle w:val="a6"/>
              <w:jc w:val="center"/>
            </w:pPr>
            <w:r w:rsidRPr="00A82508">
              <w:t>2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D30199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E308FA" w:rsidP="000A4CBD">
            <w:pPr>
              <w:pStyle w:val="a6"/>
              <w:ind w:firstLine="360"/>
              <w:jc w:val="center"/>
            </w:pPr>
            <w:r w:rsidRPr="00E308FA">
              <w:t>2.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400D87" w:rsidP="000A4CB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00D87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Биологический метод борьбы.</w:t>
            </w:r>
            <w:r w:rsidRPr="00E308F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Сущность биологического метода борьбы с вредителями и болезнями. Основные полифаги и </w:t>
            </w:r>
            <w:r w:rsidRPr="00E308F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акарифаги</w:t>
            </w:r>
            <w:r w:rsidRPr="00E308F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Использование </w:t>
            </w:r>
            <w:r w:rsidRPr="00E308F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трихограммы</w:t>
            </w:r>
            <w:r w:rsidRPr="00E308F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Половые </w:t>
            </w:r>
            <w:r w:rsidRPr="00E308F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феромоны</w:t>
            </w:r>
            <w:r w:rsidRPr="00E308F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Биопрепараты. Мероприятия по охране, привлечению и размножению насекомоядных птиц. Микробиологический метод борьбы с вредными насекомыми.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508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D30199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E308FA" w:rsidP="000A4CBD">
            <w:pPr>
              <w:pStyle w:val="a6"/>
              <w:ind w:firstLine="360"/>
              <w:jc w:val="center"/>
            </w:pPr>
            <w:r w:rsidRPr="00E308FA">
              <w:t>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E308FA" w:rsidP="000A4CBD">
            <w:pPr>
              <w:pStyle w:val="a6"/>
              <w:jc w:val="both"/>
            </w:pPr>
            <w:r w:rsidRPr="00400D87">
              <w:rPr>
                <w:i/>
              </w:rPr>
              <w:t>Физический и механический методы борьбы.</w:t>
            </w:r>
            <w:r w:rsidRPr="00E308FA">
              <w:t xml:space="preserve"> Термический способ обеззараживания семенного материала и почвы. Использование в борьбе с насекомыми высоких и низких температур. Лучевая стерилизация насекомых. Механический метод борьбы. Удаление больных растений, устройство преград, препятствующих движению вредителей, клеевых колец, ловчих поясов. Применение капканов в борьбе с грызунами.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508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D30199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E308FA" w:rsidP="000A4CBD">
            <w:pPr>
              <w:pStyle w:val="a6"/>
              <w:ind w:firstLine="360"/>
              <w:jc w:val="center"/>
            </w:pPr>
            <w:r w:rsidRPr="00E308FA">
              <w:t>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E308FA" w:rsidP="000A4CBD">
            <w:pPr>
              <w:pStyle w:val="a6"/>
              <w:jc w:val="both"/>
            </w:pPr>
            <w:r w:rsidRPr="00400D87">
              <w:rPr>
                <w:i/>
              </w:rPr>
              <w:t>Химический метод борьбы.</w:t>
            </w:r>
            <w:r w:rsidRPr="00E308FA">
              <w:t xml:space="preserve"> Сущность химического метода борьбы с вредителями, болезнями и сорняками. Классификация пестицидов. Особенности действия пестицидов на вредные и полезные организмы, растения. Способы применения пестицидов. Предпосевная обработка семян и посадочного материала. Мероприятия по охране окружающей среды в условиях широкого использования химических средств защиты растений. Инсектициды. Комплексное применение пестицидов. Понятие о гербицидах. Дефолианты и десиканты. Регуляторы роста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508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D30199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E308FA" w:rsidP="000A4CBD">
            <w:pPr>
              <w:pStyle w:val="a6"/>
              <w:ind w:firstLine="360"/>
            </w:pPr>
            <w:r w:rsidRPr="00E308FA">
              <w:t>5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E308FA" w:rsidP="000A4CBD">
            <w:pPr>
              <w:pStyle w:val="a6"/>
              <w:jc w:val="both"/>
            </w:pPr>
            <w:r w:rsidRPr="00400D87">
              <w:rPr>
                <w:i/>
              </w:rPr>
              <w:t>Карантин растений.</w:t>
            </w:r>
            <w:r w:rsidRPr="00E308FA">
              <w:t xml:space="preserve"> Цель карантина растений. Внешний карантин. Внутренний карантин.  Организация Государственной службы по карантину растений. </w:t>
            </w:r>
            <w:r w:rsidRPr="00E308FA">
              <w:rPr>
                <w:shd w:val="clear" w:color="auto" w:fill="FFFFFF"/>
              </w:rPr>
              <w:t>Способы распространения карантинных объектов.</w:t>
            </w:r>
            <w:r w:rsidRPr="00E308FA">
              <w:rPr>
                <w:rFonts w:ascii="Helvetica" w:hAnsi="Helvetica"/>
                <w:shd w:val="clear" w:color="auto" w:fill="FFFFFF"/>
              </w:rPr>
              <w:t> </w:t>
            </w:r>
            <w:r w:rsidRPr="00E308FA">
              <w:t>Мероприятия по внешнему и внутреннему карантину.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508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Tr="00D96F7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D30199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E308FA" w:rsidP="000A4CBD">
            <w:pPr>
              <w:pStyle w:val="a6"/>
              <w:ind w:firstLine="360"/>
            </w:pPr>
            <w:r w:rsidRPr="00E308FA">
              <w:t>6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E308FA" w:rsidP="000A4CBD">
            <w:pPr>
              <w:pStyle w:val="a6"/>
              <w:jc w:val="both"/>
            </w:pPr>
            <w:r w:rsidRPr="00400D87">
              <w:rPr>
                <w:i/>
              </w:rPr>
              <w:t>Меры безопасности и защитные средства при работе с пестицидами</w:t>
            </w:r>
            <w:r>
              <w:t>.</w:t>
            </w:r>
            <w:r w:rsidRPr="00E308FA">
              <w:t xml:space="preserve"> Санитарно-гигиенические основы применения пестицидов. Действие пестицидов на теплокровных животных и человека. Общие меры безопасности труда при работе с пестицидами. Первая помощь при отравлениях. Влияние пестицидов на </w:t>
            </w:r>
            <w:r w:rsidRPr="00E308FA">
              <w:t>окружающую среду. Сроки возобновления сельскохозяйственных работ на участках обработанных пестицидами.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A82508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82508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Tr="00D30199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5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D30199">
            <w:pPr>
              <w:rPr>
                <w:color w:val="auto"/>
              </w:rPr>
            </w:pPr>
          </w:p>
        </w:tc>
        <w:tc>
          <w:tcPr>
            <w:tcW w:w="87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A4CBD">
            <w:pPr>
              <w:pStyle w:val="a6"/>
            </w:pPr>
            <w:r w:rsidRPr="00FB7DED"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643AF7" w:rsidP="000A4CBD">
            <w:pPr>
              <w:pStyle w:val="a6"/>
              <w:jc w:val="center"/>
              <w:rPr>
                <w:b/>
              </w:rPr>
            </w:pPr>
            <w:r w:rsidRPr="00643AF7">
              <w:rPr>
                <w:b/>
              </w:rPr>
              <w:t>2</w:t>
            </w:r>
          </w:p>
        </w:tc>
      </w:tr>
      <w:tr w:rsidTr="00D96F7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60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E8431B" w:rsidP="00D30199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7A6B7C" w:rsidP="000A4CBD">
            <w:pPr>
              <w:pStyle w:val="a6"/>
              <w:ind w:firstLine="360"/>
            </w:pPr>
            <w:r w:rsidRPr="007A6B7C">
              <w:t>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7A6B7C" w:rsidP="000A4CBD">
            <w:pPr>
              <w:pStyle w:val="a6"/>
            </w:pPr>
            <w:r w:rsidRPr="007A6B7C">
              <w:t>Определение пестицидов по внешним признакам.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643AF7" w:rsidP="000A4CBD">
            <w:pPr>
              <w:pStyle w:val="a6"/>
              <w:jc w:val="center"/>
            </w:pPr>
            <w:r w:rsidRPr="00643AF7">
              <w:t>2</w:t>
            </w:r>
          </w:p>
        </w:tc>
      </w:tr>
      <w:tr w:rsidTr="00D96F7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51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6F7D" w:rsidRPr="00D30199" w:rsidP="00D96F7D">
            <w:pPr>
              <w:pStyle w:val="a6"/>
            </w:pPr>
            <w:r>
              <w:rPr>
                <w:b/>
                <w:bCs/>
              </w:rPr>
              <w:t>Тема 1.3</w:t>
            </w:r>
            <w:r w:rsidRPr="00D30199">
              <w:rPr>
                <w:b/>
                <w:bCs/>
              </w:rPr>
              <w:t xml:space="preserve">. </w:t>
            </w:r>
            <w:r w:rsidRPr="00D30199">
              <w:t xml:space="preserve">Вредители и болезни </w:t>
            </w:r>
            <w:r w:rsidRPr="00D30199">
              <w:t>сельскохо</w:t>
            </w:r>
            <w:r w:rsidRPr="00D30199">
              <w:softHyphen/>
            </w:r>
          </w:p>
          <w:p w:rsidR="008C36A5" w:rsidRPr="00E8431B" w:rsidP="00D96F7D">
            <w:pPr>
              <w:rPr>
                <w:color w:val="auto"/>
              </w:rPr>
            </w:pPr>
            <w:r w:rsidRPr="00D30199">
              <w:rPr>
                <w:rFonts w:ascii="Times New Roman" w:hAnsi="Times New Roman" w:cs="Times New Roman"/>
                <w:sz w:val="22"/>
                <w:szCs w:val="22"/>
              </w:rPr>
              <w:t>зяйственных</w:t>
            </w:r>
            <w:r w:rsidRPr="00D30199">
              <w:rPr>
                <w:rFonts w:ascii="Times New Roman" w:hAnsi="Times New Roman" w:cs="Times New Roman"/>
                <w:sz w:val="22"/>
                <w:szCs w:val="22"/>
              </w:rPr>
              <w:t xml:space="preserve"> культур и системы защитных мероприятий</w:t>
            </w:r>
          </w:p>
        </w:tc>
        <w:tc>
          <w:tcPr>
            <w:tcW w:w="87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B1093B">
            <w:pPr>
              <w:pStyle w:val="a6"/>
            </w:pPr>
            <w:r w:rsidRPr="00FB7DED"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pStyle w:val="a6"/>
              <w:jc w:val="center"/>
              <w:rPr>
                <w:b/>
              </w:rPr>
            </w:pPr>
            <w:r w:rsidRPr="0075401E">
              <w:rPr>
                <w:b/>
              </w:rPr>
              <w:t>74/24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A4CBD">
            <w:pPr>
              <w:pStyle w:val="a6"/>
              <w:ind w:firstLine="360"/>
            </w:pPr>
            <w:r w:rsidRPr="00FB7DED">
              <w:t>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7A0505" w:rsidP="000A4CBD">
            <w:pPr>
              <w:pStyle w:val="a6"/>
              <w:jc w:val="both"/>
            </w:pPr>
            <w:r w:rsidRPr="00DA472F">
              <w:rPr>
                <w:i/>
              </w:rPr>
              <w:t>Многоядные</w:t>
            </w:r>
            <w:r w:rsidRPr="00DA472F">
              <w:rPr>
                <w:i/>
              </w:rPr>
              <w:t xml:space="preserve"> вредители и меры борьбы с ними</w:t>
            </w:r>
            <w:r>
              <w:t xml:space="preserve">. </w:t>
            </w:r>
            <w:r w:rsidRPr="007A0505">
              <w:t xml:space="preserve"> Общая характеристика </w:t>
            </w:r>
            <w:r w:rsidRPr="007A0505">
              <w:t>многоядных</w:t>
            </w:r>
            <w:r w:rsidRPr="007A0505">
              <w:t xml:space="preserve"> вредителей. </w:t>
            </w:r>
            <w:r w:rsidRPr="007A0505">
              <w:t>Многоядные</w:t>
            </w:r>
            <w:r w:rsidRPr="007A0505">
              <w:t xml:space="preserve"> </w:t>
            </w:r>
            <w:r w:rsidRPr="007A0505">
              <w:t>прямокрылые</w:t>
            </w:r>
            <w:r w:rsidRPr="007A0505">
              <w:t xml:space="preserve">: саранчовые – перелетная саранча, сибирская кобылка, итальянский прус, медведка обыкновенная. </w:t>
            </w:r>
            <w:r w:rsidRPr="007A0505">
              <w:t>Многоядные</w:t>
            </w:r>
            <w:r w:rsidRPr="007A0505">
              <w:t xml:space="preserve"> жесткокрылые: щелкуны, степной </w:t>
            </w:r>
            <w:r w:rsidRPr="007A0505">
              <w:t>медляк</w:t>
            </w:r>
            <w:r w:rsidRPr="007A0505">
              <w:t xml:space="preserve">, чернотелки. </w:t>
            </w:r>
            <w:r w:rsidRPr="007A0505">
              <w:t>Многоядные</w:t>
            </w:r>
            <w:r w:rsidRPr="007A0505">
              <w:t xml:space="preserve"> </w:t>
            </w:r>
            <w:r w:rsidRPr="007A0505">
              <w:t>чушуекрылые</w:t>
            </w:r>
            <w:r w:rsidRPr="007A0505">
              <w:t>: луговой мотылек, озимая совка, совка – гамма. Сочетание агротехнических, биологических и химических методов борьбы с вредителями.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pStyle w:val="a6"/>
              <w:jc w:val="center"/>
            </w:pPr>
            <w:r w:rsidRPr="0075401E"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A4CBD">
            <w:pPr>
              <w:pStyle w:val="a6"/>
              <w:ind w:firstLine="360"/>
            </w:pPr>
            <w:r w:rsidRPr="00FB7DED">
              <w:t>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D36C93">
              <w:rPr>
                <w:i/>
              </w:rPr>
              <w:t xml:space="preserve">Вредители зерновых культур и система защитных мероприятий. </w:t>
            </w:r>
            <w:r>
              <w:t>Основные</w:t>
            </w:r>
            <w:r w:rsidRPr="006E1D3C">
              <w:t xml:space="preserve"> </w:t>
            </w:r>
            <w:r>
              <w:t>вредители</w:t>
            </w:r>
            <w:r w:rsidRPr="006E1D3C">
              <w:t xml:space="preserve"> зерновых кул</w:t>
            </w:r>
            <w:r>
              <w:t>ьтур: обыкновенная злаковая тля, клоп в</w:t>
            </w:r>
            <w:r w:rsidRPr="006E1D3C">
              <w:t>редна</w:t>
            </w:r>
            <w:r>
              <w:t xml:space="preserve">я черепашка, пшеничный </w:t>
            </w:r>
            <w:r>
              <w:t>трипс</w:t>
            </w:r>
            <w:r>
              <w:t>, п</w:t>
            </w:r>
            <w:r w:rsidRPr="006E1D3C">
              <w:t>олосатая хле</w:t>
            </w:r>
            <w:r>
              <w:t>бная блошка, хлебная жужелица, хлебные блошки, х</w:t>
            </w:r>
            <w:r w:rsidRPr="006E1D3C">
              <w:t>лебные жуки</w:t>
            </w:r>
            <w:r>
              <w:t xml:space="preserve"> (крестоносец, </w:t>
            </w:r>
            <w:r>
              <w:t>красун</w:t>
            </w:r>
            <w:r>
              <w:t>, жук – кузька), стеблевые хлебные пилильщики, гессенская муха, шведская муха, зеленоглазка.</w:t>
            </w:r>
            <w:r>
              <w:t xml:space="preserve"> М</w:t>
            </w:r>
            <w:r w:rsidRPr="006E1D3C">
              <w:t xml:space="preserve">еры борьбы </w:t>
            </w:r>
            <w:r w:rsidRPr="00A428A1">
              <w:t>с вредителями зерновых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A4CBD">
            <w:pPr>
              <w:pStyle w:val="a6"/>
              <w:ind w:firstLine="360"/>
            </w:pPr>
            <w:r w:rsidRPr="00FB7DED">
              <w:t>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D36C93" w:rsidP="000A4CBD">
            <w:pPr>
              <w:pStyle w:val="a6"/>
              <w:jc w:val="both"/>
              <w:rPr>
                <w:i/>
              </w:rPr>
            </w:pPr>
            <w:r w:rsidRPr="002C3DDA">
              <w:rPr>
                <w:i/>
              </w:rPr>
              <w:t>Болезни зерновых культур и система защитных мероприятий.</w:t>
            </w:r>
            <w:r w:rsidRPr="00D36C93">
              <w:rPr>
                <w:i/>
              </w:rPr>
              <w:t xml:space="preserve"> </w:t>
            </w:r>
            <w:r>
              <w:t>Основные</w:t>
            </w:r>
            <w:r w:rsidRPr="006E1D3C">
              <w:t xml:space="preserve"> </w:t>
            </w:r>
            <w:r>
              <w:t>болезни</w:t>
            </w:r>
            <w:r w:rsidRPr="006E1D3C">
              <w:t xml:space="preserve"> зерновых </w:t>
            </w:r>
            <w:r w:rsidRPr="00A428A1">
              <w:t>культур:  твердая головня пшеницы; пыльная головня пшеницы, овса и ржи; карликовая головня пшеницы; фузариоз; мучнистая роса; спорынья; линейная ржавчина; бурая ржавчина пшеницы, бурая ржавчина ржи</w:t>
            </w:r>
            <w:r w:rsidRPr="00A428A1">
              <w:t xml:space="preserve"> .</w:t>
            </w:r>
            <w:r w:rsidRPr="00A428A1">
              <w:t xml:space="preserve"> Меры борьбы с болезнями зерновых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A4CBD">
            <w:pPr>
              <w:pStyle w:val="a6"/>
              <w:ind w:firstLine="360"/>
            </w:pPr>
            <w:r w:rsidRPr="00FB7DED">
              <w:t>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P="000A4CBD">
            <w:pPr>
              <w:pStyle w:val="a6"/>
              <w:jc w:val="both"/>
              <w:rPr>
                <w:i/>
              </w:rPr>
            </w:pPr>
            <w:r w:rsidRPr="00DA472F">
              <w:rPr>
                <w:i/>
              </w:rPr>
              <w:t>Вредители зерна и продуктов его переработки при хранении и меры борьбы с ними.</w:t>
            </w:r>
            <w:r w:rsidRPr="007A0505">
              <w:t xml:space="preserve"> Общие сведения о вредителях зерна и продуктов его переработки при хранении. </w:t>
            </w:r>
            <w:r w:rsidRPr="007A0505">
              <w:t>Жесткокрылые</w:t>
            </w:r>
            <w:r w:rsidRPr="007A0505">
              <w:t xml:space="preserve">: амбарный долгоносик; рисовый долгоносик, малый  мучной хрущак; большой мучной хрущак; </w:t>
            </w:r>
            <w:r w:rsidRPr="007A0505">
              <w:t>капровый</w:t>
            </w:r>
            <w:r w:rsidRPr="007A0505">
              <w:t xml:space="preserve"> жук. </w:t>
            </w:r>
            <w:r w:rsidRPr="007A0505">
              <w:t>Чешуекрылые</w:t>
            </w:r>
            <w:r w:rsidRPr="007A0505">
              <w:t>: мучная огневка, зерновая моль. Амбарные клещи. Грызуны. Система мероприятий по борьбе с вредителями зерна и продуктов его переработки при хранении.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A4CBD">
            <w:pPr>
              <w:pStyle w:val="a6"/>
              <w:ind w:firstLine="360"/>
            </w:pPr>
            <w:r w:rsidRPr="00FB7DED">
              <w:t>5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DA472F">
              <w:rPr>
                <w:i/>
              </w:rPr>
              <w:t xml:space="preserve">Вредители и болезни кукурузы и меры борьбы с ними. </w:t>
            </w:r>
            <w:r>
              <w:t>Вредители</w:t>
            </w:r>
            <w:r w:rsidRPr="006E1D3C">
              <w:t xml:space="preserve"> кукурузы</w:t>
            </w:r>
            <w:r>
              <w:t>:</w:t>
            </w:r>
            <w:r w:rsidRPr="006E1D3C">
              <w:t xml:space="preserve"> шведская муха, стеблевой мотылек</w:t>
            </w:r>
            <w:r>
              <w:t>, луговой мотылек, хлопковая совка,</w:t>
            </w:r>
            <w:r>
              <w:rPr>
                <w:rFonts w:ascii="Arial" w:hAnsi="Arial" w:cs="Arial"/>
                <w:color w:val="45525D"/>
                <w:sz w:val="20"/>
                <w:szCs w:val="20"/>
                <w:shd w:val="clear" w:color="auto" w:fill="FFFFFF"/>
              </w:rPr>
              <w:t xml:space="preserve"> </w:t>
            </w:r>
            <w:r w:rsidRPr="00A51046">
              <w:rPr>
                <w:shd w:val="clear" w:color="auto" w:fill="FFFFFF"/>
              </w:rPr>
              <w:t>подгрызающие совки – восклицательна</w:t>
            </w:r>
            <w:r>
              <w:rPr>
                <w:shd w:val="clear" w:color="auto" w:fill="FFFFFF"/>
              </w:rPr>
              <w:t>я, совка-ипсилон</w:t>
            </w:r>
            <w:r w:rsidRPr="00A51046">
              <w:rPr>
                <w:shd w:val="clear" w:color="auto" w:fill="FFFFFF"/>
              </w:rPr>
              <w:t xml:space="preserve">, </w:t>
            </w:r>
            <w:r w:rsidRPr="00643AF7">
              <w:rPr>
                <w:rStyle w:val="Strong"/>
                <w:b w:val="0"/>
                <w:shd w:val="clear" w:color="auto" w:fill="FFFFFF"/>
              </w:rPr>
              <w:t>кукурузная чернотелка,</w:t>
            </w:r>
            <w:r w:rsidRPr="00A51046">
              <w:rPr>
                <w:shd w:val="clear" w:color="auto" w:fill="FFFFFF"/>
              </w:rPr>
              <w:t xml:space="preserve"> </w:t>
            </w:r>
            <w:r w:rsidRPr="00A51046">
              <w:rPr>
                <w:shd w:val="clear" w:color="auto" w:fill="FFFFFF"/>
              </w:rPr>
              <w:t>медляки</w:t>
            </w:r>
            <w:r w:rsidRPr="00A51046">
              <w:rPr>
                <w:shd w:val="clear" w:color="auto" w:fill="FFFFFF"/>
              </w:rPr>
              <w:t xml:space="preserve">: </w:t>
            </w:r>
            <w:r w:rsidRPr="00A51046">
              <w:rPr>
                <w:shd w:val="clear" w:color="auto" w:fill="FFFFFF"/>
              </w:rPr>
              <w:t>песчаныйи</w:t>
            </w:r>
            <w:r w:rsidRPr="00A51046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и </w:t>
            </w:r>
            <w:r w:rsidRPr="00A51046">
              <w:rPr>
                <w:shd w:val="clear" w:color="auto" w:fill="FFFFFF"/>
              </w:rPr>
              <w:t>степной</w:t>
            </w:r>
            <w:r w:rsidRPr="00A51046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shd w:val="clear" w:color="auto" w:fill="FFFFFF"/>
              </w:rPr>
              <w:t>шведская муха,</w:t>
            </w:r>
            <w:r w:rsidRPr="00643AF7">
              <w:rPr>
                <w:b/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shd w:val="clear" w:color="auto" w:fill="FFFFFF"/>
              </w:rPr>
              <w:t> кукурузный долгоносик</w:t>
            </w:r>
            <w:r w:rsidRPr="00643AF7">
              <w:rPr>
                <w:b/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shd w:val="clear" w:color="auto" w:fill="FFFFFF"/>
              </w:rPr>
              <w:t xml:space="preserve">, кукурузная корневая тля, </w:t>
            </w:r>
            <w:r w:rsidRPr="00643AF7">
              <w:rPr>
                <w:b/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shd w:val="clear" w:color="auto" w:fill="FFFFFF"/>
              </w:rPr>
              <w:t>западный кукурузный жук,</w:t>
            </w:r>
            <w:r w:rsidRPr="00643AF7">
              <w:rPr>
                <w:b/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shd w:val="clear" w:color="auto" w:fill="FFFFFF"/>
              </w:rPr>
              <w:t>жук-щелкун</w:t>
            </w:r>
            <w:r w:rsidRPr="00643AF7">
              <w:rPr>
                <w:b/>
              </w:rPr>
              <w:t>.</w:t>
            </w:r>
            <w:r w:rsidRPr="00A51046">
              <w:rPr>
                <w:b/>
              </w:rPr>
              <w:t xml:space="preserve"> </w:t>
            </w:r>
            <w:r w:rsidRPr="00A51046">
              <w:t>Меры борьбы с вредителями кукурузы.</w:t>
            </w:r>
          </w:p>
          <w:p w:rsidR="008C36A5" w:rsidP="000A4CBD">
            <w:pPr>
              <w:pStyle w:val="a6"/>
              <w:jc w:val="both"/>
              <w:rPr>
                <w:i/>
              </w:rPr>
            </w:pPr>
            <w:r w:rsidRPr="00A51046">
              <w:t>Болезни кукурузы: пыльная и пузырчатая головня, ржавчина, гельминтоспориоз, нигроспороз,</w:t>
            </w:r>
            <w:r>
              <w:t xml:space="preserve"> фузариоз початков, </w:t>
            </w:r>
            <w:r>
              <w:t>плесневение</w:t>
            </w:r>
            <w:r>
              <w:t xml:space="preserve"> початков, бактериоз початков, </w:t>
            </w:r>
            <w:r>
              <w:t>мозаика</w:t>
            </w:r>
            <w:r w:rsidRPr="006E1D3C">
              <w:t>.</w:t>
            </w:r>
            <w:r>
              <w:rPr>
                <w:color w:val="FF0000"/>
              </w:rPr>
              <w:t xml:space="preserve"> </w:t>
            </w:r>
            <w:r w:rsidRPr="00A51046">
              <w:t>Меры борьбы с болезнями кукурузы</w:t>
            </w:r>
            <w:r w:rsidR="00A869A9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P="00123A5D">
            <w:pPr>
              <w:rPr>
                <w:color w:val="auto"/>
              </w:rPr>
            </w:pPr>
          </w:p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6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33060B" w:rsidP="000A4CBD">
            <w:pPr>
              <w:pStyle w:val="a6"/>
              <w:jc w:val="both"/>
              <w:rPr>
                <w:i/>
              </w:rPr>
            </w:pPr>
            <w:r w:rsidRPr="0033060B">
              <w:rPr>
                <w:i/>
              </w:rPr>
              <w:t>Вредители и болезни проса и риса, меры борьбы с ними.</w:t>
            </w:r>
            <w:r>
              <w:rPr>
                <w:i/>
              </w:rPr>
              <w:t xml:space="preserve"> </w:t>
            </w:r>
            <w:r w:rsidRPr="0033060B">
              <w:t xml:space="preserve">Вредители проса: просяной комарик. Болезни проса:  полегание сеянцев проса, загнивание всходов проса, головня, спорынья, </w:t>
            </w:r>
            <w:r w:rsidRPr="0033060B">
              <w:t>меланоммоз</w:t>
            </w:r>
            <w:r w:rsidRPr="0033060B">
              <w:t xml:space="preserve">, </w:t>
            </w:r>
            <w:r w:rsidRPr="0033060B">
              <w:t>меланоз</w:t>
            </w:r>
            <w:r w:rsidRPr="0033060B">
              <w:t>.В</w:t>
            </w:r>
            <w:r w:rsidRPr="0033060B">
              <w:t>редители</w:t>
            </w:r>
            <w:r w:rsidRPr="0033060B">
              <w:t xml:space="preserve"> риса:</w:t>
            </w:r>
            <w:r w:rsidRPr="0033060B">
              <w:rPr>
                <w:rFonts w:ascii="Arial" w:hAnsi="Arial" w:cs="Arial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Щитень</w:t>
            </w:r>
            <w:r w:rsidRPr="00643AF7">
              <w:rPr>
                <w:b/>
              </w:rPr>
              <w:t xml:space="preserve">, 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рисовая 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пьявица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,</w:t>
            </w:r>
            <w:r w:rsidRPr="00643AF7">
              <w:rPr>
                <w:b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рисовый комарик</w:t>
            </w:r>
            <w:r w:rsidRPr="00643AF7">
              <w:rPr>
                <w:b/>
                <w:bdr w:val="none" w:sz="0" w:space="0" w:color="auto" w:frame="1"/>
                <w:shd w:val="clear" w:color="auto" w:fill="FFFFFF"/>
              </w:rPr>
              <w:t xml:space="preserve"> ,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прибрежная муха</w:t>
            </w:r>
            <w:r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.</w:t>
            </w:r>
            <w:r>
              <w:rPr>
                <w:i/>
              </w:rPr>
              <w:t xml:space="preserve"> </w:t>
            </w:r>
            <w:r w:rsidRPr="0033060B">
              <w:t xml:space="preserve">Болезни риса: </w:t>
            </w:r>
            <w:r w:rsidRPr="0033060B">
              <w:t>пирикуляриоз</w:t>
            </w:r>
            <w:r w:rsidRPr="0033060B">
              <w:t xml:space="preserve">, фузариоз, </w:t>
            </w:r>
            <w:r w:rsidRPr="0033060B">
              <w:t>склероспороз</w:t>
            </w:r>
            <w:r w:rsidRPr="0033060B">
              <w:t xml:space="preserve">, </w:t>
            </w:r>
            <w:r w:rsidRPr="0033060B">
              <w:t>гельминтоспориозная</w:t>
            </w:r>
            <w:r w:rsidRPr="0033060B">
              <w:t xml:space="preserve"> </w:t>
            </w:r>
            <w:r w:rsidRPr="0033060B">
              <w:t>пятностость</w:t>
            </w:r>
            <w:r w:rsidRPr="0033060B">
              <w:t>,</w:t>
            </w:r>
            <w:r w:rsidRPr="0033060B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shd w:val="clear" w:color="auto" w:fill="FFFFFF"/>
              </w:rPr>
              <w:t>штриховатость риса,</w:t>
            </w:r>
            <w:r w:rsidRPr="00643AF7">
              <w:rPr>
                <w:b/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shd w:val="clear" w:color="auto" w:fill="FFFFFF"/>
              </w:rPr>
              <w:t xml:space="preserve">рисовый </w:t>
            </w:r>
            <w:r w:rsidRPr="00643AF7">
              <w:rPr>
                <w:rStyle w:val="Strong"/>
                <w:b w:val="0"/>
                <w:shd w:val="clear" w:color="auto" w:fill="FFFFFF"/>
              </w:rPr>
              <w:t>афеленх</w:t>
            </w:r>
            <w:r w:rsidRPr="00643AF7">
              <w:rPr>
                <w:rStyle w:val="Strong"/>
                <w:b w:val="0"/>
                <w:shd w:val="clear" w:color="auto" w:fill="FFFFFF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7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AF65A5" w:rsidP="000A4CBD">
            <w:pPr>
              <w:pStyle w:val="NoSpacing"/>
              <w:jc w:val="both"/>
              <w:rPr>
                <w:i/>
                <w:sz w:val="22"/>
              </w:rPr>
            </w:pPr>
            <w:r w:rsidRPr="00AF65A5">
              <w:rPr>
                <w:i/>
                <w:sz w:val="22"/>
              </w:rPr>
              <w:t>Вредители зерновых бобовых культур и система защитных мероприятий.</w:t>
            </w:r>
          </w:p>
          <w:p w:rsidR="008C36A5" w:rsidRPr="0033060B" w:rsidP="000A4CBD">
            <w:pPr>
              <w:pStyle w:val="NoSpacing"/>
              <w:jc w:val="both"/>
              <w:rPr>
                <w:sz w:val="22"/>
              </w:rPr>
            </w:pPr>
            <w:r w:rsidRPr="00AF65A5">
              <w:rPr>
                <w:sz w:val="22"/>
              </w:rPr>
              <w:t xml:space="preserve">Вредители однолетних зерновых бобовых культур и меры борьбы с ними: гороховая тля, клубеньковые долгоносики, гороховая зерновка, гороховая плодожорка, бобовая огневка, зонтичная </w:t>
            </w:r>
            <w:r w:rsidRPr="00AF65A5">
              <w:rPr>
                <w:sz w:val="22"/>
              </w:rPr>
              <w:t>листоблошка</w:t>
            </w:r>
            <w:r w:rsidRPr="00AF65A5">
              <w:rPr>
                <w:sz w:val="22"/>
              </w:rPr>
              <w:t xml:space="preserve">, </w:t>
            </w:r>
            <w:r w:rsidRPr="00AF65A5">
              <w:rPr>
                <w:sz w:val="22"/>
              </w:rPr>
              <w:t>нутовая</w:t>
            </w:r>
            <w:r w:rsidRPr="00AF65A5">
              <w:rPr>
                <w:sz w:val="22"/>
              </w:rPr>
              <w:t xml:space="preserve"> минирующая </w:t>
            </w:r>
            <w:r w:rsidRPr="00AF65A5">
              <w:rPr>
                <w:sz w:val="22"/>
              </w:rPr>
              <w:t>муха</w:t>
            </w:r>
            <w:r w:rsidRPr="00AF65A5">
              <w:rPr>
                <w:sz w:val="22"/>
              </w:rPr>
              <w:t>.С</w:t>
            </w:r>
            <w:r w:rsidRPr="00AF65A5">
              <w:rPr>
                <w:sz w:val="22"/>
              </w:rPr>
              <w:t>истема</w:t>
            </w:r>
            <w:r w:rsidRPr="00AF65A5">
              <w:rPr>
                <w:sz w:val="22"/>
              </w:rPr>
              <w:t xml:space="preserve"> мероприятий по борьбе с  вредителями и сорняками зерновых бобовых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8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FB7DED">
              <w:rPr>
                <w:i/>
              </w:rPr>
              <w:t>Болезни зерновых бобовых культур и система защитных мероприятий</w:t>
            </w:r>
            <w:r>
              <w:rPr>
                <w:i/>
              </w:rPr>
              <w:t xml:space="preserve">. </w:t>
            </w:r>
            <w:r w:rsidRPr="006E1D3C">
              <w:t xml:space="preserve">Болезни гороха </w:t>
            </w:r>
            <w:r>
              <w:t xml:space="preserve">и </w:t>
            </w:r>
            <w:r w:rsidRPr="006E1D3C">
              <w:t>мер</w:t>
            </w:r>
            <w:r>
              <w:t>ы борьбы с ними</w:t>
            </w:r>
            <w:r w:rsidRPr="006E1D3C">
              <w:t xml:space="preserve">: </w:t>
            </w:r>
            <w:r w:rsidRPr="006E1D3C">
              <w:t>ас</w:t>
            </w:r>
            <w:r>
              <w:t>кохитоз</w:t>
            </w:r>
            <w:r>
              <w:t xml:space="preserve">, бактериоз, ржавчина, фузариоз, корневая гниль, </w:t>
            </w:r>
            <w:r>
              <w:t>пероноспороз</w:t>
            </w:r>
            <w:r>
              <w:t xml:space="preserve">, мучнистая роса, мозаика, серая гниль. </w:t>
            </w:r>
            <w:r w:rsidRPr="00766241">
              <w:t>Болезни фасоли и меры борьбы с ними: антракноз, бурая пятнистость</w:t>
            </w:r>
            <w:r w:rsidRPr="00766241">
              <w:t>.</w:t>
            </w:r>
            <w:r w:rsidRPr="00766241">
              <w:t xml:space="preserve"> </w:t>
            </w:r>
            <w:r w:rsidRPr="00766241">
              <w:t>к</w:t>
            </w:r>
            <w:r w:rsidRPr="00766241">
              <w:t xml:space="preserve">орневая гниль </w:t>
            </w:r>
            <w:r w:rsidRPr="00766241">
              <w:t>церкоспороз</w:t>
            </w:r>
            <w:r w:rsidRPr="00766241">
              <w:t xml:space="preserve">; </w:t>
            </w:r>
            <w:r w:rsidRPr="00766241">
              <w:t>кладоспориоз</w:t>
            </w:r>
            <w:r w:rsidRPr="00766241">
              <w:t xml:space="preserve"> белая гниль Система мероприятий по борьбе с  болезнями зерновых бобовых культур.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9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123A5D" w:rsidP="000A4CBD">
            <w:pPr>
              <w:pStyle w:val="a6"/>
              <w:jc w:val="both"/>
              <w:rPr>
                <w:rStyle w:val="Strong"/>
                <w:b w:val="0"/>
                <w:bCs w:val="0"/>
                <w:i/>
              </w:rPr>
            </w:pPr>
            <w:r w:rsidRPr="00DA472F">
              <w:rPr>
                <w:i/>
              </w:rPr>
              <w:t>Вредители и болезни многолетних бобовых трав и меры борьбы с ними.</w:t>
            </w:r>
            <w:r>
              <w:rPr>
                <w:i/>
              </w:rPr>
              <w:t xml:space="preserve"> </w:t>
            </w:r>
            <w:r w:rsidRPr="0034440A">
              <w:t>Вредители</w:t>
            </w:r>
            <w:r>
              <w:t xml:space="preserve"> люцерны</w:t>
            </w:r>
            <w:r w:rsidRPr="0034440A">
              <w:rPr>
                <w:shd w:val="clear" w:color="auto" w:fill="FFFFFF"/>
              </w:rPr>
              <w:t xml:space="preserve">: </w:t>
            </w:r>
            <w:r w:rsidRPr="0034440A">
              <w:rPr>
                <w:shd w:val="clear" w:color="auto" w:fill="FFFFFF"/>
              </w:rPr>
              <w:t>тихиусы-семяеды</w:t>
            </w:r>
            <w:r w:rsidRPr="0034440A">
              <w:rPr>
                <w:shd w:val="clear" w:color="auto" w:fill="FFFFFF"/>
              </w:rPr>
              <w:t>, люцерновая толстоножка,  листовой люцерновый слоник, люцерновый клоп, люцерновый цветочный комарик, люцерновый долгоносик</w:t>
            </w:r>
            <w:r w:rsidRPr="0034440A">
              <w:rPr>
                <w:shd w:val="clear" w:color="auto" w:fill="FFFFFF"/>
              </w:rPr>
              <w:t xml:space="preserve"> ,</w:t>
            </w:r>
            <w:r w:rsidRPr="0034440A">
              <w:rPr>
                <w:shd w:val="clear" w:color="auto" w:fill="FFFFFF"/>
              </w:rPr>
              <w:t xml:space="preserve"> люцерновая тля</w:t>
            </w:r>
            <w:r w:rsidRPr="0034440A">
              <w:rPr>
                <w:b/>
                <w:shd w:val="clear" w:color="auto" w:fill="FFFFFF"/>
              </w:rPr>
              <w:t xml:space="preserve">. 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 xml:space="preserve">Болезни </w:t>
            </w:r>
            <w:r w:rsidRPr="0034440A">
              <w:t>люцерны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: фузариоз люцерны,</w:t>
            </w:r>
            <w:r w:rsidRPr="0034440A">
              <w:rPr>
                <w:rStyle w:val="Strong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34440A">
              <w:t xml:space="preserve">ржавчина, </w:t>
            </w:r>
            <w:r w:rsidRPr="0034440A">
              <w:t>фомоз</w:t>
            </w:r>
            <w:r w:rsidRPr="0034440A">
              <w:t xml:space="preserve">, ложная мучнистая роса, желтая пятнистость, мучнистая роса, </w:t>
            </w:r>
            <w:r w:rsidRPr="0034440A">
              <w:t>церкоспороз</w:t>
            </w:r>
            <w:r w:rsidRPr="0034440A">
              <w:t xml:space="preserve">, </w:t>
            </w:r>
            <w:r w:rsidRPr="0034440A">
              <w:t>ризоктониоз</w:t>
            </w:r>
            <w:r w:rsidRPr="0034440A">
              <w:t>,</w:t>
            </w:r>
            <w:r w:rsidRPr="0034440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бактериальное увядание, мозаика.</w:t>
            </w:r>
            <w:r w:rsidRPr="0034440A">
              <w:rPr>
                <w:rStyle w:val="Strong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34440A">
              <w:t>Система мероприятий против болезней люцерны.</w:t>
            </w:r>
            <w:r w:rsidR="00B3703F">
              <w:t xml:space="preserve"> </w:t>
            </w:r>
            <w:r w:rsidRPr="0034440A">
              <w:t xml:space="preserve">Болезни </w:t>
            </w: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клевера: фузариоз, антракноз, рак.</w:t>
            </w:r>
          </w:p>
          <w:p w:rsidR="008C36A5" w:rsidP="000A4CBD">
            <w:pPr>
              <w:pStyle w:val="a6"/>
              <w:jc w:val="both"/>
              <w:rPr>
                <w:color w:val="FF0000"/>
              </w:rPr>
            </w:pPr>
            <w:r w:rsidRPr="00643AF7">
              <w:rPr>
                <w:rStyle w:val="Strong"/>
                <w:b w:val="0"/>
                <w:bdr w:val="none" w:sz="0" w:space="0" w:color="auto" w:frame="1"/>
                <w:shd w:val="clear" w:color="auto" w:fill="FFFFFF"/>
              </w:rPr>
              <w:t>Вредители клевера:</w:t>
            </w:r>
            <w:r w:rsidRPr="0034440A">
              <w:rPr>
                <w:shd w:val="clear" w:color="auto" w:fill="FFFFFF"/>
              </w:rPr>
              <w:t xml:space="preserve"> к</w:t>
            </w:r>
            <w:r w:rsidRPr="0034440A">
              <w:rPr>
                <w:color w:val="000000"/>
                <w:shd w:val="clear" w:color="auto" w:fill="FFFFFF"/>
              </w:rPr>
              <w:t>леверные стеблевые долгоносики</w:t>
            </w:r>
            <w:r w:rsidRPr="0034440A">
              <w:rPr>
                <w:shd w:val="clear" w:color="auto" w:fill="FFFFFF"/>
              </w:rPr>
              <w:t>,  к</w:t>
            </w:r>
            <w:r w:rsidRPr="0034440A">
              <w:rPr>
                <w:color w:val="000000"/>
                <w:shd w:val="clear" w:color="auto" w:fill="FFFFFF"/>
              </w:rPr>
              <w:t>леверные фитономусы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10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123A5D" w:rsidP="00C26E1D">
            <w:pPr>
              <w:pStyle w:val="a6"/>
              <w:jc w:val="both"/>
              <w:rPr>
                <w:i/>
              </w:rPr>
            </w:pPr>
            <w:r w:rsidRPr="00C15F0C">
              <w:rPr>
                <w:i/>
              </w:rPr>
              <w:t>Вреди</w:t>
            </w:r>
            <w:r w:rsidRPr="00C15F0C">
              <w:rPr>
                <w:i/>
              </w:rPr>
              <w:softHyphen/>
              <w:t>тели и болезни свеклы  и система защитных мероприятий</w:t>
            </w:r>
            <w:r w:rsidRPr="00D872E0">
              <w:rPr>
                <w:i/>
                <w:color w:val="FF0000"/>
              </w:rPr>
              <w:t>.</w:t>
            </w:r>
            <w:r>
              <w:rPr>
                <w:i/>
              </w:rPr>
              <w:t xml:space="preserve"> </w:t>
            </w:r>
            <w:r w:rsidRPr="00B706EA">
              <w:t xml:space="preserve">Вредители  свеклы: свекловичная тля, </w:t>
            </w:r>
            <w:r>
              <w:t xml:space="preserve">свекловичный клоп, свекловичный долгоносик, </w:t>
            </w:r>
            <w:r w:rsidRPr="00B706EA">
              <w:t xml:space="preserve">свекловичные блошки, свекловичная минирующая моль, свекловичные мухи, свекловичная нематода. </w:t>
            </w:r>
            <w:r w:rsidRPr="00B706EA">
              <w:t xml:space="preserve">Болезни свеклы: корнеед, </w:t>
            </w:r>
            <w:r w:rsidRPr="00B706EA">
              <w:t>церкоспороз</w:t>
            </w:r>
            <w:r w:rsidRPr="00B706EA">
              <w:t>, мучнистая раса, ложная мучнистая роса</w:t>
            </w:r>
            <w:r>
              <w:t xml:space="preserve">, </w:t>
            </w:r>
            <w:r>
              <w:t>фомоз</w:t>
            </w:r>
            <w:r>
              <w:t xml:space="preserve">, рак, ржавчина, </w:t>
            </w:r>
            <w:r>
              <w:t>кагатная</w:t>
            </w:r>
            <w:r>
              <w:t xml:space="preserve"> гниль, бактериальная пятнистость листьев, мозаика, желтуха</w:t>
            </w:r>
            <w:r w:rsidRPr="00B706EA">
              <w:t>.</w:t>
            </w:r>
            <w:r w:rsidRPr="00B706EA">
              <w:t xml:space="preserve"> </w:t>
            </w:r>
            <w:r w:rsidRPr="0034440A">
              <w:t>Система мероприятий</w:t>
            </w:r>
            <w:r>
              <w:t xml:space="preserve"> по защите </w:t>
            </w:r>
            <w:r w:rsidRPr="00B706EA">
              <w:t>сахарной свеклы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256E71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3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256E71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P="000D2775">
            <w:pPr>
              <w:pStyle w:val="a6"/>
              <w:ind w:firstLine="360"/>
            </w:pPr>
            <w:r>
              <w:t>11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B1093B" w:rsidP="00E5253C">
            <w:pPr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i/>
              </w:rPr>
            </w:pPr>
            <w:r w:rsidRPr="00B1093B">
              <w:rPr>
                <w:rFonts w:ascii="Times New Roman" w:hAnsi="Times New Roman" w:cs="Times New Roman"/>
                <w:i/>
                <w:sz w:val="22"/>
                <w:szCs w:val="22"/>
              </w:rPr>
              <w:t>Вреди</w:t>
            </w:r>
            <w:r w:rsidRPr="00B1093B">
              <w:rPr>
                <w:rFonts w:ascii="Times New Roman" w:hAnsi="Times New Roman" w:cs="Times New Roman"/>
                <w:i/>
                <w:sz w:val="22"/>
                <w:szCs w:val="22"/>
              </w:rPr>
              <w:softHyphen/>
              <w:t xml:space="preserve">тели и болезни картофеля и система защитных мероприятий. 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 xml:space="preserve">Вредители картофеля: колорадский жук,28-пятнистая картофельная коровка, картофельная совка, картофельная моль, золотистая картофельная нематода. Система мероприятий по защите картофеля. 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 xml:space="preserve">Болезни картофеля: фитофтороз, 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>альтернариоз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 xml:space="preserve">, рак, 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>ризоктониоз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 xml:space="preserve">, обыкновенная парша, порошистая парша, серебристая парша, бугорчатая парша, 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>фузариозная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 xml:space="preserve"> гниль, 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>фомозная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 xml:space="preserve"> гниль, черная ножка, кольцевая гниль, дуплистость клубней.</w:t>
            </w:r>
            <w:r w:rsidRPr="00B1093B">
              <w:rPr>
                <w:rFonts w:ascii="Times New Roman" w:hAnsi="Times New Roman" w:cs="Times New Roman"/>
                <w:sz w:val="22"/>
                <w:szCs w:val="22"/>
              </w:rPr>
              <w:t xml:space="preserve"> Система мероприятий по защите картофеля.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P="00E5253C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12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153CF6" w:rsidP="000A4CBD">
            <w:pPr>
              <w:pStyle w:val="a6"/>
              <w:jc w:val="both"/>
              <w:rPr>
                <w:i/>
              </w:rPr>
            </w:pPr>
            <w:r w:rsidRPr="00153CF6">
              <w:rPr>
                <w:i/>
              </w:rPr>
              <w:t>Вредители и болезни подсолнечника и система защитных мероприятий.</w:t>
            </w:r>
          </w:p>
          <w:p w:rsidR="008C36A5" w:rsidP="000A4CBD">
            <w:pPr>
              <w:pStyle w:val="a6"/>
              <w:jc w:val="both"/>
              <w:rPr>
                <w:color w:val="FF0000"/>
              </w:rPr>
            </w:pPr>
            <w:r w:rsidRPr="00BA534C">
              <w:t xml:space="preserve">Вредители  подсолнечника: </w:t>
            </w:r>
            <w:r w:rsidRPr="00BA534C">
              <w:t>подсолнечниковый</w:t>
            </w:r>
            <w:r w:rsidRPr="00BA534C">
              <w:t xml:space="preserve"> усач, </w:t>
            </w:r>
            <w:r w:rsidRPr="00BA534C">
              <w:t>подсолнечниковая</w:t>
            </w:r>
            <w:r w:rsidRPr="00BA534C">
              <w:t xml:space="preserve"> огневка. </w:t>
            </w:r>
          </w:p>
          <w:p w:rsidR="008C36A5" w:rsidP="000A4CBD">
            <w:pPr>
              <w:pStyle w:val="a6"/>
              <w:jc w:val="both"/>
              <w:rPr>
                <w:color w:val="FF0000"/>
              </w:rPr>
            </w:pPr>
            <w:r w:rsidRPr="00BA534C">
              <w:t>Болезни подсолнечника</w:t>
            </w:r>
            <w:r w:rsidRPr="00637258">
              <w:t xml:space="preserve">: </w:t>
            </w:r>
            <w:r w:rsidRPr="00637258">
              <w:rPr>
                <w:rStyle w:val="Strong"/>
                <w:b w:val="0"/>
                <w:shd w:val="clear" w:color="auto" w:fill="FFFFFF"/>
              </w:rPr>
              <w:t>альтернариоз</w:t>
            </w:r>
            <w:r w:rsidRPr="00637258">
              <w:rPr>
                <w:rStyle w:val="Strong"/>
                <w:b w:val="0"/>
                <w:shd w:val="clear" w:color="auto" w:fill="FFFFFF"/>
              </w:rPr>
              <w:t>, серая гниль,</w:t>
            </w:r>
            <w:r w:rsidRPr="00637258">
              <w:rPr>
                <w:b/>
                <w:shd w:val="clear" w:color="auto" w:fill="FFFFFF"/>
              </w:rPr>
              <w:t xml:space="preserve"> </w:t>
            </w:r>
            <w:r w:rsidRPr="00637258">
              <w:rPr>
                <w:rStyle w:val="Strong"/>
                <w:b w:val="0"/>
                <w:shd w:val="clear" w:color="auto" w:fill="FFFFFF"/>
              </w:rPr>
              <w:t>корневая гниль</w:t>
            </w:r>
            <w:r w:rsidRPr="00637258">
              <w:rPr>
                <w:rStyle w:val="Strong"/>
                <w:shd w:val="clear" w:color="auto" w:fill="FFFFFF"/>
              </w:rPr>
              <w:t>,</w:t>
            </w:r>
            <w:r w:rsidRPr="00637258">
              <w:t xml:space="preserve"> белая гниль, </w:t>
            </w:r>
            <w:r w:rsidRPr="00643AF7">
              <w:rPr>
                <w:rStyle w:val="Strong"/>
                <w:b w:val="0"/>
                <w:shd w:val="clear" w:color="auto" w:fill="FFFFFF"/>
              </w:rPr>
              <w:t>пепельная гниль подсолнечника,</w:t>
            </w:r>
            <w:r w:rsidRPr="00637258">
              <w:rPr>
                <w:rStyle w:val="Strong"/>
                <w:shd w:val="clear" w:color="auto" w:fill="FFFFFF"/>
              </w:rPr>
              <w:t xml:space="preserve"> </w:t>
            </w:r>
            <w:r w:rsidRPr="00637258">
              <w:t>ржавчина, ложная мучнистая роса,</w:t>
            </w:r>
            <w:r w:rsidRPr="00637258">
              <w:rPr>
                <w:shd w:val="clear" w:color="auto" w:fill="FFFFFF"/>
              </w:rPr>
              <w:t xml:space="preserve"> </w:t>
            </w:r>
            <w:r w:rsidRPr="00637258">
              <w:rPr>
                <w:rStyle w:val="Strong"/>
                <w:b w:val="0"/>
                <w:shd w:val="clear" w:color="auto" w:fill="FFFFFF"/>
              </w:rPr>
              <w:t>сухая гниль корзинок,</w:t>
            </w:r>
            <w:r w:rsidRPr="00637258">
              <w:rPr>
                <w:b/>
                <w:shd w:val="clear" w:color="auto" w:fill="FFFFFF"/>
              </w:rPr>
              <w:t xml:space="preserve"> </w:t>
            </w:r>
            <w:r w:rsidRPr="00637258">
              <w:rPr>
                <w:rStyle w:val="Strong"/>
                <w:b w:val="0"/>
                <w:shd w:val="clear" w:color="auto" w:fill="FFFFFF"/>
              </w:rPr>
              <w:t>фомоз</w:t>
            </w:r>
            <w:r w:rsidRPr="00637258">
              <w:rPr>
                <w:rStyle w:val="Strong"/>
                <w:b w:val="0"/>
                <w:shd w:val="clear" w:color="auto" w:fill="FFFFFF"/>
              </w:rPr>
              <w:t>,</w:t>
            </w:r>
            <w:r w:rsidRPr="00637258">
              <w:rPr>
                <w:b/>
                <w:shd w:val="clear" w:color="auto" w:fill="FFFFFF"/>
              </w:rPr>
              <w:t xml:space="preserve"> </w:t>
            </w:r>
            <w:r w:rsidRPr="00637258">
              <w:rPr>
                <w:rStyle w:val="Strong"/>
                <w:b w:val="0"/>
                <w:shd w:val="clear" w:color="auto" w:fill="FFFFFF"/>
              </w:rPr>
              <w:t>фомопсис</w:t>
            </w:r>
            <w:r w:rsidRPr="00637258">
              <w:rPr>
                <w:rStyle w:val="Strong"/>
                <w:b w:val="0"/>
                <w:shd w:val="clear" w:color="auto" w:fill="FFFFFF"/>
              </w:rPr>
              <w:t>,</w:t>
            </w:r>
            <w:r w:rsidRPr="00637258">
              <w:rPr>
                <w:b/>
                <w:shd w:val="clear" w:color="auto" w:fill="FFFFFF"/>
              </w:rPr>
              <w:t xml:space="preserve"> </w:t>
            </w:r>
            <w:r w:rsidRPr="00637258">
              <w:rPr>
                <w:rStyle w:val="Strong"/>
                <w:b w:val="0"/>
                <w:shd w:val="clear" w:color="auto" w:fill="FFFFFF"/>
              </w:rPr>
              <w:t> </w:t>
            </w:r>
            <w:r w:rsidRPr="00637258">
              <w:rPr>
                <w:rStyle w:val="Strong"/>
                <w:b w:val="0"/>
                <w:shd w:val="clear" w:color="auto" w:fill="FFFFFF"/>
              </w:rPr>
              <w:t>вертициллезное</w:t>
            </w:r>
            <w:r w:rsidRPr="00637258">
              <w:rPr>
                <w:rStyle w:val="Strong"/>
                <w:b w:val="0"/>
                <w:shd w:val="clear" w:color="auto" w:fill="FFFFFF"/>
              </w:rPr>
              <w:t xml:space="preserve"> увядание подсолнечника,</w:t>
            </w:r>
            <w:r w:rsidRPr="00637258">
              <w:rPr>
                <w:shd w:val="clear" w:color="auto" w:fill="FFFFFF"/>
              </w:rPr>
              <w:t xml:space="preserve"> </w:t>
            </w:r>
            <w:r w:rsidRPr="00637258">
              <w:rPr>
                <w:rStyle w:val="Strong"/>
                <w:b w:val="0"/>
                <w:shd w:val="clear" w:color="auto" w:fill="FFFFFF"/>
              </w:rPr>
              <w:t>бактериальный ожог</w:t>
            </w:r>
            <w:r w:rsidRPr="00637258">
              <w:rPr>
                <w:rStyle w:val="Strong"/>
                <w:shd w:val="clear" w:color="auto" w:fill="FFFFFF"/>
              </w:rPr>
              <w:t>.</w:t>
            </w:r>
            <w:r w:rsidRPr="00637258">
              <w:t xml:space="preserve"> </w:t>
            </w:r>
            <w:r>
              <w:t>Система защиты  от болезней и вредителей.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13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DA472F">
              <w:rPr>
                <w:i/>
              </w:rPr>
              <w:t xml:space="preserve">Вредители и болезни </w:t>
            </w:r>
            <w:r>
              <w:rPr>
                <w:i/>
              </w:rPr>
              <w:t xml:space="preserve">льна </w:t>
            </w:r>
            <w:r w:rsidRPr="00DA472F">
              <w:rPr>
                <w:i/>
              </w:rPr>
              <w:t>и система защитных мероприятий.</w:t>
            </w:r>
            <w:r>
              <w:rPr>
                <w:i/>
              </w:rPr>
              <w:t xml:space="preserve"> </w:t>
            </w:r>
            <w:r>
              <w:t>Вредители  льна</w:t>
            </w:r>
            <w:r w:rsidRPr="006E1D3C">
              <w:t xml:space="preserve">: </w:t>
            </w:r>
            <w:r w:rsidRPr="006E1D3C">
              <w:t>льняной</w:t>
            </w:r>
            <w:r w:rsidRPr="006E1D3C">
              <w:t xml:space="preserve"> </w:t>
            </w:r>
            <w:r w:rsidRPr="006E1D3C">
              <w:t>трипс</w:t>
            </w:r>
            <w:r w:rsidRPr="006E1D3C">
              <w:t>, синяя льн</w:t>
            </w:r>
            <w:r>
              <w:t>яная блошка, льняная плодожорка.</w:t>
            </w:r>
            <w:r w:rsidRPr="006E1D3C">
              <w:t xml:space="preserve"> </w:t>
            </w:r>
            <w:r>
              <w:t>Болезни  льна</w:t>
            </w:r>
            <w:r w:rsidRPr="006E1D3C">
              <w:t>: ржавчина, фузариоз, антракноз</w:t>
            </w:r>
            <w:r>
              <w:t xml:space="preserve">, корневая гниль, </w:t>
            </w:r>
            <w:r>
              <w:t>полиспороз</w:t>
            </w:r>
            <w:r>
              <w:t xml:space="preserve">, </w:t>
            </w:r>
            <w:r>
              <w:t>аскохитоз</w:t>
            </w:r>
            <w:r>
              <w:t>, пасмо, бактериоз</w:t>
            </w:r>
            <w:r w:rsidRPr="006E1D3C">
              <w:t>.</w:t>
            </w:r>
            <w:r>
              <w:t xml:space="preserve"> Система защиты  льна от болезней и вредителей.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14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DA472F">
              <w:rPr>
                <w:i/>
              </w:rPr>
              <w:t xml:space="preserve">Вредители и болезни </w:t>
            </w:r>
            <w:r>
              <w:rPr>
                <w:i/>
              </w:rPr>
              <w:t xml:space="preserve">рапса и горчицы </w:t>
            </w:r>
            <w:r w:rsidRPr="00DA472F">
              <w:rPr>
                <w:i/>
              </w:rPr>
              <w:t>и система защитных мероприятий.</w:t>
            </w:r>
            <w:r>
              <w:rPr>
                <w:i/>
              </w:rPr>
              <w:t xml:space="preserve"> </w:t>
            </w:r>
            <w:r>
              <w:t xml:space="preserve">Вредители  </w:t>
            </w:r>
            <w:r>
              <w:rPr>
                <w:i/>
              </w:rPr>
              <w:t>рапса и горчицы</w:t>
            </w:r>
            <w:r w:rsidRPr="006E1D3C">
              <w:t>:</w:t>
            </w:r>
            <w:r>
              <w:t xml:space="preserve"> рапсовый цветоед, рапсовый пилильщик.</w:t>
            </w:r>
            <w:r w:rsidRPr="006E1D3C">
              <w:t xml:space="preserve"> </w:t>
            </w:r>
            <w:r>
              <w:t xml:space="preserve">Болезни  </w:t>
            </w:r>
            <w:r>
              <w:rPr>
                <w:i/>
              </w:rPr>
              <w:t>рапса и горчицы</w:t>
            </w:r>
            <w:r w:rsidRPr="006E1D3C">
              <w:t xml:space="preserve">: </w:t>
            </w:r>
            <w:r>
              <w:t>черная ножка, черная пятнистость,</w:t>
            </w:r>
            <w:r>
              <w:rPr>
                <w:color w:val="FF0000"/>
              </w:rPr>
              <w:t xml:space="preserve"> </w:t>
            </w:r>
            <w:r w:rsidRPr="006B7F25">
              <w:t xml:space="preserve">белая гниль, серая гниль, </w:t>
            </w:r>
            <w:r w:rsidRPr="006B7F25">
              <w:t>фомоз</w:t>
            </w:r>
            <w:r w:rsidRPr="006B7F25">
              <w:t>, бактериоз корней. Система защиты  льна от болезней и вредителей.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15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6B7F25">
              <w:rPr>
                <w:i/>
              </w:rPr>
              <w:t xml:space="preserve">Вредители и болезни </w:t>
            </w:r>
            <w:r>
              <w:rPr>
                <w:i/>
              </w:rPr>
              <w:t xml:space="preserve">капусты </w:t>
            </w:r>
            <w:r w:rsidRPr="006B7F25">
              <w:rPr>
                <w:i/>
              </w:rPr>
              <w:t xml:space="preserve">и система защитных мероприятий. </w:t>
            </w:r>
            <w:r w:rsidRPr="006B7F25">
              <w:t>Вредители к</w:t>
            </w:r>
            <w:r>
              <w:t>апусты</w:t>
            </w:r>
            <w:r w:rsidRPr="006B7F25">
              <w:t xml:space="preserve">: капустная тля, капустная белянки, капустная совка, капустная моль, крестоцветные клопы, стеблевой капустный скрытнохоботник,  капустная </w:t>
            </w:r>
            <w:r w:rsidRPr="006B7F25">
              <w:t>муха</w:t>
            </w:r>
            <w:r w:rsidRPr="006B7F25">
              <w:t>.Б</w:t>
            </w:r>
            <w:r w:rsidRPr="006B7F25">
              <w:t>олезни</w:t>
            </w:r>
            <w:r w:rsidRPr="006B7F25">
              <w:t xml:space="preserve"> к</w:t>
            </w:r>
            <w:r>
              <w:t>апусты</w:t>
            </w:r>
            <w:r w:rsidRPr="006B7F25">
              <w:t xml:space="preserve">: кила, черная ножка, ложная мучнистая роса, </w:t>
            </w:r>
            <w:r w:rsidRPr="006B7F25">
              <w:t>фузариозное</w:t>
            </w:r>
            <w:r w:rsidRPr="006B7F25">
              <w:t xml:space="preserve"> увядание, </w:t>
            </w:r>
            <w:r w:rsidRPr="006B7F25">
              <w:t>альтарнариоз</w:t>
            </w:r>
            <w:r w:rsidRPr="006B7F25">
              <w:t xml:space="preserve">, </w:t>
            </w:r>
            <w:r w:rsidRPr="006B7F25">
              <w:t>фомоз</w:t>
            </w:r>
            <w:r w:rsidRPr="006B7F25">
              <w:t>, серая гниль, сосудистый бактериоз, слизистый бактериоз. Комплекс основных мероприятий по защите капусты от болезней и вредителей.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16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6E1D3C">
              <w:t xml:space="preserve"> </w:t>
            </w:r>
            <w:r w:rsidRPr="005B09D2">
              <w:rPr>
                <w:i/>
              </w:rPr>
              <w:t>Вредители и болезни лука и чеснока и меры борьбы с ними.</w:t>
            </w:r>
            <w:r>
              <w:rPr>
                <w:i/>
              </w:rPr>
              <w:t xml:space="preserve"> </w:t>
            </w:r>
            <w:r w:rsidRPr="005B09D2">
              <w:t xml:space="preserve">Вредители лука и чеснока луковая муха, луковая </w:t>
            </w:r>
            <w:r w:rsidRPr="005B09D2">
              <w:t>журчалка</w:t>
            </w:r>
            <w:r w:rsidRPr="005B09D2">
              <w:t xml:space="preserve">, луковый скрытнохоботник, луковый клещ, стеблевая нематода. Болезни лука и чеснока: </w:t>
            </w:r>
            <w:r w:rsidRPr="005B09D2">
              <w:t>пероноспороз</w:t>
            </w:r>
            <w:r w:rsidRPr="005B09D2">
              <w:t xml:space="preserve">, головня лука, ржавчина, бактериоз лука и чеснока, серая </w:t>
            </w:r>
            <w:r w:rsidRPr="005B09D2">
              <w:t>шейковая</w:t>
            </w:r>
            <w:r w:rsidRPr="005B09D2">
              <w:t xml:space="preserve"> гниль лука, гниль донца, черная </w:t>
            </w:r>
            <w:r w:rsidRPr="005B09D2">
              <w:t>плесневидная</w:t>
            </w:r>
            <w:r w:rsidRPr="005B09D2">
              <w:t xml:space="preserve"> гниль лука и </w:t>
            </w:r>
            <w:r w:rsidRPr="005B09D2">
              <w:t>чеснока</w:t>
            </w:r>
            <w:r w:rsidRPr="005B09D2">
              <w:t>,п</w:t>
            </w:r>
            <w:r w:rsidRPr="005B09D2">
              <w:t>еницилез</w:t>
            </w:r>
            <w:r w:rsidRPr="005B09D2">
              <w:t>. Комплекс основных мероприятий по защите луковых культур от болезней и вредителей.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5B09D2" w:rsidP="0014303F">
            <w:pPr>
              <w:pStyle w:val="a6"/>
              <w:ind w:firstLine="360"/>
              <w:jc w:val="center"/>
            </w:pPr>
            <w:r w:rsidRPr="005B09D2">
              <w:t>17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5B09D2">
              <w:rPr>
                <w:i/>
              </w:rPr>
              <w:t>Вредители и болезни моркови и меры борьбы с ними.</w:t>
            </w:r>
            <w:r>
              <w:rPr>
                <w:i/>
              </w:rPr>
              <w:t xml:space="preserve"> </w:t>
            </w:r>
            <w:r w:rsidRPr="005B09D2">
              <w:t xml:space="preserve">Вредители моркови: морковная </w:t>
            </w:r>
            <w:r w:rsidRPr="005B09D2">
              <w:t>листоблошка</w:t>
            </w:r>
            <w:r w:rsidRPr="005B09D2">
              <w:t>, зонтичная моль, морковная муха</w:t>
            </w:r>
            <w:r>
              <w:t>.</w:t>
            </w:r>
            <w:r>
              <w:rPr>
                <w:i/>
              </w:rPr>
              <w:t xml:space="preserve"> </w:t>
            </w:r>
            <w:r w:rsidRPr="005B09D2">
              <w:t xml:space="preserve">Болезни моркови и других сельдерейных культур: </w:t>
            </w:r>
            <w:r w:rsidRPr="005B09D2">
              <w:t>фомоз</w:t>
            </w:r>
            <w:r w:rsidRPr="005B09D2">
              <w:t xml:space="preserve">, мучнистая роса, </w:t>
            </w:r>
            <w:r w:rsidRPr="005B09D2">
              <w:t>альтарнариоз</w:t>
            </w:r>
            <w:r w:rsidRPr="005B09D2">
              <w:t xml:space="preserve">, белая гниль, серая гниль, </w:t>
            </w:r>
            <w:r w:rsidRPr="005B09D2">
              <w:t>ризоктониоз</w:t>
            </w:r>
            <w:r w:rsidRPr="005B09D2">
              <w:t xml:space="preserve">, ложная мучнистая роса, </w:t>
            </w:r>
            <w:r w:rsidRPr="005B09D2">
              <w:t>церкоспороз</w:t>
            </w:r>
            <w:r w:rsidRPr="005B09D2">
              <w:t xml:space="preserve"> кориандра, </w:t>
            </w:r>
            <w:r w:rsidRPr="005B09D2">
              <w:t>рамуляриоз</w:t>
            </w:r>
            <w:r w:rsidRPr="005B09D2">
              <w:t xml:space="preserve"> кориандра, </w:t>
            </w:r>
            <w:r w:rsidRPr="005B09D2">
              <w:t>бактериоз</w:t>
            </w:r>
            <w:r w:rsidRPr="005B09D2">
              <w:t>.С</w:t>
            </w:r>
            <w:r w:rsidRPr="005B09D2">
              <w:t>истема</w:t>
            </w:r>
            <w:r w:rsidRPr="005B09D2">
              <w:t xml:space="preserve"> защиты моркови от болезней и вредителей.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75401E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5401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BA534C" w:rsidP="000D2775">
            <w:pPr>
              <w:pStyle w:val="a6"/>
              <w:ind w:firstLine="360"/>
            </w:pPr>
            <w:r w:rsidRPr="00BA534C">
              <w:t>18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BA534C">
              <w:rPr>
                <w:i/>
              </w:rPr>
              <w:t xml:space="preserve">Вредители и болезни огурца и меры борьбы с </w:t>
            </w:r>
            <w:r w:rsidRPr="00BA534C">
              <w:rPr>
                <w:i/>
              </w:rPr>
              <w:t>ними</w:t>
            </w:r>
            <w:r w:rsidRPr="00BA534C">
              <w:rPr>
                <w:i/>
              </w:rPr>
              <w:t>.</w:t>
            </w:r>
            <w:r w:rsidRPr="00BA534C">
              <w:t>В</w:t>
            </w:r>
            <w:r w:rsidRPr="00BA534C">
              <w:t>редители</w:t>
            </w:r>
            <w:r w:rsidRPr="00BA534C">
              <w:t xml:space="preserve">  огурца: паутинный  клещ, </w:t>
            </w:r>
            <w:r w:rsidRPr="00BA534C">
              <w:t>белокрылка</w:t>
            </w:r>
            <w:r w:rsidRPr="00BA534C">
              <w:t xml:space="preserve">, тли, </w:t>
            </w:r>
            <w:r w:rsidRPr="00BA534C">
              <w:t>трипсы</w:t>
            </w:r>
            <w:r w:rsidRPr="00BA534C">
              <w:t xml:space="preserve">, дынная муха, галловые </w:t>
            </w:r>
            <w:r w:rsidRPr="00BA534C">
              <w:t>нематоды.Болезни</w:t>
            </w:r>
            <w:r w:rsidRPr="00BA534C">
              <w:t xml:space="preserve"> огурца: </w:t>
            </w:r>
            <w:r w:rsidRPr="00BA534C">
              <w:t xml:space="preserve">корневая гниль, мучнистая роса, ложная мучнистая роса, трахеомикозное увядание, антракноз, </w:t>
            </w:r>
            <w:r w:rsidRPr="00BA534C">
              <w:t>аскохотоз</w:t>
            </w:r>
            <w:r w:rsidRPr="00BA534C">
              <w:t>, оливковая пятнистость, белая гниль, угловатая пятнистость, огуречная мозаика, вирусный некроз огурца.</w:t>
            </w:r>
            <w:r>
              <w:t xml:space="preserve"> </w:t>
            </w:r>
            <w:r w:rsidRPr="00BA534C">
              <w:t xml:space="preserve">Защита от болезней и вредителей в открытом грунте.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73D11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73D1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BA534C" w:rsidP="000D2775">
            <w:pPr>
              <w:pStyle w:val="a6"/>
              <w:ind w:firstLine="360"/>
            </w:pPr>
            <w:r w:rsidRPr="00BA534C">
              <w:t>19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23A5D" w:rsidP="000A4CBD">
            <w:pPr>
              <w:pStyle w:val="a6"/>
              <w:jc w:val="both"/>
              <w:rPr>
                <w:i/>
              </w:rPr>
            </w:pPr>
            <w:r w:rsidRPr="00BA534C">
              <w:rPr>
                <w:i/>
              </w:rPr>
              <w:t>Вредители и болезни томатов и меры борьбы с ними.</w:t>
            </w:r>
            <w:r>
              <w:rPr>
                <w:i/>
              </w:rPr>
              <w:t xml:space="preserve"> </w:t>
            </w:r>
            <w:r w:rsidRPr="00BA534C">
              <w:t>Вредители томатов: ржавый клещ, томатная минирующая моль, хлопковая совка, пасленовый минер.</w:t>
            </w:r>
            <w:r>
              <w:t xml:space="preserve"> </w:t>
            </w:r>
            <w:r w:rsidRPr="00BA534C">
              <w:t xml:space="preserve">Болезни томатов: фитофтороз, серая гниль, </w:t>
            </w:r>
            <w:r w:rsidRPr="00BA534C">
              <w:t>кладоспороз</w:t>
            </w:r>
            <w:r w:rsidRPr="00BA534C">
              <w:t xml:space="preserve"> </w:t>
            </w:r>
            <w:r w:rsidRPr="00BA534C">
              <w:t xml:space="preserve">( </w:t>
            </w:r>
            <w:r w:rsidRPr="00BA534C">
              <w:t xml:space="preserve">бурая пятнистость), септориоз, </w:t>
            </w:r>
            <w:r w:rsidRPr="00BA534C">
              <w:t>альтернариоз</w:t>
            </w:r>
            <w:r w:rsidRPr="00BA534C">
              <w:t xml:space="preserve">, мучнистая роса, </w:t>
            </w:r>
            <w:r w:rsidRPr="00BA534C">
              <w:t>фузариозное</w:t>
            </w:r>
            <w:r w:rsidRPr="00BA534C">
              <w:t xml:space="preserve"> увядание, бактериальный рак, некроз сердцевины стебля томата, </w:t>
            </w:r>
            <w:r w:rsidRPr="00BA534C">
              <w:t>столбур</w:t>
            </w:r>
            <w:r w:rsidRPr="00BA534C">
              <w:t>, мозаика, вершинная гниль. Система защиты томата от болезней и вредителей  в открытом грунте.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BA534C" w:rsidP="000D2775">
            <w:pPr>
              <w:pStyle w:val="a6"/>
              <w:ind w:firstLine="360"/>
            </w:pPr>
            <w:r w:rsidRPr="00BA534C">
              <w:t>20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23A5D" w:rsidP="00C26E1D">
            <w:pPr>
              <w:pStyle w:val="NoSpacing"/>
              <w:jc w:val="both"/>
              <w:rPr>
                <w:i/>
                <w:sz w:val="22"/>
              </w:rPr>
            </w:pPr>
            <w:r w:rsidRPr="00BA534C">
              <w:rPr>
                <w:i/>
                <w:sz w:val="22"/>
              </w:rPr>
              <w:t>Вредители и болезни овощных культур защищенного грунта и система защитных мероприятий.</w:t>
            </w:r>
            <w:r>
              <w:rPr>
                <w:i/>
                <w:sz w:val="22"/>
              </w:rPr>
              <w:t xml:space="preserve"> </w:t>
            </w:r>
            <w:r w:rsidRPr="00BA534C">
              <w:rPr>
                <w:sz w:val="22"/>
              </w:rPr>
              <w:t xml:space="preserve">Вредители овощных культур защищенного грунта и меры борьбы с ними: </w:t>
            </w:r>
            <w:r w:rsidRPr="00BA534C">
              <w:rPr>
                <w:sz w:val="22"/>
              </w:rPr>
              <w:t>белокрылка</w:t>
            </w:r>
            <w:r w:rsidRPr="00BA534C">
              <w:rPr>
                <w:sz w:val="22"/>
              </w:rPr>
              <w:t xml:space="preserve"> </w:t>
            </w:r>
            <w:r w:rsidRPr="00BA534C">
              <w:rPr>
                <w:sz w:val="22"/>
              </w:rPr>
              <w:t>тепличная</w:t>
            </w:r>
            <w:r w:rsidRPr="00BA534C">
              <w:rPr>
                <w:sz w:val="22"/>
              </w:rPr>
              <w:t xml:space="preserve">, тли, </w:t>
            </w:r>
            <w:r w:rsidRPr="00BA534C">
              <w:rPr>
                <w:sz w:val="22"/>
              </w:rPr>
              <w:t>трипсы</w:t>
            </w:r>
            <w:r w:rsidRPr="00BA534C">
              <w:rPr>
                <w:sz w:val="22"/>
              </w:rPr>
              <w:t>, паутинные клещи, галловые нематоды.</w:t>
            </w:r>
          </w:p>
          <w:p w:rsidR="008C36A5" w:rsidRPr="00FB7DED" w:rsidP="00C26E1D">
            <w:pPr>
              <w:pStyle w:val="NoSpacing"/>
              <w:jc w:val="both"/>
              <w:rPr>
                <w:sz w:val="22"/>
              </w:rPr>
            </w:pPr>
            <w:r w:rsidRPr="00BA534C">
              <w:rPr>
                <w:sz w:val="22"/>
              </w:rPr>
              <w:t xml:space="preserve">Болезни растений защищенного грунта и меры борьбы с ними: антракноз, </w:t>
            </w:r>
            <w:r w:rsidRPr="00BA534C">
              <w:rPr>
                <w:sz w:val="22"/>
              </w:rPr>
              <w:t>аскохитоз</w:t>
            </w:r>
            <w:r w:rsidRPr="00BA534C">
              <w:rPr>
                <w:sz w:val="22"/>
              </w:rPr>
              <w:t>, бактериоз, корневая гниль, мучнистая роса, ложная мучнистая роса, вирусные заболевания.  Система защиты овощных культур от болезней и вредителей  в защищенном грунте.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BA534C" w:rsidP="000D2775">
            <w:pPr>
              <w:pStyle w:val="a6"/>
              <w:ind w:firstLine="360"/>
            </w:pPr>
            <w:r w:rsidRPr="00BA534C">
              <w:t>21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9903ED" w:rsidP="000A4CBD">
            <w:pPr>
              <w:pStyle w:val="NoSpacing"/>
              <w:jc w:val="both"/>
              <w:rPr>
                <w:sz w:val="22"/>
              </w:rPr>
            </w:pPr>
            <w:r w:rsidRPr="00E41A7A">
              <w:rPr>
                <w:i/>
                <w:sz w:val="22"/>
              </w:rPr>
              <w:t>Бо</w:t>
            </w:r>
            <w:r w:rsidRPr="00E41A7A">
              <w:rPr>
                <w:i/>
                <w:sz w:val="22"/>
              </w:rPr>
              <w:softHyphen/>
              <w:t>лезни овощей и картофеля при хранении и меры борьбы с ними.</w:t>
            </w:r>
            <w:r w:rsidRPr="00E41A7A">
              <w:rPr>
                <w:sz w:val="22"/>
              </w:rPr>
              <w:t xml:space="preserve"> Бо</w:t>
            </w:r>
            <w:r w:rsidRPr="00E41A7A">
              <w:rPr>
                <w:sz w:val="22"/>
              </w:rPr>
              <w:softHyphen/>
              <w:t xml:space="preserve">лезни   картофеля: </w:t>
            </w:r>
            <w:r w:rsidRPr="00E41A7A">
              <w:rPr>
                <w:sz w:val="22"/>
              </w:rPr>
              <w:t>фузариозная</w:t>
            </w:r>
            <w:r w:rsidRPr="00E41A7A">
              <w:rPr>
                <w:sz w:val="22"/>
              </w:rPr>
              <w:t xml:space="preserve"> сухая гниль, антракноз. Морковь: черная гниль, </w:t>
            </w:r>
            <w:r w:rsidRPr="00E41A7A">
              <w:rPr>
                <w:sz w:val="22"/>
              </w:rPr>
              <w:t>пенициллез</w:t>
            </w:r>
            <w:r w:rsidRPr="00E41A7A">
              <w:rPr>
                <w:sz w:val="22"/>
              </w:rPr>
              <w:t xml:space="preserve">. Болезни свеклы: </w:t>
            </w:r>
            <w:r w:rsidRPr="00E41A7A">
              <w:rPr>
                <w:sz w:val="22"/>
              </w:rPr>
              <w:t>фомоз</w:t>
            </w:r>
            <w:r w:rsidRPr="00E41A7A">
              <w:rPr>
                <w:sz w:val="22"/>
              </w:rPr>
              <w:t xml:space="preserve">, </w:t>
            </w:r>
            <w:r w:rsidRPr="00E41A7A">
              <w:rPr>
                <w:sz w:val="22"/>
              </w:rPr>
              <w:t>кагатная</w:t>
            </w:r>
            <w:r w:rsidRPr="00E41A7A">
              <w:rPr>
                <w:sz w:val="22"/>
              </w:rPr>
              <w:t xml:space="preserve"> гниль. Болезни лука и чеснока: серая </w:t>
            </w:r>
            <w:r w:rsidRPr="00E41A7A">
              <w:rPr>
                <w:sz w:val="22"/>
              </w:rPr>
              <w:t>шейковая</w:t>
            </w:r>
            <w:r w:rsidRPr="00E41A7A">
              <w:rPr>
                <w:sz w:val="22"/>
              </w:rPr>
              <w:t xml:space="preserve"> гниль, гниль донца. Болезни капусты: точечный некроз, сосудистый бактериоз. Томаты: белая  гниль, серая головчатая плесень. Болезнь баклажанов: </w:t>
            </w:r>
            <w:r w:rsidRPr="00E41A7A">
              <w:rPr>
                <w:sz w:val="22"/>
              </w:rPr>
              <w:t>ботритиоз</w:t>
            </w:r>
            <w:r w:rsidRPr="00E41A7A">
              <w:rPr>
                <w:sz w:val="22"/>
              </w:rPr>
              <w:t xml:space="preserve">, </w:t>
            </w:r>
            <w:r w:rsidRPr="00E41A7A">
              <w:rPr>
                <w:sz w:val="22"/>
              </w:rPr>
              <w:t>фомопсис</w:t>
            </w:r>
            <w:r w:rsidRPr="00E41A7A">
              <w:rPr>
                <w:sz w:val="22"/>
              </w:rPr>
              <w:t xml:space="preserve">.  Болезнь огурца: </w:t>
            </w:r>
            <w:r w:rsidRPr="00E41A7A">
              <w:rPr>
                <w:sz w:val="22"/>
              </w:rPr>
              <w:t>склеротиниоз</w:t>
            </w:r>
            <w:r w:rsidRPr="00E41A7A">
              <w:rPr>
                <w:sz w:val="22"/>
              </w:rPr>
              <w:t xml:space="preserve">, </w:t>
            </w:r>
            <w:r w:rsidRPr="00E41A7A">
              <w:rPr>
                <w:sz w:val="22"/>
              </w:rPr>
              <w:t>ботритиоз</w:t>
            </w:r>
            <w:r w:rsidRPr="00E41A7A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9903ED">
              <w:rPr>
                <w:sz w:val="22"/>
              </w:rPr>
              <w:t xml:space="preserve">Система мероприятий по борьбе с </w:t>
            </w:r>
            <w:r w:rsidRPr="009903ED">
              <w:rPr>
                <w:sz w:val="22"/>
              </w:rPr>
              <w:t>гнилями</w:t>
            </w:r>
            <w:r w:rsidRPr="009903ED">
              <w:rPr>
                <w:sz w:val="22"/>
              </w:rPr>
              <w:t xml:space="preserve"> овощей и картофеля при хранении.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865BE" w:rsidP="000D2775">
            <w:pPr>
              <w:pStyle w:val="a6"/>
              <w:ind w:firstLine="360"/>
            </w:pPr>
            <w:r w:rsidRPr="00F865BE">
              <w:t>22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6A5" w:rsidRPr="009903ED" w:rsidP="000A4CBD">
            <w:pPr>
              <w:pStyle w:val="NoSpacing"/>
              <w:jc w:val="both"/>
              <w:rPr>
                <w:sz w:val="22"/>
              </w:rPr>
            </w:pPr>
            <w:r w:rsidRPr="00F865BE">
              <w:rPr>
                <w:i/>
                <w:sz w:val="22"/>
              </w:rPr>
              <w:t>Вредители и болезни плодовых культур и система защитных мероприятий.</w:t>
            </w:r>
            <w:r>
              <w:rPr>
                <w:sz w:val="22"/>
              </w:rPr>
              <w:t xml:space="preserve"> Вредители семечковых культур: </w:t>
            </w:r>
            <w:r w:rsidRPr="00D259E8">
              <w:rPr>
                <w:sz w:val="22"/>
              </w:rPr>
              <w:t xml:space="preserve">зеленая яблонная тля, яблонная медяница, яблонная плодожорка, </w:t>
            </w:r>
            <w:r>
              <w:rPr>
                <w:sz w:val="22"/>
              </w:rPr>
              <w:t xml:space="preserve">акациевая </w:t>
            </w:r>
            <w:r>
              <w:rPr>
                <w:sz w:val="22"/>
              </w:rPr>
              <w:t>ложнощитовка</w:t>
            </w:r>
            <w:r>
              <w:rPr>
                <w:sz w:val="22"/>
              </w:rPr>
              <w:t xml:space="preserve">, </w:t>
            </w:r>
            <w:r w:rsidRPr="00CC7590">
              <w:rPr>
                <w:sz w:val="22"/>
              </w:rPr>
              <w:t xml:space="preserve">бактериальный рак, </w:t>
            </w:r>
            <w:r>
              <w:rPr>
                <w:sz w:val="22"/>
              </w:rPr>
              <w:t xml:space="preserve">яблонный пилильщик; </w:t>
            </w:r>
            <w:r w:rsidRPr="00CC7590">
              <w:rPr>
                <w:sz w:val="22"/>
              </w:rPr>
              <w:t>я</w:t>
            </w:r>
            <w:r>
              <w:rPr>
                <w:sz w:val="22"/>
              </w:rPr>
              <w:t xml:space="preserve">блонный цветоед; яблонные клещи. </w:t>
            </w:r>
            <w:r w:rsidRPr="00D259E8">
              <w:rPr>
                <w:sz w:val="22"/>
              </w:rPr>
              <w:t xml:space="preserve">Болезни </w:t>
            </w:r>
            <w:r>
              <w:rPr>
                <w:sz w:val="22"/>
              </w:rPr>
              <w:t>семечковых</w:t>
            </w:r>
            <w:r w:rsidRPr="00D259E8">
              <w:rPr>
                <w:sz w:val="22"/>
              </w:rPr>
              <w:t xml:space="preserve"> культур: парша, плодовая гниль, корневой рак, черный рак, мучнистая роса, </w:t>
            </w:r>
            <w:r>
              <w:rPr>
                <w:sz w:val="22"/>
              </w:rPr>
              <w:t>монилиоз</w:t>
            </w:r>
            <w:r>
              <w:rPr>
                <w:sz w:val="22"/>
              </w:rPr>
              <w:t>, черный рак, ржавчина груши., млечный блеск.</w:t>
            </w:r>
            <w:r>
              <w:rPr>
                <w:sz w:val="22"/>
              </w:rPr>
              <w:t xml:space="preserve"> Болезни косточковых  культур: </w:t>
            </w:r>
            <w:r w:rsidRPr="00D259E8">
              <w:rPr>
                <w:sz w:val="22"/>
              </w:rPr>
              <w:t>коккомикоз</w:t>
            </w:r>
            <w:r w:rsidRPr="00D259E8">
              <w:rPr>
                <w:sz w:val="22"/>
              </w:rPr>
              <w:t xml:space="preserve">, </w:t>
            </w:r>
            <w:r>
              <w:rPr>
                <w:sz w:val="22"/>
              </w:rPr>
              <w:t>монилиоз</w:t>
            </w:r>
            <w:r>
              <w:rPr>
                <w:sz w:val="22"/>
              </w:rPr>
              <w:t xml:space="preserve">, </w:t>
            </w:r>
            <w:r w:rsidRPr="00D259E8">
              <w:rPr>
                <w:sz w:val="22"/>
              </w:rPr>
              <w:t>кля</w:t>
            </w:r>
            <w:r>
              <w:rPr>
                <w:sz w:val="22"/>
              </w:rPr>
              <w:t>с</w:t>
            </w:r>
            <w:r w:rsidRPr="00D259E8">
              <w:rPr>
                <w:sz w:val="22"/>
              </w:rPr>
              <w:t>тероспориоз</w:t>
            </w:r>
            <w:r>
              <w:rPr>
                <w:sz w:val="22"/>
              </w:rPr>
              <w:t xml:space="preserve">, ржавчина сливы, кармашки сливы. </w:t>
            </w:r>
            <w:r w:rsidRPr="00F865BE">
              <w:rPr>
                <w:sz w:val="22"/>
              </w:rPr>
              <w:t>Вредители косточковых культур</w:t>
            </w:r>
            <w:r>
              <w:rPr>
                <w:sz w:val="22"/>
              </w:rPr>
              <w:t>:</w:t>
            </w:r>
            <w:r w:rsidRPr="00D259E8">
              <w:rPr>
                <w:sz w:val="22"/>
              </w:rPr>
              <w:t xml:space="preserve"> вишневый долгоносик, вишневая муха</w:t>
            </w:r>
            <w:r>
              <w:rPr>
                <w:sz w:val="22"/>
              </w:rPr>
              <w:t>, сливовая плодожорка, восточная плодожорка, вишневый пилильщик</w:t>
            </w:r>
            <w:r w:rsidRPr="00D259E8">
              <w:rPr>
                <w:sz w:val="22"/>
              </w:rPr>
              <w:t>.</w:t>
            </w:r>
            <w:r>
              <w:rPr>
                <w:sz w:val="22"/>
              </w:rPr>
              <w:t xml:space="preserve"> Система защитных мероприятий против вредителей и болезней плодовых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865BE" w:rsidP="000D2775">
            <w:pPr>
              <w:pStyle w:val="a6"/>
              <w:ind w:firstLine="360"/>
            </w:pPr>
            <w:r w:rsidRPr="00F865BE">
              <w:t>23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C45D0" w:rsidP="00C26E1D">
            <w:pPr>
              <w:pStyle w:val="NoSpacing"/>
              <w:jc w:val="both"/>
              <w:rPr>
                <w:i/>
                <w:sz w:val="22"/>
              </w:rPr>
            </w:pPr>
            <w:r w:rsidRPr="001C45D0">
              <w:rPr>
                <w:i/>
                <w:sz w:val="22"/>
              </w:rPr>
              <w:t>Вредители и болезни ягодных культур  и система защитных мероприятий.</w:t>
            </w:r>
          </w:p>
          <w:p w:rsidR="008C36A5" w:rsidRPr="001C45D0" w:rsidP="00C26E1D">
            <w:pPr>
              <w:pStyle w:val="NoSpacing"/>
              <w:jc w:val="both"/>
              <w:rPr>
                <w:sz w:val="22"/>
              </w:rPr>
            </w:pPr>
            <w:r w:rsidRPr="0033060B">
              <w:rPr>
                <w:sz w:val="22"/>
              </w:rPr>
              <w:t xml:space="preserve">Вредители ягодников и меры борьбы с ними: </w:t>
            </w:r>
            <w:r w:rsidRPr="0033060B">
              <w:rPr>
                <w:sz w:val="22"/>
              </w:rPr>
              <w:t>землянично-малинный</w:t>
            </w:r>
            <w:r w:rsidRPr="0033060B">
              <w:rPr>
                <w:sz w:val="22"/>
              </w:rPr>
              <w:t xml:space="preserve"> долгоносик, малинный жук, крыжовниковая огневка, смородинный почковый клещ. Болезни </w:t>
            </w:r>
            <w:r w:rsidRPr="0033060B">
              <w:rPr>
                <w:sz w:val="22"/>
              </w:rPr>
              <w:t>ягодников и меры борьбы с ними: мучнистая роса крыжовника, ржавчина  смородины, серая гниль земляники и малины, пятнистость листьев земляники, антракноз малины.</w:t>
            </w:r>
            <w:r>
              <w:rPr>
                <w:sz w:val="22"/>
              </w:rPr>
              <w:t xml:space="preserve"> Система защитных мероприятий против вредителей и болезней плодовых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P="00123A5D">
            <w:pPr>
              <w:rPr>
                <w:color w:val="auto"/>
              </w:rPr>
            </w:pPr>
          </w:p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865BE" w:rsidP="000D2775">
            <w:pPr>
              <w:pStyle w:val="a6"/>
              <w:ind w:firstLine="360"/>
            </w:pPr>
            <w:r w:rsidRPr="00F865BE">
              <w:t>24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1C45D0" w:rsidP="000A4CB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865BE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Вредители и болезни винограда и система защитных мероприятий.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CC7590">
              <w:rPr>
                <w:rFonts w:ascii="Times New Roman" w:hAnsi="Times New Roman" w:cs="Times New Roman"/>
                <w:sz w:val="22"/>
                <w:szCs w:val="22"/>
              </w:rPr>
              <w:t>Вредители винограда: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иллоксера корневая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л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истовая филлоксера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г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роздевая листовертка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п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аутинный клещ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в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ойлочный клещ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хлопковая совка,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ленка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мохнатая.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Болезни винограда: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илдью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о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идиум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ч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ерная пятнистость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а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нтракноз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б</w:t>
            </w:r>
            <w:r w:rsidRPr="00CC7590">
              <w:rPr>
                <w:rFonts w:ascii="Times New Roman" w:hAnsi="Times New Roman" w:cs="Times New Roman"/>
                <w:bCs/>
                <w:sz w:val="22"/>
                <w:szCs w:val="22"/>
              </w:rPr>
              <w:t>актериальный рак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Система защитных мероприятий против вредителей и болезней винограда.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865BE" w:rsidP="000D2775">
            <w:pPr>
              <w:pStyle w:val="a6"/>
              <w:ind w:firstLine="360"/>
            </w:pPr>
            <w:r w:rsidRPr="00F865BE">
              <w:t>25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75401E" w:rsidP="00C26E1D">
            <w:pPr>
              <w:pStyle w:val="a6"/>
              <w:jc w:val="both"/>
              <w:rPr>
                <w:i/>
              </w:rPr>
            </w:pPr>
            <w:r w:rsidRPr="00F865BE">
              <w:rPr>
                <w:i/>
              </w:rPr>
              <w:t>Вредители и болезни полезащитных лесных насаждений.</w:t>
            </w:r>
            <w:r>
              <w:rPr>
                <w:i/>
              </w:rPr>
              <w:t xml:space="preserve"> </w:t>
            </w:r>
            <w:r w:rsidRPr="00A75291">
              <w:t xml:space="preserve">Основные вредители лесных питомников и декоративных насаждений и меры борьбы с ними: майские хрущи, большой сосновый долгоносик, </w:t>
            </w:r>
            <w:r>
              <w:t xml:space="preserve"> </w:t>
            </w:r>
            <w:r w:rsidRPr="00A75291">
              <w:t>дубовая листовертка, стволовые вредители.</w:t>
            </w:r>
          </w:p>
          <w:p w:rsidR="008C36A5" w:rsidRPr="00CC7590" w:rsidP="00C26E1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A75291">
              <w:rPr>
                <w:rFonts w:ascii="Times New Roman" w:hAnsi="Times New Roman" w:cs="Times New Roman"/>
                <w:sz w:val="22"/>
                <w:szCs w:val="22"/>
              </w:rPr>
              <w:t xml:space="preserve">Болезни лесных и декоративных насаждений и меры борьбы с ними: </w:t>
            </w:r>
            <w:r w:rsidRPr="00A75291">
              <w:rPr>
                <w:rFonts w:ascii="Times New Roman" w:hAnsi="Times New Roman" w:cs="Times New Roman"/>
                <w:sz w:val="22"/>
                <w:szCs w:val="22"/>
              </w:rPr>
              <w:t>плесневение</w:t>
            </w:r>
            <w:r w:rsidRPr="00A75291">
              <w:rPr>
                <w:rFonts w:ascii="Times New Roman" w:hAnsi="Times New Roman" w:cs="Times New Roman"/>
                <w:sz w:val="22"/>
                <w:szCs w:val="22"/>
              </w:rPr>
              <w:t xml:space="preserve"> семян, мумификация семян, мучнистая роса дуба, пожелтение и опадение хвои сосны, гнили древесины и корней.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14303F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24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87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2B37AD" w:rsidP="0014303F">
            <w:pPr>
              <w:pStyle w:val="a6"/>
              <w:rPr>
                <w:color w:val="FF0000"/>
              </w:rPr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FB7DED" w:rsidP="0014303F">
            <w:pPr>
              <w:pStyle w:val="a6"/>
              <w:jc w:val="center"/>
            </w:pPr>
            <w:r w:rsidRPr="001C45D0">
              <w:rPr>
                <w:b/>
              </w:rPr>
              <w:t>24</w:t>
            </w:r>
          </w:p>
        </w:tc>
      </w:tr>
      <w:tr w:rsidTr="0014303F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99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6A5" w:rsidRPr="00FB7DED" w:rsidP="000A4CBD">
            <w:pPr>
              <w:pStyle w:val="a6"/>
              <w:jc w:val="both"/>
              <w:rPr>
                <w:sz w:val="28"/>
                <w:szCs w:val="28"/>
              </w:rPr>
            </w:pPr>
            <w:r w:rsidRPr="00FB7DED">
              <w:t xml:space="preserve">Определение </w:t>
            </w:r>
            <w:r w:rsidRPr="00FB7DED">
              <w:t>многоядных</w:t>
            </w:r>
            <w:r w:rsidRPr="00FB7DED">
              <w:t xml:space="preserve"> вредителей  по повреждениям растений и внешним признакам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pStyle w:val="a6"/>
              <w:jc w:val="center"/>
            </w:pPr>
            <w:r w:rsidRPr="003B1F7B"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FB7DED" w:rsidP="000A4CBD">
            <w:pPr>
              <w:pStyle w:val="a6"/>
              <w:jc w:val="both"/>
            </w:pPr>
            <w:r w:rsidRPr="00FB7DED">
              <w:t>Определение вредителей зерновых культур по морфологическим признакам и повреждениям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3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FB7DED" w:rsidP="000A4CBD">
            <w:pPr>
              <w:pStyle w:val="a6"/>
              <w:jc w:val="both"/>
            </w:pPr>
            <w:r w:rsidRPr="00FB7DED">
              <w:t>Определение вредителей зерна и продуктов его переработки по морфологическим признакам.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4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FB7DED" w:rsidP="000A4CBD">
            <w:pPr>
              <w:pStyle w:val="a6"/>
              <w:jc w:val="both"/>
            </w:pPr>
            <w:r w:rsidRPr="00FB7DED">
              <w:t>Определение вредителей зерновых бобовых культур и многолетних бобовых трав по образцам, коллекциям, гербарному материалу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5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FB7DED" w:rsidP="000A4CBD">
            <w:pPr>
              <w:pStyle w:val="a6"/>
              <w:jc w:val="both"/>
            </w:pPr>
            <w:r w:rsidRPr="00FB7DED">
              <w:t>Определение вредителей и болезней основных технических культур зоны по внешним признакам и повреждениям.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</w:pPr>
            <w:r>
              <w:t xml:space="preserve">      </w:t>
            </w:r>
            <w:r w:rsidRPr="00FB7DED">
              <w:t>6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FB7DED" w:rsidP="000A4CBD">
            <w:pPr>
              <w:pStyle w:val="NoSpacing"/>
              <w:jc w:val="both"/>
              <w:rPr>
                <w:sz w:val="22"/>
              </w:rPr>
            </w:pPr>
            <w:r w:rsidRPr="00FB7DED">
              <w:rPr>
                <w:sz w:val="22"/>
              </w:rPr>
              <w:t>Определение вредителей и болезней сахарной свеклы и картофеля по внешним признакам и характеру повреждений и поражений.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7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NoSpacing"/>
              <w:rPr>
                <w:sz w:val="22"/>
              </w:rPr>
            </w:pPr>
            <w:r w:rsidRPr="00FB7DED">
              <w:rPr>
                <w:sz w:val="22"/>
              </w:rPr>
              <w:t>Определение вредителей и болезней основных овощных и бахчевых культур зоны по внешним признакам и характеру повреждений и поражений.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8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NoSpacing"/>
              <w:rPr>
                <w:sz w:val="22"/>
              </w:rPr>
            </w:pPr>
            <w:r w:rsidRPr="00FB7DED">
              <w:rPr>
                <w:sz w:val="22"/>
              </w:rPr>
              <w:t>Определение вредителей и болезней основных овощных культур защищенного грунта по внешним признакам и характеру повреждений и поражений.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C26E1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46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9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6A5" w:rsidRPr="00FB7DED" w:rsidP="000A4CBD">
            <w:pPr>
              <w:pStyle w:val="NoSpacing"/>
              <w:jc w:val="both"/>
              <w:rPr>
                <w:sz w:val="22"/>
              </w:rPr>
            </w:pPr>
            <w:r w:rsidRPr="00FB7DED">
              <w:rPr>
                <w:sz w:val="22"/>
              </w:rPr>
              <w:t>Определение гнили овощей и картофеля по внешним признакам поражения.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10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NoSpacing"/>
              <w:rPr>
                <w:sz w:val="22"/>
              </w:rPr>
            </w:pPr>
            <w:r w:rsidRPr="00FB7DED">
              <w:rPr>
                <w:sz w:val="22"/>
              </w:rPr>
              <w:t>Определение вредителей и болезней  основных плодовых, ягодных культур по внешним признакам повреждений и поражения.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ind w:firstLine="360"/>
            </w:pPr>
            <w:r w:rsidRPr="00FB7DED">
              <w:t>11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NoSpacing"/>
              <w:rPr>
                <w:sz w:val="22"/>
              </w:rPr>
            </w:pPr>
            <w:r w:rsidRPr="00FB7DED">
              <w:rPr>
                <w:sz w:val="22"/>
              </w:rPr>
              <w:t>Определение вредителей и болезней  и винограда  по внешним признакам повреждений и поражения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8C36A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E8431B" w:rsidP="00123A5D">
            <w:pPr>
              <w:rPr>
                <w:color w:val="auto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8C36A5">
            <w:pPr>
              <w:pStyle w:val="a6"/>
              <w:ind w:firstLine="360"/>
              <w:jc w:val="center"/>
            </w:pPr>
            <w:r w:rsidRPr="00FB7DED">
              <w:t>12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36A5" w:rsidRPr="00FB7DED" w:rsidP="000A4CBD">
            <w:pPr>
              <w:pStyle w:val="NoSpacing"/>
              <w:jc w:val="both"/>
              <w:rPr>
                <w:sz w:val="22"/>
              </w:rPr>
            </w:pPr>
            <w:r w:rsidRPr="00FB7DED">
              <w:rPr>
                <w:sz w:val="22"/>
              </w:rPr>
              <w:t>Определение вредителей и болезней  полезащитных, лесных и декоративных насаждений по морфологическим   признакам и характеру повреждений и поражений.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8D1B6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3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8D1B6C" w:rsidP="008D1B6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1.4</w:t>
            </w:r>
            <w:r w:rsidRPr="008D1B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</w:t>
            </w:r>
            <w:r w:rsidRPr="008D1B6C">
              <w:rPr>
                <w:rFonts w:ascii="Times New Roman" w:hAnsi="Times New Roman" w:cs="Times New Roman"/>
                <w:sz w:val="22"/>
                <w:szCs w:val="22"/>
              </w:rPr>
              <w:t>Методы фитосанитарной оценки агробиоценозов. Прогнозы.</w:t>
            </w:r>
          </w:p>
        </w:tc>
        <w:tc>
          <w:tcPr>
            <w:tcW w:w="87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8D1B6C" w:rsidP="008D1B6C">
            <w:pPr>
              <w:pStyle w:val="a6"/>
            </w:pPr>
            <w:r w:rsidRPr="008D1B6C"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pStyle w:val="a6"/>
              <w:jc w:val="center"/>
              <w:rPr>
                <w:b/>
              </w:rPr>
            </w:pPr>
            <w:r w:rsidRPr="003B1F7B">
              <w:rPr>
                <w:b/>
              </w:rPr>
              <w:t>4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8D1B6C" w:rsidP="00123A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jc w:val="center"/>
            </w:pPr>
            <w:r w:rsidRPr="00FB7DED">
              <w:t>1.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FB7DED" w:rsidP="000A4CBD">
            <w:pPr>
              <w:pStyle w:val="a6"/>
              <w:jc w:val="both"/>
            </w:pPr>
            <w:r w:rsidRPr="00FB7DED">
              <w:rPr>
                <w:i/>
              </w:rPr>
              <w:t>Методы фитосанитарной оценки агробиоценозов.</w:t>
            </w:r>
            <w:r w:rsidRPr="00FB7DED">
              <w:t xml:space="preserve"> Фитосанитарная оценка </w:t>
            </w:r>
            <w:r w:rsidRPr="00FB7DED">
              <w:t>агроценозов</w:t>
            </w:r>
            <w:r w:rsidRPr="00FB7DED">
              <w:t xml:space="preserve"> и ее методы. Методы учета численности вредителей и распространения болезней. Особенности выявления и учет карантинных объектов. Методика обследования сельскохозяйственных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pStyle w:val="a6"/>
              <w:jc w:val="center"/>
            </w:pPr>
            <w:r w:rsidRPr="003B1F7B"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8D1B6C" w:rsidP="00123A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jc w:val="center"/>
            </w:pPr>
            <w:r w:rsidRPr="00FB7DED">
              <w:t>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FB7DED" w:rsidP="000A4CBD">
            <w:pPr>
              <w:pStyle w:val="a6"/>
              <w:jc w:val="both"/>
            </w:pPr>
            <w:r w:rsidRPr="00FB7DED">
              <w:rPr>
                <w:i/>
              </w:rPr>
              <w:t>Прогнозы появления насекомых и распространения болезней</w:t>
            </w:r>
            <w:r>
              <w:t>.</w:t>
            </w:r>
            <w:r w:rsidRPr="00FB7DED">
              <w:t xml:space="preserve"> Классификация прогнозов. Теоретические основы разработки прогнозов. Многолетние, долгосрочные и краткосрочные прогнозы. Служба сигнализации и прогнозов.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8D1B6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5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8D1B6C" w:rsidP="008D1B6C">
            <w:pPr>
              <w:rPr>
                <w:rFonts w:ascii="Times New Roman" w:hAnsi="Times New Roman" w:cs="Times New Roman"/>
                <w:b/>
                <w:bCs/>
              </w:rPr>
            </w:pPr>
            <w:r w:rsidRPr="008D1B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1.</w:t>
            </w:r>
            <w:r w:rsidR="00A92FC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Pr="008D1B6C">
              <w:rPr>
                <w:rFonts w:ascii="Times New Roman" w:hAnsi="Times New Roman" w:cs="Times New Roman"/>
                <w:sz w:val="22"/>
                <w:szCs w:val="22"/>
              </w:rPr>
              <w:t>.Организация работ по борьбе с вредителями, болезнями сельскохозяй</w:t>
            </w:r>
            <w:r w:rsidRPr="008D1B6C">
              <w:rPr>
                <w:rFonts w:ascii="Times New Roman" w:hAnsi="Times New Roman" w:cs="Times New Roman"/>
                <w:sz w:val="22"/>
                <w:szCs w:val="22"/>
              </w:rPr>
              <w:softHyphen/>
              <w:t>ственных культур и серной растительно</w:t>
            </w:r>
            <w:r w:rsidRPr="008D1B6C">
              <w:rPr>
                <w:rFonts w:ascii="Times New Roman" w:hAnsi="Times New Roman" w:cs="Times New Roman"/>
                <w:sz w:val="22"/>
                <w:szCs w:val="22"/>
              </w:rPr>
              <w:softHyphen/>
              <w:t>стью</w:t>
            </w:r>
          </w:p>
        </w:tc>
        <w:tc>
          <w:tcPr>
            <w:tcW w:w="87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3B1F7B" w:rsidP="008D1B6C">
            <w:pPr>
              <w:pStyle w:val="a6"/>
              <w:rPr>
                <w:b/>
              </w:rPr>
            </w:pPr>
            <w:r w:rsidRPr="003B1F7B"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pStyle w:val="a6"/>
              <w:jc w:val="center"/>
              <w:rPr>
                <w:b/>
              </w:rPr>
            </w:pPr>
            <w:r w:rsidRPr="003B1F7B">
              <w:rPr>
                <w:b/>
              </w:rPr>
              <w:t>4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8D1B6C" w:rsidP="00123A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jc w:val="center"/>
            </w:pPr>
            <w:r w:rsidRPr="00FB7DED">
              <w:t>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234367" w:rsidP="000A4CBD">
            <w:pPr>
              <w:pStyle w:val="a6"/>
              <w:jc w:val="both"/>
            </w:pPr>
            <w:r w:rsidRPr="00FB7DED">
              <w:rPr>
                <w:i/>
              </w:rPr>
              <w:t>Системы мероприятий, особенности, основные принципы и методы планирования защиты растений.</w:t>
            </w:r>
            <w:r w:rsidRPr="00234367">
              <w:t xml:space="preserve"> Организация работ по борьбе с вредными объектами. Учет эффективности мероприятий по защите растений. Нормативы для определения годовой потребности в пестицидах, аппара</w:t>
            </w:r>
            <w:r w:rsidRPr="00637258">
              <w:rPr>
                <w:bdr w:val="single" w:sz="4" w:space="0" w:color="auto"/>
              </w:rPr>
              <w:t>т</w:t>
            </w:r>
            <w:r w:rsidRPr="00234367">
              <w:t>уре и рабочей силе. Организация работ по борьбе с вредителями,  болезнями сельскохозяйственных культур и сорняками.</w:t>
            </w:r>
            <w:r w:rsidRPr="00234367"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pStyle w:val="a6"/>
              <w:jc w:val="center"/>
            </w:pPr>
            <w:r w:rsidRPr="003B1F7B"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95"/>
        </w:trPr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36A5" w:rsidRPr="008D1B6C" w:rsidP="00123A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36A5" w:rsidRPr="00FB7DED" w:rsidP="000D2775">
            <w:pPr>
              <w:pStyle w:val="a6"/>
              <w:jc w:val="center"/>
            </w:pPr>
            <w:r w:rsidRPr="00FB7DED">
              <w:t>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FB7DED" w:rsidP="000A4CBD">
            <w:pPr>
              <w:pStyle w:val="a6"/>
              <w:jc w:val="both"/>
            </w:pPr>
            <w:r w:rsidRPr="00FB7DED">
              <w:rPr>
                <w:i/>
              </w:rPr>
              <w:t>Важнейшее требование к планам по защите растений - согласованность мероприятий по защите растений с охраной окружающей среды.</w:t>
            </w:r>
            <w:r w:rsidRPr="00FB7DED">
              <w:t xml:space="preserve"> Основные правила безопасности при работе с пестицидами. Требования к качеству работы при внесении средств защиты растений. Протравливатели семян. Опрыскиватели. Авиационные опрыскиватели. Аэрозольные генераторы.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3B1F7B" w:rsidP="000A4CB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1F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</w:tr>
      <w:tr w:rsidTr="000D277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15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36A5" w:rsidP="000A4CBD">
            <w:pPr>
              <w:pStyle w:val="NoSpacing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Примерная тематика самостоятельной работы</w:t>
            </w:r>
            <w:r w:rsidRPr="00CF3FAE">
              <w:rPr>
                <w:b/>
                <w:sz w:val="22"/>
              </w:rPr>
              <w:t xml:space="preserve"> при изучении МДК</w:t>
            </w:r>
          </w:p>
          <w:p w:rsidR="008C36A5" w:rsidP="000A4CBD">
            <w:pPr>
              <w:pStyle w:val="NoSpacing"/>
              <w:jc w:val="both"/>
              <w:rPr>
                <w:b/>
                <w:sz w:val="22"/>
              </w:rPr>
            </w:pPr>
            <w:r w:rsidRPr="00A925DB">
              <w:rPr>
                <w:sz w:val="22"/>
              </w:rPr>
              <w:t>Составление конспекта по темам</w:t>
            </w:r>
            <w:r>
              <w:rPr>
                <w:sz w:val="22"/>
              </w:rPr>
              <w:t>:</w:t>
            </w:r>
          </w:p>
          <w:p w:rsidR="008C36A5" w:rsidRPr="000C2163" w:rsidP="000A4CBD">
            <w:pPr>
              <w:pStyle w:val="a6"/>
              <w:tabs>
                <w:tab w:val="left" w:pos="786"/>
              </w:tabs>
              <w:ind w:left="360"/>
            </w:pPr>
            <w:r>
              <w:t>1.</w:t>
            </w:r>
            <w:r w:rsidRPr="000C2163">
              <w:t>Грибы, бактерии, возбудители болезней растений. Их морфология и биология.</w:t>
            </w:r>
          </w:p>
          <w:p w:rsidR="008C36A5" w:rsidRPr="006208A0" w:rsidP="000A4CBD">
            <w:pPr>
              <w:pStyle w:val="a6"/>
              <w:tabs>
                <w:tab w:val="left" w:pos="806"/>
              </w:tabs>
            </w:pPr>
            <w:r w:rsidRPr="000C2163">
              <w:t xml:space="preserve">       2.Система мероприятий по борьбе с вредителями, болезнями и сорняками в посевах табака.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F57D01" w:rsidP="000A4CBD">
            <w:pPr>
              <w:pStyle w:val="a6"/>
              <w:jc w:val="center"/>
            </w:pPr>
            <w:r w:rsidRPr="00F57D01">
              <w:rPr>
                <w:b/>
                <w:bCs/>
              </w:rPr>
              <w:t>4</w:t>
            </w:r>
          </w:p>
        </w:tc>
      </w:tr>
      <w:tr w:rsidTr="00A869A9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4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C36A5" w:rsidRPr="00BA06A2" w:rsidP="00123A5D">
            <w:pPr>
              <w:pStyle w:val="a6"/>
              <w:rPr>
                <w:b/>
                <w:bCs/>
              </w:rPr>
            </w:pPr>
            <w:r w:rsidRPr="00BA06A2">
              <w:rPr>
                <w:b/>
                <w:bCs/>
              </w:rPr>
              <w:t>Учебная практика:</w:t>
            </w:r>
          </w:p>
          <w:p w:rsidR="008C36A5" w:rsidRPr="00BA06A2" w:rsidP="00123A5D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BA06A2">
              <w:rPr>
                <w:rFonts w:ascii="Times New Roman" w:hAnsi="Times New Roman" w:cs="Times New Roman"/>
                <w:b/>
                <w:color w:val="auto"/>
              </w:rPr>
              <w:t>Виды работ:</w:t>
            </w:r>
          </w:p>
          <w:p w:rsidR="008C36A5" w:rsidRPr="000C2163" w:rsidP="00123A5D">
            <w:pPr>
              <w:pStyle w:val="a6"/>
              <w:numPr>
                <w:ilvl w:val="0"/>
                <w:numId w:val="8"/>
              </w:numPr>
              <w:tabs>
                <w:tab w:val="left" w:pos="796"/>
              </w:tabs>
              <w:ind w:firstLine="360"/>
            </w:pPr>
            <w:r w:rsidRPr="000C2163">
              <w:t>Обследование плодовых культур и определение вредителей и болезней по морфологическим признакам, характеру повреждений и поражений растений.</w:t>
            </w:r>
          </w:p>
          <w:p w:rsidR="008C36A5" w:rsidRPr="000C2163" w:rsidP="00123A5D">
            <w:pPr>
              <w:pStyle w:val="a6"/>
              <w:numPr>
                <w:ilvl w:val="0"/>
                <w:numId w:val="8"/>
              </w:numPr>
              <w:tabs>
                <w:tab w:val="left" w:pos="806"/>
              </w:tabs>
              <w:ind w:firstLine="360"/>
            </w:pPr>
            <w:r w:rsidRPr="000C2163">
              <w:t>Определение вредителей и болезней виноградной лозы и составление системы защитных мероприятий.</w:t>
            </w:r>
          </w:p>
          <w:p w:rsidR="008C36A5" w:rsidRPr="002B37AD" w:rsidP="00637258">
            <w:pPr>
              <w:pStyle w:val="a6"/>
              <w:numPr>
                <w:ilvl w:val="0"/>
                <w:numId w:val="8"/>
              </w:numPr>
              <w:tabs>
                <w:tab w:val="left" w:pos="806"/>
              </w:tabs>
              <w:ind w:firstLine="360"/>
              <w:rPr>
                <w:color w:val="FF0000"/>
              </w:rPr>
            </w:pPr>
            <w:r w:rsidRPr="000C2163">
              <w:t xml:space="preserve">Обследование овощных культур и определение вредителей и болезней по морфологическим признакам, характеру повреждений и </w:t>
            </w:r>
            <w:r w:rsidRPr="000C2163">
              <w:t>поражений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F57D01" w:rsidP="00637258">
            <w:pPr>
              <w:pStyle w:val="a6"/>
              <w:jc w:val="center"/>
            </w:pPr>
            <w:r w:rsidRPr="00F57D01">
              <w:rPr>
                <w:b/>
                <w:bCs/>
              </w:rPr>
              <w:t>18</w:t>
            </w:r>
            <w:r w:rsidR="00E659D8">
              <w:rPr>
                <w:b/>
                <w:bCs/>
              </w:rPr>
              <w:t>/18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97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RPr="00DB250B" w:rsidP="00123A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Консультации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D61BE4" w:rsidP="00123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1BE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Tr="00123A5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17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6A5" w:rsidP="00123A5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Экзамен по МДК 02.01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6A5" w:rsidRPr="00D61BE4" w:rsidP="00123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</w:tbl>
    <w:p w:rsidR="002F6CAF" w:rsidP="002F6CAF">
      <w:pPr>
        <w:spacing w:after="239" w:line="1" w:lineRule="exact"/>
      </w:pPr>
    </w:p>
    <w:p w:rsidR="006236D7" w:rsidP="006236D7">
      <w:pPr>
        <w:spacing w:after="239" w:line="1" w:lineRule="exact"/>
      </w:pPr>
    </w:p>
    <w:tbl>
      <w:tblPr>
        <w:tblOverlap w:val="never"/>
        <w:tblW w:w="147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21"/>
        <w:gridCol w:w="675"/>
        <w:gridCol w:w="34"/>
        <w:gridCol w:w="8363"/>
        <w:gridCol w:w="1559"/>
      </w:tblGrid>
      <w:tr w:rsidTr="00F020C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59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36D7" w:rsidP="00A24093">
            <w:pPr>
              <w:pStyle w:val="a6"/>
            </w:pPr>
            <w:r>
              <w:rPr>
                <w:b/>
                <w:bCs/>
              </w:rPr>
              <w:t>МДК 02</w:t>
            </w:r>
            <w:r>
              <w:rPr>
                <w:b/>
                <w:bCs/>
              </w:rPr>
              <w:t>.02</w:t>
            </w:r>
            <w:r>
              <w:t xml:space="preserve">. </w:t>
            </w:r>
            <w:r>
              <w:rPr>
                <w:b/>
                <w:bCs/>
              </w:rPr>
              <w:t>Механизация технологий в растениеводстве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RPr="00FC0D0A" w:rsidP="0092652B">
            <w:pPr>
              <w:pStyle w:val="a6"/>
              <w:jc w:val="center"/>
            </w:pPr>
            <w:r w:rsidRPr="00FC0D0A">
              <w:rPr>
                <w:b/>
                <w:bCs/>
              </w:rPr>
              <w:t>110/</w:t>
            </w:r>
            <w:r w:rsidRPr="00FC0D0A" w:rsidR="0059094E">
              <w:rPr>
                <w:b/>
                <w:bCs/>
              </w:rPr>
              <w:t>44</w:t>
            </w:r>
          </w:p>
        </w:tc>
      </w:tr>
      <w:tr w:rsidTr="00C5281B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3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20CE" w:rsidP="00A24093">
            <w:pPr>
              <w:pStyle w:val="a6"/>
            </w:pPr>
            <w:r w:rsidRPr="0018697F">
              <w:rPr>
                <w:b/>
                <w:bCs/>
              </w:rPr>
              <w:t>Тема 2.1.</w:t>
            </w:r>
            <w:r>
              <w:rPr>
                <w:b/>
                <w:bCs/>
              </w:rPr>
              <w:t xml:space="preserve"> </w:t>
            </w:r>
            <w:r>
              <w:t>Машины для ме</w:t>
            </w:r>
            <w:r w:rsidR="007D03C9">
              <w:t>ханизирован</w:t>
            </w:r>
            <w:r w:rsidR="007D03C9">
              <w:softHyphen/>
              <w:t>ной обработки почвы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20CE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0CE" w:rsidRPr="0031073A" w:rsidP="0031073A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10/6</w:t>
            </w:r>
          </w:p>
        </w:tc>
      </w:tr>
      <w:tr w:rsidTr="00C5281B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3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7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77" w:rsidRPr="00A94900" w:rsidP="00A94900">
            <w:pPr>
              <w:jc w:val="center"/>
              <w:rPr>
                <w:rFonts w:ascii="Times New Roman" w:hAnsi="Times New Roman" w:cs="Times New Roman"/>
              </w:rPr>
            </w:pP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77" w:rsidP="0031090F">
            <w:pPr>
              <w:pStyle w:val="a6"/>
              <w:jc w:val="both"/>
            </w:pPr>
            <w:r>
              <w:t xml:space="preserve"> </w:t>
            </w:r>
            <w:r w:rsidRPr="000D2574">
              <w:rPr>
                <w:i/>
              </w:rPr>
              <w:t>Плуги и культиваторы</w:t>
            </w:r>
            <w:r>
              <w:t xml:space="preserve">. </w:t>
            </w:r>
            <w:r>
              <w:t xml:space="preserve">Плуги, их классификация, назначение различных типов. Значение и агротехнические требования к вспашке почв различных типов. </w:t>
            </w:r>
            <w:r>
              <w:t>Лемешной</w:t>
            </w:r>
            <w:r>
              <w:t xml:space="preserve"> плуг, его устройство. Установка и регулировка его рабочих органов. Специальные плуги и их назначение. Машины и орудия для поверхностной обработки почвы. Агротехнические требования к поверхностной обработке почвы. </w:t>
            </w:r>
            <w:r>
              <w:t>Дисковые, зу</w:t>
            </w:r>
            <w:r>
              <w:softHyphen/>
              <w:t>бовые, пружинные, сетчатые, шлейф - игольчатые бороны, их виды, назначение, устройство и работа.</w:t>
            </w:r>
            <w:r>
              <w:t xml:space="preserve"> Культиваторы для сплошной обработки почвы и обработки пропашных культур, их назначение, устройство, работа. Рабочие органы куль</w:t>
            </w:r>
            <w:r>
              <w:softHyphen/>
              <w:t>тиваторов для сплошной обработки почвы и пропашных культур. Подготовка к работе и регулировка культиваторов.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1177" w:rsidRPr="00F020CE" w:rsidP="00F020CE">
            <w:pPr>
              <w:jc w:val="center"/>
              <w:rPr>
                <w:rFonts w:ascii="Times New Roman" w:hAnsi="Times New Roman" w:cs="Times New Roman"/>
              </w:rPr>
            </w:pPr>
            <w:r w:rsidRPr="00F020C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C5281B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411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4F7" w:rsidP="00A24093">
            <w:pPr>
              <w:rPr>
                <w:sz w:val="10"/>
                <w:szCs w:val="1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4F7" w:rsidRPr="00A94900" w:rsidP="00A94900">
            <w:pPr>
              <w:jc w:val="center"/>
              <w:rPr>
                <w:rFonts w:ascii="Times New Roman" w:hAnsi="Times New Roman" w:cs="Times New Roman"/>
              </w:rPr>
            </w:pP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4F7" w:rsidP="0031090F">
            <w:pPr>
              <w:pStyle w:val="a6"/>
              <w:jc w:val="both"/>
            </w:pPr>
            <w:r w:rsidRPr="000D2574">
              <w:rPr>
                <w:i/>
              </w:rPr>
              <w:t>Лущильники, катки и рыхлители почвы.</w:t>
            </w:r>
            <w:r>
              <w:t xml:space="preserve"> </w:t>
            </w:r>
            <w:r>
              <w:t>Лущильники дисковые и лемешные, их устройство, работа. Рабочие органы лу</w:t>
            </w:r>
            <w:r>
              <w:softHyphen/>
              <w:t>щильников. Подготовка лущильников к работе и их регулировка. Катки, их виды и назначение. Кольчато-шпоровые, кольчато-зубчатые, гладкие, водоналивные. Подготовка катков к работе</w:t>
            </w:r>
          </w:p>
          <w:p w:rsidR="006274F7" w:rsidP="0031090F">
            <w:pPr>
              <w:pStyle w:val="a6"/>
              <w:jc w:val="both"/>
            </w:pPr>
            <w:r>
              <w:t>Комбинированные почвообрабатывающие агрегаты, их устройство и на</w:t>
            </w:r>
            <w:r>
              <w:softHyphen/>
              <w:t xml:space="preserve">значение. Преимущества комбинированных почвообрабатывающих агрегатов. </w:t>
            </w:r>
            <w:r>
              <w:t>Выравниватели-измельчители</w:t>
            </w:r>
            <w:r>
              <w:t xml:space="preserve"> почвы, фрезы, их устройство и работа. Сцепки, их устройство, виды и назначение. Орудия для обработки почв подверженных эро</w:t>
            </w:r>
            <w:r>
              <w:softHyphen/>
              <w:t>зии. Глубокорыхлители, их устройство и работа. Приспособления к плугам и лущильникам для борьбы с эрозией почв. Правила безопасности труда. Охрана окружающей природной среды.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4F7" w:rsidRPr="000C1177" w:rsidP="00627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F020C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3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F020CE">
            <w:pPr>
              <w:pStyle w:val="a6"/>
            </w:pPr>
            <w:r>
              <w:rPr>
                <w:b/>
                <w:bCs/>
              </w:rPr>
              <w:t xml:space="preserve"> В том числе п</w:t>
            </w:r>
            <w:r>
              <w:rPr>
                <w:b/>
                <w:bCs/>
              </w:rPr>
              <w:t>рактическ</w:t>
            </w:r>
            <w:r>
              <w:rPr>
                <w:b/>
                <w:bCs/>
              </w:rPr>
              <w:t>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3A" w:rsidRPr="0031073A" w:rsidP="00F020CE">
            <w:pPr>
              <w:pStyle w:val="a6"/>
              <w:jc w:val="center"/>
            </w:pPr>
            <w:r w:rsidRPr="0031073A">
              <w:rPr>
                <w:b/>
              </w:rPr>
              <w:t>6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8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RPr="00A94900" w:rsidP="00F020CE">
            <w:pPr>
              <w:jc w:val="center"/>
              <w:rPr>
                <w:rFonts w:ascii="Times New Roman" w:hAnsi="Times New Roman" w:cs="Times New Roman"/>
              </w:rPr>
            </w:pP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F020CE">
            <w:pPr>
              <w:pStyle w:val="a6"/>
            </w:pPr>
            <w:r>
              <w:t>Установка и регулировка рабочих органов навесного плуга.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P="00F020CE">
            <w:pPr>
              <w:jc w:val="center"/>
            </w:pPr>
            <w:r w:rsidRPr="0031073A">
              <w:rPr>
                <w:rFonts w:ascii="Times New Roman" w:hAnsi="Times New Roman" w:cs="Times New Roman"/>
                <w:sz w:val="22"/>
                <w:szCs w:val="22"/>
                <w:lang w:eastAsia="en-US" w:bidi="ar-SA"/>
              </w:rPr>
              <w:t>2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52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RPr="00A94900" w:rsidP="00A94900">
            <w:pPr>
              <w:jc w:val="center"/>
              <w:rPr>
                <w:rFonts w:ascii="Times New Roman" w:hAnsi="Times New Roman" w:cs="Times New Roman"/>
              </w:rPr>
            </w:pP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36D7" w:rsidP="00A24093">
            <w:pPr>
              <w:pStyle w:val="a6"/>
            </w:pPr>
            <w:r>
              <w:t>Установка и регулировка рабочих органов культиватора для сплошной обработ</w:t>
            </w:r>
            <w:r>
              <w:softHyphen/>
              <w:t>ки почвы.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0CE" w:rsidP="00F020CE">
            <w:pPr>
              <w:jc w:val="center"/>
              <w:rPr>
                <w:rFonts w:ascii="Times New Roman" w:hAnsi="Times New Roman" w:cs="Times New Roman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 w:bidi="ar-SA"/>
              </w:rPr>
              <w:t>2</w:t>
            </w:r>
          </w:p>
          <w:p w:rsidR="006236D7" w:rsidP="00A24093"/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16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RPr="00A94900" w:rsidP="00A94900">
            <w:pPr>
              <w:jc w:val="center"/>
              <w:rPr>
                <w:rFonts w:ascii="Times New Roman" w:hAnsi="Times New Roman" w:cs="Times New Roman"/>
              </w:rPr>
            </w:pP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RPr="00A94900" w:rsidP="0031073A">
            <w:pPr>
              <w:rPr>
                <w:rFonts w:ascii="Times New Roman" w:hAnsi="Times New Roman" w:cs="Times New Roman"/>
              </w:rPr>
            </w:pP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>Установка и регулировка рабочих органов навесного культиватор</w:t>
            </w: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>а-</w:t>
            </w: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>растениепитателя</w:t>
            </w:r>
            <w:r w:rsidRPr="00A9490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P="00F020CE">
            <w:pPr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 w:bidi="ar-SA"/>
              </w:rPr>
              <w:t>2</w:t>
            </w:r>
          </w:p>
        </w:tc>
      </w:tr>
      <w:tr w:rsidTr="006274F7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9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4F7" w:rsidP="006274F7">
            <w:pPr>
              <w:pStyle w:val="a6"/>
            </w:pPr>
            <w:r w:rsidRPr="0018697F">
              <w:rPr>
                <w:b/>
                <w:bCs/>
              </w:rPr>
              <w:t>Тема 2.2.</w:t>
            </w:r>
            <w:r>
              <w:t xml:space="preserve">Машины для внесения </w:t>
            </w:r>
            <w:r>
              <w:t>удобре</w:t>
            </w:r>
            <w:r>
              <w:t>-</w:t>
            </w:r>
          </w:p>
          <w:p w:rsidR="006274F7" w:rsidP="006274F7">
            <w:pPr>
              <w:pStyle w:val="a6"/>
            </w:pPr>
            <w:r>
              <w:t>ний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74F7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74F7" w:rsidRPr="006274F7" w:rsidP="006274F7">
            <w:pPr>
              <w:pStyle w:val="a6"/>
              <w:jc w:val="center"/>
              <w:rPr>
                <w:b/>
              </w:rPr>
            </w:pPr>
            <w:r w:rsidRPr="006274F7">
              <w:rPr>
                <w:b/>
              </w:rPr>
              <w:t>4/2</w:t>
            </w:r>
          </w:p>
        </w:tc>
      </w:tr>
      <w:tr w:rsidTr="00C5281B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100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4F7" w:rsidP="00A24093">
            <w:pPr>
              <w:pStyle w:val="a6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4F7" w:rsidRPr="0031090F" w:rsidP="0031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4F7" w:rsidP="0031090F">
            <w:pPr>
              <w:pStyle w:val="a6"/>
              <w:jc w:val="both"/>
            </w:pPr>
            <w:r>
              <w:t>Классификация машин для внесения органических удобрений. Установки для утилизации навоза на твердую и жидкую фракции. Машины для разбрасывания органических удобрений. Прицепы-разбрасыватели твердых удобрений, их устройство, работа. Машины для внесения жидких удобрений. Определение фактической дозы внесения удобрений. Безопасность труда. Охрана окружаю</w:t>
            </w:r>
            <w:r>
              <w:softHyphen/>
              <w:t>щей среды.</w:t>
            </w:r>
          </w:p>
          <w:p w:rsidR="006274F7" w:rsidP="0031090F">
            <w:pPr>
              <w:pStyle w:val="a6"/>
              <w:jc w:val="both"/>
            </w:pPr>
            <w:r>
              <w:t xml:space="preserve">Классификация машин для внесения минеральных удобрений. </w:t>
            </w:r>
            <w:r>
              <w:t>Растариватели</w:t>
            </w:r>
            <w:r>
              <w:t xml:space="preserve">, </w:t>
            </w:r>
            <w:r>
              <w:t>измельчители</w:t>
            </w:r>
            <w:r>
              <w:t xml:space="preserve"> и смесители минеральных удобрений. Машины для внесения ми</w:t>
            </w:r>
            <w:r>
              <w:softHyphen/>
              <w:t>неральных удобрений в почву. Разбрасыватели минеральных удобрений, устрой</w:t>
            </w:r>
            <w:r>
              <w:softHyphen/>
              <w:t>ство, работа. Туковые и комбинированные сеялки для внесения минеральных удобрений.</w:t>
            </w:r>
          </w:p>
          <w:p w:rsidR="006274F7" w:rsidP="0031090F">
            <w:pPr>
              <w:pStyle w:val="a6"/>
              <w:jc w:val="both"/>
            </w:pPr>
            <w:r>
              <w:t>Механизация внесения удобрений в период посева, посадки, вегетации сельско</w:t>
            </w:r>
            <w:r>
              <w:softHyphen/>
              <w:t>хозяйственных культур. Внесение минеральных удобрений при помощи авиации. Машины для внесения пылевидных минеральных удобрений и извести. Машины для внесения водного аммиака. Машины для внесения жидкого (без</w:t>
            </w:r>
            <w:r>
              <w:softHyphen/>
              <w:t xml:space="preserve">водного) аммиака. Внесение минеральных удобрений одновременно с поливом сельскохозяйственных культур, устройство и работа </w:t>
            </w:r>
            <w:r>
              <w:t>гидроподкормщиков</w:t>
            </w:r>
            <w:r>
              <w:t>. Без</w:t>
            </w:r>
            <w:r>
              <w:softHyphen/>
              <w:t>опасность труда при подготовке и внесении минеральных удобрений.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4F7" w:rsidRPr="006274F7" w:rsidP="00627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C5281B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6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4F7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74F7" w:rsidP="00A24093">
            <w:pPr>
              <w:pStyle w:val="a6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4F7" w:rsidP="006274F7">
            <w:pPr>
              <w:pStyle w:val="a6"/>
              <w:jc w:val="center"/>
              <w:rPr>
                <w:b/>
              </w:rPr>
            </w:pPr>
            <w:r w:rsidRPr="006274F7">
              <w:rPr>
                <w:b/>
              </w:rPr>
              <w:t>2</w:t>
            </w:r>
          </w:p>
          <w:p w:rsidR="006274F7" w:rsidRPr="006274F7" w:rsidP="006274F7">
            <w:pPr>
              <w:pStyle w:val="a6"/>
              <w:jc w:val="center"/>
            </w:pPr>
          </w:p>
        </w:tc>
      </w:tr>
      <w:tr w:rsidTr="00C5281B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52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4F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74F7" w:rsidRPr="006274F7" w:rsidP="006274F7">
            <w:pPr>
              <w:jc w:val="center"/>
              <w:rPr>
                <w:rFonts w:ascii="Times New Roman" w:hAnsi="Times New Roman" w:cs="Times New Roman"/>
              </w:rPr>
            </w:pPr>
            <w:r w:rsidRPr="006274F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74F7" w:rsidP="00A24093">
            <w:pPr>
              <w:pStyle w:val="a6"/>
            </w:pPr>
            <w:r>
              <w:t xml:space="preserve">Регулировка машин для </w:t>
            </w:r>
            <w:r>
              <w:t>растаривания</w:t>
            </w:r>
            <w:r>
              <w:t>, измельчения и внесения мине</w:t>
            </w:r>
            <w:r>
              <w:softHyphen/>
              <w:t>ральных удобрений на заданную норму.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74F7" w:rsidRPr="00C5281B" w:rsidP="00C5281B">
            <w:pPr>
              <w:jc w:val="center"/>
              <w:rPr>
                <w:rFonts w:ascii="Times New Roman" w:hAnsi="Times New Roman" w:cs="Times New Roman"/>
              </w:rPr>
            </w:pPr>
            <w:r w:rsidRPr="00C5281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C5281B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4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914" w:rsidP="006274F7">
            <w:pPr>
              <w:pStyle w:val="a6"/>
            </w:pPr>
            <w:r w:rsidRPr="0018697F">
              <w:rPr>
                <w:b/>
                <w:bCs/>
              </w:rPr>
              <w:t>Тема 2.3</w:t>
            </w:r>
            <w:r w:rsidR="0018697F">
              <w:rPr>
                <w:b/>
                <w:bCs/>
              </w:rPr>
              <w:t>.</w:t>
            </w:r>
            <w:r>
              <w:t xml:space="preserve"> Машины для защиты растений</w:t>
            </w:r>
          </w:p>
          <w:p w:rsidR="00083914" w:rsidP="006274F7">
            <w:pPr>
              <w:pStyle w:val="a6"/>
            </w:pPr>
            <w:r>
              <w:t>от вредителей, болезней, сорняков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83914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3914" w:rsidRPr="00246D91" w:rsidP="00246D91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6/</w:t>
            </w:r>
            <w:r w:rsidRPr="00246D91">
              <w:rPr>
                <w:b/>
              </w:rPr>
              <w:t>2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418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83914" w:rsidP="00A24093">
            <w:pPr>
              <w:pStyle w:val="a6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3914" w:rsidRPr="0031090F" w:rsidP="0031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3914" w:rsidP="00A24093">
            <w:pPr>
              <w:pStyle w:val="a6"/>
            </w:pPr>
            <w:r w:rsidRPr="00C55BED">
              <w:rPr>
                <w:i/>
              </w:rPr>
              <w:t>Протравливатели и опрыскиватели</w:t>
            </w:r>
            <w:r>
              <w:t xml:space="preserve">. </w:t>
            </w:r>
            <w:r>
              <w:t>Классификация машин для защиты растений химическим способом.</w:t>
            </w:r>
          </w:p>
          <w:p w:rsidR="00083914" w:rsidP="005E0F2A">
            <w:pPr>
              <w:pStyle w:val="a6"/>
              <w:jc w:val="both"/>
            </w:pPr>
            <w:r>
              <w:t>Агрегаты и станции для приготовления растворов пестицидов и заправки опрыс</w:t>
            </w:r>
            <w:r>
              <w:softHyphen/>
              <w:t>кивателей. Машины и оборудование для предпосевной обработки семян. Про</w:t>
            </w:r>
            <w:r>
              <w:softHyphen/>
              <w:t xml:space="preserve">травливатели, их назначение, принципиальное устройство и работа. Вакуумный заправщик - </w:t>
            </w:r>
            <w:r>
              <w:t>жижеразбрасыватель</w:t>
            </w:r>
            <w:r>
              <w:t>. Опрыскиватели, их назначение, принципи</w:t>
            </w:r>
            <w:r>
              <w:softHyphen/>
              <w:t>альное устройство и работа. Виды наконечников опрыскивателей.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914" w:rsidRPr="0025552D" w:rsidP="00255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560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83914" w:rsidP="00A24093">
            <w:pPr>
              <w:pStyle w:val="a6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3914" w:rsidP="0031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0F2A" w:rsidP="005E0F2A">
            <w:pPr>
              <w:pStyle w:val="a6"/>
              <w:jc w:val="both"/>
            </w:pPr>
            <w:r w:rsidRPr="00C55BED">
              <w:rPr>
                <w:i/>
              </w:rPr>
              <w:t>Опыливатели и аэрозольные генераторы</w:t>
            </w:r>
            <w:r>
              <w:t xml:space="preserve">. </w:t>
            </w:r>
            <w:r>
              <w:t>Опыливатели, их назначение, принципиальное устройство и работа. Условия применения опы</w:t>
            </w:r>
            <w:r>
              <w:softHyphen/>
              <w:t>ливателей. Аэрозольные генераторы и фумигаторы, их назначение, принципи</w:t>
            </w:r>
            <w:r>
              <w:softHyphen/>
              <w:t>альное устройство и работа. Оборудование для приготовления и разбрасывания отравленных прима</w:t>
            </w:r>
            <w:r>
              <w:softHyphen/>
              <w:t>нок. Машины для внесения гербицидов. Порядок расчета и установка машин на внесение пестицидов заданной дозы.</w:t>
            </w:r>
          </w:p>
          <w:p w:rsidR="00083914" w:rsidP="005E0F2A">
            <w:pPr>
              <w:pStyle w:val="a6"/>
            </w:pPr>
            <w:r>
              <w:t>Безопасность труда при работе с пестицидами. Охрана окружающей природной среды.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914" w:rsidP="002555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7D03C9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9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83914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3914" w:rsidP="00A24093">
            <w:pPr>
              <w:pStyle w:val="a6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914" w:rsidRPr="007D03C9" w:rsidP="007D03C9">
            <w:pPr>
              <w:pStyle w:val="a6"/>
              <w:jc w:val="center"/>
              <w:rPr>
                <w:b/>
              </w:rPr>
            </w:pPr>
            <w:r w:rsidRPr="007D03C9">
              <w:rPr>
                <w:b/>
              </w:rPr>
              <w:t>2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47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8391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914" w:rsidP="0031090F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3914" w:rsidP="00A24093">
            <w:pPr>
              <w:pStyle w:val="a6"/>
            </w:pPr>
            <w:r>
              <w:t>Регулировка машин для защиты растений (опрыскиватель) на внесение пестицидов заданной дозы.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914" w:rsidRPr="007D03C9" w:rsidP="007D03C9">
            <w:pPr>
              <w:jc w:val="center"/>
              <w:rPr>
                <w:rFonts w:ascii="Times New Roman" w:hAnsi="Times New Roman" w:cs="Times New Roman"/>
              </w:rPr>
            </w:pPr>
            <w:r w:rsidRPr="007D03C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7E628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B59" w:rsidP="00A24093">
            <w:pPr>
              <w:pStyle w:val="a6"/>
            </w:pPr>
            <w:r w:rsidRPr="0018697F">
              <w:rPr>
                <w:b/>
                <w:bCs/>
              </w:rPr>
              <w:t>Тема 2.4</w:t>
            </w:r>
            <w:r w:rsidRPr="007E6285">
              <w:rPr>
                <w:bCs/>
              </w:rPr>
              <w:t>.</w:t>
            </w:r>
            <w:r>
              <w:t>Машины для заготовки кормов</w:t>
            </w:r>
          </w:p>
          <w:p w:rsidR="00350B59" w:rsidP="00A24093">
            <w:pPr>
              <w:rPr>
                <w:sz w:val="10"/>
                <w:szCs w:val="10"/>
              </w:rPr>
            </w:pPr>
          </w:p>
          <w:p w:rsidR="00350B59" w:rsidP="00A24093">
            <w:pPr>
              <w:rPr>
                <w:sz w:val="10"/>
                <w:szCs w:val="10"/>
              </w:rPr>
            </w:pPr>
          </w:p>
          <w:p w:rsidR="00350B59" w:rsidP="00A24093">
            <w:pPr>
              <w:rPr>
                <w:sz w:val="10"/>
                <w:szCs w:val="10"/>
              </w:rPr>
            </w:pPr>
          </w:p>
          <w:p w:rsidR="00350B59" w:rsidP="00A24093">
            <w:pPr>
              <w:rPr>
                <w:sz w:val="10"/>
                <w:szCs w:val="10"/>
              </w:rPr>
            </w:pPr>
          </w:p>
          <w:p w:rsidR="00350B59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B59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B59" w:rsidRPr="007E6285" w:rsidP="007E6285">
            <w:pPr>
              <w:pStyle w:val="a6"/>
              <w:jc w:val="center"/>
              <w:rPr>
                <w:b/>
              </w:rPr>
            </w:pPr>
            <w:r w:rsidRPr="007E6285">
              <w:rPr>
                <w:b/>
              </w:rPr>
              <w:t>6/4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555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50B59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B59" w:rsidP="0031090F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0B59" w:rsidP="00750C94">
            <w:pPr>
              <w:pStyle w:val="a6"/>
              <w:jc w:val="both"/>
            </w:pPr>
            <w:r>
              <w:t>Классификация машин</w:t>
            </w:r>
            <w:r w:rsidR="00750C94">
              <w:t xml:space="preserve"> для уборки трав и силосных культур,</w:t>
            </w:r>
            <w:r>
              <w:t xml:space="preserve"> их принципиальное устройство и работа. Косилки, </w:t>
            </w:r>
            <w:r>
              <w:t>косилки-плюшилки</w:t>
            </w:r>
            <w:r>
              <w:t>, косилки-подборщик</w:t>
            </w:r>
            <w:r>
              <w:t>и-</w:t>
            </w:r>
            <w:r>
              <w:t xml:space="preserve"> </w:t>
            </w:r>
            <w:r>
              <w:t>измельчители</w:t>
            </w:r>
            <w:r>
              <w:t xml:space="preserve">, их рабочие органы. Грабли, </w:t>
            </w:r>
            <w:r>
              <w:t>валкооборачиватели</w:t>
            </w:r>
            <w:r>
              <w:t xml:space="preserve"> и волокуши, п</w:t>
            </w:r>
            <w:r w:rsidR="00750C94">
              <w:t xml:space="preserve">одборщики-копнители и </w:t>
            </w:r>
            <w:r w:rsidR="00750C94">
              <w:t>стогобра</w:t>
            </w:r>
            <w:r>
              <w:t>зователи</w:t>
            </w:r>
            <w:r>
              <w:t xml:space="preserve"> погрузчики, пресс-подборщик и погрузчики, установки для досушива</w:t>
            </w:r>
            <w:r>
              <w:softHyphen/>
              <w:t>ния сена активным вентилированием</w:t>
            </w:r>
            <w:r>
              <w:t>.</w:t>
            </w:r>
            <w:r>
              <w:t xml:space="preserve"> </w:t>
            </w:r>
            <w:r>
              <w:t>и</w:t>
            </w:r>
            <w:r>
              <w:t>х назначение, принципиальное устрой</w:t>
            </w:r>
            <w:r>
              <w:softHyphen/>
              <w:t>ство и работа. Кормоуборочные и силосоуборочные комбайны, их классифика</w:t>
            </w:r>
            <w:r>
              <w:softHyphen/>
              <w:t>ция, устройство и работа. Агротехнические требования к уборке сельскохозяй</w:t>
            </w:r>
            <w:r>
              <w:softHyphen/>
              <w:t>ственных культур на силос. Оборудование для закладки и хранения сенажа. Агрегаты для приготовления витаминной травяной муки, их принципиальное устройство и работа. Безопасность труда при работе с кормоприготовительными машинами.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B59" w:rsidRPr="007E6285" w:rsidP="007E6285">
            <w:pPr>
              <w:jc w:val="center"/>
              <w:rPr>
                <w:rFonts w:ascii="Times New Roman" w:hAnsi="Times New Roman" w:cs="Times New Roman"/>
              </w:rPr>
            </w:pPr>
            <w:r w:rsidRPr="007E62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7E628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12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50B59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0B59" w:rsidP="00A24093">
            <w:pPr>
              <w:pStyle w:val="a6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B59" w:rsidRPr="007E6285" w:rsidP="007E6285">
            <w:pPr>
              <w:pStyle w:val="a6"/>
              <w:jc w:val="center"/>
              <w:rPr>
                <w:b/>
              </w:rPr>
            </w:pPr>
            <w:r w:rsidRPr="007E6285">
              <w:rPr>
                <w:b/>
              </w:rPr>
              <w:t>4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22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50B59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0B59" w:rsidP="0031090F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50B59" w:rsidP="00A24093">
            <w:pPr>
              <w:pStyle w:val="a6"/>
            </w:pPr>
            <w:r>
              <w:t>Установка и регулировка рабочих органов косилки на высоту среза.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B59" w:rsidRPr="007E6285" w:rsidP="007E6285">
            <w:pPr>
              <w:jc w:val="center"/>
              <w:rPr>
                <w:rFonts w:ascii="Times New Roman" w:hAnsi="Times New Roman" w:cs="Times New Roman"/>
              </w:rPr>
            </w:pPr>
            <w:r w:rsidRPr="007E62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F1191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9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0B59" w:rsidP="00A24093">
            <w:pPr>
              <w:rPr>
                <w:sz w:val="10"/>
                <w:szCs w:val="1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0B59" w:rsidP="0031090F">
            <w:pPr>
              <w:pStyle w:val="a6"/>
              <w:jc w:val="center"/>
            </w:pPr>
            <w: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0B59" w:rsidP="00A24093">
            <w:pPr>
              <w:pStyle w:val="a6"/>
            </w:pPr>
            <w:r>
              <w:t>Установка и регулировка рабочих органов силосоуборочного комбайна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0B59" w:rsidRPr="007E6285" w:rsidP="007E6285">
            <w:pPr>
              <w:jc w:val="center"/>
              <w:rPr>
                <w:rFonts w:ascii="Times New Roman" w:hAnsi="Times New Roman" w:cs="Times New Roman"/>
              </w:rPr>
            </w:pPr>
            <w:r w:rsidRPr="007E628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F1191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DA634B">
            <w:pPr>
              <w:pStyle w:val="a6"/>
            </w:pPr>
            <w:r w:rsidRPr="0018697F">
              <w:rPr>
                <w:b/>
                <w:bCs/>
              </w:rPr>
              <w:t>Тема.2.5.</w:t>
            </w:r>
            <w:r>
              <w:rPr>
                <w:b/>
                <w:bCs/>
              </w:rPr>
              <w:t xml:space="preserve"> </w:t>
            </w:r>
            <w:r>
              <w:t>Посевные и посадочные маши</w:t>
            </w:r>
            <w:r>
              <w:softHyphen/>
              <w:t>ны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36D7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31090F" w:rsidP="0031090F">
            <w:pPr>
              <w:pStyle w:val="a6"/>
              <w:jc w:val="center"/>
              <w:rPr>
                <w:b/>
              </w:rPr>
            </w:pPr>
            <w:r w:rsidRPr="0031090F">
              <w:rPr>
                <w:b/>
              </w:rPr>
              <w:t>12/8</w:t>
            </w:r>
          </w:p>
        </w:tc>
      </w:tr>
      <w:tr w:rsidTr="00F1191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265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31090F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7E0572">
            <w:pPr>
              <w:pStyle w:val="a6"/>
              <w:ind w:firstLine="360"/>
              <w:jc w:val="both"/>
            </w:pPr>
            <w:r w:rsidRPr="00054AFA">
              <w:rPr>
                <w:i/>
              </w:rPr>
              <w:t>Машины для посева.</w:t>
            </w:r>
            <w:r>
              <w:t xml:space="preserve"> </w:t>
            </w:r>
            <w:r>
              <w:t>Посевные машины, их классификация, принципиальное устройство и ра</w:t>
            </w:r>
            <w:r>
              <w:softHyphen/>
              <w:t>бота. Агротехнические требования к посеву семян сельскохозяйственных куль</w:t>
            </w:r>
            <w:r>
              <w:softHyphen/>
              <w:t>тур. Рядовые сеялки для посева зерновых и зернобобовых культур. Рядовые се</w:t>
            </w:r>
            <w:r>
              <w:softHyphen/>
              <w:t>ялки для посева льна и риса. Овощные сеялки. Сеялки для посева пропашных культур. Свекловичные сеялки. Регулировка сеялок для посева семян заданной нормы.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31090F" w:rsidP="0031090F">
            <w:pPr>
              <w:jc w:val="center"/>
              <w:rPr>
                <w:rFonts w:ascii="Times New Roman" w:hAnsi="Times New Roman" w:cs="Times New Roman"/>
              </w:rPr>
            </w:pPr>
            <w:r w:rsidRPr="0031090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F1191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358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31090F">
            <w:pPr>
              <w:pStyle w:val="a6"/>
              <w:jc w:val="center"/>
            </w:pPr>
            <w: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36D7" w:rsidP="007E0572">
            <w:pPr>
              <w:pStyle w:val="a6"/>
              <w:jc w:val="both"/>
            </w:pPr>
            <w:r w:rsidRPr="00054AFA">
              <w:rPr>
                <w:i/>
              </w:rPr>
              <w:t>Картофелепосадочные и рассадопосадочные машины</w:t>
            </w:r>
            <w:r>
              <w:t xml:space="preserve">. </w:t>
            </w:r>
            <w:r>
              <w:t>Картофеле</w:t>
            </w:r>
            <w:r>
              <w:t xml:space="preserve"> - и рассадопосадочные машины, их принципиальное устройство, ра</w:t>
            </w:r>
            <w:r>
              <w:softHyphen/>
              <w:t>бота и регулировки. Агротехнические требования к высадке посадочного мате</w:t>
            </w:r>
            <w:r>
              <w:softHyphen/>
              <w:t>риала. Проверка нормы высадки клубней.</w:t>
            </w:r>
          </w:p>
          <w:p w:rsidR="006236D7" w:rsidP="007E0572">
            <w:pPr>
              <w:pStyle w:val="a6"/>
              <w:jc w:val="both"/>
            </w:pPr>
            <w:r>
              <w:t>Рассадопосадочные машины, их регулировки. Подготовка посевных и посадоч</w:t>
            </w:r>
            <w:r>
              <w:softHyphen/>
              <w:t>ных машин к работе.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31090F" w:rsidP="0031090F">
            <w:pPr>
              <w:jc w:val="center"/>
              <w:rPr>
                <w:rFonts w:ascii="Times New Roman" w:hAnsi="Times New Roman" w:cs="Times New Roman"/>
              </w:rPr>
            </w:pPr>
            <w:r w:rsidRPr="0031090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F1191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55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6D7" w:rsidP="00A24093">
            <w:pPr>
              <w:pStyle w:val="a6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DA634B" w:rsidP="0031090F">
            <w:pPr>
              <w:pStyle w:val="a6"/>
              <w:jc w:val="center"/>
              <w:rPr>
                <w:b/>
              </w:rPr>
            </w:pPr>
            <w:r w:rsidRPr="00DA634B">
              <w:rPr>
                <w:b/>
              </w:rPr>
              <w:t>8</w:t>
            </w:r>
          </w:p>
        </w:tc>
      </w:tr>
      <w:tr w:rsidTr="00F1191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18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B05A68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24093">
            <w:pPr>
              <w:pStyle w:val="a6"/>
            </w:pPr>
            <w:r>
              <w:t>Установка рабочих органов и регулировка зерновых сеялок на заданную норму высева семян и удобрений, глубину их заделки.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DA634B" w:rsidP="00DA634B">
            <w:pPr>
              <w:jc w:val="center"/>
              <w:rPr>
                <w:rFonts w:ascii="Times New Roman" w:hAnsi="Times New Roman" w:cs="Times New Roman"/>
              </w:rPr>
            </w:pPr>
            <w:r w:rsidRPr="00DA634B">
              <w:rPr>
                <w:rFonts w:ascii="Times New Roman" w:hAnsi="Times New Roman" w:cs="Times New Roman"/>
              </w:rPr>
              <w:t>2</w:t>
            </w:r>
          </w:p>
        </w:tc>
      </w:tr>
      <w:tr w:rsidTr="00F1191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25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B05A68">
            <w:pPr>
              <w:pStyle w:val="a6"/>
              <w:jc w:val="center"/>
            </w:pPr>
            <w: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P="00DA634B">
            <w:pPr>
              <w:pStyle w:val="a6"/>
            </w:pPr>
            <w:r>
              <w:t>Установка рабочих органов и регулировка универсальной пневматической сеялки на заданную норму высева семян и удобрений, глубину заделки.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DA634B" w:rsidP="00DA634B">
            <w:pPr>
              <w:jc w:val="center"/>
              <w:rPr>
                <w:rFonts w:ascii="Times New Roman" w:hAnsi="Times New Roman" w:cs="Times New Roman"/>
              </w:rPr>
            </w:pPr>
            <w:r w:rsidRPr="00DA634B">
              <w:rPr>
                <w:rFonts w:ascii="Times New Roman" w:hAnsi="Times New Roman" w:cs="Times New Roman"/>
              </w:rPr>
              <w:t>2</w:t>
            </w:r>
          </w:p>
        </w:tc>
      </w:tr>
      <w:tr w:rsidTr="00F1191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66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B05A68">
            <w:pPr>
              <w:pStyle w:val="a6"/>
              <w:jc w:val="center"/>
            </w:pPr>
            <w:r>
              <w:t>3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236D7" w:rsidP="00A24093">
            <w:pPr>
              <w:pStyle w:val="a6"/>
            </w:pPr>
            <w:r>
              <w:t>Установка рабочих органов и регулировка картофелесажалки на заданную норму высадки клубней и удобрений, глубину их заделки.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DA634B" w:rsidP="00DA634B">
            <w:pPr>
              <w:jc w:val="center"/>
              <w:rPr>
                <w:rFonts w:ascii="Times New Roman" w:hAnsi="Times New Roman" w:cs="Times New Roman"/>
              </w:rPr>
            </w:pPr>
            <w:r w:rsidRPr="00DA634B">
              <w:rPr>
                <w:rFonts w:ascii="Times New Roman" w:hAnsi="Times New Roman" w:cs="Times New Roman"/>
              </w:rPr>
              <w:t>2</w:t>
            </w:r>
          </w:p>
        </w:tc>
      </w:tr>
      <w:tr w:rsidTr="00F1191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81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B05A68">
            <w:pPr>
              <w:pStyle w:val="a6"/>
              <w:jc w:val="center"/>
            </w:pPr>
            <w:r>
              <w:t>4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6D7" w:rsidRPr="003455E1" w:rsidP="003455E1">
            <w:pPr>
              <w:pStyle w:val="NoSpacing"/>
              <w:jc w:val="both"/>
              <w:rPr>
                <w:sz w:val="22"/>
              </w:rPr>
            </w:pPr>
            <w:r w:rsidRPr="003455E1">
              <w:rPr>
                <w:sz w:val="22"/>
              </w:rPr>
              <w:t>Установка рабочих органов и регулировка рассадопосадочной машины на за</w:t>
            </w:r>
            <w:r w:rsidRPr="003455E1">
              <w:rPr>
                <w:sz w:val="22"/>
              </w:rPr>
              <w:softHyphen/>
              <w:t>данную норму высева семян и удобрений, глубину их заделки.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DA634B" w:rsidP="00DA634B">
            <w:pPr>
              <w:jc w:val="center"/>
              <w:rPr>
                <w:rFonts w:ascii="Times New Roman" w:hAnsi="Times New Roman" w:cs="Times New Roman"/>
              </w:rPr>
            </w:pPr>
            <w:r w:rsidRPr="00DA634B">
              <w:rPr>
                <w:rFonts w:ascii="Times New Roman" w:hAnsi="Times New Roman" w:cs="Times New Roman"/>
              </w:rPr>
              <w:t>2</w:t>
            </w:r>
          </w:p>
        </w:tc>
      </w:tr>
      <w:tr w:rsidTr="0074321A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22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34B" w:rsidP="00DA634B">
            <w:pPr>
              <w:pStyle w:val="a6"/>
              <w:jc w:val="center"/>
            </w:pPr>
            <w:r w:rsidRPr="0018697F">
              <w:rPr>
                <w:b/>
                <w:bCs/>
              </w:rPr>
              <w:t>Тема 2.6.</w:t>
            </w:r>
            <w:r>
              <w:rPr>
                <w:b/>
                <w:bCs/>
              </w:rPr>
              <w:t xml:space="preserve"> </w:t>
            </w:r>
            <w:r>
              <w:t>Машины для уборки зерновых, зерновых бобовых и крупяных культур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A634B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634B" w:rsidRPr="00DA634B" w:rsidP="00DA634B">
            <w:pPr>
              <w:pStyle w:val="a6"/>
              <w:jc w:val="center"/>
              <w:rPr>
                <w:b/>
              </w:rPr>
            </w:pPr>
            <w:r w:rsidRPr="00DA634B">
              <w:rPr>
                <w:b/>
              </w:rPr>
              <w:t>12/8</w:t>
            </w:r>
          </w:p>
        </w:tc>
      </w:tr>
      <w:tr w:rsidTr="0028053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232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21A" w:rsidP="00A24093">
            <w:pPr>
              <w:pStyle w:val="a6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21A" w:rsidP="00DA6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74321A" w:rsidP="00DA634B">
            <w:pPr>
              <w:jc w:val="center"/>
              <w:rPr>
                <w:rFonts w:ascii="Times New Roman" w:hAnsi="Times New Roman" w:cs="Times New Roman"/>
              </w:rPr>
            </w:pPr>
          </w:p>
          <w:p w:rsidR="0074321A" w:rsidP="00DA634B">
            <w:pPr>
              <w:jc w:val="center"/>
              <w:rPr>
                <w:rFonts w:ascii="Times New Roman" w:hAnsi="Times New Roman" w:cs="Times New Roman"/>
              </w:rPr>
            </w:pPr>
          </w:p>
          <w:p w:rsidR="0074321A" w:rsidP="00DA634B">
            <w:pPr>
              <w:jc w:val="center"/>
              <w:rPr>
                <w:rFonts w:ascii="Times New Roman" w:hAnsi="Times New Roman" w:cs="Times New Roman"/>
              </w:rPr>
            </w:pPr>
          </w:p>
          <w:p w:rsidR="0074321A" w:rsidP="00DA634B">
            <w:pPr>
              <w:jc w:val="center"/>
              <w:rPr>
                <w:rFonts w:ascii="Times New Roman" w:hAnsi="Times New Roman" w:cs="Times New Roman"/>
              </w:rPr>
            </w:pPr>
          </w:p>
          <w:p w:rsidR="0074321A" w:rsidP="00DA634B">
            <w:pPr>
              <w:jc w:val="center"/>
              <w:rPr>
                <w:rFonts w:ascii="Times New Roman" w:hAnsi="Times New Roman" w:cs="Times New Roman"/>
              </w:rPr>
            </w:pPr>
          </w:p>
          <w:p w:rsidR="0074321A" w:rsidP="00DA634B">
            <w:pPr>
              <w:jc w:val="center"/>
              <w:rPr>
                <w:rFonts w:ascii="Times New Roman" w:hAnsi="Times New Roman" w:cs="Times New Roman"/>
              </w:rPr>
            </w:pPr>
          </w:p>
          <w:p w:rsidR="0074321A" w:rsidP="00DA634B">
            <w:pPr>
              <w:jc w:val="center"/>
              <w:rPr>
                <w:rFonts w:ascii="Times New Roman" w:hAnsi="Times New Roman" w:cs="Times New Roman"/>
              </w:rPr>
            </w:pPr>
          </w:p>
          <w:p w:rsidR="0074321A" w:rsidP="00DA634B">
            <w:pPr>
              <w:jc w:val="center"/>
              <w:rPr>
                <w:rFonts w:ascii="Times New Roman" w:hAnsi="Times New Roman" w:cs="Times New Roman"/>
              </w:rPr>
            </w:pPr>
          </w:p>
          <w:p w:rsidR="0074321A" w:rsidRPr="00DA634B" w:rsidP="00DA63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21A" w:rsidP="006C7394">
            <w:pPr>
              <w:pStyle w:val="a6"/>
              <w:jc w:val="both"/>
            </w:pPr>
            <w:r w:rsidRPr="006C7394">
              <w:rPr>
                <w:i/>
              </w:rPr>
              <w:t xml:space="preserve">Зерноуборочные </w:t>
            </w:r>
            <w:r>
              <w:rPr>
                <w:i/>
              </w:rPr>
              <w:t>комбайны.</w:t>
            </w:r>
            <w:r>
              <w:t xml:space="preserve"> </w:t>
            </w:r>
            <w:r>
              <w:t>Зерноуборочные комбайны, их устройство и работа. Агротехнические требова</w:t>
            </w:r>
            <w:r>
              <w:softHyphen/>
              <w:t>ния к уборке зерновых культур. Классификация жаток. Прицепные и навесные жатки, их устройство и работа. Технологическая схема работы комбайна. При</w:t>
            </w:r>
            <w:r>
              <w:softHyphen/>
              <w:t>способления к зерноуборочным комбайнам для уборки крупяных культур, се</w:t>
            </w:r>
            <w:r>
              <w:softHyphen/>
              <w:t>менников трав, зерновых бобовых культур, подсолнечника, кукурузы. Подборщики к комбайну для раздельной уборки зерновых культур. Универсаль</w:t>
            </w:r>
            <w:r>
              <w:softHyphen/>
              <w:t xml:space="preserve">ное навесное приспособление для измельчения соломы. Приспособление для сбора половы (мякины). Машины и приспособления для уборки соломы. Универсальный </w:t>
            </w:r>
            <w:r>
              <w:t>копновоз</w:t>
            </w:r>
            <w:r>
              <w:t>, его устройство и работа. Подборщи</w:t>
            </w:r>
            <w:r>
              <w:t>к-</w:t>
            </w:r>
            <w:r>
              <w:t xml:space="preserve"> </w:t>
            </w:r>
            <w:r>
              <w:t>стогообразователь</w:t>
            </w:r>
            <w:r>
              <w:t xml:space="preserve">. </w:t>
            </w:r>
            <w:r>
              <w:t>Скирдорез</w:t>
            </w:r>
            <w:r>
              <w:t xml:space="preserve">. Фуражир. </w:t>
            </w:r>
            <w:r>
              <w:t>Прицеп-стоговоз</w:t>
            </w:r>
            <w:r>
              <w:t>. Погрузчик</w:t>
            </w:r>
            <w:r>
              <w:t>и-</w:t>
            </w:r>
            <w:r>
              <w:t xml:space="preserve"> стогометатели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21A" w:rsidRPr="00DA634B" w:rsidP="00341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31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B33" w:rsidP="00A24093">
            <w:pPr>
              <w:pStyle w:val="a6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B33" w:rsidP="00DA6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0B33" w:rsidRPr="0074321A" w:rsidP="000D0B33">
            <w:pPr>
              <w:pStyle w:val="NoSpacing"/>
              <w:jc w:val="both"/>
              <w:rPr>
                <w:sz w:val="22"/>
              </w:rPr>
            </w:pPr>
            <w:r w:rsidRPr="006C7394">
              <w:rPr>
                <w:i/>
                <w:sz w:val="22"/>
              </w:rPr>
              <w:t xml:space="preserve">Машины для уборки и доработки </w:t>
            </w:r>
            <w:r>
              <w:rPr>
                <w:i/>
                <w:sz w:val="22"/>
              </w:rPr>
              <w:t>зерна</w:t>
            </w:r>
            <w:r w:rsidRPr="006C7394">
              <w:rPr>
                <w:i/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74321A">
              <w:rPr>
                <w:sz w:val="22"/>
              </w:rPr>
              <w:t>Машины и оборудование для послеуборочной обработки, хранения продоволь</w:t>
            </w:r>
            <w:r w:rsidRPr="0074321A">
              <w:rPr>
                <w:sz w:val="22"/>
              </w:rPr>
              <w:softHyphen/>
            </w:r>
            <w:r w:rsidR="00341BA9">
              <w:rPr>
                <w:sz w:val="22"/>
              </w:rPr>
              <w:t>с</w:t>
            </w:r>
            <w:r>
              <w:rPr>
                <w:sz w:val="22"/>
              </w:rPr>
              <w:t>т</w:t>
            </w:r>
            <w:r w:rsidRPr="0074321A">
              <w:rPr>
                <w:sz w:val="22"/>
              </w:rPr>
              <w:t>венного, фуражного зерна и семян. Вальцовая сноповая молотилка и другие машины для селекционных целей.</w:t>
            </w:r>
          </w:p>
          <w:p w:rsidR="000D0B33" w:rsidRPr="0074321A" w:rsidP="000D0B33">
            <w:pPr>
              <w:pStyle w:val="NoSpacing"/>
              <w:jc w:val="both"/>
              <w:rPr>
                <w:sz w:val="22"/>
              </w:rPr>
            </w:pPr>
            <w:r w:rsidRPr="0074321A">
              <w:rPr>
                <w:sz w:val="22"/>
              </w:rPr>
              <w:t>Контроль качества работы зерноуборочных комбайнов. Влияние регулировок на потери и качество зерна.</w:t>
            </w:r>
          </w:p>
          <w:p w:rsidR="000D0B33" w:rsidP="000D0B33">
            <w:pPr>
              <w:pStyle w:val="a6"/>
            </w:pPr>
            <w:r w:rsidRPr="0074321A">
              <w:t>Жатки для уборки крупяных культур. Зерноуборочные комбайны и их переобо</w:t>
            </w:r>
            <w:r w:rsidRPr="0074321A">
              <w:softHyphen/>
              <w:t>рудование для уборки крупяных культур. Машины для послеуборочной обра</w:t>
            </w:r>
            <w:r w:rsidRPr="0074321A">
              <w:softHyphen/>
              <w:t>ботки зерна крупяных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B33" w:rsidP="00DA63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74321A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3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2D44" w:rsidP="003F1266">
            <w:pPr>
              <w:pStyle w:val="a6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74321A" w:rsidP="003F1266">
            <w:pPr>
              <w:pStyle w:val="a6"/>
              <w:jc w:val="center"/>
              <w:rPr>
                <w:b/>
              </w:rPr>
            </w:pPr>
            <w:r w:rsidRPr="0074321A">
              <w:rPr>
                <w:b/>
              </w:rPr>
              <w:t>8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55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2D44" w:rsidP="00673DCF">
            <w:pPr>
              <w:pStyle w:val="a6"/>
              <w:ind w:firstLine="360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2D44" w:rsidP="00A24093">
            <w:pPr>
              <w:pStyle w:val="a6"/>
            </w:pPr>
            <w:r>
              <w:t>Регулировка рабочих органов жатки для уборки зерновых культур.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74321A" w:rsidP="0074321A">
            <w:pPr>
              <w:jc w:val="center"/>
              <w:rPr>
                <w:rFonts w:ascii="Times New Roman" w:hAnsi="Times New Roman" w:cs="Times New Roman"/>
              </w:rPr>
            </w:pPr>
            <w:r w:rsidRPr="007432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8053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4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D44" w:rsidP="00673DCF">
            <w:pPr>
              <w:pStyle w:val="a6"/>
              <w:ind w:firstLine="360"/>
            </w:pPr>
            <w: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D44" w:rsidP="00280533">
            <w:pPr>
              <w:pStyle w:val="a6"/>
            </w:pPr>
            <w:r>
              <w:t>Регулировка рабочих органов молотильного устройства зерноубороч</w:t>
            </w:r>
            <w:r>
              <w:softHyphen/>
              <w:t>ных комбайнов.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74321A" w:rsidP="0074321A">
            <w:pPr>
              <w:jc w:val="center"/>
              <w:rPr>
                <w:rFonts w:ascii="Times New Roman" w:hAnsi="Times New Roman" w:cs="Times New Roman"/>
              </w:rPr>
            </w:pPr>
            <w:r w:rsidRPr="007432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12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2D44" w:rsidP="00673DCF">
            <w:pPr>
              <w:pStyle w:val="a6"/>
              <w:ind w:firstLine="360"/>
            </w:pPr>
            <w:r>
              <w:t>3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2D44" w:rsidP="00A24093">
            <w:pPr>
              <w:pStyle w:val="a6"/>
            </w:pPr>
            <w:r>
              <w:t>Регулировка системы очистки зерноуборочных комбайнов.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74321A" w:rsidP="0074321A">
            <w:pPr>
              <w:jc w:val="center"/>
              <w:rPr>
                <w:rFonts w:ascii="Times New Roman" w:hAnsi="Times New Roman" w:cs="Times New Roman"/>
              </w:rPr>
            </w:pPr>
            <w:r w:rsidRPr="007432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7B53A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638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2D44" w:rsidP="00673DCF">
            <w:pPr>
              <w:pStyle w:val="a6"/>
              <w:ind w:firstLine="360"/>
            </w:pPr>
            <w:r>
              <w:t>4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2D44" w:rsidP="00A24093">
            <w:pPr>
              <w:pStyle w:val="a6"/>
            </w:pPr>
            <w:r>
              <w:t>Монтаж на комбайн подборщика для уборки крупяных культур, регулировка жатки и молотилки.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74321A" w:rsidP="0074321A">
            <w:pPr>
              <w:jc w:val="center"/>
              <w:rPr>
                <w:rFonts w:ascii="Times New Roman" w:hAnsi="Times New Roman" w:cs="Times New Roman"/>
              </w:rPr>
            </w:pPr>
            <w:r w:rsidRPr="007432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7B53A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D44" w:rsidP="00A24093">
            <w:pPr>
              <w:pStyle w:val="a6"/>
            </w:pPr>
            <w:r w:rsidRPr="0018697F">
              <w:rPr>
                <w:b/>
                <w:bCs/>
              </w:rPr>
              <w:t>Тема 2.7.</w:t>
            </w:r>
            <w:r>
              <w:rPr>
                <w:b/>
                <w:bCs/>
              </w:rPr>
              <w:t xml:space="preserve"> </w:t>
            </w:r>
            <w:r>
              <w:t>Машины для возделывания ку</w:t>
            </w:r>
            <w:r>
              <w:softHyphen/>
            </w:r>
            <w:r>
              <w:t>курузы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2D44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673DCF" w:rsidP="0074321A">
            <w:pPr>
              <w:pStyle w:val="a6"/>
              <w:jc w:val="center"/>
              <w:rPr>
                <w:b/>
              </w:rPr>
            </w:pPr>
            <w:r w:rsidRPr="00673DCF">
              <w:rPr>
                <w:b/>
              </w:rPr>
              <w:t>2</w:t>
            </w:r>
          </w:p>
        </w:tc>
      </w:tr>
      <w:tr w:rsidTr="007B53A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77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D2D44" w:rsidRPr="00673DCF" w:rsidP="00673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2D44" w:rsidP="00A24093">
            <w:pPr>
              <w:pStyle w:val="a6"/>
            </w:pPr>
            <w:r>
              <w:t>Машины для возделывания кукурузы, их устройство и работа.</w:t>
            </w:r>
          </w:p>
          <w:p w:rsidR="001D2D44" w:rsidP="007354AF">
            <w:pPr>
              <w:pStyle w:val="a6"/>
              <w:jc w:val="both"/>
            </w:pPr>
            <w:r>
              <w:t>Агротехнические требования к уборке кукурузы. Машины для ухода за посева</w:t>
            </w:r>
            <w:r>
              <w:softHyphen/>
              <w:t>ми. Машины для уборки кукурузы. Прицепные и самоходные кукурузоуборочные комбайны, их устройство и работа. Зерноуборочные комбайны с пристав</w:t>
            </w:r>
            <w:r>
              <w:softHyphen/>
              <w:t>кой.</w:t>
            </w:r>
          </w:p>
          <w:p w:rsidR="001D2D44" w:rsidP="007354AF">
            <w:pPr>
              <w:pStyle w:val="a6"/>
              <w:jc w:val="both"/>
            </w:pPr>
            <w:r>
              <w:t>Машины для послеуборочной обработки початков кукурузы и для обработки зерна. Очистители початков. Молотилки. Зерноочистительные машины и агрега</w:t>
            </w:r>
            <w:r>
              <w:softHyphen/>
              <w:t>ты. Машины для сушки зерна кукурузы.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74321A" w:rsidP="0074321A">
            <w:pPr>
              <w:jc w:val="center"/>
              <w:rPr>
                <w:rFonts w:ascii="Times New Roman" w:hAnsi="Times New Roman" w:cs="Times New Roman"/>
              </w:rPr>
            </w:pPr>
            <w:r w:rsidRPr="0074321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673DCF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59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D44" w:rsidP="00A24093">
            <w:pPr>
              <w:pStyle w:val="a6"/>
            </w:pPr>
            <w:r w:rsidRPr="0018697F">
              <w:rPr>
                <w:b/>
                <w:bCs/>
              </w:rPr>
              <w:t>Тема 2.8.</w:t>
            </w:r>
            <w:r>
              <w:rPr>
                <w:b/>
                <w:bCs/>
              </w:rPr>
              <w:t xml:space="preserve"> </w:t>
            </w:r>
            <w:r>
              <w:t>Машины для возделывания кар</w:t>
            </w:r>
            <w:r>
              <w:softHyphen/>
              <w:t>тофеля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2D44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673DCF" w:rsidP="004254CD">
            <w:pPr>
              <w:pStyle w:val="a6"/>
              <w:jc w:val="center"/>
            </w:pPr>
            <w:r>
              <w:rPr>
                <w:b/>
              </w:rPr>
              <w:t>4/</w:t>
            </w:r>
            <w:r w:rsidRPr="00673DCF">
              <w:rPr>
                <w:b/>
              </w:rPr>
              <w:t>2</w:t>
            </w:r>
          </w:p>
        </w:tc>
      </w:tr>
      <w:tr w:rsidTr="007B53A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67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D44" w:rsidP="00A24093">
            <w:pPr>
              <w:pStyle w:val="a6"/>
              <w:ind w:firstLine="360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P="007E0572">
            <w:pPr>
              <w:pStyle w:val="a6"/>
              <w:jc w:val="both"/>
            </w:pPr>
            <w:r>
              <w:t xml:space="preserve">Машины для возделывания картофеля, их принципиальное устройство и работа. </w:t>
            </w:r>
            <w:r>
              <w:t>Удобрители</w:t>
            </w:r>
            <w:r>
              <w:t xml:space="preserve"> </w:t>
            </w:r>
            <w:r>
              <w:t>гребнеобразователи</w:t>
            </w:r>
            <w:r>
              <w:t xml:space="preserve"> для предварительной нарезки гребней </w:t>
            </w:r>
            <w:r>
              <w:t>Гряд</w:t>
            </w:r>
            <w:r>
              <w:t>о</w:t>
            </w:r>
            <w:r>
              <w:t>-</w:t>
            </w:r>
            <w:r>
              <w:t xml:space="preserve"> делатели. Машины для подготовки семенного материала. Механизация загрузки посадочным материалом и удобрениями.</w:t>
            </w:r>
          </w:p>
          <w:p w:rsidR="001D2D44" w:rsidP="007E0572">
            <w:pPr>
              <w:pStyle w:val="a6"/>
              <w:jc w:val="both"/>
            </w:pPr>
            <w:r>
              <w:t>Машины и их рабочие органы для междурядной обработки картофеля.</w:t>
            </w:r>
          </w:p>
          <w:p w:rsidR="001D2D44" w:rsidP="007E0572">
            <w:pPr>
              <w:pStyle w:val="a6"/>
              <w:jc w:val="both"/>
            </w:pPr>
            <w:r>
              <w:t>Машины для защиты картофеля от вредных болезней. Машины для удаления ботвы химическим и механическим способами.</w:t>
            </w:r>
          </w:p>
          <w:p w:rsidR="001D2D44" w:rsidP="007E0572">
            <w:pPr>
              <w:pStyle w:val="a6"/>
              <w:jc w:val="both"/>
            </w:pPr>
            <w:r>
              <w:t>Картофелеуборочне</w:t>
            </w:r>
            <w:r>
              <w:t xml:space="preserve"> комбайны. Картофелекопатели и картофелекопатели валк</w:t>
            </w:r>
            <w:r>
              <w:t>о-</w:t>
            </w:r>
            <w:r>
              <w:t xml:space="preserve"> </w:t>
            </w:r>
            <w:r>
              <w:t>образователи</w:t>
            </w:r>
            <w:r>
              <w:t xml:space="preserve"> для раздельного и комбинированного способов уборки клубней картофеля. Транспортеры-загрузчики клубней картофеля. Транспортер</w:t>
            </w:r>
            <w:r>
              <w:t>ы-</w:t>
            </w:r>
            <w:r>
              <w:t xml:space="preserve"> подборщики. Картофелесортировки и картофелесортировальные пункты.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4254CD" w:rsidP="004254CD">
            <w:pPr>
              <w:jc w:val="center"/>
              <w:rPr>
                <w:rFonts w:ascii="Times New Roman" w:hAnsi="Times New Roman" w:cs="Times New Roman"/>
              </w:rPr>
            </w:pPr>
            <w:r w:rsidRPr="004254C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673DCF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55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2D44" w:rsidP="00A24093">
            <w:pPr>
              <w:pStyle w:val="a6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9A1DE6" w:rsidP="00673DCF">
            <w:pPr>
              <w:pStyle w:val="a6"/>
              <w:jc w:val="center"/>
              <w:rPr>
                <w:b/>
              </w:rPr>
            </w:pPr>
            <w:r w:rsidRPr="009A1DE6">
              <w:rPr>
                <w:b/>
              </w:rPr>
              <w:t>2</w:t>
            </w:r>
          </w:p>
        </w:tc>
      </w:tr>
      <w:tr w:rsidTr="005B6D1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12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2D44" w:rsidP="00673DCF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2D44" w:rsidP="00A24093">
            <w:pPr>
              <w:pStyle w:val="a6"/>
            </w:pPr>
            <w:r>
              <w:t>Регулировка рабочих органов картофелеуборочного комбайна.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673DCF" w:rsidP="00673DCF">
            <w:pPr>
              <w:jc w:val="center"/>
              <w:rPr>
                <w:rFonts w:ascii="Times New Roman" w:hAnsi="Times New Roman" w:cs="Times New Roman"/>
              </w:rPr>
            </w:pPr>
            <w:r w:rsidRPr="00673DC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5B6D1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D44" w:rsidP="00A24093">
            <w:pPr>
              <w:pStyle w:val="a6"/>
            </w:pPr>
            <w:r w:rsidRPr="0018697F">
              <w:rPr>
                <w:b/>
                <w:bCs/>
              </w:rPr>
              <w:t>Тема 2.9.</w:t>
            </w:r>
            <w:r>
              <w:rPr>
                <w:b/>
                <w:bCs/>
              </w:rPr>
              <w:t xml:space="preserve"> </w:t>
            </w:r>
            <w:r>
              <w:t>Машины для возделывания са</w:t>
            </w:r>
            <w:r>
              <w:softHyphen/>
              <w:t>харной свеклы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2D44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B47C87" w:rsidP="00B47C87">
            <w:pPr>
              <w:pStyle w:val="a6"/>
              <w:jc w:val="center"/>
              <w:rPr>
                <w:b/>
              </w:rPr>
            </w:pPr>
            <w:r w:rsidRPr="00B47C87">
              <w:rPr>
                <w:b/>
              </w:rPr>
              <w:t>4/</w:t>
            </w:r>
            <w:r w:rsidRPr="00B47C87">
              <w:rPr>
                <w:b/>
              </w:rPr>
              <w:t>2</w:t>
            </w:r>
          </w:p>
        </w:tc>
      </w:tr>
      <w:tr w:rsidTr="005B6D1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665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D44" w:rsidP="00A24093">
            <w:pPr>
              <w:pStyle w:val="a6"/>
              <w:ind w:firstLine="360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D2D44" w:rsidP="007E0572">
            <w:pPr>
              <w:pStyle w:val="a6"/>
              <w:jc w:val="both"/>
            </w:pPr>
            <w:r>
              <w:t xml:space="preserve">Машины и орудия для возделывания сахарной свеклы, их устройство и работа. Машины для предпосевной обработки семян сахарной свеклы. </w:t>
            </w:r>
            <w:r>
              <w:t>Прореживатели</w:t>
            </w:r>
            <w:r>
              <w:t xml:space="preserve"> сахарной свеклы. </w:t>
            </w:r>
            <w:r>
              <w:t xml:space="preserve">Автоматические </w:t>
            </w:r>
            <w:r>
              <w:t>прореживатели</w:t>
            </w:r>
            <w:r>
              <w:t xml:space="preserve"> сахарной свеклы.</w:t>
            </w:r>
            <w:r>
              <w:t xml:space="preserve"> Машины для однофазной и двухфазной уборки сахарной свеклы. Ботвоуборочные маши</w:t>
            </w:r>
            <w:r>
              <w:softHyphen/>
              <w:t>ны. Корнеуборочные самоходные машины. Самоходный погрузчи</w:t>
            </w:r>
            <w:r>
              <w:t>к-</w:t>
            </w:r>
            <w:r>
              <w:t xml:space="preserve"> очиститель корнеплодов. Навесной тракторный погрузчик корнеплодов сахарной свеклы. Семяочистительная горка. Устройство и работа машин.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B47C87" w:rsidP="00B47C87">
            <w:pPr>
              <w:jc w:val="center"/>
              <w:rPr>
                <w:rFonts w:ascii="Times New Roman" w:hAnsi="Times New Roman" w:cs="Times New Roman"/>
              </w:rPr>
            </w:pPr>
            <w:r w:rsidRPr="00B47C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673DCF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55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2D44" w:rsidP="00A24093">
            <w:pPr>
              <w:pStyle w:val="a6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CC7A3B" w:rsidP="00673DCF">
            <w:pPr>
              <w:pStyle w:val="a6"/>
              <w:jc w:val="center"/>
              <w:rPr>
                <w:b/>
              </w:rPr>
            </w:pPr>
            <w:r w:rsidRPr="00CC7A3B">
              <w:rPr>
                <w:b/>
              </w:rPr>
              <w:t>2</w:t>
            </w:r>
          </w:p>
        </w:tc>
      </w:tr>
      <w:tr w:rsidTr="003A521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12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D2D44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2D44" w:rsidP="00A24093">
            <w:pPr>
              <w:pStyle w:val="a6"/>
              <w:ind w:firstLine="360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2D44" w:rsidP="00A24093">
            <w:pPr>
              <w:pStyle w:val="a6"/>
            </w:pPr>
            <w:r>
              <w:t>Регулировка рабочих органов свеклоуборочного комбайна.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2D44" w:rsidRPr="00673DCF" w:rsidP="00673DCF">
            <w:pPr>
              <w:jc w:val="center"/>
              <w:rPr>
                <w:rFonts w:ascii="Times New Roman" w:hAnsi="Times New Roman" w:cs="Times New Roman"/>
              </w:rPr>
            </w:pPr>
            <w:r w:rsidRPr="00673DC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CC7A3B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4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7A3B" w:rsidP="00CC7A3B">
            <w:pPr>
              <w:pStyle w:val="a6"/>
            </w:pPr>
            <w:r w:rsidRPr="0018697F">
              <w:rPr>
                <w:b/>
                <w:bCs/>
              </w:rPr>
              <w:t>Тема 2.10.</w:t>
            </w:r>
            <w:r>
              <w:rPr>
                <w:b/>
                <w:bCs/>
              </w:rPr>
              <w:t xml:space="preserve"> </w:t>
            </w:r>
            <w:r>
              <w:t>Машины для возделывания</w:t>
            </w:r>
          </w:p>
          <w:p w:rsidR="00CC7A3B" w:rsidP="00CC7A3B">
            <w:pPr>
              <w:pStyle w:val="a6"/>
            </w:pPr>
            <w:r>
              <w:t>лубяных культур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7A3B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7A3B" w:rsidRPr="00FC08A6" w:rsidP="00FC08A6">
            <w:pPr>
              <w:pStyle w:val="a6"/>
              <w:jc w:val="center"/>
              <w:rPr>
                <w:b/>
              </w:rPr>
            </w:pPr>
            <w:r w:rsidRPr="00FC08A6">
              <w:rPr>
                <w:b/>
              </w:rPr>
              <w:t>2</w:t>
            </w:r>
            <w:r>
              <w:rPr>
                <w:b/>
              </w:rPr>
              <w:t>/0</w:t>
            </w:r>
          </w:p>
        </w:tc>
      </w:tr>
      <w:tr w:rsidTr="003F126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017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7A3B" w:rsidP="00A24093">
            <w:pPr>
              <w:pStyle w:val="a6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7A3B" w:rsidP="00CC7A3B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7A3B" w:rsidP="007E0572">
            <w:pPr>
              <w:pStyle w:val="a6"/>
              <w:jc w:val="both"/>
            </w:pPr>
            <w:r>
              <w:t>Машины для возделывания льна долгунца и конопли, их устройство и работа. Льняная сеялка, её устройство и работа. Машины для борьбы с сорняками, бо</w:t>
            </w:r>
            <w:r>
              <w:softHyphen/>
              <w:t>лезнями и вредителями. Особенности уборки льна-</w:t>
            </w:r>
          </w:p>
          <w:p w:rsidR="00CC7A3B" w:rsidP="007E0572">
            <w:pPr>
              <w:pStyle w:val="a6"/>
              <w:jc w:val="both"/>
            </w:pPr>
            <w:r>
              <w:t>долгунца сноповым, раздельным и комбайновым способами. Агротехнические требования к уборке. Регулировка вязального аппарата. Льнотеребилки. Моло</w:t>
            </w:r>
            <w:r>
              <w:softHyphen/>
              <w:t>тилки веялки. Машины для механизации оборачивания и подбора тресты. Ма</w:t>
            </w:r>
            <w:r>
              <w:softHyphen/>
              <w:t>шины для подбора и погрузки снопов. Сушилки и оборудование для сушки льняного вороха.</w:t>
            </w:r>
          </w:p>
          <w:p w:rsidR="00CC7A3B" w:rsidP="00673DCF">
            <w:pPr>
              <w:pStyle w:val="a6"/>
            </w:pPr>
            <w:r>
              <w:t>Коноплеуборочные комбайны. Жатка-сноповязалка конопли. Коноплемолотилки.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7A3B" w:rsidRPr="0059094E" w:rsidP="005909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673DCF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893" w:rsidP="00A24093">
            <w:pPr>
              <w:pStyle w:val="a6"/>
            </w:pPr>
            <w:r w:rsidRPr="0018697F">
              <w:rPr>
                <w:b/>
                <w:bCs/>
              </w:rPr>
              <w:t>Тема 2.11.</w:t>
            </w:r>
            <w:r>
              <w:rPr>
                <w:b/>
                <w:bCs/>
              </w:rPr>
              <w:t xml:space="preserve"> </w:t>
            </w:r>
            <w:r w:rsidR="003B6BAD">
              <w:t>Машины для возделывания овощей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2893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893" w:rsidRPr="003B6BAD" w:rsidP="003B6BAD">
            <w:pPr>
              <w:pStyle w:val="a6"/>
              <w:jc w:val="center"/>
              <w:rPr>
                <w:b/>
              </w:rPr>
            </w:pPr>
            <w:r w:rsidRPr="003B6BAD">
              <w:rPr>
                <w:b/>
              </w:rPr>
              <w:t>4/2</w:t>
            </w:r>
          </w:p>
        </w:tc>
      </w:tr>
      <w:tr w:rsidTr="003F126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530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B6BAD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6BAD" w:rsidP="000D0B33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6BAD" w:rsidP="00C71748">
            <w:pPr>
              <w:pStyle w:val="a6"/>
              <w:jc w:val="both"/>
            </w:pPr>
            <w:r>
              <w:t>Машины для междурядной обработки овощных культур, их устройство и работа. Установка и регулировка рабочих органов машин для обработки междурядий овощных культур. Машины для механизации отдельных операций. Механизация прореживания томатов Механизация обрезки кустов томатов. Навесная и при</w:t>
            </w:r>
            <w:r>
              <w:softHyphen/>
              <w:t xml:space="preserve">цепная универсальная платформа, навесной транспортер. </w:t>
            </w:r>
            <w:r>
              <w:t>Томатоуборочный</w:t>
            </w:r>
            <w:r>
              <w:t xml:space="preserve"> комбайн. </w:t>
            </w:r>
          </w:p>
          <w:p w:rsidR="003B6BAD" w:rsidP="00C71748">
            <w:pPr>
              <w:pStyle w:val="a6"/>
              <w:jc w:val="both"/>
            </w:pPr>
            <w:r>
              <w:t>Прицепной комбайн для уборки огурцов. Машины для уборки и очист</w:t>
            </w:r>
            <w:r>
              <w:softHyphen/>
              <w:t>ки репчатого лука. Машины для уборки моркови и столовой свеклы. Машины для уборки овощного гороха. Машины и агрегаты для уборки овощей разных сроков созревания. Машины для уборки и послеуборочной обработки капусты. Сортировальный пункт корнеплодов. Устройство и работа машин.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6BAD" w:rsidRPr="003B6BAD" w:rsidP="003B6BAD">
            <w:pPr>
              <w:jc w:val="center"/>
              <w:rPr>
                <w:rFonts w:ascii="Times New Roman" w:hAnsi="Times New Roman" w:cs="Times New Roman"/>
              </w:rPr>
            </w:pPr>
            <w:r w:rsidRPr="003B6BA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0D0B3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4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82893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893" w:rsidP="00A24093">
            <w:pPr>
              <w:pStyle w:val="a6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2893" w:rsidRPr="000D0B33" w:rsidP="000D0B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B33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  <w:tr w:rsidTr="00F34144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4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82893" w:rsidP="00A24093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893" w:rsidRPr="000D0B33" w:rsidP="000D0B33">
            <w:pPr>
              <w:pStyle w:val="a6"/>
              <w:jc w:val="center"/>
              <w:rPr>
                <w:bCs/>
              </w:rPr>
            </w:pPr>
            <w:r w:rsidRPr="000D0B33">
              <w:rPr>
                <w:bCs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893" w:rsidP="000D0B33">
            <w:pPr>
              <w:pStyle w:val="a6"/>
              <w:rPr>
                <w:b/>
                <w:bCs/>
              </w:rPr>
            </w:pPr>
            <w:r w:rsidRPr="00024565">
              <w:rPr>
                <w:color w:val="000000"/>
                <w:shd w:val="clear" w:color="auto" w:fill="FFFFFF"/>
              </w:rPr>
              <w:t>Установка рабочих органов машин</w:t>
            </w:r>
            <w:r w:rsidRPr="00024565">
              <w:rPr>
                <w:rStyle w:val="apple-converted-space"/>
                <w:color w:val="000000"/>
                <w:shd w:val="clear" w:color="auto" w:fill="FFFFFF"/>
              </w:rPr>
              <w:t xml:space="preserve"> для уборки овощей.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893" w:rsidRPr="000D0B33" w:rsidP="000D0B33">
            <w:pPr>
              <w:jc w:val="center"/>
              <w:rPr>
                <w:rFonts w:ascii="Times New Roman" w:hAnsi="Times New Roman" w:cs="Times New Roman"/>
              </w:rPr>
            </w:pPr>
            <w:r w:rsidRPr="000D0B3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BC7ED9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6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4DDD" w:rsidP="00A24093">
            <w:pPr>
              <w:pStyle w:val="a6"/>
            </w:pPr>
            <w:r w:rsidRPr="0018697F">
              <w:rPr>
                <w:b/>
                <w:bCs/>
              </w:rPr>
              <w:t>Тема 2.12.</w:t>
            </w:r>
            <w:r>
              <w:rPr>
                <w:b/>
                <w:bCs/>
              </w:rPr>
              <w:t xml:space="preserve"> </w:t>
            </w:r>
            <w:r>
              <w:t>Машины для механизации ра</w:t>
            </w:r>
            <w:r>
              <w:softHyphen/>
              <w:t>бот в овощеводстве защищенного грунта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4DDD" w:rsidP="00BC7ED9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4DDD" w:rsidRPr="000F5A7C" w:rsidP="00BC7ED9">
            <w:pPr>
              <w:pStyle w:val="a6"/>
              <w:jc w:val="center"/>
            </w:pPr>
            <w:r w:rsidRPr="000F5A7C">
              <w:rPr>
                <w:b/>
              </w:rPr>
              <w:t>4</w:t>
            </w:r>
          </w:p>
        </w:tc>
      </w:tr>
      <w:tr w:rsidTr="00E66951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549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84DDD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4DDD" w:rsidP="000F5A7C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4DDD" w:rsidP="00E66951">
            <w:pPr>
              <w:pStyle w:val="a6"/>
              <w:jc w:val="both"/>
            </w:pPr>
            <w:r w:rsidRPr="001B44E0">
              <w:rPr>
                <w:i/>
              </w:rPr>
              <w:t>Машины для ухода за растениями в защищенном грунте.</w:t>
            </w:r>
            <w:r>
              <w:t xml:space="preserve"> </w:t>
            </w:r>
            <w:r>
              <w:t xml:space="preserve">Машины для приготовления почвенных смесей и изготовления горшочков, их устройство и работа. Машины для подготовки почвы и внесения удобрений. Бульдозерная навеска выравнивания почвы. Роторный копатель. Тепличная фреза. </w:t>
            </w:r>
            <w:r>
              <w:t>Электрофреза</w:t>
            </w:r>
            <w:r>
              <w:t>. Разбрасыватель минеральных удобрений. Пар</w:t>
            </w:r>
            <w:r>
              <w:softHyphen/>
              <w:t>никовая рядковая овощная сеялка. Передвижная плат форма-стремянка. Опрыс</w:t>
            </w:r>
            <w:r>
              <w:softHyphen/>
              <w:t xml:space="preserve">киватель для защищенного грунта. Самоходный полуавтоматический тепличный опрыскиватель.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4DDD" w:rsidRPr="000F5A7C" w:rsidP="000F5A7C">
            <w:pPr>
              <w:jc w:val="center"/>
              <w:rPr>
                <w:rFonts w:ascii="Times New Roman" w:hAnsi="Times New Roman" w:cs="Times New Roman"/>
              </w:rPr>
            </w:pPr>
            <w:r w:rsidRPr="000F5A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9654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71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4DDD" w:rsidP="00A24093">
            <w:pPr>
              <w:rPr>
                <w:sz w:val="10"/>
                <w:szCs w:val="1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4DDD" w:rsidRPr="00E66951" w:rsidP="00E66951">
            <w:pPr>
              <w:jc w:val="center"/>
              <w:rPr>
                <w:rFonts w:ascii="Times New Roman" w:hAnsi="Times New Roman" w:cs="Times New Roman"/>
              </w:rPr>
            </w:pPr>
            <w:r w:rsidRPr="00E6695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4DDD" w:rsidP="00C71748">
            <w:pPr>
              <w:pStyle w:val="a6"/>
              <w:jc w:val="both"/>
            </w:pPr>
            <w:r w:rsidRPr="001B44E0">
              <w:rPr>
                <w:i/>
              </w:rPr>
              <w:t xml:space="preserve">Специальное оборудование для защищенного </w:t>
            </w:r>
            <w:r w:rsidRPr="001B44E0">
              <w:rPr>
                <w:i/>
              </w:rPr>
              <w:t>грунта</w:t>
            </w:r>
            <w:r w:rsidRPr="001B44E0">
              <w:rPr>
                <w:i/>
              </w:rPr>
              <w:t>.</w:t>
            </w:r>
            <w:r>
              <w:t>У</w:t>
            </w:r>
            <w:r>
              <w:t>становка</w:t>
            </w:r>
            <w:r>
              <w:t xml:space="preserve"> для обогащения воздуха углекислым газом. Передвижная станция жидкой под</w:t>
            </w:r>
            <w:r>
              <w:softHyphen/>
              <w:t xml:space="preserve">кормки растений. Оборудование: для кондиционирования воздушной среды, для капельного полива растений, для приготовления и подачи раствора пестицидов, для полива дождеванием с одновременной подкормкой, для увлажнения и испарительного охлаждения воздуха в зимних блочных </w:t>
            </w:r>
            <w:r>
              <w:t>теплицах</w:t>
            </w:r>
            <w:r>
              <w:t>.К</w:t>
            </w:r>
            <w:r>
              <w:t>омплекс</w:t>
            </w:r>
            <w:r>
              <w:t xml:space="preserve"> машин для производства рассады, их устройство и работа. Машины и оборудование для гидропонных теплиц.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4DDD" w:rsidRPr="00E66951" w:rsidP="00E66951">
            <w:pPr>
              <w:jc w:val="center"/>
              <w:rPr>
                <w:rFonts w:ascii="Times New Roman" w:hAnsi="Times New Roman" w:cs="Times New Roman"/>
              </w:rPr>
            </w:pPr>
            <w:r w:rsidRPr="00E6695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9654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5EB5" w:rsidRPr="00565EB5" w:rsidP="00A24093">
            <w:pPr>
              <w:pStyle w:val="a6"/>
            </w:pPr>
            <w:r w:rsidRPr="0018697F">
              <w:rPr>
                <w:b/>
                <w:bCs/>
              </w:rPr>
              <w:t>Тема 2.13.</w:t>
            </w:r>
            <w:r w:rsidRPr="00565EB5">
              <w:rPr>
                <w:b/>
                <w:bCs/>
              </w:rPr>
              <w:t xml:space="preserve"> </w:t>
            </w:r>
            <w:r w:rsidRPr="00565EB5">
              <w:t>Машины для м</w:t>
            </w:r>
            <w:r>
              <w:t>еханизации ра</w:t>
            </w:r>
            <w:r>
              <w:softHyphen/>
            </w:r>
            <w:r>
              <w:t>бот в садоводстве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5EB5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EB5" w:rsidRPr="00965492" w:rsidP="00965492">
            <w:pPr>
              <w:pStyle w:val="a6"/>
              <w:jc w:val="center"/>
              <w:rPr>
                <w:b/>
              </w:rPr>
            </w:pPr>
            <w:r w:rsidRPr="00965492">
              <w:rPr>
                <w:b/>
              </w:rPr>
              <w:t>8/4</w:t>
            </w:r>
          </w:p>
        </w:tc>
      </w:tr>
      <w:tr w:rsidTr="009654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014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5EB5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5EB5" w:rsidP="00965492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5EB5" w:rsidP="00C71748">
            <w:pPr>
              <w:pStyle w:val="a6"/>
              <w:jc w:val="both"/>
            </w:pPr>
            <w:r w:rsidRPr="00312945">
              <w:rPr>
                <w:i/>
              </w:rPr>
              <w:t>Машины для обработки почвы в саду.</w:t>
            </w:r>
            <w:r>
              <w:t xml:space="preserve"> </w:t>
            </w:r>
            <w:r>
              <w:t>Рыхлители, плантажные плуги, их классификация. Машина для посадки саженцев. Ямокопатель. Садовые плуги и плуги-лущильники. Дисковые садовые бороны. Садовые культиваторы. Садовые фрезы. Машина для внесения органи</w:t>
            </w:r>
            <w:r>
              <w:softHyphen/>
              <w:t xml:space="preserve">ческих удобрений. </w:t>
            </w:r>
            <w:r>
              <w:t>Косилка-измельчитель</w:t>
            </w:r>
            <w:r>
              <w:t xml:space="preserve"> </w:t>
            </w:r>
            <w:r>
              <w:t>сидератов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EB5" w:rsidRPr="00965492" w:rsidP="00965492">
            <w:pPr>
              <w:jc w:val="center"/>
              <w:rPr>
                <w:rFonts w:ascii="Times New Roman" w:hAnsi="Times New Roman" w:cs="Times New Roman"/>
              </w:rPr>
            </w:pPr>
            <w:r w:rsidRPr="009654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9654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160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5EB5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5EB5" w:rsidP="00965492">
            <w:pPr>
              <w:pStyle w:val="a6"/>
              <w:jc w:val="center"/>
            </w:pPr>
            <w: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5EB5" w:rsidP="00C71748">
            <w:pPr>
              <w:pStyle w:val="a6"/>
              <w:jc w:val="both"/>
            </w:pPr>
            <w:r w:rsidRPr="00312945">
              <w:rPr>
                <w:i/>
              </w:rPr>
              <w:t>Машины для ухода за садом и уборки урожая</w:t>
            </w:r>
            <w:r>
              <w:t xml:space="preserve">. </w:t>
            </w:r>
            <w:r>
              <w:t>Контурный обрезчик кроны плодовых культур. Платформа. Машина для срезания кустов смородины и других ягодных кустарников. Машина для сбора и вывозки обрезов сучьев из сада. Машины для уборки плодов и ягод. Садовый агрегат для погрузки и транспортирования плодов в контейнерах. Линия товар</w:t>
            </w:r>
            <w:r>
              <w:softHyphen/>
              <w:t>ной обработки плодов. Устройство и работа машин.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EB5" w:rsidRPr="00965492" w:rsidP="00965492">
            <w:pPr>
              <w:jc w:val="center"/>
              <w:rPr>
                <w:rFonts w:ascii="Times New Roman" w:hAnsi="Times New Roman" w:cs="Times New Roman"/>
              </w:rPr>
            </w:pPr>
            <w:r w:rsidRPr="009654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613D79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5EB5" w:rsidP="00A24093"/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5EB5" w:rsidRPr="00965492" w:rsidP="00965492">
            <w:pPr>
              <w:pStyle w:val="a6"/>
              <w:rPr>
                <w:b/>
              </w:rPr>
            </w:pPr>
            <w:r w:rsidRPr="00965492">
              <w:rPr>
                <w:b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EB5" w:rsidRPr="00965492" w:rsidP="009654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49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Tr="00613D79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45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5EB5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5EB5" w:rsidRPr="00613D79" w:rsidP="00613D79">
            <w:pPr>
              <w:jc w:val="center"/>
              <w:rPr>
                <w:rFonts w:ascii="Times New Roman" w:hAnsi="Times New Roman" w:cs="Times New Roman"/>
              </w:rPr>
            </w:pPr>
            <w:r w:rsidRPr="00613D7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5EB5" w:rsidRPr="00613D79" w:rsidP="00613D79">
            <w:pPr>
              <w:pStyle w:val="NoSpacing"/>
              <w:rPr>
                <w:sz w:val="22"/>
              </w:rPr>
            </w:pPr>
            <w:r w:rsidRPr="00613D79">
              <w:rPr>
                <w:sz w:val="22"/>
              </w:rPr>
              <w:t xml:space="preserve"> </w:t>
            </w:r>
            <w:r>
              <w:rPr>
                <w:sz w:val="22"/>
              </w:rPr>
              <w:t>Р</w:t>
            </w:r>
            <w:r w:rsidRPr="00613D79">
              <w:rPr>
                <w:sz w:val="22"/>
              </w:rPr>
              <w:t xml:space="preserve">егулировка </w:t>
            </w:r>
            <w:r>
              <w:rPr>
                <w:sz w:val="22"/>
              </w:rPr>
              <w:t xml:space="preserve">рабочих органов </w:t>
            </w:r>
            <w:r w:rsidRPr="00613D79">
              <w:rPr>
                <w:sz w:val="22"/>
              </w:rPr>
              <w:t>с</w:t>
            </w:r>
            <w:r>
              <w:rPr>
                <w:sz w:val="22"/>
              </w:rPr>
              <w:t>адовых</w:t>
            </w:r>
            <w:r w:rsidRPr="00613D79">
              <w:rPr>
                <w:sz w:val="22"/>
              </w:rPr>
              <w:t xml:space="preserve"> </w:t>
            </w:r>
            <w:r>
              <w:rPr>
                <w:sz w:val="22"/>
              </w:rPr>
              <w:t>культиваторов</w:t>
            </w:r>
            <w:r w:rsidRPr="00613D79">
              <w:rPr>
                <w:sz w:val="22"/>
              </w:rPr>
              <w:t>.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EB5" w:rsidRPr="00965492" w:rsidP="009654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12709A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0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5EB5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5EB5" w:rsidRPr="00613D79" w:rsidP="00613D79">
            <w:pPr>
              <w:jc w:val="center"/>
              <w:rPr>
                <w:rFonts w:ascii="Times New Roman" w:hAnsi="Times New Roman" w:cs="Times New Roman"/>
              </w:rPr>
            </w:pPr>
            <w:r w:rsidRPr="00613D7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5EB5" w:rsidRPr="00613D79" w:rsidP="00770149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Регулировка рабочих органов  контурного</w:t>
            </w:r>
            <w:r w:rsidRPr="00613D79">
              <w:rPr>
                <w:sz w:val="22"/>
              </w:rPr>
              <w:t xml:space="preserve"> обрезчик</w:t>
            </w:r>
            <w:r>
              <w:rPr>
                <w:sz w:val="22"/>
              </w:rPr>
              <w:t>а</w:t>
            </w:r>
            <w:r w:rsidRPr="00613D79">
              <w:rPr>
                <w:sz w:val="22"/>
              </w:rPr>
              <w:t xml:space="preserve"> </w:t>
            </w:r>
            <w:r>
              <w:rPr>
                <w:sz w:val="22"/>
              </w:rPr>
              <w:t>короны плодовых культур</w:t>
            </w:r>
            <w:r w:rsidRPr="00613D79">
              <w:rPr>
                <w:sz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5EB5" w:rsidRPr="00965492" w:rsidP="009654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12709A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0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910EBE" w:rsidP="00565EB5">
            <w:pPr>
              <w:pStyle w:val="NoSpacing"/>
              <w:rPr>
                <w:sz w:val="22"/>
              </w:rPr>
            </w:pPr>
            <w:r w:rsidRPr="0018697F">
              <w:rPr>
                <w:b/>
                <w:bCs/>
                <w:sz w:val="22"/>
              </w:rPr>
              <w:t>Тема 2.14.</w:t>
            </w:r>
            <w:r w:rsidRPr="00910EBE">
              <w:rPr>
                <w:b/>
                <w:bCs/>
                <w:sz w:val="22"/>
              </w:rPr>
              <w:t xml:space="preserve"> </w:t>
            </w:r>
            <w:r w:rsidRPr="00910EBE">
              <w:rPr>
                <w:sz w:val="22"/>
              </w:rPr>
              <w:t>Машины для механизации  ра</w:t>
            </w:r>
            <w:r w:rsidRPr="00910EBE">
              <w:rPr>
                <w:sz w:val="22"/>
              </w:rPr>
              <w:softHyphen/>
              <w:t>бот в виноградарстве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09A" w:rsidRPr="00565EB5" w:rsidP="00770149">
            <w:pPr>
              <w:pStyle w:val="NoSpacing"/>
              <w:rPr>
                <w:b/>
                <w:sz w:val="22"/>
              </w:rPr>
            </w:pPr>
            <w:r w:rsidRPr="00565EB5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09A" w:rsidRPr="00565EB5" w:rsidP="009654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EB5">
              <w:rPr>
                <w:rFonts w:ascii="Times New Roman" w:hAnsi="Times New Roman" w:cs="Times New Roman"/>
                <w:b/>
                <w:sz w:val="22"/>
                <w:szCs w:val="22"/>
              </w:rPr>
              <w:t>10/4</w:t>
            </w:r>
          </w:p>
        </w:tc>
      </w:tr>
      <w:tr w:rsidTr="0012709A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0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565EB5" w:rsidP="00565EB5">
            <w:pPr>
              <w:pStyle w:val="NoSpacing"/>
              <w:rPr>
                <w:bCs/>
                <w:sz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09A" w:rsidRPr="00613D79" w:rsidP="00613D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09A" w:rsidRPr="00E13201" w:rsidP="00C71748">
            <w:pPr>
              <w:pStyle w:val="NoSpacing"/>
              <w:jc w:val="both"/>
              <w:rPr>
                <w:sz w:val="22"/>
              </w:rPr>
            </w:pPr>
            <w:r w:rsidRPr="00840506">
              <w:rPr>
                <w:i/>
                <w:sz w:val="22"/>
              </w:rPr>
              <w:t>Машины для посадки саженцев винограда</w:t>
            </w:r>
            <w:r w:rsidRPr="00E13201"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 w:rsidRPr="00E13201">
              <w:rPr>
                <w:sz w:val="22"/>
              </w:rPr>
              <w:t>Машины прививочного комплекса. Машины для нарезки бород и холмов для посадки черенков. Ручной гидробур. Машины для посадки саженцев винограда. Машины и приспособления для установки шпалеры и ее ремонта.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09A" w:rsidP="009654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5B6D1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0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565EB5" w:rsidP="00565EB5">
            <w:pPr>
              <w:pStyle w:val="NoSpacing"/>
              <w:rPr>
                <w:bCs/>
                <w:sz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613D79" w:rsidP="00613D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E13201" w:rsidP="00C71748">
            <w:pPr>
              <w:pStyle w:val="NoSpacing"/>
              <w:jc w:val="both"/>
              <w:rPr>
                <w:sz w:val="22"/>
              </w:rPr>
            </w:pPr>
            <w:r w:rsidRPr="00840506">
              <w:rPr>
                <w:i/>
                <w:sz w:val="22"/>
              </w:rPr>
              <w:t>Машины для ухода и уборки винограда.</w:t>
            </w:r>
            <w:r w:rsidR="00C71748">
              <w:rPr>
                <w:sz w:val="22"/>
              </w:rPr>
              <w:t xml:space="preserve"> </w:t>
            </w:r>
            <w:r w:rsidRPr="00E13201">
              <w:rPr>
                <w:sz w:val="22"/>
              </w:rPr>
              <w:t xml:space="preserve">Машины для открывания виноградной лозы. Приспособления для междурядной обработки, укрытия лозы, </w:t>
            </w:r>
            <w:r w:rsidRPr="00E13201">
              <w:rPr>
                <w:sz w:val="22"/>
              </w:rPr>
              <w:t>лозоукладки</w:t>
            </w:r>
            <w:r w:rsidRPr="00E13201">
              <w:rPr>
                <w:sz w:val="22"/>
              </w:rPr>
              <w:t>, внесения минеральных удобрений, выкопки саженцев, нарезки борозд и обновления плантажа.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09A" w:rsidP="009654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5B6D1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0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565EB5" w:rsidP="00565EB5">
            <w:pPr>
              <w:pStyle w:val="NoSpacing"/>
              <w:rPr>
                <w:bCs/>
                <w:sz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613D79" w:rsidP="00613D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E13201" w:rsidP="00C71748">
            <w:pPr>
              <w:pStyle w:val="NoSpacing"/>
              <w:jc w:val="both"/>
              <w:rPr>
                <w:sz w:val="22"/>
              </w:rPr>
            </w:pPr>
            <w:r w:rsidRPr="00840506">
              <w:rPr>
                <w:i/>
                <w:sz w:val="22"/>
              </w:rPr>
              <w:t>Машины для обрезки винограда</w:t>
            </w:r>
            <w:r>
              <w:rPr>
                <w:sz w:val="22"/>
              </w:rPr>
              <w:t xml:space="preserve">. </w:t>
            </w:r>
            <w:r w:rsidRPr="00E13201">
              <w:rPr>
                <w:sz w:val="22"/>
              </w:rPr>
              <w:t xml:space="preserve">Машины для обрезки и чеканки лозы винограда, для удаления ее из междурядий. Комбайн, приспособления, погрузочные и транспортные средства для уборки </w:t>
            </w:r>
            <w:r w:rsidR="00F15F15">
              <w:rPr>
                <w:sz w:val="22"/>
              </w:rPr>
              <w:t>в</w:t>
            </w:r>
            <w:r w:rsidRPr="00E13201">
              <w:rPr>
                <w:sz w:val="22"/>
              </w:rPr>
              <w:t>инограда.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09A" w:rsidP="009654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5B6D1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0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565EB5" w:rsidP="00565EB5">
            <w:pPr>
              <w:pStyle w:val="NoSpacing"/>
              <w:rPr>
                <w:bCs/>
                <w:sz w:val="22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09A" w:rsidRPr="00565EB5" w:rsidP="00565EB5">
            <w:pPr>
              <w:pStyle w:val="NoSpacing"/>
              <w:rPr>
                <w:b/>
                <w:sz w:val="22"/>
              </w:rPr>
            </w:pPr>
            <w:r w:rsidRPr="00565EB5">
              <w:rPr>
                <w:b/>
                <w:sz w:val="22"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09A" w:rsidRPr="00565EB5" w:rsidP="009654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EB5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  <w:tr w:rsidTr="0012709A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0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565EB5" w:rsidP="00565EB5">
            <w:pPr>
              <w:pStyle w:val="NoSpacing"/>
              <w:rPr>
                <w:bCs/>
                <w:sz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09A" w:rsidRPr="00613D79" w:rsidP="00613D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09A" w:rsidRPr="004C352C" w:rsidP="00A35A98">
            <w:pPr>
              <w:pStyle w:val="NoSpacing"/>
              <w:rPr>
                <w:sz w:val="22"/>
              </w:rPr>
            </w:pPr>
            <w:r w:rsidRPr="004C352C">
              <w:rPr>
                <w:sz w:val="22"/>
              </w:rPr>
              <w:t xml:space="preserve">Регулировка </w:t>
            </w:r>
            <w:r w:rsidRPr="004C352C" w:rsidR="00A35A98">
              <w:rPr>
                <w:sz w:val="22"/>
              </w:rPr>
              <w:t xml:space="preserve">рабочих органов  плуга </w:t>
            </w:r>
            <w:r w:rsidRPr="004C352C" w:rsidR="004C352C">
              <w:rPr>
                <w:sz w:val="22"/>
              </w:rPr>
              <w:t>ПРВМ</w:t>
            </w:r>
            <w:r w:rsidRPr="004C352C" w:rsidR="00A35A98">
              <w:rPr>
                <w:sz w:val="22"/>
              </w:rPr>
              <w:t>- 3.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09A" w:rsidP="009654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784DD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0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565EB5" w:rsidP="00565EB5">
            <w:pPr>
              <w:pStyle w:val="NoSpacing"/>
              <w:rPr>
                <w:bCs/>
                <w:sz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613D79" w:rsidP="00613D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709A" w:rsidRPr="004C352C" w:rsidP="00770149">
            <w:pPr>
              <w:pStyle w:val="NoSpacing"/>
              <w:rPr>
                <w:sz w:val="22"/>
              </w:rPr>
            </w:pPr>
            <w:r w:rsidRPr="004C352C">
              <w:rPr>
                <w:sz w:val="22"/>
              </w:rPr>
              <w:t>Регулировка рабочих органов виноградоуборочного комбайна.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09A" w:rsidP="009654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AA3F44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99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D79" w:rsidP="00A24093">
            <w:pPr>
              <w:pStyle w:val="a6"/>
            </w:pPr>
            <w:r w:rsidRPr="0018697F">
              <w:rPr>
                <w:b/>
                <w:bCs/>
              </w:rPr>
              <w:t>Тема 2.15</w:t>
            </w:r>
            <w:r w:rsidRPr="0018697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>
              <w:t>Машины, применяемые в се</w:t>
            </w:r>
            <w:r>
              <w:softHyphen/>
              <w:t>лекции и семеноводстве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AA3F44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2E3DF8" w:rsidP="00F6789B">
            <w:pPr>
              <w:pStyle w:val="a6"/>
              <w:jc w:val="center"/>
              <w:rPr>
                <w:b/>
              </w:rPr>
            </w:pPr>
            <w:r w:rsidRPr="002E3DF8">
              <w:rPr>
                <w:b/>
              </w:rPr>
              <w:t>2</w:t>
            </w:r>
          </w:p>
        </w:tc>
      </w:tr>
      <w:tr w:rsidTr="00A869A9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840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D79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AA3F44">
            <w:pPr>
              <w:pStyle w:val="a6"/>
            </w:pPr>
            <w:r>
              <w:t>1.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AA3F44">
            <w:pPr>
              <w:pStyle w:val="a6"/>
            </w:pPr>
            <w:r>
              <w:t xml:space="preserve">Маркер для разметки делянок, ярусов и рядков. Машины и орудия для подготовки почвы, формирования ярусов и маркировки. </w:t>
            </w:r>
            <w:r>
              <w:t>Ручные</w:t>
            </w:r>
            <w:r>
              <w:t>, самоходные и тракторные селекционные машин.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F6789B" w:rsidP="00F6789B">
            <w:pPr>
              <w:jc w:val="center"/>
              <w:rPr>
                <w:rFonts w:ascii="Times New Roman" w:hAnsi="Times New Roman" w:cs="Times New Roman"/>
              </w:rPr>
            </w:pPr>
            <w:r w:rsidRPr="00F6789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A869A9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57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D79" w:rsidP="00A24093">
            <w:pPr>
              <w:pStyle w:val="a6"/>
            </w:pPr>
            <w:r w:rsidRPr="0018697F">
              <w:rPr>
                <w:b/>
                <w:bCs/>
              </w:rPr>
              <w:t>Тема 2.16</w:t>
            </w:r>
            <w:r w:rsidRPr="0018697F">
              <w:rPr>
                <w:b/>
                <w:bCs/>
              </w:rPr>
              <w:t>.</w:t>
            </w:r>
            <w:r w:rsidR="00690F2D">
              <w:rPr>
                <w:b/>
                <w:bCs/>
              </w:rPr>
              <w:t xml:space="preserve"> </w:t>
            </w:r>
            <w:r>
              <w:t>Машины для механизации ме</w:t>
            </w:r>
            <w:r>
              <w:softHyphen/>
              <w:t>лиоративных работ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A869A9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4B50E7" w:rsidP="004B50E7">
            <w:pPr>
              <w:pStyle w:val="a6"/>
              <w:jc w:val="center"/>
              <w:rPr>
                <w:b/>
              </w:rPr>
            </w:pPr>
            <w:r w:rsidRPr="004B50E7">
              <w:rPr>
                <w:b/>
              </w:rPr>
              <w:t>2</w:t>
            </w:r>
          </w:p>
        </w:tc>
      </w:tr>
      <w:tr w:rsidTr="00F905B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990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D79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4134D3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D79" w:rsidP="00A24093">
            <w:pPr>
              <w:pStyle w:val="a6"/>
            </w:pPr>
            <w:r>
              <w:t>Машины для подготовки земель к освоению. Кусторезы, корчеватели, камнеубо</w:t>
            </w:r>
            <w:r>
              <w:softHyphen/>
              <w:t>рочные машины, кустарниковые грабли, погрузчики.</w:t>
            </w:r>
          </w:p>
          <w:p w:rsidR="00613D79" w:rsidP="005E323E">
            <w:pPr>
              <w:pStyle w:val="a6"/>
              <w:jc w:val="both"/>
            </w:pPr>
            <w:r>
              <w:t>Машины для подготовки полей к орошению. Бульдозеры для разработки и пере</w:t>
            </w:r>
            <w:r>
              <w:softHyphen/>
              <w:t>мещения грунта, возведения насыпей, засыпки траншей и ям, их устройство и работа. Скреперы для рытья каналов, траншей, насыпи дамб, пло</w:t>
            </w:r>
            <w:r>
              <w:softHyphen/>
              <w:t xml:space="preserve">тин, разработки котлованов, срезки на полях бугров и для засыпки низин, их устройство и работа. Грейдеры. Дренажные и кротовые машины. Планировщики и выравниватели. </w:t>
            </w:r>
            <w:r>
              <w:t>Бороздоделатели</w:t>
            </w:r>
            <w:r>
              <w:t xml:space="preserve"> и </w:t>
            </w:r>
            <w:r>
              <w:t>валкоделатели</w:t>
            </w:r>
            <w:r>
              <w:t>. Дождевальные машины и установки. Классификация, устройство и работа машин.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4B50E7" w:rsidP="004B50E7">
            <w:pPr>
              <w:jc w:val="center"/>
              <w:rPr>
                <w:rFonts w:ascii="Times New Roman" w:hAnsi="Times New Roman" w:cs="Times New Roman"/>
              </w:rPr>
            </w:pPr>
            <w:r w:rsidRPr="004B50E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C302BA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07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02BA" w:rsidP="00A24093">
            <w:pPr>
              <w:pStyle w:val="a6"/>
            </w:pPr>
            <w:r w:rsidRPr="0018697F">
              <w:rPr>
                <w:b/>
                <w:bCs/>
              </w:rPr>
              <w:t>Тема 2.17.</w:t>
            </w:r>
            <w:r>
              <w:rPr>
                <w:b/>
                <w:bCs/>
              </w:rPr>
              <w:t xml:space="preserve"> </w:t>
            </w:r>
            <w:r>
              <w:t xml:space="preserve">Комплектование </w:t>
            </w:r>
            <w:r>
              <w:t>машинно</w:t>
            </w:r>
            <w:r>
              <w:t>-</w:t>
            </w:r>
          </w:p>
          <w:p w:rsidR="00C302BA" w:rsidP="00A24093">
            <w:pPr>
              <w:pStyle w:val="a6"/>
            </w:pPr>
            <w:r>
              <w:t>тракторных агрегатов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02BA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02BA" w:rsidRPr="00217883" w:rsidP="00217883">
            <w:pPr>
              <w:pStyle w:val="a6"/>
              <w:jc w:val="center"/>
              <w:rPr>
                <w:b/>
              </w:rPr>
            </w:pPr>
            <w:r w:rsidRPr="00217883">
              <w:rPr>
                <w:b/>
              </w:rPr>
              <w:t xml:space="preserve">4 </w:t>
            </w:r>
          </w:p>
        </w:tc>
      </w:tr>
      <w:tr w:rsidTr="00C302BA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7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02BA" w:rsidP="00A24093">
            <w:pPr>
              <w:pStyle w:val="a6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2BA" w:rsidP="00A24093">
            <w:pPr>
              <w:pStyle w:val="a6"/>
              <w:ind w:firstLine="360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02BA" w:rsidP="002C3E25">
            <w:pPr>
              <w:pStyle w:val="a6"/>
            </w:pPr>
            <w:r w:rsidRPr="00840506">
              <w:rPr>
                <w:i/>
              </w:rPr>
              <w:t>Классифи</w:t>
            </w:r>
            <w:r>
              <w:rPr>
                <w:i/>
              </w:rPr>
              <w:t xml:space="preserve">кация </w:t>
            </w:r>
            <w:r>
              <w:rPr>
                <w:i/>
              </w:rPr>
              <w:t>машинн</w:t>
            </w:r>
            <w:r>
              <w:rPr>
                <w:i/>
              </w:rPr>
              <w:t>о</w:t>
            </w:r>
            <w:r>
              <w:rPr>
                <w:i/>
              </w:rPr>
              <w:t>-</w:t>
            </w:r>
            <w:r>
              <w:rPr>
                <w:i/>
              </w:rPr>
              <w:t xml:space="preserve"> тракторных агрега</w:t>
            </w:r>
            <w:r w:rsidRPr="00840506">
              <w:rPr>
                <w:i/>
              </w:rPr>
              <w:t>тов</w:t>
            </w:r>
            <w:r>
              <w:t>. Классификация машинно-тракторных агрегатов по способу производства с/</w:t>
            </w:r>
            <w:r>
              <w:t>х</w:t>
            </w:r>
            <w:r>
              <w:t xml:space="preserve"> работ. Требования к машинно-тракторным агрегатам.</w:t>
            </w:r>
            <w:r w:rsidRPr="00840506">
              <w:rPr>
                <w:i/>
              </w:rPr>
              <w:t xml:space="preserve"> </w:t>
            </w:r>
            <w:r>
              <w:t>Комплектование машинно-тракторных агрегатов. Выбор тракторов и сельскохозяйственных машин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2BA" w:rsidRPr="00217883" w:rsidP="00217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C3E2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14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02BA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2BA" w:rsidP="00A24093">
            <w:pPr>
              <w:pStyle w:val="a6"/>
              <w:ind w:firstLine="360"/>
            </w:pPr>
            <w: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2BA" w:rsidP="002C3E25">
            <w:pPr>
              <w:pStyle w:val="a6"/>
            </w:pPr>
            <w:r>
              <w:t>.Консультации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02BA" w:rsidRPr="00217883" w:rsidP="002178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88675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4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D79" w:rsidP="00A24093">
            <w:pPr>
              <w:pStyle w:val="a6"/>
            </w:pPr>
            <w:r w:rsidRPr="0018697F">
              <w:rPr>
                <w:b/>
                <w:bCs/>
              </w:rPr>
              <w:t>Тема 2.18</w:t>
            </w:r>
            <w:r w:rsidRPr="0018697F">
              <w:rPr>
                <w:b/>
                <w:bCs/>
              </w:rPr>
              <w:t>.</w:t>
            </w:r>
            <w:r w:rsidR="00690F2D">
              <w:rPr>
                <w:b/>
                <w:bCs/>
              </w:rPr>
              <w:t xml:space="preserve"> </w:t>
            </w:r>
            <w:r>
              <w:t xml:space="preserve">Кинематика </w:t>
            </w:r>
            <w:r>
              <w:t>машинно</w:t>
            </w:r>
            <w:r>
              <w:softHyphen/>
              <w:t>тракторных</w:t>
            </w:r>
            <w:r>
              <w:t xml:space="preserve"> агрегатов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3D79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88675C" w:rsidP="0088675C">
            <w:pPr>
              <w:pStyle w:val="a6"/>
              <w:jc w:val="center"/>
              <w:rPr>
                <w:b/>
              </w:rPr>
            </w:pPr>
            <w:r w:rsidRPr="0088675C">
              <w:rPr>
                <w:b/>
              </w:rPr>
              <w:t>4</w:t>
            </w:r>
          </w:p>
        </w:tc>
      </w:tr>
      <w:tr w:rsidTr="0088675C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33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D79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D79" w:rsidP="00A24093">
            <w:pPr>
              <w:pStyle w:val="a6"/>
              <w:ind w:firstLine="360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3D79" w:rsidP="002C3E25">
            <w:pPr>
              <w:pStyle w:val="a6"/>
            </w:pPr>
            <w:r w:rsidRPr="00840506">
              <w:rPr>
                <w:i/>
              </w:rPr>
              <w:t>Кинематика агрегата</w:t>
            </w:r>
            <w:r>
              <w:t>. Рабочий и холостой ход. Поворот. Виды поворотов и их длина. Способы движения агрегатов</w:t>
            </w:r>
            <w:r>
              <w:t>.</w:t>
            </w:r>
            <w:r w:rsidR="002C3E25">
              <w:t xml:space="preserve">. </w:t>
            </w:r>
            <w:r w:rsidR="002C3E25">
              <w:t>Выбор способа движения. Коэффициент рабочих ходов. Подготовка полей к ра</w:t>
            </w:r>
            <w:r w:rsidR="002C3E25">
              <w:softHyphen/>
              <w:t>боте. Поворотные полосы. Ширина загона.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88675C" w:rsidP="0088675C">
            <w:pPr>
              <w:jc w:val="center"/>
              <w:rPr>
                <w:rFonts w:ascii="Times New Roman" w:hAnsi="Times New Roman" w:cs="Times New Roman"/>
              </w:rPr>
            </w:pPr>
            <w:r w:rsidRPr="008867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C3E25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66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D79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A24093">
            <w:pPr>
              <w:pStyle w:val="a6"/>
              <w:ind w:firstLine="360"/>
            </w:pPr>
            <w:r>
              <w:t>2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2C3E25">
            <w:pPr>
              <w:pStyle w:val="a6"/>
            </w:pPr>
            <w:r>
              <w:t>Консультации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88675C" w:rsidP="0088675C">
            <w:pPr>
              <w:jc w:val="center"/>
              <w:rPr>
                <w:rFonts w:ascii="Times New Roman" w:hAnsi="Times New Roman" w:cs="Times New Roman"/>
              </w:rPr>
            </w:pPr>
            <w:r w:rsidRPr="008867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4C4D91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3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D79" w:rsidP="00A24093">
            <w:pPr>
              <w:pStyle w:val="a6"/>
            </w:pPr>
            <w:r w:rsidRPr="0018697F">
              <w:rPr>
                <w:b/>
                <w:bCs/>
              </w:rPr>
              <w:t>Тема 2.19</w:t>
            </w:r>
            <w:r w:rsidRPr="0018697F">
              <w:rPr>
                <w:b/>
                <w:bCs/>
              </w:rPr>
              <w:t>.</w:t>
            </w:r>
            <w:r w:rsidR="00690F2D">
              <w:rPr>
                <w:b/>
                <w:bCs/>
              </w:rPr>
              <w:t xml:space="preserve"> </w:t>
            </w:r>
            <w:r>
              <w:t xml:space="preserve">Производительность </w:t>
            </w:r>
            <w:r>
              <w:t>машинно</w:t>
            </w:r>
            <w:r>
              <w:softHyphen/>
              <w:t>тракторных</w:t>
            </w:r>
            <w:r>
              <w:t xml:space="preserve"> агрегатов и нормирование ра</w:t>
            </w:r>
            <w:r>
              <w:softHyphen/>
              <w:t>бот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3D79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5E323E" w:rsidP="005E323E">
            <w:pPr>
              <w:pStyle w:val="a6"/>
              <w:jc w:val="center"/>
              <w:rPr>
                <w:b/>
              </w:rPr>
            </w:pPr>
            <w:r w:rsidRPr="005E323E">
              <w:rPr>
                <w:b/>
              </w:rPr>
              <w:t>2</w:t>
            </w:r>
          </w:p>
        </w:tc>
      </w:tr>
      <w:tr w:rsidTr="004C4D91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78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3D79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C71748">
            <w:pPr>
              <w:pStyle w:val="a6"/>
              <w:jc w:val="center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5E323E">
            <w:pPr>
              <w:pStyle w:val="a6"/>
              <w:jc w:val="both"/>
            </w:pPr>
            <w:r>
              <w:t>Основные понятия и определения производительности машинно-тракторного агрегата, единицы ее измерения. «Условный эталонный гектар». Часовая, смен</w:t>
            </w:r>
            <w:r>
              <w:softHyphen/>
              <w:t>ная производительность МТА, годовая выработка. Теоретическая и эксплуата</w:t>
            </w:r>
            <w:r>
              <w:softHyphen/>
              <w:t>ционная производительность МТА. Элементы производительности, их анализ. Баланс времени смены и влияние его составляющих на производительность МТА. Пути повышения производительности агрегата. Способы нормирования полевых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5E323E" w:rsidP="005E3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784DD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69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D79" w:rsidP="005B4547">
            <w:pPr>
              <w:pStyle w:val="a6"/>
            </w:pPr>
            <w:r w:rsidRPr="0018697F">
              <w:rPr>
                <w:b/>
                <w:bCs/>
              </w:rPr>
              <w:t>Тема 2.20</w:t>
            </w:r>
            <w:r w:rsidRPr="0018697F">
              <w:rPr>
                <w:b/>
                <w:bCs/>
              </w:rPr>
              <w:t>.</w:t>
            </w:r>
            <w:r w:rsidR="00690F2D">
              <w:rPr>
                <w:b/>
                <w:bCs/>
              </w:rPr>
              <w:t xml:space="preserve"> </w:t>
            </w:r>
            <w:r>
              <w:t xml:space="preserve">Организация </w:t>
            </w:r>
            <w:r>
              <w:t>нефтехозяйства</w:t>
            </w:r>
            <w:r>
              <w:t xml:space="preserve"> и техническое обслуживание машин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3D79" w:rsidP="00A24093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5E323E" w:rsidP="005E323E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Tr="002B3D3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022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A24093"/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3D79" w:rsidP="00A24093">
            <w:pPr>
              <w:pStyle w:val="a6"/>
              <w:ind w:firstLine="360"/>
            </w:pPr>
            <w:r>
              <w:t>1</w:t>
            </w:r>
          </w:p>
        </w:tc>
        <w:tc>
          <w:tcPr>
            <w:tcW w:w="8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3D79" w:rsidP="00C71748">
            <w:pPr>
              <w:pStyle w:val="a6"/>
              <w:jc w:val="both"/>
            </w:pPr>
            <w:r>
              <w:t>Организация нефтяного хозяйства. Хранение топлива и смазочных мате</w:t>
            </w:r>
            <w:r>
              <w:softHyphen/>
              <w:t>риалов. Заправка тракторов и автомобилей топливом и смазочными материала</w:t>
            </w:r>
            <w:r>
              <w:softHyphen/>
              <w:t>ми. Борьба с потерями и пути экономии топлива.</w:t>
            </w:r>
          </w:p>
          <w:p w:rsidR="00613D79" w:rsidP="00A24093">
            <w:pPr>
              <w:pStyle w:val="a6"/>
            </w:pPr>
            <w:r>
              <w:t xml:space="preserve">Пожарная безопасность </w:t>
            </w:r>
            <w:r>
              <w:t>нефтехозяйства</w:t>
            </w:r>
            <w:r>
              <w:t>. Средства пожаротушения.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D79" w:rsidRPr="005E323E" w:rsidP="005E3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DE78D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995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3D79" w:rsidP="00A24093">
            <w:pPr>
              <w:pStyle w:val="a6"/>
            </w:pPr>
            <w:r>
              <w:rPr>
                <w:b/>
                <w:bCs/>
              </w:rPr>
              <w:t>Учебная практика</w:t>
            </w:r>
          </w:p>
          <w:p w:rsidR="00613D79" w:rsidP="00A24093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Виды работ:</w:t>
            </w:r>
          </w:p>
          <w:p w:rsidR="003D3075" w:rsidRPr="003D3075" w:rsidP="00A24093">
            <w:pPr>
              <w:pStyle w:val="a6"/>
              <w:rPr>
                <w:bCs/>
              </w:rPr>
            </w:pPr>
            <w:r w:rsidRPr="00B23214">
              <w:rPr>
                <w:b/>
                <w:bCs/>
              </w:rPr>
              <w:t xml:space="preserve">     </w:t>
            </w:r>
            <w:r w:rsidRPr="00B23214">
              <w:rPr>
                <w:bCs/>
              </w:rPr>
              <w:t>1</w:t>
            </w:r>
            <w:r w:rsidRPr="00B23214">
              <w:rPr>
                <w:bCs/>
              </w:rPr>
              <w:t>.</w:t>
            </w:r>
            <w:r w:rsidRPr="003D3075">
              <w:rPr>
                <w:bCs/>
              </w:rPr>
              <w:t xml:space="preserve"> </w:t>
            </w:r>
            <w:r>
              <w:rPr>
                <w:bCs/>
              </w:rPr>
              <w:t>Установка и регулировка рабочих органов машин для механизированной обработке почвы.</w:t>
            </w:r>
          </w:p>
          <w:p w:rsidR="003D3075" w:rsidP="00A24093">
            <w:pPr>
              <w:pStyle w:val="a6"/>
              <w:rPr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FA3323">
              <w:rPr>
                <w:bCs/>
              </w:rPr>
              <w:t>2</w:t>
            </w:r>
            <w:r w:rsidRPr="003D3075">
              <w:rPr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Установка и регулировка рабочих органов кормозаготовительных машин.</w:t>
            </w:r>
          </w:p>
          <w:p w:rsidR="003D3075" w:rsidP="00A24093">
            <w:pPr>
              <w:pStyle w:val="a6"/>
              <w:rPr>
                <w:bCs/>
              </w:rPr>
            </w:pPr>
            <w:r>
              <w:rPr>
                <w:bCs/>
              </w:rPr>
              <w:t xml:space="preserve">     3</w:t>
            </w:r>
            <w:r>
              <w:rPr>
                <w:bCs/>
              </w:rPr>
              <w:t>. Установка и регулировка рабочих органов посевных машин.</w:t>
            </w:r>
          </w:p>
          <w:p w:rsidR="003D3075" w:rsidP="00A24093">
            <w:pPr>
              <w:pStyle w:val="a6"/>
              <w:rPr>
                <w:bCs/>
              </w:rPr>
            </w:pPr>
            <w:r>
              <w:rPr>
                <w:bCs/>
              </w:rPr>
              <w:t xml:space="preserve">     4</w:t>
            </w:r>
            <w:r>
              <w:rPr>
                <w:bCs/>
              </w:rPr>
              <w:t>. Установка и регулировка рабочих органов машин по уходу за посевами.</w:t>
            </w:r>
          </w:p>
          <w:p w:rsidR="003D3075" w:rsidRPr="00B01306" w:rsidP="00A24093">
            <w:pPr>
              <w:pStyle w:val="a6"/>
              <w:rPr>
                <w:b/>
                <w:bCs/>
              </w:rPr>
            </w:pPr>
            <w:r>
              <w:rPr>
                <w:bCs/>
              </w:rPr>
              <w:t xml:space="preserve">     5</w:t>
            </w:r>
            <w:r>
              <w:rPr>
                <w:bCs/>
              </w:rPr>
              <w:t xml:space="preserve">. Установка и регулировка рабочих органов машин </w:t>
            </w:r>
            <w:r w:rsidRPr="00B01306">
              <w:rPr>
                <w:bCs/>
              </w:rPr>
              <w:t xml:space="preserve">для уборки </w:t>
            </w:r>
            <w:r w:rsidRPr="00B01306" w:rsidR="00DD13FA">
              <w:rPr>
                <w:bCs/>
              </w:rPr>
              <w:t xml:space="preserve"> зерновых и </w:t>
            </w:r>
            <w:r w:rsidRPr="00B01306">
              <w:rPr>
                <w:bCs/>
              </w:rPr>
              <w:t>зерновых бобовых культур</w:t>
            </w:r>
          </w:p>
          <w:p w:rsidR="003D3075" w:rsidP="003D3075">
            <w:pPr>
              <w:pStyle w:val="a6"/>
              <w:rPr>
                <w:bCs/>
              </w:rPr>
            </w:pPr>
            <w:r>
              <w:rPr>
                <w:bCs/>
              </w:rPr>
              <w:t xml:space="preserve">     6</w:t>
            </w:r>
            <w:r>
              <w:rPr>
                <w:bCs/>
              </w:rPr>
              <w:t>. Подготовка к работе и регулировка машин для механизации работ в садоводстве (</w:t>
            </w:r>
            <w:r w:rsidR="00322DC7">
              <w:rPr>
                <w:bCs/>
              </w:rPr>
              <w:t>обрезка плодовых деревьев</w:t>
            </w:r>
            <w:r>
              <w:rPr>
                <w:bCs/>
              </w:rPr>
              <w:t>).</w:t>
            </w:r>
          </w:p>
          <w:p w:rsidR="00322DC7" w:rsidP="00322DC7">
            <w:pPr>
              <w:pStyle w:val="a6"/>
              <w:rPr>
                <w:bCs/>
              </w:rPr>
            </w:pPr>
            <w:r>
              <w:rPr>
                <w:bCs/>
              </w:rPr>
              <w:t xml:space="preserve">     7</w:t>
            </w:r>
            <w:r>
              <w:rPr>
                <w:bCs/>
              </w:rPr>
              <w:t>. Подготовка к работе и регулировка машин для механизации работ в садоводстве (уборка урожая).</w:t>
            </w:r>
          </w:p>
          <w:p w:rsidR="00322DC7" w:rsidP="00322DC7">
            <w:pPr>
              <w:pStyle w:val="a6"/>
              <w:rPr>
                <w:bCs/>
              </w:rPr>
            </w:pPr>
            <w:r>
              <w:rPr>
                <w:bCs/>
              </w:rPr>
              <w:t xml:space="preserve">     8</w:t>
            </w:r>
            <w:r>
              <w:rPr>
                <w:bCs/>
              </w:rPr>
              <w:t>. Подготовка к работе и регулировка машин для механизации работ в виноградарстве (уборка урожая винограда).</w:t>
            </w:r>
          </w:p>
          <w:p w:rsidR="00DE78D8" w:rsidP="00B01306">
            <w:pPr>
              <w:pStyle w:val="a6"/>
            </w:pPr>
            <w:r>
              <w:rPr>
                <w:bCs/>
              </w:rPr>
              <w:t xml:space="preserve">     9</w:t>
            </w:r>
            <w:r w:rsidR="00322DC7">
              <w:rPr>
                <w:bCs/>
              </w:rPr>
              <w:t>. Установка и регулировка рабочих органов машин для возделывания овощей.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306" w:rsidP="00106D43">
            <w:pPr>
              <w:pStyle w:val="a6"/>
              <w:jc w:val="center"/>
              <w:rPr>
                <w:b/>
                <w:bCs/>
              </w:rPr>
            </w:pPr>
          </w:p>
          <w:p w:rsidR="00613D79" w:rsidRPr="00106D43" w:rsidP="00106D43">
            <w:pPr>
              <w:pStyle w:val="a6"/>
              <w:jc w:val="center"/>
            </w:pPr>
            <w:r>
              <w:rPr>
                <w:b/>
                <w:bCs/>
              </w:rPr>
              <w:t>54</w:t>
            </w:r>
            <w:r w:rsidR="00E137FA">
              <w:rPr>
                <w:b/>
                <w:bCs/>
              </w:rPr>
              <w:t>/54</w:t>
            </w:r>
            <w:r w:rsidR="00FA3323">
              <w:rPr>
                <w:b/>
                <w:bCs/>
              </w:rPr>
              <w:t xml:space="preserve">   </w:t>
            </w:r>
          </w:p>
        </w:tc>
      </w:tr>
      <w:tr w:rsidTr="00DE78D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50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D43" w:rsidP="00106D43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Консультации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D43" w:rsidRPr="00106D43" w:rsidP="00106D43">
            <w:pPr>
              <w:pStyle w:val="a6"/>
              <w:jc w:val="center"/>
              <w:rPr>
                <w:bCs/>
              </w:rPr>
            </w:pPr>
            <w:r w:rsidRPr="00106D43">
              <w:rPr>
                <w:bCs/>
              </w:rPr>
              <w:t>4</w:t>
            </w:r>
          </w:p>
        </w:tc>
      </w:tr>
      <w:tr w:rsidTr="00DE78D8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2"/>
        </w:trPr>
        <w:tc>
          <w:tcPr>
            <w:tcW w:w="1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6D43" w:rsidP="00106D43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Дифференцированный зачет </w:t>
            </w:r>
            <w:r w:rsidRPr="009C5B0A">
              <w:rPr>
                <w:b/>
                <w:bCs/>
              </w:rPr>
              <w:t>по МДК. 02.02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6D43" w:rsidRPr="00106D43" w:rsidP="00106D43">
            <w:pPr>
              <w:pStyle w:val="a6"/>
              <w:jc w:val="center"/>
              <w:rPr>
                <w:bCs/>
              </w:rPr>
            </w:pPr>
            <w:r w:rsidRPr="00106D43">
              <w:rPr>
                <w:bCs/>
              </w:rPr>
              <w:t>2</w:t>
            </w:r>
          </w:p>
        </w:tc>
      </w:tr>
    </w:tbl>
    <w:p w:rsidR="001D2D44" w:rsidP="006236D7">
      <w:pPr>
        <w:spacing w:after="339" w:line="1" w:lineRule="exact"/>
      </w:pPr>
    </w:p>
    <w:p w:rsidR="00F11915" w:rsidRPr="00B01306" w:rsidP="00FC0D0A">
      <w:pPr>
        <w:rPr>
          <w:color w:val="FF0000"/>
          <w:sz w:val="22"/>
          <w:szCs w:val="22"/>
        </w:rPr>
      </w:pPr>
    </w:p>
    <w:tbl>
      <w:tblPr>
        <w:tblpPr w:leftFromText="180" w:rightFromText="180" w:vertAnchor="text" w:horzAnchor="margin" w:tblpY="31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709"/>
        <w:gridCol w:w="8363"/>
        <w:gridCol w:w="1559"/>
      </w:tblGrid>
      <w:tr w:rsidTr="00427F51">
        <w:tblPrEx>
          <w:tblW w:w="148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13291" w:type="dxa"/>
            <w:gridSpan w:val="3"/>
          </w:tcPr>
          <w:p w:rsidR="00D03120" w:rsidRPr="00D03120" w:rsidP="00D03120">
            <w:pPr>
              <w:pStyle w:val="NoSpacing"/>
              <w:rPr>
                <w:sz w:val="22"/>
              </w:rPr>
            </w:pPr>
            <w:r w:rsidRPr="002D5332">
              <w:rPr>
                <w:b/>
                <w:sz w:val="22"/>
              </w:rPr>
              <w:t>МДК 02.03. Обработка и воспроизводство плодородия почв</w:t>
            </w:r>
          </w:p>
        </w:tc>
        <w:tc>
          <w:tcPr>
            <w:tcW w:w="1559" w:type="dxa"/>
            <w:shd w:val="clear" w:color="auto" w:fill="FFFFFF" w:themeFill="background1"/>
          </w:tcPr>
          <w:p w:rsidR="00D03120" w:rsidRPr="00E47A61" w:rsidP="00E47A61">
            <w:pPr>
              <w:pStyle w:val="NoSpacing"/>
              <w:jc w:val="center"/>
              <w:rPr>
                <w:b/>
                <w:sz w:val="22"/>
              </w:rPr>
            </w:pPr>
            <w:r w:rsidRPr="00E47A61">
              <w:rPr>
                <w:b/>
                <w:sz w:val="22"/>
              </w:rPr>
              <w:t>210/</w:t>
            </w:r>
            <w:r w:rsidRPr="00E47A61" w:rsidR="00E47A61">
              <w:rPr>
                <w:b/>
                <w:sz w:val="22"/>
              </w:rPr>
              <w:t>66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B52897" w:rsidRPr="00D03120" w:rsidP="00784DDD">
            <w:pPr>
              <w:pStyle w:val="NoSpacing"/>
              <w:rPr>
                <w:sz w:val="22"/>
              </w:rPr>
            </w:pPr>
            <w:r w:rsidRPr="003819C5">
              <w:rPr>
                <w:sz w:val="22"/>
              </w:rPr>
              <w:t>Введение</w:t>
            </w:r>
          </w:p>
        </w:tc>
        <w:tc>
          <w:tcPr>
            <w:tcW w:w="9072" w:type="dxa"/>
            <w:gridSpan w:val="2"/>
          </w:tcPr>
          <w:p w:rsidR="00B52897" w:rsidRPr="007D6C24" w:rsidP="00D03120">
            <w:pPr>
              <w:pStyle w:val="NoSpacing"/>
              <w:rPr>
                <w:b/>
                <w:sz w:val="22"/>
              </w:rPr>
            </w:pPr>
            <w:r w:rsidRPr="007D6C24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B52897" w:rsidRPr="00D03120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b/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52897" w:rsidRPr="003819C5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52897" w:rsidRPr="003819C5" w:rsidP="003819C5">
            <w:pPr>
              <w:pStyle w:val="NoSpacing"/>
              <w:jc w:val="center"/>
              <w:rPr>
                <w:sz w:val="22"/>
              </w:rPr>
            </w:pPr>
            <w:r w:rsidRPr="003819C5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B52897" w:rsidRPr="003819C5" w:rsidP="003819C5">
            <w:pPr>
              <w:pStyle w:val="NoSpacing"/>
              <w:jc w:val="both"/>
              <w:rPr>
                <w:b/>
                <w:sz w:val="22"/>
              </w:rPr>
            </w:pPr>
            <w:r w:rsidRPr="003819C5">
              <w:rPr>
                <w:sz w:val="22"/>
              </w:rPr>
              <w:t xml:space="preserve">Содержание и задачи </w:t>
            </w:r>
            <w:r>
              <w:rPr>
                <w:sz w:val="22"/>
              </w:rPr>
              <w:t>междисциплинарного курса</w:t>
            </w:r>
            <w:r w:rsidRPr="003819C5">
              <w:rPr>
                <w:sz w:val="22"/>
              </w:rPr>
              <w:t>, связь его с различными науками. История развития земледелия. Почва как основное средство хозяйственного производства. Понятие о плодородии почвы, его значение. Экологические проблемы земледелия и почвоведения. Развитие современных ландшафтных систем земледелия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B52897" w:rsidRPr="003819C5" w:rsidP="003819C5">
            <w:pPr>
              <w:pStyle w:val="NoSpacing"/>
              <w:jc w:val="center"/>
              <w:rPr>
                <w:sz w:val="22"/>
              </w:rPr>
            </w:pPr>
            <w:r w:rsidRPr="003819C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B52897" w:rsidRPr="003819C5" w:rsidP="00B52897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3.1.</w:t>
            </w:r>
            <w:r w:rsidRPr="003819C5">
              <w:rPr>
                <w:sz w:val="22"/>
              </w:rPr>
              <w:t xml:space="preserve"> Образование и состав земной коры</w:t>
            </w:r>
          </w:p>
        </w:tc>
        <w:tc>
          <w:tcPr>
            <w:tcW w:w="9072" w:type="dxa"/>
            <w:gridSpan w:val="2"/>
          </w:tcPr>
          <w:p w:rsidR="00B52897" w:rsidRPr="00B52897" w:rsidP="003819C5">
            <w:pPr>
              <w:pStyle w:val="NoSpacing"/>
              <w:jc w:val="both"/>
              <w:rPr>
                <w:b/>
                <w:sz w:val="22"/>
              </w:rPr>
            </w:pPr>
            <w:r w:rsidRPr="00B52897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B52897" w:rsidRPr="00B52897" w:rsidP="003819C5">
            <w:pPr>
              <w:pStyle w:val="NoSpacing"/>
              <w:jc w:val="center"/>
              <w:rPr>
                <w:b/>
                <w:sz w:val="22"/>
              </w:rPr>
            </w:pPr>
            <w:r w:rsidRPr="00B52897">
              <w:rPr>
                <w:b/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52897" w:rsidRPr="003819C5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52897" w:rsidRPr="003819C5" w:rsidP="003819C5">
            <w:pPr>
              <w:pStyle w:val="NoSpacing"/>
              <w:jc w:val="center"/>
              <w:rPr>
                <w:sz w:val="22"/>
              </w:rPr>
            </w:pPr>
            <w:r w:rsidRPr="003819C5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B52897" w:rsidRPr="003819C5" w:rsidP="003819C5">
            <w:pPr>
              <w:pStyle w:val="NoSpacing"/>
              <w:jc w:val="both"/>
              <w:rPr>
                <w:sz w:val="22"/>
              </w:rPr>
            </w:pPr>
            <w:r w:rsidRPr="003819C5">
              <w:rPr>
                <w:sz w:val="22"/>
              </w:rPr>
              <w:t>Общие представления о геологических процессах земной коры. Эндогенные процессы. Состав земной коры. Минералы и горные породы, их образование, свойства и классификация. Первичные и вторичные минералы. Породообразующие минералы. Процессы выветривания горных пород и минералов. Агрономические руды</w:t>
            </w:r>
          </w:p>
        </w:tc>
        <w:tc>
          <w:tcPr>
            <w:tcW w:w="1559" w:type="dxa"/>
            <w:shd w:val="clear" w:color="auto" w:fill="FFFFFF" w:themeFill="background1"/>
          </w:tcPr>
          <w:p w:rsidR="00B52897" w:rsidRPr="003819C5" w:rsidP="003819C5">
            <w:pPr>
              <w:pStyle w:val="NoSpacing"/>
              <w:jc w:val="center"/>
              <w:rPr>
                <w:sz w:val="22"/>
              </w:rPr>
            </w:pPr>
            <w:r w:rsidRPr="003819C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F11915" w:rsidRPr="00A85372" w:rsidP="00D03120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3.2</w:t>
            </w:r>
            <w:r w:rsidRPr="00A85372">
              <w:rPr>
                <w:sz w:val="22"/>
              </w:rPr>
              <w:t xml:space="preserve">. Понятие о почве, </w:t>
            </w:r>
            <w:r w:rsidRPr="00A85372">
              <w:rPr>
                <w:sz w:val="22"/>
              </w:rPr>
              <w:t>почвообразо-вательный</w:t>
            </w:r>
            <w:r w:rsidRPr="00A85372">
              <w:rPr>
                <w:sz w:val="22"/>
              </w:rPr>
              <w:t xml:space="preserve"> процесс и факторы </w:t>
            </w:r>
            <w:r w:rsidRPr="00A85372">
              <w:rPr>
                <w:sz w:val="22"/>
              </w:rPr>
              <w:t>почвооб-разования</w:t>
            </w:r>
          </w:p>
        </w:tc>
        <w:tc>
          <w:tcPr>
            <w:tcW w:w="9072" w:type="dxa"/>
            <w:gridSpan w:val="2"/>
          </w:tcPr>
          <w:p w:rsidR="00F11915" w:rsidRPr="003819C5" w:rsidP="00D03120">
            <w:pPr>
              <w:pStyle w:val="NoSpacing"/>
              <w:rPr>
                <w:b/>
                <w:sz w:val="22"/>
              </w:rPr>
            </w:pPr>
            <w:r w:rsidRPr="003819C5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5D23A8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</w:t>
            </w:r>
            <w:r>
              <w:rPr>
                <w:b/>
                <w:sz w:val="22"/>
              </w:rPr>
              <w:t>/8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D03120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i/>
                <w:sz w:val="22"/>
              </w:rPr>
            </w:pPr>
            <w:r w:rsidRPr="00342560">
              <w:rPr>
                <w:i/>
                <w:sz w:val="22"/>
              </w:rPr>
              <w:t>Понятие о почве.</w:t>
            </w:r>
          </w:p>
          <w:p w:rsidR="00F11915" w:rsidRPr="00B52897" w:rsidP="00B52897">
            <w:pPr>
              <w:pStyle w:val="NoSpacing"/>
              <w:jc w:val="both"/>
              <w:rPr>
                <w:sz w:val="22"/>
              </w:rPr>
            </w:pPr>
            <w:r w:rsidRPr="00B52897">
              <w:rPr>
                <w:sz w:val="22"/>
              </w:rPr>
              <w:t>Почва как природное тело, объект труда и основное средство сельскохозяйственного производства. Понятие о почвообразовании. Общая схема почвообразовательного процесса. Геологический (большой), биологический (малый) круговорот веще</w:t>
            </w:r>
            <w:r w:rsidRPr="00B52897">
              <w:rPr>
                <w:sz w:val="22"/>
              </w:rPr>
              <w:t>ств в пр</w:t>
            </w:r>
            <w:r w:rsidRPr="00B52897">
              <w:rPr>
                <w:sz w:val="22"/>
              </w:rPr>
              <w:t>ироде. Факторы почвообразования. Почвенный профиль, его образование и строение, морфологические признаки почв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D03120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i/>
                <w:sz w:val="22"/>
              </w:rPr>
            </w:pPr>
            <w:r w:rsidRPr="00342560">
              <w:rPr>
                <w:i/>
                <w:sz w:val="22"/>
              </w:rPr>
              <w:t>Механический состав почвы.</w:t>
            </w:r>
          </w:p>
          <w:p w:rsidR="00F11915" w:rsidRPr="00B52897" w:rsidP="00B52897">
            <w:pPr>
              <w:pStyle w:val="NoSpacing"/>
              <w:jc w:val="both"/>
              <w:rPr>
                <w:sz w:val="22"/>
              </w:rPr>
            </w:pPr>
            <w:r w:rsidRPr="00B52897">
              <w:rPr>
                <w:sz w:val="22"/>
              </w:rPr>
              <w:t>Происхождение и состав минеральной части почвы. Классификация механических элементов, их химический состав и физические свойства. Классификация почв по механическому составу. Влияние механического состава на агрономические свойства почв и их плодородие. Простейшие методы определения механического состава почвы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D03120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b/>
                <w:i/>
                <w:sz w:val="22"/>
              </w:rPr>
            </w:pPr>
            <w:r w:rsidRPr="00342560">
              <w:rPr>
                <w:i/>
                <w:sz w:val="22"/>
              </w:rPr>
              <w:t xml:space="preserve">Химический состав почвы и процессы превращения питательных веществ. </w:t>
            </w:r>
          </w:p>
          <w:p w:rsidR="00F11915" w:rsidRPr="00B52897" w:rsidP="00B52897">
            <w:pPr>
              <w:pStyle w:val="NoSpacing"/>
              <w:jc w:val="both"/>
              <w:rPr>
                <w:sz w:val="22"/>
              </w:rPr>
            </w:pPr>
            <w:r w:rsidRPr="00B52897">
              <w:rPr>
                <w:sz w:val="22"/>
              </w:rPr>
              <w:t>Валовой химический состав почвы. Макро и микроэлементы, содержание питательных элементов в подвижных формах. Превращение питательных веществ в почве. Вредные для растений вещества в почве, их устранение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D03120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i/>
                <w:sz w:val="22"/>
              </w:rPr>
            </w:pPr>
            <w:r w:rsidRPr="00342560">
              <w:rPr>
                <w:i/>
                <w:sz w:val="22"/>
              </w:rPr>
              <w:t>Происхождение, состав и свойства органической части почвы.</w:t>
            </w:r>
          </w:p>
          <w:p w:rsidR="00F11915" w:rsidRPr="00B52897" w:rsidP="00B52897">
            <w:pPr>
              <w:pStyle w:val="NoSpacing"/>
              <w:jc w:val="both"/>
              <w:rPr>
                <w:sz w:val="22"/>
              </w:rPr>
            </w:pPr>
            <w:r w:rsidRPr="00B52897">
              <w:rPr>
                <w:sz w:val="22"/>
              </w:rPr>
              <w:t>Источники и процесс образования гумуса, его состав и свойства. Значение гумуса в почвообразовании и плодородии почв. Мероприятия по накоплению гумуса в почве и улучшению его качественного состава.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D03120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i/>
                <w:sz w:val="22"/>
              </w:rPr>
            </w:pPr>
            <w:r w:rsidRPr="00342560">
              <w:rPr>
                <w:i/>
                <w:sz w:val="22"/>
              </w:rPr>
              <w:t xml:space="preserve">Почвенные коллоиды. </w:t>
            </w:r>
          </w:p>
          <w:p w:rsidR="00F11915" w:rsidRPr="00B52897" w:rsidP="00B52897">
            <w:pPr>
              <w:pStyle w:val="NoSpacing"/>
              <w:jc w:val="both"/>
              <w:rPr>
                <w:sz w:val="22"/>
              </w:rPr>
            </w:pPr>
            <w:r w:rsidRPr="00B52897">
              <w:rPr>
                <w:sz w:val="22"/>
              </w:rPr>
              <w:t>Почвенные коллоиды их образование, строение, свойства, состав и значение в плодородии почв. Состав почвенных коллоидов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D03120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i/>
                <w:sz w:val="22"/>
              </w:rPr>
            </w:pPr>
            <w:r w:rsidRPr="00342560">
              <w:rPr>
                <w:i/>
                <w:sz w:val="22"/>
              </w:rPr>
              <w:t>Поглотительная способность и реакция почв.</w:t>
            </w:r>
          </w:p>
          <w:p w:rsidR="00F11915" w:rsidRPr="00B52897" w:rsidP="00B52897">
            <w:pPr>
              <w:pStyle w:val="NoSpacing"/>
              <w:jc w:val="both"/>
              <w:rPr>
                <w:b/>
                <w:sz w:val="22"/>
              </w:rPr>
            </w:pPr>
            <w:r w:rsidRPr="00B52897">
              <w:rPr>
                <w:sz w:val="22"/>
              </w:rPr>
              <w:t xml:space="preserve">Механическая поглотительная способность. Физическая поглотительная способность. Химическая поглотительная способность. Биологическая поглотительная способность. Обменная поглотительная способность. Емкость поглощения, состав обменных катионов. Реакция почвы, её кислотность и щелочность. </w:t>
            </w:r>
            <w:r w:rsidRPr="00B52897">
              <w:rPr>
                <w:sz w:val="22"/>
              </w:rPr>
              <w:t>Буферность</w:t>
            </w:r>
            <w:r w:rsidRPr="00B52897">
              <w:rPr>
                <w:sz w:val="22"/>
              </w:rPr>
              <w:t xml:space="preserve"> почв.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D03120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i/>
                <w:sz w:val="22"/>
              </w:rPr>
            </w:pPr>
            <w:r w:rsidRPr="00342560">
              <w:rPr>
                <w:i/>
                <w:sz w:val="22"/>
              </w:rPr>
              <w:t>Физические свойства почвы.</w:t>
            </w:r>
          </w:p>
          <w:p w:rsidR="00F11915" w:rsidRPr="00B52897" w:rsidP="00B52897">
            <w:pPr>
              <w:pStyle w:val="NoSpacing"/>
              <w:jc w:val="both"/>
              <w:rPr>
                <w:sz w:val="22"/>
              </w:rPr>
            </w:pPr>
            <w:r w:rsidRPr="00B52897">
              <w:rPr>
                <w:sz w:val="22"/>
              </w:rPr>
              <w:t>Структура почвы. Значение структуры почвы. Образование структуры почвы. Причины разрушения, проблемы сохранения и восстановления структуры  почвы. Влияние структуры на физические свойства почвы. Общие физические свойства почвы. Физико-механические свойства почвы.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i/>
                <w:sz w:val="22"/>
              </w:rPr>
            </w:pPr>
            <w:r w:rsidRPr="00342560">
              <w:rPr>
                <w:i/>
                <w:sz w:val="22"/>
              </w:rPr>
              <w:t>Водные свойства и водный режим почвы.</w:t>
            </w:r>
          </w:p>
          <w:p w:rsidR="00F11915" w:rsidRPr="00B52897" w:rsidP="00B52897">
            <w:pPr>
              <w:pStyle w:val="NoSpacing"/>
              <w:jc w:val="both"/>
              <w:rPr>
                <w:sz w:val="22"/>
              </w:rPr>
            </w:pPr>
            <w:r w:rsidRPr="00B52897">
              <w:rPr>
                <w:sz w:val="22"/>
              </w:rPr>
              <w:t>Источники воды в почве. Формы воды и доступность её растениям. Водные свойства почвы. Водный режим почвы. Зависимость водных свойств от механического состава, структуры, содержание гумуса и обработки почвы. Баланс воды в почве. Пути регулирования водного режима почв.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i/>
                <w:sz w:val="22"/>
              </w:rPr>
            </w:pPr>
            <w:r w:rsidRPr="00342560">
              <w:rPr>
                <w:i/>
                <w:sz w:val="22"/>
              </w:rPr>
              <w:t>Воздушный</w:t>
            </w:r>
            <w:r w:rsidRPr="00342560">
              <w:rPr>
                <w:i/>
                <w:sz w:val="22"/>
              </w:rPr>
              <w:t xml:space="preserve"> и тепловой режимы почвы.</w:t>
            </w:r>
          </w:p>
          <w:p w:rsidR="00F11915" w:rsidRPr="00B52897" w:rsidP="00B52897">
            <w:pPr>
              <w:pStyle w:val="NoSpacing"/>
              <w:jc w:val="both"/>
              <w:rPr>
                <w:sz w:val="22"/>
              </w:rPr>
            </w:pPr>
            <w:r w:rsidRPr="00B52897">
              <w:rPr>
                <w:sz w:val="22"/>
              </w:rPr>
              <w:t>Воздушные свойства почвы. Состав почвенного воздуха и газообмен. Воздушный режим его значение в почвообразовании и плодородии почв. Тепловые свойства почвы. Источники тепла. Тепловой режим,  его значении в почвообразовании и плодородии почв.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63" w:type="dxa"/>
          </w:tcPr>
          <w:p w:rsidR="00F11915" w:rsidRPr="00342560" w:rsidP="00B52897">
            <w:pPr>
              <w:pStyle w:val="NoSpacing"/>
              <w:jc w:val="both"/>
              <w:rPr>
                <w:i/>
                <w:sz w:val="22"/>
              </w:rPr>
            </w:pPr>
            <w:r w:rsidRPr="00342560">
              <w:rPr>
                <w:i/>
                <w:sz w:val="22"/>
              </w:rPr>
              <w:t>Плодородие почвы, его  виды.</w:t>
            </w:r>
          </w:p>
          <w:p w:rsidR="00F11915" w:rsidRPr="00B52897" w:rsidP="00B52897">
            <w:pPr>
              <w:pStyle w:val="NoSpacing"/>
              <w:jc w:val="both"/>
              <w:rPr>
                <w:sz w:val="22"/>
              </w:rPr>
            </w:pPr>
            <w:r w:rsidRPr="00B52897">
              <w:rPr>
                <w:sz w:val="22"/>
              </w:rPr>
              <w:t>Понятие о плодородии почвы. Категории плодородия почвы. Факторы, лимитирующие почвенное плодородие. Способы повышения плодородия почвы. Охрана почв от разрушения и загрязнения.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sz w:val="22"/>
              </w:rPr>
            </w:pPr>
            <w:r w:rsidRPr="00B5289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F11915" w:rsidRPr="00D03120" w:rsidP="00D03120">
            <w:pPr>
              <w:pStyle w:val="NoSpacing"/>
              <w:rPr>
                <w:sz w:val="22"/>
              </w:rPr>
            </w:pPr>
            <w:r w:rsidRPr="00565EB5">
              <w:rPr>
                <w:b/>
                <w:sz w:val="22"/>
              </w:rPr>
              <w:t>В том числе практических занятий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B52897" w:rsidP="00B52897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F11915" w:rsidRPr="00D03120" w:rsidP="00D03120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Определение механического состава почвы.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D03120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F11915" w:rsidP="00D03120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Определение плотности и пористости почв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P="00B52897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F11915" w:rsidRPr="008D6285" w:rsidP="008D6285">
            <w:pPr>
              <w:pStyle w:val="NoSpacing"/>
              <w:jc w:val="both"/>
              <w:rPr>
                <w:sz w:val="22"/>
              </w:rPr>
            </w:pPr>
            <w:r w:rsidRPr="008D6285">
              <w:rPr>
                <w:sz w:val="22"/>
              </w:rPr>
              <w:t xml:space="preserve">Определение влажности, </w:t>
            </w:r>
            <w:r w:rsidRPr="008D6285">
              <w:rPr>
                <w:sz w:val="22"/>
              </w:rPr>
              <w:t>влагоемкости</w:t>
            </w:r>
            <w:r w:rsidRPr="008D6285">
              <w:rPr>
                <w:sz w:val="22"/>
              </w:rPr>
              <w:t>, водопроницаемости и водоподъемной способности почвы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8D6285" w:rsidP="008D6285">
            <w:pPr>
              <w:pStyle w:val="NoSpacing"/>
              <w:jc w:val="center"/>
              <w:rPr>
                <w:sz w:val="22"/>
              </w:rPr>
            </w:pPr>
            <w:r w:rsidRPr="008D628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83501B" w:rsidP="00D03120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3.3.</w:t>
            </w:r>
            <w:r w:rsidRPr="00350B59">
              <w:rPr>
                <w:sz w:val="22"/>
              </w:rPr>
              <w:t xml:space="preserve"> Почвы России</w:t>
            </w:r>
          </w:p>
          <w:p w:rsidR="0083501B" w:rsidRPr="00350B59" w:rsidP="00D03120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83501B" w:rsidRPr="00350B59" w:rsidP="00D03120">
            <w:pPr>
              <w:pStyle w:val="NoSpacing"/>
              <w:rPr>
                <w:b/>
                <w:sz w:val="22"/>
              </w:rPr>
            </w:pPr>
            <w:r w:rsidRPr="00350B59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055C79" w:rsidP="00B52897">
            <w:pPr>
              <w:pStyle w:val="NoSpacing"/>
              <w:jc w:val="center"/>
              <w:rPr>
                <w:b/>
                <w:sz w:val="22"/>
              </w:rPr>
            </w:pPr>
            <w:r w:rsidRPr="00055C79">
              <w:rPr>
                <w:b/>
                <w:sz w:val="22"/>
              </w:rPr>
              <w:t>16/8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943D84" w:rsidP="00943D84">
            <w:pPr>
              <w:pStyle w:val="NoSpacing"/>
              <w:jc w:val="center"/>
              <w:rPr>
                <w:sz w:val="22"/>
              </w:rPr>
            </w:pPr>
            <w:r w:rsidRPr="00943D8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83501B" w:rsidRPr="00943D84" w:rsidP="00943D84">
            <w:pPr>
              <w:pStyle w:val="NoSpacing"/>
              <w:jc w:val="both"/>
              <w:rPr>
                <w:i/>
                <w:sz w:val="22"/>
              </w:rPr>
            </w:pPr>
            <w:r w:rsidRPr="00782DED">
              <w:rPr>
                <w:i/>
                <w:sz w:val="22"/>
              </w:rPr>
              <w:t>Классификация почв и закономерности их распространения.  Почвы тундровой и таежно-лесной зон</w:t>
            </w:r>
            <w:r>
              <w:rPr>
                <w:i/>
                <w:sz w:val="22"/>
              </w:rPr>
              <w:t>.</w:t>
            </w:r>
          </w:p>
          <w:p w:rsidR="0083501B" w:rsidRPr="00943D84" w:rsidP="00943D84">
            <w:pPr>
              <w:pStyle w:val="NoSpacing"/>
              <w:jc w:val="both"/>
              <w:rPr>
                <w:sz w:val="22"/>
              </w:rPr>
            </w:pPr>
            <w:r w:rsidRPr="00943D84">
              <w:rPr>
                <w:sz w:val="22"/>
              </w:rPr>
              <w:t>Многообразие по</w:t>
            </w:r>
            <w:r w:rsidRPr="00943D84">
              <w:rPr>
                <w:sz w:val="22"/>
              </w:rPr>
              <w:t>чв в пр</w:t>
            </w:r>
            <w:r w:rsidRPr="00943D84">
              <w:rPr>
                <w:sz w:val="22"/>
              </w:rPr>
              <w:t>ироде, их география и классификация. Законы горизонтальной и вертикальной зональности почв.  Границы и площадь зоны тундры. Границы и площадь таежно-лесной зоны. Условия почвообразования. Подзолообразовательный процесс. Строение профиля, состав, свойства и классификация подзолистых почв. Агрономическая оценка, пути освоения и повышения плодородия подзолистых почв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943D84" w:rsidP="00943D84">
            <w:pPr>
              <w:pStyle w:val="NoSpacing"/>
              <w:jc w:val="center"/>
              <w:rPr>
                <w:sz w:val="22"/>
              </w:rPr>
            </w:pPr>
            <w:r w:rsidRPr="00943D84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943D84" w:rsidP="00943D84">
            <w:pPr>
              <w:pStyle w:val="NoSpacing"/>
              <w:jc w:val="center"/>
              <w:rPr>
                <w:sz w:val="22"/>
              </w:rPr>
            </w:pPr>
            <w:r w:rsidRPr="00943D84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83501B" w:rsidRPr="00F62615" w:rsidP="00943D84">
            <w:pPr>
              <w:pStyle w:val="NoSpacing"/>
              <w:jc w:val="both"/>
              <w:rPr>
                <w:sz w:val="22"/>
              </w:rPr>
            </w:pPr>
            <w:r w:rsidRPr="00782DED">
              <w:rPr>
                <w:i/>
                <w:sz w:val="22"/>
              </w:rPr>
              <w:t>Почвы лесостепной и степной зон</w:t>
            </w:r>
            <w:r>
              <w:rPr>
                <w:sz w:val="22"/>
              </w:rPr>
              <w:t>.</w:t>
            </w:r>
          </w:p>
          <w:p w:rsidR="0083501B" w:rsidRPr="00943D84" w:rsidP="00943D84">
            <w:pPr>
              <w:pStyle w:val="NoSpacing"/>
              <w:jc w:val="both"/>
              <w:rPr>
                <w:sz w:val="22"/>
              </w:rPr>
            </w:pPr>
            <w:r w:rsidRPr="00943D84">
              <w:rPr>
                <w:sz w:val="22"/>
              </w:rPr>
              <w:t>Границы и площадь лесостепной зоны. Серые лесные почвы, их образование, строение профиля, состав и классификация. Границы и площадь черноземно-степной зоны. Черноземы, их образование, строение профиля, состав, свойства и классификация. Условия почвообразования. Агрономическая оценка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943D84" w:rsidP="00943D84">
            <w:pPr>
              <w:pStyle w:val="NoSpacing"/>
              <w:jc w:val="center"/>
              <w:rPr>
                <w:sz w:val="22"/>
              </w:rPr>
            </w:pPr>
            <w:r w:rsidRPr="00943D84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943D84" w:rsidP="00943D84">
            <w:pPr>
              <w:pStyle w:val="NoSpacing"/>
              <w:jc w:val="center"/>
              <w:rPr>
                <w:sz w:val="22"/>
              </w:rPr>
            </w:pPr>
            <w:r w:rsidRPr="00943D84"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83501B" w:rsidRPr="00782DED" w:rsidP="00943D84">
            <w:pPr>
              <w:pStyle w:val="NoSpacing"/>
              <w:jc w:val="both"/>
              <w:rPr>
                <w:i/>
                <w:sz w:val="22"/>
              </w:rPr>
            </w:pPr>
            <w:r w:rsidRPr="00782DED">
              <w:rPr>
                <w:i/>
                <w:sz w:val="22"/>
              </w:rPr>
              <w:t>Почвы сухих и полупустынных степей, солончаки, солонцы, солоди.</w:t>
            </w:r>
          </w:p>
          <w:p w:rsidR="0083501B" w:rsidRPr="00943D84" w:rsidP="00943D84">
            <w:pPr>
              <w:pStyle w:val="NoSpacing"/>
              <w:jc w:val="both"/>
              <w:rPr>
                <w:sz w:val="22"/>
              </w:rPr>
            </w:pPr>
            <w:r w:rsidRPr="00943D84">
              <w:rPr>
                <w:sz w:val="22"/>
              </w:rPr>
              <w:t>Границы и площадь сухих и полупустынных степей. Условия почвообразования. Почвенный покров. Каштановые почвы, их образование, строение профиля, состав, свойства, классификация. Солончаки, солоди, солонцы. Приемы коренного улучшения засоленных почв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943D84" w:rsidP="00943D84">
            <w:pPr>
              <w:pStyle w:val="NoSpacing"/>
              <w:jc w:val="center"/>
              <w:rPr>
                <w:sz w:val="22"/>
              </w:rPr>
            </w:pPr>
            <w:r w:rsidRPr="00943D84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943D84" w:rsidP="00943D84">
            <w:pPr>
              <w:pStyle w:val="NoSpacing"/>
              <w:jc w:val="center"/>
              <w:rPr>
                <w:sz w:val="22"/>
              </w:rPr>
            </w:pPr>
            <w:r w:rsidRPr="00943D84"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83501B" w:rsidRPr="00782DED" w:rsidP="00943D84">
            <w:pPr>
              <w:pStyle w:val="NoSpacing"/>
              <w:jc w:val="both"/>
              <w:rPr>
                <w:i/>
                <w:sz w:val="22"/>
              </w:rPr>
            </w:pPr>
            <w:r w:rsidRPr="00782DED">
              <w:rPr>
                <w:i/>
                <w:sz w:val="22"/>
              </w:rPr>
              <w:t>Почвы  горных областей, речных пойм.</w:t>
            </w:r>
          </w:p>
          <w:p w:rsidR="0083501B" w:rsidRPr="00943D84" w:rsidP="00943D84">
            <w:pPr>
              <w:pStyle w:val="NoSpacing"/>
              <w:jc w:val="both"/>
              <w:rPr>
                <w:sz w:val="22"/>
              </w:rPr>
            </w:pPr>
            <w:r w:rsidRPr="00943D84">
              <w:rPr>
                <w:sz w:val="22"/>
              </w:rPr>
              <w:t>Почвы горных областей. Горно-луговые почвы, строение профиля, состав, свойства, классификация. Понятие о пойме и особенности почвообразования в поймах рек. Почвы прирусловой, центральной, притеррасной областей пойм, их строение, свойства, зональные особенности. Сельскохозяйственное использование пойменных почв. Основные мероприятия по повышению их плодородия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943D84" w:rsidP="00943D84">
            <w:pPr>
              <w:pStyle w:val="NoSpacing"/>
              <w:jc w:val="center"/>
              <w:rPr>
                <w:sz w:val="22"/>
              </w:rPr>
            </w:pPr>
            <w:r w:rsidRPr="00943D84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83501B" w:rsidRPr="00943D84" w:rsidP="00943D84">
            <w:pPr>
              <w:pStyle w:val="NoSpacing"/>
              <w:rPr>
                <w:sz w:val="22"/>
              </w:rPr>
            </w:pPr>
            <w:r w:rsidRPr="00565EB5">
              <w:rPr>
                <w:b/>
                <w:sz w:val="22"/>
              </w:rPr>
              <w:t>В том числе практических занятий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055C79" w:rsidP="00055C79">
            <w:pPr>
              <w:pStyle w:val="NoSpacing"/>
              <w:jc w:val="center"/>
              <w:rPr>
                <w:b/>
                <w:sz w:val="22"/>
              </w:rPr>
            </w:pPr>
            <w:r w:rsidRPr="00055C79">
              <w:rPr>
                <w:b/>
                <w:sz w:val="22"/>
              </w:rPr>
              <w:t>8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F62615" w:rsidP="00F62615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83501B" w:rsidRPr="00F62615" w:rsidP="00F62615">
            <w:pPr>
              <w:pStyle w:val="NoSpacing"/>
              <w:jc w:val="both"/>
              <w:rPr>
                <w:sz w:val="22"/>
              </w:rPr>
            </w:pPr>
            <w:r w:rsidRPr="00F62615">
              <w:rPr>
                <w:sz w:val="22"/>
              </w:rPr>
              <w:t>Распознавание и описание почв тундровой и таежно-лесной зон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F62615" w:rsidP="00F62615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F62615" w:rsidP="00F62615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83501B" w:rsidRPr="00F62615" w:rsidP="00F62615">
            <w:pPr>
              <w:pStyle w:val="NoSpacing"/>
              <w:jc w:val="both"/>
              <w:rPr>
                <w:sz w:val="22"/>
              </w:rPr>
            </w:pPr>
            <w:r w:rsidRPr="00F62615">
              <w:rPr>
                <w:sz w:val="22"/>
              </w:rPr>
              <w:t>Распознавание и описание почв черноземно-степной зоны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F62615" w:rsidP="00F62615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F62615" w:rsidP="00F62615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83501B" w:rsidRPr="00F62615" w:rsidP="00F62615">
            <w:pPr>
              <w:pStyle w:val="NoSpacing"/>
              <w:jc w:val="both"/>
              <w:rPr>
                <w:sz w:val="22"/>
              </w:rPr>
            </w:pPr>
            <w:r w:rsidRPr="00F62615">
              <w:rPr>
                <w:sz w:val="22"/>
              </w:rPr>
              <w:t>Распознавание и описание почв лесостепной зоны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F62615" w:rsidP="00F62615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D03120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F62615" w:rsidP="00F62615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83501B" w:rsidRPr="00F62615" w:rsidP="00F62615">
            <w:pPr>
              <w:pStyle w:val="NoSpacing"/>
              <w:jc w:val="both"/>
              <w:rPr>
                <w:sz w:val="22"/>
              </w:rPr>
            </w:pPr>
            <w:r w:rsidRPr="00F62615">
              <w:rPr>
                <w:sz w:val="22"/>
              </w:rPr>
              <w:t>Распознавание и описание каштановых почв и солонцов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F62615" w:rsidP="00F62615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F11915" w:rsidRPr="00D03120" w:rsidP="00D03120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3.4.</w:t>
            </w:r>
            <w:r>
              <w:rPr>
                <w:sz w:val="22"/>
              </w:rPr>
              <w:t xml:space="preserve"> Почвенные карты</w:t>
            </w:r>
          </w:p>
        </w:tc>
        <w:tc>
          <w:tcPr>
            <w:tcW w:w="9072" w:type="dxa"/>
            <w:gridSpan w:val="2"/>
          </w:tcPr>
          <w:p w:rsidR="00F11915" w:rsidRPr="00055C79" w:rsidP="00F62615">
            <w:pPr>
              <w:pStyle w:val="NoSpacing"/>
              <w:jc w:val="both"/>
              <w:rPr>
                <w:b/>
                <w:sz w:val="22"/>
              </w:rPr>
            </w:pPr>
            <w:r w:rsidRPr="00055C79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055C79" w:rsidP="00F62615">
            <w:pPr>
              <w:pStyle w:val="NoSpacing"/>
              <w:jc w:val="center"/>
              <w:rPr>
                <w:b/>
                <w:sz w:val="22"/>
              </w:rPr>
            </w:pPr>
            <w:r w:rsidRPr="00055C79">
              <w:rPr>
                <w:b/>
                <w:sz w:val="22"/>
              </w:rPr>
              <w:t>6/2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055C79" w:rsidP="00055C79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055C79" w:rsidP="00055C79">
            <w:pPr>
              <w:pStyle w:val="NoSpacing"/>
              <w:jc w:val="center"/>
              <w:rPr>
                <w:sz w:val="22"/>
              </w:rPr>
            </w:pPr>
            <w:r w:rsidRPr="00055C79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F11915" w:rsidRPr="00420BBD" w:rsidP="00055C79">
            <w:pPr>
              <w:pStyle w:val="NoSpacing"/>
              <w:rPr>
                <w:sz w:val="22"/>
              </w:rPr>
            </w:pPr>
            <w:r w:rsidRPr="00B1353C">
              <w:rPr>
                <w:i/>
                <w:sz w:val="22"/>
              </w:rPr>
              <w:t>Почвенные карты, их значение в сельскохозяйственном производстве</w:t>
            </w:r>
            <w:r>
              <w:rPr>
                <w:sz w:val="22"/>
              </w:rPr>
              <w:t>.</w:t>
            </w:r>
          </w:p>
          <w:p w:rsidR="00F11915" w:rsidRPr="00055C79" w:rsidP="00A85372">
            <w:pPr>
              <w:pStyle w:val="NoSpacing"/>
              <w:rPr>
                <w:sz w:val="22"/>
              </w:rPr>
            </w:pPr>
            <w:r w:rsidRPr="00055C79">
              <w:rPr>
                <w:sz w:val="22"/>
              </w:rPr>
              <w:t>Понятие о почвенной карте. Методика составления, содержание и оформление почвенных карт. Использование материалов почвенных исследований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055C79" w:rsidP="00055C79">
            <w:pPr>
              <w:pStyle w:val="NoSpacing"/>
              <w:jc w:val="center"/>
              <w:rPr>
                <w:sz w:val="22"/>
              </w:rPr>
            </w:pPr>
            <w:r w:rsidRPr="00055C79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055C79" w:rsidP="00055C79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055C79" w:rsidP="00055C79">
            <w:pPr>
              <w:pStyle w:val="NoSpacing"/>
              <w:jc w:val="center"/>
              <w:rPr>
                <w:sz w:val="22"/>
              </w:rPr>
            </w:pPr>
            <w:r w:rsidRPr="00055C79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F11915" w:rsidRPr="00B1353C" w:rsidP="00055C79">
            <w:pPr>
              <w:pStyle w:val="NoSpacing"/>
              <w:rPr>
                <w:i/>
                <w:sz w:val="22"/>
              </w:rPr>
            </w:pPr>
            <w:r w:rsidRPr="00B1353C">
              <w:rPr>
                <w:i/>
                <w:sz w:val="22"/>
              </w:rPr>
              <w:t>Основы бонитировки почв и земельный кадастр.</w:t>
            </w:r>
          </w:p>
          <w:p w:rsidR="00F11915" w:rsidRPr="00055C79" w:rsidP="00055C79">
            <w:pPr>
              <w:pStyle w:val="NoSpacing"/>
              <w:rPr>
                <w:i/>
                <w:sz w:val="22"/>
              </w:rPr>
            </w:pPr>
            <w:r w:rsidRPr="00055C79">
              <w:rPr>
                <w:sz w:val="22"/>
              </w:rPr>
              <w:t>Бонитировка почв и оценка земель. Признаки, которые определяют плодородие почв и условия развития сельскохозяйственных культур. Экономическая оценка земель. Качественная оценка земель. Сертификация земельных участков. Земельный кадастр.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055C79" w:rsidP="00055C79">
            <w:pPr>
              <w:pStyle w:val="NoSpacing"/>
              <w:jc w:val="center"/>
              <w:rPr>
                <w:sz w:val="22"/>
              </w:rPr>
            </w:pPr>
            <w:r w:rsidRPr="00055C79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055C79" w:rsidP="00055C79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F11915" w:rsidRPr="00055C79" w:rsidP="00055C79">
            <w:pPr>
              <w:pStyle w:val="NoSpacing"/>
              <w:rPr>
                <w:sz w:val="22"/>
              </w:rPr>
            </w:pPr>
            <w:r w:rsidRPr="00055C79">
              <w:rPr>
                <w:b/>
                <w:sz w:val="22"/>
              </w:rPr>
              <w:t>В том числе практических занятий</w:t>
            </w:r>
            <w:r w:rsidRPr="00055C79">
              <w:rPr>
                <w:sz w:val="22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055C79" w:rsidP="00055C79">
            <w:pPr>
              <w:pStyle w:val="NoSpacing"/>
              <w:jc w:val="center"/>
              <w:rPr>
                <w:b/>
                <w:sz w:val="22"/>
              </w:rPr>
            </w:pPr>
            <w:r w:rsidRPr="00055C79">
              <w:rPr>
                <w:b/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055C79" w:rsidP="00055C79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055C79" w:rsidP="00055C79">
            <w:pPr>
              <w:pStyle w:val="NoSpacing"/>
              <w:jc w:val="center"/>
              <w:rPr>
                <w:sz w:val="22"/>
              </w:rPr>
            </w:pPr>
            <w:r w:rsidRPr="00055C79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F11915" w:rsidRPr="00055C79" w:rsidP="00055C79">
            <w:pPr>
              <w:pStyle w:val="NoSpacing"/>
              <w:rPr>
                <w:sz w:val="22"/>
              </w:rPr>
            </w:pPr>
            <w:r w:rsidRPr="00055C79">
              <w:rPr>
                <w:sz w:val="22"/>
              </w:rPr>
              <w:t>Методика составления крупномасштабных почвенных карт</w:t>
            </w:r>
            <w:r w:rsidRPr="00055C79">
              <w:rPr>
                <w:sz w:val="22"/>
              </w:rPr>
              <w:t xml:space="preserve"> ,</w:t>
            </w:r>
            <w:r w:rsidRPr="00055C79">
              <w:rPr>
                <w:sz w:val="22"/>
              </w:rPr>
              <w:t xml:space="preserve"> содержание и оформление крупномасштабных почвенных карт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055C79" w:rsidP="00055C79">
            <w:pPr>
              <w:pStyle w:val="NoSpacing"/>
              <w:jc w:val="center"/>
              <w:rPr>
                <w:sz w:val="22"/>
              </w:rPr>
            </w:pPr>
            <w:r w:rsidRPr="00055C79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F11915" w:rsidRPr="00055C79" w:rsidP="00604F2C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3.5.</w:t>
            </w:r>
            <w:r>
              <w:rPr>
                <w:sz w:val="22"/>
              </w:rPr>
              <w:t xml:space="preserve"> Факторы жизни растений и законы земледелия.</w:t>
            </w:r>
          </w:p>
        </w:tc>
        <w:tc>
          <w:tcPr>
            <w:tcW w:w="9072" w:type="dxa"/>
            <w:gridSpan w:val="2"/>
          </w:tcPr>
          <w:p w:rsidR="00F11915" w:rsidRPr="00AC3B75" w:rsidP="00604F2C">
            <w:pPr>
              <w:pStyle w:val="NoSpacing"/>
              <w:rPr>
                <w:b/>
                <w:sz w:val="22"/>
              </w:rPr>
            </w:pPr>
            <w:r w:rsidRPr="00AC3B75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A32D02" w:rsidP="00604F2C">
            <w:pPr>
              <w:pStyle w:val="NoSpacing"/>
              <w:jc w:val="center"/>
              <w:rPr>
                <w:b/>
                <w:color w:val="002060"/>
                <w:sz w:val="22"/>
              </w:rPr>
            </w:pPr>
            <w:r w:rsidRPr="00A32D02">
              <w:rPr>
                <w:b/>
                <w:color w:val="002060"/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055C79" w:rsidP="00604F2C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055C79" w:rsidP="00604F2C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F11915" w:rsidRPr="00055C79" w:rsidP="005D23A8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Факторы жизни растений. Закономерности их использования. Законы земледелия. Закон равнозначности  и незаменимости факторов жизни растений. Закон минимума (минимума, оптимума, максимума). Закон совокупности факторов жизни растений. Закон возврата. 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055C79" w:rsidP="00604F2C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F11915" w:rsidRPr="00055C79" w:rsidP="00604F2C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3.6.</w:t>
            </w:r>
            <w:r>
              <w:rPr>
                <w:sz w:val="22"/>
              </w:rPr>
              <w:t xml:space="preserve"> Сорняки и меры борьбы с ними</w:t>
            </w:r>
          </w:p>
        </w:tc>
        <w:tc>
          <w:tcPr>
            <w:tcW w:w="9072" w:type="dxa"/>
            <w:gridSpan w:val="2"/>
          </w:tcPr>
          <w:p w:rsidR="00F11915" w:rsidRPr="00FF4035" w:rsidP="00604F2C">
            <w:pPr>
              <w:rPr>
                <w:rFonts w:ascii="Times New Roman" w:hAnsi="Times New Roman" w:cs="Times New Roman"/>
              </w:rPr>
            </w:pPr>
            <w:r w:rsidRPr="00FF4035">
              <w:rPr>
                <w:rFonts w:ascii="Times New Roman" w:hAnsi="Times New Roman" w:cs="Times New Roman"/>
                <w:b/>
                <w:sz w:val="22"/>
                <w:szCs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914929" w:rsidP="00604F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D02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14/6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055C79" w:rsidP="00604F2C">
            <w:pPr>
              <w:pStyle w:val="BodyTextIndent2"/>
            </w:pPr>
          </w:p>
        </w:tc>
        <w:tc>
          <w:tcPr>
            <w:tcW w:w="709" w:type="dxa"/>
          </w:tcPr>
          <w:p w:rsidR="00F11915" w:rsidRPr="006A781B" w:rsidP="00604F2C">
            <w:pPr>
              <w:pStyle w:val="NoSpacing"/>
              <w:jc w:val="center"/>
              <w:rPr>
                <w:sz w:val="22"/>
              </w:rPr>
            </w:pPr>
            <w:r w:rsidRPr="006A781B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F11915" w:rsidRPr="00914929" w:rsidP="00604F2C">
            <w:pPr>
              <w:pStyle w:val="NoSpacing"/>
              <w:jc w:val="both"/>
              <w:rPr>
                <w:sz w:val="22"/>
              </w:rPr>
            </w:pPr>
            <w:r w:rsidRPr="00B1353C">
              <w:rPr>
                <w:i/>
                <w:sz w:val="22"/>
              </w:rPr>
              <w:t>Биологические особенности и классификация сорняков</w:t>
            </w:r>
            <w:r w:rsidRPr="00914929">
              <w:rPr>
                <w:sz w:val="22"/>
              </w:rPr>
              <w:t>.</w:t>
            </w:r>
          </w:p>
          <w:p w:rsidR="00F11915" w:rsidRPr="006A781B" w:rsidP="00604F2C">
            <w:pPr>
              <w:pStyle w:val="NoSpacing"/>
              <w:jc w:val="both"/>
              <w:rPr>
                <w:sz w:val="22"/>
              </w:rPr>
            </w:pPr>
            <w:r w:rsidRPr="006A781B">
              <w:rPr>
                <w:sz w:val="22"/>
              </w:rPr>
              <w:t>Сорные растения – конкуренты культурных растений. Биологические особенности сорных растений. Экология сорных растений. Классификация сорных растений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7D1205" w:rsidP="00604F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055C79" w:rsidP="00604F2C">
            <w:pPr>
              <w:pStyle w:val="BodyTextIndent2"/>
            </w:pPr>
          </w:p>
        </w:tc>
        <w:tc>
          <w:tcPr>
            <w:tcW w:w="709" w:type="dxa"/>
          </w:tcPr>
          <w:p w:rsidR="00F11915" w:rsidRPr="006A781B" w:rsidP="00604F2C">
            <w:pPr>
              <w:pStyle w:val="NoSpacing"/>
              <w:jc w:val="center"/>
              <w:rPr>
                <w:sz w:val="22"/>
              </w:rPr>
            </w:pPr>
            <w:r w:rsidRPr="006A781B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F11915" w:rsidRPr="00914929" w:rsidP="00604F2C">
            <w:pPr>
              <w:pStyle w:val="NoSpacing"/>
              <w:jc w:val="both"/>
              <w:rPr>
                <w:sz w:val="22"/>
              </w:rPr>
            </w:pPr>
            <w:r w:rsidRPr="00B1353C">
              <w:rPr>
                <w:i/>
                <w:sz w:val="22"/>
              </w:rPr>
              <w:t>Меры борьбы с сорняками</w:t>
            </w:r>
            <w:r w:rsidRPr="00914929">
              <w:rPr>
                <w:sz w:val="22"/>
              </w:rPr>
              <w:t>.</w:t>
            </w:r>
          </w:p>
          <w:p w:rsidR="00F11915" w:rsidRPr="006A781B" w:rsidP="00604F2C">
            <w:pPr>
              <w:pStyle w:val="NoSpacing"/>
              <w:jc w:val="both"/>
              <w:rPr>
                <w:sz w:val="22"/>
              </w:rPr>
            </w:pPr>
            <w:r w:rsidRPr="006A781B">
              <w:rPr>
                <w:sz w:val="22"/>
              </w:rPr>
              <w:t>Предупредительные меры. Истребительные меры. Биологические меры. Химические меры. Комплексные меры, их сущность, последовательность и эффективность проведения. Борьба с сорняками орошаемого земледелия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7D1205" w:rsidP="00604F2C">
            <w:pPr>
              <w:jc w:val="center"/>
              <w:rPr>
                <w:sz w:val="20"/>
                <w:szCs w:val="20"/>
              </w:rPr>
            </w:pPr>
            <w:r w:rsidRPr="007D1205">
              <w:rPr>
                <w:sz w:val="20"/>
                <w:szCs w:val="20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055C79" w:rsidP="00604F2C">
            <w:pPr>
              <w:pStyle w:val="BodyTextIndent2"/>
            </w:pPr>
          </w:p>
        </w:tc>
        <w:tc>
          <w:tcPr>
            <w:tcW w:w="709" w:type="dxa"/>
          </w:tcPr>
          <w:p w:rsidR="00F11915" w:rsidRPr="006A781B" w:rsidP="00604F2C">
            <w:pPr>
              <w:pStyle w:val="NoSpacing"/>
              <w:jc w:val="center"/>
              <w:rPr>
                <w:sz w:val="22"/>
              </w:rPr>
            </w:pPr>
            <w:r w:rsidRPr="006A781B"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F11915" w:rsidRPr="00B1353C" w:rsidP="00604F2C">
            <w:pPr>
              <w:pStyle w:val="NoSpacing"/>
              <w:jc w:val="both"/>
              <w:rPr>
                <w:i/>
                <w:sz w:val="22"/>
              </w:rPr>
            </w:pPr>
            <w:r w:rsidRPr="00B1353C">
              <w:rPr>
                <w:i/>
                <w:sz w:val="22"/>
              </w:rPr>
              <w:t>Учет засоренности полей.</w:t>
            </w:r>
          </w:p>
          <w:p w:rsidR="00F11915" w:rsidRPr="006A781B" w:rsidP="00604F2C">
            <w:pPr>
              <w:pStyle w:val="NoSpacing"/>
              <w:jc w:val="both"/>
              <w:rPr>
                <w:sz w:val="22"/>
              </w:rPr>
            </w:pPr>
            <w:r w:rsidRPr="006A781B">
              <w:rPr>
                <w:sz w:val="22"/>
              </w:rPr>
              <w:t>Обследование сельскохозяйственных угодий и составление карт засоренности. Глазомерный метод учета засоренности полей. Основное сплошное обследование. Оперативное обследование. Количественно-весовой метод учета засоренности посевов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7D1205" w:rsidP="00604F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604F2C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F11915" w:rsidRPr="00943D84" w:rsidP="00604F2C">
            <w:pPr>
              <w:pStyle w:val="NoSpacing"/>
              <w:rPr>
                <w:sz w:val="22"/>
              </w:rPr>
            </w:pPr>
            <w:r w:rsidRPr="00565EB5">
              <w:rPr>
                <w:b/>
                <w:sz w:val="22"/>
              </w:rPr>
              <w:t>В том числе практических занятий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CB1D68" w:rsidP="00604F2C">
            <w:pPr>
              <w:pStyle w:val="NoSpacing"/>
              <w:jc w:val="center"/>
              <w:rPr>
                <w:b/>
                <w:sz w:val="22"/>
              </w:rPr>
            </w:pPr>
            <w:r w:rsidRPr="00CB1D68">
              <w:rPr>
                <w:b/>
                <w:sz w:val="22"/>
              </w:rPr>
              <w:t>6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604F2C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F62615" w:rsidP="00604F2C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F11915" w:rsidRPr="00F62615" w:rsidP="00604F2C">
            <w:pPr>
              <w:pStyle w:val="NoSpacing"/>
              <w:jc w:val="both"/>
              <w:rPr>
                <w:sz w:val="22"/>
              </w:rPr>
            </w:pPr>
            <w:r w:rsidRPr="00FF4035">
              <w:rPr>
                <w:sz w:val="22"/>
              </w:rPr>
              <w:t>Распознавание сорняков по морфологическим признакам в натуре и гербариям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F62615" w:rsidP="00604F2C">
            <w:pPr>
              <w:pStyle w:val="NoSpacing"/>
              <w:jc w:val="center"/>
              <w:rPr>
                <w:sz w:val="22"/>
              </w:rPr>
            </w:pPr>
            <w:r w:rsidRPr="00F6261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11915" w:rsidRPr="00D03120" w:rsidP="00604F2C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11915" w:rsidRPr="00F62615" w:rsidP="00604F2C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F11915" w:rsidRPr="00F62615" w:rsidP="00604F2C">
            <w:pPr>
              <w:pStyle w:val="NoSpacing"/>
              <w:jc w:val="both"/>
              <w:rPr>
                <w:sz w:val="22"/>
              </w:rPr>
            </w:pPr>
            <w:r w:rsidRPr="00FF4035">
              <w:rPr>
                <w:sz w:val="22"/>
              </w:rPr>
              <w:t>Разработка комплекса агротехнических и химических мер борьбы с сорняками при возделывании различных культур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F11915" w:rsidRPr="00CB1D68" w:rsidP="00604F2C">
            <w:pPr>
              <w:pStyle w:val="NoSpacing"/>
              <w:jc w:val="center"/>
              <w:rPr>
                <w:sz w:val="22"/>
              </w:rPr>
            </w:pPr>
            <w:r w:rsidRPr="00CB1D68">
              <w:rPr>
                <w:sz w:val="22"/>
              </w:rPr>
              <w:t>4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83501B" w:rsidP="00604F2C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3.7.</w:t>
            </w:r>
            <w:r>
              <w:rPr>
                <w:sz w:val="22"/>
              </w:rPr>
              <w:t xml:space="preserve"> Севообороты</w:t>
            </w: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P="00604F2C">
            <w:pPr>
              <w:pStyle w:val="NoSpacing"/>
              <w:rPr>
                <w:sz w:val="22"/>
              </w:rPr>
            </w:pPr>
          </w:p>
          <w:p w:rsidR="0083501B" w:rsidRPr="00D03120" w:rsidP="00604F2C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83501B" w:rsidP="00604F2C">
            <w:pPr>
              <w:pStyle w:val="NoSpacing"/>
              <w:jc w:val="both"/>
              <w:rPr>
                <w:b/>
                <w:sz w:val="22"/>
              </w:rPr>
            </w:pPr>
            <w:r w:rsidRPr="00340DD5">
              <w:rPr>
                <w:b/>
                <w:sz w:val="22"/>
              </w:rPr>
              <w:t>Содержание</w:t>
            </w:r>
          </w:p>
          <w:p w:rsidR="00A32D02" w:rsidRPr="00340DD5" w:rsidP="00604F2C">
            <w:pPr>
              <w:pStyle w:val="NoSpacing"/>
              <w:jc w:val="both"/>
              <w:rPr>
                <w:b/>
                <w:sz w:val="22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3501B" w:rsidRPr="005D23A8" w:rsidP="00604F2C">
            <w:pPr>
              <w:pStyle w:val="NoSpacing"/>
              <w:jc w:val="center"/>
              <w:rPr>
                <w:b/>
                <w:sz w:val="22"/>
              </w:rPr>
            </w:pPr>
            <w:r w:rsidRPr="005D23A8">
              <w:rPr>
                <w:b/>
                <w:sz w:val="22"/>
              </w:rPr>
              <w:t>24/10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604F2C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340DD5" w:rsidP="00604F2C">
            <w:pPr>
              <w:pStyle w:val="NoSpacing"/>
              <w:jc w:val="center"/>
              <w:rPr>
                <w:sz w:val="22"/>
              </w:rPr>
            </w:pPr>
            <w:r w:rsidRPr="00340DD5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83501B" w:rsidRPr="00340DD5" w:rsidP="00604F2C">
            <w:pPr>
              <w:pStyle w:val="NoSpacing"/>
              <w:jc w:val="both"/>
              <w:rPr>
                <w:sz w:val="22"/>
              </w:rPr>
            </w:pPr>
            <w:r w:rsidRPr="00B1353C">
              <w:rPr>
                <w:i/>
                <w:sz w:val="22"/>
              </w:rPr>
              <w:t>Агротехническое и организационно-экономическое значение севооборотов</w:t>
            </w:r>
            <w:r>
              <w:rPr>
                <w:sz w:val="22"/>
              </w:rPr>
              <w:t>.</w:t>
            </w:r>
          </w:p>
          <w:p w:rsidR="0083501B" w:rsidRPr="00340DD5" w:rsidP="00604F2C">
            <w:pPr>
              <w:pStyle w:val="NoSpacing"/>
              <w:jc w:val="both"/>
              <w:rPr>
                <w:sz w:val="22"/>
              </w:rPr>
            </w:pPr>
            <w:r w:rsidRPr="00340DD5">
              <w:rPr>
                <w:sz w:val="22"/>
              </w:rPr>
              <w:t>Понятие о севообороте и о структуре посевных площадей. Главное агротехническое значение севооборотов. Понятие о бессменной культуре, монокультуре и повторной культуре. Севооборот как фактор воспроизводства плодородия почвы и средство регулирования экологического равновесия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340DD5" w:rsidP="00604F2C">
            <w:pPr>
              <w:pStyle w:val="NoSpacing"/>
              <w:jc w:val="center"/>
              <w:rPr>
                <w:sz w:val="22"/>
              </w:rPr>
            </w:pPr>
            <w:r w:rsidRPr="00340DD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604F2C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340DD5" w:rsidP="00604F2C">
            <w:pPr>
              <w:pStyle w:val="NoSpacing"/>
              <w:jc w:val="center"/>
              <w:rPr>
                <w:sz w:val="22"/>
              </w:rPr>
            </w:pPr>
            <w:r w:rsidRPr="00340DD5">
              <w:rPr>
                <w:sz w:val="22"/>
              </w:rPr>
              <w:t>2</w:t>
            </w:r>
          </w:p>
          <w:p w:rsidR="0083501B" w:rsidRPr="00340DD5" w:rsidP="00604F2C">
            <w:pPr>
              <w:pStyle w:val="NoSpacing"/>
              <w:jc w:val="both"/>
              <w:rPr>
                <w:sz w:val="22"/>
              </w:rPr>
            </w:pPr>
          </w:p>
        </w:tc>
        <w:tc>
          <w:tcPr>
            <w:tcW w:w="8363" w:type="dxa"/>
          </w:tcPr>
          <w:p w:rsidR="0083501B" w:rsidRPr="00B1353C" w:rsidP="00604F2C">
            <w:pPr>
              <w:pStyle w:val="NoSpacing"/>
              <w:jc w:val="both"/>
              <w:rPr>
                <w:i/>
                <w:sz w:val="22"/>
              </w:rPr>
            </w:pPr>
            <w:r w:rsidRPr="00B1353C">
              <w:rPr>
                <w:i/>
                <w:sz w:val="22"/>
              </w:rPr>
              <w:t>Предшественники сельскохозяйственных культур в севооборотах.</w:t>
            </w:r>
          </w:p>
          <w:p w:rsidR="0083501B" w:rsidRPr="00340DD5" w:rsidP="00604F2C">
            <w:pPr>
              <w:pStyle w:val="NoSpacing"/>
              <w:jc w:val="both"/>
              <w:rPr>
                <w:sz w:val="22"/>
              </w:rPr>
            </w:pPr>
            <w:r w:rsidRPr="00340DD5">
              <w:rPr>
                <w:sz w:val="22"/>
              </w:rPr>
              <w:t>Понятие о предшественниках. Группировка и характеристика предшественников по характеру их действия на плодородие почв. Промежуточные культуры в севооборотах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340DD5" w:rsidP="00604F2C">
            <w:pPr>
              <w:pStyle w:val="NoSpacing"/>
              <w:jc w:val="center"/>
              <w:rPr>
                <w:sz w:val="22"/>
              </w:rPr>
            </w:pPr>
            <w:r w:rsidRPr="00340DD5">
              <w:rPr>
                <w:sz w:val="22"/>
              </w:rPr>
              <w:t>2</w:t>
            </w:r>
          </w:p>
          <w:p w:rsidR="0083501B" w:rsidRPr="00340DD5" w:rsidP="00604F2C">
            <w:pPr>
              <w:pStyle w:val="NoSpacing"/>
              <w:jc w:val="both"/>
              <w:rPr>
                <w:sz w:val="22"/>
              </w:rPr>
            </w:pPr>
            <w:r w:rsidRPr="00340DD5">
              <w:rPr>
                <w:sz w:val="22"/>
              </w:rPr>
              <w:tab/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83501B" w:rsidRPr="00D03120" w:rsidP="00604F2C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83501B" w:rsidRPr="00340DD5" w:rsidP="00604F2C">
            <w:pPr>
              <w:pStyle w:val="NoSpacing"/>
              <w:jc w:val="center"/>
              <w:rPr>
                <w:sz w:val="22"/>
              </w:rPr>
            </w:pPr>
            <w:r w:rsidRPr="00340DD5"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83501B" w:rsidRPr="00B1353C" w:rsidP="00604F2C">
            <w:pPr>
              <w:pStyle w:val="NoSpacing"/>
              <w:jc w:val="both"/>
              <w:rPr>
                <w:i/>
                <w:sz w:val="22"/>
              </w:rPr>
            </w:pPr>
            <w:r w:rsidRPr="00B1353C">
              <w:rPr>
                <w:i/>
                <w:sz w:val="22"/>
              </w:rPr>
              <w:t xml:space="preserve">Пары – основные предшественники ведущих культур в зонах недостаточного увлажнения. </w:t>
            </w:r>
          </w:p>
          <w:p w:rsidR="0083501B" w:rsidRPr="00340DD5" w:rsidP="00604F2C">
            <w:pPr>
              <w:pStyle w:val="NoSpacing"/>
              <w:jc w:val="both"/>
              <w:rPr>
                <w:sz w:val="22"/>
              </w:rPr>
            </w:pPr>
            <w:r w:rsidRPr="00340DD5">
              <w:rPr>
                <w:sz w:val="22"/>
              </w:rPr>
              <w:t xml:space="preserve">Пары и их роль в севообороте. Классификация паров. Чистый пар. Чёрный пар. Ранний пар. Кулисный пар. Занятый пар. </w:t>
            </w:r>
            <w:r w:rsidRPr="00340DD5">
              <w:rPr>
                <w:sz w:val="22"/>
              </w:rPr>
              <w:t>Сидеральный</w:t>
            </w:r>
            <w:r w:rsidRPr="00340DD5">
              <w:rPr>
                <w:sz w:val="22"/>
              </w:rPr>
              <w:t xml:space="preserve"> пар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83501B" w:rsidRPr="00340DD5" w:rsidP="00604F2C">
            <w:pPr>
              <w:pStyle w:val="NoSpacing"/>
              <w:jc w:val="center"/>
              <w:rPr>
                <w:sz w:val="22"/>
              </w:rPr>
            </w:pPr>
            <w:r w:rsidRPr="00340DD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340DD5" w:rsidP="00427F51">
            <w:pPr>
              <w:pStyle w:val="NoSpacing"/>
              <w:jc w:val="center"/>
              <w:rPr>
                <w:sz w:val="22"/>
              </w:rPr>
            </w:pPr>
            <w:r w:rsidRPr="00340DD5"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427F51" w:rsidRPr="00B1353C" w:rsidP="00427F51">
            <w:pPr>
              <w:pStyle w:val="NoSpacing"/>
              <w:jc w:val="both"/>
              <w:rPr>
                <w:i/>
                <w:sz w:val="22"/>
              </w:rPr>
            </w:pPr>
            <w:r w:rsidRPr="00B1353C">
              <w:rPr>
                <w:i/>
                <w:sz w:val="22"/>
              </w:rPr>
              <w:t>Принципы построения севооборотов.</w:t>
            </w:r>
          </w:p>
          <w:p w:rsidR="00427F51" w:rsidRPr="00340DD5" w:rsidP="00427F51">
            <w:pPr>
              <w:pStyle w:val="NoSpacing"/>
              <w:jc w:val="both"/>
              <w:rPr>
                <w:sz w:val="22"/>
              </w:rPr>
            </w:pPr>
            <w:r w:rsidRPr="00340DD5">
              <w:rPr>
                <w:sz w:val="22"/>
              </w:rPr>
              <w:t>Типы и виды севооборотов. Основные звенья полевых, кормовых и специальных севооборотов. Принципы составления схем севооборотов. Характеристика типов севооборотов и примеры севооборотов для различных почвенно-климатических зон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340DD5" w:rsidP="00427F51">
            <w:pPr>
              <w:pStyle w:val="NoSpacing"/>
              <w:jc w:val="center"/>
              <w:rPr>
                <w:sz w:val="22"/>
              </w:rPr>
            </w:pPr>
            <w:r w:rsidRPr="00340DD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CB1D68" w:rsidP="00427F51">
            <w:pPr>
              <w:pStyle w:val="NoSpacing"/>
              <w:jc w:val="center"/>
              <w:rPr>
                <w:sz w:val="22"/>
              </w:rPr>
            </w:pPr>
            <w:r w:rsidRPr="00CB1D68">
              <w:rPr>
                <w:sz w:val="22"/>
              </w:rPr>
              <w:t>5</w:t>
            </w:r>
          </w:p>
        </w:tc>
        <w:tc>
          <w:tcPr>
            <w:tcW w:w="8363" w:type="dxa"/>
          </w:tcPr>
          <w:p w:rsidR="00427F51" w:rsidRPr="00CB1D68" w:rsidP="00427F51">
            <w:pPr>
              <w:pStyle w:val="NoSpacing"/>
              <w:jc w:val="both"/>
              <w:rPr>
                <w:i/>
                <w:sz w:val="22"/>
              </w:rPr>
            </w:pPr>
            <w:r w:rsidRPr="00CB1D68">
              <w:rPr>
                <w:i/>
                <w:sz w:val="22"/>
              </w:rPr>
              <w:t>Классификация севооборотов.</w:t>
            </w:r>
          </w:p>
          <w:p w:rsidR="00427F51" w:rsidRPr="00CB1D68" w:rsidP="00427F51">
            <w:pPr>
              <w:pStyle w:val="NoSpacing"/>
              <w:jc w:val="both"/>
              <w:rPr>
                <w:sz w:val="22"/>
              </w:rPr>
            </w:pPr>
            <w:r w:rsidRPr="00CB1D68">
              <w:rPr>
                <w:sz w:val="22"/>
              </w:rPr>
              <w:t xml:space="preserve">Зернопаровые севообороты. Зернотравяные и зернопропашные, пропашные, зернотравяно-пропашные севообороты. Кормовые севообороты. </w:t>
            </w:r>
            <w:r w:rsidRPr="00CB1D68">
              <w:rPr>
                <w:sz w:val="22"/>
              </w:rPr>
              <w:t>Прифермерские</w:t>
            </w:r>
            <w:r w:rsidRPr="00CB1D68">
              <w:rPr>
                <w:sz w:val="22"/>
              </w:rPr>
              <w:t xml:space="preserve"> севообороты, плодосменные, пропашные и травяно-пропашные.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340DD5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340DD5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63" w:type="dxa"/>
          </w:tcPr>
          <w:p w:rsidR="00427F51" w:rsidRPr="00B1353C" w:rsidP="00427F51">
            <w:pPr>
              <w:pStyle w:val="NoSpacing"/>
              <w:jc w:val="both"/>
              <w:rPr>
                <w:i/>
                <w:sz w:val="22"/>
              </w:rPr>
            </w:pPr>
            <w:r w:rsidRPr="00B1353C">
              <w:rPr>
                <w:i/>
                <w:sz w:val="22"/>
              </w:rPr>
              <w:t xml:space="preserve">Севообороты на орошаемых и </w:t>
            </w:r>
            <w:r w:rsidRPr="00B1353C">
              <w:rPr>
                <w:i/>
                <w:sz w:val="22"/>
              </w:rPr>
              <w:t>эрозионноопасных</w:t>
            </w:r>
            <w:r w:rsidRPr="00B1353C">
              <w:rPr>
                <w:i/>
                <w:sz w:val="22"/>
              </w:rPr>
              <w:t xml:space="preserve"> землях.</w:t>
            </w:r>
          </w:p>
          <w:p w:rsidR="00427F51" w:rsidRPr="00340DD5" w:rsidP="00427F51">
            <w:pPr>
              <w:pStyle w:val="NoSpacing"/>
              <w:jc w:val="both"/>
              <w:rPr>
                <w:sz w:val="22"/>
              </w:rPr>
            </w:pPr>
            <w:r w:rsidRPr="00340DD5">
              <w:rPr>
                <w:sz w:val="22"/>
              </w:rPr>
              <w:t>Почвозащитные севообороты. Снегозадержание и регулирование снеготаяния. Создание буферных полос и кулис. Полосное размещение культур на склонах и в районах ветровой эрозии. Севообороты на орошаемых землях.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340DD5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340DD5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63" w:type="dxa"/>
          </w:tcPr>
          <w:p w:rsidR="00427F51" w:rsidRPr="00340DD5" w:rsidP="00427F51">
            <w:pPr>
              <w:pStyle w:val="NoSpacing"/>
              <w:jc w:val="both"/>
              <w:rPr>
                <w:sz w:val="22"/>
              </w:rPr>
            </w:pPr>
            <w:r w:rsidRPr="00340DD5">
              <w:rPr>
                <w:sz w:val="22"/>
              </w:rPr>
              <w:t>В</w:t>
            </w:r>
            <w:r w:rsidRPr="00B1353C">
              <w:rPr>
                <w:i/>
                <w:sz w:val="22"/>
              </w:rPr>
              <w:t>ведение и освоение севооборотов.</w:t>
            </w:r>
          </w:p>
          <w:p w:rsidR="00427F51" w:rsidRPr="00340DD5" w:rsidP="00427F51">
            <w:pPr>
              <w:pStyle w:val="NoSpacing"/>
              <w:jc w:val="both"/>
              <w:rPr>
                <w:sz w:val="22"/>
              </w:rPr>
            </w:pPr>
            <w:r w:rsidRPr="00340DD5">
              <w:rPr>
                <w:sz w:val="22"/>
              </w:rPr>
              <w:t xml:space="preserve"> Введение севооборотов. Освоение севооборотов. Размещение севооборотов на территории. Книга историй полей, её значение и порядок ведения. Ведение электронной базы данных истории полей. Агротехнический паспорт поля. Особенности организации системы севооборотов в хозяйствах различной специализации.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340DD5" w:rsidP="00427F51">
            <w:pPr>
              <w:pStyle w:val="NoSpacing"/>
              <w:jc w:val="center"/>
              <w:rPr>
                <w:sz w:val="22"/>
              </w:rPr>
            </w:pPr>
            <w:r w:rsidRPr="00340DD5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427F51" w:rsidRPr="004D78DC" w:rsidP="00427F51">
            <w:pPr>
              <w:pStyle w:val="NoSpacing"/>
              <w:jc w:val="both"/>
              <w:rPr>
                <w:b/>
                <w:sz w:val="22"/>
              </w:rPr>
            </w:pPr>
            <w:r w:rsidRPr="004D78DC">
              <w:rPr>
                <w:b/>
                <w:sz w:val="22"/>
              </w:rPr>
              <w:t>В том числе практических занятий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2D0357" w:rsidP="00427F51">
            <w:pPr>
              <w:pStyle w:val="NoSpacing"/>
              <w:jc w:val="center"/>
              <w:rPr>
                <w:b/>
                <w:sz w:val="22"/>
              </w:rPr>
            </w:pPr>
            <w:r w:rsidRPr="002D0357">
              <w:rPr>
                <w:b/>
                <w:sz w:val="22"/>
              </w:rPr>
              <w:t>10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2D0357" w:rsidP="00427F51">
            <w:pPr>
              <w:pStyle w:val="NoSpacing"/>
              <w:jc w:val="center"/>
              <w:rPr>
                <w:sz w:val="22"/>
              </w:rPr>
            </w:pPr>
            <w:r w:rsidRPr="002D0357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2D0357" w:rsidP="00427F51">
            <w:pPr>
              <w:pStyle w:val="NoSpacing"/>
              <w:jc w:val="both"/>
              <w:rPr>
                <w:sz w:val="22"/>
              </w:rPr>
            </w:pPr>
            <w:r w:rsidRPr="002D0357">
              <w:rPr>
                <w:sz w:val="22"/>
              </w:rPr>
              <w:t>Подбор наилучших вариантов схем севооборотов, составление схем севооборотов (</w:t>
            </w:r>
            <w:r>
              <w:rPr>
                <w:sz w:val="22"/>
              </w:rPr>
              <w:t>полевые</w:t>
            </w:r>
            <w:r w:rsidRPr="002D0357">
              <w:rPr>
                <w:sz w:val="22"/>
              </w:rPr>
              <w:t>)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2D0357" w:rsidP="00427F51">
            <w:pPr>
              <w:pStyle w:val="NoSpacing"/>
              <w:jc w:val="center"/>
              <w:rPr>
                <w:sz w:val="22"/>
              </w:rPr>
            </w:pPr>
            <w:r w:rsidRPr="002D035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83501B" w:rsidP="00427F51">
            <w:pPr>
              <w:pStyle w:val="NoSpacing"/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427F51" w:rsidRPr="0083501B" w:rsidP="00427F51">
            <w:pPr>
              <w:pStyle w:val="NoSpacing"/>
              <w:jc w:val="center"/>
              <w:rPr>
                <w:b/>
                <w:sz w:val="22"/>
              </w:rPr>
            </w:pPr>
            <w:r w:rsidRPr="0083501B">
              <w:rPr>
                <w:b/>
                <w:sz w:val="22"/>
              </w:rPr>
              <w:t>2</w:t>
            </w:r>
          </w:p>
        </w:tc>
        <w:tc>
          <w:tcPr>
            <w:tcW w:w="8363" w:type="dxa"/>
          </w:tcPr>
          <w:p w:rsidR="00427F51" w:rsidRPr="002D0357" w:rsidP="00427F51">
            <w:pPr>
              <w:pStyle w:val="NoSpacing"/>
              <w:jc w:val="both"/>
              <w:rPr>
                <w:sz w:val="22"/>
              </w:rPr>
            </w:pPr>
            <w:r w:rsidRPr="002D0357">
              <w:rPr>
                <w:sz w:val="22"/>
              </w:rPr>
              <w:t>Подбор наилучших вариантов схем севооборотов, составление схем севооборотов (</w:t>
            </w:r>
            <w:r>
              <w:rPr>
                <w:sz w:val="22"/>
              </w:rPr>
              <w:t>кормовые</w:t>
            </w:r>
            <w:r w:rsidRPr="002D0357">
              <w:rPr>
                <w:sz w:val="22"/>
              </w:rPr>
              <w:t>)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2D0357" w:rsidP="00427F51">
            <w:pPr>
              <w:pStyle w:val="NoSpacing"/>
              <w:jc w:val="center"/>
              <w:rPr>
                <w:sz w:val="22"/>
              </w:rPr>
            </w:pPr>
            <w:r w:rsidRPr="002D035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83501B" w:rsidP="00427F51">
            <w:pPr>
              <w:pStyle w:val="NoSpacing"/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427F51" w:rsidRPr="0083501B" w:rsidP="00427F51">
            <w:pPr>
              <w:pStyle w:val="NoSpacing"/>
              <w:jc w:val="center"/>
              <w:rPr>
                <w:b/>
                <w:sz w:val="22"/>
              </w:rPr>
            </w:pPr>
            <w:r w:rsidRPr="0083501B">
              <w:rPr>
                <w:b/>
                <w:sz w:val="22"/>
              </w:rPr>
              <w:t>3</w:t>
            </w:r>
          </w:p>
        </w:tc>
        <w:tc>
          <w:tcPr>
            <w:tcW w:w="8363" w:type="dxa"/>
          </w:tcPr>
          <w:p w:rsidR="00427F51" w:rsidRPr="002D0357" w:rsidP="00427F51">
            <w:pPr>
              <w:pStyle w:val="NoSpacing"/>
              <w:jc w:val="both"/>
              <w:rPr>
                <w:sz w:val="22"/>
              </w:rPr>
            </w:pPr>
            <w:r w:rsidRPr="002D0357">
              <w:rPr>
                <w:sz w:val="22"/>
              </w:rPr>
              <w:t>Подбор наилучших вариантов схем севооборотов, составление схем севооборотов (овощные)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2D0357" w:rsidP="00427F51">
            <w:pPr>
              <w:pStyle w:val="NoSpacing"/>
              <w:jc w:val="center"/>
              <w:rPr>
                <w:sz w:val="22"/>
              </w:rPr>
            </w:pPr>
            <w:r w:rsidRPr="002D0357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2D0357" w:rsidP="00427F51">
            <w:pPr>
              <w:pStyle w:val="NoSpacing"/>
              <w:jc w:val="center"/>
              <w:rPr>
                <w:sz w:val="22"/>
              </w:rPr>
            </w:pPr>
            <w:r w:rsidRPr="002D0357"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427F51" w:rsidRPr="002D0357" w:rsidP="00427F51">
            <w:pPr>
              <w:pStyle w:val="NoSpacing"/>
              <w:jc w:val="both"/>
              <w:rPr>
                <w:sz w:val="22"/>
              </w:rPr>
            </w:pPr>
            <w:r w:rsidRPr="002D0357">
              <w:rPr>
                <w:sz w:val="22"/>
              </w:rPr>
              <w:t>Разработка плана освоения се</w:t>
            </w:r>
            <w:r>
              <w:rPr>
                <w:sz w:val="22"/>
              </w:rPr>
              <w:t>вооборотов и ротационных таблиц.</w:t>
            </w:r>
            <w:r w:rsidRPr="002D0357">
              <w:rPr>
                <w:sz w:val="22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2D0357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427F51" w:rsidP="00427F51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3.8.</w:t>
            </w:r>
            <w:r>
              <w:rPr>
                <w:sz w:val="22"/>
              </w:rPr>
              <w:t xml:space="preserve"> Обработка почвы</w:t>
            </w: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427F51" w:rsidRPr="005452FC" w:rsidP="00427F51">
            <w:pPr>
              <w:pStyle w:val="NoSpacing"/>
              <w:jc w:val="both"/>
              <w:rPr>
                <w:b/>
                <w:sz w:val="22"/>
              </w:rPr>
            </w:pPr>
            <w:r w:rsidRPr="005452FC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A3DE9" w:rsidP="00427F5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38</w:t>
            </w:r>
            <w:r w:rsidRPr="005A3DE9">
              <w:rPr>
                <w:b/>
                <w:sz w:val="22"/>
              </w:rPr>
              <w:t>/10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Научные основы, задачи и приемы обработки почвы</w:t>
            </w:r>
            <w:r>
              <w:rPr>
                <w:i/>
                <w:sz w:val="22"/>
              </w:rPr>
              <w:t>.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>Механическая обработка почвы как метод воспроизводства плодородия пахотной земли и обеспечение культурных растений оптимальными условиями жизни. Задачи обработки почвы в современном земледелии. Технологические операции при обработке почвы. Влияние физических свойств на обработку почвы. Способы обработки почвы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Приемы основной обработки почвы</w:t>
            </w:r>
            <w:r>
              <w:rPr>
                <w:i/>
                <w:sz w:val="22"/>
              </w:rPr>
              <w:t>.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>Отвальная обработка. Безотвальная обработка. Плоскорезная обработка. Специальные приемы основной обработки почвы. Техника проведения вспашки.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 xml:space="preserve">Поверхностная </w:t>
            </w:r>
            <w:r>
              <w:rPr>
                <w:i/>
                <w:sz w:val="22"/>
              </w:rPr>
              <w:t xml:space="preserve">и мелкая </w:t>
            </w:r>
            <w:r w:rsidRPr="005452FC">
              <w:rPr>
                <w:i/>
                <w:sz w:val="22"/>
              </w:rPr>
              <w:t>обработка почвы</w:t>
            </w:r>
            <w:r>
              <w:rPr>
                <w:i/>
                <w:sz w:val="22"/>
              </w:rPr>
              <w:t>.</w:t>
            </w:r>
          </w:p>
          <w:p w:rsidR="00427F51" w:rsidRPr="005452FC" w:rsidP="00427F51">
            <w:pPr>
              <w:pStyle w:val="NoSpacing"/>
              <w:jc w:val="both"/>
              <w:rPr>
                <w:b/>
                <w:sz w:val="22"/>
              </w:rPr>
            </w:pPr>
            <w:r w:rsidRPr="005452FC">
              <w:rPr>
                <w:sz w:val="22"/>
              </w:rPr>
              <w:t xml:space="preserve">Боронование. Культивация. Лущение. Комбинированная. </w:t>
            </w:r>
            <w:r w:rsidRPr="005452FC">
              <w:rPr>
                <w:sz w:val="22"/>
              </w:rPr>
              <w:t>Малование</w:t>
            </w:r>
            <w:r w:rsidRPr="005452FC">
              <w:rPr>
                <w:sz w:val="22"/>
              </w:rPr>
              <w:t xml:space="preserve">. </w:t>
            </w:r>
            <w:r w:rsidRPr="005452FC">
              <w:rPr>
                <w:sz w:val="22"/>
              </w:rPr>
              <w:t>Шлейфование</w:t>
            </w:r>
            <w:r w:rsidRPr="005452FC">
              <w:rPr>
                <w:sz w:val="22"/>
              </w:rPr>
              <w:t xml:space="preserve">. Прикатывание. 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D23A8" w:rsidP="00427F51">
            <w:pPr>
              <w:pStyle w:val="NoSpacing"/>
              <w:jc w:val="center"/>
              <w:rPr>
                <w:sz w:val="22"/>
              </w:rPr>
            </w:pPr>
            <w:r w:rsidRPr="005D23A8"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427F51" w:rsidRPr="005D23A8" w:rsidP="00427F51">
            <w:pPr>
              <w:pStyle w:val="NoSpacing"/>
              <w:jc w:val="both"/>
              <w:rPr>
                <w:i/>
                <w:sz w:val="22"/>
              </w:rPr>
            </w:pPr>
            <w:r w:rsidRPr="005D23A8">
              <w:rPr>
                <w:i/>
                <w:sz w:val="22"/>
              </w:rPr>
              <w:t>Создание мощного пахотного слоя.</w:t>
            </w:r>
          </w:p>
          <w:p w:rsidR="00427F51" w:rsidRPr="005D23A8" w:rsidP="00427F51">
            <w:pPr>
              <w:pStyle w:val="NoSpacing"/>
              <w:jc w:val="both"/>
              <w:rPr>
                <w:sz w:val="22"/>
              </w:rPr>
            </w:pPr>
            <w:r w:rsidRPr="005D23A8">
              <w:rPr>
                <w:sz w:val="22"/>
              </w:rPr>
              <w:t>Значение глубины обработки. Приемы углубления пахотного слоя. Разноглубинная обработка почвы в севообороте.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D23A8" w:rsidP="00427F51">
            <w:pPr>
              <w:pStyle w:val="NoSpacing"/>
              <w:jc w:val="center"/>
              <w:rPr>
                <w:sz w:val="22"/>
              </w:rPr>
            </w:pPr>
            <w:r w:rsidRPr="005D23A8">
              <w:rPr>
                <w:sz w:val="22"/>
              </w:rPr>
              <w:t>5</w:t>
            </w:r>
          </w:p>
        </w:tc>
        <w:tc>
          <w:tcPr>
            <w:tcW w:w="8363" w:type="dxa"/>
          </w:tcPr>
          <w:p w:rsidR="00427F51" w:rsidRPr="005D23A8" w:rsidP="00427F51">
            <w:pPr>
              <w:pStyle w:val="NoSpacing"/>
              <w:jc w:val="both"/>
              <w:rPr>
                <w:i/>
                <w:sz w:val="22"/>
              </w:rPr>
            </w:pPr>
            <w:r w:rsidRPr="005D23A8">
              <w:rPr>
                <w:i/>
                <w:sz w:val="22"/>
              </w:rPr>
              <w:t>Противоэрозийная обработка почвы.</w:t>
            </w:r>
          </w:p>
          <w:p w:rsidR="00427F51" w:rsidRPr="005D23A8" w:rsidP="00427F51">
            <w:pPr>
              <w:pStyle w:val="NoSpacing"/>
              <w:jc w:val="both"/>
              <w:rPr>
                <w:sz w:val="22"/>
              </w:rPr>
            </w:pPr>
            <w:r w:rsidRPr="005D23A8">
              <w:rPr>
                <w:sz w:val="22"/>
              </w:rPr>
              <w:t>Обработка почв, подверженных водной эрозии. Общие приемы обработки: вспашка поперек склона, контурная вспашка, вспашка с рыхлением подпахотного слоя, культивация. Специальные приемы, направленные на создание противоэрозийного микрорельефа, повышение водопроницаемости почв, придание устойчивости поверхности почвы, задержание и регулирование снеготаяния.</w:t>
            </w:r>
          </w:p>
          <w:p w:rsidR="00427F51" w:rsidRPr="005D23A8" w:rsidP="00427F51">
            <w:pPr>
              <w:pStyle w:val="NoSpacing"/>
              <w:jc w:val="both"/>
            </w:pPr>
            <w:r w:rsidRPr="005D23A8">
              <w:rPr>
                <w:sz w:val="22"/>
              </w:rPr>
              <w:t xml:space="preserve">Обработка почв, подверженных ветровой эрозии: безотвальная, плоскорезная, минимальная и нулевая обработка почвы,  прикатывание.  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Минимализация</w:t>
            </w:r>
            <w:r w:rsidRPr="005452FC">
              <w:rPr>
                <w:i/>
                <w:sz w:val="22"/>
              </w:rPr>
              <w:t xml:space="preserve"> обработки почвы, её теоретические основы</w:t>
            </w:r>
            <w:r>
              <w:rPr>
                <w:i/>
                <w:sz w:val="22"/>
              </w:rPr>
              <w:t>.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 xml:space="preserve">Основные направления </w:t>
            </w:r>
            <w:r w:rsidRPr="005452FC">
              <w:rPr>
                <w:sz w:val="22"/>
              </w:rPr>
              <w:t>минимализации</w:t>
            </w:r>
            <w:r w:rsidRPr="005452FC">
              <w:rPr>
                <w:sz w:val="22"/>
              </w:rPr>
              <w:t>. Рационализация обработки почвы при применении современных технологий возделывания сельскохозяйственных культур, её экологическая направленность в различных зонах. Перспективные направления в развитии системы обработки почвы. Достоинства и негативные последствия минимальной обработки почвы.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Система основной обработки почвы под яровые культуры</w:t>
            </w:r>
            <w:r>
              <w:rPr>
                <w:i/>
                <w:sz w:val="22"/>
              </w:rPr>
              <w:t>.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 xml:space="preserve">Значение и особенности обработки почвы под яровые культуры. Зяблевая обработка почвы, её агротехническое и организационно-техническое значение. Дифференциация зяблевой обработки почвы  в зависимости от местных условий. Обработка почвы из- </w:t>
            </w:r>
            <w:r w:rsidRPr="005452FC">
              <w:rPr>
                <w:sz w:val="22"/>
              </w:rPr>
              <w:t>под</w:t>
            </w:r>
            <w:r w:rsidRPr="005452FC">
              <w:rPr>
                <w:sz w:val="22"/>
              </w:rPr>
              <w:t xml:space="preserve"> культур сплошного сева. Обработка почв после пропашных культур. Обработка почв после многолетних трав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Полупаровая обработка почвы</w:t>
            </w:r>
            <w:r>
              <w:rPr>
                <w:i/>
                <w:sz w:val="22"/>
              </w:rPr>
              <w:t>.</w:t>
            </w:r>
            <w:r w:rsidRPr="005452FC">
              <w:rPr>
                <w:i/>
                <w:sz w:val="22"/>
              </w:rPr>
              <w:t xml:space="preserve"> 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>Сущность полупаровой обработки, её роль в борьбе с сорняками и накопление влаги. Необходимость различной обработки почвы в зависимости от засоренности полей, углубления пахотного слоя и опасности водной эрозии. Обработка почвы под промежуточные  культуры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FC5253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Паровая обработка почвы</w:t>
            </w:r>
            <w:r>
              <w:rPr>
                <w:i/>
                <w:sz w:val="22"/>
              </w:rPr>
              <w:t>.</w:t>
            </w:r>
            <w:r w:rsidRPr="005452FC">
              <w:rPr>
                <w:i/>
                <w:sz w:val="22"/>
              </w:rPr>
              <w:t xml:space="preserve"> 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 xml:space="preserve">Сущность паровой обработки под яровую пшеницу в восточных районах страны. Безотвальная обработка почвы. Эффективность плоскорезной обработки при использовании </w:t>
            </w:r>
            <w:r w:rsidRPr="005452FC">
              <w:rPr>
                <w:sz w:val="22"/>
              </w:rPr>
              <w:t>чизельных</w:t>
            </w:r>
            <w:r w:rsidRPr="005452FC">
              <w:rPr>
                <w:sz w:val="22"/>
              </w:rPr>
              <w:t xml:space="preserve"> орудий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Предпосевная обработка почвы под яровые культуры</w:t>
            </w:r>
            <w:r>
              <w:rPr>
                <w:i/>
                <w:sz w:val="22"/>
              </w:rPr>
              <w:t>.</w:t>
            </w:r>
            <w:r w:rsidRPr="005452FC">
              <w:rPr>
                <w:i/>
                <w:sz w:val="22"/>
              </w:rPr>
              <w:t xml:space="preserve"> 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>Особенности обработки почвы в зависимости от возделываемой культуры, предшественника, способов зяблевой обработки и засоренности поля. Предпосевная обработка почвы под ранние  и поздние  культуры в районах достаточного увлажнения, засушливых районах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Система обработки  почвы под озимые</w:t>
            </w:r>
            <w:r>
              <w:rPr>
                <w:i/>
                <w:sz w:val="22"/>
              </w:rPr>
              <w:t>.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 xml:space="preserve">Значение обработки почв под озимые культуры. Система обработки почвы в чистых, занятых, кулисных и </w:t>
            </w:r>
            <w:r w:rsidRPr="005452FC">
              <w:rPr>
                <w:sz w:val="22"/>
              </w:rPr>
              <w:t>сидеральных</w:t>
            </w:r>
            <w:r w:rsidRPr="005452FC">
              <w:rPr>
                <w:sz w:val="22"/>
              </w:rPr>
              <w:t xml:space="preserve"> парах в зависимости от засоренности полей и погодных условий. Сущность послойной обработки пара. Энергосберегающая технология обработки почвы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Основная обработка почвы под  озимые культуры после непаровых предшественников</w:t>
            </w:r>
            <w:r>
              <w:rPr>
                <w:i/>
                <w:sz w:val="22"/>
              </w:rPr>
              <w:t>.</w:t>
            </w:r>
            <w:r w:rsidRPr="005452FC">
              <w:rPr>
                <w:i/>
                <w:sz w:val="22"/>
              </w:rPr>
              <w:t xml:space="preserve"> 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>Особенности обработки почвы после озимых культур. Обработка почв после пропашных культур и многолетних трав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1</w:t>
            </w:r>
            <w:r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Предпосевная обработка почвы после непаровых предшественников</w:t>
            </w:r>
            <w:r>
              <w:rPr>
                <w:i/>
                <w:sz w:val="22"/>
              </w:rPr>
              <w:t>.</w:t>
            </w:r>
          </w:p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>Задачи и особенности предпосевной обработки почвы под озимые культуры в районах достаточного увлажнения и в степной зоне. Совмещение обработки почвы и посева при возделывании озимых культур. Обработка почвы при возделывании озимых культур по интенсивной технологии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FC5253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1</w:t>
            </w:r>
            <w:r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5452FC">
              <w:rPr>
                <w:i/>
                <w:sz w:val="22"/>
              </w:rPr>
              <w:t>Контроль качества основных видов полевых работ</w:t>
            </w:r>
            <w:r>
              <w:rPr>
                <w:i/>
                <w:sz w:val="22"/>
              </w:rPr>
              <w:t>.</w:t>
            </w:r>
          </w:p>
          <w:p w:rsidR="00427F51" w:rsidRPr="005452FC" w:rsidP="005270FB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 xml:space="preserve">Методы контроля качества выполнения основной и предпосевной обработки почвы. Факторы, влияющие на качество полевых работ. Система </w:t>
            </w:r>
            <w:r w:rsidRPr="005452FC">
              <w:rPr>
                <w:sz w:val="22"/>
              </w:rPr>
              <w:t>контроля за</w:t>
            </w:r>
            <w:r w:rsidRPr="005452FC">
              <w:rPr>
                <w:sz w:val="22"/>
              </w:rPr>
              <w:t xml:space="preserve"> качеством полевых работ в хозяйстве. Агрономические требования к обработке почвы при интенсивной технологии возделывания. Последствия отклонений от установленных параметров. Общие показатели качества проведения полевых работ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4D78DC">
              <w:rPr>
                <w:b/>
                <w:sz w:val="22"/>
              </w:rPr>
              <w:t>В том числе практических занятий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796F48" w:rsidP="00427F51">
            <w:pPr>
              <w:pStyle w:val="NoSpacing"/>
              <w:jc w:val="center"/>
              <w:rPr>
                <w:b/>
                <w:sz w:val="22"/>
              </w:rPr>
            </w:pPr>
            <w:r w:rsidRPr="00796F48">
              <w:rPr>
                <w:b/>
                <w:sz w:val="22"/>
              </w:rPr>
              <w:t>10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796F48" w:rsidP="00427F51">
            <w:pPr>
              <w:pStyle w:val="NoSpacing"/>
              <w:jc w:val="center"/>
              <w:rPr>
                <w:sz w:val="22"/>
              </w:rPr>
            </w:pPr>
            <w:r w:rsidRPr="00796F48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796F48" w:rsidP="00427F51">
            <w:pPr>
              <w:pStyle w:val="NoSpacing"/>
              <w:rPr>
                <w:sz w:val="22"/>
              </w:rPr>
            </w:pPr>
            <w:r w:rsidRPr="00796F48">
              <w:rPr>
                <w:sz w:val="22"/>
              </w:rPr>
              <w:t>Обработка почвы под яровые культуры (зяблевая)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796F48" w:rsidP="00427F51">
            <w:pPr>
              <w:pStyle w:val="NoSpacing"/>
              <w:jc w:val="center"/>
              <w:rPr>
                <w:sz w:val="22"/>
              </w:rPr>
            </w:pPr>
            <w:r w:rsidRPr="00796F48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796F48" w:rsidP="00427F51">
            <w:pPr>
              <w:pStyle w:val="NoSpacing"/>
              <w:jc w:val="center"/>
              <w:rPr>
                <w:sz w:val="22"/>
              </w:rPr>
            </w:pPr>
            <w:r w:rsidRPr="00796F48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427F51" w:rsidRPr="00796F48" w:rsidP="00427F51">
            <w:pPr>
              <w:pStyle w:val="NoSpacing"/>
              <w:rPr>
                <w:sz w:val="22"/>
              </w:rPr>
            </w:pPr>
            <w:r w:rsidRPr="00796F48">
              <w:rPr>
                <w:sz w:val="22"/>
              </w:rPr>
              <w:t>Система обработки почвы под озимые культуры (паровая, полупаровая)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796F48" w:rsidP="00427F51">
            <w:pPr>
              <w:pStyle w:val="NoSpacing"/>
              <w:jc w:val="center"/>
              <w:rPr>
                <w:sz w:val="22"/>
                <w:lang w:val="en-US"/>
              </w:rPr>
            </w:pPr>
            <w:r w:rsidRPr="00796F48">
              <w:rPr>
                <w:sz w:val="22"/>
                <w:lang w:val="en-US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796F48" w:rsidP="00427F51">
            <w:pPr>
              <w:pStyle w:val="NoSpacing"/>
              <w:jc w:val="center"/>
              <w:rPr>
                <w:sz w:val="22"/>
                <w:lang w:val="en-US"/>
              </w:rPr>
            </w:pPr>
            <w:r w:rsidRPr="00796F48">
              <w:rPr>
                <w:sz w:val="22"/>
                <w:lang w:val="en-US"/>
              </w:rPr>
              <w:t>3</w:t>
            </w:r>
          </w:p>
        </w:tc>
        <w:tc>
          <w:tcPr>
            <w:tcW w:w="8363" w:type="dxa"/>
          </w:tcPr>
          <w:p w:rsidR="00427F51" w:rsidRPr="00796F48" w:rsidP="00AA656F">
            <w:pPr>
              <w:pStyle w:val="NoSpacing"/>
              <w:rPr>
                <w:sz w:val="22"/>
              </w:rPr>
            </w:pPr>
            <w:r w:rsidRPr="00796F48">
              <w:rPr>
                <w:sz w:val="22"/>
              </w:rPr>
              <w:t xml:space="preserve">Система обработки почвы под озимые культуры </w:t>
            </w:r>
            <w:r w:rsidRPr="00880FC8">
              <w:rPr>
                <w:color w:val="002060"/>
                <w:sz w:val="22"/>
              </w:rPr>
              <w:t xml:space="preserve">(после </w:t>
            </w:r>
            <w:r w:rsidRPr="00880FC8" w:rsidR="00AA656F">
              <w:rPr>
                <w:color w:val="002060"/>
                <w:sz w:val="22"/>
              </w:rPr>
              <w:t>непаровых предшественников</w:t>
            </w:r>
            <w:r w:rsidRPr="00880FC8">
              <w:rPr>
                <w:color w:val="002060"/>
                <w:sz w:val="22"/>
              </w:rPr>
              <w:t>).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796F48" w:rsidP="00427F51">
            <w:pPr>
              <w:pStyle w:val="NoSpacing"/>
              <w:jc w:val="center"/>
              <w:rPr>
                <w:sz w:val="22"/>
              </w:rPr>
            </w:pPr>
            <w:r w:rsidRPr="00796F48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796F48" w:rsidP="00427F51">
            <w:pPr>
              <w:pStyle w:val="NoSpacing"/>
              <w:jc w:val="center"/>
              <w:rPr>
                <w:sz w:val="22"/>
                <w:lang w:val="en-US"/>
              </w:rPr>
            </w:pPr>
            <w:r w:rsidRPr="00796F48">
              <w:rPr>
                <w:sz w:val="22"/>
                <w:lang w:val="en-US"/>
              </w:rPr>
              <w:t>4</w:t>
            </w:r>
          </w:p>
        </w:tc>
        <w:tc>
          <w:tcPr>
            <w:tcW w:w="8363" w:type="dxa"/>
          </w:tcPr>
          <w:p w:rsidR="00427F51" w:rsidRPr="00796F48" w:rsidP="00427F51">
            <w:pPr>
              <w:pStyle w:val="NoSpacing"/>
              <w:rPr>
                <w:sz w:val="22"/>
              </w:rPr>
            </w:pPr>
            <w:r w:rsidRPr="00796F48">
              <w:rPr>
                <w:sz w:val="22"/>
              </w:rPr>
              <w:t>Проектирование системы обработки почв в различных севооборотах</w:t>
            </w:r>
            <w:r w:rsidRPr="00796F48">
              <w:rPr>
                <w:sz w:val="22"/>
              </w:rPr>
              <w:t xml:space="preserve"> 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796F48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427F51" w:rsidRPr="00D03120" w:rsidP="00427F51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18697F">
              <w:rPr>
                <w:b/>
                <w:sz w:val="22"/>
              </w:rPr>
              <w:t>Тема 3.9.</w:t>
            </w:r>
            <w:r>
              <w:rPr>
                <w:sz w:val="22"/>
              </w:rPr>
              <w:t xml:space="preserve"> Системы земледелия</w:t>
            </w:r>
          </w:p>
        </w:tc>
        <w:tc>
          <w:tcPr>
            <w:tcW w:w="9072" w:type="dxa"/>
            <w:gridSpan w:val="2"/>
          </w:tcPr>
          <w:p w:rsidR="00427F51" w:rsidRPr="002561F3" w:rsidP="00427F51">
            <w:pPr>
              <w:pStyle w:val="NoSpacing"/>
              <w:jc w:val="both"/>
              <w:rPr>
                <w:b/>
                <w:sz w:val="22"/>
              </w:rPr>
            </w:pPr>
            <w:r w:rsidRPr="002561F3">
              <w:rPr>
                <w:b/>
                <w:sz w:val="22"/>
              </w:rPr>
              <w:t>Соде</w:t>
            </w:r>
            <w:r>
              <w:rPr>
                <w:b/>
                <w:sz w:val="22"/>
              </w:rPr>
              <w:t>р</w:t>
            </w:r>
            <w:r w:rsidRPr="002561F3">
              <w:rPr>
                <w:b/>
                <w:sz w:val="22"/>
              </w:rPr>
              <w:t>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F532D0" w:rsidP="00427F51">
            <w:pPr>
              <w:pStyle w:val="NoSpacing"/>
              <w:jc w:val="center"/>
              <w:rPr>
                <w:b/>
                <w:sz w:val="22"/>
              </w:rPr>
            </w:pPr>
            <w:r w:rsidRPr="00F532D0">
              <w:rPr>
                <w:b/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sz w:val="22"/>
              </w:rPr>
            </w:pPr>
            <w:r w:rsidRPr="005452FC">
              <w:rPr>
                <w:sz w:val="22"/>
              </w:rPr>
              <w:t>Понятия о системах земледелия. История развития систем земледелия. Современные системы земледелия. Принципы разработки и внедрения систем  земледелия. Системы земледелия основных почвенно-климатических зон России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 w:rsidRPr="005452FC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427F51" w:rsidRPr="003F1C35" w:rsidP="00427F51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3.10.</w:t>
            </w:r>
            <w:r w:rsidRPr="003F1C35">
              <w:rPr>
                <w:sz w:val="22"/>
              </w:rPr>
              <w:t xml:space="preserve"> Мелиорация как средство коренного улучшения почв</w:t>
            </w:r>
          </w:p>
        </w:tc>
        <w:tc>
          <w:tcPr>
            <w:tcW w:w="9072" w:type="dxa"/>
            <w:gridSpan w:val="2"/>
          </w:tcPr>
          <w:p w:rsidR="00427F51" w:rsidRPr="003F1C35" w:rsidP="00427F51">
            <w:pPr>
              <w:pStyle w:val="NoSpacing"/>
              <w:rPr>
                <w:b/>
                <w:sz w:val="22"/>
              </w:rPr>
            </w:pPr>
            <w:r w:rsidRPr="003F1C35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3F1C35" w:rsidP="00427F51">
            <w:pPr>
              <w:pStyle w:val="NoSpacing"/>
              <w:jc w:val="center"/>
              <w:rPr>
                <w:b/>
                <w:sz w:val="22"/>
              </w:rPr>
            </w:pPr>
            <w:r w:rsidRPr="003F1C35">
              <w:rPr>
                <w:b/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bottom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3F1C35" w:rsidP="00427F51">
            <w:pPr>
              <w:pStyle w:val="NoSpacing"/>
              <w:jc w:val="both"/>
              <w:rPr>
                <w:i/>
                <w:sz w:val="22"/>
              </w:rPr>
            </w:pPr>
            <w:r w:rsidRPr="003F1C35">
              <w:rPr>
                <w:sz w:val="22"/>
              </w:rPr>
              <w:t>Понятие о мелиорации. Сельскохозяйственная мелиорация и ее значение. Современное состояние и перспективы развития. Виды мелиорации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P="00427F51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3.11.</w:t>
            </w:r>
            <w:r>
              <w:rPr>
                <w:sz w:val="22"/>
              </w:rPr>
              <w:t xml:space="preserve"> Оросительные мелиорации</w:t>
            </w: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P="00427F51">
            <w:pPr>
              <w:pStyle w:val="NoSpacing"/>
              <w:rPr>
                <w:sz w:val="22"/>
              </w:rPr>
            </w:pPr>
          </w:p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</w:tcBorders>
          </w:tcPr>
          <w:p w:rsidR="00427F51" w:rsidRPr="00877098" w:rsidP="00427F51">
            <w:pPr>
              <w:pStyle w:val="NoSpacing"/>
              <w:jc w:val="both"/>
              <w:rPr>
                <w:b/>
                <w:sz w:val="22"/>
              </w:rPr>
            </w:pPr>
            <w:r w:rsidRPr="00877098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  <w:r w:rsidRPr="00B32806">
              <w:rPr>
                <w:b/>
                <w:sz w:val="22"/>
              </w:rPr>
              <w:t>/1</w:t>
            </w:r>
            <w:r>
              <w:rPr>
                <w:b/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i/>
                <w:sz w:val="22"/>
              </w:rPr>
              <w:t>Мелиоративная характеристика активного слоя почвы</w:t>
            </w:r>
          </w:p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>Понятие о влажности почвы и ее значение. Формы почвенной влаги и их доступность для растений.  Физические свойства почвы. Водные свойства почвы. Почвенно-гидрологические константы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i/>
                <w:sz w:val="22"/>
              </w:rPr>
              <w:t>Понятие об орошении</w:t>
            </w:r>
          </w:p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>Методы регулирования водного режима почв при недостатке в них влаги. Сущность орошения. Особенности орошения в различных климатических зонах. Виды орошения. Влияние орошения на почву, микроклимат и растения. Виды поливов в зависимости от назначения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i/>
                <w:sz w:val="22"/>
              </w:rPr>
              <w:t>Режим орошения сельскохозяйственных культур</w:t>
            </w:r>
          </w:p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sz w:val="22"/>
              </w:rPr>
              <w:t>Запас влаги в почве, водопотребление сельскохозяйственных культур. Водный баланс орошаемой территории. Оросительная норма и ее определение. Поливная норма. Установление сроков полива и их числа. Понятие о режиме орошения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i/>
                <w:sz w:val="22"/>
              </w:rPr>
              <w:t>Источники воды для орошения</w:t>
            </w:r>
          </w:p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 xml:space="preserve">Поверхностные и подземные источники орошения. Требования к воде для орошения. Оросительная способность </w:t>
            </w:r>
            <w:r w:rsidRPr="00B32806">
              <w:rPr>
                <w:sz w:val="22"/>
              </w:rPr>
              <w:t>водоисточника</w:t>
            </w:r>
            <w:r w:rsidRPr="00B32806">
              <w:rPr>
                <w:sz w:val="22"/>
              </w:rPr>
              <w:t>. Самотечный забор воды. Механический водоподъем. Опреснение засоленных вод и очистка сточных вод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</w:p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5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i/>
                <w:sz w:val="22"/>
              </w:rPr>
              <w:t>Оросительная система и ее элементы</w:t>
            </w:r>
          </w:p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sz w:val="22"/>
              </w:rPr>
              <w:t>Понятие об оросительной системе. Типы оросительных систем. Элементы оросительной системы. Конструкция оросительной сети. Меры борьбы с фильтрацией воды из каналов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6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i/>
                <w:sz w:val="22"/>
              </w:rPr>
              <w:t>Характеристика способов полива. Самотечный поверхностный полив</w:t>
            </w:r>
          </w:p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sz w:val="22"/>
              </w:rPr>
              <w:t>Способы полива. Планировка поверхности при различных способах полива. Полив по бороздам. Полив по полосам. Полив затоплением по чекам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7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i/>
                <w:sz w:val="22"/>
              </w:rPr>
              <w:t>Лиманное орошение</w:t>
            </w:r>
          </w:p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sz w:val="22"/>
              </w:rPr>
              <w:t xml:space="preserve">Лиманное орошение, его сущность и область применения. Типы лиманного </w:t>
            </w:r>
            <w:r w:rsidRPr="00B32806">
              <w:rPr>
                <w:sz w:val="22"/>
              </w:rPr>
              <w:t>орошения. Схемы разбивки лиманов. Эффективность лиманного орошения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8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i/>
                <w:sz w:val="22"/>
              </w:rPr>
              <w:t>Полив дождеванием</w:t>
            </w:r>
          </w:p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>Условия применения дождевания. Достоинства и недостатки полива дождеванием. Типы дождевальных насадок и классификация дождевальных устройств. Выбор дождевальных машин с учетом типа почвы, конфигурации полей  и сельскохозяйственных культур. Схема размещения оросительной сети и ее конструкция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9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i/>
                <w:sz w:val="22"/>
              </w:rPr>
              <w:t>Импульсное и мелкодисперсное дождевание</w:t>
            </w:r>
          </w:p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sz w:val="22"/>
              </w:rPr>
              <w:t>Сущность импульсного дождевания. Использование импульсных аппаратов для борьбы с атмосферной засухой. Мелкодисперсное дождевание, его достоинства и недостатки. Использование дождевания в борьбе с заморозками и внесение удобрений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10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i/>
                <w:sz w:val="22"/>
              </w:rPr>
              <w:t xml:space="preserve">Внутрипочвенный </w:t>
            </w:r>
            <w:r>
              <w:rPr>
                <w:i/>
                <w:sz w:val="22"/>
              </w:rPr>
              <w:t xml:space="preserve"> и капельный  </w:t>
            </w:r>
            <w:r w:rsidRPr="00B32806">
              <w:rPr>
                <w:i/>
                <w:sz w:val="22"/>
              </w:rPr>
              <w:t>полив</w:t>
            </w:r>
          </w:p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>Понятие о внутрипочвенном поливе, его преимущества и недостатки. Капельный полив. Конструкция капельных систем. Типы капельниц. Достоинства и недостатки орошения. Особенности удобрения культур при капельном поливе.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11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i/>
                <w:sz w:val="22"/>
              </w:rPr>
            </w:pPr>
            <w:r w:rsidRPr="00B32806">
              <w:rPr>
                <w:i/>
                <w:sz w:val="22"/>
              </w:rPr>
              <w:t xml:space="preserve">Эксплуатация  и </w:t>
            </w:r>
            <w:r w:rsidRPr="00B32806">
              <w:rPr>
                <w:i/>
                <w:sz w:val="22"/>
              </w:rPr>
              <w:t>контроль за</w:t>
            </w:r>
            <w:r w:rsidRPr="00B32806">
              <w:rPr>
                <w:i/>
                <w:sz w:val="22"/>
              </w:rPr>
              <w:t xml:space="preserve"> состоянием оросительных систем</w:t>
            </w:r>
          </w:p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>Эксплуатация оросительных систем. Ремонт оросительных систем. Предупреждение вторичного засоления почв. Предохранение почвы от эрозии при поливах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</w:p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  <w:tcBorders>
              <w:left w:val="single" w:sz="4" w:space="0" w:color="auto"/>
            </w:tcBorders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4D78DC">
              <w:rPr>
                <w:b/>
                <w:sz w:val="22"/>
              </w:rPr>
              <w:t>В том числе практических занятий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b/>
                <w:sz w:val="22"/>
              </w:rPr>
            </w:pPr>
            <w:r w:rsidRPr="00B32806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>Определение оросительной и поливной нормы под различные овощные культуры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>Составление и укомплектование графика полива сельскохозяйственных культур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>Определение расчетных расходов воды и подбор сочетания элементов проводящей сети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 xml:space="preserve">Составление схем размещения оросительной сети и </w:t>
            </w:r>
            <w:r w:rsidRPr="00B32806">
              <w:rPr>
                <w:sz w:val="22"/>
              </w:rPr>
              <w:t>водораспределения</w:t>
            </w:r>
            <w:r w:rsidRPr="00B32806">
              <w:rPr>
                <w:sz w:val="22"/>
              </w:rPr>
              <w:t xml:space="preserve"> при поверхностных способах полива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5</w:t>
            </w:r>
          </w:p>
        </w:tc>
        <w:tc>
          <w:tcPr>
            <w:tcW w:w="8363" w:type="dxa"/>
          </w:tcPr>
          <w:p w:rsidR="00427F51" w:rsidRPr="00B32806" w:rsidP="00427F51">
            <w:pPr>
              <w:pStyle w:val="NoSpacing"/>
              <w:jc w:val="both"/>
              <w:rPr>
                <w:sz w:val="22"/>
              </w:rPr>
            </w:pPr>
            <w:r w:rsidRPr="00B32806">
              <w:rPr>
                <w:sz w:val="22"/>
              </w:rPr>
              <w:t>Составление схем оросительной сети при орошении дождеванием, выбор дождевальной машины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B32806" w:rsidP="00427F51">
            <w:pPr>
              <w:pStyle w:val="NoSpacing"/>
              <w:jc w:val="center"/>
              <w:rPr>
                <w:sz w:val="22"/>
              </w:rPr>
            </w:pPr>
            <w:r w:rsidRPr="00B32806">
              <w:rPr>
                <w:sz w:val="22"/>
              </w:rPr>
              <w:t>2</w:t>
            </w:r>
          </w:p>
        </w:tc>
      </w:tr>
      <w:tr w:rsidTr="0018697F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  <w:tcBorders>
              <w:top w:val="single" w:sz="4" w:space="0" w:color="auto"/>
            </w:tcBorders>
          </w:tcPr>
          <w:p w:rsidR="00427F51" w:rsidRPr="00D03120" w:rsidP="00427F51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 12.</w:t>
            </w:r>
            <w:r>
              <w:rPr>
                <w:sz w:val="22"/>
              </w:rPr>
              <w:t xml:space="preserve"> Осушительные мелиорации</w:t>
            </w:r>
          </w:p>
        </w:tc>
        <w:tc>
          <w:tcPr>
            <w:tcW w:w="9072" w:type="dxa"/>
            <w:gridSpan w:val="2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877098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932E2D" w:rsidP="00427F5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 w:rsidRPr="00932E2D">
              <w:rPr>
                <w:b/>
                <w:sz w:val="22"/>
              </w:rPr>
              <w:t>/</w:t>
            </w:r>
            <w:r>
              <w:rPr>
                <w:b/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515059" w:rsidP="00427F51">
            <w:pPr>
              <w:pStyle w:val="NoSpacing"/>
              <w:rPr>
                <w:i/>
                <w:sz w:val="22"/>
              </w:rPr>
            </w:pPr>
            <w:r w:rsidRPr="00515059">
              <w:rPr>
                <w:i/>
                <w:sz w:val="22"/>
              </w:rPr>
              <w:t xml:space="preserve">Основные сведения по мелиорации </w:t>
            </w:r>
            <w:r w:rsidRPr="00515059">
              <w:rPr>
                <w:i/>
                <w:sz w:val="22"/>
              </w:rPr>
              <w:t>переувлажненных</w:t>
            </w:r>
            <w:r w:rsidRPr="00515059">
              <w:rPr>
                <w:i/>
                <w:sz w:val="22"/>
              </w:rPr>
              <w:t xml:space="preserve"> земель и болот</w:t>
            </w:r>
            <w:r>
              <w:rPr>
                <w:i/>
                <w:sz w:val="22"/>
              </w:rPr>
              <w:t>.</w:t>
            </w:r>
          </w:p>
          <w:p w:rsidR="00427F51" w:rsidRPr="00515059" w:rsidP="00427F51">
            <w:pPr>
              <w:pStyle w:val="NoSpacing"/>
              <w:jc w:val="both"/>
              <w:rPr>
                <w:sz w:val="22"/>
              </w:rPr>
            </w:pPr>
            <w:r w:rsidRPr="00515059">
              <w:rPr>
                <w:sz w:val="22"/>
              </w:rPr>
              <w:t>Значение и задачи осушительных мелиораций. Виды земель, нуждающихся в осушении. Методы и способы осушения земель. Нормы осушения и их биологическое значение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427F51" w:rsidRPr="00014211" w:rsidP="00427F51">
            <w:pPr>
              <w:pStyle w:val="NoSpacing"/>
              <w:rPr>
                <w:i/>
                <w:sz w:val="22"/>
              </w:rPr>
            </w:pPr>
            <w:r w:rsidRPr="00014211">
              <w:rPr>
                <w:i/>
                <w:sz w:val="22"/>
              </w:rPr>
              <w:t>Осушительная система и ее элементы</w:t>
            </w:r>
            <w:r>
              <w:rPr>
                <w:i/>
                <w:sz w:val="22"/>
              </w:rPr>
              <w:t>.</w:t>
            </w:r>
          </w:p>
          <w:p w:rsidR="00427F51" w:rsidRPr="00515059" w:rsidP="00427F51">
            <w:pPr>
              <w:pStyle w:val="NoSpacing"/>
              <w:jc w:val="both"/>
              <w:rPr>
                <w:sz w:val="22"/>
              </w:rPr>
            </w:pPr>
            <w:r w:rsidRPr="00515059">
              <w:rPr>
                <w:sz w:val="22"/>
              </w:rPr>
              <w:t xml:space="preserve">Понятие об осушительной системе. Элементы осушительной системы. Типы и классификация осушительных систем. Устройство регулирующей сети. Орошение осушенных земель. Эксплуатация и </w:t>
            </w:r>
            <w:r w:rsidRPr="00515059">
              <w:rPr>
                <w:sz w:val="22"/>
              </w:rPr>
              <w:t>контроль за</w:t>
            </w:r>
            <w:r w:rsidRPr="00515059">
              <w:rPr>
                <w:sz w:val="22"/>
              </w:rPr>
              <w:t xml:space="preserve"> состоянием осушительной системы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4D78DC">
              <w:rPr>
                <w:b/>
                <w:sz w:val="22"/>
              </w:rPr>
              <w:t>В том числе практических занятий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874AEE" w:rsidP="00427F51">
            <w:pPr>
              <w:pStyle w:val="NoSpacing"/>
              <w:jc w:val="center"/>
              <w:rPr>
                <w:b/>
                <w:sz w:val="22"/>
              </w:rPr>
            </w:pPr>
            <w:r w:rsidRPr="00874AEE">
              <w:rPr>
                <w:b/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874AEE" w:rsidP="00427F51">
            <w:pPr>
              <w:pStyle w:val="NoSpacing"/>
              <w:jc w:val="center"/>
              <w:rPr>
                <w:sz w:val="22"/>
              </w:rPr>
            </w:pPr>
            <w:r w:rsidRPr="00874AEE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874AEE" w:rsidP="00427F51">
            <w:pPr>
              <w:pStyle w:val="NoSpacing"/>
              <w:jc w:val="both"/>
              <w:rPr>
                <w:sz w:val="22"/>
              </w:rPr>
            </w:pPr>
            <w:r w:rsidRPr="00874AEE">
              <w:rPr>
                <w:sz w:val="22"/>
              </w:rPr>
              <w:t>Составление схем  размещения осушительной сети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874AEE" w:rsidP="00427F51">
            <w:pPr>
              <w:pStyle w:val="NoSpacing"/>
              <w:jc w:val="center"/>
              <w:rPr>
                <w:sz w:val="22"/>
              </w:rPr>
            </w:pPr>
            <w:r w:rsidRPr="00874AEE"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427F51" w:rsidRPr="00D03120" w:rsidP="00427F51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3.13.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Культуртехнические</w:t>
            </w:r>
            <w:r>
              <w:rPr>
                <w:sz w:val="22"/>
              </w:rPr>
              <w:t xml:space="preserve"> мелиорации</w:t>
            </w:r>
          </w:p>
        </w:tc>
        <w:tc>
          <w:tcPr>
            <w:tcW w:w="9072" w:type="dxa"/>
            <w:gridSpan w:val="2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877098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A925DB" w:rsidP="00427F51">
            <w:pPr>
              <w:pStyle w:val="NoSpacing"/>
              <w:jc w:val="center"/>
              <w:rPr>
                <w:b/>
                <w:sz w:val="22"/>
              </w:rPr>
            </w:pPr>
            <w:r w:rsidRPr="00A925DB">
              <w:rPr>
                <w:b/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443F17">
              <w:rPr>
                <w:sz w:val="21"/>
                <w:szCs w:val="21"/>
              </w:rPr>
              <w:t xml:space="preserve">Понятие о </w:t>
            </w:r>
            <w:r w:rsidRPr="00443F17">
              <w:rPr>
                <w:sz w:val="21"/>
                <w:szCs w:val="21"/>
              </w:rPr>
              <w:t>культуртехнических</w:t>
            </w:r>
            <w:r w:rsidRPr="00443F17">
              <w:rPr>
                <w:sz w:val="21"/>
                <w:szCs w:val="21"/>
              </w:rPr>
              <w:t xml:space="preserve"> мелиорациях. Удаление древесно-кустарниковой растительности. Уничтожение кочек. Удаление камней. Первичная обработка почвы и освоение  земель. Мелиорация сенокосов и пастбищ. Рекультивация земель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427F51" w:rsidRPr="00D03120" w:rsidP="00427F51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3.14.</w:t>
            </w:r>
            <w:r>
              <w:rPr>
                <w:sz w:val="22"/>
              </w:rPr>
              <w:t xml:space="preserve"> </w:t>
            </w:r>
            <w:r w:rsidRPr="00443F17">
              <w:rPr>
                <w:b/>
                <w:sz w:val="21"/>
                <w:szCs w:val="21"/>
              </w:rPr>
              <w:t xml:space="preserve"> </w:t>
            </w:r>
            <w:r w:rsidRPr="00932E2D">
              <w:rPr>
                <w:sz w:val="22"/>
              </w:rPr>
              <w:t>Защита почв от эрозии и дефляции</w:t>
            </w:r>
          </w:p>
        </w:tc>
        <w:tc>
          <w:tcPr>
            <w:tcW w:w="9072" w:type="dxa"/>
            <w:gridSpan w:val="2"/>
          </w:tcPr>
          <w:p w:rsidR="00427F51" w:rsidRPr="00932E2D" w:rsidP="00427F51">
            <w:pPr>
              <w:pStyle w:val="NoSpacing"/>
              <w:jc w:val="both"/>
              <w:rPr>
                <w:b/>
                <w:sz w:val="22"/>
              </w:rPr>
            </w:pPr>
            <w:r w:rsidRPr="00932E2D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D6CDB" w:rsidP="00427F5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14/8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932E2D" w:rsidP="00427F51">
            <w:pPr>
              <w:pStyle w:val="NoSpacing"/>
              <w:jc w:val="both"/>
              <w:rPr>
                <w:i/>
                <w:sz w:val="22"/>
              </w:rPr>
            </w:pPr>
            <w:r w:rsidRPr="00932E2D">
              <w:rPr>
                <w:i/>
                <w:sz w:val="22"/>
              </w:rPr>
              <w:t>Распространение, факторы  развития и вредоносность эрозии</w:t>
            </w:r>
          </w:p>
          <w:p w:rsidR="00427F51" w:rsidRPr="00932E2D" w:rsidP="00427F51">
            <w:pPr>
              <w:pStyle w:val="NoSpacing"/>
              <w:jc w:val="both"/>
              <w:rPr>
                <w:sz w:val="22"/>
              </w:rPr>
            </w:pPr>
            <w:r w:rsidRPr="00932E2D">
              <w:rPr>
                <w:sz w:val="22"/>
              </w:rPr>
              <w:t>Понятие об эрозии и дефляции. Район распространения. Факторы развития эрозии. Виды эрозии. Ущерб, причиняемый эрозией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427F51" w:rsidRPr="00932E2D" w:rsidP="00427F51">
            <w:pPr>
              <w:pStyle w:val="NoSpacing"/>
              <w:jc w:val="both"/>
              <w:rPr>
                <w:i/>
                <w:sz w:val="22"/>
              </w:rPr>
            </w:pPr>
            <w:r w:rsidRPr="00932E2D">
              <w:rPr>
                <w:i/>
                <w:sz w:val="22"/>
              </w:rPr>
              <w:t>Комплексная защита  почв от эрозии.</w:t>
            </w:r>
          </w:p>
          <w:p w:rsidR="00427F51" w:rsidRPr="00932E2D" w:rsidP="00427F51">
            <w:pPr>
              <w:pStyle w:val="NoSpacing"/>
              <w:jc w:val="both"/>
              <w:rPr>
                <w:sz w:val="22"/>
              </w:rPr>
            </w:pPr>
            <w:r w:rsidRPr="00932E2D">
              <w:rPr>
                <w:sz w:val="22"/>
              </w:rPr>
              <w:t xml:space="preserve">Организационно-хозяйственные противоэрозионные мероприятия. </w:t>
            </w:r>
            <w:r w:rsidRPr="00FB03F1">
              <w:rPr>
                <w:sz w:val="22"/>
              </w:rPr>
              <w:t>Агротехническте</w:t>
            </w:r>
            <w:r w:rsidRPr="00FB03F1">
              <w:rPr>
                <w:sz w:val="22"/>
              </w:rPr>
              <w:t xml:space="preserve"> противоэрозионные мероприятия. Противоэрозионные лесомелиоративные мероприятия. Система почвозащитной обработки почвы. Создание гидротехнических</w:t>
            </w:r>
            <w:r w:rsidRPr="00932E2D">
              <w:rPr>
                <w:sz w:val="22"/>
              </w:rPr>
              <w:t xml:space="preserve"> сооружений. Применение удобрений на эродированных почвах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427F51" w:rsidRPr="00932E2D" w:rsidP="00427F51">
            <w:pPr>
              <w:pStyle w:val="NoSpacing"/>
              <w:jc w:val="both"/>
              <w:rPr>
                <w:i/>
                <w:sz w:val="22"/>
              </w:rPr>
            </w:pPr>
            <w:r w:rsidRPr="00932E2D">
              <w:rPr>
                <w:i/>
                <w:sz w:val="22"/>
              </w:rPr>
              <w:t>Полезащитные лесные полосы.</w:t>
            </w:r>
          </w:p>
          <w:p w:rsidR="00427F51" w:rsidRPr="00932E2D" w:rsidP="00427F51">
            <w:pPr>
              <w:pStyle w:val="NoSpacing"/>
              <w:jc w:val="both"/>
              <w:rPr>
                <w:sz w:val="22"/>
              </w:rPr>
            </w:pPr>
            <w:r w:rsidRPr="00932E2D">
              <w:rPr>
                <w:sz w:val="22"/>
              </w:rPr>
              <w:t>Группы защитных лесных насаждений. Назначение полезащитных лесных полос. Виды лесных полос по конструкции. Размещение лесных полос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4D78DC">
              <w:rPr>
                <w:b/>
                <w:sz w:val="22"/>
              </w:rPr>
              <w:t>В том числе практических занятий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D6CDB" w:rsidP="00427F5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427F51" w:rsidRPr="00FB03F1" w:rsidP="00427F51">
            <w:pPr>
              <w:pStyle w:val="NoSpacing"/>
              <w:rPr>
                <w:sz w:val="22"/>
              </w:rPr>
            </w:pPr>
            <w:r w:rsidRPr="00FB03F1">
              <w:rPr>
                <w:sz w:val="22"/>
              </w:rPr>
              <w:t>Составление схем террасирования склонов, размещение водозадерживающих валов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427F51" w:rsidRPr="00D03120" w:rsidP="00427F5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427F51" w:rsidRPr="00FB03F1" w:rsidP="00427F51">
            <w:pPr>
              <w:pStyle w:val="NoSpacing"/>
              <w:rPr>
                <w:sz w:val="22"/>
              </w:rPr>
            </w:pPr>
            <w:r w:rsidRPr="00FB03F1">
              <w:rPr>
                <w:sz w:val="22"/>
              </w:rPr>
              <w:t>Проектирование размещения полезащитных лесных полос; расчет потребности в посадочном материале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5452FC" w:rsidP="00427F5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13291" w:type="dxa"/>
            <w:gridSpan w:val="3"/>
          </w:tcPr>
          <w:p w:rsidR="00427F51" w:rsidP="00427F51">
            <w:pPr>
              <w:pStyle w:val="NoSpacing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Примерная тематика самостоятельной работы</w:t>
            </w:r>
            <w:r w:rsidRPr="00CF3FAE">
              <w:rPr>
                <w:b/>
                <w:sz w:val="22"/>
              </w:rPr>
              <w:t xml:space="preserve"> при изучении МДК</w:t>
            </w:r>
          </w:p>
          <w:p w:rsidR="00427F51" w:rsidRPr="00A925DB" w:rsidP="00427F51">
            <w:pPr>
              <w:pStyle w:val="NoSpacing"/>
              <w:jc w:val="both"/>
              <w:rPr>
                <w:sz w:val="22"/>
              </w:rPr>
            </w:pPr>
            <w:r w:rsidRPr="00A925DB">
              <w:rPr>
                <w:sz w:val="22"/>
              </w:rPr>
              <w:t>Составление конспекта по темам:</w:t>
            </w:r>
          </w:p>
          <w:p w:rsidR="00427F51" w:rsidRPr="00CF3FAE" w:rsidP="00427F51">
            <w:pPr>
              <w:pStyle w:val="NoSpacing"/>
              <w:jc w:val="both"/>
              <w:rPr>
                <w:sz w:val="22"/>
              </w:rPr>
            </w:pPr>
            <w:r>
              <w:rPr>
                <w:b/>
                <w:sz w:val="22"/>
              </w:rPr>
              <w:t xml:space="preserve">   </w:t>
            </w:r>
            <w:r w:rsidRPr="00CF3FAE">
              <w:rPr>
                <w:sz w:val="22"/>
              </w:rPr>
              <w:t>1.</w:t>
            </w:r>
            <w:r>
              <w:rPr>
                <w:sz w:val="22"/>
              </w:rPr>
              <w:t xml:space="preserve"> Специальные севообороты.</w:t>
            </w:r>
          </w:p>
          <w:p w:rsidR="00427F51" w:rsidRPr="00CF3FAE" w:rsidP="00427F51">
            <w:pPr>
              <w:pStyle w:val="NoSpacing"/>
              <w:jc w:val="both"/>
              <w:rPr>
                <w:b/>
                <w:sz w:val="22"/>
              </w:rPr>
            </w:pPr>
            <w:r w:rsidRPr="00CF3FAE">
              <w:rPr>
                <w:sz w:val="22"/>
              </w:rPr>
              <w:t xml:space="preserve">   2</w:t>
            </w:r>
            <w:r>
              <w:rPr>
                <w:b/>
                <w:sz w:val="22"/>
              </w:rPr>
              <w:t xml:space="preserve">. </w:t>
            </w:r>
            <w:r>
              <w:rPr>
                <w:sz w:val="22"/>
              </w:rPr>
              <w:t>Послепосевная обработка почвы.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CF3FAE" w:rsidP="00427F51">
            <w:pPr>
              <w:pStyle w:val="NoSpacing"/>
              <w:jc w:val="center"/>
              <w:rPr>
                <w:b/>
                <w:sz w:val="22"/>
              </w:rPr>
            </w:pPr>
            <w:r w:rsidRPr="00CF3FAE">
              <w:rPr>
                <w:b/>
                <w:sz w:val="22"/>
              </w:rPr>
              <w:t>4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13291" w:type="dxa"/>
            <w:gridSpan w:val="3"/>
          </w:tcPr>
          <w:p w:rsidR="00427F51" w:rsidRPr="000436BE" w:rsidP="00427F51">
            <w:pPr>
              <w:rPr>
                <w:rFonts w:ascii="Times New Roman" w:hAnsi="Times New Roman" w:cs="Times New Roman"/>
                <w:b/>
              </w:rPr>
            </w:pPr>
            <w:r w:rsidRPr="000436BE">
              <w:rPr>
                <w:rFonts w:ascii="Times New Roman" w:hAnsi="Times New Roman" w:cs="Times New Roman"/>
                <w:b/>
              </w:rPr>
              <w:t>Учебная практика</w:t>
            </w:r>
          </w:p>
          <w:p w:rsidR="00427F51" w:rsidP="00427F51">
            <w:pPr>
              <w:rPr>
                <w:rFonts w:ascii="Times New Roman" w:hAnsi="Times New Roman" w:cs="Times New Roman"/>
                <w:b/>
              </w:rPr>
            </w:pPr>
            <w:r w:rsidRPr="000436BE">
              <w:rPr>
                <w:rFonts w:ascii="Times New Roman" w:hAnsi="Times New Roman" w:cs="Times New Roman"/>
                <w:b/>
              </w:rPr>
              <w:t>Виды работ:</w:t>
            </w:r>
          </w:p>
          <w:p w:rsidR="00427F51" w:rsidRPr="00352B49" w:rsidP="00427F51">
            <w:pPr>
              <w:rPr>
                <w:rFonts w:ascii="Times New Roman" w:hAnsi="Times New Roman" w:cs="Times New Roman"/>
              </w:rPr>
            </w:pPr>
            <w:r w:rsidRPr="00352B49">
              <w:rPr>
                <w:rFonts w:ascii="Times New Roman" w:hAnsi="Times New Roman" w:cs="Times New Roman"/>
                <w:sz w:val="22"/>
                <w:szCs w:val="22"/>
              </w:rPr>
              <w:t xml:space="preserve">   1. Полевое обследование почв.</w:t>
            </w:r>
          </w:p>
          <w:p w:rsidR="00427F51" w:rsidRPr="00352B49" w:rsidP="00427F51">
            <w:pPr>
              <w:rPr>
                <w:rFonts w:ascii="Times New Roman" w:hAnsi="Times New Roman" w:cs="Times New Roman"/>
              </w:rPr>
            </w:pPr>
            <w:r w:rsidRPr="00352B49">
              <w:rPr>
                <w:rFonts w:ascii="Times New Roman" w:hAnsi="Times New Roman" w:cs="Times New Roman"/>
                <w:sz w:val="22"/>
                <w:szCs w:val="22"/>
              </w:rPr>
              <w:t xml:space="preserve">   2. Проведение почвенного анализа.  </w:t>
            </w:r>
          </w:p>
          <w:p w:rsidR="00427F51" w:rsidRPr="00352B49" w:rsidP="00427F51">
            <w:pPr>
              <w:rPr>
                <w:rFonts w:ascii="Times New Roman" w:hAnsi="Times New Roman" w:cs="Times New Roman"/>
              </w:rPr>
            </w:pPr>
            <w:r w:rsidRPr="00352B49">
              <w:rPr>
                <w:rFonts w:ascii="Times New Roman" w:hAnsi="Times New Roman" w:cs="Times New Roman"/>
                <w:sz w:val="22"/>
                <w:szCs w:val="22"/>
              </w:rPr>
              <w:t xml:space="preserve">   3. Закладка разреза и взятие почвенного монолита.</w:t>
            </w:r>
          </w:p>
          <w:p w:rsidR="00427F51" w:rsidRPr="00352B49" w:rsidP="00427F51">
            <w:pPr>
              <w:rPr>
                <w:rFonts w:ascii="Times New Roman" w:hAnsi="Times New Roman" w:cs="Times New Roman"/>
              </w:rPr>
            </w:pPr>
            <w:r w:rsidRPr="00352B49">
              <w:rPr>
                <w:rFonts w:ascii="Times New Roman" w:hAnsi="Times New Roman" w:cs="Times New Roman"/>
                <w:sz w:val="22"/>
                <w:szCs w:val="22"/>
              </w:rPr>
              <w:t xml:space="preserve">   4. Обработка материалов почвенного обследования.</w:t>
            </w:r>
          </w:p>
          <w:p w:rsidR="00427F51" w:rsidRPr="005452FC" w:rsidP="00427F51">
            <w:pPr>
              <w:rPr>
                <w:i/>
              </w:rPr>
            </w:pPr>
            <w:r w:rsidRPr="00352B49">
              <w:rPr>
                <w:rFonts w:ascii="Times New Roman" w:hAnsi="Times New Roman" w:cs="Times New Roman"/>
                <w:sz w:val="22"/>
                <w:szCs w:val="22"/>
              </w:rPr>
              <w:t xml:space="preserve">   5. Сбор, морфологический анализ и определение малолетних, многолетних, полупаразитных и паразитных сорных растений.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3107FE" w:rsidP="00427F5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48</w:t>
            </w:r>
            <w:r w:rsidR="00E137FA">
              <w:rPr>
                <w:b/>
                <w:sz w:val="22"/>
              </w:rPr>
              <w:t>/48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13291" w:type="dxa"/>
            <w:gridSpan w:val="3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CF3FAE">
              <w:rPr>
                <w:b/>
                <w:sz w:val="22"/>
              </w:rPr>
              <w:t>Консультации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CF3FAE" w:rsidP="00427F51">
            <w:pPr>
              <w:pStyle w:val="NoSpacing"/>
              <w:jc w:val="center"/>
              <w:rPr>
                <w:b/>
                <w:sz w:val="22"/>
              </w:rPr>
            </w:pPr>
            <w:r w:rsidRPr="00CF3FAE">
              <w:rPr>
                <w:b/>
                <w:sz w:val="22"/>
              </w:rPr>
              <w:t>8</w:t>
            </w:r>
          </w:p>
        </w:tc>
      </w:tr>
      <w:tr w:rsidTr="00427F51">
        <w:tblPrEx>
          <w:tblW w:w="14850" w:type="dxa"/>
          <w:tblLayout w:type="fixed"/>
          <w:tblLook w:val="01E0"/>
        </w:tblPrEx>
        <w:tc>
          <w:tcPr>
            <w:tcW w:w="13291" w:type="dxa"/>
            <w:gridSpan w:val="3"/>
          </w:tcPr>
          <w:p w:rsidR="00427F51" w:rsidRPr="005452FC" w:rsidP="00427F51">
            <w:pPr>
              <w:pStyle w:val="NoSpacing"/>
              <w:jc w:val="both"/>
              <w:rPr>
                <w:i/>
                <w:sz w:val="22"/>
              </w:rPr>
            </w:pPr>
            <w:r w:rsidRPr="00CF3FAE">
              <w:rPr>
                <w:b/>
                <w:sz w:val="22"/>
              </w:rPr>
              <w:t>Экзамен по МДК.02.03.</w:t>
            </w:r>
          </w:p>
        </w:tc>
        <w:tc>
          <w:tcPr>
            <w:tcW w:w="1559" w:type="dxa"/>
            <w:shd w:val="clear" w:color="auto" w:fill="FFFFFF" w:themeFill="background1"/>
          </w:tcPr>
          <w:p w:rsidR="00427F51" w:rsidRPr="00CF3FAE" w:rsidP="00427F51">
            <w:pPr>
              <w:pStyle w:val="NoSpacing"/>
              <w:jc w:val="center"/>
              <w:rPr>
                <w:b/>
                <w:sz w:val="22"/>
              </w:rPr>
            </w:pPr>
            <w:r w:rsidRPr="00CF3FAE">
              <w:rPr>
                <w:b/>
                <w:sz w:val="22"/>
              </w:rPr>
              <w:t>6</w:t>
            </w:r>
          </w:p>
        </w:tc>
      </w:tr>
    </w:tbl>
    <w:p w:rsidR="00D055D6" w:rsidP="00055C79">
      <w:pPr>
        <w:pStyle w:val="NoSpacing"/>
        <w:rPr>
          <w:b/>
          <w:color w:val="FF0000"/>
          <w:sz w:val="22"/>
        </w:rPr>
      </w:pPr>
    </w:p>
    <w:p w:rsidR="00427FFE" w:rsidRPr="00D055D6" w:rsidP="00055C79">
      <w:pPr>
        <w:pStyle w:val="NoSpacing"/>
        <w:rPr>
          <w:b/>
          <w:color w:val="FF0000"/>
          <w:sz w:val="22"/>
        </w:rPr>
      </w:pPr>
    </w:p>
    <w:tbl>
      <w:tblPr>
        <w:tblpPr w:leftFromText="180" w:rightFromText="180" w:vertAnchor="text" w:horzAnchor="margin" w:tblpY="298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709"/>
        <w:gridCol w:w="8363"/>
        <w:gridCol w:w="1559"/>
      </w:tblGrid>
      <w:tr w:rsidTr="00AD2B88">
        <w:tblPrEx>
          <w:tblW w:w="148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13291" w:type="dxa"/>
            <w:gridSpan w:val="3"/>
          </w:tcPr>
          <w:p w:rsidR="005C5738" w:rsidRPr="00E47A61" w:rsidP="00E47A61">
            <w:pPr>
              <w:pStyle w:val="NoSpacing"/>
              <w:rPr>
                <w:b/>
                <w:sz w:val="22"/>
              </w:rPr>
            </w:pPr>
            <w:r w:rsidRPr="00E47A61">
              <w:rPr>
                <w:b/>
                <w:sz w:val="22"/>
              </w:rPr>
              <w:t>МДК.02.0</w:t>
            </w:r>
            <w:r w:rsidRPr="00E47A61" w:rsidR="00A1102D">
              <w:rPr>
                <w:b/>
                <w:sz w:val="22"/>
              </w:rPr>
              <w:t xml:space="preserve">4. </w:t>
            </w:r>
            <w:r w:rsidRPr="00E47A61" w:rsidR="00E47A61">
              <w:rPr>
                <w:b/>
                <w:sz w:val="22"/>
              </w:rPr>
              <w:t>Агрохимическое обслуживание сельскохозяйственного производства</w:t>
            </w:r>
          </w:p>
        </w:tc>
        <w:tc>
          <w:tcPr>
            <w:tcW w:w="1559" w:type="dxa"/>
          </w:tcPr>
          <w:p w:rsidR="005C5738" w:rsidRPr="00A05004" w:rsidP="00E47A61">
            <w:pPr>
              <w:pStyle w:val="NoSpacing"/>
              <w:jc w:val="center"/>
              <w:rPr>
                <w:b/>
                <w:sz w:val="22"/>
              </w:rPr>
            </w:pPr>
            <w:r w:rsidRPr="00A05004">
              <w:rPr>
                <w:b/>
                <w:sz w:val="22"/>
              </w:rPr>
              <w:t>112/30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7923F2" w:rsidRPr="00F93ED4" w:rsidP="00A1102D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Введение</w:t>
            </w:r>
          </w:p>
        </w:tc>
        <w:tc>
          <w:tcPr>
            <w:tcW w:w="9072" w:type="dxa"/>
            <w:gridSpan w:val="2"/>
          </w:tcPr>
          <w:p w:rsidR="007923F2" w:rsidRPr="009F5B34" w:rsidP="00A1102D">
            <w:pPr>
              <w:pStyle w:val="NoSpacing"/>
              <w:rPr>
                <w:b/>
                <w:sz w:val="22"/>
              </w:rPr>
            </w:pPr>
            <w:r w:rsidRPr="009F5B34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</w:tcPr>
          <w:p w:rsidR="007923F2" w:rsidRPr="009F5B34" w:rsidP="009F5B34">
            <w:pPr>
              <w:pStyle w:val="NoSpacing"/>
              <w:jc w:val="center"/>
              <w:rPr>
                <w:b/>
                <w:sz w:val="22"/>
              </w:rPr>
            </w:pPr>
            <w:r w:rsidRPr="009F5B34">
              <w:rPr>
                <w:b/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7923F2" w:rsidRPr="00F93ED4" w:rsidP="00A1102D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7923F2" w:rsidRPr="00F93ED4" w:rsidP="00A1102D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7923F2" w:rsidRPr="00D6342C" w:rsidP="005F5929">
            <w:pPr>
              <w:pStyle w:val="NoSpacing"/>
              <w:jc w:val="both"/>
              <w:rPr>
                <w:sz w:val="22"/>
              </w:rPr>
            </w:pPr>
            <w:r w:rsidRPr="00D6342C">
              <w:rPr>
                <w:sz w:val="22"/>
              </w:rPr>
              <w:t>Содержание и задачи междисциплинарного курса «Агрохимическое обслуживание сельского хозяйства», его связь с другими учебными дисциплинами и профессиональными модулями. Понятие об агрохимии, ее задачи. Краткая история развития агрохимических знаний. Вклад отечественных ученых в развитии агрохимии.</w:t>
            </w:r>
          </w:p>
        </w:tc>
        <w:tc>
          <w:tcPr>
            <w:tcW w:w="1559" w:type="dxa"/>
          </w:tcPr>
          <w:p w:rsidR="007923F2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5C5738" w:rsidRPr="00F93ED4" w:rsidP="005C5738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4.1.</w:t>
            </w:r>
            <w:r w:rsidRPr="00F93ED4">
              <w:rPr>
                <w:sz w:val="22"/>
              </w:rPr>
              <w:t xml:space="preserve"> Химический состав и питание растений</w:t>
            </w:r>
          </w:p>
        </w:tc>
        <w:tc>
          <w:tcPr>
            <w:tcW w:w="9072" w:type="dxa"/>
            <w:gridSpan w:val="2"/>
          </w:tcPr>
          <w:p w:rsidR="005C5738" w:rsidRPr="009F5B34" w:rsidP="005C5738">
            <w:pPr>
              <w:pStyle w:val="NoSpacing"/>
              <w:rPr>
                <w:b/>
                <w:sz w:val="22"/>
              </w:rPr>
            </w:pPr>
            <w:r w:rsidRPr="009F5B34"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1559" w:type="dxa"/>
          </w:tcPr>
          <w:p w:rsidR="005C5738" w:rsidRPr="00E47A61" w:rsidP="00A1102D">
            <w:pPr>
              <w:pStyle w:val="NoSpacing"/>
              <w:jc w:val="center"/>
              <w:rPr>
                <w:b/>
                <w:sz w:val="22"/>
              </w:rPr>
            </w:pPr>
            <w:r w:rsidRPr="00E47A61">
              <w:rPr>
                <w:b/>
                <w:sz w:val="22"/>
              </w:rPr>
              <w:t>10/2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5C5738" w:rsidRPr="0049216A" w:rsidP="005C5738">
            <w:pPr>
              <w:pStyle w:val="NoSpacing"/>
              <w:rPr>
                <w:sz w:val="22"/>
              </w:rPr>
            </w:pPr>
            <w:r w:rsidRPr="0049216A">
              <w:rPr>
                <w:i/>
                <w:sz w:val="22"/>
              </w:rPr>
              <w:t>Химический состав растений и качество урожая</w:t>
            </w:r>
            <w:r w:rsidRPr="0049216A" w:rsidR="005031C0">
              <w:rPr>
                <w:sz w:val="22"/>
              </w:rPr>
              <w:t>.</w:t>
            </w:r>
          </w:p>
          <w:p w:rsidR="005C5738" w:rsidRPr="0049216A" w:rsidP="005F5929">
            <w:pPr>
              <w:pStyle w:val="NoSpacing"/>
              <w:jc w:val="both"/>
              <w:rPr>
                <w:sz w:val="22"/>
              </w:rPr>
            </w:pPr>
            <w:r w:rsidRPr="0049216A">
              <w:rPr>
                <w:sz w:val="22"/>
              </w:rPr>
              <w:t>Содержание воды и сухого вещества в растениях. Функции воды в растительных организмах. Состав сухого вещества растений. Основные физиологические функции отдельных макро- и микроэлементов. Вынос питательных веществ урожаем. Влияние условий питания на качество урожая</w:t>
            </w:r>
            <w:r w:rsidRPr="0049216A" w:rsidR="005031C0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C7181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C7181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FC7181" w:rsidRPr="0049216A" w:rsidP="005C5738">
            <w:pPr>
              <w:pStyle w:val="NoSpacing"/>
              <w:rPr>
                <w:i/>
                <w:sz w:val="22"/>
              </w:rPr>
            </w:pPr>
            <w:r w:rsidRPr="0049216A">
              <w:rPr>
                <w:i/>
                <w:sz w:val="22"/>
              </w:rPr>
              <w:t xml:space="preserve">Внешние признаки недостатка </w:t>
            </w:r>
            <w:r w:rsidRPr="0049216A" w:rsidR="00866B1F">
              <w:rPr>
                <w:i/>
                <w:sz w:val="22"/>
              </w:rPr>
              <w:t>питательных элементов у растений</w:t>
            </w:r>
            <w:r w:rsidRPr="0049216A" w:rsidR="00866B1F">
              <w:rPr>
                <w:i/>
                <w:sz w:val="22"/>
              </w:rPr>
              <w:t>.</w:t>
            </w:r>
            <w:r w:rsidRPr="0049216A">
              <w:rPr>
                <w:i/>
                <w:sz w:val="22"/>
              </w:rPr>
              <w:t>.</w:t>
            </w:r>
          </w:p>
          <w:p w:rsidR="00FC7181" w:rsidRPr="0049216A" w:rsidP="00866B1F">
            <w:pPr>
              <w:pStyle w:val="NoSpacing"/>
              <w:rPr>
                <w:i/>
                <w:sz w:val="22"/>
              </w:rPr>
            </w:pPr>
            <w:r w:rsidRPr="0049216A">
              <w:rPr>
                <w:sz w:val="22"/>
              </w:rPr>
              <w:t>Признаки голодания при недостатке отдельных макро- и микроэлементов: азота, фосфора, калия, магния, железа, бора, марганца, меди и цинка.</w:t>
            </w:r>
          </w:p>
        </w:tc>
        <w:tc>
          <w:tcPr>
            <w:tcW w:w="1559" w:type="dxa"/>
          </w:tcPr>
          <w:p w:rsidR="00FC7181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5C5738" w:rsidRPr="00F93ED4" w:rsidP="005C5738">
            <w:pPr>
              <w:pStyle w:val="NoSpacing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Питание растений  и приемы его регулирования</w:t>
            </w:r>
            <w:r w:rsidR="005031C0">
              <w:rPr>
                <w:i/>
                <w:sz w:val="22"/>
              </w:rPr>
              <w:t>.</w:t>
            </w:r>
          </w:p>
          <w:p w:rsidR="005C5738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Понятие о воздушном, некорневом и корневом питании растений. Избирательное поглощение. Физиологическая реакция солей. Влияние внешних условий на поглощение питательных веществ. Роль микроорганизмов в питании растений. Отношение растений к условиям питания в различные периоды их роста. Приемы регулирования питания растений</w:t>
            </w:r>
            <w:r w:rsidR="005031C0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FC7181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FC7181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FC7181" w:rsidRPr="00DB51D9" w:rsidP="0042362E">
            <w:pPr>
              <w:pStyle w:val="NoSpacing"/>
              <w:jc w:val="both"/>
              <w:rPr>
                <w:i/>
                <w:sz w:val="22"/>
              </w:rPr>
            </w:pPr>
            <w:r w:rsidRPr="00DB51D9">
              <w:rPr>
                <w:i/>
                <w:sz w:val="22"/>
              </w:rPr>
              <w:t>Растительная диагностика питания  сельскохозяйственных  культур</w:t>
            </w:r>
            <w:r w:rsidRPr="00DB51D9" w:rsidR="00866B1F">
              <w:rPr>
                <w:i/>
                <w:sz w:val="22"/>
              </w:rPr>
              <w:t>.</w:t>
            </w:r>
          </w:p>
          <w:p w:rsidR="00507DAA" w:rsidRPr="00F93ED4" w:rsidP="0042362E">
            <w:pPr>
              <w:pStyle w:val="NoSpacing"/>
              <w:jc w:val="both"/>
              <w:rPr>
                <w:i/>
                <w:sz w:val="22"/>
              </w:rPr>
            </w:pPr>
            <w:r w:rsidRPr="00DB51D9">
              <w:rPr>
                <w:sz w:val="22"/>
              </w:rPr>
              <w:t>Визуальна</w:t>
            </w:r>
            <w:r w:rsidRPr="00DB51D9" w:rsidR="00866B1F">
              <w:rPr>
                <w:sz w:val="22"/>
              </w:rPr>
              <w:t>я диагностика питания.</w:t>
            </w:r>
            <w:r w:rsidRPr="00DB51D9">
              <w:rPr>
                <w:sz w:val="22"/>
              </w:rPr>
              <w:t xml:space="preserve"> Химическая диагностика. Комплексная диагностика.</w:t>
            </w:r>
          </w:p>
        </w:tc>
        <w:tc>
          <w:tcPr>
            <w:tcW w:w="1559" w:type="dxa"/>
          </w:tcPr>
          <w:p w:rsidR="00FC7181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5C5738" w:rsidRPr="00F93ED4" w:rsidP="00507DAA">
            <w:pPr>
              <w:pStyle w:val="NoSpacing"/>
              <w:rPr>
                <w:sz w:val="22"/>
              </w:rPr>
            </w:pPr>
            <w:r w:rsidRPr="004D78DC">
              <w:rPr>
                <w:b/>
                <w:sz w:val="22"/>
              </w:rPr>
              <w:t xml:space="preserve">В том числе </w:t>
            </w:r>
            <w:r>
              <w:rPr>
                <w:b/>
                <w:sz w:val="22"/>
              </w:rPr>
              <w:t>лабораторных</w:t>
            </w:r>
            <w:r w:rsidRPr="004D78DC">
              <w:rPr>
                <w:b/>
                <w:sz w:val="22"/>
              </w:rPr>
              <w:t xml:space="preserve"> занятий</w:t>
            </w:r>
          </w:p>
        </w:tc>
        <w:tc>
          <w:tcPr>
            <w:tcW w:w="1559" w:type="dxa"/>
          </w:tcPr>
          <w:p w:rsidR="005C5738" w:rsidRPr="00507DAA" w:rsidP="00A1102D">
            <w:pPr>
              <w:pStyle w:val="NoSpacing"/>
              <w:jc w:val="center"/>
              <w:rPr>
                <w:b/>
                <w:sz w:val="22"/>
              </w:rPr>
            </w:pPr>
            <w:r w:rsidRPr="00507DAA">
              <w:rPr>
                <w:b/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5C5738" w:rsidRPr="00F93ED4" w:rsidP="005C5738">
            <w:pPr>
              <w:pStyle w:val="NoSpacing"/>
              <w:rPr>
                <w:sz w:val="22"/>
              </w:rPr>
            </w:pPr>
            <w:r w:rsidRPr="00F93ED4">
              <w:rPr>
                <w:sz w:val="22"/>
              </w:rPr>
              <w:t>Химическая диагностика питания растений по анализу сока или среза тканей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5C5738" w:rsidRPr="00753713" w:rsidP="005C5738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4.2.</w:t>
            </w:r>
            <w:r w:rsidRPr="00753713">
              <w:rPr>
                <w:sz w:val="22"/>
              </w:rPr>
              <w:t xml:space="preserve"> Агрохимические свойства почвы</w:t>
            </w:r>
          </w:p>
        </w:tc>
        <w:tc>
          <w:tcPr>
            <w:tcW w:w="9072" w:type="dxa"/>
            <w:gridSpan w:val="2"/>
          </w:tcPr>
          <w:p w:rsidR="005C5738" w:rsidRPr="00753713" w:rsidP="005C5738">
            <w:pPr>
              <w:pStyle w:val="NoSpacing"/>
              <w:rPr>
                <w:b/>
                <w:sz w:val="22"/>
              </w:rPr>
            </w:pPr>
            <w:r w:rsidRPr="00753713"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1559" w:type="dxa"/>
          </w:tcPr>
          <w:p w:rsidR="005C5738" w:rsidRPr="00753713" w:rsidP="00A1102D">
            <w:pPr>
              <w:pStyle w:val="NoSpacing"/>
              <w:jc w:val="center"/>
              <w:rPr>
                <w:b/>
                <w:sz w:val="22"/>
              </w:rPr>
            </w:pPr>
            <w:r w:rsidRPr="00753713">
              <w:rPr>
                <w:b/>
                <w:sz w:val="22"/>
              </w:rPr>
              <w:t>14/8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753713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753713" w:rsidP="009F5B34">
            <w:pPr>
              <w:pStyle w:val="NoSpacing"/>
              <w:jc w:val="center"/>
              <w:rPr>
                <w:sz w:val="22"/>
              </w:rPr>
            </w:pPr>
            <w:r w:rsidRPr="00753713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5C5738" w:rsidRPr="00753713" w:rsidP="005C5738">
            <w:pPr>
              <w:pStyle w:val="NoSpacing"/>
              <w:rPr>
                <w:i/>
                <w:sz w:val="22"/>
              </w:rPr>
            </w:pPr>
            <w:r w:rsidRPr="00753713">
              <w:rPr>
                <w:i/>
                <w:sz w:val="22"/>
              </w:rPr>
              <w:t>Влияние состава и поглотительной способности почв на питание растений и применение удобрений</w:t>
            </w:r>
            <w:r w:rsidR="005031C0">
              <w:rPr>
                <w:i/>
                <w:sz w:val="22"/>
              </w:rPr>
              <w:t>.</w:t>
            </w:r>
          </w:p>
          <w:p w:rsidR="005C5738" w:rsidRPr="00753713" w:rsidP="005F5929">
            <w:pPr>
              <w:pStyle w:val="NoSpacing"/>
              <w:jc w:val="both"/>
              <w:rPr>
                <w:sz w:val="22"/>
              </w:rPr>
            </w:pPr>
            <w:r w:rsidRPr="00753713">
              <w:rPr>
                <w:i/>
                <w:sz w:val="22"/>
              </w:rPr>
              <w:t xml:space="preserve"> </w:t>
            </w:r>
            <w:r w:rsidRPr="00753713">
              <w:rPr>
                <w:sz w:val="22"/>
              </w:rPr>
              <w:t xml:space="preserve">Роль почвенного воздуха и почвенного раствора в питании растений. Минеральная и органическая часть почвы как источник питательных элементов. Поглотительная способность почвы и ее значение для рационального применения удобрений. Значение емкости поглощения почв и состава поглощенных катионов при внесении удобрений. Влияние на применение удобрений  реакции и </w:t>
            </w:r>
            <w:r w:rsidRPr="00753713">
              <w:rPr>
                <w:sz w:val="22"/>
              </w:rPr>
              <w:t>буферности</w:t>
            </w:r>
            <w:r w:rsidRPr="00753713">
              <w:rPr>
                <w:sz w:val="22"/>
              </w:rPr>
              <w:t xml:space="preserve"> почв</w:t>
            </w:r>
            <w:r w:rsidRPr="00753713" w:rsidR="00753713">
              <w:rPr>
                <w:sz w:val="22"/>
              </w:rPr>
              <w:t>.</w:t>
            </w:r>
            <w:r w:rsidRPr="00753713">
              <w:rPr>
                <w:sz w:val="22"/>
              </w:rPr>
              <w:t xml:space="preserve"> </w:t>
            </w:r>
          </w:p>
        </w:tc>
        <w:tc>
          <w:tcPr>
            <w:tcW w:w="1559" w:type="dxa"/>
          </w:tcPr>
          <w:p w:rsidR="005C5738" w:rsidRPr="00753713" w:rsidP="00A1102D">
            <w:pPr>
              <w:pStyle w:val="NoSpacing"/>
              <w:jc w:val="center"/>
              <w:rPr>
                <w:sz w:val="22"/>
              </w:rPr>
            </w:pPr>
            <w:r w:rsidRPr="00753713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5C5738" w:rsidRPr="00F93ED4" w:rsidP="005C5738">
            <w:pPr>
              <w:pStyle w:val="NoSpacing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 xml:space="preserve">Агрохимический </w:t>
            </w:r>
            <w:r w:rsidRPr="00F93ED4">
              <w:rPr>
                <w:i/>
                <w:sz w:val="22"/>
              </w:rPr>
              <w:t>контроль за</w:t>
            </w:r>
            <w:r w:rsidRPr="00F93ED4">
              <w:rPr>
                <w:i/>
                <w:sz w:val="22"/>
              </w:rPr>
              <w:t xml:space="preserve"> плодородием почв</w:t>
            </w:r>
            <w:r w:rsidR="005031C0">
              <w:rPr>
                <w:i/>
                <w:sz w:val="22"/>
              </w:rPr>
              <w:t>.</w:t>
            </w:r>
          </w:p>
          <w:p w:rsidR="005C5738" w:rsidRPr="00F93ED4" w:rsidP="00753713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 xml:space="preserve">Основные агрохимические показатели почв. Значение агрохимического обследования  для </w:t>
            </w:r>
            <w:r w:rsidRPr="00F93ED4">
              <w:rPr>
                <w:sz w:val="22"/>
              </w:rPr>
              <w:t>контроля за</w:t>
            </w:r>
            <w:r w:rsidRPr="00F93ED4">
              <w:rPr>
                <w:sz w:val="22"/>
              </w:rPr>
              <w:t xml:space="preserve"> плодородием почв. Этапы агрохимического обследования. Отбор почвенных образцов и их анализ. Агрохимические картограммы и паспорта полей, их использование для определения потребности в удобрениях и корректировки  средних рекомендуемых доз. Сертификация почв</w:t>
            </w:r>
            <w:r w:rsidR="00753713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5C5738" w:rsidRPr="00F93ED4" w:rsidP="005C5738">
            <w:pPr>
              <w:pStyle w:val="NoSpacing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Агрохимическая характеристика основных типов почв</w:t>
            </w:r>
            <w:r w:rsidR="005031C0">
              <w:rPr>
                <w:i/>
                <w:sz w:val="22"/>
              </w:rPr>
              <w:t>.</w:t>
            </w:r>
          </w:p>
          <w:p w:rsidR="005C5738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Характеристика агрохимических свойств основных типов почв: дерново-подзолистых, серых лесных, черноземов, каштановых, сероземов. Эффективность отдельных видов удобрений  при возделывании сельскохозяйственных культур на различных типах почв</w:t>
            </w:r>
            <w:r w:rsidR="00753713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5C5738" w:rsidRPr="00F93ED4" w:rsidP="005C5738">
            <w:pPr>
              <w:pStyle w:val="NoSpacing"/>
              <w:rPr>
                <w:sz w:val="22"/>
              </w:rPr>
            </w:pPr>
            <w:r w:rsidRPr="004D78DC">
              <w:rPr>
                <w:b/>
                <w:sz w:val="22"/>
              </w:rPr>
              <w:t xml:space="preserve">В том числе </w:t>
            </w:r>
            <w:r>
              <w:rPr>
                <w:b/>
                <w:sz w:val="22"/>
              </w:rPr>
              <w:t>лабораторных</w:t>
            </w:r>
            <w:r w:rsidRPr="004D78DC">
              <w:rPr>
                <w:b/>
                <w:sz w:val="22"/>
              </w:rPr>
              <w:t xml:space="preserve"> занятий</w:t>
            </w:r>
          </w:p>
        </w:tc>
        <w:tc>
          <w:tcPr>
            <w:tcW w:w="1559" w:type="dxa"/>
          </w:tcPr>
          <w:p w:rsidR="005C5738" w:rsidRPr="00753713" w:rsidP="00A1102D">
            <w:pPr>
              <w:pStyle w:val="NoSpacing"/>
              <w:jc w:val="center"/>
              <w:rPr>
                <w:b/>
                <w:sz w:val="22"/>
              </w:rPr>
            </w:pPr>
            <w:r w:rsidRPr="00753713">
              <w:rPr>
                <w:b/>
                <w:sz w:val="22"/>
              </w:rPr>
              <w:t>4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5C5738" w:rsidRPr="00F93ED4" w:rsidP="005C5738">
            <w:pPr>
              <w:pStyle w:val="NoSpacing"/>
              <w:rPr>
                <w:sz w:val="22"/>
              </w:rPr>
            </w:pPr>
            <w:r w:rsidRPr="00F93ED4">
              <w:rPr>
                <w:sz w:val="22"/>
              </w:rPr>
              <w:t xml:space="preserve">Отбор почвенных образцов </w:t>
            </w:r>
            <w:r w:rsidRPr="00F93ED4">
              <w:rPr>
                <w:sz w:val="22"/>
              </w:rPr>
              <w:t>при</w:t>
            </w:r>
            <w:r w:rsidRPr="00F93ED4">
              <w:rPr>
                <w:sz w:val="22"/>
              </w:rPr>
              <w:t xml:space="preserve"> проведение агрохимического обследования и подготовка их к анализу</w:t>
            </w:r>
            <w:r w:rsidR="00753713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5C5738" w:rsidRPr="00F93ED4" w:rsidP="005C5738">
            <w:pPr>
              <w:pStyle w:val="NoSpacing"/>
              <w:rPr>
                <w:sz w:val="22"/>
              </w:rPr>
            </w:pPr>
            <w:r w:rsidRPr="00F93ED4">
              <w:rPr>
                <w:sz w:val="22"/>
              </w:rPr>
              <w:t xml:space="preserve">Определение </w:t>
            </w:r>
            <w:r w:rsidRPr="00F93ED4">
              <w:rPr>
                <w:sz w:val="22"/>
              </w:rPr>
              <w:t>рН</w:t>
            </w:r>
            <w:r w:rsidRPr="00F93ED4">
              <w:rPr>
                <w:sz w:val="22"/>
              </w:rPr>
              <w:t xml:space="preserve"> солевой вытяжки, гидролитической кислотности</w:t>
            </w:r>
            <w:r w:rsidR="00753713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5C5738" w:rsidRPr="00F93ED4" w:rsidP="00753713">
            <w:pPr>
              <w:pStyle w:val="NoSpacing"/>
              <w:rPr>
                <w:sz w:val="22"/>
              </w:rPr>
            </w:pPr>
            <w:r w:rsidRPr="004D78DC">
              <w:rPr>
                <w:b/>
                <w:sz w:val="22"/>
              </w:rPr>
              <w:t xml:space="preserve">В том числе </w:t>
            </w:r>
            <w:r>
              <w:rPr>
                <w:b/>
                <w:sz w:val="22"/>
              </w:rPr>
              <w:t>практических</w:t>
            </w:r>
            <w:r w:rsidRPr="004D78DC">
              <w:rPr>
                <w:b/>
                <w:sz w:val="22"/>
              </w:rPr>
              <w:t xml:space="preserve"> занятий</w:t>
            </w:r>
          </w:p>
        </w:tc>
        <w:tc>
          <w:tcPr>
            <w:tcW w:w="1559" w:type="dxa"/>
          </w:tcPr>
          <w:p w:rsidR="005C5738" w:rsidRPr="00753713" w:rsidP="00A1102D">
            <w:pPr>
              <w:pStyle w:val="NoSpacing"/>
              <w:jc w:val="center"/>
              <w:rPr>
                <w:b/>
                <w:sz w:val="22"/>
              </w:rPr>
            </w:pPr>
            <w:r w:rsidRPr="00753713">
              <w:rPr>
                <w:b/>
                <w:sz w:val="22"/>
              </w:rPr>
              <w:t>4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5C5738" w:rsidRPr="00F93ED4" w:rsidP="005C5738">
            <w:pPr>
              <w:pStyle w:val="NoSpacing"/>
              <w:rPr>
                <w:sz w:val="22"/>
              </w:rPr>
            </w:pPr>
            <w:r w:rsidRPr="00F93ED4">
              <w:rPr>
                <w:sz w:val="22"/>
              </w:rPr>
              <w:t>Составление агрохимических картограмм и паспортов полей</w:t>
            </w:r>
            <w:r w:rsidR="00753713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5C5738" w:rsidRPr="00F93ED4" w:rsidP="005C5738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4.3.</w:t>
            </w:r>
            <w:r w:rsidRPr="00F93ED4">
              <w:rPr>
                <w:sz w:val="22"/>
              </w:rPr>
              <w:t>Химическая мелиорация почв</w:t>
            </w:r>
          </w:p>
        </w:tc>
        <w:tc>
          <w:tcPr>
            <w:tcW w:w="9072" w:type="dxa"/>
            <w:gridSpan w:val="2"/>
          </w:tcPr>
          <w:p w:rsidR="005C5738" w:rsidRPr="009F5B34" w:rsidP="005C5738">
            <w:pPr>
              <w:pStyle w:val="NoSpacing"/>
              <w:rPr>
                <w:b/>
                <w:sz w:val="22"/>
              </w:rPr>
            </w:pPr>
            <w:r w:rsidRPr="009F5B34"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1559" w:type="dxa"/>
          </w:tcPr>
          <w:p w:rsidR="005C5738" w:rsidRPr="002D3A44" w:rsidP="00A1102D">
            <w:pPr>
              <w:pStyle w:val="NoSpacing"/>
              <w:jc w:val="center"/>
              <w:rPr>
                <w:b/>
                <w:sz w:val="22"/>
              </w:rPr>
            </w:pPr>
            <w:r w:rsidRPr="002D3A44">
              <w:rPr>
                <w:b/>
                <w:sz w:val="22"/>
              </w:rPr>
              <w:t>8/</w:t>
            </w:r>
            <w:r w:rsidRPr="002D3A44">
              <w:rPr>
                <w:b/>
                <w:sz w:val="22"/>
              </w:rPr>
              <w:t>4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5C5738" w:rsidRPr="00F93ED4" w:rsidP="005C5738">
            <w:pPr>
              <w:pStyle w:val="NoSpacing"/>
              <w:rPr>
                <w:sz w:val="22"/>
              </w:rPr>
            </w:pPr>
            <w:r w:rsidRPr="00F93ED4">
              <w:rPr>
                <w:i/>
                <w:sz w:val="22"/>
              </w:rPr>
              <w:t>Известкование кислых почв и известковые удобрения</w:t>
            </w:r>
            <w:r w:rsidR="005031C0">
              <w:rPr>
                <w:i/>
                <w:sz w:val="22"/>
              </w:rPr>
              <w:t>.</w:t>
            </w:r>
          </w:p>
          <w:p w:rsidR="005C5738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Отношение различных сельскохозяйственных культур к реакции почвы и известкованию. Определение нуждаемости почв в известковании. Влияние извести на свойства почвы. Нормы, сроки и способы внесения извести. Известковые удобрения</w:t>
            </w:r>
            <w:r w:rsidR="005031C0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5C5738" w:rsidRPr="00F93ED4" w:rsidP="005C5738">
            <w:pPr>
              <w:pStyle w:val="NoSpacing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Гипсование солонцовых почв</w:t>
            </w:r>
            <w:r w:rsidR="005031C0">
              <w:rPr>
                <w:i/>
                <w:sz w:val="22"/>
              </w:rPr>
              <w:t>.</w:t>
            </w:r>
          </w:p>
          <w:p w:rsidR="005C5738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i/>
                <w:sz w:val="22"/>
              </w:rPr>
              <w:t xml:space="preserve"> </w:t>
            </w:r>
            <w:r w:rsidRPr="00F93ED4">
              <w:rPr>
                <w:sz w:val="22"/>
              </w:rPr>
              <w:t xml:space="preserve">Солонцовые почвы, их классификация. Химический способ мелиорации солонцов. </w:t>
            </w:r>
            <w:r w:rsidRPr="00F93ED4">
              <w:rPr>
                <w:sz w:val="22"/>
              </w:rPr>
              <w:t>Самогипсование</w:t>
            </w:r>
            <w:r w:rsidRPr="00F93ED4">
              <w:rPr>
                <w:sz w:val="22"/>
              </w:rPr>
              <w:t xml:space="preserve"> солонцов. Другие способы улучшения солонцовых почв</w:t>
            </w:r>
            <w:r w:rsidR="005031C0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C0262E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C0262E" w:rsidRPr="00F93ED4" w:rsidP="005C5738">
            <w:pPr>
              <w:pStyle w:val="NoSpacing"/>
              <w:rPr>
                <w:i/>
                <w:sz w:val="22"/>
              </w:rPr>
            </w:pPr>
            <w:r w:rsidRPr="004D78DC">
              <w:rPr>
                <w:b/>
                <w:sz w:val="22"/>
              </w:rPr>
              <w:t xml:space="preserve">В том числе </w:t>
            </w:r>
            <w:r>
              <w:rPr>
                <w:b/>
                <w:sz w:val="22"/>
              </w:rPr>
              <w:t>лабораторных</w:t>
            </w:r>
            <w:r w:rsidRPr="004D78DC">
              <w:rPr>
                <w:b/>
                <w:sz w:val="22"/>
              </w:rPr>
              <w:t xml:space="preserve"> занятий</w:t>
            </w:r>
          </w:p>
        </w:tc>
        <w:tc>
          <w:tcPr>
            <w:tcW w:w="1559" w:type="dxa"/>
          </w:tcPr>
          <w:p w:rsidR="00C0262E" w:rsidRPr="00F93ED4" w:rsidP="00A1102D">
            <w:pPr>
              <w:pStyle w:val="NoSpacing"/>
              <w:jc w:val="center"/>
              <w:rPr>
                <w:sz w:val="22"/>
              </w:rPr>
            </w:pPr>
            <w:r w:rsidRPr="002D3A44">
              <w:rPr>
                <w:b/>
                <w:sz w:val="22"/>
              </w:rPr>
              <w:t>4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C0262E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C0262E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C0262E" w:rsidRPr="00F93ED4" w:rsidP="005C5738">
            <w:pPr>
              <w:pStyle w:val="NoSpacing"/>
              <w:rPr>
                <w:i/>
                <w:sz w:val="22"/>
              </w:rPr>
            </w:pPr>
            <w:r w:rsidRPr="00F93ED4">
              <w:rPr>
                <w:sz w:val="22"/>
              </w:rPr>
              <w:t>Определение кислотности почвы, потребности в известковании и доз извести по агрохимическим показателям</w:t>
            </w:r>
            <w:r w:rsidR="005031C0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C0262E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C0262E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C0262E" w:rsidRPr="00F93ED4" w:rsidP="00C0262E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C0262E" w:rsidRPr="00F93ED4" w:rsidP="005C5738">
            <w:pPr>
              <w:pStyle w:val="NoSpacing"/>
              <w:rPr>
                <w:sz w:val="22"/>
              </w:rPr>
            </w:pPr>
            <w:r w:rsidRPr="00F93ED4">
              <w:rPr>
                <w:sz w:val="22"/>
              </w:rPr>
              <w:t>Определение степени и характера засоления  почв, норм гипса для химической мелиорации солонцов</w:t>
            </w:r>
            <w:r w:rsidR="005031C0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C0262E" w:rsidRPr="00C0262E" w:rsidP="00A1102D">
            <w:pPr>
              <w:pStyle w:val="NoSpacing"/>
              <w:jc w:val="center"/>
              <w:rPr>
                <w:sz w:val="22"/>
              </w:rPr>
            </w:pPr>
            <w:r w:rsidRPr="00C0262E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B07443" w:rsidRPr="00B07443" w:rsidP="005C5738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4.4.</w:t>
            </w:r>
            <w:r w:rsidRPr="00B07443">
              <w:rPr>
                <w:sz w:val="22"/>
              </w:rPr>
              <w:t xml:space="preserve"> Минеральные удобрения</w:t>
            </w: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  <w:p w:rsidR="00B07443" w:rsidRPr="00B07443" w:rsidP="005C5738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B07443" w:rsidRPr="00B07443" w:rsidP="005C5738">
            <w:pPr>
              <w:pStyle w:val="NoSpacing"/>
              <w:rPr>
                <w:b/>
                <w:sz w:val="22"/>
              </w:rPr>
            </w:pPr>
            <w:r w:rsidRPr="00B07443"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1559" w:type="dxa"/>
          </w:tcPr>
          <w:p w:rsidR="00B07443" w:rsidRPr="00C22D93" w:rsidP="00A1102D">
            <w:pPr>
              <w:pStyle w:val="NoSpacing"/>
              <w:jc w:val="center"/>
              <w:rPr>
                <w:b/>
                <w:sz w:val="22"/>
              </w:rPr>
            </w:pPr>
            <w:r w:rsidRPr="00C22D93">
              <w:rPr>
                <w:b/>
                <w:sz w:val="22"/>
              </w:rPr>
              <w:t>30/8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B07443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B07443" w:rsidP="009F5B34">
            <w:pPr>
              <w:pStyle w:val="NoSpacing"/>
              <w:jc w:val="center"/>
              <w:rPr>
                <w:sz w:val="22"/>
              </w:rPr>
            </w:pPr>
            <w:r w:rsidRPr="00B07443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B07443" w:rsidRPr="00B07443" w:rsidP="005F5929">
            <w:pPr>
              <w:pStyle w:val="NoSpacing"/>
              <w:jc w:val="both"/>
              <w:rPr>
                <w:sz w:val="22"/>
              </w:rPr>
            </w:pPr>
            <w:r w:rsidRPr="00B07443">
              <w:rPr>
                <w:i/>
                <w:sz w:val="22"/>
              </w:rPr>
              <w:t>Классификация удобрений.</w:t>
            </w:r>
          </w:p>
          <w:p w:rsidR="00B07443" w:rsidRPr="00B07443" w:rsidP="005F5929">
            <w:pPr>
              <w:pStyle w:val="NoSpacing"/>
              <w:jc w:val="both"/>
              <w:rPr>
                <w:sz w:val="22"/>
              </w:rPr>
            </w:pPr>
            <w:r w:rsidRPr="00B07443">
              <w:rPr>
                <w:sz w:val="22"/>
              </w:rPr>
              <w:t>Понятие об удобрениях, их классификация. Классификация минеральных удобрений. Производство минеральных удобрений в России и поставка их сельскому хозяйству. Ассортимент минеральных удобрений.</w:t>
            </w:r>
          </w:p>
        </w:tc>
        <w:tc>
          <w:tcPr>
            <w:tcW w:w="1559" w:type="dxa"/>
          </w:tcPr>
          <w:p w:rsidR="00B07443" w:rsidRPr="00B07443" w:rsidP="00A1102D">
            <w:pPr>
              <w:pStyle w:val="NoSpacing"/>
              <w:jc w:val="center"/>
              <w:rPr>
                <w:sz w:val="22"/>
              </w:rPr>
            </w:pPr>
            <w:r w:rsidRPr="00B07443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B07443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Азотные удобрения</w:t>
            </w:r>
            <w:r>
              <w:rPr>
                <w:i/>
                <w:sz w:val="22"/>
              </w:rPr>
              <w:t>.</w:t>
            </w:r>
          </w:p>
          <w:p w:rsidR="00B07443" w:rsidRPr="00F93ED4" w:rsidP="005031C0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i/>
                <w:sz w:val="22"/>
              </w:rPr>
              <w:t xml:space="preserve"> </w:t>
            </w:r>
            <w:r w:rsidRPr="00F93ED4">
              <w:rPr>
                <w:sz w:val="22"/>
              </w:rPr>
              <w:t xml:space="preserve">Азотные удобрения, их ассортимент и способы получения. Характеристика и особенности применения  основных форм твердых азотных удобрений: натриевая и </w:t>
            </w:r>
            <w:r w:rsidRPr="00F93ED4">
              <w:rPr>
                <w:sz w:val="22"/>
              </w:rPr>
              <w:t xml:space="preserve">кальциевая селитры, хлористый аммоний, сульфат аммония, аммиачная селитра, карбамид.  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8456B0">
        <w:tblPrEx>
          <w:tblW w:w="14850" w:type="dxa"/>
          <w:tblLayout w:type="fixed"/>
          <w:tblLook w:val="01E0"/>
        </w:tblPrEx>
        <w:trPr>
          <w:trHeight w:val="674"/>
        </w:trPr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B07443" w:rsidRPr="0042362E" w:rsidP="005F5929">
            <w:pPr>
              <w:pStyle w:val="NoSpacing"/>
              <w:jc w:val="both"/>
              <w:rPr>
                <w:i/>
                <w:sz w:val="22"/>
              </w:rPr>
            </w:pPr>
            <w:r w:rsidRPr="0042362E">
              <w:rPr>
                <w:i/>
                <w:sz w:val="22"/>
              </w:rPr>
              <w:t>Жидкие азотные удобрения, их состав, свойства и особенности применения.</w:t>
            </w:r>
          </w:p>
          <w:p w:rsidR="00B07443" w:rsidRPr="0042362E" w:rsidP="005239C5">
            <w:pPr>
              <w:pStyle w:val="NoSpacing"/>
              <w:jc w:val="both"/>
              <w:rPr>
                <w:i/>
                <w:sz w:val="22"/>
              </w:rPr>
            </w:pPr>
            <w:r w:rsidRPr="0042362E">
              <w:rPr>
                <w:sz w:val="22"/>
              </w:rPr>
              <w:t xml:space="preserve">Характеристика и особенности применения жидких азотных удобрений: </w:t>
            </w:r>
            <w:r w:rsidRPr="0042362E" w:rsidR="008456B0">
              <w:rPr>
                <w:sz w:val="22"/>
              </w:rPr>
              <w:t>б</w:t>
            </w:r>
            <w:r w:rsidRPr="0042362E">
              <w:rPr>
                <w:sz w:val="22"/>
              </w:rPr>
              <w:t>е</w:t>
            </w:r>
            <w:r w:rsidRPr="0042362E" w:rsidR="008456B0">
              <w:rPr>
                <w:sz w:val="22"/>
              </w:rPr>
              <w:t xml:space="preserve">зводный аммиак, аммиачная вода, </w:t>
            </w:r>
            <w:r w:rsidRPr="0042362E">
              <w:rPr>
                <w:sz w:val="22"/>
              </w:rPr>
              <w:t>КАС</w:t>
            </w:r>
            <w:r w:rsidR="00EC0950">
              <w:rPr>
                <w:sz w:val="22"/>
              </w:rPr>
              <w:t>, аммиакаты.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B07443" w:rsidRPr="0042362E" w:rsidP="005F5929">
            <w:pPr>
              <w:pStyle w:val="NoSpacing"/>
              <w:jc w:val="both"/>
              <w:rPr>
                <w:i/>
                <w:sz w:val="22"/>
              </w:rPr>
            </w:pPr>
            <w:r w:rsidRPr="0042362E">
              <w:rPr>
                <w:i/>
                <w:sz w:val="22"/>
              </w:rPr>
              <w:t>Фосфорные удобрения.</w:t>
            </w:r>
          </w:p>
          <w:p w:rsidR="00B07443" w:rsidRPr="0042362E" w:rsidP="005031C0">
            <w:pPr>
              <w:pStyle w:val="NoSpacing"/>
              <w:jc w:val="both"/>
              <w:rPr>
                <w:sz w:val="22"/>
              </w:rPr>
            </w:pPr>
            <w:r w:rsidRPr="0042362E">
              <w:rPr>
                <w:sz w:val="22"/>
              </w:rPr>
              <w:t>Фосфорные удобрения, их</w:t>
            </w:r>
            <w:r w:rsidRPr="0042362E">
              <w:rPr>
                <w:i/>
                <w:sz w:val="22"/>
              </w:rPr>
              <w:t xml:space="preserve"> а</w:t>
            </w:r>
            <w:r w:rsidRPr="0042362E">
              <w:rPr>
                <w:sz w:val="22"/>
              </w:rPr>
              <w:t xml:space="preserve">ссортимент и способы получения. Превращение в почве и применение фосфорных удобрений. Характеристика основных форм фосфорных удобрений. Суперфосфат простой и двойной. Преципитат, томасшлак, </w:t>
            </w:r>
            <w:r w:rsidRPr="0042362E">
              <w:rPr>
                <w:sz w:val="22"/>
              </w:rPr>
              <w:t>фосфатшлак</w:t>
            </w:r>
            <w:r w:rsidRPr="0042362E">
              <w:rPr>
                <w:sz w:val="22"/>
              </w:rPr>
              <w:t xml:space="preserve"> мартеновский, термофосфат, </w:t>
            </w:r>
            <w:r w:rsidRPr="0042362E">
              <w:rPr>
                <w:sz w:val="22"/>
              </w:rPr>
              <w:t>обесфторенный</w:t>
            </w:r>
            <w:r w:rsidRPr="0042362E">
              <w:rPr>
                <w:sz w:val="22"/>
              </w:rPr>
              <w:t xml:space="preserve"> фосфат. 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8456B0">
        <w:tblPrEx>
          <w:tblW w:w="14850" w:type="dxa"/>
          <w:tblLayout w:type="fixed"/>
          <w:tblLook w:val="01E0"/>
        </w:tblPrEx>
        <w:trPr>
          <w:trHeight w:val="477"/>
        </w:trPr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63" w:type="dxa"/>
          </w:tcPr>
          <w:p w:rsidR="00B07443" w:rsidRPr="0042362E" w:rsidP="005F5929">
            <w:pPr>
              <w:pStyle w:val="NoSpacing"/>
              <w:jc w:val="both"/>
              <w:rPr>
                <w:i/>
                <w:sz w:val="22"/>
              </w:rPr>
            </w:pPr>
            <w:r w:rsidRPr="0042362E">
              <w:rPr>
                <w:i/>
                <w:sz w:val="22"/>
              </w:rPr>
              <w:t>Фосфоритная мука и условия ее эффективного применения.</w:t>
            </w:r>
          </w:p>
          <w:p w:rsidR="00B07443" w:rsidRPr="0042362E" w:rsidP="008456B0">
            <w:pPr>
              <w:pStyle w:val="NoSpacing"/>
              <w:jc w:val="both"/>
              <w:rPr>
                <w:sz w:val="22"/>
              </w:rPr>
            </w:pPr>
            <w:r w:rsidRPr="0042362E">
              <w:rPr>
                <w:sz w:val="22"/>
              </w:rPr>
              <w:t>Получение, краткая характеристика и особенности применения фосфоритной муки.</w:t>
            </w:r>
          </w:p>
          <w:p w:rsidR="008456B0" w:rsidRPr="0042362E" w:rsidP="008456B0">
            <w:pPr>
              <w:pStyle w:val="NoSpacing"/>
              <w:jc w:val="both"/>
              <w:rPr>
                <w:i/>
                <w:sz w:val="22"/>
              </w:rPr>
            </w:pPr>
            <w:r w:rsidRPr="0042362E">
              <w:rPr>
                <w:sz w:val="22"/>
              </w:rPr>
              <w:t>Фосфоритование</w:t>
            </w:r>
            <w:r w:rsidRPr="0042362E">
              <w:rPr>
                <w:sz w:val="22"/>
              </w:rPr>
              <w:t xml:space="preserve"> почв.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363" w:type="dxa"/>
          </w:tcPr>
          <w:p w:rsidR="00B07443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Калийные удобрения</w:t>
            </w:r>
            <w:r>
              <w:rPr>
                <w:i/>
                <w:sz w:val="22"/>
              </w:rPr>
              <w:t>.</w:t>
            </w:r>
          </w:p>
          <w:p w:rsidR="00B07443" w:rsidRPr="00F93ED4" w:rsidP="005031C0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Калийные удобрения, их ассортимент и способы получения. Характеристика основных форм калийных удобрений</w:t>
            </w:r>
            <w:r w:rsidRPr="00F93ED4">
              <w:rPr>
                <w:sz w:val="22"/>
              </w:rPr>
              <w:t xml:space="preserve"> .</w:t>
            </w:r>
            <w:r w:rsidRPr="00F93ED4">
              <w:rPr>
                <w:sz w:val="22"/>
              </w:rPr>
              <w:t xml:space="preserve"> Сырые калийные соли: сильвинит и каинит. Промышленные калийные удобрения: калий хлористый, 40%-ная калийная соль, сульфат  калий, </w:t>
            </w:r>
            <w:r w:rsidRPr="00F93ED4">
              <w:rPr>
                <w:sz w:val="22"/>
              </w:rPr>
              <w:t>калимагнезия</w:t>
            </w:r>
            <w:r w:rsidRPr="00F93ED4">
              <w:rPr>
                <w:sz w:val="22"/>
              </w:rPr>
              <w:t xml:space="preserve"> и </w:t>
            </w:r>
            <w:r w:rsidRPr="00F93ED4">
              <w:rPr>
                <w:sz w:val="22"/>
              </w:rPr>
              <w:t>калимаг</w:t>
            </w:r>
            <w:r w:rsidRPr="00F93ED4">
              <w:rPr>
                <w:sz w:val="22"/>
              </w:rPr>
              <w:t xml:space="preserve">. 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363" w:type="dxa"/>
          </w:tcPr>
          <w:p w:rsidR="00B07443" w:rsidRPr="0042362E" w:rsidP="005F5929">
            <w:pPr>
              <w:pStyle w:val="NoSpacing"/>
              <w:jc w:val="both"/>
              <w:rPr>
                <w:sz w:val="22"/>
              </w:rPr>
            </w:pPr>
            <w:r w:rsidRPr="00687D28">
              <w:rPr>
                <w:i/>
                <w:sz w:val="22"/>
              </w:rPr>
              <w:t>Условия эффективного применения калийных удобрений</w:t>
            </w:r>
            <w:r w:rsidRPr="0042362E">
              <w:rPr>
                <w:sz w:val="22"/>
              </w:rPr>
              <w:t>.</w:t>
            </w:r>
          </w:p>
          <w:p w:rsidR="00B07443" w:rsidRPr="005031C0" w:rsidP="00FC0D0A">
            <w:pPr>
              <w:pStyle w:val="NoSpacing"/>
              <w:jc w:val="both"/>
              <w:rPr>
                <w:i/>
                <w:color w:val="00B0F0"/>
                <w:sz w:val="22"/>
              </w:rPr>
            </w:pPr>
            <w:r w:rsidRPr="0042362E">
              <w:rPr>
                <w:sz w:val="22"/>
              </w:rPr>
              <w:t>Высокая эффективность на легких, торфяных и пойменных почвах. Значение обеспеченности азотом и фосфором для улучшения калийного питания. Зависимость эффективности калийных удобрений от уровня содержания подвижного калия в почве. Влияние сроков и способов  внесения на эффективность калийных удобрений. Роль известкования почв в повышении эффективности калийных удобрений.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363" w:type="dxa"/>
          </w:tcPr>
          <w:p w:rsidR="00B07443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Микроудобрения</w:t>
            </w:r>
            <w:r>
              <w:rPr>
                <w:i/>
                <w:sz w:val="22"/>
              </w:rPr>
              <w:t>.</w:t>
            </w:r>
          </w:p>
          <w:p w:rsidR="00B07443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i/>
                <w:sz w:val="22"/>
              </w:rPr>
              <w:t xml:space="preserve"> </w:t>
            </w:r>
            <w:r w:rsidRPr="00F93ED4">
              <w:rPr>
                <w:sz w:val="22"/>
              </w:rPr>
              <w:t>Роль микроудобрений в повышении урожайности и качества продукции. Условия эффективного применения микроудобрений. Способы применения и дозы микроудобрений. Основные виды микроудобрений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63" w:type="dxa"/>
          </w:tcPr>
          <w:p w:rsidR="00B07443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Комплексные удобрения</w:t>
            </w:r>
            <w:r>
              <w:rPr>
                <w:i/>
                <w:sz w:val="22"/>
              </w:rPr>
              <w:t>.</w:t>
            </w:r>
          </w:p>
          <w:p w:rsidR="00B07443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i/>
                <w:sz w:val="22"/>
              </w:rPr>
              <w:t xml:space="preserve"> К</w:t>
            </w:r>
            <w:r w:rsidRPr="00F93ED4">
              <w:rPr>
                <w:sz w:val="22"/>
              </w:rPr>
              <w:t xml:space="preserve">омплексных </w:t>
            </w:r>
            <w:r w:rsidRPr="00F93ED4">
              <w:rPr>
                <w:sz w:val="22"/>
              </w:rPr>
              <w:t>удобрениях</w:t>
            </w:r>
            <w:r w:rsidRPr="00F93ED4">
              <w:rPr>
                <w:sz w:val="22"/>
              </w:rPr>
              <w:t>, их классификация. Сложные удобрения. Сложно-смешанные (комбинированные)  удобрения. Смешанные удобрения. Жидкие комплексные удобрения</w:t>
            </w:r>
            <w:r>
              <w:rPr>
                <w:sz w:val="22"/>
              </w:rPr>
              <w:t>.</w:t>
            </w:r>
            <w:r w:rsidRPr="00F93ED4">
              <w:rPr>
                <w:sz w:val="22"/>
              </w:rPr>
              <w:t xml:space="preserve"> 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363" w:type="dxa"/>
          </w:tcPr>
          <w:p w:rsidR="00B07443" w:rsidRPr="0042362E" w:rsidP="005F5929">
            <w:pPr>
              <w:pStyle w:val="NoSpacing"/>
              <w:jc w:val="both"/>
              <w:rPr>
                <w:sz w:val="22"/>
              </w:rPr>
            </w:pPr>
            <w:r w:rsidRPr="0042362E">
              <w:rPr>
                <w:i/>
                <w:sz w:val="22"/>
              </w:rPr>
              <w:t>Транспортировка и</w:t>
            </w:r>
            <w:r w:rsidRPr="0042362E">
              <w:rPr>
                <w:i/>
                <w:sz w:val="22"/>
              </w:rPr>
              <w:t xml:space="preserve"> хранение минеральных удобрений.</w:t>
            </w:r>
          </w:p>
          <w:p w:rsidR="00B07443" w:rsidRPr="0042362E" w:rsidP="00B16779">
            <w:pPr>
              <w:pStyle w:val="NoSpacing"/>
              <w:jc w:val="both"/>
              <w:rPr>
                <w:sz w:val="22"/>
              </w:rPr>
            </w:pPr>
            <w:r w:rsidRPr="0042362E">
              <w:rPr>
                <w:sz w:val="22"/>
              </w:rPr>
              <w:t xml:space="preserve">Транспортировка твердых и жидких минеральных удобрений. </w:t>
            </w:r>
            <w:r w:rsidRPr="0042362E" w:rsidR="00103BEF">
              <w:rPr>
                <w:sz w:val="22"/>
              </w:rPr>
              <w:t xml:space="preserve">Требования к складам. </w:t>
            </w:r>
            <w:r w:rsidRPr="0042362E">
              <w:rPr>
                <w:sz w:val="22"/>
              </w:rPr>
              <w:t>Хранение</w:t>
            </w:r>
            <w:r w:rsidRPr="0042362E" w:rsidR="00B16779">
              <w:rPr>
                <w:sz w:val="22"/>
              </w:rPr>
              <w:t xml:space="preserve"> </w:t>
            </w:r>
            <w:r w:rsidRPr="0042362E" w:rsidR="00B16779">
              <w:rPr>
                <w:sz w:val="22"/>
              </w:rPr>
              <w:t>затаренных</w:t>
            </w:r>
            <w:r w:rsidRPr="0042362E" w:rsidR="00B16779">
              <w:rPr>
                <w:sz w:val="22"/>
              </w:rPr>
              <w:t xml:space="preserve"> и незатаренных</w:t>
            </w:r>
            <w:r w:rsidRPr="0042362E">
              <w:rPr>
                <w:sz w:val="22"/>
              </w:rPr>
              <w:t xml:space="preserve"> минеральных удобрений. </w:t>
            </w:r>
            <w:r w:rsidRPr="0042362E" w:rsidR="00B16779">
              <w:rPr>
                <w:sz w:val="22"/>
              </w:rPr>
              <w:t>Особенности хранения аммиачной селитры.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363" w:type="dxa"/>
          </w:tcPr>
          <w:p w:rsidR="00D535BE" w:rsidRPr="0042362E" w:rsidP="005F5929">
            <w:pPr>
              <w:pStyle w:val="NoSpacing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Внесени</w:t>
            </w:r>
            <w:r w:rsidRPr="0042362E">
              <w:rPr>
                <w:i/>
                <w:sz w:val="22"/>
              </w:rPr>
              <w:t>е минеральных удобрений</w:t>
            </w:r>
          </w:p>
          <w:p w:rsidR="00B07443" w:rsidRPr="0042362E" w:rsidP="00EF79E2">
            <w:pPr>
              <w:pStyle w:val="NoSpacing"/>
              <w:jc w:val="both"/>
              <w:rPr>
                <w:i/>
                <w:sz w:val="22"/>
              </w:rPr>
            </w:pPr>
            <w:r w:rsidRPr="0042362E">
              <w:rPr>
                <w:sz w:val="22"/>
              </w:rPr>
              <w:t xml:space="preserve">Подготовка удобрений к внесению, </w:t>
            </w:r>
            <w:r w:rsidRPr="0042362E">
              <w:rPr>
                <w:sz w:val="22"/>
              </w:rPr>
              <w:t>тукосмешение</w:t>
            </w:r>
            <w:r w:rsidRPr="0042362E">
              <w:rPr>
                <w:sz w:val="22"/>
              </w:rPr>
              <w:t>. Внесение минеральных удобрений. Безопасность жизнедеятельности при работе с минеральными удобрениями.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B07443" w:rsidRPr="005031C0" w:rsidP="005F5929">
            <w:pPr>
              <w:pStyle w:val="NoSpacing"/>
              <w:jc w:val="both"/>
              <w:rPr>
                <w:i/>
                <w:color w:val="00B0F0"/>
                <w:sz w:val="22"/>
              </w:rPr>
            </w:pPr>
            <w:r w:rsidRPr="004D78DC">
              <w:rPr>
                <w:b/>
                <w:sz w:val="22"/>
              </w:rPr>
              <w:t xml:space="preserve">В том числе </w:t>
            </w:r>
            <w:r>
              <w:rPr>
                <w:b/>
                <w:sz w:val="22"/>
              </w:rPr>
              <w:t>лабораторных</w:t>
            </w:r>
            <w:r w:rsidRPr="004D78DC">
              <w:rPr>
                <w:b/>
                <w:sz w:val="22"/>
              </w:rPr>
              <w:t xml:space="preserve"> занятий</w:t>
            </w:r>
          </w:p>
        </w:tc>
        <w:tc>
          <w:tcPr>
            <w:tcW w:w="1559" w:type="dxa"/>
          </w:tcPr>
          <w:p w:rsidR="00B07443" w:rsidRPr="00B07443" w:rsidP="00A1102D">
            <w:pPr>
              <w:pStyle w:val="NoSpacing"/>
              <w:jc w:val="center"/>
              <w:rPr>
                <w:b/>
                <w:sz w:val="22"/>
              </w:rPr>
            </w:pPr>
            <w:r w:rsidRPr="00B07443">
              <w:rPr>
                <w:b/>
                <w:sz w:val="22"/>
              </w:rPr>
              <w:t>6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B07443" w:rsidRPr="005031C0" w:rsidP="005F5929">
            <w:pPr>
              <w:pStyle w:val="NoSpacing"/>
              <w:jc w:val="both"/>
              <w:rPr>
                <w:i/>
                <w:color w:val="00B0F0"/>
                <w:sz w:val="22"/>
              </w:rPr>
            </w:pPr>
            <w:r w:rsidRPr="00F93ED4">
              <w:rPr>
                <w:sz w:val="22"/>
              </w:rPr>
              <w:t>Ознакомление с минеральными удобрениями. Распознавание их по внешним признакам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B07443" w:rsidRPr="005031C0" w:rsidP="005F5929">
            <w:pPr>
              <w:pStyle w:val="NoSpacing"/>
              <w:jc w:val="both"/>
              <w:rPr>
                <w:i/>
                <w:color w:val="00B0F0"/>
                <w:sz w:val="22"/>
              </w:rPr>
            </w:pPr>
            <w:r w:rsidRPr="00F93ED4">
              <w:rPr>
                <w:sz w:val="22"/>
              </w:rPr>
              <w:t>Определение минеральных удобрений с помощью качественных реакций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B07443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B07443" w:rsidRPr="00F93ED4" w:rsidP="005F5929">
            <w:pPr>
              <w:pStyle w:val="NoSpacing"/>
              <w:jc w:val="both"/>
              <w:rPr>
                <w:sz w:val="22"/>
              </w:rPr>
            </w:pPr>
            <w:r w:rsidRPr="004D78DC">
              <w:rPr>
                <w:b/>
                <w:sz w:val="22"/>
              </w:rPr>
              <w:t xml:space="preserve">В том числе </w:t>
            </w:r>
            <w:r>
              <w:rPr>
                <w:b/>
                <w:sz w:val="22"/>
              </w:rPr>
              <w:t>практических</w:t>
            </w:r>
            <w:r w:rsidRPr="004D78DC">
              <w:rPr>
                <w:b/>
                <w:sz w:val="22"/>
              </w:rPr>
              <w:t xml:space="preserve"> занятий</w:t>
            </w:r>
          </w:p>
        </w:tc>
        <w:tc>
          <w:tcPr>
            <w:tcW w:w="1559" w:type="dxa"/>
          </w:tcPr>
          <w:p w:rsidR="00B07443" w:rsidRPr="00B07443" w:rsidP="00A1102D">
            <w:pPr>
              <w:pStyle w:val="NoSpacing"/>
              <w:jc w:val="center"/>
              <w:rPr>
                <w:b/>
                <w:sz w:val="22"/>
              </w:rPr>
            </w:pPr>
            <w:r w:rsidRPr="00B07443">
              <w:rPr>
                <w:b/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  <w:tcBorders>
              <w:bottom w:val="nil"/>
            </w:tcBorders>
          </w:tcPr>
          <w:p w:rsidR="00B07443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07443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B07443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Расчет норм удобрений по действующему началу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B07443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5C5738" w:rsidRPr="00C86BFF" w:rsidP="005C5738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4.5.</w:t>
            </w:r>
            <w:r w:rsidRPr="00C86BFF">
              <w:rPr>
                <w:sz w:val="22"/>
              </w:rPr>
              <w:t xml:space="preserve"> Органические удобрения</w:t>
            </w:r>
          </w:p>
        </w:tc>
        <w:tc>
          <w:tcPr>
            <w:tcW w:w="9072" w:type="dxa"/>
            <w:gridSpan w:val="2"/>
          </w:tcPr>
          <w:p w:rsidR="005C5738" w:rsidRPr="00C86BFF" w:rsidP="005C5738">
            <w:pPr>
              <w:pStyle w:val="NoSpacing"/>
              <w:rPr>
                <w:b/>
                <w:sz w:val="22"/>
              </w:rPr>
            </w:pPr>
            <w:r w:rsidRPr="00C86BFF"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1559" w:type="dxa"/>
          </w:tcPr>
          <w:p w:rsidR="005C5738" w:rsidRPr="00D535BE" w:rsidP="00A1102D">
            <w:pPr>
              <w:pStyle w:val="NoSpacing"/>
              <w:jc w:val="center"/>
              <w:rPr>
                <w:b/>
                <w:sz w:val="22"/>
              </w:rPr>
            </w:pPr>
            <w:r w:rsidRPr="00D535BE">
              <w:rPr>
                <w:b/>
                <w:sz w:val="22"/>
              </w:rPr>
              <w:t>1</w:t>
            </w:r>
            <w:r w:rsidR="007C2588">
              <w:rPr>
                <w:b/>
                <w:sz w:val="22"/>
              </w:rPr>
              <w:t>4</w:t>
            </w:r>
            <w:r w:rsidRPr="00D535BE" w:rsidR="00D535BE">
              <w:rPr>
                <w:b/>
                <w:sz w:val="22"/>
              </w:rPr>
              <w:t>/2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C86BFF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C86BFF" w:rsidP="009F5B34">
            <w:pPr>
              <w:pStyle w:val="NoSpacing"/>
              <w:jc w:val="center"/>
              <w:rPr>
                <w:sz w:val="22"/>
              </w:rPr>
            </w:pPr>
            <w:r w:rsidRPr="00C86BFF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5C5738" w:rsidRPr="00C86BFF" w:rsidP="005F5929">
            <w:pPr>
              <w:pStyle w:val="NoSpacing"/>
              <w:jc w:val="both"/>
              <w:rPr>
                <w:i/>
                <w:sz w:val="22"/>
              </w:rPr>
            </w:pPr>
            <w:r w:rsidRPr="00C86BFF">
              <w:rPr>
                <w:i/>
                <w:sz w:val="22"/>
              </w:rPr>
              <w:t>Подстилочный навоз</w:t>
            </w:r>
            <w:r w:rsidR="00102B6E">
              <w:rPr>
                <w:i/>
                <w:sz w:val="22"/>
              </w:rPr>
              <w:t>.</w:t>
            </w:r>
          </w:p>
          <w:p w:rsidR="005C5738" w:rsidRPr="00C86BFF" w:rsidP="005F5929">
            <w:pPr>
              <w:pStyle w:val="NoSpacing"/>
              <w:jc w:val="both"/>
              <w:rPr>
                <w:i/>
                <w:sz w:val="22"/>
              </w:rPr>
            </w:pPr>
            <w:r w:rsidRPr="00C86BFF">
              <w:rPr>
                <w:sz w:val="22"/>
              </w:rPr>
              <w:t>Действие навоза на почву и растения. Состав,  удобрительная ценность и выход навоза. Хранение подстилочного навоза. Определение количества навоза в штабеле. Эффективность навоза и особенности  его применения в различных почвенно-климатических условиях. Время внесения и глубина заделки навоза в почву</w:t>
            </w:r>
            <w:r w:rsidR="00102B6E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C86BFF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C86BFF" w:rsidP="009F5B34">
            <w:pPr>
              <w:pStyle w:val="NoSpacing"/>
              <w:jc w:val="center"/>
              <w:rPr>
                <w:sz w:val="22"/>
              </w:rPr>
            </w:pPr>
            <w:r w:rsidRPr="00C86BFF"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5C5738" w:rsidRPr="00C86BFF" w:rsidP="005F5929">
            <w:pPr>
              <w:pStyle w:val="NoSpacing"/>
              <w:jc w:val="both"/>
              <w:rPr>
                <w:i/>
                <w:sz w:val="22"/>
              </w:rPr>
            </w:pPr>
            <w:r w:rsidRPr="00C86BFF">
              <w:rPr>
                <w:i/>
                <w:sz w:val="22"/>
              </w:rPr>
              <w:t>Бесподстилочный</w:t>
            </w:r>
            <w:r w:rsidRPr="00C86BFF">
              <w:rPr>
                <w:i/>
                <w:sz w:val="22"/>
              </w:rPr>
              <w:t xml:space="preserve"> навоз. Навозная жижа, птичий помет</w:t>
            </w:r>
            <w:r w:rsidR="00102B6E">
              <w:rPr>
                <w:i/>
                <w:sz w:val="22"/>
              </w:rPr>
              <w:t>.</w:t>
            </w:r>
          </w:p>
          <w:p w:rsidR="005C5738" w:rsidRPr="00C86BFF" w:rsidP="005F5929">
            <w:pPr>
              <w:pStyle w:val="NoSpacing"/>
              <w:jc w:val="both"/>
              <w:rPr>
                <w:sz w:val="22"/>
              </w:rPr>
            </w:pPr>
            <w:r w:rsidRPr="00C86BFF">
              <w:rPr>
                <w:i/>
                <w:sz w:val="22"/>
              </w:rPr>
              <w:t xml:space="preserve"> </w:t>
            </w:r>
            <w:r w:rsidRPr="00C86BFF">
              <w:rPr>
                <w:sz w:val="22"/>
              </w:rPr>
              <w:t>Бесподстилочный</w:t>
            </w:r>
            <w:r w:rsidRPr="00C86BFF">
              <w:rPr>
                <w:sz w:val="22"/>
              </w:rPr>
              <w:t xml:space="preserve"> навоз, его состав,  хранение и применение. Навозная жижа, ее состав, хранение и использование на удобрение. Птичий помет</w:t>
            </w:r>
            <w:r w:rsidR="00102B6E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5C5738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Торф и торфяные компосты</w:t>
            </w:r>
            <w:r w:rsidR="00102B6E">
              <w:rPr>
                <w:i/>
                <w:sz w:val="22"/>
              </w:rPr>
              <w:t>.</w:t>
            </w:r>
          </w:p>
          <w:p w:rsidR="005C5738" w:rsidRPr="00F93ED4" w:rsidP="005E3077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sz w:val="22"/>
              </w:rPr>
              <w:t xml:space="preserve">Типы торфа, его агрохимическая характеристика и использование. Компостирование. Торфонавозные компосты. Торфожижевые компосты. </w:t>
            </w:r>
            <w:r w:rsidRPr="00F93ED4">
              <w:rPr>
                <w:sz w:val="22"/>
              </w:rPr>
              <w:t>Торфофекальные</w:t>
            </w:r>
            <w:r w:rsidRPr="00F93ED4">
              <w:rPr>
                <w:sz w:val="22"/>
              </w:rPr>
              <w:t xml:space="preserve"> компосты.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5C5738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i/>
                <w:sz w:val="22"/>
              </w:rPr>
              <w:t>Нетрадиционные органические удобрения</w:t>
            </w:r>
            <w:r w:rsidR="00102B6E">
              <w:rPr>
                <w:i/>
                <w:sz w:val="22"/>
              </w:rPr>
              <w:t>.</w:t>
            </w:r>
          </w:p>
          <w:p w:rsidR="005C5738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sz w:val="22"/>
              </w:rPr>
              <w:t xml:space="preserve">Сапропель. Бытовые отходы.  Древесная кора и опилки. Солома зерновых злаковых культур. Гуминовые препараты. </w:t>
            </w:r>
            <w:r w:rsidRPr="00F93ED4">
              <w:rPr>
                <w:sz w:val="22"/>
              </w:rPr>
              <w:t>Биогумус</w:t>
            </w:r>
            <w:r w:rsidR="00102B6E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5</w:t>
            </w:r>
          </w:p>
        </w:tc>
        <w:tc>
          <w:tcPr>
            <w:tcW w:w="8363" w:type="dxa"/>
          </w:tcPr>
          <w:p w:rsidR="005C5738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Зеленое удобрение</w:t>
            </w:r>
            <w:r w:rsidR="00102B6E">
              <w:rPr>
                <w:i/>
                <w:sz w:val="22"/>
              </w:rPr>
              <w:t>.</w:t>
            </w:r>
          </w:p>
          <w:p w:rsidR="005C5738" w:rsidRPr="00F93ED4" w:rsidP="00454D6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sz w:val="22"/>
              </w:rPr>
              <w:t>Понятие о сидерации, ее значение.  Растения –</w:t>
            </w:r>
            <w:r w:rsidR="00454D69">
              <w:rPr>
                <w:sz w:val="22"/>
              </w:rPr>
              <w:t xml:space="preserve"> </w:t>
            </w:r>
            <w:r w:rsidR="00454D69">
              <w:rPr>
                <w:sz w:val="22"/>
              </w:rPr>
              <w:t>с</w:t>
            </w:r>
            <w:r w:rsidRPr="00F93ED4">
              <w:rPr>
                <w:sz w:val="22"/>
              </w:rPr>
              <w:t>идераты</w:t>
            </w:r>
            <w:r w:rsidRPr="00F93ED4">
              <w:rPr>
                <w:sz w:val="22"/>
              </w:rPr>
              <w:t xml:space="preserve">. Способы использования </w:t>
            </w:r>
            <w:r w:rsidRPr="00F93ED4">
              <w:rPr>
                <w:sz w:val="22"/>
              </w:rPr>
              <w:t>сидератов</w:t>
            </w:r>
            <w:r w:rsidRPr="00F93ED4">
              <w:rPr>
                <w:sz w:val="22"/>
              </w:rPr>
              <w:t xml:space="preserve"> на зеленое удобрение. Условия эффективного применения </w:t>
            </w:r>
            <w:r w:rsidRPr="00F93ED4">
              <w:rPr>
                <w:sz w:val="22"/>
              </w:rPr>
              <w:t>сидератов</w:t>
            </w:r>
            <w:r w:rsidR="00102B6E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6</w:t>
            </w:r>
          </w:p>
        </w:tc>
        <w:tc>
          <w:tcPr>
            <w:tcW w:w="8363" w:type="dxa"/>
          </w:tcPr>
          <w:p w:rsidR="005C5738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Технология применения органических удобрений</w:t>
            </w:r>
            <w:r w:rsidR="00102B6E">
              <w:rPr>
                <w:i/>
                <w:sz w:val="22"/>
              </w:rPr>
              <w:t>.</w:t>
            </w:r>
          </w:p>
          <w:p w:rsidR="005C5738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 xml:space="preserve"> </w:t>
            </w:r>
            <w:r w:rsidRPr="00F93ED4">
              <w:rPr>
                <w:sz w:val="22"/>
              </w:rPr>
              <w:t xml:space="preserve">Пути увеличения выхода навоза и производства органических удобрений. </w:t>
            </w:r>
            <w:r w:rsidRPr="007C2588">
              <w:rPr>
                <w:sz w:val="22"/>
              </w:rPr>
              <w:t>Организация хранения органических удобрений.</w:t>
            </w:r>
            <w:r w:rsidRPr="00F93ED4">
              <w:rPr>
                <w:sz w:val="22"/>
              </w:rPr>
              <w:t xml:space="preserve"> Технология применения твердых и жидких органических удобрений. Технологические схемы внесения.  Охрана окружающей среды при производстве, хранении   и применении  органических удобрений</w:t>
            </w:r>
            <w:r w:rsidR="00102B6E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944A9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944A98" w:rsidRPr="00D535BE" w:rsidP="005F5929">
            <w:pPr>
              <w:pStyle w:val="NoSpacing"/>
              <w:jc w:val="both"/>
              <w:rPr>
                <w:i/>
                <w:color w:val="00B0F0"/>
                <w:sz w:val="22"/>
              </w:rPr>
            </w:pPr>
            <w:r w:rsidRPr="004D78DC">
              <w:rPr>
                <w:b/>
                <w:sz w:val="22"/>
              </w:rPr>
              <w:t xml:space="preserve">В том числе </w:t>
            </w:r>
            <w:r>
              <w:rPr>
                <w:b/>
                <w:sz w:val="22"/>
              </w:rPr>
              <w:t>лабораторных</w:t>
            </w:r>
            <w:r w:rsidRPr="004D78DC">
              <w:rPr>
                <w:b/>
                <w:sz w:val="22"/>
              </w:rPr>
              <w:t xml:space="preserve"> занятий</w:t>
            </w:r>
          </w:p>
        </w:tc>
        <w:tc>
          <w:tcPr>
            <w:tcW w:w="1559" w:type="dxa"/>
          </w:tcPr>
          <w:p w:rsidR="00944A98" w:rsidRPr="00944A98" w:rsidP="00A1102D">
            <w:pPr>
              <w:pStyle w:val="NoSpacing"/>
              <w:jc w:val="center"/>
              <w:rPr>
                <w:b/>
                <w:sz w:val="22"/>
              </w:rPr>
            </w:pPr>
            <w:r w:rsidRPr="00944A98">
              <w:rPr>
                <w:b/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944A9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944A98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944A98" w:rsidRPr="00D535BE" w:rsidP="005F5929">
            <w:pPr>
              <w:pStyle w:val="NoSpacing"/>
              <w:jc w:val="both"/>
              <w:rPr>
                <w:i/>
                <w:color w:val="00B0F0"/>
                <w:sz w:val="22"/>
              </w:rPr>
            </w:pPr>
            <w:r w:rsidRPr="00F93ED4">
              <w:rPr>
                <w:sz w:val="22"/>
              </w:rPr>
              <w:t>Определение качества органических удобрений по результатам агрохимического анализа. Определение выхода навоза и навозной жижи по поголовью скота</w:t>
            </w:r>
            <w:r w:rsidR="00B6438A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944A98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5C5738" w:rsidRPr="00F93ED4" w:rsidP="005C5738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4.6.</w:t>
            </w:r>
            <w:r w:rsidRPr="00F93ED4">
              <w:rPr>
                <w:sz w:val="22"/>
              </w:rPr>
              <w:t xml:space="preserve"> Система удобрения</w:t>
            </w:r>
          </w:p>
        </w:tc>
        <w:tc>
          <w:tcPr>
            <w:tcW w:w="9072" w:type="dxa"/>
            <w:gridSpan w:val="2"/>
          </w:tcPr>
          <w:p w:rsidR="005C5738" w:rsidRPr="009F5B34" w:rsidP="005C5738">
            <w:pPr>
              <w:pStyle w:val="NoSpacing"/>
              <w:rPr>
                <w:b/>
                <w:sz w:val="22"/>
              </w:rPr>
            </w:pPr>
            <w:r w:rsidRPr="009F5B34"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1559" w:type="dxa"/>
          </w:tcPr>
          <w:p w:rsidR="005C5738" w:rsidRPr="00102B6E" w:rsidP="00A1102D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  <w:r w:rsidR="00F12538">
              <w:rPr>
                <w:b/>
                <w:sz w:val="22"/>
              </w:rPr>
              <w:t>/</w:t>
            </w:r>
            <w:r w:rsidR="00BA37E1">
              <w:rPr>
                <w:b/>
                <w:sz w:val="22"/>
              </w:rPr>
              <w:t>6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5C5738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Основные принципы построения системы удобрения</w:t>
            </w:r>
            <w:r w:rsidR="00B6438A">
              <w:rPr>
                <w:i/>
                <w:sz w:val="22"/>
              </w:rPr>
              <w:t>.</w:t>
            </w:r>
          </w:p>
          <w:p w:rsidR="005C5738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Понятие о системе удобрения и уровнях интенсивности технологий. Система удобрения в севообороте. Факторы, влияющие на применение удобрений. Определения доз минеральных удобрений.  Корректировка доз удобрений на уровень актуального плодородия почв</w:t>
            </w:r>
            <w:r w:rsidR="00B6438A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EF79E2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EF79E2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EF79E2" w:rsidP="005F5929">
            <w:pPr>
              <w:pStyle w:val="NoSpacing"/>
              <w:jc w:val="both"/>
              <w:rPr>
                <w:i/>
                <w:sz w:val="22"/>
              </w:rPr>
            </w:pPr>
            <w:r>
              <w:rPr>
                <w:i/>
                <w:sz w:val="22"/>
              </w:rPr>
              <w:t>Применение удобрений при интенсивных технологиях возделывания сельскохозяйственных культур.</w:t>
            </w:r>
          </w:p>
          <w:p w:rsidR="00EF79E2" w:rsidRPr="00BA6B46" w:rsidP="003825D7">
            <w:pPr>
              <w:pStyle w:val="NoSpacing"/>
              <w:jc w:val="both"/>
              <w:rPr>
                <w:sz w:val="22"/>
              </w:rPr>
            </w:pPr>
            <w:r w:rsidRPr="00BA6B46">
              <w:rPr>
                <w:sz w:val="22"/>
              </w:rPr>
              <w:t>Значение</w:t>
            </w:r>
            <w:r>
              <w:rPr>
                <w:sz w:val="22"/>
              </w:rPr>
              <w:t xml:space="preserve"> агрохимического обследования полей для оценки их плодородия. Улучшение гумусового состояния почв. Приемы химической мелиорации. Комплексная диагностика питания растений. </w:t>
            </w:r>
            <w:r w:rsidR="003825D7">
              <w:rPr>
                <w:sz w:val="22"/>
              </w:rPr>
              <w:t xml:space="preserve">Обеспечение сбалансированного питания сельскохозяйственных культур. </w:t>
            </w:r>
            <w:r>
              <w:rPr>
                <w:sz w:val="22"/>
              </w:rPr>
              <w:t>Совместное применение удобрений и пестицидов, регуляторов роста и других средств химизации.</w:t>
            </w:r>
            <w:r w:rsidR="003825D7">
              <w:rPr>
                <w:sz w:val="22"/>
              </w:rPr>
              <w:t xml:space="preserve"> </w:t>
            </w:r>
            <w:r>
              <w:rPr>
                <w:sz w:val="22"/>
              </w:rPr>
              <w:t>Высокая культура земледелия</w:t>
            </w:r>
            <w:r w:rsidR="003825D7">
              <w:rPr>
                <w:sz w:val="22"/>
              </w:rPr>
              <w:t>:  размещение по лучшим предшественникам, своевременное и качественное выполнение агротехнических работ.</w:t>
            </w:r>
          </w:p>
        </w:tc>
        <w:tc>
          <w:tcPr>
            <w:tcW w:w="1559" w:type="dxa"/>
          </w:tcPr>
          <w:p w:rsidR="00EF79E2" w:rsidRPr="00F93ED4" w:rsidP="00A1102D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363" w:type="dxa"/>
          </w:tcPr>
          <w:p w:rsidR="005C5738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Способы внесения удобрений</w:t>
            </w:r>
            <w:r w:rsidR="00B6438A">
              <w:rPr>
                <w:i/>
                <w:sz w:val="22"/>
              </w:rPr>
              <w:t>.</w:t>
            </w:r>
          </w:p>
          <w:p w:rsidR="005C5738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sz w:val="22"/>
              </w:rPr>
              <w:t>Приемы внесения и способы заделки удобрений</w:t>
            </w:r>
            <w:r w:rsidRPr="00F93ED4">
              <w:rPr>
                <w:i/>
                <w:sz w:val="22"/>
              </w:rPr>
              <w:t xml:space="preserve">. </w:t>
            </w:r>
            <w:r w:rsidRPr="00F93ED4">
              <w:rPr>
                <w:sz w:val="22"/>
              </w:rPr>
              <w:t xml:space="preserve">Основное удобрение. </w:t>
            </w:r>
            <w:r w:rsidRPr="00F93ED4">
              <w:rPr>
                <w:sz w:val="22"/>
              </w:rPr>
              <w:t>Припосевное</w:t>
            </w:r>
            <w:r w:rsidRPr="00F93ED4">
              <w:rPr>
                <w:sz w:val="22"/>
              </w:rPr>
              <w:t xml:space="preserve"> удобрение. Подкормка</w:t>
            </w:r>
            <w:r w:rsidR="00B6438A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5C5738" w:rsidRPr="00F93ED4" w:rsidP="005C5738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5C5738" w:rsidRPr="00F93ED4" w:rsidP="009F5B34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363" w:type="dxa"/>
          </w:tcPr>
          <w:p w:rsidR="005C5738" w:rsidRPr="00F93ED4" w:rsidP="005F5929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Построение системы удобрения в полевых севооборотах хозяйства зерноживотноводческого направления</w:t>
            </w:r>
          </w:p>
          <w:p w:rsidR="005C5738" w:rsidRPr="00F93ED4" w:rsidP="005F5929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Удобрение озимой пшеницы, яровых зерновых культур, зерновых бобовых культур, многолетних трав. Удобрение лугов и пастбищ</w:t>
            </w:r>
            <w:r w:rsidR="00B6438A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5C5738" w:rsidRPr="00F93ED4" w:rsidP="00A1102D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A37E1" w:rsidRPr="00F93ED4" w:rsidP="00BA37E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A37E1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363" w:type="dxa"/>
          </w:tcPr>
          <w:p w:rsidR="00BA37E1" w:rsidRPr="00F93ED4" w:rsidP="00BA37E1">
            <w:pPr>
              <w:pStyle w:val="NoSpacing"/>
              <w:jc w:val="both"/>
              <w:rPr>
                <w:i/>
                <w:sz w:val="22"/>
              </w:rPr>
            </w:pPr>
            <w:r w:rsidRPr="00F93ED4">
              <w:rPr>
                <w:i/>
                <w:sz w:val="22"/>
              </w:rPr>
              <w:t>Особенности удобрения овощных, плодовых и ягодных культур</w:t>
            </w:r>
            <w:r w:rsidR="00B6438A">
              <w:rPr>
                <w:i/>
                <w:sz w:val="22"/>
              </w:rPr>
              <w:t>.</w:t>
            </w:r>
          </w:p>
          <w:p w:rsidR="00BA37E1" w:rsidRPr="00F93ED4" w:rsidP="00BA37E1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i/>
                <w:sz w:val="22"/>
              </w:rPr>
              <w:t xml:space="preserve"> </w:t>
            </w:r>
            <w:r w:rsidRPr="00F93ED4">
              <w:rPr>
                <w:sz w:val="22"/>
              </w:rPr>
              <w:t>Система удобрения в овощных севооборотах. Удобрение  плодовых  культур. Особенности удобрения ягодников</w:t>
            </w:r>
            <w:r w:rsidR="00B6438A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BA37E1" w:rsidRPr="00F93ED4" w:rsidP="00BA37E1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A37E1" w:rsidRPr="00F93ED4" w:rsidP="00BA37E1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BA37E1" w:rsidRPr="00F93ED4" w:rsidP="00BA37E1">
            <w:pPr>
              <w:pStyle w:val="NoSpacing"/>
              <w:rPr>
                <w:sz w:val="22"/>
              </w:rPr>
            </w:pPr>
            <w:r w:rsidRPr="004D78DC">
              <w:rPr>
                <w:b/>
                <w:sz w:val="22"/>
              </w:rPr>
              <w:t xml:space="preserve">В том числе </w:t>
            </w:r>
            <w:r>
              <w:rPr>
                <w:b/>
                <w:sz w:val="22"/>
              </w:rPr>
              <w:t>лабораторных</w:t>
            </w:r>
            <w:r w:rsidRPr="004D78DC">
              <w:rPr>
                <w:b/>
                <w:sz w:val="22"/>
              </w:rPr>
              <w:t xml:space="preserve"> занятий</w:t>
            </w:r>
          </w:p>
        </w:tc>
        <w:tc>
          <w:tcPr>
            <w:tcW w:w="1559" w:type="dxa"/>
          </w:tcPr>
          <w:p w:rsidR="00BA37E1" w:rsidRPr="00102B6E" w:rsidP="00BA37E1">
            <w:pPr>
              <w:pStyle w:val="NoSpacing"/>
              <w:jc w:val="center"/>
              <w:rPr>
                <w:b/>
                <w:sz w:val="22"/>
              </w:rPr>
            </w:pPr>
            <w:r w:rsidRPr="00102B6E">
              <w:rPr>
                <w:b/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A37E1" w:rsidRPr="00F93ED4" w:rsidP="00BA37E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A37E1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BA37E1" w:rsidRPr="00F93ED4" w:rsidP="00BA37E1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 xml:space="preserve">Определение необходимости подкормок озимых культур азотом и его доз с использованием </w:t>
            </w:r>
            <w:r w:rsidRPr="00F93ED4">
              <w:rPr>
                <w:sz w:val="22"/>
              </w:rPr>
              <w:t>экспресс-методов</w:t>
            </w:r>
            <w:r w:rsidRPr="00F93ED4">
              <w:rPr>
                <w:sz w:val="22"/>
              </w:rPr>
              <w:t xml:space="preserve"> растительной диагностики</w:t>
            </w:r>
            <w:r w:rsidR="00B6438A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BA37E1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A37E1" w:rsidRPr="00F93ED4" w:rsidP="00BA37E1">
            <w:pPr>
              <w:pStyle w:val="NoSpacing"/>
              <w:rPr>
                <w:sz w:val="22"/>
              </w:rPr>
            </w:pPr>
          </w:p>
        </w:tc>
        <w:tc>
          <w:tcPr>
            <w:tcW w:w="9072" w:type="dxa"/>
            <w:gridSpan w:val="2"/>
          </w:tcPr>
          <w:p w:rsidR="00BA37E1" w:rsidRPr="00F93ED4" w:rsidP="00BA37E1">
            <w:pPr>
              <w:pStyle w:val="NoSpacing"/>
              <w:jc w:val="both"/>
              <w:rPr>
                <w:sz w:val="22"/>
              </w:rPr>
            </w:pPr>
            <w:r w:rsidRPr="004D78DC">
              <w:rPr>
                <w:b/>
                <w:sz w:val="22"/>
              </w:rPr>
              <w:t xml:space="preserve">В том числе </w:t>
            </w:r>
            <w:r>
              <w:rPr>
                <w:b/>
                <w:sz w:val="22"/>
              </w:rPr>
              <w:t>практических</w:t>
            </w:r>
            <w:r w:rsidRPr="004D78DC">
              <w:rPr>
                <w:b/>
                <w:sz w:val="22"/>
              </w:rPr>
              <w:t xml:space="preserve"> занятий</w:t>
            </w:r>
          </w:p>
        </w:tc>
        <w:tc>
          <w:tcPr>
            <w:tcW w:w="1559" w:type="dxa"/>
          </w:tcPr>
          <w:p w:rsidR="00BA37E1" w:rsidRPr="00F93ED4" w:rsidP="00BA37E1">
            <w:pPr>
              <w:pStyle w:val="NoSpacing"/>
              <w:jc w:val="center"/>
              <w:rPr>
                <w:sz w:val="22"/>
              </w:rPr>
            </w:pPr>
            <w:r w:rsidRPr="00102B6E">
              <w:rPr>
                <w:b/>
                <w:sz w:val="22"/>
              </w:rPr>
              <w:t>4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A37E1" w:rsidRPr="00F93ED4" w:rsidP="00BA37E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A37E1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BA37E1" w:rsidRPr="00F93ED4" w:rsidP="00BA37E1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Определение доз удобрений на планируемую прибавку урожайности нормативным методом</w:t>
            </w:r>
            <w:r w:rsidR="00B6438A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BA37E1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BA37E1" w:rsidRPr="00F93ED4" w:rsidP="00BA37E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BA37E1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BA37E1" w:rsidRPr="00F93ED4" w:rsidP="00BA37E1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Расчет норм удобрений с учетом выноса элементов питания</w:t>
            </w:r>
            <w:r w:rsidR="00B6438A"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BA37E1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A05004" w:rsidRPr="00F93ED4" w:rsidP="00BA37E1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4.7.</w:t>
            </w:r>
            <w:r w:rsidRPr="00F93ED4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Агрохимическое обслуживание сельскохозяйственного производства</w:t>
            </w:r>
          </w:p>
        </w:tc>
        <w:tc>
          <w:tcPr>
            <w:tcW w:w="9072" w:type="dxa"/>
            <w:gridSpan w:val="2"/>
          </w:tcPr>
          <w:p w:rsidR="00A05004" w:rsidRPr="009F5B34" w:rsidP="00BA37E1">
            <w:pPr>
              <w:pStyle w:val="NoSpacing"/>
              <w:rPr>
                <w:b/>
                <w:sz w:val="22"/>
              </w:rPr>
            </w:pPr>
            <w:r w:rsidRPr="009F5B34"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1559" w:type="dxa"/>
          </w:tcPr>
          <w:p w:rsidR="00A05004" w:rsidRPr="00102B6E" w:rsidP="00BA37E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A05004" w:rsidRPr="00F93ED4" w:rsidP="00BA37E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A05004" w:rsidRPr="00F93ED4" w:rsidP="00BA37E1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A05004" w:rsidRPr="00F93ED4" w:rsidP="00BA37E1">
            <w:pPr>
              <w:pStyle w:val="NoSpacing"/>
              <w:jc w:val="both"/>
              <w:rPr>
                <w:sz w:val="22"/>
              </w:rPr>
            </w:pPr>
            <w:r w:rsidRPr="00782CFC">
              <w:rPr>
                <w:i/>
                <w:sz w:val="22"/>
              </w:rPr>
              <w:t>Система агрохимического обслуживания сельского хозяйства.</w:t>
            </w:r>
            <w:r w:rsidRPr="002E2D0E" w:rsidR="00782CFC">
              <w:rPr>
                <w:sz w:val="22"/>
              </w:rPr>
              <w:t xml:space="preserve"> Организация и задачи агрохимической службы. Структура агрохимической службы Виды работ, выполняемых агрохимическими центрами и станциями. Агрохимическое обследование почв. Агроэкологический мониторинг.</w:t>
            </w:r>
          </w:p>
        </w:tc>
        <w:tc>
          <w:tcPr>
            <w:tcW w:w="1559" w:type="dxa"/>
          </w:tcPr>
          <w:p w:rsidR="00A05004" w:rsidRPr="00F93ED4" w:rsidP="00BA37E1">
            <w:pPr>
              <w:pStyle w:val="NoSpacing"/>
              <w:jc w:val="center"/>
              <w:rPr>
                <w:sz w:val="22"/>
              </w:rPr>
            </w:pPr>
            <w:r w:rsidRPr="00F93ED4"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A05004" w:rsidRPr="00F93ED4" w:rsidP="00BA37E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A05004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363" w:type="dxa"/>
          </w:tcPr>
          <w:p w:rsidR="00A57416" w:rsidRPr="00F93ED4" w:rsidP="00A57416">
            <w:pPr>
              <w:pStyle w:val="NoSpacing"/>
              <w:jc w:val="both"/>
              <w:rPr>
                <w:sz w:val="22"/>
              </w:rPr>
            </w:pPr>
            <w:r w:rsidRPr="003C1570">
              <w:rPr>
                <w:i/>
                <w:sz w:val="22"/>
              </w:rPr>
              <w:t>Методы агрохимических исследований</w:t>
            </w:r>
            <w:r>
              <w:rPr>
                <w:sz w:val="22"/>
              </w:rPr>
              <w:t>.</w:t>
            </w:r>
            <w:r w:rsidR="003C1570">
              <w:rPr>
                <w:sz w:val="22"/>
              </w:rPr>
              <w:t xml:space="preserve"> </w:t>
            </w:r>
            <w:r w:rsidR="00C774B8">
              <w:rPr>
                <w:sz w:val="22"/>
              </w:rPr>
              <w:t xml:space="preserve">Методы исследований. </w:t>
            </w:r>
            <w:r>
              <w:rPr>
                <w:sz w:val="22"/>
              </w:rPr>
              <w:t xml:space="preserve">Биологические </w:t>
            </w:r>
            <w:r>
              <w:rPr>
                <w:sz w:val="22"/>
              </w:rPr>
              <w:t>методы: п</w:t>
            </w:r>
            <w:r w:rsidR="003C1570">
              <w:rPr>
                <w:sz w:val="22"/>
              </w:rPr>
              <w:t xml:space="preserve">олевой, </w:t>
            </w:r>
            <w:r w:rsidR="003C1570">
              <w:rPr>
                <w:sz w:val="22"/>
              </w:rPr>
              <w:t>вегетационный</w:t>
            </w:r>
            <w:r w:rsidR="003C1570">
              <w:rPr>
                <w:sz w:val="22"/>
              </w:rPr>
              <w:t xml:space="preserve"> и лизиметрические методы исследований.</w:t>
            </w:r>
            <w:r>
              <w:rPr>
                <w:sz w:val="22"/>
              </w:rPr>
              <w:t xml:space="preserve"> Лабораторные методы.</w:t>
            </w:r>
            <w:r w:rsidRPr="002E2D0E">
              <w:rPr>
                <w:sz w:val="22"/>
              </w:rPr>
              <w:t xml:space="preserve"> </w:t>
            </w:r>
            <w:r>
              <w:rPr>
                <w:sz w:val="22"/>
              </w:rPr>
              <w:t>Х</w:t>
            </w:r>
            <w:r w:rsidRPr="002E2D0E">
              <w:rPr>
                <w:sz w:val="22"/>
              </w:rPr>
              <w:t xml:space="preserve">имические методы исследования: весовой, </w:t>
            </w:r>
            <w:r w:rsidRPr="002E2D0E">
              <w:rPr>
                <w:sz w:val="22"/>
              </w:rPr>
              <w:t>газовый</w:t>
            </w:r>
            <w:r w:rsidRPr="002E2D0E">
              <w:rPr>
                <w:sz w:val="22"/>
              </w:rPr>
              <w:t xml:space="preserve">, объемный. Физико-химические: фотометрический, </w:t>
            </w:r>
            <w:r w:rsidRPr="002E2D0E">
              <w:rPr>
                <w:sz w:val="22"/>
              </w:rPr>
              <w:t>пламеннофотометрический</w:t>
            </w:r>
            <w:r w:rsidRPr="002E2D0E">
              <w:rPr>
                <w:sz w:val="22"/>
              </w:rPr>
              <w:t>, потенциометрический.</w:t>
            </w:r>
          </w:p>
        </w:tc>
        <w:tc>
          <w:tcPr>
            <w:tcW w:w="1559" w:type="dxa"/>
          </w:tcPr>
          <w:p w:rsidR="00A05004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 w:val="restart"/>
          </w:tcPr>
          <w:p w:rsidR="00A05004" w:rsidRPr="00F93ED4" w:rsidP="00BA37E1">
            <w:pPr>
              <w:pStyle w:val="NoSpacing"/>
              <w:rPr>
                <w:sz w:val="22"/>
              </w:rPr>
            </w:pPr>
            <w:r w:rsidRPr="0018697F">
              <w:rPr>
                <w:b/>
                <w:sz w:val="22"/>
              </w:rPr>
              <w:t>Тема 4.8.</w:t>
            </w:r>
            <w:r>
              <w:rPr>
                <w:sz w:val="22"/>
              </w:rPr>
              <w:t xml:space="preserve"> </w:t>
            </w:r>
            <w:r w:rsidRPr="00F93ED4">
              <w:rPr>
                <w:sz w:val="22"/>
              </w:rPr>
              <w:t xml:space="preserve"> Удобрение и окружающая среда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9072" w:type="dxa"/>
            <w:gridSpan w:val="2"/>
          </w:tcPr>
          <w:p w:rsidR="00A05004" w:rsidRPr="00625AE3" w:rsidP="00BA37E1">
            <w:pPr>
              <w:pStyle w:val="NoSpacing"/>
              <w:jc w:val="both"/>
              <w:rPr>
                <w:b/>
                <w:sz w:val="22"/>
              </w:rPr>
            </w:pPr>
            <w:r w:rsidRPr="00625AE3">
              <w:rPr>
                <w:b/>
                <w:sz w:val="22"/>
              </w:rPr>
              <w:t>Содержание</w:t>
            </w:r>
          </w:p>
        </w:tc>
        <w:tc>
          <w:tcPr>
            <w:tcW w:w="1559" w:type="dxa"/>
          </w:tcPr>
          <w:p w:rsidR="00A05004" w:rsidRPr="00625AE3" w:rsidP="00BA37E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4219" w:type="dxa"/>
            <w:vMerge/>
          </w:tcPr>
          <w:p w:rsidR="00A05004" w:rsidP="00BA37E1">
            <w:pPr>
              <w:pStyle w:val="NoSpacing"/>
              <w:rPr>
                <w:sz w:val="22"/>
              </w:rPr>
            </w:pPr>
          </w:p>
        </w:tc>
        <w:tc>
          <w:tcPr>
            <w:tcW w:w="709" w:type="dxa"/>
          </w:tcPr>
          <w:p w:rsidR="00A05004" w:rsidRPr="00F93ED4" w:rsidP="00BA37E1">
            <w:pPr>
              <w:pStyle w:val="NoSpacing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363" w:type="dxa"/>
          </w:tcPr>
          <w:p w:rsidR="00A05004" w:rsidRPr="00F93ED4" w:rsidP="00BA37E1">
            <w:pPr>
              <w:pStyle w:val="NoSpacing"/>
              <w:jc w:val="both"/>
              <w:rPr>
                <w:sz w:val="22"/>
              </w:rPr>
            </w:pPr>
            <w:r w:rsidRPr="00F93ED4">
              <w:rPr>
                <w:sz w:val="22"/>
              </w:rPr>
              <w:t>Значение удобрений и приемов химической мелиорации для сохранения и повышения плодородия почв. Причины загрязнения окружающей среды удобрениями.</w:t>
            </w:r>
            <w:r>
              <w:rPr>
                <w:sz w:val="22"/>
              </w:rPr>
              <w:t xml:space="preserve"> </w:t>
            </w:r>
            <w:r w:rsidRPr="00F93ED4">
              <w:rPr>
                <w:sz w:val="22"/>
              </w:rPr>
              <w:t xml:space="preserve">Пути снижения негативного воздействия агрохимических средств на почву и растения. </w:t>
            </w:r>
            <w:r>
              <w:rPr>
                <w:sz w:val="22"/>
              </w:rPr>
              <w:t xml:space="preserve"> Экологически чистые удобрения.</w:t>
            </w:r>
            <w:r w:rsidRPr="00F93ED4">
              <w:rPr>
                <w:sz w:val="22"/>
              </w:rPr>
              <w:t xml:space="preserve"> Предельно допустимые  количества токсических соединений в почвах и  сельскохозяйственной продукции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A05004" w:rsidRPr="00630F8E" w:rsidP="00BA37E1">
            <w:pPr>
              <w:pStyle w:val="NoSpacing"/>
              <w:jc w:val="center"/>
              <w:rPr>
                <w:b/>
                <w:sz w:val="22"/>
              </w:rPr>
            </w:pPr>
            <w:r w:rsidRPr="00630F8E">
              <w:rPr>
                <w:b/>
                <w:sz w:val="22"/>
              </w:rPr>
              <w:t>2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13291" w:type="dxa"/>
            <w:gridSpan w:val="3"/>
          </w:tcPr>
          <w:p w:rsidR="00BC0AB6" w:rsidRPr="00630F8E" w:rsidP="00BC0AB6">
            <w:pPr>
              <w:pStyle w:val="NoSpacing"/>
              <w:rPr>
                <w:b/>
                <w:sz w:val="22"/>
              </w:rPr>
            </w:pPr>
            <w:r w:rsidRPr="00630F8E">
              <w:rPr>
                <w:b/>
                <w:sz w:val="22"/>
              </w:rPr>
              <w:t>Учебная практика</w:t>
            </w:r>
          </w:p>
          <w:p w:rsidR="00BC0AB6" w:rsidRPr="00630F8E" w:rsidP="00BC0AB6">
            <w:pPr>
              <w:pStyle w:val="NoSpacing"/>
              <w:rPr>
                <w:b/>
                <w:sz w:val="22"/>
              </w:rPr>
            </w:pPr>
            <w:r w:rsidRPr="00630F8E">
              <w:rPr>
                <w:b/>
                <w:sz w:val="22"/>
              </w:rPr>
              <w:t>Виды работ:</w:t>
            </w:r>
          </w:p>
          <w:p w:rsidR="00630F8E" w:rsidRPr="00630F8E" w:rsidP="00BC0AB6">
            <w:pPr>
              <w:pStyle w:val="NoSpacing"/>
              <w:rPr>
                <w:sz w:val="22"/>
              </w:rPr>
            </w:pPr>
            <w:r w:rsidRPr="00630F8E">
              <w:rPr>
                <w:sz w:val="22"/>
              </w:rPr>
              <w:t xml:space="preserve">1. </w:t>
            </w:r>
            <w:r w:rsidRPr="00630F8E">
              <w:rPr>
                <w:sz w:val="22"/>
              </w:rPr>
              <w:t xml:space="preserve">Тканевая диагностика питания растений  </w:t>
            </w:r>
          </w:p>
          <w:p w:rsidR="00BC0AB6" w:rsidRPr="00630F8E" w:rsidP="00BC0AB6">
            <w:pPr>
              <w:pStyle w:val="NoSpacing"/>
              <w:rPr>
                <w:sz w:val="22"/>
              </w:rPr>
            </w:pPr>
            <w:r w:rsidRPr="00630F8E">
              <w:rPr>
                <w:sz w:val="22"/>
              </w:rPr>
              <w:t xml:space="preserve">2. </w:t>
            </w:r>
            <w:r w:rsidRPr="00630F8E" w:rsidR="007B1CDF">
              <w:rPr>
                <w:sz w:val="22"/>
              </w:rPr>
              <w:t>О</w:t>
            </w:r>
            <w:r w:rsidRPr="00630F8E">
              <w:rPr>
                <w:sz w:val="22"/>
              </w:rPr>
              <w:t>тбор средней пробы образцов почвы</w:t>
            </w:r>
            <w:r w:rsidRPr="00630F8E">
              <w:rPr>
                <w:sz w:val="22"/>
              </w:rPr>
              <w:t>.</w:t>
            </w:r>
          </w:p>
          <w:p w:rsidR="00BF0711" w:rsidRPr="00926C3A" w:rsidP="00BF0711">
            <w:pPr>
              <w:pStyle w:val="NoSpacing"/>
              <w:jc w:val="both"/>
              <w:rPr>
                <w:color w:val="FF0000"/>
                <w:sz w:val="22"/>
              </w:rPr>
            </w:pPr>
            <w:r w:rsidRPr="00630F8E">
              <w:rPr>
                <w:sz w:val="22"/>
              </w:rPr>
              <w:t>3. К</w:t>
            </w:r>
            <w:r w:rsidRPr="00630F8E">
              <w:rPr>
                <w:sz w:val="21"/>
                <w:szCs w:val="21"/>
              </w:rPr>
              <w:t>орректировка доз удобрений в соответствии с учетом плодородия почв.</w:t>
            </w:r>
            <w:r w:rsidRPr="00926C3A">
              <w:rPr>
                <w:color w:val="FF0000"/>
                <w:sz w:val="22"/>
              </w:rPr>
              <w:t xml:space="preserve"> </w:t>
            </w:r>
          </w:p>
          <w:p w:rsidR="00BC0AB6" w:rsidRPr="00F93ED4" w:rsidP="00630F8E">
            <w:pPr>
              <w:pStyle w:val="NoSpacing"/>
              <w:rPr>
                <w:sz w:val="22"/>
              </w:rPr>
            </w:pPr>
            <w:r w:rsidRPr="00630F8E">
              <w:rPr>
                <w:sz w:val="22"/>
              </w:rPr>
              <w:t>4</w:t>
            </w:r>
            <w:r w:rsidRPr="00630F8E" w:rsidR="007B1CDF">
              <w:rPr>
                <w:sz w:val="22"/>
              </w:rPr>
              <w:t>.</w:t>
            </w:r>
            <w:r w:rsidR="00926C3A">
              <w:rPr>
                <w:sz w:val="22"/>
              </w:rPr>
              <w:t xml:space="preserve"> </w:t>
            </w:r>
            <w:r w:rsidRPr="00630F8E" w:rsidR="007B1CDF">
              <w:rPr>
                <w:sz w:val="22"/>
              </w:rPr>
              <w:t>С</w:t>
            </w:r>
            <w:r w:rsidRPr="00630F8E" w:rsidR="00427FCC">
              <w:rPr>
                <w:sz w:val="22"/>
              </w:rPr>
              <w:t>пособы</w:t>
            </w:r>
            <w:r w:rsidRPr="00EC4971" w:rsidR="00427FCC">
              <w:rPr>
                <w:sz w:val="22"/>
              </w:rPr>
              <w:t xml:space="preserve"> внесения удобрений</w:t>
            </w:r>
            <w:r>
              <w:rPr>
                <w:sz w:val="22"/>
              </w:rPr>
              <w:t>.</w:t>
            </w:r>
          </w:p>
        </w:tc>
        <w:tc>
          <w:tcPr>
            <w:tcW w:w="1559" w:type="dxa"/>
          </w:tcPr>
          <w:p w:rsidR="00BC0AB6" w:rsidRPr="00630F8E" w:rsidP="00BA37E1">
            <w:pPr>
              <w:pStyle w:val="NoSpacing"/>
              <w:jc w:val="center"/>
              <w:rPr>
                <w:b/>
                <w:sz w:val="22"/>
              </w:rPr>
            </w:pPr>
            <w:r w:rsidRPr="00630F8E">
              <w:rPr>
                <w:b/>
                <w:sz w:val="22"/>
              </w:rPr>
              <w:t>24</w:t>
            </w:r>
            <w:r w:rsidR="00A71A85">
              <w:rPr>
                <w:b/>
                <w:sz w:val="22"/>
              </w:rPr>
              <w:t>/24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13291" w:type="dxa"/>
            <w:gridSpan w:val="3"/>
          </w:tcPr>
          <w:p w:rsidR="00BC0AB6" w:rsidRPr="0045657E" w:rsidP="00BA37E1">
            <w:pPr>
              <w:pStyle w:val="NoSpacing"/>
              <w:rPr>
                <w:b/>
                <w:sz w:val="22"/>
              </w:rPr>
            </w:pPr>
            <w:r w:rsidRPr="0045657E">
              <w:rPr>
                <w:b/>
                <w:sz w:val="22"/>
              </w:rPr>
              <w:t>Консультации</w:t>
            </w:r>
          </w:p>
        </w:tc>
        <w:tc>
          <w:tcPr>
            <w:tcW w:w="1559" w:type="dxa"/>
          </w:tcPr>
          <w:p w:rsidR="00BC0AB6" w:rsidRPr="0045657E" w:rsidP="00BA37E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</w:tr>
      <w:tr w:rsidTr="00AD2B88">
        <w:tblPrEx>
          <w:tblW w:w="14850" w:type="dxa"/>
          <w:tblLayout w:type="fixed"/>
          <w:tblLook w:val="01E0"/>
        </w:tblPrEx>
        <w:tc>
          <w:tcPr>
            <w:tcW w:w="13291" w:type="dxa"/>
            <w:gridSpan w:val="3"/>
          </w:tcPr>
          <w:p w:rsidR="00BA37E1" w:rsidRPr="0045657E" w:rsidP="00BA37E1">
            <w:pPr>
              <w:pStyle w:val="NoSpacing"/>
              <w:rPr>
                <w:b/>
                <w:sz w:val="22"/>
              </w:rPr>
            </w:pPr>
            <w:r w:rsidRPr="0045657E">
              <w:rPr>
                <w:b/>
                <w:sz w:val="22"/>
              </w:rPr>
              <w:t>Экзамен по МДК. 02.04.</w:t>
            </w:r>
          </w:p>
        </w:tc>
        <w:tc>
          <w:tcPr>
            <w:tcW w:w="1559" w:type="dxa"/>
          </w:tcPr>
          <w:p w:rsidR="00BA37E1" w:rsidRPr="0045657E" w:rsidP="00BA37E1">
            <w:pPr>
              <w:pStyle w:val="NoSpacing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</w:tr>
    </w:tbl>
    <w:p w:rsidR="00FC0D0A" w:rsidP="00D40616">
      <w:pPr>
        <w:pStyle w:val="NoSpacing"/>
        <w:jc w:val="both"/>
        <w:rPr>
          <w:b/>
          <w:sz w:val="22"/>
        </w:rPr>
      </w:pPr>
    </w:p>
    <w:p w:rsidR="00927D06" w:rsidP="00D40616">
      <w:pPr>
        <w:pStyle w:val="NoSpacing"/>
        <w:jc w:val="both"/>
        <w:rPr>
          <w:b/>
          <w:sz w:val="22"/>
        </w:rPr>
      </w:pPr>
    </w:p>
    <w:tbl>
      <w:tblPr>
        <w:tblOverlap w:val="never"/>
        <w:tblW w:w="147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21"/>
        <w:gridCol w:w="709"/>
        <w:gridCol w:w="8363"/>
        <w:gridCol w:w="1559"/>
      </w:tblGrid>
      <w:tr w:rsidTr="005B23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1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A44" w:rsidP="00123A5D">
            <w:pPr>
              <w:pStyle w:val="a6"/>
            </w:pPr>
            <w:r>
              <w:rPr>
                <w:b/>
                <w:bCs/>
              </w:rPr>
              <w:t>МДК 02.05</w:t>
            </w:r>
            <w:r>
              <w:t xml:space="preserve">. </w:t>
            </w:r>
            <w:r>
              <w:rPr>
                <w:b/>
                <w:bCs/>
              </w:rPr>
              <w:t>Хранение и переработка продукции растениеводства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A44" w:rsidP="00217E29">
            <w:pPr>
              <w:pStyle w:val="a6"/>
              <w:jc w:val="center"/>
            </w:pPr>
            <w:r>
              <w:rPr>
                <w:b/>
                <w:bCs/>
              </w:rPr>
              <w:t>104/44</w:t>
            </w:r>
          </w:p>
        </w:tc>
      </w:tr>
      <w:tr w:rsidTr="00C10BE4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0BE4" w:rsidRPr="00C10BE4" w:rsidP="00C10BE4">
            <w:pPr>
              <w:pStyle w:val="a6"/>
              <w:rPr>
                <w:b/>
                <w:bCs/>
              </w:rPr>
            </w:pPr>
            <w:r w:rsidRPr="00C10BE4">
              <w:t>Введение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BE4" w:rsidP="00123A5D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BE4" w:rsidP="00217E29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Tr="009D4567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BE4" w:rsidP="00123A5D">
            <w:pPr>
              <w:pStyle w:val="a6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BE4" w:rsidRPr="00244952" w:rsidP="00C10BE4">
            <w:pPr>
              <w:pStyle w:val="a6"/>
              <w:jc w:val="center"/>
              <w:rPr>
                <w:bCs/>
              </w:rPr>
            </w:pPr>
            <w:r w:rsidRPr="00244952">
              <w:rPr>
                <w:bCs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0BE4" w:rsidRPr="00244952" w:rsidP="00123A5D">
            <w:pPr>
              <w:pStyle w:val="a6"/>
              <w:rPr>
                <w:b/>
                <w:bCs/>
              </w:rPr>
            </w:pPr>
            <w:r w:rsidRPr="00244952">
              <w:t>Цели и задачи отрасли хранения. Краткие сведения из истории хранения. Виды потерь при хранении. Биологические потери. Механические потери.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BE4" w:rsidRPr="00C10BE4" w:rsidP="00217E29">
            <w:pPr>
              <w:pStyle w:val="a6"/>
              <w:jc w:val="center"/>
              <w:rPr>
                <w:bCs/>
              </w:rPr>
            </w:pPr>
            <w:r w:rsidRPr="00C10BE4">
              <w:rPr>
                <w:bCs/>
              </w:rPr>
              <w:t>2</w:t>
            </w:r>
          </w:p>
        </w:tc>
      </w:tr>
      <w:tr w:rsidTr="005B23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68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A44" w:rsidP="00123A5D">
            <w:pPr>
              <w:pStyle w:val="a6"/>
            </w:pPr>
            <w:r>
              <w:rPr>
                <w:b/>
                <w:bCs/>
              </w:rPr>
              <w:t xml:space="preserve">Тема 5.1. </w:t>
            </w:r>
            <w:r>
              <w:t>Стандартизация и серти</w:t>
            </w:r>
            <w:r>
              <w:softHyphen/>
              <w:t>фикация продукции растениевод</w:t>
            </w:r>
            <w:r>
              <w:softHyphen/>
              <w:t>ства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A44" w:rsidRPr="00244952" w:rsidP="00123A5D">
            <w:pPr>
              <w:pStyle w:val="a6"/>
            </w:pPr>
            <w:r w:rsidRPr="00244952"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A44" w:rsidRPr="00715C59" w:rsidP="00217E29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A4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A44" w:rsidRPr="00244952" w:rsidP="0050430E">
            <w:pPr>
              <w:pStyle w:val="a6"/>
              <w:jc w:val="center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A44" w:rsidRPr="00244952" w:rsidP="00123A5D">
            <w:pPr>
              <w:pStyle w:val="120"/>
              <w:shd w:val="clear" w:color="auto" w:fill="auto"/>
              <w:spacing w:line="250" w:lineRule="exact"/>
              <w:ind w:left="40" w:right="20" w:firstLine="0"/>
              <w:jc w:val="both"/>
              <w:rPr>
                <w:color w:val="8DB3E2" w:themeColor="text2" w:themeTint="66"/>
                <w:sz w:val="22"/>
                <w:szCs w:val="22"/>
              </w:rPr>
            </w:pPr>
            <w:r w:rsidRPr="00244952">
              <w:rPr>
                <w:i/>
                <w:sz w:val="22"/>
                <w:szCs w:val="22"/>
              </w:rPr>
              <w:t>Сертификация продукции растениеводства.</w:t>
            </w:r>
            <w:r w:rsidRPr="00244952">
              <w:rPr>
                <w:sz w:val="22"/>
                <w:szCs w:val="22"/>
              </w:rPr>
              <w:t xml:space="preserve"> История развития сертификации. Законодательные базы сертификации. Области применения и объекты. Система сертификации. Органы и организации, участвующие в сертификации Российские схемы сертификации продукции. Применение схем сертификации продукции. Российские схемы и их применение. Сертификации работ и услуг. Использование дополнительной информации в схемах сертификации. Сертификация системы качества и производства.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5A44" w:rsidRPr="00AF4D5F" w:rsidP="00217E2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F4D5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5A4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5A44" w:rsidRPr="00244952" w:rsidP="0050430E">
            <w:pPr>
              <w:pStyle w:val="a6"/>
              <w:jc w:val="center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4D5F" w:rsidRPr="00244952" w:rsidP="00C00E98">
            <w:pPr>
              <w:pStyle w:val="a6"/>
              <w:jc w:val="both"/>
            </w:pPr>
            <w:r w:rsidRPr="00244952">
              <w:rPr>
                <w:i/>
              </w:rPr>
              <w:t>Контроль качества продукции. Разновидности контроля</w:t>
            </w:r>
            <w:r w:rsidRPr="00244952">
              <w:t>. Требования, предъявляемые к качеству сельскохозяйственных продук</w:t>
            </w:r>
            <w:r w:rsidRPr="00244952">
              <w:softHyphen/>
              <w:t xml:space="preserve">тов. Разновидности контроля и методов определения показателей качества.  Входной контроль. Операционный контроль.   Приемочный контроль. Инспекционный  контроль.  Сплошной контроль. Выборочный контроль. Непрерывный  контроль.  Периодический контроль.  Способы определения </w:t>
            </w:r>
            <w:r w:rsidRPr="00244952">
              <w:t>качества сельскохозяй</w:t>
            </w:r>
            <w:r w:rsidRPr="00244952">
              <w:softHyphen/>
              <w:t xml:space="preserve">ственной продукции: измерительный метод; регистрационный </w:t>
            </w:r>
          </w:p>
          <w:p w:rsidR="00B85A44" w:rsidRPr="00244952" w:rsidP="00AF4D5F">
            <w:pPr>
              <w:pStyle w:val="a6"/>
              <w:jc w:val="both"/>
            </w:pPr>
            <w:r w:rsidRPr="00244952">
              <w:t>метод;</w:t>
            </w:r>
            <w:r w:rsidRPr="00244952" w:rsidR="00AF4D5F">
              <w:t xml:space="preserve"> </w:t>
            </w:r>
            <w:r w:rsidRPr="00244952">
              <w:t>рас</w:t>
            </w:r>
            <w:r w:rsidRPr="00244952">
              <w:softHyphen/>
              <w:t>четный метод; органолептический метод; социологический метод; экспертный метод.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5A44" w:rsidRPr="00AF4D5F" w:rsidP="00217E2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F4D5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71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50430E" w:rsidP="00123A5D">
            <w:pPr>
              <w:rPr>
                <w:rFonts w:ascii="Times New Roman" w:hAnsi="Times New Roman" w:cs="Times New Roman"/>
              </w:rPr>
            </w:pPr>
            <w:r w:rsidRPr="0050430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5.2.</w:t>
            </w:r>
            <w:r w:rsidRPr="0050430E">
              <w:rPr>
                <w:rFonts w:ascii="Times New Roman" w:hAnsi="Times New Roman" w:cs="Times New Roman"/>
                <w:sz w:val="22"/>
                <w:szCs w:val="22"/>
              </w:rPr>
              <w:t>Общие методы и механи</w:t>
            </w:r>
            <w:r w:rsidRPr="0050430E">
              <w:rPr>
                <w:rFonts w:ascii="Times New Roman" w:hAnsi="Times New Roman" w:cs="Times New Roman"/>
                <w:sz w:val="22"/>
                <w:szCs w:val="22"/>
              </w:rPr>
              <w:softHyphen/>
              <w:t>зация хранения продукции растени</w:t>
            </w:r>
            <w:r w:rsidRPr="0050430E">
              <w:rPr>
                <w:rFonts w:ascii="Times New Roman" w:hAnsi="Times New Roman" w:cs="Times New Roman"/>
                <w:sz w:val="22"/>
                <w:szCs w:val="22"/>
              </w:rPr>
              <w:softHyphen/>
              <w:t>еводства.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50430E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34072" w:rsidP="000A4CBD">
            <w:pPr>
              <w:pStyle w:val="a6"/>
              <w:jc w:val="center"/>
              <w:rPr>
                <w:b/>
              </w:rPr>
            </w:pPr>
            <w:r w:rsidRPr="00B34072">
              <w:rPr>
                <w:b/>
              </w:rPr>
              <w:t>14/4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50430E">
            <w:pPr>
              <w:pStyle w:val="a6"/>
              <w:jc w:val="center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B17813" w:rsidP="00C00E98">
            <w:pPr>
              <w:pStyle w:val="a6"/>
              <w:jc w:val="both"/>
              <w:rPr>
                <w:i/>
              </w:rPr>
            </w:pPr>
            <w:r w:rsidRPr="00B17813">
              <w:rPr>
                <w:i/>
              </w:rPr>
              <w:t xml:space="preserve">Факторы, влияющие на сохранность продуктов. </w:t>
            </w:r>
            <w:r>
              <w:t>Посевной материал. Условия выращивания. Условия уборки. Транспортирование урожая. Первичная обработка. Хранение урожая. Переработка на предприятиях. Основные причины потери качества и количества продукции.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177021" w:rsidP="000A4CBD">
            <w:pPr>
              <w:pStyle w:val="a6"/>
              <w:jc w:val="center"/>
            </w:pPr>
            <w:r w:rsidRPr="00177021">
              <w:t>2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50430E">
            <w:pPr>
              <w:pStyle w:val="a6"/>
              <w:jc w:val="center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3F6513" w:rsidP="00C00E98">
            <w:pPr>
              <w:pStyle w:val="a6"/>
              <w:jc w:val="both"/>
              <w:rPr>
                <w:i/>
              </w:rPr>
            </w:pPr>
            <w:r>
              <w:rPr>
                <w:i/>
              </w:rPr>
              <w:t>Нормирование показателей</w:t>
            </w:r>
            <w:r w:rsidRPr="003F6513">
              <w:rPr>
                <w:i/>
              </w:rPr>
              <w:t xml:space="preserve"> качества</w:t>
            </w:r>
            <w:r>
              <w:rPr>
                <w:i/>
              </w:rPr>
              <w:t xml:space="preserve"> растениеводческой продукции</w:t>
            </w:r>
            <w:r w:rsidRPr="003F6513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0D4AB8">
              <w:t>Стандарт.</w:t>
            </w:r>
            <w:r>
              <w:t xml:space="preserve"> Посевные кондиции. </w:t>
            </w:r>
            <w:r>
              <w:t>Общеторговые</w:t>
            </w:r>
            <w:r>
              <w:t xml:space="preserve"> кондиции. Базисные кондиции. Ограничительные кондиции. Промышленные кондиции. Специальные кондиции. Свежесть. Внешний вид. Запах. Вкус. Зараженность хлебными вредителями. Товарная характеристика. Натура зерна. Выравненность зерна. Стекловидность.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50430E">
            <w:pPr>
              <w:pStyle w:val="a6"/>
              <w:jc w:val="center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3F6513" w:rsidP="00C00E98">
            <w:pPr>
              <w:pStyle w:val="a6"/>
              <w:jc w:val="both"/>
              <w:rPr>
                <w:i/>
              </w:rPr>
            </w:pPr>
            <w:r w:rsidRPr="003F6513">
              <w:rPr>
                <w:i/>
              </w:rPr>
              <w:t>Характеристика хранилищ. Подготовка хранилищ к приему нового урожая.</w:t>
            </w:r>
            <w:r>
              <w:rPr>
                <w:i/>
              </w:rPr>
              <w:t xml:space="preserve"> </w:t>
            </w:r>
            <w:r w:rsidRPr="00850ED1">
              <w:t>Напольные</w:t>
            </w:r>
            <w:r>
              <w:t xml:space="preserve"> зернохранилища.</w:t>
            </w:r>
            <w:r>
              <w:rPr>
                <w:i/>
              </w:rPr>
              <w:t xml:space="preserve"> </w:t>
            </w:r>
            <w:r>
              <w:t>З</w:t>
            </w:r>
            <w:r w:rsidRPr="00850ED1">
              <w:t>акромные зернохранилища</w:t>
            </w:r>
            <w:r>
              <w:t xml:space="preserve">. </w:t>
            </w:r>
            <w:r>
              <w:t>Пакгаус</w:t>
            </w:r>
            <w:r>
              <w:t xml:space="preserve">. </w:t>
            </w:r>
            <w:r>
              <w:t>Сапетка</w:t>
            </w:r>
            <w:r>
              <w:t>. Вентилируемый бункер. Металлический силос – зернохранилище. Элеватор. Бунт. Типовые зернохранилища. Государственные зернохранилища.</w:t>
            </w:r>
            <w:r w:rsidRPr="003F6513">
              <w:rPr>
                <w:i/>
              </w:rPr>
              <w:t xml:space="preserve"> </w:t>
            </w:r>
            <w:r w:rsidRPr="00765828">
              <w:t>Подготовка хранилищ к приему нового урожая.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50430E">
            <w:pPr>
              <w:pStyle w:val="a6"/>
              <w:jc w:val="center"/>
            </w:pPr>
            <w: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3F6513" w:rsidP="00C00E98">
            <w:pPr>
              <w:pStyle w:val="a6"/>
              <w:jc w:val="both"/>
              <w:rPr>
                <w:i/>
              </w:rPr>
            </w:pPr>
            <w:r w:rsidRPr="003F6513">
              <w:rPr>
                <w:i/>
              </w:rPr>
              <w:t>Размещение продукции в хранилищах и наблюдение за ней при хранении.</w:t>
            </w:r>
            <w:r>
              <w:rPr>
                <w:i/>
              </w:rPr>
              <w:t xml:space="preserve"> </w:t>
            </w:r>
            <w:r w:rsidRPr="00765828">
              <w:t xml:space="preserve">Показатели </w:t>
            </w:r>
            <w:r>
              <w:t xml:space="preserve">качества зерна при приемке. Формирование и размещение партии зерна в зависимости от качества. Особенности размещения влажного и сырого зерна. </w:t>
            </w:r>
            <w:r>
              <w:t>Требования</w:t>
            </w:r>
            <w:r>
              <w:t xml:space="preserve"> предъявляемые к технологическим линиям по приемке и обработке зерна. Основные методы контроля хранящегося зерна. Периодичность контроля температуры и влажности при хранении. Организационные мероприятия по отпуску и учету продукции. Технологические мероприятия по отпуску и учету продукции.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50430E">
            <w:pPr>
              <w:pStyle w:val="a6"/>
              <w:jc w:val="center"/>
            </w:pPr>
            <w: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3F6513" w:rsidP="00C00E98">
            <w:pPr>
              <w:pStyle w:val="a6"/>
              <w:jc w:val="both"/>
              <w:rPr>
                <w:i/>
              </w:rPr>
            </w:pPr>
            <w:r w:rsidRPr="003F6513">
              <w:rPr>
                <w:i/>
              </w:rPr>
              <w:t>Мероприятия, повышающие устойчивость растениеводческой продукции при хране</w:t>
            </w:r>
            <w:r w:rsidRPr="003F6513">
              <w:rPr>
                <w:i/>
              </w:rPr>
              <w:softHyphen/>
              <w:t>нии.</w:t>
            </w:r>
            <w:r w:rsidRPr="003C77A1">
              <w:rPr>
                <w:i/>
              </w:rPr>
              <w:t xml:space="preserve"> </w:t>
            </w:r>
            <w:r w:rsidRPr="005B3DC8">
              <w:t xml:space="preserve"> </w:t>
            </w:r>
            <w:r w:rsidRPr="00B9445C">
              <w:t>Задачи в области хранения зерна</w:t>
            </w:r>
            <w:r>
              <w:t>.</w:t>
            </w:r>
            <w:r w:rsidRPr="005B3DC8">
              <w:t xml:space="preserve"> </w:t>
            </w:r>
            <w:r w:rsidRPr="00B9445C">
              <w:t>Приемка и послеуборочная обработка партий зерна</w:t>
            </w:r>
            <w:r>
              <w:t>.</w:t>
            </w:r>
            <w:r w:rsidRPr="00B9445C">
              <w:t xml:space="preserve"> Обработка зерна в потоке</w:t>
            </w:r>
            <w:r>
              <w:t>.</w:t>
            </w:r>
            <w:r w:rsidRPr="00B9445C">
              <w:t xml:space="preserve"> Наблюдение за зерновыми массами при хранении</w:t>
            </w:r>
            <w:r>
              <w:t>.</w:t>
            </w:r>
            <w:r w:rsidRPr="00B9445C">
              <w:t xml:space="preserve"> Измерение влажности зерна</w:t>
            </w:r>
            <w:r>
              <w:t>.</w:t>
            </w:r>
            <w:r w:rsidRPr="00B9445C">
              <w:t xml:space="preserve"> Контроль  параметров, определяющих качество зерна</w:t>
            </w:r>
            <w:r>
              <w:t>.</w:t>
            </w:r>
            <w:r w:rsidRPr="00B9445C">
              <w:t xml:space="preserve"> Отпуск зерна, учет его количества и качества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0A4CBD">
            <w:pPr>
              <w:pStyle w:val="a6"/>
            </w:pPr>
            <w:r>
              <w:rPr>
                <w:b/>
                <w:bCs/>
              </w:rPr>
              <w:t>В том числе лабораторных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217E29" w:rsidP="000A4CBD">
            <w:pPr>
              <w:pStyle w:val="a6"/>
              <w:jc w:val="center"/>
              <w:rPr>
                <w:b/>
              </w:rPr>
            </w:pPr>
            <w:r w:rsidRPr="00217E29">
              <w:rPr>
                <w:b/>
              </w:rPr>
              <w:t>4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50430E">
            <w:pPr>
              <w:pStyle w:val="a6"/>
              <w:jc w:val="center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50430E">
            <w:pPr>
              <w:pStyle w:val="a6"/>
            </w:pPr>
            <w:r>
              <w:t>Анализ принципов хранения продуктов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P="000A4CBD">
            <w:pPr>
              <w:pStyle w:val="a6"/>
              <w:jc w:val="center"/>
            </w:pPr>
            <w:r>
              <w:t>2</w:t>
            </w:r>
          </w:p>
        </w:tc>
      </w:tr>
      <w:tr w:rsidTr="0050430E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50430E">
            <w:pPr>
              <w:pStyle w:val="a6"/>
              <w:jc w:val="center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0A4CBD">
            <w:pPr>
              <w:pStyle w:val="a6"/>
            </w:pPr>
            <w:r>
              <w:t>Оценка качества продуктов при различных методах 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217E29" w:rsidP="000A4CBD">
            <w:pPr>
              <w:jc w:val="center"/>
              <w:rPr>
                <w:rFonts w:ascii="Times New Roman" w:hAnsi="Times New Roman" w:cs="Times New Roman"/>
              </w:rPr>
            </w:pPr>
            <w:r w:rsidRPr="00217E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50430E" w:rsidP="00123A5D">
            <w:pPr>
              <w:rPr>
                <w:rFonts w:ascii="Times New Roman" w:hAnsi="Times New Roman" w:cs="Times New Roman"/>
              </w:rPr>
            </w:pPr>
            <w:r w:rsidRPr="0050430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5.3</w:t>
            </w:r>
            <w:r w:rsidRPr="0050430E">
              <w:rPr>
                <w:rFonts w:ascii="Times New Roman" w:hAnsi="Times New Roman" w:cs="Times New Roman"/>
                <w:sz w:val="22"/>
                <w:szCs w:val="22"/>
              </w:rPr>
              <w:t>.Хранение картофеля, ово</w:t>
            </w:r>
            <w:r w:rsidRPr="0050430E">
              <w:rPr>
                <w:rFonts w:ascii="Times New Roman" w:hAnsi="Times New Roman" w:cs="Times New Roman"/>
                <w:sz w:val="22"/>
                <w:szCs w:val="22"/>
              </w:rPr>
              <w:softHyphen/>
              <w:t>щей и плодов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217E29" w:rsidP="000A4CBD">
            <w:pPr>
              <w:pStyle w:val="a6"/>
              <w:jc w:val="center"/>
              <w:rPr>
                <w:b/>
              </w:rPr>
            </w:pPr>
            <w:r w:rsidRPr="00217E29">
              <w:rPr>
                <w:b/>
              </w:rPr>
              <w:t>28/8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9A3F0C" w:rsidP="00C00E98">
            <w:pPr>
              <w:pStyle w:val="120"/>
              <w:shd w:val="clear" w:color="auto" w:fill="auto"/>
              <w:spacing w:line="250" w:lineRule="exact"/>
              <w:ind w:left="40" w:right="20" w:firstLine="0"/>
              <w:jc w:val="both"/>
            </w:pPr>
            <w:r w:rsidRPr="00B97FE1">
              <w:rPr>
                <w:i/>
              </w:rPr>
              <w:t>Картофель, овощи и плоды как объект хранения.</w:t>
            </w:r>
            <w:r w:rsidRPr="00B9445C">
              <w:t xml:space="preserve"> Биологические основы </w:t>
            </w:r>
            <w:r w:rsidRPr="00B9445C">
              <w:t>лежкости</w:t>
            </w:r>
            <w:r>
              <w:t>.</w:t>
            </w:r>
            <w:r w:rsidRPr="00F73E96">
              <w:t xml:space="preserve"> </w:t>
            </w:r>
            <w:r w:rsidRPr="00B9445C">
              <w:t>Устойчивость плодов и овощей к неблагоприятным воздействиям окружающей среды при хранении</w:t>
            </w:r>
            <w:r>
              <w:t>.</w:t>
            </w:r>
            <w:r w:rsidRPr="00F73E96">
              <w:t xml:space="preserve"> </w:t>
            </w:r>
            <w:r w:rsidRPr="00B9445C">
              <w:t xml:space="preserve">Влияние условий выращивания на качество и </w:t>
            </w:r>
            <w:r w:rsidRPr="00B9445C">
              <w:t>сохраняемость</w:t>
            </w:r>
            <w:r w:rsidRPr="00B9445C">
              <w:t xml:space="preserve"> плодов и овощей</w:t>
            </w:r>
            <w:r>
              <w:t xml:space="preserve">. </w:t>
            </w:r>
            <w:r w:rsidRPr="00B9445C">
              <w:t>Характеристика картофеля</w:t>
            </w:r>
            <w:r>
              <w:t xml:space="preserve">. </w:t>
            </w:r>
            <w:r w:rsidRPr="00B9445C">
              <w:t>Характеристика капусты.</w:t>
            </w:r>
            <w:r w:rsidRPr="00F73E96">
              <w:t xml:space="preserve"> </w:t>
            </w:r>
            <w:r w:rsidRPr="00B9445C">
              <w:t>Характеристика плодовых овощей</w:t>
            </w:r>
            <w:r>
              <w:t xml:space="preserve">. </w:t>
            </w:r>
            <w:r w:rsidRPr="00B9445C">
              <w:t>Характеристика ягод</w:t>
            </w:r>
            <w:r>
              <w:t xml:space="preserve">. </w:t>
            </w:r>
            <w:r w:rsidRPr="00B9445C">
              <w:t xml:space="preserve">Характеристика дозревающих и </w:t>
            </w:r>
            <w:r w:rsidRPr="00B9445C">
              <w:t>недозревающих</w:t>
            </w:r>
            <w:r w:rsidRPr="00B9445C">
              <w:t xml:space="preserve"> фруктов.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pStyle w:val="a6"/>
              <w:jc w:val="center"/>
            </w:pPr>
            <w:r w:rsidRPr="00177021"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3D30" w:rsidRPr="00C42609" w:rsidP="00C00E98">
            <w:pPr>
              <w:pStyle w:val="a6"/>
              <w:jc w:val="both"/>
              <w:rPr>
                <w:i/>
                <w:color w:val="FF0000"/>
              </w:rPr>
            </w:pPr>
            <w:r w:rsidRPr="00F0306A">
              <w:rPr>
                <w:i/>
              </w:rPr>
              <w:t>Технология хранения отдельных видов овощей и картофеля.</w:t>
            </w:r>
            <w:r w:rsidRPr="003C6D7F">
              <w:t xml:space="preserve"> </w:t>
            </w:r>
            <w:r w:rsidRPr="00B9445C">
              <w:t>Физические и теплофизические свойства плодов и овощей</w:t>
            </w:r>
            <w:r>
              <w:t>.</w:t>
            </w:r>
            <w:r w:rsidRPr="00B15244">
              <w:t xml:space="preserve"> </w:t>
            </w:r>
            <w:r w:rsidRPr="00B9445C">
              <w:t>Влияние микроорганизмов на сохранность сочной продукции</w:t>
            </w:r>
            <w:r>
              <w:t>.</w:t>
            </w:r>
            <w:r w:rsidRPr="00B15244">
              <w:t xml:space="preserve"> </w:t>
            </w:r>
            <w:r w:rsidRPr="00B9445C">
              <w:t>Состав и превращение веществ, содержащихся в плодах и овощах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3D30" w:rsidRPr="00C42609" w:rsidP="00C00E98">
            <w:pPr>
              <w:pStyle w:val="a6"/>
              <w:jc w:val="both"/>
              <w:rPr>
                <w:i/>
                <w:color w:val="FF0000"/>
              </w:rPr>
            </w:pPr>
            <w:r w:rsidRPr="00F0306A">
              <w:rPr>
                <w:i/>
              </w:rPr>
              <w:t>Хранение корнеплодов сахарной свеклы</w:t>
            </w:r>
            <w:r w:rsidRPr="003C6D7F">
              <w:t>.</w:t>
            </w:r>
            <w:r w:rsidRPr="00B9445C">
              <w:t xml:space="preserve"> Химический состав корнеплодов сахарной свеклы</w:t>
            </w:r>
            <w:r>
              <w:t xml:space="preserve">. </w:t>
            </w:r>
            <w:r w:rsidRPr="00B9445C">
              <w:t>Технология хранения корнеплодов сахарной свеклы</w:t>
            </w:r>
            <w:r>
              <w:t>.</w:t>
            </w:r>
            <w:r w:rsidRPr="003C6D7F">
              <w:t xml:space="preserve"> Потери массы и сахара при транспортировке и хранении</w:t>
            </w:r>
            <w:r w:rsidRPr="00B15244">
              <w:t xml:space="preserve"> </w:t>
            </w:r>
            <w:r w:rsidRPr="00B9445C">
              <w:t>и переработке</w:t>
            </w:r>
            <w:r w:rsidRPr="003C6D7F">
              <w:t>.</w:t>
            </w:r>
            <w:r w:rsidRPr="00B15244">
              <w:t xml:space="preserve"> </w:t>
            </w:r>
            <w:r w:rsidRPr="00B9445C">
              <w:t>Технология получения сахара из свеклы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3D30" w:rsidRPr="00C42609" w:rsidP="00C00E98">
            <w:pPr>
              <w:pStyle w:val="a6"/>
              <w:jc w:val="both"/>
              <w:rPr>
                <w:i/>
                <w:color w:val="FF0000"/>
              </w:rPr>
            </w:pPr>
            <w:r w:rsidRPr="00B97FE1">
              <w:rPr>
                <w:i/>
              </w:rPr>
              <w:t>Хранение отдельных видов продукции.</w:t>
            </w:r>
            <w:r w:rsidRPr="00B9445C">
              <w:rPr>
                <w:rStyle w:val="a2"/>
                <w:rFonts w:eastAsiaTheme="minorHAnsi"/>
              </w:rPr>
              <w:t xml:space="preserve"> </w:t>
            </w:r>
            <w:r w:rsidRPr="005616D0">
              <w:t>Хранение яблок.  Хранение груш.  Хранение косточковых плодов.</w:t>
            </w:r>
            <w:r>
              <w:t xml:space="preserve"> </w:t>
            </w:r>
            <w:r w:rsidRPr="005616D0">
              <w:rPr>
                <w:rFonts w:eastAsia="Calibri"/>
                <w:color w:val="000000"/>
                <w:lang w:bidi="ru-RU"/>
              </w:rPr>
              <w:t xml:space="preserve">Технология хранения </w:t>
            </w:r>
            <w:r w:rsidRPr="005616D0">
              <w:t>ягод. Хранение винограда. Хранение плодов цитрусовых культур.</w:t>
            </w:r>
            <w:r>
              <w:t xml:space="preserve"> Шоковая заморозка ягод.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3D30" w:rsidRPr="00715C59" w:rsidP="00C00E98">
            <w:pPr>
              <w:pStyle w:val="a6"/>
              <w:jc w:val="both"/>
              <w:rPr>
                <w:i/>
              </w:rPr>
            </w:pPr>
            <w:r w:rsidRPr="005616D0">
              <w:rPr>
                <w:i/>
              </w:rPr>
              <w:t>Полевые способы хранения</w:t>
            </w:r>
            <w:r w:rsidRPr="003C6D7F">
              <w:t xml:space="preserve">. </w:t>
            </w:r>
            <w:r w:rsidRPr="00715C59">
              <w:rPr>
                <w:rStyle w:val="a11"/>
                <w:rFonts w:eastAsia="Calibri"/>
                <w:i w:val="0"/>
                <w:sz w:val="24"/>
                <w:szCs w:val="24"/>
              </w:rPr>
              <w:t xml:space="preserve">Выбор участка для буртов и траншей и определение </w:t>
            </w:r>
          </w:p>
          <w:p w:rsidR="002B3D30" w:rsidRPr="00B97FE1" w:rsidP="00C00E98">
            <w:pPr>
              <w:pStyle w:val="a6"/>
              <w:jc w:val="both"/>
              <w:rPr>
                <w:i/>
              </w:rPr>
            </w:pPr>
            <w:r w:rsidRPr="00715C59">
              <w:rPr>
                <w:rStyle w:val="a11"/>
                <w:rFonts w:eastAsia="Calibri"/>
                <w:i w:val="0"/>
                <w:sz w:val="24"/>
                <w:szCs w:val="24"/>
              </w:rPr>
              <w:t>его площади. Устройство буртов и траншей. Укрытие буртов и траншей</w:t>
            </w:r>
            <w:r w:rsidRPr="005616D0">
              <w:rPr>
                <w:rStyle w:val="a11"/>
                <w:rFonts w:eastAsia="Calibri"/>
                <w:sz w:val="24"/>
                <w:szCs w:val="24"/>
              </w:rPr>
              <w:t>.</w:t>
            </w:r>
            <w:r w:rsidRPr="005616D0">
              <w:rPr>
                <w:rStyle w:val="30"/>
                <w:rFonts w:eastAsia="Calibri"/>
              </w:rPr>
              <w:t xml:space="preserve"> Способы полевого хранения: бурты, траншеи, ледники, ледяные склады, снеговые бурты.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3D30" w:rsidRPr="00B97FE1" w:rsidP="00C00E98">
            <w:pPr>
              <w:pStyle w:val="120"/>
              <w:shd w:val="clear" w:color="auto" w:fill="auto"/>
              <w:spacing w:line="250" w:lineRule="exact"/>
              <w:ind w:left="40" w:right="20" w:firstLine="0"/>
              <w:jc w:val="both"/>
              <w:rPr>
                <w:i/>
              </w:rPr>
            </w:pPr>
            <w:r w:rsidRPr="00A84456">
              <w:rPr>
                <w:i/>
              </w:rPr>
              <w:t>Технология хранения плодоовощной продукции в модифицированных газовых средах.</w:t>
            </w:r>
            <w:r w:rsidRPr="003C6D7F">
              <w:t xml:space="preserve"> </w:t>
            </w:r>
            <w:r w:rsidRPr="00AF3025">
              <w:rPr>
                <w:sz w:val="22"/>
                <w:szCs w:val="22"/>
              </w:rPr>
              <w:t>Общая характеристика хранилищ</w:t>
            </w:r>
            <w:r>
              <w:rPr>
                <w:sz w:val="22"/>
                <w:szCs w:val="22"/>
              </w:rPr>
              <w:t>.</w:t>
            </w:r>
            <w:r w:rsidRPr="00A84456">
              <w:rPr>
                <w:rStyle w:val="a11"/>
                <w:rFonts w:eastAsia="Calibri"/>
                <w:sz w:val="22"/>
                <w:szCs w:val="22"/>
              </w:rPr>
              <w:t xml:space="preserve"> Хранение продукции в условиях естественной  вентиляции. Хранение продукции в условиях  принудительной вентиляции.</w:t>
            </w:r>
            <w:r w:rsidRPr="00851523">
              <w:rPr>
                <w:sz w:val="22"/>
                <w:szCs w:val="22"/>
              </w:rPr>
              <w:t xml:space="preserve"> </w:t>
            </w:r>
            <w:r w:rsidRPr="00AF3025">
              <w:rPr>
                <w:sz w:val="22"/>
                <w:szCs w:val="22"/>
              </w:rPr>
              <w:t>Хранение продукции в условиях активного вентилирования</w:t>
            </w:r>
            <w:r>
              <w:rPr>
                <w:sz w:val="22"/>
                <w:szCs w:val="22"/>
              </w:rPr>
              <w:t>.</w:t>
            </w:r>
            <w:r w:rsidRPr="00851523">
              <w:rPr>
                <w:sz w:val="22"/>
                <w:szCs w:val="22"/>
              </w:rPr>
              <w:t xml:space="preserve"> </w:t>
            </w:r>
            <w:r w:rsidRPr="00AF3025">
              <w:rPr>
                <w:sz w:val="22"/>
                <w:szCs w:val="22"/>
              </w:rPr>
              <w:t>Хранение продукции в измененной газовой среде и при пониженном давлении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B97FE1" w:rsidP="000A4CBD">
            <w:pPr>
              <w:pStyle w:val="120"/>
              <w:shd w:val="clear" w:color="auto" w:fill="auto"/>
              <w:spacing w:line="250" w:lineRule="exact"/>
              <w:ind w:left="40" w:right="20" w:firstLine="0"/>
              <w:jc w:val="both"/>
              <w:rPr>
                <w:i/>
              </w:rPr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0A4CBD" w:rsidP="000A4C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CB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B97FE1" w:rsidP="000A4CBD">
            <w:pPr>
              <w:pStyle w:val="120"/>
              <w:shd w:val="clear" w:color="auto" w:fill="auto"/>
              <w:spacing w:line="250" w:lineRule="exact"/>
              <w:ind w:left="40" w:right="20" w:firstLine="0"/>
              <w:rPr>
                <w:i/>
              </w:rPr>
            </w:pPr>
            <w:r w:rsidRPr="003E4242">
              <w:t>Расчет потребности в таре и упаковочных материалах, для хранения плодов и овощей.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1531E2" w:rsidP="000A4CBD">
            <w:pPr>
              <w:pStyle w:val="NoSpacing"/>
              <w:rPr>
                <w:sz w:val="22"/>
              </w:rPr>
            </w:pPr>
            <w:r w:rsidRPr="001531E2">
              <w:rPr>
                <w:sz w:val="22"/>
              </w:rPr>
              <w:t>Расчет вместимости буртов и траншей, потребности в площади размещения.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1531E2" w:rsidP="000A4CBD">
            <w:pPr>
              <w:pStyle w:val="NoSpacing"/>
              <w:rPr>
                <w:sz w:val="22"/>
              </w:rPr>
            </w:pPr>
            <w:r w:rsidRPr="001531E2">
              <w:rPr>
                <w:rFonts w:cs="Courier New"/>
                <w:sz w:val="22"/>
              </w:rPr>
              <w:t>Определение вместимости хранили и камер холодильника.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0A4CBD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0A4CBD">
            <w:pPr>
              <w:pStyle w:val="a6"/>
              <w:ind w:firstLine="360"/>
            </w:pPr>
            <w: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3E1338" w:rsidP="000A4CBD">
            <w:pPr>
              <w:pStyle w:val="NoSpacing"/>
              <w:rPr>
                <w:sz w:val="22"/>
              </w:rPr>
            </w:pPr>
            <w:r w:rsidRPr="003E1338">
              <w:rPr>
                <w:sz w:val="22"/>
              </w:rPr>
              <w:t>Расчет количественно-качественных показателей продукции растениеводства  заложенной на хранение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0A4CBD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9D4567"/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2B6592">
            <w:pPr>
              <w:pStyle w:val="a6"/>
            </w:pPr>
            <w:r>
              <w:rPr>
                <w:b/>
                <w:bCs/>
              </w:rPr>
              <w:t>В том числе лабораторных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2B6592" w:rsidP="001A1B36">
            <w:pPr>
              <w:pStyle w:val="a6"/>
              <w:jc w:val="center"/>
              <w:rPr>
                <w:b/>
              </w:rPr>
            </w:pPr>
            <w:r w:rsidRPr="002B6592">
              <w:rPr>
                <w:b/>
              </w:rPr>
              <w:t>8</w:t>
            </w:r>
          </w:p>
        </w:tc>
      </w:tr>
      <w:tr w:rsidTr="001A1B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9A3F0C" w:rsidP="001A1B36">
            <w:pPr>
              <w:pStyle w:val="a6"/>
              <w:ind w:firstLine="360"/>
            </w:pPr>
            <w:r w:rsidRPr="009A3F0C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9A3F0C" w:rsidP="001A1B36">
            <w:pPr>
              <w:pStyle w:val="NoSpacing"/>
              <w:rPr>
                <w:sz w:val="22"/>
              </w:rPr>
            </w:pPr>
            <w:r w:rsidRPr="009A3F0C">
              <w:rPr>
                <w:sz w:val="22"/>
              </w:rPr>
              <w:t>Изучение   болезней картофеля и корнеплодов в период 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9A3F0C" w:rsidP="001A1B36">
            <w:pPr>
              <w:pStyle w:val="NoSpacing"/>
              <w:jc w:val="center"/>
              <w:rPr>
                <w:sz w:val="22"/>
              </w:rPr>
            </w:pPr>
            <w:r w:rsidRPr="009A3F0C">
              <w:rPr>
                <w:sz w:val="22"/>
              </w:rPr>
              <w:t>2</w:t>
            </w:r>
          </w:p>
        </w:tc>
      </w:tr>
      <w:tr w:rsidTr="001A1B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P="001A1B36">
            <w:pPr>
              <w:pStyle w:val="a6"/>
              <w:ind w:firstLine="360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57660F" w:rsidP="001A1B36">
            <w:pPr>
              <w:pStyle w:val="NoSpacing"/>
              <w:rPr>
                <w:sz w:val="22"/>
              </w:rPr>
            </w:pPr>
            <w:r w:rsidRPr="0057660F">
              <w:rPr>
                <w:sz w:val="22"/>
              </w:rPr>
              <w:t>Изучение болезней плодовых овощей в период 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1A1B36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1A1B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3D30" w:rsidP="001A1B36">
            <w:pPr>
              <w:pStyle w:val="a6"/>
              <w:ind w:firstLine="360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D30" w:rsidRPr="0057660F" w:rsidP="001A1B36">
            <w:pPr>
              <w:pStyle w:val="NoSpacing"/>
              <w:rPr>
                <w:sz w:val="22"/>
              </w:rPr>
            </w:pPr>
            <w:r w:rsidRPr="0057660F">
              <w:rPr>
                <w:sz w:val="22"/>
              </w:rPr>
              <w:t>Изучение болезней лука и чеснока в период 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1A1B36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2B3D3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D30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D30" w:rsidP="001A1B36">
            <w:pPr>
              <w:pStyle w:val="a6"/>
              <w:ind w:firstLine="360"/>
            </w:pPr>
            <w: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D30" w:rsidRPr="0057660F" w:rsidP="001A1B36">
            <w:pPr>
              <w:pStyle w:val="NoSpacing"/>
              <w:rPr>
                <w:sz w:val="22"/>
              </w:rPr>
            </w:pPr>
            <w:r w:rsidRPr="0057660F">
              <w:rPr>
                <w:sz w:val="22"/>
              </w:rPr>
              <w:t>Изучение болезней плодовых  культур в период 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D30" w:rsidRPr="00177021" w:rsidP="001A1B36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2B3D3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2B6592" w:rsidP="00123A5D">
            <w:pPr>
              <w:rPr>
                <w:rFonts w:ascii="Times New Roman" w:hAnsi="Times New Roman" w:cs="Times New Roman"/>
              </w:rPr>
            </w:pPr>
            <w:r w:rsidRPr="002B65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5.4.</w:t>
            </w:r>
            <w:r w:rsidRPr="002B6592">
              <w:rPr>
                <w:rFonts w:ascii="Times New Roman" w:hAnsi="Times New Roman" w:cs="Times New Roman"/>
                <w:sz w:val="22"/>
                <w:szCs w:val="22"/>
              </w:rPr>
              <w:t>Хранение зерна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P="001A1B36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34072" w:rsidP="001A1B36">
            <w:pPr>
              <w:pStyle w:val="a6"/>
              <w:jc w:val="center"/>
              <w:rPr>
                <w:b/>
              </w:rPr>
            </w:pPr>
            <w:r w:rsidRPr="00B34072">
              <w:rPr>
                <w:b/>
              </w:rPr>
              <w:t>26/14</w:t>
            </w:r>
          </w:p>
        </w:tc>
      </w:tr>
      <w:tr w:rsidTr="002B3D3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2B6592">
            <w:pPr>
              <w:pStyle w:val="a6"/>
              <w:ind w:firstLine="360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13504C" w:rsidP="001A1B36">
            <w:pPr>
              <w:pStyle w:val="a6"/>
              <w:jc w:val="both"/>
              <w:rPr>
                <w:i/>
              </w:rPr>
            </w:pPr>
            <w:r w:rsidRPr="0013504C">
              <w:rPr>
                <w:i/>
              </w:rPr>
              <w:t>Характеристика зерновых масс как объектов хранения.</w:t>
            </w:r>
            <w:r>
              <w:rPr>
                <w:i/>
              </w:rPr>
              <w:t xml:space="preserve"> </w:t>
            </w:r>
            <w:r w:rsidRPr="00D45E29">
              <w:t>Общая характеристика зерновой массы.</w:t>
            </w:r>
            <w:r>
              <w:t xml:space="preserve"> </w:t>
            </w:r>
            <w:r w:rsidRPr="00D45E29">
              <w:t>Состав  зе</w:t>
            </w:r>
            <w:r>
              <w:t xml:space="preserve">рновой массы и механических примесей. Классификация примесей (сорная, зерновая). Сорная примесь органического происхождения. Сорная примесь неорганического происхождения. Вредная примесь. </w:t>
            </w:r>
            <w:r>
              <w:t>Компоненты</w:t>
            </w:r>
            <w:r>
              <w:t xml:space="preserve"> входящие в зерновую массу. </w:t>
            </w:r>
            <w:r>
              <w:t>Компоненты</w:t>
            </w:r>
            <w:r>
              <w:t xml:space="preserve"> влияющие на качество зерна.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177021" w:rsidP="001A1B36">
            <w:pPr>
              <w:pStyle w:val="a6"/>
              <w:jc w:val="center"/>
            </w:pPr>
            <w:r w:rsidRPr="00177021"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2B6592">
            <w:pPr>
              <w:pStyle w:val="a6"/>
              <w:ind w:firstLine="360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13504C" w:rsidP="001A1B36">
            <w:pPr>
              <w:pStyle w:val="a6"/>
              <w:jc w:val="both"/>
              <w:rPr>
                <w:i/>
              </w:rPr>
            </w:pPr>
            <w:r w:rsidRPr="00ED0501">
              <w:rPr>
                <w:i/>
              </w:rPr>
              <w:t>Физические свойства зерновых масс</w:t>
            </w:r>
          </w:p>
          <w:p w:rsidR="003C3684" w:rsidP="001A1B36">
            <w:pPr>
              <w:pStyle w:val="120"/>
              <w:shd w:val="clear" w:color="auto" w:fill="auto"/>
              <w:spacing w:line="250" w:lineRule="exact"/>
              <w:ind w:left="40" w:right="20" w:firstLine="0"/>
              <w:jc w:val="both"/>
            </w:pPr>
            <w:r w:rsidRPr="00B9445C">
              <w:t>Сыпучесть зерновых масс</w:t>
            </w:r>
            <w:r>
              <w:t xml:space="preserve">. </w:t>
            </w:r>
            <w:r w:rsidRPr="00B9445C">
              <w:t>Самосортирование зерновых масс</w:t>
            </w:r>
            <w:r>
              <w:t xml:space="preserve">. </w:t>
            </w:r>
            <w:r w:rsidRPr="00B9445C">
              <w:t>Скважистость зерновых масс</w:t>
            </w:r>
            <w:r>
              <w:t xml:space="preserve">. </w:t>
            </w:r>
            <w:r w:rsidRPr="0092018A">
              <w:rPr>
                <w:rStyle w:val="a11"/>
                <w:rFonts w:eastAsiaTheme="minorHAnsi"/>
                <w:sz w:val="24"/>
                <w:szCs w:val="24"/>
              </w:rPr>
              <w:t>Плотность зерна</w:t>
            </w:r>
            <w:r>
              <w:rPr>
                <w:rStyle w:val="a11"/>
                <w:rFonts w:eastAsiaTheme="minorHAnsi"/>
                <w:sz w:val="24"/>
                <w:szCs w:val="24"/>
              </w:rPr>
              <w:t>.</w:t>
            </w:r>
            <w:r w:rsidRPr="0092018A">
              <w:t xml:space="preserve"> Сорбционные свойства зерновых масс</w:t>
            </w:r>
            <w:r>
              <w:t>.</w:t>
            </w:r>
            <w:r w:rsidRPr="0092018A">
              <w:rPr>
                <w:rStyle w:val="a11"/>
                <w:rFonts w:eastAsiaTheme="minorHAnsi"/>
                <w:sz w:val="24"/>
                <w:szCs w:val="24"/>
              </w:rPr>
              <w:t xml:space="preserve"> Сорбция и десорбция различных газов и паров</w:t>
            </w:r>
            <w:r>
              <w:rPr>
                <w:rStyle w:val="a11"/>
                <w:rFonts w:eastAsiaTheme="minorHAnsi"/>
                <w:sz w:val="24"/>
                <w:szCs w:val="24"/>
              </w:rPr>
              <w:t>.</w:t>
            </w:r>
            <w:r w:rsidRPr="0092018A">
              <w:rPr>
                <w:rStyle w:val="a11"/>
                <w:rFonts w:eastAsiaTheme="minorHAnsi"/>
                <w:sz w:val="24"/>
                <w:szCs w:val="24"/>
              </w:rPr>
              <w:t xml:space="preserve"> Сорбция и десорбция паров воды</w:t>
            </w:r>
            <w:r>
              <w:rPr>
                <w:rStyle w:val="a11"/>
                <w:rFonts w:eastAsiaTheme="minorHAnsi"/>
                <w:sz w:val="24"/>
                <w:szCs w:val="24"/>
              </w:rPr>
              <w:t>.</w:t>
            </w:r>
            <w:r w:rsidRPr="0092018A">
              <w:t xml:space="preserve"> Равновесная влажность</w:t>
            </w:r>
            <w:r>
              <w:t>.</w:t>
            </w:r>
            <w:r w:rsidRPr="0092018A">
              <w:t xml:space="preserve"> </w:t>
            </w:r>
            <w:r w:rsidRPr="00177021">
              <w:rPr>
                <w:sz w:val="22"/>
                <w:szCs w:val="22"/>
              </w:rPr>
              <w:t>Теплофизические и массообменные свойства зерновой массы.</w:t>
            </w:r>
            <w:r w:rsidRPr="00177021">
              <w:rPr>
                <w:rStyle w:val="a11"/>
                <w:rFonts w:eastAsiaTheme="minorHAnsi"/>
                <w:sz w:val="22"/>
                <w:szCs w:val="22"/>
              </w:rPr>
              <w:t xml:space="preserve"> Теплоемкость. Теплопроводность. </w:t>
            </w:r>
            <w:r w:rsidRPr="00177021">
              <w:rPr>
                <w:rStyle w:val="a11"/>
                <w:rFonts w:eastAsiaTheme="minorHAnsi"/>
                <w:sz w:val="22"/>
                <w:szCs w:val="22"/>
              </w:rPr>
              <w:t>Температуропроводность</w:t>
            </w:r>
            <w:r w:rsidRPr="00177021">
              <w:rPr>
                <w:rStyle w:val="a11"/>
                <w:rFonts w:eastAsiaTheme="minorHAnsi"/>
                <w:sz w:val="22"/>
                <w:szCs w:val="22"/>
              </w:rPr>
              <w:t xml:space="preserve">. </w:t>
            </w:r>
            <w:r w:rsidRPr="00177021">
              <w:rPr>
                <w:rStyle w:val="a11"/>
                <w:rFonts w:eastAsiaTheme="minorHAnsi"/>
                <w:sz w:val="22"/>
                <w:szCs w:val="22"/>
              </w:rPr>
              <w:t>Термовлагопроводностъ</w:t>
            </w:r>
            <w:r w:rsidRPr="00177021">
              <w:rPr>
                <w:rStyle w:val="a11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177021" w:rsidP="001A1B36">
            <w:pPr>
              <w:jc w:val="center"/>
              <w:rPr>
                <w:rFonts w:ascii="Times New Roman" w:hAnsi="Times New Roman" w:cs="Times New Roman"/>
              </w:rPr>
            </w:pPr>
            <w:r w:rsidRPr="00177021">
              <w:rPr>
                <w:rFonts w:ascii="Times New Roman" w:hAnsi="Times New Roman" w:cs="Times New Roman"/>
              </w:rPr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2B6592">
            <w:pPr>
              <w:pStyle w:val="a6"/>
              <w:ind w:firstLine="360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1A1B36">
            <w:pPr>
              <w:pStyle w:val="a6"/>
              <w:jc w:val="both"/>
              <w:rPr>
                <w:i/>
              </w:rPr>
            </w:pPr>
            <w:r w:rsidRPr="0013504C">
              <w:rPr>
                <w:i/>
              </w:rPr>
              <w:t>Физиологические процессы, происходящие в зерновых массах при хранении.</w:t>
            </w:r>
          </w:p>
          <w:p w:rsidR="003C3684" w:rsidRPr="009A3F0C" w:rsidP="001A1B36">
            <w:pPr>
              <w:pStyle w:val="101"/>
              <w:shd w:val="clear" w:color="auto" w:fill="auto"/>
              <w:ind w:firstLine="0"/>
              <w:jc w:val="both"/>
            </w:pPr>
            <w:r w:rsidRPr="003F6513">
              <w:rPr>
                <w:b w:val="0"/>
                <w:sz w:val="22"/>
                <w:szCs w:val="22"/>
              </w:rPr>
              <w:t>Долговечность зерна и семян при хранении.</w:t>
            </w:r>
            <w:r w:rsidRPr="0013504C">
              <w:rPr>
                <w:rStyle w:val="article-stat-tipvalue"/>
                <w:i/>
                <w:sz w:val="22"/>
                <w:szCs w:val="22"/>
              </w:rPr>
              <w:t xml:space="preserve"> </w:t>
            </w:r>
            <w:r>
              <w:rPr>
                <w:rStyle w:val="a11"/>
                <w:b w:val="0"/>
                <w:sz w:val="22"/>
                <w:szCs w:val="22"/>
              </w:rPr>
              <w:t>Биологическая</w:t>
            </w:r>
            <w:r w:rsidRPr="003F6513">
              <w:rPr>
                <w:rStyle w:val="a11"/>
                <w:b w:val="0"/>
                <w:sz w:val="22"/>
                <w:szCs w:val="22"/>
              </w:rPr>
              <w:t xml:space="preserve"> долговечность</w:t>
            </w:r>
            <w:r>
              <w:rPr>
                <w:rStyle w:val="a11"/>
                <w:b w:val="0"/>
                <w:sz w:val="22"/>
                <w:szCs w:val="22"/>
              </w:rPr>
              <w:t>.</w:t>
            </w:r>
            <w:r w:rsidRPr="003F6513">
              <w:rPr>
                <w:rStyle w:val="article-stat-tipvalue"/>
                <w:b w:val="0"/>
                <w:i/>
                <w:sz w:val="22"/>
                <w:szCs w:val="22"/>
              </w:rPr>
              <w:t xml:space="preserve"> </w:t>
            </w:r>
            <w:r w:rsidRPr="003F6513">
              <w:rPr>
                <w:rStyle w:val="a11"/>
                <w:b w:val="0"/>
                <w:sz w:val="22"/>
                <w:szCs w:val="22"/>
              </w:rPr>
              <w:t>Хозяйственная долговечность</w:t>
            </w:r>
            <w:r>
              <w:rPr>
                <w:rStyle w:val="a11"/>
                <w:b w:val="0"/>
                <w:sz w:val="22"/>
                <w:szCs w:val="22"/>
              </w:rPr>
              <w:t>.</w:t>
            </w:r>
            <w:r w:rsidRPr="003F6513">
              <w:rPr>
                <w:rStyle w:val="article-stat-tipvalue"/>
                <w:b w:val="0"/>
                <w:i/>
                <w:sz w:val="22"/>
                <w:szCs w:val="22"/>
              </w:rPr>
              <w:t xml:space="preserve"> </w:t>
            </w:r>
            <w:r w:rsidRPr="003F6513">
              <w:rPr>
                <w:rStyle w:val="a11"/>
                <w:b w:val="0"/>
                <w:sz w:val="22"/>
                <w:szCs w:val="22"/>
              </w:rPr>
              <w:t>Технологическая долговечность.</w:t>
            </w:r>
            <w:r w:rsidRPr="003F6513">
              <w:rPr>
                <w:b w:val="0"/>
                <w:i/>
                <w:sz w:val="22"/>
                <w:szCs w:val="22"/>
              </w:rPr>
              <w:t xml:space="preserve"> </w:t>
            </w:r>
            <w:r w:rsidRPr="003F6513">
              <w:rPr>
                <w:b w:val="0"/>
                <w:sz w:val="22"/>
                <w:szCs w:val="22"/>
              </w:rPr>
              <w:t xml:space="preserve">Дыхание зерна Послеуборочное дозревание зерна  Прорастание зерна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P="001A1B36">
            <w:pPr>
              <w:jc w:val="center"/>
            </w:pPr>
            <w:r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2B6592">
            <w:pPr>
              <w:pStyle w:val="a6"/>
              <w:ind w:firstLine="360"/>
            </w:pPr>
            <w: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57660F" w:rsidP="001A1B36">
            <w:pPr>
              <w:pStyle w:val="a6"/>
              <w:jc w:val="both"/>
              <w:rPr>
                <w:i/>
              </w:rPr>
            </w:pPr>
            <w:r w:rsidRPr="0057660F">
              <w:rPr>
                <w:i/>
              </w:rPr>
              <w:t>Самосогревание зерновых масс при хранении.</w:t>
            </w:r>
            <w:r w:rsidRPr="0057660F">
              <w:t xml:space="preserve"> </w:t>
            </w:r>
            <w:r w:rsidRPr="0057660F">
              <w:rPr>
                <w:rStyle w:val="a11"/>
              </w:rPr>
              <w:t>Гнездовое самосогревание.</w:t>
            </w:r>
            <w:r w:rsidRPr="0057660F">
              <w:rPr>
                <w:i/>
              </w:rPr>
              <w:t xml:space="preserve"> </w:t>
            </w:r>
            <w:r w:rsidRPr="0057660F">
              <w:rPr>
                <w:rStyle w:val="a11"/>
              </w:rPr>
              <w:t>Пластовое самосогревание</w:t>
            </w:r>
            <w:r w:rsidRPr="0057660F">
              <w:rPr>
                <w:i/>
              </w:rPr>
              <w:t xml:space="preserve"> </w:t>
            </w:r>
            <w:r w:rsidRPr="0057660F">
              <w:rPr>
                <w:rStyle w:val="a11"/>
              </w:rPr>
              <w:t>Верховое самосогревание</w:t>
            </w:r>
            <w:r w:rsidRPr="0057660F">
              <w:rPr>
                <w:i/>
              </w:rPr>
              <w:t xml:space="preserve"> </w:t>
            </w:r>
            <w:r w:rsidRPr="0057660F">
              <w:rPr>
                <w:rStyle w:val="a11"/>
              </w:rPr>
              <w:t>Низовое самосогревание</w:t>
            </w:r>
            <w:r w:rsidRPr="0057660F">
              <w:rPr>
                <w:i/>
              </w:rPr>
              <w:t xml:space="preserve"> </w:t>
            </w:r>
            <w:r w:rsidRPr="0057660F">
              <w:rPr>
                <w:rStyle w:val="a11"/>
              </w:rPr>
              <w:t>Вертикально-пластовое самосогревание</w:t>
            </w:r>
            <w:r w:rsidRPr="0057660F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57660F">
              <w:rPr>
                <w:rStyle w:val="a11"/>
              </w:rPr>
              <w:t xml:space="preserve">Сплошное самосогревание. </w:t>
            </w:r>
            <w:r w:rsidRPr="0057660F">
              <w:rPr>
                <w:bCs/>
              </w:rPr>
              <w:t>Слеживание зерновых масс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5B3884" w:rsidP="001A1B36">
            <w:pPr>
              <w:jc w:val="center"/>
              <w:rPr>
                <w:rFonts w:ascii="Times New Roman" w:hAnsi="Times New Roman" w:cs="Times New Roman"/>
              </w:rPr>
            </w:pPr>
            <w:r w:rsidRPr="005B3884">
              <w:rPr>
                <w:rFonts w:ascii="Times New Roman" w:hAnsi="Times New Roman" w:cs="Times New Roman"/>
              </w:rPr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2B6592">
            <w:pPr>
              <w:pStyle w:val="a6"/>
              <w:ind w:firstLine="360"/>
            </w:pPr>
            <w: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217E29" w:rsidP="001A1B36">
            <w:pPr>
              <w:pStyle w:val="NoSpacing"/>
              <w:jc w:val="both"/>
              <w:rPr>
                <w:i/>
                <w:color w:val="FF0000"/>
              </w:rPr>
            </w:pPr>
            <w:r w:rsidRPr="009D635C">
              <w:rPr>
                <w:i/>
                <w:sz w:val="22"/>
              </w:rPr>
              <w:t>Характеристика микрофлоры зерновой массы.</w:t>
            </w:r>
            <w:r w:rsidRPr="00B9445C">
              <w:t xml:space="preserve"> </w:t>
            </w:r>
            <w:r w:rsidRPr="009D635C">
              <w:rPr>
                <w:sz w:val="22"/>
              </w:rPr>
              <w:t>Виды микроорганизмов зерновой массе. Влияние условий хранения зерна на развитие микроорганизмов. Влажность зерновых масс.</w:t>
            </w:r>
            <w:r>
              <w:rPr>
                <w:sz w:val="22"/>
              </w:rPr>
              <w:t xml:space="preserve"> </w:t>
            </w:r>
            <w:r w:rsidRPr="00217E29">
              <w:rPr>
                <w:sz w:val="22"/>
              </w:rPr>
              <w:t>Воздействие микроорганизмов на зерновую массу. Меры борьбы с микроорганизмами при хранении зерна. П</w:t>
            </w:r>
            <w:r w:rsidRPr="00217E29">
              <w:rPr>
                <w:color w:val="000000"/>
                <w:sz w:val="22"/>
                <w:lang w:bidi="ru-RU"/>
              </w:rPr>
              <w:t>рофилактические меры, предупреждающие активное развитие микроорганиз</w:t>
            </w:r>
            <w:r w:rsidRPr="00217E29">
              <w:rPr>
                <w:color w:val="000000"/>
                <w:sz w:val="22"/>
                <w:lang w:bidi="ru-RU"/>
              </w:rPr>
              <w:softHyphen/>
              <w:t>мов.</w:t>
            </w:r>
            <w:r w:rsidRPr="00217E29">
              <w:rPr>
                <w:sz w:val="22"/>
              </w:rPr>
              <w:t xml:space="preserve"> </w:t>
            </w:r>
            <w:r w:rsidRPr="00217E29">
              <w:rPr>
                <w:color w:val="000000"/>
                <w:sz w:val="22"/>
                <w:lang w:bidi="ru-RU"/>
              </w:rPr>
              <w:t>Мероприятия, направленные на ликвидацию развивающихся микробиологиче</w:t>
            </w:r>
            <w:r w:rsidRPr="00217E29">
              <w:rPr>
                <w:color w:val="000000"/>
                <w:sz w:val="22"/>
                <w:lang w:bidi="ru-RU"/>
              </w:rPr>
              <w:softHyphen/>
              <w:t>ских процессов.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5B3884" w:rsidP="001A1B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2B6592">
            <w:pPr>
              <w:pStyle w:val="a6"/>
              <w:ind w:firstLine="360"/>
            </w:pPr>
            <w: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1A1B36">
            <w:pPr>
              <w:pStyle w:val="a6"/>
              <w:jc w:val="both"/>
              <w:rPr>
                <w:i/>
              </w:rPr>
            </w:pPr>
            <w:r w:rsidRPr="0013504C">
              <w:rPr>
                <w:i/>
              </w:rPr>
              <w:t>Режимы и способы хранения зерновых масс</w:t>
            </w:r>
            <w:r w:rsidRPr="0013504C">
              <w:rPr>
                <w:i/>
              </w:rPr>
              <w:t xml:space="preserve"> .</w:t>
            </w:r>
            <w:r w:rsidRPr="0013504C">
              <w:rPr>
                <w:i/>
              </w:rPr>
              <w:t>Общая характеристика режимов.</w:t>
            </w:r>
          </w:p>
          <w:p w:rsidR="003C3684" w:rsidP="001A1B36">
            <w:pPr>
              <w:pStyle w:val="120"/>
              <w:shd w:val="clear" w:color="auto" w:fill="auto"/>
              <w:spacing w:line="250" w:lineRule="exact"/>
              <w:ind w:right="20" w:firstLine="0"/>
              <w:jc w:val="both"/>
            </w:pPr>
            <w:r>
              <w:t>Хранение сухих зерновых масс.  Хранение зерновых масс в охлажденном состоянии.</w:t>
            </w:r>
          </w:p>
          <w:p w:rsidR="003C3684" w:rsidRPr="00C42609" w:rsidP="001A1B36">
            <w:pPr>
              <w:pStyle w:val="120"/>
              <w:shd w:val="clear" w:color="auto" w:fill="auto"/>
              <w:spacing w:line="250" w:lineRule="exact"/>
              <w:ind w:left="40" w:right="20" w:firstLine="0"/>
              <w:jc w:val="both"/>
              <w:rPr>
                <w:iCs/>
                <w:color w:val="000000"/>
                <w:lang w:eastAsia="ru-RU" w:bidi="ru-RU"/>
              </w:rPr>
            </w:pPr>
            <w:r>
              <w:t xml:space="preserve">Хранение зерновых масс без доступа воздуха. </w:t>
            </w:r>
            <w:r w:rsidRPr="007B6C72">
              <w:rPr>
                <w:rStyle w:val="a11"/>
              </w:rPr>
              <w:t>Пассивное охлаждение.</w:t>
            </w:r>
            <w:r w:rsidRPr="007B6C72">
              <w:rPr>
                <w:i/>
              </w:rPr>
              <w:t xml:space="preserve"> </w:t>
            </w:r>
            <w:r w:rsidRPr="007B6C72">
              <w:rPr>
                <w:rStyle w:val="a11"/>
              </w:rPr>
              <w:t>Активное охлаждение.</w:t>
            </w:r>
            <w:r>
              <w:rPr>
                <w:rStyle w:val="a11"/>
              </w:rPr>
              <w:t xml:space="preserve"> </w:t>
            </w:r>
            <w:r>
              <w:t>Химическое консервирование зерна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5B3884" w:rsidP="001A1B36">
            <w:pPr>
              <w:jc w:val="center"/>
              <w:rPr>
                <w:rFonts w:ascii="Times New Roman" w:hAnsi="Times New Roman" w:cs="Times New Roman"/>
              </w:rPr>
            </w:pPr>
            <w:r w:rsidRPr="005B3884">
              <w:rPr>
                <w:rFonts w:ascii="Times New Roman" w:hAnsi="Times New Roman" w:cs="Times New Roman"/>
              </w:rPr>
              <w:t>2</w:t>
            </w:r>
          </w:p>
        </w:tc>
      </w:tr>
      <w:tr w:rsidTr="001A1B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a6"/>
              <w:rPr>
                <w:i/>
              </w:rPr>
            </w:pPr>
            <w:r w:rsidRPr="00B9557F">
              <w:rPr>
                <w:b/>
                <w:bCs/>
              </w:rPr>
              <w:t>В том числе лабораторных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715C59" w:rsidP="001A1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5C59"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</w:p>
        </w:tc>
      </w:tr>
      <w:tr w:rsidTr="001A1B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a6"/>
              <w:ind w:firstLine="360"/>
            </w:pPr>
            <w:r w:rsidRPr="00B9557F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NoSpacing"/>
              <w:rPr>
                <w:rFonts w:cs="Arial"/>
                <w:sz w:val="22"/>
              </w:rPr>
            </w:pPr>
            <w:r w:rsidRPr="00B9557F">
              <w:rPr>
                <w:rFonts w:cs="Arial"/>
                <w:sz w:val="22"/>
              </w:rPr>
              <w:t>Отбор проб и подготовка к анализу для определения качества зерна и семян, закладываемых на хранение.</w:t>
            </w:r>
            <w:r w:rsidRPr="00B9557F">
              <w:rPr>
                <w:b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5B3884" w:rsidP="001A1B36">
            <w:pPr>
              <w:jc w:val="center"/>
              <w:rPr>
                <w:rFonts w:ascii="Times New Roman" w:hAnsi="Times New Roman" w:cs="Times New Roman"/>
              </w:rPr>
            </w:pPr>
            <w:r w:rsidRPr="005B388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1A1B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a6"/>
              <w:ind w:firstLine="360"/>
            </w:pPr>
            <w:r w:rsidRPr="00B9557F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NoSpacing"/>
              <w:rPr>
                <w:rFonts w:cs="Arial"/>
                <w:i/>
                <w:sz w:val="22"/>
              </w:rPr>
            </w:pPr>
            <w:r w:rsidRPr="00B9557F">
              <w:rPr>
                <w:rFonts w:cs="Arial"/>
                <w:sz w:val="22"/>
              </w:rPr>
              <w:t>Определение показателей свежести зерна, семян.</w:t>
            </w:r>
            <w:r w:rsidRPr="00B9557F">
              <w:rPr>
                <w:rFonts w:cs="Arial"/>
                <w:i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jc w:val="center"/>
              <w:rPr>
                <w:rFonts w:ascii="Times New Roman" w:hAnsi="Times New Roman" w:cs="Times New Roman"/>
              </w:rPr>
            </w:pPr>
            <w:r w:rsidRPr="00B9557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1A1B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a6"/>
              <w:ind w:firstLine="360"/>
            </w:pPr>
            <w:r w:rsidRPr="00B9557F"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NoSpacing"/>
              <w:rPr>
                <w:rFonts w:cs="Arial"/>
                <w:sz w:val="22"/>
              </w:rPr>
            </w:pPr>
            <w:r w:rsidRPr="00B9557F">
              <w:rPr>
                <w:rFonts w:cs="Arial"/>
                <w:sz w:val="22"/>
              </w:rPr>
              <w:t>Определение влажности зерна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jc w:val="center"/>
              <w:rPr>
                <w:rFonts w:ascii="Times New Roman" w:hAnsi="Times New Roman" w:cs="Times New Roman"/>
              </w:rPr>
            </w:pPr>
            <w:r w:rsidRPr="00B9557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B3D3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a6"/>
              <w:ind w:firstLine="360"/>
            </w:pPr>
            <w:r w:rsidRPr="00B9557F"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NoSpacing"/>
              <w:rPr>
                <w:rFonts w:cs="Arial"/>
                <w:sz w:val="22"/>
              </w:rPr>
            </w:pPr>
            <w:r w:rsidRPr="00B9557F">
              <w:rPr>
                <w:rFonts w:cs="Arial"/>
                <w:sz w:val="22"/>
              </w:rPr>
              <w:t>Определение количества и качества  клейковины зерна пшеницы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jc w:val="center"/>
              <w:rPr>
                <w:rFonts w:ascii="Times New Roman" w:hAnsi="Times New Roman" w:cs="Times New Roman"/>
              </w:rPr>
            </w:pPr>
            <w:r w:rsidRPr="00B9557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B3D3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a6"/>
              <w:ind w:firstLine="360"/>
            </w:pPr>
            <w:r w:rsidRPr="00B9557F"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NoSpacing"/>
              <w:rPr>
                <w:rFonts w:cs="Arial"/>
                <w:sz w:val="22"/>
              </w:rPr>
            </w:pPr>
            <w:r w:rsidRPr="00B9557F">
              <w:rPr>
                <w:rFonts w:cs="Arial"/>
                <w:sz w:val="22"/>
              </w:rPr>
              <w:t>Выделение примесей из зерновой массы.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jc w:val="center"/>
              <w:rPr>
                <w:rFonts w:ascii="Times New Roman" w:hAnsi="Times New Roman" w:cs="Times New Roman"/>
              </w:rPr>
            </w:pPr>
            <w:r w:rsidRPr="00B9557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B3D30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a6"/>
              <w:ind w:firstLine="360"/>
            </w:pPr>
            <w:r w:rsidRPr="00B9557F"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NoSpacing"/>
              <w:rPr>
                <w:rFonts w:cs="Arial"/>
                <w:sz w:val="22"/>
              </w:rPr>
            </w:pPr>
            <w:r w:rsidRPr="00B9557F">
              <w:rPr>
                <w:rFonts w:cs="Arial"/>
                <w:sz w:val="22"/>
              </w:rPr>
              <w:t>Изучение видового состава вредителей хлебных запасов.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jc w:val="center"/>
              <w:rPr>
                <w:rFonts w:ascii="Times New Roman" w:hAnsi="Times New Roman" w:cs="Times New Roman"/>
              </w:rPr>
            </w:pPr>
            <w:r w:rsidRPr="00B9557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a6"/>
              <w:ind w:firstLine="360"/>
            </w:pPr>
            <w:r w:rsidRPr="00B9557F"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NoSpacing"/>
              <w:rPr>
                <w:rFonts w:cs="Arial"/>
                <w:i/>
                <w:sz w:val="22"/>
              </w:rPr>
            </w:pPr>
            <w:r w:rsidRPr="00B9557F">
              <w:rPr>
                <w:rFonts w:cs="Arial"/>
                <w:sz w:val="22"/>
              </w:rPr>
              <w:t>Определение зараженности зерна (семян) вредителями хлебных запасов.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jc w:val="center"/>
              <w:rPr>
                <w:rFonts w:ascii="Times New Roman" w:hAnsi="Times New Roman" w:cs="Times New Roman"/>
              </w:rPr>
            </w:pPr>
            <w:r w:rsidRPr="00B9557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2B6592" w:rsidP="002B6592">
            <w:pPr>
              <w:jc w:val="both"/>
              <w:rPr>
                <w:rFonts w:ascii="Times New Roman" w:hAnsi="Times New Roman" w:cs="Times New Roman"/>
              </w:rPr>
            </w:pPr>
            <w:r w:rsidRPr="002B65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5.5. </w:t>
            </w:r>
            <w:r w:rsidRPr="002B6592">
              <w:rPr>
                <w:rFonts w:ascii="Times New Roman" w:hAnsi="Times New Roman" w:cs="Times New Roman"/>
                <w:sz w:val="22"/>
                <w:szCs w:val="22"/>
              </w:rPr>
              <w:t>Транспортировка, пред</w:t>
            </w:r>
            <w:r w:rsidRPr="002B6592">
              <w:rPr>
                <w:rFonts w:ascii="Times New Roman" w:hAnsi="Times New Roman" w:cs="Times New Roman"/>
                <w:sz w:val="22"/>
                <w:szCs w:val="22"/>
              </w:rPr>
              <w:softHyphen/>
              <w:t>продажная подготовка и реализация продукции растениеводства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a6"/>
            </w:pPr>
            <w:r w:rsidRPr="00B9557F"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715C59" w:rsidP="001A1B36">
            <w:pPr>
              <w:pStyle w:val="a6"/>
              <w:jc w:val="center"/>
              <w:rPr>
                <w:b/>
              </w:rPr>
            </w:pPr>
            <w:r w:rsidRPr="00715C59">
              <w:rPr>
                <w:b/>
              </w:rPr>
              <w:t>6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2B6592">
            <w:pPr>
              <w:pStyle w:val="a6"/>
              <w:jc w:val="center"/>
            </w:pPr>
            <w:r w:rsidRPr="00B9557F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B9557F" w:rsidP="001A1B36">
            <w:pPr>
              <w:pStyle w:val="NormalWeb"/>
              <w:jc w:val="both"/>
              <w:rPr>
                <w:rFonts w:ascii="Georgia" w:hAnsi="Georgia"/>
                <w:color w:val="333333"/>
              </w:rPr>
            </w:pPr>
            <w:r w:rsidRPr="00B9557F">
              <w:rPr>
                <w:i/>
                <w:sz w:val="22"/>
                <w:szCs w:val="22"/>
              </w:rPr>
              <w:t>Каналы и условия реализации продукции в условиях рынка.</w:t>
            </w:r>
            <w:r w:rsidRPr="00B9557F">
              <w:rPr>
                <w:rFonts w:ascii="Georgia" w:hAnsi="Georgia"/>
                <w:color w:val="333333"/>
                <w:sz w:val="22"/>
                <w:szCs w:val="22"/>
              </w:rPr>
              <w:t xml:space="preserve"> Организация сбыта продукции. </w:t>
            </w:r>
            <w:r w:rsidRPr="00B9557F">
              <w:rPr>
                <w:bCs/>
                <w:color w:val="000000"/>
                <w:sz w:val="22"/>
                <w:szCs w:val="22"/>
              </w:rPr>
              <w:t>Каналы и пути реализации сельскохозяйственной продукции в условиях рынка.</w:t>
            </w:r>
            <w:r w:rsidRPr="00B9557F">
              <w:rPr>
                <w:rFonts w:ascii="Georgia" w:hAnsi="Georgia"/>
                <w:color w:val="333333"/>
                <w:sz w:val="22"/>
                <w:szCs w:val="22"/>
              </w:rPr>
              <w:t xml:space="preserve"> Канал нулевого уровня. Одноуровневый канал. Двухуровневый канал. Оптовая торговля. Розничная торговля. </w:t>
            </w:r>
            <w:r w:rsidRPr="00B9557F">
              <w:rPr>
                <w:color w:val="000000"/>
                <w:sz w:val="22"/>
                <w:szCs w:val="22"/>
              </w:rPr>
              <w:t>Опционные сделки.</w:t>
            </w:r>
            <w:r w:rsidRPr="00B9557F"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 </w:t>
            </w:r>
            <w:r w:rsidRPr="00B9557F">
              <w:rPr>
                <w:rFonts w:ascii="Georgia" w:hAnsi="Georgia"/>
                <w:color w:val="333333"/>
                <w:sz w:val="22"/>
                <w:szCs w:val="22"/>
              </w:rPr>
              <w:t>Товарная биржа. Государственные закупки.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34072" w:rsidP="001A1B36">
            <w:pPr>
              <w:pStyle w:val="a6"/>
              <w:jc w:val="center"/>
            </w:pPr>
            <w:r w:rsidRPr="00B34072"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2B6592">
            <w:pPr>
              <w:pStyle w:val="a6"/>
              <w:jc w:val="center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635EBA" w:rsidP="001A1B36">
            <w:pPr>
              <w:pStyle w:val="a6"/>
              <w:jc w:val="both"/>
              <w:rPr>
                <w:i/>
              </w:rPr>
            </w:pPr>
            <w:r w:rsidRPr="00635EBA">
              <w:rPr>
                <w:i/>
              </w:rPr>
              <w:t>Порядок упаковки, маркировки и транспортировки продукции растениеводства. Ме</w:t>
            </w:r>
            <w:r w:rsidRPr="00635EBA">
              <w:rPr>
                <w:i/>
              </w:rPr>
              <w:softHyphen/>
              <w:t>тоды предотвращения потерь при транспортировке продукции растениеводства.</w:t>
            </w:r>
            <w:r w:rsidRPr="00635EBA">
              <w:t xml:space="preserve"> Правила производства, переработки, маркировки и реализации  продукции растениеводства. Транспортировка продукции растениеводства. Технологии транспортировки продукции растениеводства в упаковке. Условия транспортировки. Потери при транспортировке и меры по их сокращению. Расчет потерь при транспортировке.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34072" w:rsidP="001A1B36">
            <w:pPr>
              <w:jc w:val="center"/>
              <w:rPr>
                <w:rFonts w:ascii="Times New Roman" w:hAnsi="Times New Roman" w:cs="Times New Roman"/>
              </w:rPr>
            </w:pPr>
            <w:r w:rsidRPr="00B3407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2B6592">
            <w:pPr>
              <w:pStyle w:val="a6"/>
              <w:jc w:val="center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FD2C9D" w:rsidP="001A1B36">
            <w:pPr>
              <w:pStyle w:val="NoSpacing"/>
              <w:jc w:val="both"/>
              <w:rPr>
                <w:i/>
                <w:sz w:val="22"/>
              </w:rPr>
            </w:pPr>
            <w:r w:rsidRPr="00635EBA">
              <w:rPr>
                <w:i/>
                <w:sz w:val="22"/>
              </w:rPr>
              <w:t>Порядок и условия реализации продукции растениеводства.</w:t>
            </w:r>
            <w:r w:rsidRPr="00635EBA">
              <w:rPr>
                <w:sz w:val="22"/>
              </w:rPr>
              <w:t xml:space="preserve"> Реализация продукции растениеводства на переработку и в розничную сеть с применением различных видов тары и упаковочного материала. Способы реализации продукции растениеводства: продажа госу</w:t>
            </w:r>
            <w:r w:rsidRPr="00635EBA">
              <w:rPr>
                <w:sz w:val="22"/>
              </w:rPr>
              <w:softHyphen/>
              <w:t>дарству; предприятиям и организациям; потребительской коопе</w:t>
            </w:r>
            <w:r w:rsidRPr="00635EBA">
              <w:rPr>
                <w:sz w:val="22"/>
              </w:rPr>
              <w:softHyphen/>
              <w:t xml:space="preserve">рации; на колхозном рынке; работникам хозяйства и населению, проживающему на его территории; </w:t>
            </w:r>
            <w:r w:rsidRPr="00635EBA">
              <w:rPr>
                <w:sz w:val="22"/>
              </w:rPr>
              <w:t>центровывоз</w:t>
            </w:r>
            <w:r w:rsidRPr="00635EBA">
              <w:rPr>
                <w:sz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34072" w:rsidP="001A1B36">
            <w:pPr>
              <w:jc w:val="center"/>
              <w:rPr>
                <w:rFonts w:ascii="Times New Roman" w:hAnsi="Times New Roman" w:cs="Times New Roman"/>
              </w:rPr>
            </w:pPr>
            <w:r w:rsidRPr="00B3407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2B659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RPr="002B6592" w:rsidP="002B6592">
            <w:pPr>
              <w:jc w:val="both"/>
              <w:rPr>
                <w:rFonts w:ascii="Times New Roman" w:hAnsi="Times New Roman" w:cs="Times New Roman"/>
              </w:rPr>
            </w:pPr>
            <w:r w:rsidRPr="002B65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5.6.</w:t>
            </w:r>
            <w:r w:rsidRPr="002B6592">
              <w:rPr>
                <w:rFonts w:ascii="Times New Roman" w:hAnsi="Times New Roman" w:cs="Times New Roman"/>
                <w:sz w:val="22"/>
                <w:szCs w:val="22"/>
              </w:rPr>
              <w:t>Методы переработки про</w:t>
            </w:r>
            <w:r w:rsidRPr="002B6592">
              <w:rPr>
                <w:rFonts w:ascii="Times New Roman" w:hAnsi="Times New Roman" w:cs="Times New Roman"/>
                <w:sz w:val="22"/>
                <w:szCs w:val="22"/>
              </w:rPr>
              <w:softHyphen/>
              <w:t>дукции растениеводства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1A1B36">
            <w:pPr>
              <w:pStyle w:val="a6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217E29" w:rsidP="001A1B36">
            <w:pPr>
              <w:pStyle w:val="a6"/>
              <w:jc w:val="center"/>
              <w:rPr>
                <w:b/>
              </w:rPr>
            </w:pPr>
            <w:r w:rsidRPr="00217E29">
              <w:rPr>
                <w:b/>
              </w:rPr>
              <w:t>24/10</w:t>
            </w:r>
          </w:p>
        </w:tc>
      </w:tr>
      <w:tr w:rsidTr="0017428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174282">
            <w:pPr>
              <w:pStyle w:val="a6"/>
              <w:ind w:firstLine="360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P="001A1B36">
            <w:pPr>
              <w:pStyle w:val="a6"/>
              <w:rPr>
                <w:i/>
              </w:rPr>
            </w:pPr>
            <w:r w:rsidRPr="003F6513">
              <w:rPr>
                <w:i/>
              </w:rPr>
              <w:t>Переработка зерна в муку. Выхода и сорта муки. Показатели качества муки</w:t>
            </w:r>
            <w:r>
              <w:rPr>
                <w:i/>
              </w:rPr>
              <w:t>.</w:t>
            </w:r>
          </w:p>
          <w:p w:rsidR="003C3684" w:rsidRPr="00F63D30" w:rsidP="001A1B36">
            <w:pPr>
              <w:pStyle w:val="NoSpacing"/>
              <w:jc w:val="both"/>
              <w:rPr>
                <w:sz w:val="22"/>
              </w:rPr>
            </w:pPr>
            <w:r w:rsidRPr="00F63D30">
              <w:rPr>
                <w:sz w:val="22"/>
              </w:rPr>
              <w:t xml:space="preserve">Основные понятия муки. История  производства муки. </w:t>
            </w:r>
            <w:r w:rsidRPr="00F63D30">
              <w:rPr>
                <w:bCs/>
                <w:sz w:val="22"/>
              </w:rPr>
              <w:t>Виды помолов. Оценка качества муки. </w:t>
            </w:r>
            <w:r w:rsidRPr="00F63D30">
              <w:rPr>
                <w:sz w:val="22"/>
              </w:rPr>
              <w:t>Показатели качества первой группы</w:t>
            </w:r>
            <w:r w:rsidRPr="00F63D30">
              <w:rPr>
                <w:bCs/>
                <w:sz w:val="22"/>
              </w:rPr>
              <w:t>. </w:t>
            </w:r>
            <w:r w:rsidRPr="00F63D30">
              <w:rPr>
                <w:sz w:val="22"/>
              </w:rPr>
              <w:t xml:space="preserve"> Зараженность вредителями хлебных запасов. Вредные примеси.</w:t>
            </w:r>
            <w:r w:rsidRPr="00F63D30">
              <w:rPr>
                <w:bCs/>
                <w:sz w:val="22"/>
              </w:rPr>
              <w:t xml:space="preserve"> </w:t>
            </w:r>
            <w:r w:rsidRPr="00F63D30">
              <w:rPr>
                <w:sz w:val="22"/>
              </w:rPr>
              <w:t>Металлические примеси.  Показатели качества второй группы. Цвет. </w:t>
            </w:r>
            <w:r w:rsidRPr="00F63D30">
              <w:rPr>
                <w:bCs/>
                <w:sz w:val="22"/>
              </w:rPr>
              <w:t xml:space="preserve"> </w:t>
            </w:r>
            <w:r w:rsidRPr="00F63D30">
              <w:rPr>
                <w:sz w:val="22"/>
              </w:rPr>
              <w:t>Требования</w:t>
            </w:r>
            <w:r w:rsidRPr="00F63D30">
              <w:rPr>
                <w:sz w:val="22"/>
              </w:rPr>
              <w:t xml:space="preserve"> предъявляемые к качеству зерна идущего на переработку. Подготовка зерна к помолу. Измельчение зерна. Технология хранения муки.</w:t>
            </w:r>
            <w:r w:rsidRPr="00F63D30">
              <w:rPr>
                <w:rFonts w:eastAsia="Calibri"/>
                <w:sz w:val="22"/>
              </w:rPr>
              <w:t xml:space="preserve"> </w:t>
            </w:r>
            <w:r w:rsidRPr="00F63D30">
              <w:rPr>
                <w:rFonts w:eastAsia="Calibri"/>
                <w:sz w:val="22"/>
              </w:rPr>
              <w:t>Прогоркание</w:t>
            </w:r>
            <w:r w:rsidRPr="00F63D30">
              <w:rPr>
                <w:rFonts w:eastAsia="Calibri"/>
                <w:sz w:val="22"/>
              </w:rPr>
              <w:t xml:space="preserve"> муки. </w:t>
            </w:r>
            <w:r w:rsidRPr="00F63D30">
              <w:rPr>
                <w:rFonts w:eastAsia="Calibri"/>
                <w:sz w:val="22"/>
              </w:rPr>
              <w:t>Плесневение</w:t>
            </w:r>
            <w:r w:rsidRPr="00F63D30">
              <w:rPr>
                <w:rFonts w:eastAsia="Calibri"/>
                <w:sz w:val="22"/>
              </w:rPr>
              <w:t xml:space="preserve"> муки.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C71509" w:rsidP="001A1B36">
            <w:pPr>
              <w:pStyle w:val="NoSpacing"/>
              <w:jc w:val="center"/>
            </w:pPr>
            <w:r w:rsidRPr="00C71509">
              <w:t>2</w:t>
            </w:r>
          </w:p>
        </w:tc>
      </w:tr>
      <w:tr w:rsidTr="0017428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174282">
            <w:pPr>
              <w:pStyle w:val="a6"/>
              <w:ind w:firstLine="360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P="001A1B36">
            <w:pPr>
              <w:pStyle w:val="a6"/>
              <w:rPr>
                <w:i/>
              </w:rPr>
            </w:pPr>
            <w:r w:rsidRPr="003F6513">
              <w:rPr>
                <w:i/>
              </w:rPr>
              <w:t>Переработка зерна в крупы. Виды круп. Показатели качества крупы.</w:t>
            </w:r>
          </w:p>
          <w:p w:rsidR="003C3684" w:rsidRPr="003957CB" w:rsidP="001A1B36">
            <w:pPr>
              <w:pStyle w:val="120"/>
              <w:shd w:val="clear" w:color="auto" w:fill="auto"/>
              <w:spacing w:line="250" w:lineRule="exact"/>
              <w:ind w:left="40" w:right="20" w:firstLine="820"/>
              <w:jc w:val="both"/>
            </w:pPr>
            <w:r w:rsidRPr="00B9445C">
              <w:rPr>
                <w:rFonts w:eastAsia="Calibri"/>
              </w:rPr>
              <w:t>Процессы, происходящие в крупах</w:t>
            </w:r>
            <w:r>
              <w:rPr>
                <w:rFonts w:eastAsia="Calibri"/>
              </w:rPr>
              <w:t>.</w:t>
            </w:r>
            <w:r w:rsidRPr="005A2715">
              <w:t xml:space="preserve"> </w:t>
            </w:r>
            <w:r w:rsidRPr="00B9445C">
              <w:t>Требования</w:t>
            </w:r>
            <w:r>
              <w:t>,</w:t>
            </w:r>
            <w:r w:rsidRPr="00B9445C">
              <w:t xml:space="preserve"> предъявляемые к качеству зерна крупяных культур</w:t>
            </w:r>
            <w:r>
              <w:t>.</w:t>
            </w:r>
            <w:r w:rsidRPr="005A2715">
              <w:t xml:space="preserve"> </w:t>
            </w:r>
            <w:r w:rsidRPr="00B9445C">
              <w:t>Ассортимент круп.</w:t>
            </w:r>
            <w:r w:rsidRPr="005A2715">
              <w:t xml:space="preserve"> </w:t>
            </w:r>
            <w:r w:rsidRPr="00B9445C">
              <w:t>Схема технологического процесса.</w:t>
            </w:r>
            <w:r w:rsidRPr="005A2715">
              <w:t xml:space="preserve"> </w:t>
            </w:r>
            <w:r w:rsidRPr="00B9445C">
              <w:t>Подготовка зерна к переработке.</w:t>
            </w:r>
            <w:r w:rsidRPr="005A2715">
              <w:t xml:space="preserve"> </w:t>
            </w:r>
            <w:r w:rsidRPr="00B9445C">
              <w:t>Калибрование и шелушение зерна.</w:t>
            </w:r>
            <w:r w:rsidRPr="005A2715">
              <w:t xml:space="preserve"> </w:t>
            </w:r>
            <w:r w:rsidRPr="00B9445C">
              <w:t>Шлифование и калибрование крупы.</w:t>
            </w:r>
            <w:r w:rsidRPr="005A2715">
              <w:t xml:space="preserve"> </w:t>
            </w:r>
            <w:r w:rsidRPr="00B9445C">
              <w:t xml:space="preserve">Способы хранения </w:t>
            </w:r>
            <w:r w:rsidRPr="00B9445C">
              <w:rPr>
                <w:rFonts w:eastAsia="Calibri"/>
              </w:rPr>
              <w:t xml:space="preserve"> круп</w:t>
            </w:r>
            <w:r>
              <w:rPr>
                <w:rFonts w:eastAsia="Calibri"/>
              </w:rPr>
              <w:t>.</w:t>
            </w:r>
            <w:r w:rsidRPr="005A2715">
              <w:rPr>
                <w:rFonts w:eastAsia="Calibri"/>
              </w:rPr>
              <w:t xml:space="preserve"> </w:t>
            </w:r>
            <w:r w:rsidRPr="00B9445C">
              <w:rPr>
                <w:rFonts w:eastAsia="Calibri"/>
              </w:rPr>
              <w:t>Мероприятия, обеспечив</w:t>
            </w:r>
            <w:r w:rsidRPr="00B9445C">
              <w:t xml:space="preserve">ающие сохранность качества </w:t>
            </w:r>
            <w:r w:rsidRPr="00B9445C">
              <w:rPr>
                <w:rFonts w:eastAsia="Calibri"/>
              </w:rPr>
              <w:t xml:space="preserve"> крупы</w:t>
            </w:r>
            <w:r>
              <w:rPr>
                <w:rFonts w:eastAsia="Calibri"/>
              </w:rPr>
              <w:t>.</w:t>
            </w:r>
            <w:r w:rsidRPr="005A2715">
              <w:t xml:space="preserve"> </w:t>
            </w:r>
            <w:r w:rsidRPr="00B9445C">
              <w:t>Контроль за</w:t>
            </w:r>
            <w:r w:rsidRPr="00B9445C">
              <w:t xml:space="preserve"> качеством </w:t>
            </w:r>
            <w:r w:rsidRPr="00B9445C">
              <w:rPr>
                <w:rFonts w:eastAsia="Calibri"/>
              </w:rPr>
              <w:t xml:space="preserve"> круп</w:t>
            </w:r>
            <w:r>
              <w:rPr>
                <w:rFonts w:eastAsia="Calibri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C71509" w:rsidP="001A1B36">
            <w:pPr>
              <w:jc w:val="center"/>
              <w:rPr>
                <w:rFonts w:ascii="Times New Roman" w:hAnsi="Times New Roman" w:cs="Times New Roman"/>
              </w:rPr>
            </w:pPr>
            <w:r w:rsidRPr="00C71509">
              <w:rPr>
                <w:rFonts w:ascii="Times New Roman" w:hAnsi="Times New Roman" w:cs="Times New Roman"/>
              </w:rPr>
              <w:t>2</w:t>
            </w:r>
          </w:p>
        </w:tc>
      </w:tr>
      <w:tr w:rsidTr="0017428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174282">
            <w:pPr>
              <w:pStyle w:val="a6"/>
              <w:ind w:firstLine="360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3D30" w:rsidP="002B3D30">
            <w:pPr>
              <w:pStyle w:val="a6"/>
              <w:rPr>
                <w:i/>
              </w:rPr>
            </w:pPr>
            <w:r w:rsidRPr="003F6513">
              <w:rPr>
                <w:i/>
              </w:rPr>
              <w:t>Основы хлебопечения. Способы производства и ассортимент печеного хлеба.</w:t>
            </w:r>
          </w:p>
          <w:p w:rsidR="003C3684" w:rsidRPr="002B3D30" w:rsidP="002B3D30">
            <w:pPr>
              <w:pStyle w:val="a6"/>
              <w:rPr>
                <w:i/>
              </w:rPr>
            </w:pPr>
            <w:r w:rsidRPr="00B9445C">
              <w:t>Пищевая ценность хлеба.</w:t>
            </w:r>
            <w:r w:rsidRPr="005A2715">
              <w:t xml:space="preserve"> </w:t>
            </w:r>
            <w:r w:rsidRPr="00B9445C">
              <w:t>Способы производства хлебных изделий.</w:t>
            </w:r>
            <w:r w:rsidRPr="005A2715">
              <w:t xml:space="preserve"> </w:t>
            </w:r>
            <w:r w:rsidRPr="00B9445C">
              <w:t>Характеристика сырья и его подготовка.</w:t>
            </w:r>
            <w:r w:rsidRPr="005A2715">
              <w:t xml:space="preserve"> </w:t>
            </w:r>
            <w:r w:rsidRPr="00B9445C">
              <w:t>Способы приготовления пшеничного хлеба.</w:t>
            </w:r>
            <w:r w:rsidRPr="005A2715">
              <w:t xml:space="preserve"> </w:t>
            </w:r>
            <w:r w:rsidRPr="00B9445C">
              <w:t>Обработка и разделка теста.</w:t>
            </w:r>
            <w:r w:rsidRPr="005A2715">
              <w:t xml:space="preserve"> </w:t>
            </w:r>
            <w:r w:rsidRPr="00B9445C">
              <w:t>Выпечка хлеба.</w:t>
            </w:r>
            <w:r w:rsidRPr="005A2715">
              <w:t xml:space="preserve"> </w:t>
            </w:r>
            <w:r w:rsidRPr="00B9445C">
              <w:t>Транспортирование и хранение хлеба.</w:t>
            </w:r>
            <w:r w:rsidRPr="005A2715">
              <w:t xml:space="preserve"> </w:t>
            </w:r>
            <w:r w:rsidRPr="00B9445C">
              <w:t>Дефекты хлеба.</w:t>
            </w:r>
            <w:r w:rsidRPr="005A2715">
              <w:t xml:space="preserve"> </w:t>
            </w:r>
            <w:r w:rsidRPr="00B9445C">
              <w:t>Болезни хлеба.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C71509" w:rsidP="001A1B36">
            <w:pPr>
              <w:jc w:val="center"/>
              <w:rPr>
                <w:rFonts w:ascii="Times New Roman" w:hAnsi="Times New Roman" w:cs="Times New Roman"/>
              </w:rPr>
            </w:pPr>
            <w:r w:rsidRPr="00C71509">
              <w:rPr>
                <w:rFonts w:ascii="Times New Roman" w:hAnsi="Times New Roman" w:cs="Times New Roman"/>
              </w:rPr>
              <w:t>2</w:t>
            </w:r>
          </w:p>
        </w:tc>
      </w:tr>
      <w:tr w:rsidTr="0017428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174282">
            <w:pPr>
              <w:pStyle w:val="a6"/>
              <w:ind w:firstLine="360"/>
            </w:pPr>
            <w: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P="001A1B36">
            <w:pPr>
              <w:pStyle w:val="120"/>
              <w:shd w:val="clear" w:color="auto" w:fill="auto"/>
              <w:spacing w:line="250" w:lineRule="exact"/>
              <w:ind w:left="40" w:right="20" w:firstLine="0"/>
              <w:jc w:val="both"/>
            </w:pPr>
            <w:r w:rsidRPr="003F6513">
              <w:rPr>
                <w:i/>
              </w:rPr>
              <w:t>Основы производства растительных масел из семян масличных культур. Способы получения растительного масла.</w:t>
            </w:r>
            <w:r w:rsidRPr="00B9445C">
              <w:t xml:space="preserve"> </w:t>
            </w:r>
          </w:p>
          <w:p w:rsidR="003C3684" w:rsidRPr="00B97FE1" w:rsidP="001A1B36">
            <w:pPr>
              <w:pStyle w:val="120"/>
              <w:shd w:val="clear" w:color="auto" w:fill="auto"/>
              <w:spacing w:line="250" w:lineRule="exact"/>
              <w:ind w:left="40" w:right="20" w:firstLine="0"/>
              <w:jc w:val="both"/>
            </w:pPr>
            <w:r w:rsidRPr="00B9445C">
              <w:t>Сырье для производства масел.</w:t>
            </w:r>
            <w:r w:rsidRPr="00282E2F">
              <w:t xml:space="preserve"> </w:t>
            </w:r>
            <w:r w:rsidRPr="00B9445C">
              <w:t>Требования к качеству масличного сырья.</w:t>
            </w:r>
            <w:r w:rsidRPr="00282E2F">
              <w:t xml:space="preserve"> </w:t>
            </w:r>
            <w:r w:rsidRPr="00B9445C">
              <w:t xml:space="preserve">Подготовительные операции при переработке </w:t>
            </w:r>
            <w:r w:rsidRPr="00B9445C">
              <w:t>маслосемян</w:t>
            </w:r>
            <w:r w:rsidRPr="00B9445C">
              <w:t>.</w:t>
            </w:r>
            <w:r w:rsidRPr="00282E2F">
              <w:t xml:space="preserve"> </w:t>
            </w:r>
            <w:r w:rsidRPr="00B9445C">
              <w:t>Способы получения масел.</w:t>
            </w:r>
            <w:r w:rsidRPr="00282E2F">
              <w:t xml:space="preserve"> </w:t>
            </w:r>
            <w:r w:rsidRPr="00B9445C">
              <w:t>Методы очистки растительных масел.</w:t>
            </w:r>
            <w:r w:rsidRPr="00CE5807">
              <w:rPr>
                <w:sz w:val="22"/>
                <w:szCs w:val="22"/>
              </w:rPr>
              <w:t xml:space="preserve"> </w:t>
            </w:r>
            <w:r w:rsidRPr="00CE5807">
              <w:rPr>
                <w:bCs/>
                <w:iCs/>
                <w:sz w:val="22"/>
                <w:szCs w:val="22"/>
              </w:rPr>
              <w:t>Оценка качества растительного масла. Отходы производства растительного масла и их использование. </w:t>
            </w:r>
            <w:r w:rsidRPr="00B9445C">
              <w:t>Условия хранения масел.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5B3884" w:rsidP="001A1B36">
            <w:pPr>
              <w:jc w:val="center"/>
              <w:rPr>
                <w:rFonts w:ascii="Times New Roman" w:hAnsi="Times New Roman" w:cs="Times New Roman"/>
              </w:rPr>
            </w:pPr>
            <w:r w:rsidRPr="005B3884">
              <w:rPr>
                <w:rFonts w:ascii="Times New Roman" w:hAnsi="Times New Roman" w:cs="Times New Roman"/>
              </w:rPr>
              <w:t>2</w:t>
            </w:r>
          </w:p>
        </w:tc>
      </w:tr>
      <w:tr w:rsidTr="0017428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174282">
            <w:pPr>
              <w:pStyle w:val="a6"/>
              <w:ind w:firstLine="360"/>
            </w:pPr>
            <w: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CE5807" w:rsidP="001A1B36">
            <w:pPr>
              <w:pStyle w:val="NormalWeb"/>
              <w:jc w:val="both"/>
              <w:rPr>
                <w:bCs/>
              </w:rPr>
            </w:pPr>
            <w:r w:rsidRPr="005B3884">
              <w:rPr>
                <w:i/>
              </w:rPr>
              <w:t>Переработка овощей, плодов и картофеля.</w:t>
            </w:r>
            <w:r w:rsidRPr="005B3884">
              <w:rPr>
                <w:bCs/>
                <w:sz w:val="22"/>
                <w:szCs w:val="22"/>
              </w:rPr>
              <w:t xml:space="preserve"> Классификация способов переработки. Факторы, влияющие на качество </w:t>
            </w:r>
            <w:r w:rsidRPr="00A840FD">
              <w:rPr>
                <w:bCs/>
                <w:color w:val="000000"/>
                <w:sz w:val="22"/>
                <w:szCs w:val="22"/>
              </w:rPr>
              <w:t>продуктов.</w:t>
            </w:r>
            <w:r w:rsidRPr="00A840FD">
              <w:rPr>
                <w:rFonts w:ascii="Arial" w:hAnsi="Arial" w:cs="Arial"/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 xml:space="preserve">Подготовка </w:t>
            </w:r>
            <w:r w:rsidRPr="00A840FD">
              <w:rPr>
                <w:bCs/>
                <w:iCs/>
                <w:color w:val="000000"/>
              </w:rPr>
              <w:t>сырья.</w:t>
            </w:r>
            <w:r w:rsidRPr="00A840FD">
              <w:rPr>
                <w:bCs/>
                <w:color w:val="000000"/>
              </w:rPr>
              <w:t> </w:t>
            </w:r>
            <w:r w:rsidRPr="00A840FD">
              <w:rPr>
                <w:bCs/>
                <w:iCs/>
                <w:color w:val="000000"/>
              </w:rPr>
              <w:t>Сорта.</w:t>
            </w:r>
            <w:r w:rsidRPr="00A840FD">
              <w:rPr>
                <w:bCs/>
                <w:color w:val="000000"/>
              </w:rPr>
              <w:t> </w:t>
            </w:r>
            <w:r w:rsidRPr="00A840FD">
              <w:rPr>
                <w:bCs/>
                <w:iCs/>
                <w:color w:val="000000"/>
              </w:rPr>
              <w:t>Мойка.</w:t>
            </w:r>
            <w:r w:rsidRPr="00A840FD">
              <w:rPr>
                <w:bCs/>
                <w:color w:val="000000"/>
              </w:rPr>
              <w:t> </w:t>
            </w:r>
            <w:r w:rsidRPr="00A840FD">
              <w:rPr>
                <w:bCs/>
                <w:iCs/>
                <w:color w:val="000000"/>
              </w:rPr>
              <w:t>Очистка.</w:t>
            </w:r>
            <w:r w:rsidRPr="00A840FD">
              <w:rPr>
                <w:bCs/>
                <w:color w:val="000000"/>
              </w:rPr>
              <w:t> </w:t>
            </w:r>
            <w:r w:rsidRPr="00A840FD">
              <w:rPr>
                <w:bCs/>
                <w:iCs/>
                <w:color w:val="000000"/>
              </w:rPr>
              <w:t>Измельчение.</w:t>
            </w:r>
            <w:r w:rsidRPr="00A840FD">
              <w:rPr>
                <w:bCs/>
                <w:color w:val="000000"/>
              </w:rPr>
              <w:t> </w:t>
            </w:r>
            <w:r w:rsidRPr="00A840FD">
              <w:rPr>
                <w:bCs/>
                <w:iCs/>
                <w:color w:val="000000"/>
              </w:rPr>
              <w:t>Бланширование</w:t>
            </w:r>
            <w:r w:rsidRPr="00A840FD">
              <w:rPr>
                <w:bCs/>
                <w:color w:val="000000"/>
              </w:rPr>
              <w:t>.</w:t>
            </w:r>
            <w:r w:rsidRPr="00A840FD">
              <w:rPr>
                <w:bCs/>
                <w:iCs/>
                <w:color w:val="000000"/>
              </w:rPr>
              <w:t xml:space="preserve"> Рецептура и ее компоненты.</w:t>
            </w:r>
            <w:r w:rsidRPr="00A840FD">
              <w:rPr>
                <w:bCs/>
                <w:color w:val="000000"/>
              </w:rPr>
              <w:t> </w:t>
            </w:r>
            <w:r w:rsidRPr="00A840FD">
              <w:rPr>
                <w:bCs/>
                <w:iCs/>
                <w:color w:val="000000"/>
              </w:rPr>
              <w:t>Тара.</w:t>
            </w:r>
            <w:r w:rsidRPr="00A840FD">
              <w:rPr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5B3884" w:rsidP="001A1B36">
            <w:pPr>
              <w:jc w:val="center"/>
              <w:rPr>
                <w:rFonts w:ascii="Times New Roman" w:hAnsi="Times New Roman" w:cs="Times New Roman"/>
              </w:rPr>
            </w:pPr>
            <w:r w:rsidRPr="005B3884">
              <w:rPr>
                <w:rFonts w:ascii="Times New Roman" w:hAnsi="Times New Roman" w:cs="Times New Roman"/>
              </w:rPr>
              <w:t>2</w:t>
            </w:r>
          </w:p>
        </w:tc>
      </w:tr>
      <w:tr w:rsidTr="00D01D7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  <w:ind w:firstLine="360"/>
            </w:pPr>
            <w: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CE5807" w:rsidP="001A1B36">
            <w:pPr>
              <w:pStyle w:val="a6"/>
              <w:rPr>
                <w:i/>
                <w:color w:val="FF0000"/>
              </w:rPr>
            </w:pPr>
            <w:r w:rsidRPr="005B3884">
              <w:rPr>
                <w:i/>
              </w:rPr>
              <w:t>Химическое консервирование. Консервирование сахаром</w:t>
            </w:r>
            <w:r w:rsidRPr="00B97FE1">
              <w:rPr>
                <w:i/>
                <w:color w:val="FF0000"/>
              </w:rPr>
              <w:t>.</w:t>
            </w:r>
            <w:r>
              <w:rPr>
                <w:i/>
                <w:color w:val="FF0000"/>
              </w:rPr>
              <w:t xml:space="preserve"> </w:t>
            </w:r>
            <w:r w:rsidRPr="00CE5807">
              <w:t>Химические консерванты</w:t>
            </w:r>
            <w:r>
              <w:t xml:space="preserve"> </w:t>
            </w:r>
          </w:p>
          <w:p w:rsidR="003C3684" w:rsidRPr="00CE5807" w:rsidP="001A1B36">
            <w:pPr>
              <w:pStyle w:val="a6"/>
              <w:rPr>
                <w:i/>
                <w:color w:val="FF0000"/>
              </w:rPr>
            </w:pPr>
            <w:r w:rsidRPr="00CE5807">
              <w:t>применяемые</w:t>
            </w:r>
            <w:r w:rsidRPr="00CE5807">
              <w:t xml:space="preserve"> при переработке овощей и плодов.</w:t>
            </w:r>
            <w:r>
              <w:t xml:space="preserve"> </w:t>
            </w:r>
            <w:r w:rsidRPr="008D687D">
              <w:rPr>
                <w:iCs/>
                <w:color w:val="000000"/>
              </w:rPr>
              <w:t>Принцип консервирования.</w:t>
            </w:r>
            <w:r w:rsidRPr="008D687D">
              <w:rPr>
                <w:bCs/>
                <w:color w:val="000000"/>
              </w:rPr>
              <w:t> </w:t>
            </w:r>
            <w:r w:rsidRPr="008D687D">
              <w:rPr>
                <w:bCs/>
                <w:iCs/>
                <w:color w:val="000000"/>
              </w:rPr>
              <w:t>Варенье. Джем.</w:t>
            </w:r>
            <w:r w:rsidRPr="008D687D">
              <w:rPr>
                <w:color w:val="000000"/>
              </w:rPr>
              <w:t> </w:t>
            </w:r>
            <w:r w:rsidRPr="008D687D">
              <w:rPr>
                <w:bCs/>
                <w:iCs/>
                <w:color w:val="000000"/>
              </w:rPr>
              <w:t>Пюре. Повидло.</w:t>
            </w:r>
            <w:r w:rsidRPr="008D687D">
              <w:rPr>
                <w:bCs/>
                <w:color w:val="000000"/>
              </w:rPr>
              <w:t xml:space="preserve"> Производство соков.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964AC2" w:rsidP="001A1B36">
            <w:pPr>
              <w:jc w:val="center"/>
              <w:rPr>
                <w:rFonts w:ascii="Times New Roman" w:hAnsi="Times New Roman" w:cs="Times New Roman"/>
              </w:rPr>
            </w:pPr>
            <w:r w:rsidRPr="00964A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D01D7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  <w:ind w:firstLine="360"/>
            </w:pPr>
            <w: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3684" w:rsidRPr="00B97FE1" w:rsidP="001A1B36">
            <w:pPr>
              <w:pStyle w:val="a6"/>
              <w:rPr>
                <w:i/>
                <w:color w:val="FF0000"/>
              </w:rPr>
            </w:pPr>
            <w:r w:rsidRPr="005B3884">
              <w:rPr>
                <w:i/>
              </w:rPr>
              <w:t>Приготовление квашеных продуктов.</w:t>
            </w:r>
            <w:r>
              <w:rPr>
                <w:i/>
                <w:color w:val="FF0000"/>
              </w:rPr>
              <w:t xml:space="preserve"> </w:t>
            </w:r>
            <w:r w:rsidRPr="00CE5807">
              <w:t>Квашение</w:t>
            </w:r>
            <w:r>
              <w:t xml:space="preserve"> капусты, соление огурцов, соление томатов, мочение яблок. Методы определения качества солено – </w:t>
            </w:r>
            <w:r>
              <w:t>квашенной</w:t>
            </w:r>
            <w:r>
              <w:t xml:space="preserve"> продукции. Определение органолептических показателей (консистенция, цвет, вкус, запах). Определение массовой доли составных частей. Определение титруемой кислотности. Определение массовой доли хлоридов </w:t>
            </w:r>
            <w:r>
              <w:t xml:space="preserve">( </w:t>
            </w:r>
            <w:r>
              <w:t>аргентометрический</w:t>
            </w:r>
            <w:r>
              <w:t>, метод определения хлоридов по плотности)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964AC2" w:rsidP="001A1B36">
            <w:pPr>
              <w:jc w:val="center"/>
              <w:rPr>
                <w:rFonts w:ascii="Times New Roman" w:hAnsi="Times New Roman" w:cs="Times New Roman"/>
              </w:rPr>
            </w:pPr>
            <w:r w:rsidRPr="00964A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1A1B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964AC2" w:rsidP="001A1B36">
            <w:pPr>
              <w:pStyle w:val="a6"/>
              <w:jc w:val="center"/>
              <w:rPr>
                <w:b/>
              </w:rPr>
            </w:pPr>
            <w:r w:rsidRPr="00964AC2">
              <w:rPr>
                <w:b/>
              </w:rPr>
              <w:t>10</w:t>
            </w:r>
          </w:p>
        </w:tc>
      </w:tr>
      <w:tr w:rsidTr="00D01D7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  <w:ind w:firstLine="360"/>
            </w:pPr>
            <w: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</w:pPr>
            <w:r>
              <w:t>Определение качества муки.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964AC2" w:rsidP="001A1B36">
            <w:pPr>
              <w:jc w:val="center"/>
              <w:rPr>
                <w:rFonts w:ascii="Times New Roman" w:hAnsi="Times New Roman" w:cs="Times New Roman"/>
              </w:rPr>
            </w:pPr>
            <w:r w:rsidRPr="00964A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D01D7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  <w:ind w:firstLine="360"/>
            </w:pPr>
            <w: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</w:pPr>
            <w:r>
              <w:t>Анализ схем технологического процесса производства пшеничного хлеба (</w:t>
            </w:r>
            <w:r>
              <w:t>безопарный</w:t>
            </w:r>
            <w:r>
              <w:t xml:space="preserve"> и опарный способ)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964AC2" w:rsidP="001A1B36">
            <w:pPr>
              <w:jc w:val="center"/>
              <w:rPr>
                <w:rFonts w:ascii="Times New Roman" w:hAnsi="Times New Roman" w:cs="Times New Roman"/>
              </w:rPr>
            </w:pPr>
            <w:r w:rsidRPr="00964A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D01D7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  <w:ind w:firstLine="360"/>
            </w:pPr>
            <w: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</w:pPr>
            <w:r>
              <w:t>Анализ технологического процесса получения растительного масла. Оценка каче</w:t>
            </w:r>
            <w:r>
              <w:softHyphen/>
              <w:t>ства растительного масла.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964AC2" w:rsidP="001A1B36">
            <w:pPr>
              <w:jc w:val="center"/>
              <w:rPr>
                <w:rFonts w:ascii="Times New Roman" w:hAnsi="Times New Roman" w:cs="Times New Roman"/>
              </w:rPr>
            </w:pPr>
            <w:r w:rsidRPr="00964A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D01D7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  <w:ind w:firstLine="360"/>
            </w:pPr>
            <w: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</w:pPr>
            <w:r>
              <w:t>Оценка методов переработки овощей.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964AC2" w:rsidP="001A1B36">
            <w:pPr>
              <w:jc w:val="center"/>
              <w:rPr>
                <w:rFonts w:ascii="Times New Roman" w:hAnsi="Times New Roman" w:cs="Times New Roman"/>
              </w:rPr>
            </w:pPr>
            <w:r w:rsidRPr="00964A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D01D73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31"/>
        </w:trPr>
        <w:tc>
          <w:tcPr>
            <w:tcW w:w="41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3684" w:rsidP="00123A5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  <w:ind w:firstLine="360"/>
            </w:pPr>
            <w: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3684" w:rsidP="00D01D73">
            <w:pPr>
              <w:pStyle w:val="a6"/>
            </w:pPr>
            <w:r>
              <w:t>Анализ технологического процесса квашения капусты.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964AC2" w:rsidP="001A1B36">
            <w:pPr>
              <w:jc w:val="center"/>
              <w:rPr>
                <w:rFonts w:ascii="Times New Roman" w:hAnsi="Times New Roman" w:cs="Times New Roman"/>
              </w:rPr>
            </w:pPr>
            <w:r w:rsidRPr="00964AC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Tr="00964AC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125"/>
        </w:trPr>
        <w:tc>
          <w:tcPr>
            <w:tcW w:w="1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P="00123A5D">
            <w:pPr>
              <w:pStyle w:val="a6"/>
            </w:pPr>
            <w:r>
              <w:rPr>
                <w:b/>
                <w:bCs/>
              </w:rPr>
              <w:t>Учебная практика</w:t>
            </w:r>
          </w:p>
          <w:p w:rsidR="003C3684" w:rsidP="00123A5D">
            <w:pPr>
              <w:pStyle w:val="a6"/>
            </w:pPr>
            <w:r>
              <w:rPr>
                <w:b/>
                <w:bCs/>
              </w:rPr>
              <w:t>Виды работ:</w:t>
            </w:r>
          </w:p>
          <w:p w:rsidR="003C3684" w:rsidP="00123A5D">
            <w:pPr>
              <w:pStyle w:val="a6"/>
            </w:pPr>
            <w:r>
              <w:rPr>
                <w:sz w:val="24"/>
                <w:szCs w:val="24"/>
              </w:rPr>
              <w:t xml:space="preserve">   1. </w:t>
            </w:r>
            <w:r w:rsidRPr="00E8252A">
              <w:rPr>
                <w:sz w:val="24"/>
                <w:szCs w:val="24"/>
              </w:rPr>
              <w:t>Изучение действующих стандартов и определение соответствия качества яблок их требованиям</w:t>
            </w:r>
            <w:r>
              <w:t>;</w:t>
            </w:r>
          </w:p>
          <w:p w:rsidR="003C3684" w:rsidP="008268BD">
            <w:pPr>
              <w:pStyle w:val="a6"/>
              <w:tabs>
                <w:tab w:val="left" w:pos="178"/>
              </w:tabs>
            </w:pPr>
            <w:r>
              <w:rPr>
                <w:sz w:val="24"/>
                <w:szCs w:val="24"/>
              </w:rPr>
              <w:t xml:space="preserve">   2.</w:t>
            </w:r>
            <w:r w:rsidRPr="00E8252A">
              <w:rPr>
                <w:sz w:val="24"/>
                <w:szCs w:val="24"/>
              </w:rPr>
              <w:t>Изучение действующих стандартов и определение соответствия качества  картофеля свежего их  требованиям</w:t>
            </w:r>
            <w:r>
              <w:t>;</w:t>
            </w:r>
          </w:p>
          <w:p w:rsidR="003C3684" w:rsidP="008268BD">
            <w:pPr>
              <w:pStyle w:val="a6"/>
              <w:tabs>
                <w:tab w:val="left" w:pos="120"/>
              </w:tabs>
            </w:pPr>
            <w:r>
              <w:rPr>
                <w:sz w:val="24"/>
                <w:szCs w:val="24"/>
              </w:rPr>
              <w:t xml:space="preserve">   3. </w:t>
            </w:r>
            <w:r w:rsidRPr="00E8252A">
              <w:rPr>
                <w:sz w:val="24"/>
                <w:szCs w:val="24"/>
              </w:rPr>
              <w:t>Изучение действующих стандартов и определение соответствия качества пшеницы их требованиям</w:t>
            </w:r>
            <w:r>
              <w:t>;</w:t>
            </w:r>
          </w:p>
          <w:p w:rsidR="003C3684" w:rsidP="008268BD">
            <w:pPr>
              <w:pStyle w:val="a6"/>
              <w:tabs>
                <w:tab w:val="left" w:pos="120"/>
              </w:tabs>
            </w:pPr>
            <w:r>
              <w:rPr>
                <w:sz w:val="24"/>
                <w:szCs w:val="24"/>
              </w:rPr>
              <w:t xml:space="preserve">   4. </w:t>
            </w:r>
            <w:r w:rsidRPr="00E8252A">
              <w:rPr>
                <w:sz w:val="24"/>
                <w:szCs w:val="24"/>
              </w:rPr>
              <w:t>Изучение действующих стандартов и определение соответствия качества лука  и чеснока их требованиям</w:t>
            </w:r>
            <w:r>
              <w:t>;</w:t>
            </w:r>
          </w:p>
          <w:p w:rsidR="003C3684" w:rsidP="008268BD">
            <w:pPr>
              <w:pStyle w:val="a6"/>
              <w:tabs>
                <w:tab w:val="left" w:pos="120"/>
              </w:tabs>
            </w:pPr>
            <w:r>
              <w:rPr>
                <w:sz w:val="24"/>
                <w:szCs w:val="24"/>
              </w:rPr>
              <w:t xml:space="preserve">   5. </w:t>
            </w:r>
            <w:r w:rsidRPr="00E8252A">
              <w:rPr>
                <w:sz w:val="24"/>
                <w:szCs w:val="24"/>
              </w:rPr>
              <w:t>Изучение действующих стандартов и определение соответствия качества плодовых овощей  их требованиям</w:t>
            </w:r>
            <w:r>
              <w:t>;</w:t>
            </w:r>
          </w:p>
          <w:p w:rsidR="003C3684" w:rsidP="008268BD">
            <w:pPr>
              <w:pStyle w:val="a6"/>
              <w:tabs>
                <w:tab w:val="left" w:pos="115"/>
              </w:tabs>
            </w:pPr>
            <w:r>
              <w:rPr>
                <w:sz w:val="24"/>
                <w:szCs w:val="24"/>
              </w:rPr>
              <w:t xml:space="preserve">   6. </w:t>
            </w:r>
            <w:r w:rsidRPr="00E8252A">
              <w:rPr>
                <w:sz w:val="24"/>
                <w:szCs w:val="24"/>
              </w:rPr>
              <w:t>Изучение действующих стандартов и определение соответствия качества капусты  их требованиям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P="00964AC2">
            <w:pPr>
              <w:pStyle w:val="a6"/>
              <w:jc w:val="center"/>
            </w:pPr>
            <w:r>
              <w:rPr>
                <w:b/>
                <w:bCs/>
              </w:rPr>
              <w:t>36</w:t>
            </w:r>
            <w:r w:rsidR="00E748EE">
              <w:rPr>
                <w:b/>
                <w:bCs/>
              </w:rPr>
              <w:t>/36</w:t>
            </w:r>
          </w:p>
        </w:tc>
      </w:tr>
      <w:tr w:rsidTr="00964AC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05"/>
        </w:trPr>
        <w:tc>
          <w:tcPr>
            <w:tcW w:w="1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P="00123A5D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P="00964AC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Tr="00964AC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05"/>
        </w:trPr>
        <w:tc>
          <w:tcPr>
            <w:tcW w:w="1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P="00123A5D">
            <w:pPr>
              <w:pStyle w:val="a6"/>
              <w:rPr>
                <w:b/>
                <w:bCs/>
              </w:rPr>
            </w:pPr>
            <w:r>
              <w:rPr>
                <w:b/>
              </w:rPr>
              <w:t>Экзамен по МДК 02.05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P="00964AC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Tr="00964AC2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05"/>
        </w:trPr>
        <w:tc>
          <w:tcPr>
            <w:tcW w:w="1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RPr="000142EE" w:rsidP="00B85A44">
            <w:pPr>
              <w:pStyle w:val="NoSpacing"/>
              <w:jc w:val="both"/>
              <w:rPr>
                <w:b/>
                <w:sz w:val="22"/>
              </w:rPr>
            </w:pPr>
            <w:r w:rsidRPr="000142EE">
              <w:rPr>
                <w:b/>
                <w:sz w:val="22"/>
              </w:rPr>
              <w:t>Производственная практика (по профилю специальности)</w:t>
            </w:r>
            <w:r>
              <w:rPr>
                <w:b/>
                <w:sz w:val="22"/>
              </w:rPr>
              <w:t xml:space="preserve">                                                                                                                </w:t>
            </w:r>
          </w:p>
          <w:p w:rsidR="003C3684" w:rsidRPr="000142EE" w:rsidP="00B85A44">
            <w:pPr>
              <w:pStyle w:val="NoSpacing"/>
              <w:jc w:val="both"/>
              <w:rPr>
                <w:b/>
                <w:sz w:val="22"/>
              </w:rPr>
            </w:pPr>
            <w:r w:rsidRPr="000142EE">
              <w:rPr>
                <w:b/>
                <w:sz w:val="22"/>
              </w:rPr>
              <w:t>Виды работ</w:t>
            </w:r>
            <w:r w:rsidRPr="000142EE">
              <w:rPr>
                <w:rFonts w:eastAsia="Calibri"/>
                <w:b/>
                <w:bCs/>
                <w:sz w:val="22"/>
              </w:rPr>
              <w:t>:</w:t>
            </w:r>
            <w:r w:rsidRPr="000142EE">
              <w:rPr>
                <w:b/>
                <w:sz w:val="22"/>
              </w:rPr>
              <w:t xml:space="preserve"> 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Pr="00D40616">
              <w:rPr>
                <w:sz w:val="22"/>
              </w:rPr>
              <w:t>1. Проведение обследования посевов с/</w:t>
            </w:r>
            <w:r w:rsidRPr="00D40616">
              <w:rPr>
                <w:sz w:val="22"/>
              </w:rPr>
              <w:t>х</w:t>
            </w:r>
            <w:r w:rsidRPr="00D40616">
              <w:rPr>
                <w:sz w:val="22"/>
              </w:rPr>
              <w:t xml:space="preserve"> культур на засоренность. 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Pr="00D40616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  <w:r w:rsidRPr="00D40616">
              <w:rPr>
                <w:sz w:val="22"/>
              </w:rPr>
              <w:t xml:space="preserve"> П</w:t>
            </w:r>
            <w:r>
              <w:rPr>
                <w:sz w:val="22"/>
              </w:rPr>
              <w:t>риготовление</w:t>
            </w:r>
            <w:r w:rsidRPr="00D40616">
              <w:rPr>
                <w:sz w:val="22"/>
              </w:rPr>
              <w:t xml:space="preserve"> раствора гербицидов для борьбы с сорной растительностью и обработка сельскохозяйственных культур.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Pr="00D40616">
              <w:rPr>
                <w:sz w:val="22"/>
              </w:rPr>
              <w:t xml:space="preserve">3. Проведение обследования сельскохозяйственных культур на </w:t>
            </w:r>
            <w:r w:rsidRPr="00D40616">
              <w:rPr>
                <w:sz w:val="22"/>
              </w:rPr>
              <w:t>пораженность</w:t>
            </w:r>
            <w:r w:rsidRPr="00D40616">
              <w:rPr>
                <w:sz w:val="22"/>
              </w:rPr>
              <w:t xml:space="preserve"> болезнями. 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Pr="00D40616">
              <w:rPr>
                <w:sz w:val="22"/>
              </w:rPr>
              <w:t>4. При</w:t>
            </w:r>
            <w:r w:rsidRPr="00D40616">
              <w:rPr>
                <w:sz w:val="22"/>
              </w:rPr>
              <w:softHyphen/>
              <w:t>готовление раствора фунгицидов для борьбы с болезнями и обработка.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Pr="00D40616">
              <w:rPr>
                <w:sz w:val="22"/>
              </w:rPr>
              <w:t xml:space="preserve">5. Проведение обследования сельскохозяйственных культур на заселенность вредителями. 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Pr="00D40616">
              <w:rPr>
                <w:sz w:val="22"/>
              </w:rPr>
              <w:t>6. При</w:t>
            </w:r>
            <w:r w:rsidRPr="00D40616">
              <w:rPr>
                <w:sz w:val="22"/>
              </w:rPr>
              <w:softHyphen/>
              <w:t>готовление раствора и инсектицидов для борьбы с вредителями и обработка.</w:t>
            </w:r>
          </w:p>
          <w:p w:rsidR="003C3684" w:rsidRPr="00D40616" w:rsidP="00B85A44">
            <w:pPr>
              <w:pStyle w:val="NoSpacing"/>
              <w:jc w:val="both"/>
              <w:rPr>
                <w:rFonts w:eastAsia="Calibri"/>
                <w:bCs/>
                <w:sz w:val="22"/>
              </w:rPr>
            </w:pPr>
            <w:r>
              <w:rPr>
                <w:sz w:val="22"/>
              </w:rPr>
              <w:t xml:space="preserve">   </w:t>
            </w:r>
            <w:r w:rsidRPr="00D40616">
              <w:rPr>
                <w:sz w:val="22"/>
              </w:rPr>
              <w:t>7. Подготовка и расстановка обрабатывающих машин, установка ширины защитной полосы (зоны) при междурядных обра</w:t>
            </w:r>
            <w:r w:rsidRPr="00D40616">
              <w:rPr>
                <w:sz w:val="22"/>
              </w:rPr>
              <w:softHyphen/>
              <w:t xml:space="preserve">ботках, глубины междурядных обработок и проверка качества выполнения работ.           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Pr="00D40616">
              <w:rPr>
                <w:sz w:val="22"/>
              </w:rPr>
              <w:t xml:space="preserve">8. Отработка  </w:t>
            </w:r>
            <w:r w:rsidRPr="00D40616">
              <w:rPr>
                <w:sz w:val="22"/>
              </w:rPr>
              <w:t>технологических</w:t>
            </w:r>
            <w:r w:rsidRPr="00D40616">
              <w:rPr>
                <w:sz w:val="22"/>
              </w:rPr>
              <w:t xml:space="preserve"> операции по сеноуборке.</w:t>
            </w:r>
          </w:p>
          <w:p w:rsidR="003C3684" w:rsidRPr="00D40616" w:rsidP="00B85A44">
            <w:pPr>
              <w:pStyle w:val="NoSpacing"/>
              <w:jc w:val="both"/>
              <w:rPr>
                <w:rFonts w:eastAsia="Calibri"/>
                <w:bCs/>
                <w:sz w:val="22"/>
              </w:rPr>
            </w:pPr>
            <w:r>
              <w:rPr>
                <w:sz w:val="22"/>
              </w:rPr>
              <w:t xml:space="preserve">   </w:t>
            </w:r>
            <w:r w:rsidRPr="00D40616">
              <w:rPr>
                <w:sz w:val="22"/>
              </w:rPr>
              <w:t>9. Отработка технологические операции уборки озимых и яровых зерновых культур.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 </w:t>
            </w:r>
            <w:r w:rsidRPr="00D40616">
              <w:rPr>
                <w:rFonts w:eastAsia="Calibri"/>
                <w:bCs/>
                <w:sz w:val="22"/>
              </w:rPr>
              <w:t xml:space="preserve">10. </w:t>
            </w:r>
            <w:r w:rsidRPr="00D40616">
              <w:rPr>
                <w:sz w:val="22"/>
              </w:rPr>
              <w:t xml:space="preserve">Составление почвообрабатывающих, агрегатов и определение схем их движения по полям, проведение технологических регулировок.  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D40616">
              <w:rPr>
                <w:sz w:val="22"/>
              </w:rPr>
              <w:t xml:space="preserve">11. Составление посевных агрегатов и определение схем их движения по полям, проведение технологических регулировок.   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D40616">
              <w:rPr>
                <w:sz w:val="22"/>
              </w:rPr>
              <w:t xml:space="preserve">12. Составление уборочных агрегатов и определение схем их движения по полям, проведение технологических регулировок.  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D40616">
              <w:rPr>
                <w:sz w:val="22"/>
              </w:rPr>
              <w:t>13. Ознакомление с почвенно-климатическими  условиями хозяйства.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 </w:t>
            </w:r>
            <w:r w:rsidRPr="00D40616">
              <w:rPr>
                <w:rFonts w:eastAsia="Calibri"/>
                <w:bCs/>
                <w:sz w:val="22"/>
              </w:rPr>
              <w:t xml:space="preserve">14. </w:t>
            </w:r>
            <w:r w:rsidRPr="00D40616">
              <w:rPr>
                <w:sz w:val="22"/>
              </w:rPr>
              <w:t>Осуществление почвозащитной обработки почвы.</w:t>
            </w:r>
          </w:p>
          <w:p w:rsidR="003C3684" w:rsidRPr="00D40616" w:rsidP="00B85A44">
            <w:pPr>
              <w:pStyle w:val="NoSpacing"/>
              <w:jc w:val="both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 </w:t>
            </w:r>
            <w:r w:rsidRPr="00D40616">
              <w:rPr>
                <w:rFonts w:eastAsia="Calibri"/>
                <w:bCs/>
                <w:sz w:val="22"/>
              </w:rPr>
              <w:t xml:space="preserve">15. </w:t>
            </w:r>
            <w:r w:rsidRPr="00D40616">
              <w:rPr>
                <w:sz w:val="22"/>
              </w:rPr>
              <w:t xml:space="preserve">Осуществление технологического </w:t>
            </w:r>
            <w:r w:rsidRPr="00D40616">
              <w:rPr>
                <w:sz w:val="22"/>
              </w:rPr>
              <w:t>контроля за</w:t>
            </w:r>
            <w:r w:rsidRPr="00D40616">
              <w:rPr>
                <w:sz w:val="22"/>
              </w:rPr>
              <w:t xml:space="preserve"> качеством проведения обработки почвы.</w:t>
            </w:r>
          </w:p>
          <w:p w:rsidR="003C3684" w:rsidRPr="00EC4E3E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 </w:t>
            </w:r>
            <w:r w:rsidRPr="00D40616">
              <w:rPr>
                <w:rFonts w:eastAsia="Calibri"/>
                <w:bCs/>
                <w:sz w:val="22"/>
              </w:rPr>
              <w:t xml:space="preserve">16. </w:t>
            </w:r>
            <w:r w:rsidRPr="00EC4E3E">
              <w:rPr>
                <w:sz w:val="22"/>
              </w:rPr>
              <w:t>Определить необходимость в подкорм</w:t>
            </w:r>
            <w:r w:rsidRPr="00EC4E3E">
              <w:rPr>
                <w:sz w:val="22"/>
              </w:rPr>
              <w:softHyphen/>
              <w:t>ках минеральными удобрениями озимых культур и. уста</w:t>
            </w:r>
            <w:r w:rsidRPr="00EC4E3E">
              <w:rPr>
                <w:sz w:val="22"/>
              </w:rPr>
              <w:softHyphen/>
              <w:t>новление норм внесения.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 17.</w:t>
            </w:r>
            <w:r w:rsidRPr="00D40616">
              <w:rPr>
                <w:sz w:val="22"/>
              </w:rPr>
              <w:t xml:space="preserve"> Осуществление технологического </w:t>
            </w:r>
            <w:r w:rsidRPr="00D40616">
              <w:rPr>
                <w:sz w:val="22"/>
              </w:rPr>
              <w:t>контроля за</w:t>
            </w:r>
            <w:r w:rsidRPr="00D40616">
              <w:rPr>
                <w:sz w:val="22"/>
              </w:rPr>
              <w:t xml:space="preserve"> качеством внесения удобрений, химических </w:t>
            </w:r>
            <w:r w:rsidRPr="00D40616">
              <w:rPr>
                <w:sz w:val="22"/>
              </w:rPr>
              <w:t>мелиорантов</w:t>
            </w:r>
            <w:r w:rsidRPr="00D40616">
              <w:rPr>
                <w:sz w:val="22"/>
              </w:rPr>
              <w:t>.</w:t>
            </w:r>
          </w:p>
          <w:p w:rsidR="003C3684" w:rsidRPr="00D40616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 </w:t>
            </w:r>
            <w:r w:rsidRPr="00D40616">
              <w:rPr>
                <w:rFonts w:eastAsia="Calibri"/>
                <w:bCs/>
                <w:sz w:val="22"/>
              </w:rPr>
              <w:t xml:space="preserve">18. </w:t>
            </w:r>
            <w:r w:rsidRPr="00D40616">
              <w:rPr>
                <w:sz w:val="22"/>
              </w:rPr>
              <w:t>Расчет доз органических и минеральных удобрений на планируемый урожай, подготовка и применение их под сельскохозяй</w:t>
            </w:r>
            <w:r w:rsidRPr="00D40616">
              <w:rPr>
                <w:sz w:val="22"/>
              </w:rPr>
              <w:softHyphen/>
              <w:t>ственные культуры.</w:t>
            </w:r>
          </w:p>
          <w:p w:rsidR="003C3684" w:rsidRPr="002D1A12" w:rsidP="00B85A44">
            <w:pPr>
              <w:pStyle w:val="NoSpacing"/>
              <w:jc w:val="both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 xml:space="preserve">  </w:t>
            </w:r>
            <w:r w:rsidRPr="002D1A12">
              <w:rPr>
                <w:rFonts w:eastAsia="Calibri"/>
                <w:bCs/>
                <w:sz w:val="22"/>
              </w:rPr>
              <w:t>19.</w:t>
            </w:r>
            <w:r w:rsidRPr="002D1A12">
              <w:rPr>
                <w:sz w:val="22"/>
              </w:rPr>
              <w:t xml:space="preserve"> Проверка готовности хранилищ к принятию урожая и оформление акта готовности.</w:t>
            </w:r>
          </w:p>
          <w:p w:rsidR="003C3684" w:rsidRPr="002D1A12" w:rsidP="00B85A44">
            <w:pPr>
              <w:pStyle w:val="NoSpacing"/>
              <w:jc w:val="both"/>
              <w:rPr>
                <w:sz w:val="22"/>
              </w:rPr>
            </w:pPr>
            <w:r w:rsidRPr="002D1A12">
              <w:rPr>
                <w:sz w:val="22"/>
              </w:rPr>
              <w:t xml:space="preserve">  20. Составление технологического процесса переработки зерна в муку;</w:t>
            </w:r>
          </w:p>
          <w:p w:rsidR="003C3684" w:rsidRPr="002D1A12" w:rsidP="00B85A44">
            <w:pPr>
              <w:pStyle w:val="NoSpacing"/>
              <w:jc w:val="both"/>
              <w:rPr>
                <w:sz w:val="22"/>
              </w:rPr>
            </w:pPr>
            <w:r w:rsidRPr="002D1A12">
              <w:rPr>
                <w:sz w:val="22"/>
              </w:rPr>
              <w:t xml:space="preserve">  21. Составление технологического процесса приготовления хлеба;</w:t>
            </w:r>
          </w:p>
          <w:p w:rsidR="003C3684" w:rsidRPr="002D1A12" w:rsidP="00B85A44">
            <w:pPr>
              <w:pStyle w:val="NoSpacing"/>
              <w:jc w:val="both"/>
              <w:rPr>
                <w:sz w:val="22"/>
              </w:rPr>
            </w:pPr>
            <w:r w:rsidRPr="002D1A12">
              <w:rPr>
                <w:sz w:val="22"/>
              </w:rPr>
              <w:t xml:space="preserve">  22. Разработка технологии хранения зерна.</w:t>
            </w:r>
          </w:p>
          <w:p w:rsidR="003C3684" w:rsidRPr="002D1A12" w:rsidP="00B85A44">
            <w:pPr>
              <w:pStyle w:val="NoSpacing"/>
              <w:jc w:val="both"/>
              <w:rPr>
                <w:sz w:val="22"/>
              </w:rPr>
            </w:pPr>
            <w:r w:rsidRPr="002D1A12">
              <w:rPr>
                <w:sz w:val="22"/>
              </w:rPr>
              <w:t xml:space="preserve">  23. Разработка технологии хранения овощей.</w:t>
            </w:r>
          </w:p>
          <w:p w:rsidR="003C3684" w:rsidRPr="004B280F" w:rsidP="004B280F">
            <w:pPr>
              <w:tabs>
                <w:tab w:val="left" w:pos="12591"/>
              </w:tabs>
              <w:rPr>
                <w:rFonts w:ascii="Times New Roman" w:hAnsi="Times New Roman" w:cs="Times New Roman"/>
                <w:b/>
                <w:color w:val="00B050"/>
              </w:rPr>
            </w:pPr>
            <w:r w:rsidRPr="002D1A12">
              <w:rPr>
                <w:rFonts w:ascii="Times New Roman" w:hAnsi="Times New Roman" w:cs="Times New Roman"/>
                <w:color w:val="auto"/>
              </w:rPr>
              <w:t xml:space="preserve">  24. Разработка технологии хранения плодов.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P="00964AC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  <w:r w:rsidR="00CB6779">
              <w:rPr>
                <w:b/>
                <w:bCs/>
              </w:rPr>
              <w:t>/144</w:t>
            </w:r>
          </w:p>
        </w:tc>
      </w:tr>
      <w:tr w:rsidTr="005B23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05"/>
        </w:trPr>
        <w:tc>
          <w:tcPr>
            <w:tcW w:w="1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RPr="00B85A44" w:rsidP="00B85A44">
            <w:pPr>
              <w:pStyle w:val="NoSpacing"/>
              <w:rPr>
                <w:b/>
                <w:sz w:val="22"/>
              </w:rPr>
            </w:pPr>
            <w:r w:rsidRPr="00B85A44">
              <w:rPr>
                <w:b/>
                <w:sz w:val="22"/>
              </w:rPr>
              <w:t>Экзамен по модулю</w:t>
            </w:r>
          </w:p>
          <w:p w:rsidR="003C3684" w:rsidRPr="00B85A44" w:rsidP="00B85A44">
            <w:pPr>
              <w:pStyle w:val="NoSpacing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85A44" w:rsidP="00B85A44">
            <w:pPr>
              <w:pStyle w:val="NoSpacing"/>
              <w:jc w:val="center"/>
              <w:rPr>
                <w:b/>
                <w:sz w:val="22"/>
              </w:rPr>
            </w:pPr>
            <w:r w:rsidRPr="00B85A44">
              <w:rPr>
                <w:b/>
                <w:sz w:val="22"/>
              </w:rPr>
              <w:t>6</w:t>
            </w:r>
          </w:p>
        </w:tc>
      </w:tr>
      <w:tr w:rsidTr="005B2336">
        <w:tblPrEx>
          <w:tblW w:w="14752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05"/>
        </w:trPr>
        <w:tc>
          <w:tcPr>
            <w:tcW w:w="13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684" w:rsidRPr="00B85A44" w:rsidP="00B85A44">
            <w:pPr>
              <w:pStyle w:val="NoSpacing"/>
              <w:rPr>
                <w:b/>
                <w:sz w:val="22"/>
              </w:rPr>
            </w:pPr>
            <w:r w:rsidRPr="00B85A44">
              <w:rPr>
                <w:b/>
                <w:sz w:val="22"/>
              </w:rPr>
              <w:t>Всего часов по профессиональному модулю</w:t>
            </w:r>
          </w:p>
          <w:p w:rsidR="003C3684" w:rsidRPr="00B85A44" w:rsidP="00B85A44">
            <w:pPr>
              <w:pStyle w:val="NoSpacing"/>
              <w:rPr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684" w:rsidRPr="00B85A44" w:rsidP="00B85A44">
            <w:pPr>
              <w:pStyle w:val="NoSpacing"/>
              <w:jc w:val="center"/>
              <w:rPr>
                <w:b/>
                <w:sz w:val="22"/>
              </w:rPr>
            </w:pPr>
            <w:r w:rsidRPr="00B85A44">
              <w:rPr>
                <w:b/>
                <w:sz w:val="22"/>
              </w:rPr>
              <w:t>1002</w:t>
            </w:r>
          </w:p>
        </w:tc>
      </w:tr>
    </w:tbl>
    <w:p w:rsidR="00FC0D0A" w:rsidP="00D40616">
      <w:pPr>
        <w:pStyle w:val="NoSpacing"/>
        <w:jc w:val="both"/>
        <w:rPr>
          <w:b/>
          <w:sz w:val="22"/>
        </w:rPr>
      </w:pPr>
    </w:p>
    <w:p w:rsidR="00FC0D0A" w:rsidP="00D40616">
      <w:pPr>
        <w:pStyle w:val="NoSpacing"/>
        <w:jc w:val="both"/>
        <w:rPr>
          <w:b/>
          <w:sz w:val="22"/>
        </w:rPr>
      </w:pPr>
    </w:p>
    <w:p w:rsidR="00FC0D0A" w:rsidP="00D40616">
      <w:pPr>
        <w:pStyle w:val="NoSpacing"/>
        <w:jc w:val="both"/>
        <w:rPr>
          <w:b/>
          <w:sz w:val="22"/>
        </w:rPr>
      </w:pPr>
    </w:p>
    <w:p w:rsidR="00FC0D0A" w:rsidP="00D40616">
      <w:pPr>
        <w:pStyle w:val="NoSpacing"/>
        <w:jc w:val="both"/>
        <w:rPr>
          <w:b/>
          <w:sz w:val="22"/>
        </w:rPr>
      </w:pPr>
    </w:p>
    <w:p w:rsidR="00FC0D0A" w:rsidP="00D40616">
      <w:pPr>
        <w:pStyle w:val="NoSpacing"/>
        <w:jc w:val="both"/>
        <w:rPr>
          <w:b/>
          <w:sz w:val="22"/>
        </w:rPr>
      </w:pPr>
    </w:p>
    <w:p w:rsidR="00B85A44" w:rsidP="00E6600B">
      <w:pPr>
        <w:tabs>
          <w:tab w:val="left" w:pos="12591"/>
        </w:tabs>
        <w:rPr>
          <w:rFonts w:ascii="Times New Roman" w:hAnsi="Times New Roman" w:cs="Times New Roman"/>
          <w:b/>
          <w:color w:val="00B050"/>
        </w:rPr>
      </w:pPr>
    </w:p>
    <w:p w:rsidR="00FC0D0A" w:rsidRPr="00E6600B" w:rsidP="00E6600B">
      <w:pPr>
        <w:tabs>
          <w:tab w:val="left" w:pos="12591"/>
        </w:tabs>
        <w:rPr>
          <w:rFonts w:ascii="Times New Roman" w:hAnsi="Times New Roman" w:cs="Times New Roman"/>
          <w:b/>
          <w:color w:val="00B050"/>
        </w:rPr>
      </w:pPr>
      <w:r w:rsidRPr="00E6600B">
        <w:rPr>
          <w:rFonts w:ascii="Times New Roman" w:hAnsi="Times New Roman" w:cs="Times New Roman"/>
          <w:b/>
          <w:color w:val="00B050"/>
        </w:rPr>
        <w:tab/>
      </w:r>
    </w:p>
    <w:p w:rsidR="006236D7" w:rsidP="00E47A61">
      <w:pPr>
        <w:framePr w:h="284" w:hRule="exact" w:wrap="auto" w:hAnchor="text"/>
        <w:sectPr w:rsidSect="00492AC4">
          <w:pgSz w:w="16840" w:h="11909" w:orient="landscape"/>
          <w:pgMar w:top="1134" w:right="850" w:bottom="1134" w:left="1701" w:header="564" w:footer="743" w:gutter="0"/>
          <w:cols w:space="720"/>
          <w:noEndnote/>
          <w:docGrid w:linePitch="360"/>
        </w:sectPr>
      </w:pPr>
    </w:p>
    <w:p w:rsidR="006236D7" w:rsidRPr="00C172E1" w:rsidP="002712E7">
      <w:pPr>
        <w:pStyle w:val="21"/>
        <w:keepNext/>
        <w:keepLines/>
        <w:tabs>
          <w:tab w:val="left" w:pos="764"/>
        </w:tabs>
        <w:spacing w:line="240" w:lineRule="auto"/>
        <w:ind w:left="360" w:firstLine="0"/>
        <w:jc w:val="center"/>
        <w:rPr>
          <w:sz w:val="24"/>
          <w:szCs w:val="24"/>
        </w:rPr>
      </w:pPr>
      <w:bookmarkStart w:id="4" w:name="bookmark434"/>
      <w:bookmarkStart w:id="5" w:name="bookmark432"/>
      <w:bookmarkStart w:id="6" w:name="bookmark433"/>
      <w:bookmarkStart w:id="7" w:name="bookmark435"/>
      <w:bookmarkEnd w:id="4"/>
      <w:r w:rsidRPr="00C172E1">
        <w:rPr>
          <w:sz w:val="24"/>
          <w:szCs w:val="24"/>
        </w:rPr>
        <w:t xml:space="preserve">3. </w:t>
      </w:r>
      <w:r w:rsidRPr="00C172E1">
        <w:rPr>
          <w:sz w:val="24"/>
          <w:szCs w:val="24"/>
        </w:rPr>
        <w:t>УСЛОВИЯ РЕАЛИЗАЦИИ ПРОФЕССИОНАЛЬНОГО МОДУЛЯ</w:t>
      </w:r>
      <w:bookmarkEnd w:id="5"/>
      <w:bookmarkEnd w:id="6"/>
      <w:bookmarkEnd w:id="7"/>
    </w:p>
    <w:p w:rsidR="00C172E1" w:rsidRPr="00C172E1" w:rsidP="00C172E1">
      <w:pPr>
        <w:pStyle w:val="21"/>
        <w:keepNext/>
        <w:keepLines/>
        <w:tabs>
          <w:tab w:val="left" w:pos="764"/>
        </w:tabs>
        <w:spacing w:line="240" w:lineRule="auto"/>
        <w:jc w:val="both"/>
        <w:rPr>
          <w:sz w:val="24"/>
          <w:szCs w:val="24"/>
        </w:rPr>
      </w:pPr>
    </w:p>
    <w:p w:rsidR="00C172E1" w:rsidRPr="00C172E1" w:rsidP="00C1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C172E1">
        <w:rPr>
          <w:rFonts w:ascii="Times New Roman" w:eastAsia="Times New Roman" w:hAnsi="Times New Roman" w:cs="Times New Roman"/>
          <w:b/>
          <w:bCs/>
        </w:rPr>
        <w:t>3.1. Для реализации программы профессионального модуля предусмотрены следующие специальные помещения:</w:t>
      </w:r>
    </w:p>
    <w:p w:rsidR="00C172E1" w:rsidRPr="00C172E1" w:rsidP="00C1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C172E1">
        <w:rPr>
          <w:rFonts w:ascii="Times New Roman" w:eastAsia="Times New Roman" w:hAnsi="Times New Roman" w:cs="Times New Roman"/>
        </w:rPr>
        <w:t>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C172E1" w:rsidRPr="00E96317" w:rsidP="00C1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</w:rPr>
        <w:t>Учебные</w:t>
      </w:r>
      <w:r w:rsidRPr="00C172E1">
        <w:rPr>
          <w:rFonts w:ascii="Times New Roman" w:eastAsia="Times New Roman" w:hAnsi="Times New Roman" w:cs="Times New Roman"/>
          <w:bCs/>
        </w:rPr>
        <w:t xml:space="preserve"> лабор</w:t>
      </w:r>
      <w:r>
        <w:rPr>
          <w:rFonts w:ascii="Times New Roman" w:eastAsia="Times New Roman" w:hAnsi="Times New Roman" w:cs="Times New Roman"/>
          <w:bCs/>
        </w:rPr>
        <w:t>атории</w:t>
      </w:r>
      <w:r w:rsidRPr="00C172E1">
        <w:rPr>
          <w:rFonts w:ascii="Times New Roman" w:eastAsia="Times New Roman" w:hAnsi="Times New Roman" w:cs="Times New Roman"/>
          <w:bCs/>
        </w:rPr>
        <w:t xml:space="preserve"> </w:t>
      </w:r>
      <w:r w:rsidRPr="00E96317">
        <w:rPr>
          <w:rFonts w:ascii="Times New Roman" w:eastAsia="Times New Roman" w:hAnsi="Times New Roman" w:cs="Times New Roman"/>
          <w:bCs/>
          <w:color w:val="auto"/>
        </w:rPr>
        <w:t xml:space="preserve">Защиты растений, </w:t>
      </w:r>
      <w:r w:rsidR="00197330">
        <w:rPr>
          <w:rFonts w:ascii="Times New Roman" w:eastAsia="Times New Roman" w:hAnsi="Times New Roman" w:cs="Times New Roman"/>
          <w:bCs/>
          <w:color w:val="auto"/>
        </w:rPr>
        <w:t>Технологии и м</w:t>
      </w:r>
      <w:r w:rsidRPr="00E96317" w:rsidR="00580E26">
        <w:rPr>
          <w:rFonts w:ascii="Times New Roman" w:eastAsia="Times New Roman" w:hAnsi="Times New Roman" w:cs="Times New Roman"/>
          <w:color w:val="auto"/>
        </w:rPr>
        <w:t>еханизации производства</w:t>
      </w:r>
      <w:r w:rsidR="00197330">
        <w:rPr>
          <w:rFonts w:ascii="Times New Roman" w:eastAsia="Times New Roman" w:hAnsi="Times New Roman" w:cs="Times New Roman"/>
          <w:color w:val="auto"/>
        </w:rPr>
        <w:t xml:space="preserve"> продукции растениеводства</w:t>
      </w:r>
      <w:r w:rsidRPr="00E96317" w:rsidR="00580E26">
        <w:rPr>
          <w:rFonts w:ascii="Times New Roman" w:eastAsia="Times New Roman" w:hAnsi="Times New Roman" w:cs="Times New Roman"/>
          <w:color w:val="auto"/>
        </w:rPr>
        <w:t>,</w:t>
      </w:r>
      <w:r w:rsidR="00E96317">
        <w:rPr>
          <w:rFonts w:ascii="Times New Roman" w:eastAsia="Times New Roman" w:hAnsi="Times New Roman" w:cs="Times New Roman"/>
          <w:color w:val="auto"/>
        </w:rPr>
        <w:t xml:space="preserve"> Электрификации и автоматизации сельскохозяйственного производства, </w:t>
      </w:r>
      <w:r w:rsidRPr="00E96317">
        <w:rPr>
          <w:rFonts w:ascii="Times New Roman" w:eastAsia="Times New Roman" w:hAnsi="Times New Roman" w:cs="Times New Roman"/>
          <w:bCs/>
          <w:color w:val="auto"/>
        </w:rPr>
        <w:t>Земледелия и почвоведения, Агрохимии</w:t>
      </w:r>
      <w:r w:rsidRPr="00E96317">
        <w:rPr>
          <w:rFonts w:ascii="Times New Roman" w:eastAsia="Times New Roman" w:hAnsi="Times New Roman" w:cs="Times New Roman"/>
          <w:bCs/>
          <w:i/>
          <w:color w:val="auto"/>
        </w:rPr>
        <w:t>,</w:t>
      </w:r>
      <w:r w:rsidRPr="00E96317" w:rsidR="00580E26">
        <w:rPr>
          <w:rFonts w:ascii="Times New Roman" w:eastAsia="Times New Roman" w:hAnsi="Times New Roman" w:cs="Times New Roman"/>
          <w:color w:val="auto"/>
        </w:rPr>
        <w:t xml:space="preserve"> Технологии хранения и переработки продукции растениеводства,</w:t>
      </w:r>
      <w:r w:rsidRPr="00E96317">
        <w:rPr>
          <w:rFonts w:ascii="Times New Roman" w:eastAsia="Times New Roman" w:hAnsi="Times New Roman" w:cs="Times New Roman"/>
          <w:bCs/>
          <w:i/>
          <w:color w:val="auto"/>
        </w:rPr>
        <w:t xml:space="preserve"> </w:t>
      </w:r>
      <w:r w:rsidRPr="00E96317" w:rsidR="00580E26">
        <w:rPr>
          <w:rFonts w:ascii="Times New Roman" w:eastAsia="Times New Roman" w:hAnsi="Times New Roman" w:cs="Times New Roman"/>
          <w:bCs/>
          <w:color w:val="auto"/>
        </w:rPr>
        <w:t>оснащенные</w:t>
      </w:r>
      <w:r w:rsidRPr="00E96317">
        <w:rPr>
          <w:rFonts w:ascii="Times New Roman" w:eastAsia="Times New Roman" w:hAnsi="Times New Roman" w:cs="Times New Roman"/>
          <w:bCs/>
          <w:color w:val="auto"/>
        </w:rPr>
        <w:t xml:space="preserve"> оборудованием: </w:t>
      </w:r>
    </w:p>
    <w:p w:rsidR="00C172E1" w:rsidRPr="00C172E1" w:rsidP="00C1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C172E1">
        <w:rPr>
          <w:rFonts w:ascii="Times New Roman" w:eastAsia="Times New Roman" w:hAnsi="Times New Roman" w:cs="Times New Roman"/>
          <w:bCs/>
        </w:rPr>
        <w:t xml:space="preserve">- рабочими  местами по количеству </w:t>
      </w:r>
      <w:r w:rsidRPr="00C172E1">
        <w:rPr>
          <w:rFonts w:ascii="Times New Roman" w:eastAsia="Times New Roman" w:hAnsi="Times New Roman" w:cs="Times New Roman"/>
          <w:bCs/>
        </w:rPr>
        <w:t>обучающихся</w:t>
      </w:r>
      <w:r w:rsidRPr="00C172E1">
        <w:rPr>
          <w:rFonts w:ascii="Times New Roman" w:eastAsia="Times New Roman" w:hAnsi="Times New Roman" w:cs="Times New Roman"/>
          <w:bCs/>
        </w:rPr>
        <w:t>;</w:t>
      </w:r>
    </w:p>
    <w:p w:rsidR="00C172E1" w:rsidRPr="00C172E1" w:rsidP="00C1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C172E1">
        <w:rPr>
          <w:rFonts w:ascii="Times New Roman" w:eastAsia="Times New Roman" w:hAnsi="Times New Roman" w:cs="Times New Roman"/>
          <w:bCs/>
        </w:rPr>
        <w:t xml:space="preserve">- рабочим  местом преподавателя, оснащенным </w:t>
      </w:r>
      <w:r w:rsidRPr="00C172E1">
        <w:rPr>
          <w:rFonts w:ascii="Times New Roman" w:eastAsia="Times New Roman" w:hAnsi="Times New Roman" w:cs="Times New Roman"/>
          <w:bCs/>
        </w:rPr>
        <w:t>мультимедийным</w:t>
      </w:r>
      <w:r w:rsidRPr="00C172E1">
        <w:rPr>
          <w:rFonts w:ascii="Times New Roman" w:eastAsia="Times New Roman" w:hAnsi="Times New Roman" w:cs="Times New Roman"/>
          <w:bCs/>
        </w:rPr>
        <w:t xml:space="preserve"> оборудованием;</w:t>
      </w:r>
    </w:p>
    <w:p w:rsidR="00580E26" w:rsidRPr="00580E26" w:rsidP="00580E26">
      <w:pPr>
        <w:pStyle w:val="NoSpacing"/>
        <w:jc w:val="both"/>
        <w:rPr>
          <w:rFonts w:eastAsia="Arial Unicode MS"/>
          <w:b/>
          <w:sz w:val="22"/>
        </w:rPr>
      </w:pPr>
      <w:r>
        <w:tab/>
      </w:r>
      <w:r w:rsidRPr="00580E26" w:rsidR="00C172E1">
        <w:rPr>
          <w:b/>
        </w:rPr>
        <w:t>-</w:t>
      </w:r>
      <w:r w:rsidRPr="00580E26" w:rsidR="00C172E1">
        <w:rPr>
          <w:sz w:val="22"/>
        </w:rPr>
        <w:t>техническими средствами  обучения:</w:t>
      </w:r>
      <w:r w:rsidRPr="00580E26">
        <w:rPr>
          <w:sz w:val="22"/>
        </w:rPr>
        <w:t xml:space="preserve"> </w:t>
      </w:r>
      <w:r w:rsidRPr="00580E26" w:rsidR="00C172E1">
        <w:rPr>
          <w:sz w:val="22"/>
        </w:rPr>
        <w:t>компьютер с лиценз</w:t>
      </w:r>
      <w:r w:rsidR="003F3177">
        <w:rPr>
          <w:sz w:val="22"/>
        </w:rPr>
        <w:t>ионным программным обеспечением</w:t>
      </w:r>
      <w:r w:rsidRPr="00580E26" w:rsidR="00C172E1">
        <w:rPr>
          <w:sz w:val="22"/>
        </w:rPr>
        <w:t xml:space="preserve"> </w:t>
      </w:r>
      <w:r w:rsidRPr="00580E26">
        <w:rPr>
          <w:rFonts w:eastAsia="Arial Unicode MS"/>
          <w:sz w:val="22"/>
        </w:rPr>
        <w:t>и мультимедиа проектор</w:t>
      </w:r>
      <w:r>
        <w:rPr>
          <w:rFonts w:eastAsia="Arial Unicode MS"/>
          <w:sz w:val="22"/>
        </w:rPr>
        <w:t>;</w:t>
      </w:r>
    </w:p>
    <w:p w:rsidR="00C172E1" w:rsidRPr="00C172E1" w:rsidP="00C1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C172E1">
        <w:rPr>
          <w:rFonts w:ascii="Times New Roman" w:eastAsia="Times New Roman" w:hAnsi="Times New Roman" w:cs="Times New Roman"/>
          <w:bCs/>
        </w:rPr>
        <w:t xml:space="preserve"> - экраном;</w:t>
      </w:r>
    </w:p>
    <w:p w:rsidR="00C172E1" w:rsidP="00C1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C172E1">
        <w:rPr>
          <w:rFonts w:ascii="Times New Roman" w:eastAsia="Times New Roman" w:hAnsi="Times New Roman" w:cs="Times New Roman"/>
          <w:bCs/>
        </w:rPr>
        <w:t>- комплектом  учебно-методической документации.</w:t>
      </w:r>
    </w:p>
    <w:p w:rsidR="00B17324" w:rsidP="00C17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Cs/>
          <w:color w:val="00B050"/>
        </w:rPr>
      </w:pPr>
      <w:r w:rsidRPr="00B17324">
        <w:rPr>
          <w:rFonts w:ascii="Times New Roman" w:eastAsia="Times New Roman" w:hAnsi="Times New Roman" w:cs="Times New Roman"/>
          <w:bCs/>
          <w:color w:val="00B050"/>
        </w:rPr>
        <w:t>.</w:t>
      </w:r>
      <w:r w:rsidRPr="00C172E1" w:rsidR="00C172E1">
        <w:rPr>
          <w:rFonts w:ascii="Times New Roman" w:eastAsia="Times New Roman" w:hAnsi="Times New Roman" w:cs="Times New Roman"/>
        </w:rPr>
        <w:t>Помещения для самостоятельной работы обучающихся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организации.</w:t>
      </w:r>
      <w:r w:rsidRPr="00B17324">
        <w:rPr>
          <w:rFonts w:ascii="Times New Roman" w:eastAsia="Times New Roman" w:hAnsi="Times New Roman" w:cs="Times New Roman"/>
          <w:bCs/>
          <w:color w:val="00B050"/>
        </w:rPr>
        <w:t xml:space="preserve"> </w:t>
      </w:r>
    </w:p>
    <w:p w:rsidR="00A34BFB" w:rsidRPr="002712E7" w:rsidP="00A34BFB">
      <w:pPr>
        <w:suppressAutoHyphens/>
        <w:spacing w:before="24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2712E7">
        <w:rPr>
          <w:rFonts w:ascii="Times New Roman" w:eastAsia="Times New Roman" w:hAnsi="Times New Roman" w:cs="Times New Roman"/>
          <w:b/>
          <w:bCs/>
          <w:color w:val="auto"/>
        </w:rPr>
        <w:t>3.2. Информационное обеспечение реализации программы</w:t>
      </w:r>
    </w:p>
    <w:p w:rsidR="00AA38D4" w:rsidP="00AA38D4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3746B">
        <w:rPr>
          <w:rFonts w:ascii="Times New Roman" w:eastAsia="Times New Roman" w:hAnsi="Times New Roman" w:cs="Times New Roman"/>
          <w:bCs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</w:t>
      </w:r>
      <w:r w:rsidRPr="0003746B">
        <w:rPr>
          <w:rFonts w:ascii="Times New Roman" w:eastAsia="Times New Roman" w:hAnsi="Times New Roman" w:cs="Times New Roman"/>
          <w:bCs/>
        </w:rPr>
        <w:br/>
        <w:t xml:space="preserve">для использования в образовательном процессе. </w:t>
      </w:r>
    </w:p>
    <w:p w:rsidR="007C5F48" w:rsidP="00AA38D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color="000000"/>
          <w:bdr w:val="nil"/>
        </w:rPr>
      </w:pPr>
    </w:p>
    <w:p w:rsidR="00AA38D4" w:rsidP="00AA38D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u w:color="000000"/>
          <w:bdr w:val="nil"/>
        </w:rPr>
      </w:pPr>
      <w:r>
        <w:rPr>
          <w:rFonts w:ascii="Times New Roman" w:eastAsia="Times New Roman" w:hAnsi="Times New Roman" w:cs="Times New Roman"/>
          <w:b/>
          <w:u w:color="000000"/>
          <w:bdr w:val="nil"/>
        </w:rPr>
        <w:t xml:space="preserve">3.2.1. </w:t>
      </w:r>
      <w:r w:rsidRPr="0003746B">
        <w:rPr>
          <w:rFonts w:ascii="Times New Roman" w:eastAsia="Times New Roman" w:hAnsi="Times New Roman" w:cs="Times New Roman"/>
          <w:b/>
          <w:u w:color="000000"/>
          <w:bdr w:val="nil"/>
        </w:rPr>
        <w:t>Основные печатные издания</w:t>
      </w:r>
    </w:p>
    <w:p w:rsidR="008F792E" w:rsidP="008F792E">
      <w:pPr>
        <w:pStyle w:val="NoSpacing"/>
        <w:jc w:val="both"/>
        <w:rPr>
          <w:sz w:val="22"/>
        </w:rPr>
      </w:pPr>
      <w:r>
        <w:rPr>
          <w:sz w:val="22"/>
        </w:rPr>
        <w:tab/>
        <w:t xml:space="preserve">1. </w:t>
      </w:r>
      <w:r w:rsidRPr="008F792E">
        <w:rPr>
          <w:sz w:val="22"/>
        </w:rPr>
        <w:t xml:space="preserve">Белошапкина О.О., </w:t>
      </w:r>
      <w:r w:rsidRPr="008F792E">
        <w:rPr>
          <w:sz w:val="22"/>
        </w:rPr>
        <w:t>Гриценко</w:t>
      </w:r>
      <w:r w:rsidRPr="008F792E">
        <w:rPr>
          <w:sz w:val="22"/>
        </w:rPr>
        <w:t xml:space="preserve"> В.В., </w:t>
      </w:r>
      <w:r w:rsidRPr="008F792E">
        <w:rPr>
          <w:sz w:val="22"/>
        </w:rPr>
        <w:t>Митюшев</w:t>
      </w:r>
      <w:r w:rsidRPr="008F792E">
        <w:rPr>
          <w:sz w:val="22"/>
        </w:rPr>
        <w:t xml:space="preserve"> И.М., </w:t>
      </w:r>
      <w:r w:rsidRPr="008F792E">
        <w:rPr>
          <w:sz w:val="22"/>
        </w:rPr>
        <w:t>Чебаненко</w:t>
      </w:r>
      <w:r w:rsidRPr="008F792E">
        <w:rPr>
          <w:sz w:val="22"/>
        </w:rPr>
        <w:t xml:space="preserve"> С.И. Защита растений: фитопатология и энтомология  - Ростов </w:t>
      </w:r>
      <w:r w:rsidRPr="008F792E">
        <w:rPr>
          <w:sz w:val="22"/>
        </w:rPr>
        <w:t>н</w:t>
      </w:r>
      <w:r w:rsidRPr="008F792E">
        <w:rPr>
          <w:sz w:val="22"/>
        </w:rPr>
        <w:t>/Д: Феникс 2017- 477</w:t>
      </w:r>
    </w:p>
    <w:p w:rsidR="00C20587" w:rsidRPr="00C20587" w:rsidP="00C20587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20587">
        <w:rPr>
          <w:rFonts w:ascii="Times New Roman" w:hAnsi="Times New Roman" w:cs="Times New Roman"/>
          <w:bCs/>
          <w:sz w:val="22"/>
          <w:szCs w:val="22"/>
        </w:rPr>
        <w:t>2.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C20587">
        <w:rPr>
          <w:rFonts w:ascii="Times New Roman" w:hAnsi="Times New Roman" w:cs="Times New Roman"/>
          <w:bCs/>
          <w:sz w:val="22"/>
          <w:szCs w:val="22"/>
        </w:rPr>
        <w:t>Гриценко</w:t>
      </w:r>
      <w:r w:rsidRPr="00C20587">
        <w:rPr>
          <w:rFonts w:ascii="Times New Roman" w:hAnsi="Times New Roman" w:cs="Times New Roman"/>
          <w:bCs/>
          <w:sz w:val="22"/>
          <w:szCs w:val="22"/>
        </w:rPr>
        <w:t xml:space="preserve"> В.В. Вредители и болезни сельскохозяйственных культур: учеб</w:t>
      </w:r>
      <w:r w:rsidRPr="00C20587">
        <w:rPr>
          <w:rFonts w:ascii="Times New Roman" w:hAnsi="Times New Roman" w:cs="Times New Roman"/>
          <w:bCs/>
          <w:sz w:val="22"/>
          <w:szCs w:val="22"/>
        </w:rPr>
        <w:t>.</w:t>
      </w:r>
      <w:r w:rsidRPr="00C20587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C20587">
        <w:rPr>
          <w:rFonts w:ascii="Times New Roman" w:hAnsi="Times New Roman" w:cs="Times New Roman"/>
          <w:bCs/>
          <w:sz w:val="22"/>
          <w:szCs w:val="22"/>
        </w:rPr>
        <w:t>п</w:t>
      </w:r>
      <w:r w:rsidRPr="00C20587">
        <w:rPr>
          <w:rFonts w:ascii="Times New Roman" w:hAnsi="Times New Roman" w:cs="Times New Roman"/>
          <w:bCs/>
          <w:sz w:val="22"/>
          <w:szCs w:val="22"/>
        </w:rPr>
        <w:t xml:space="preserve">особие для </w:t>
      </w:r>
      <w:r w:rsidRPr="00C20587">
        <w:rPr>
          <w:rFonts w:ascii="Times New Roman" w:hAnsi="Times New Roman" w:cs="Times New Roman"/>
          <w:bCs/>
          <w:sz w:val="22"/>
          <w:szCs w:val="22"/>
        </w:rPr>
        <w:t>нач</w:t>
      </w:r>
      <w:r w:rsidRPr="00C20587">
        <w:rPr>
          <w:rFonts w:ascii="Times New Roman" w:hAnsi="Times New Roman" w:cs="Times New Roman"/>
          <w:bCs/>
          <w:sz w:val="22"/>
          <w:szCs w:val="22"/>
        </w:rPr>
        <w:t xml:space="preserve">. проф. образования / В.В. </w:t>
      </w:r>
      <w:r w:rsidRPr="00C20587">
        <w:rPr>
          <w:rFonts w:ascii="Times New Roman" w:hAnsi="Times New Roman" w:cs="Times New Roman"/>
          <w:bCs/>
          <w:sz w:val="22"/>
          <w:szCs w:val="22"/>
        </w:rPr>
        <w:t>Гриценко</w:t>
      </w:r>
      <w:r w:rsidRPr="00C20587">
        <w:rPr>
          <w:rFonts w:ascii="Times New Roman" w:hAnsi="Times New Roman" w:cs="Times New Roman"/>
          <w:bCs/>
          <w:sz w:val="22"/>
          <w:szCs w:val="22"/>
        </w:rPr>
        <w:t xml:space="preserve">, Ю.М. </w:t>
      </w:r>
      <w:r w:rsidRPr="00C20587">
        <w:rPr>
          <w:rFonts w:ascii="Times New Roman" w:hAnsi="Times New Roman" w:cs="Times New Roman"/>
          <w:bCs/>
          <w:sz w:val="22"/>
          <w:szCs w:val="22"/>
        </w:rPr>
        <w:t>Стройков</w:t>
      </w:r>
      <w:r w:rsidRPr="00C20587">
        <w:rPr>
          <w:rFonts w:ascii="Times New Roman" w:hAnsi="Times New Roman" w:cs="Times New Roman"/>
          <w:bCs/>
          <w:sz w:val="22"/>
          <w:szCs w:val="22"/>
        </w:rPr>
        <w:t xml:space="preserve">, Н.Н. Третьяков; под ред. Ю.М. </w:t>
      </w:r>
      <w:r w:rsidRPr="00C20587">
        <w:rPr>
          <w:rFonts w:ascii="Times New Roman" w:hAnsi="Times New Roman" w:cs="Times New Roman"/>
          <w:bCs/>
          <w:sz w:val="22"/>
          <w:szCs w:val="22"/>
        </w:rPr>
        <w:t>Стройкова</w:t>
      </w:r>
      <w:r w:rsidRPr="00C20587">
        <w:rPr>
          <w:rFonts w:ascii="Times New Roman" w:hAnsi="Times New Roman" w:cs="Times New Roman"/>
          <w:bCs/>
          <w:sz w:val="22"/>
          <w:szCs w:val="22"/>
        </w:rPr>
        <w:t xml:space="preserve">, Н.Н. Третьяков: под ред. Ю.М. </w:t>
      </w:r>
      <w:r w:rsidRPr="00C20587">
        <w:rPr>
          <w:rFonts w:ascii="Times New Roman" w:hAnsi="Times New Roman" w:cs="Times New Roman"/>
          <w:bCs/>
          <w:sz w:val="22"/>
          <w:szCs w:val="22"/>
        </w:rPr>
        <w:t>Стройкова</w:t>
      </w:r>
      <w:r w:rsidRPr="00C20587">
        <w:rPr>
          <w:rFonts w:ascii="Times New Roman" w:hAnsi="Times New Roman" w:cs="Times New Roman"/>
          <w:bCs/>
          <w:sz w:val="22"/>
          <w:szCs w:val="22"/>
        </w:rPr>
        <w:t>. – М.: Издательский центр «Академия», 2017. – 224с.</w:t>
      </w:r>
    </w:p>
    <w:p w:rsidR="00115A60" w:rsidRPr="008F792E" w:rsidP="008F792E">
      <w:pPr>
        <w:pStyle w:val="NoSpacing"/>
        <w:jc w:val="both"/>
        <w:rPr>
          <w:sz w:val="22"/>
        </w:rPr>
      </w:pPr>
      <w:r w:rsidRPr="008F792E">
        <w:rPr>
          <w:sz w:val="22"/>
        </w:rPr>
        <w:tab/>
      </w:r>
      <w:r w:rsidR="00C20587">
        <w:rPr>
          <w:sz w:val="22"/>
        </w:rPr>
        <w:t>3</w:t>
      </w:r>
      <w:r w:rsidRPr="008F792E">
        <w:rPr>
          <w:sz w:val="22"/>
        </w:rPr>
        <w:t>. Земледелие: учеб</w:t>
      </w:r>
      <w:r w:rsidRPr="008F792E">
        <w:rPr>
          <w:sz w:val="22"/>
        </w:rPr>
        <w:t>.</w:t>
      </w:r>
      <w:r w:rsidRPr="008F792E">
        <w:rPr>
          <w:sz w:val="22"/>
        </w:rPr>
        <w:t xml:space="preserve"> </w:t>
      </w:r>
      <w:r w:rsidRPr="008F792E">
        <w:rPr>
          <w:sz w:val="22"/>
        </w:rPr>
        <w:t>п</w:t>
      </w:r>
      <w:r w:rsidRPr="008F792E">
        <w:rPr>
          <w:sz w:val="22"/>
        </w:rPr>
        <w:t xml:space="preserve">особие для СПО/ С.А.Курбанов.- 2-е изд., </w:t>
      </w:r>
      <w:r w:rsidRPr="008F792E">
        <w:rPr>
          <w:sz w:val="22"/>
        </w:rPr>
        <w:t>испр</w:t>
      </w:r>
      <w:r w:rsidRPr="008F792E">
        <w:rPr>
          <w:sz w:val="22"/>
        </w:rPr>
        <w:t xml:space="preserve">. И доп.- М.: Издательство </w:t>
      </w:r>
      <w:r w:rsidRPr="008F792E">
        <w:rPr>
          <w:sz w:val="22"/>
        </w:rPr>
        <w:t>Юрайт</w:t>
      </w:r>
      <w:r w:rsidRPr="008F792E">
        <w:rPr>
          <w:sz w:val="22"/>
        </w:rPr>
        <w:t>, 2017. – 301с.- Серия: Профессиональное образование.</w:t>
      </w:r>
    </w:p>
    <w:p w:rsidR="002712E7" w:rsidRPr="008F792E" w:rsidP="008F792E">
      <w:pPr>
        <w:pStyle w:val="NoSpacing"/>
        <w:jc w:val="both"/>
        <w:rPr>
          <w:sz w:val="22"/>
        </w:rPr>
      </w:pPr>
      <w:r>
        <w:rPr>
          <w:sz w:val="22"/>
        </w:rPr>
        <w:tab/>
      </w:r>
      <w:r w:rsidR="00C20587">
        <w:rPr>
          <w:sz w:val="22"/>
        </w:rPr>
        <w:t>4</w:t>
      </w:r>
      <w:r w:rsidR="00CC1CE8">
        <w:rPr>
          <w:sz w:val="22"/>
        </w:rPr>
        <w:t xml:space="preserve">. Лыков А.М., Коротков А.А., </w:t>
      </w:r>
      <w:r w:rsidR="00CC1CE8">
        <w:rPr>
          <w:sz w:val="22"/>
        </w:rPr>
        <w:t>Ба</w:t>
      </w:r>
      <w:r w:rsidRPr="008F792E">
        <w:rPr>
          <w:sz w:val="22"/>
        </w:rPr>
        <w:t>зд</w:t>
      </w:r>
      <w:r w:rsidR="00CC1CE8">
        <w:rPr>
          <w:sz w:val="22"/>
        </w:rPr>
        <w:t>ы</w:t>
      </w:r>
      <w:r w:rsidRPr="008F792E">
        <w:rPr>
          <w:sz w:val="22"/>
        </w:rPr>
        <w:t>рев</w:t>
      </w:r>
      <w:r w:rsidRPr="008F792E">
        <w:rPr>
          <w:sz w:val="22"/>
        </w:rPr>
        <w:t xml:space="preserve"> Г.И., Сафонов Ф. Земледелие с почвоведение</w:t>
      </w:r>
      <w:r w:rsidRPr="008F792E">
        <w:rPr>
          <w:sz w:val="22"/>
        </w:rPr>
        <w:t>м-</w:t>
      </w:r>
      <w:r w:rsidRPr="008F792E">
        <w:rPr>
          <w:sz w:val="22"/>
        </w:rPr>
        <w:t xml:space="preserve"> М.: Колос, 2018. - 464 с.:</w:t>
      </w:r>
    </w:p>
    <w:p w:rsidR="008F792E" w:rsidRPr="008F792E" w:rsidP="008F792E">
      <w:pPr>
        <w:pStyle w:val="NoSpacing"/>
        <w:jc w:val="both"/>
        <w:rPr>
          <w:sz w:val="22"/>
        </w:rPr>
      </w:pPr>
      <w:r>
        <w:rPr>
          <w:sz w:val="22"/>
        </w:rPr>
        <w:tab/>
      </w:r>
      <w:r w:rsidR="00C20587">
        <w:rPr>
          <w:sz w:val="22"/>
        </w:rPr>
        <w:t>5</w:t>
      </w:r>
      <w:r w:rsidRPr="008F792E">
        <w:rPr>
          <w:sz w:val="22"/>
        </w:rPr>
        <w:t xml:space="preserve">.Манжесов В.И., Попов И.А., Щедрин Д.С. Технология хранения растениеводческой продукции.- М.: </w:t>
      </w:r>
      <w:r w:rsidRPr="008F792E">
        <w:rPr>
          <w:sz w:val="22"/>
        </w:rPr>
        <w:t>КолосС</w:t>
      </w:r>
      <w:r w:rsidRPr="008F792E">
        <w:rPr>
          <w:sz w:val="22"/>
        </w:rPr>
        <w:t>, 2005,- 392с.</w:t>
      </w:r>
    </w:p>
    <w:p w:rsidR="00115A60" w:rsidRPr="007C5F48" w:rsidP="007C5F4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20587">
        <w:rPr>
          <w:sz w:val="24"/>
          <w:szCs w:val="24"/>
        </w:rPr>
        <w:t>6</w:t>
      </w:r>
      <w:r w:rsidRPr="007C5F48">
        <w:rPr>
          <w:sz w:val="24"/>
          <w:szCs w:val="24"/>
        </w:rPr>
        <w:t xml:space="preserve">.Муравин Э.А. Агрохимия / Э.А. </w:t>
      </w:r>
      <w:r w:rsidRPr="007C5F48">
        <w:rPr>
          <w:sz w:val="24"/>
          <w:szCs w:val="24"/>
        </w:rPr>
        <w:t>Муравин</w:t>
      </w:r>
      <w:r w:rsidRPr="007C5F48">
        <w:rPr>
          <w:sz w:val="24"/>
          <w:szCs w:val="24"/>
        </w:rPr>
        <w:t xml:space="preserve">. – М.: </w:t>
      </w:r>
      <w:r w:rsidRPr="007C5F48">
        <w:rPr>
          <w:sz w:val="24"/>
          <w:szCs w:val="24"/>
        </w:rPr>
        <w:t>КолосС</w:t>
      </w:r>
      <w:r w:rsidRPr="007C5F48">
        <w:rPr>
          <w:sz w:val="24"/>
          <w:szCs w:val="24"/>
        </w:rPr>
        <w:t>, 2014 – 384с.: ил. – (Учебники и учеб</w:t>
      </w:r>
      <w:r w:rsidRPr="007C5F48">
        <w:rPr>
          <w:sz w:val="24"/>
          <w:szCs w:val="24"/>
        </w:rPr>
        <w:t>.</w:t>
      </w:r>
      <w:r w:rsidRPr="007C5F48">
        <w:rPr>
          <w:sz w:val="24"/>
          <w:szCs w:val="24"/>
        </w:rPr>
        <w:t xml:space="preserve"> </w:t>
      </w:r>
      <w:r w:rsidRPr="007C5F48">
        <w:rPr>
          <w:sz w:val="24"/>
          <w:szCs w:val="24"/>
        </w:rPr>
        <w:t>п</w:t>
      </w:r>
      <w:r w:rsidRPr="007C5F48">
        <w:rPr>
          <w:sz w:val="24"/>
          <w:szCs w:val="24"/>
        </w:rPr>
        <w:t>особия для студентов сред. учеб. заведений).</w:t>
      </w:r>
    </w:p>
    <w:p w:rsidR="002712E7" w:rsidRPr="007C5F48" w:rsidP="007C5F4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20587">
        <w:rPr>
          <w:sz w:val="24"/>
          <w:szCs w:val="24"/>
        </w:rPr>
        <w:t>7</w:t>
      </w:r>
      <w:r w:rsidRPr="007C5F48">
        <w:rPr>
          <w:sz w:val="24"/>
          <w:szCs w:val="24"/>
        </w:rPr>
        <w:t xml:space="preserve">. Петухов М.П., и др. Агрохимия и система удобрений. М.: Колос, 2018. - 351 </w:t>
      </w:r>
      <w:r w:rsidRPr="007C5F48">
        <w:rPr>
          <w:sz w:val="24"/>
          <w:szCs w:val="24"/>
        </w:rPr>
        <w:t>с</w:t>
      </w:r>
      <w:r w:rsidRPr="007C5F48">
        <w:rPr>
          <w:sz w:val="24"/>
          <w:szCs w:val="24"/>
        </w:rPr>
        <w:t>.</w:t>
      </w:r>
    </w:p>
    <w:p w:rsidR="00115A60" w:rsidRPr="007C5F48" w:rsidP="007C5F48">
      <w:pPr>
        <w:pStyle w:val="NoSpacing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C20587">
        <w:rPr>
          <w:bCs/>
          <w:sz w:val="24"/>
          <w:szCs w:val="24"/>
        </w:rPr>
        <w:t>8</w:t>
      </w:r>
      <w:r w:rsidRPr="007C5F48">
        <w:rPr>
          <w:bCs/>
          <w:sz w:val="24"/>
          <w:szCs w:val="24"/>
        </w:rPr>
        <w:t xml:space="preserve">.Сельскохозяйственная мелиорация и агрометеорология и основы геодезии / Г.Н. </w:t>
      </w:r>
      <w:r w:rsidRPr="007C5F48">
        <w:rPr>
          <w:bCs/>
          <w:sz w:val="24"/>
          <w:szCs w:val="24"/>
        </w:rPr>
        <w:t>Мартыненко</w:t>
      </w:r>
      <w:r w:rsidRPr="007C5F48">
        <w:rPr>
          <w:bCs/>
          <w:sz w:val="24"/>
          <w:szCs w:val="24"/>
        </w:rPr>
        <w:t xml:space="preserve">, В.Л. </w:t>
      </w:r>
      <w:r w:rsidRPr="007C5F48">
        <w:rPr>
          <w:bCs/>
          <w:sz w:val="24"/>
          <w:szCs w:val="24"/>
        </w:rPr>
        <w:t>Гуткин</w:t>
      </w:r>
      <w:r w:rsidRPr="007C5F48">
        <w:rPr>
          <w:bCs/>
          <w:sz w:val="24"/>
          <w:szCs w:val="24"/>
        </w:rPr>
        <w:t xml:space="preserve">, Л.Г. </w:t>
      </w:r>
      <w:r w:rsidRPr="007C5F48">
        <w:rPr>
          <w:bCs/>
          <w:sz w:val="24"/>
          <w:szCs w:val="24"/>
        </w:rPr>
        <w:t>Дудникова</w:t>
      </w:r>
      <w:r w:rsidRPr="007C5F48">
        <w:rPr>
          <w:bCs/>
          <w:sz w:val="24"/>
          <w:szCs w:val="24"/>
        </w:rPr>
        <w:t xml:space="preserve">, В.П. Петрунин; Под ред. Г.Н. </w:t>
      </w:r>
      <w:r w:rsidRPr="007C5F48">
        <w:rPr>
          <w:bCs/>
          <w:sz w:val="24"/>
          <w:szCs w:val="24"/>
        </w:rPr>
        <w:t>Мартыненко</w:t>
      </w:r>
      <w:r w:rsidRPr="007C5F48">
        <w:rPr>
          <w:bCs/>
          <w:sz w:val="24"/>
          <w:szCs w:val="24"/>
        </w:rPr>
        <w:t xml:space="preserve">. – М.: </w:t>
      </w:r>
      <w:r w:rsidRPr="007C5F48">
        <w:rPr>
          <w:bCs/>
          <w:sz w:val="24"/>
          <w:szCs w:val="24"/>
        </w:rPr>
        <w:t>Агропромиздат</w:t>
      </w:r>
      <w:r w:rsidRPr="007C5F48">
        <w:rPr>
          <w:bCs/>
          <w:sz w:val="24"/>
          <w:szCs w:val="24"/>
        </w:rPr>
        <w:t>, 2018. – 304 с.: ил. – (Учебники и учеб</w:t>
      </w:r>
      <w:r w:rsidRPr="007C5F48">
        <w:rPr>
          <w:bCs/>
          <w:sz w:val="24"/>
          <w:szCs w:val="24"/>
        </w:rPr>
        <w:t>.</w:t>
      </w:r>
      <w:r w:rsidRPr="007C5F48">
        <w:rPr>
          <w:bCs/>
          <w:sz w:val="24"/>
          <w:szCs w:val="24"/>
        </w:rPr>
        <w:t xml:space="preserve"> </w:t>
      </w:r>
      <w:r w:rsidRPr="007C5F48">
        <w:rPr>
          <w:bCs/>
          <w:sz w:val="24"/>
          <w:szCs w:val="24"/>
        </w:rPr>
        <w:t>п</w:t>
      </w:r>
      <w:r w:rsidRPr="007C5F48">
        <w:rPr>
          <w:bCs/>
          <w:sz w:val="24"/>
          <w:szCs w:val="24"/>
        </w:rPr>
        <w:t>особия для учащихся техникумов).</w:t>
      </w:r>
    </w:p>
    <w:p w:rsidR="002712E7" w:rsidRPr="008F792E" w:rsidP="008F792E">
      <w:pPr>
        <w:pStyle w:val="NoSpacing"/>
        <w:rPr>
          <w:sz w:val="24"/>
          <w:szCs w:val="24"/>
        </w:rPr>
      </w:pPr>
      <w:r w:rsidRPr="008F792E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="00C20587">
        <w:rPr>
          <w:sz w:val="24"/>
          <w:szCs w:val="24"/>
        </w:rPr>
        <w:t>9</w:t>
      </w:r>
      <w:r w:rsidRPr="008F792E">
        <w:rPr>
          <w:sz w:val="24"/>
          <w:szCs w:val="24"/>
        </w:rPr>
        <w:t xml:space="preserve">. </w:t>
      </w:r>
      <w:r w:rsidRPr="008F792E">
        <w:rPr>
          <w:sz w:val="24"/>
          <w:szCs w:val="24"/>
        </w:rPr>
        <w:t>Трисвятский</w:t>
      </w:r>
      <w:r w:rsidRPr="008F792E">
        <w:rPr>
          <w:sz w:val="24"/>
          <w:szCs w:val="24"/>
        </w:rPr>
        <w:t xml:space="preserve"> Л.А. Хранение и технология се</w:t>
      </w:r>
      <w:r>
        <w:rPr>
          <w:sz w:val="24"/>
          <w:szCs w:val="24"/>
        </w:rPr>
        <w:t xml:space="preserve">льскохозяйственных продуктов. </w:t>
      </w:r>
      <w:r>
        <w:rPr>
          <w:sz w:val="24"/>
          <w:szCs w:val="24"/>
        </w:rPr>
        <w:t>-</w:t>
      </w:r>
      <w:r w:rsidRPr="008F792E">
        <w:rPr>
          <w:sz w:val="24"/>
          <w:szCs w:val="24"/>
        </w:rPr>
        <w:t>М</w:t>
      </w:r>
      <w:r w:rsidRPr="008F792E">
        <w:rPr>
          <w:sz w:val="24"/>
          <w:szCs w:val="24"/>
        </w:rPr>
        <w:t>.:</w:t>
      </w:r>
      <w:r w:rsidRPr="008F792E">
        <w:rPr>
          <w:sz w:val="24"/>
          <w:szCs w:val="24"/>
        </w:rPr>
        <w:t xml:space="preserve"> </w:t>
      </w:r>
      <w:r w:rsidRPr="008F792E">
        <w:rPr>
          <w:sz w:val="24"/>
          <w:szCs w:val="24"/>
        </w:rPr>
        <w:t>«Колос», 2010.</w:t>
      </w:r>
    </w:p>
    <w:p w:rsidR="00D72DA6" w:rsidRPr="008B7E90" w:rsidP="002712E7">
      <w:pPr>
        <w:pStyle w:val="10"/>
        <w:tabs>
          <w:tab w:val="left" w:pos="734"/>
        </w:tabs>
        <w:ind w:left="360" w:firstLine="0"/>
        <w:rPr>
          <w:color w:val="00B0F0"/>
        </w:rPr>
      </w:pPr>
      <w:bookmarkStart w:id="8" w:name="bookmark505"/>
      <w:bookmarkStart w:id="9" w:name="bookmark508"/>
      <w:bookmarkStart w:id="10" w:name="bookmark509"/>
      <w:bookmarkEnd w:id="8"/>
      <w:bookmarkEnd w:id="9"/>
      <w:bookmarkEnd w:id="10"/>
      <w:r w:rsidRPr="00D17051">
        <w:rPr>
          <w:color w:val="00B050"/>
        </w:rPr>
        <w:t>.</w:t>
      </w:r>
    </w:p>
    <w:p w:rsidR="00AA38D4" w:rsidP="00AA38D4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AA38D4">
        <w:rPr>
          <w:b/>
          <w:sz w:val="24"/>
          <w:szCs w:val="24"/>
        </w:rPr>
        <w:t>3.2.2. Основные электронные издания</w:t>
      </w:r>
    </w:p>
    <w:p w:rsidR="00E917D5" w:rsidRPr="007C5F48" w:rsidP="00E917D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C5F48">
        <w:rPr>
          <w:sz w:val="24"/>
          <w:szCs w:val="24"/>
        </w:rPr>
        <w:t>1. Деградация почв и их охрана. Причины, последствия и пути устранения</w:t>
      </w:r>
      <w:r w:rsidRPr="007C5F48">
        <w:rPr>
          <w:sz w:val="24"/>
          <w:szCs w:val="24"/>
        </w:rPr>
        <w:t xml:space="preserve"> :</w:t>
      </w:r>
      <w:r w:rsidRPr="007C5F48">
        <w:rPr>
          <w:sz w:val="24"/>
          <w:szCs w:val="24"/>
        </w:rPr>
        <w:t xml:space="preserve"> учебное пособие / А. В. Васильченко, Л. В. Галактионова, Т. С. Воеводина [и др.]. — Оренбург</w:t>
      </w:r>
      <w:r w:rsidRPr="007C5F48">
        <w:rPr>
          <w:sz w:val="24"/>
          <w:szCs w:val="24"/>
        </w:rPr>
        <w:t xml:space="preserve"> :</w:t>
      </w:r>
      <w:r w:rsidRPr="007C5F48">
        <w:rPr>
          <w:sz w:val="24"/>
          <w:szCs w:val="24"/>
        </w:rPr>
        <w:t xml:space="preserve"> Оренбургский государственный университет, ЭБС АСВ, 2016. — 290 </w:t>
      </w:r>
      <w:r w:rsidRPr="007C5F48">
        <w:rPr>
          <w:sz w:val="24"/>
          <w:szCs w:val="24"/>
        </w:rPr>
        <w:t>c</w:t>
      </w:r>
      <w:r w:rsidRPr="007C5F48">
        <w:rPr>
          <w:sz w:val="24"/>
          <w:szCs w:val="24"/>
        </w:rPr>
        <w:t>. — ISBN 978-5-7410-1508-7. — Текст</w:t>
      </w:r>
      <w:r w:rsidRPr="007C5F48">
        <w:rPr>
          <w:sz w:val="24"/>
          <w:szCs w:val="24"/>
        </w:rPr>
        <w:t xml:space="preserve"> :</w:t>
      </w:r>
      <w:r w:rsidRPr="007C5F48">
        <w:rPr>
          <w:sz w:val="24"/>
          <w:szCs w:val="24"/>
        </w:rPr>
        <w:t xml:space="preserve"> электронный // Электронно-библиотечная система IPR BOOKS : [сайт]. — URL: http://www.iprbookshop.ru/69896.html (дата обращения: 23.02.2020). — Режим доступа: для </w:t>
      </w:r>
      <w:r w:rsidRPr="007C5F48">
        <w:rPr>
          <w:sz w:val="24"/>
          <w:szCs w:val="24"/>
        </w:rPr>
        <w:t>авторизир</w:t>
      </w:r>
      <w:r w:rsidRPr="007C5F48">
        <w:rPr>
          <w:sz w:val="24"/>
          <w:szCs w:val="24"/>
        </w:rPr>
        <w:t>. пользователей</w:t>
      </w:r>
    </w:p>
    <w:p w:rsidR="00E917D5" w:rsidRPr="007C5F48" w:rsidP="00E917D5">
      <w:pPr>
        <w:pStyle w:val="NoSpacing"/>
        <w:jc w:val="both"/>
        <w:rPr>
          <w:sz w:val="24"/>
          <w:szCs w:val="24"/>
          <w:shd w:val="clear" w:color="auto" w:fill="FFFFFF"/>
        </w:rPr>
      </w:pPr>
      <w:r w:rsidRPr="007C5F48">
        <w:rPr>
          <w:sz w:val="24"/>
          <w:szCs w:val="24"/>
          <w:shd w:val="clear" w:color="auto" w:fill="FFFFFF"/>
        </w:rPr>
        <w:tab/>
        <w:t xml:space="preserve">2. </w:t>
      </w:r>
      <w:r w:rsidRPr="007C5F48">
        <w:rPr>
          <w:sz w:val="24"/>
          <w:szCs w:val="24"/>
          <w:shd w:val="clear" w:color="auto" w:fill="FFFFFF"/>
        </w:rPr>
        <w:t>Елешев</w:t>
      </w:r>
      <w:r w:rsidRPr="007C5F48">
        <w:rPr>
          <w:sz w:val="24"/>
          <w:szCs w:val="24"/>
          <w:shd w:val="clear" w:color="auto" w:fill="FFFFFF"/>
        </w:rPr>
        <w:t>, Р. Е. Агрохимия</w:t>
      </w:r>
      <w:r w:rsidRPr="007C5F48">
        <w:rPr>
          <w:sz w:val="24"/>
          <w:szCs w:val="24"/>
          <w:shd w:val="clear" w:color="auto" w:fill="FFFFFF"/>
        </w:rPr>
        <w:t xml:space="preserve"> :</w:t>
      </w:r>
      <w:r w:rsidRPr="007C5F48">
        <w:rPr>
          <w:sz w:val="24"/>
          <w:szCs w:val="24"/>
          <w:shd w:val="clear" w:color="auto" w:fill="FFFFFF"/>
        </w:rPr>
        <w:t xml:space="preserve"> учебник / Р. Е. </w:t>
      </w:r>
      <w:r w:rsidRPr="007C5F48">
        <w:rPr>
          <w:sz w:val="24"/>
          <w:szCs w:val="24"/>
          <w:shd w:val="clear" w:color="auto" w:fill="FFFFFF"/>
        </w:rPr>
        <w:t>Елешев</w:t>
      </w:r>
      <w:r w:rsidRPr="007C5F48">
        <w:rPr>
          <w:sz w:val="24"/>
          <w:szCs w:val="24"/>
          <w:shd w:val="clear" w:color="auto" w:fill="FFFFFF"/>
        </w:rPr>
        <w:t xml:space="preserve">, А. М. </w:t>
      </w:r>
      <w:r w:rsidRPr="007C5F48">
        <w:rPr>
          <w:sz w:val="24"/>
          <w:szCs w:val="24"/>
          <w:shd w:val="clear" w:color="auto" w:fill="FFFFFF"/>
        </w:rPr>
        <w:t>Балгабаев</w:t>
      </w:r>
      <w:r w:rsidRPr="007C5F48">
        <w:rPr>
          <w:sz w:val="24"/>
          <w:szCs w:val="24"/>
          <w:shd w:val="clear" w:color="auto" w:fill="FFFFFF"/>
        </w:rPr>
        <w:t xml:space="preserve">, Р. Х. </w:t>
      </w:r>
      <w:r w:rsidRPr="007C5F48">
        <w:rPr>
          <w:sz w:val="24"/>
          <w:szCs w:val="24"/>
          <w:shd w:val="clear" w:color="auto" w:fill="FFFFFF"/>
        </w:rPr>
        <w:t>Рамазанова</w:t>
      </w:r>
      <w:r w:rsidRPr="007C5F48">
        <w:rPr>
          <w:sz w:val="24"/>
          <w:szCs w:val="24"/>
          <w:shd w:val="clear" w:color="auto" w:fill="FFFFFF"/>
        </w:rPr>
        <w:t xml:space="preserve">. — </w:t>
      </w:r>
      <w:r w:rsidRPr="007C5F48">
        <w:rPr>
          <w:sz w:val="24"/>
          <w:szCs w:val="24"/>
          <w:shd w:val="clear" w:color="auto" w:fill="FFFFFF"/>
        </w:rPr>
        <w:t>Алматы</w:t>
      </w:r>
      <w:r w:rsidRPr="007C5F48">
        <w:rPr>
          <w:sz w:val="24"/>
          <w:szCs w:val="24"/>
          <w:shd w:val="clear" w:color="auto" w:fill="FFFFFF"/>
        </w:rPr>
        <w:t xml:space="preserve"> :</w:t>
      </w:r>
      <w:r w:rsidRPr="007C5F48">
        <w:rPr>
          <w:sz w:val="24"/>
          <w:szCs w:val="24"/>
          <w:shd w:val="clear" w:color="auto" w:fill="FFFFFF"/>
        </w:rPr>
        <w:t xml:space="preserve"> Альманах, 2016. — 320 </w:t>
      </w:r>
      <w:r w:rsidRPr="007C5F48">
        <w:rPr>
          <w:sz w:val="24"/>
          <w:szCs w:val="24"/>
          <w:shd w:val="clear" w:color="auto" w:fill="FFFFFF"/>
        </w:rPr>
        <w:t>c</w:t>
      </w:r>
      <w:r w:rsidRPr="007C5F48">
        <w:rPr>
          <w:sz w:val="24"/>
          <w:szCs w:val="24"/>
          <w:shd w:val="clear" w:color="auto" w:fill="FFFFFF"/>
        </w:rPr>
        <w:t>. — ISBN 978-601-241-307-6. — Текст</w:t>
      </w:r>
      <w:r w:rsidRPr="007C5F48">
        <w:rPr>
          <w:sz w:val="24"/>
          <w:szCs w:val="24"/>
          <w:shd w:val="clear" w:color="auto" w:fill="FFFFFF"/>
        </w:rPr>
        <w:t xml:space="preserve"> :</w:t>
      </w:r>
      <w:r w:rsidRPr="007C5F48">
        <w:rPr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http://www.iprbookshop.ru/69253.html (дата обращения: 23.02.2020). — Режим доступа: для </w:t>
      </w:r>
      <w:r w:rsidRPr="007C5F48">
        <w:rPr>
          <w:sz w:val="24"/>
          <w:szCs w:val="24"/>
          <w:shd w:val="clear" w:color="auto" w:fill="FFFFFF"/>
        </w:rPr>
        <w:t>авторизир</w:t>
      </w:r>
      <w:r w:rsidRPr="007C5F48">
        <w:rPr>
          <w:sz w:val="24"/>
          <w:szCs w:val="24"/>
          <w:shd w:val="clear" w:color="auto" w:fill="FFFFFF"/>
        </w:rPr>
        <w:t>. Пользователей</w:t>
      </w:r>
    </w:p>
    <w:p w:rsidR="00E917D5" w:rsidRPr="00E917D5" w:rsidP="00E917D5">
      <w:pPr>
        <w:pStyle w:val="NoSpacing"/>
        <w:jc w:val="both"/>
        <w:rPr>
          <w:sz w:val="24"/>
          <w:szCs w:val="24"/>
          <w:shd w:val="clear" w:color="auto" w:fill="FFFFFF"/>
        </w:rPr>
      </w:pPr>
      <w:r w:rsidRPr="007C5F48">
        <w:rPr>
          <w:sz w:val="24"/>
          <w:szCs w:val="24"/>
          <w:shd w:val="clear" w:color="auto" w:fill="FFFFFF"/>
        </w:rPr>
        <w:tab/>
        <w:t xml:space="preserve">3. </w:t>
      </w:r>
      <w:r w:rsidRPr="007C5F48">
        <w:rPr>
          <w:sz w:val="24"/>
          <w:szCs w:val="24"/>
          <w:shd w:val="clear" w:color="auto" w:fill="FFFFFF"/>
        </w:rPr>
        <w:t>Елешев</w:t>
      </w:r>
      <w:r w:rsidRPr="00E917D5">
        <w:rPr>
          <w:sz w:val="24"/>
          <w:szCs w:val="24"/>
          <w:shd w:val="clear" w:color="auto" w:fill="FFFFFF"/>
        </w:rPr>
        <w:t>, Р. Е. Химический состав и минеральное питание растений</w:t>
      </w:r>
      <w:r w:rsidRPr="00E917D5">
        <w:rPr>
          <w:sz w:val="24"/>
          <w:szCs w:val="24"/>
          <w:shd w:val="clear" w:color="auto" w:fill="FFFFFF"/>
        </w:rPr>
        <w:t xml:space="preserve"> :</w:t>
      </w:r>
      <w:r w:rsidRPr="00E917D5">
        <w:rPr>
          <w:sz w:val="24"/>
          <w:szCs w:val="24"/>
          <w:shd w:val="clear" w:color="auto" w:fill="FFFFFF"/>
        </w:rPr>
        <w:t xml:space="preserve"> учебное пособие / Р. Е. </w:t>
      </w:r>
      <w:r w:rsidRPr="00E917D5">
        <w:rPr>
          <w:sz w:val="24"/>
          <w:szCs w:val="24"/>
          <w:shd w:val="clear" w:color="auto" w:fill="FFFFFF"/>
        </w:rPr>
        <w:t>Елешев</w:t>
      </w:r>
      <w:r w:rsidRPr="00E917D5">
        <w:rPr>
          <w:sz w:val="24"/>
          <w:szCs w:val="24"/>
          <w:shd w:val="clear" w:color="auto" w:fill="FFFFFF"/>
        </w:rPr>
        <w:t xml:space="preserve">, Р. Х. </w:t>
      </w:r>
      <w:r w:rsidRPr="00E917D5">
        <w:rPr>
          <w:sz w:val="24"/>
          <w:szCs w:val="24"/>
          <w:shd w:val="clear" w:color="auto" w:fill="FFFFFF"/>
        </w:rPr>
        <w:t>Рамазанова</w:t>
      </w:r>
      <w:r w:rsidRPr="00E917D5">
        <w:rPr>
          <w:sz w:val="24"/>
          <w:szCs w:val="24"/>
          <w:shd w:val="clear" w:color="auto" w:fill="FFFFFF"/>
        </w:rPr>
        <w:t xml:space="preserve">, А. М. </w:t>
      </w:r>
      <w:r w:rsidRPr="00E917D5">
        <w:rPr>
          <w:sz w:val="24"/>
          <w:szCs w:val="24"/>
          <w:shd w:val="clear" w:color="auto" w:fill="FFFFFF"/>
        </w:rPr>
        <w:t>Балгабаев</w:t>
      </w:r>
      <w:r w:rsidRPr="00E917D5">
        <w:rPr>
          <w:sz w:val="24"/>
          <w:szCs w:val="24"/>
          <w:shd w:val="clear" w:color="auto" w:fill="FFFFFF"/>
        </w:rPr>
        <w:t xml:space="preserve">. — </w:t>
      </w:r>
      <w:r w:rsidRPr="00E917D5">
        <w:rPr>
          <w:sz w:val="24"/>
          <w:szCs w:val="24"/>
          <w:shd w:val="clear" w:color="auto" w:fill="FFFFFF"/>
        </w:rPr>
        <w:t>Алматы</w:t>
      </w:r>
      <w:r w:rsidRPr="00E917D5">
        <w:rPr>
          <w:sz w:val="24"/>
          <w:szCs w:val="24"/>
          <w:shd w:val="clear" w:color="auto" w:fill="FFFFFF"/>
        </w:rPr>
        <w:t xml:space="preserve"> :</w:t>
      </w:r>
      <w:r w:rsidRPr="00E917D5">
        <w:rPr>
          <w:sz w:val="24"/>
          <w:szCs w:val="24"/>
          <w:shd w:val="clear" w:color="auto" w:fill="FFFFFF"/>
        </w:rPr>
        <w:t xml:space="preserve"> Альманах, 2016. — 164 </w:t>
      </w:r>
      <w:r w:rsidRPr="00E917D5">
        <w:rPr>
          <w:sz w:val="24"/>
          <w:szCs w:val="24"/>
          <w:shd w:val="clear" w:color="auto" w:fill="FFFFFF"/>
        </w:rPr>
        <w:t>c</w:t>
      </w:r>
      <w:r w:rsidRPr="00E917D5">
        <w:rPr>
          <w:sz w:val="24"/>
          <w:szCs w:val="24"/>
          <w:shd w:val="clear" w:color="auto" w:fill="FFFFFF"/>
        </w:rPr>
        <w:t>. — ISBN 978-601-241-541-4. — Текст</w:t>
      </w:r>
      <w:r w:rsidRPr="00E917D5">
        <w:rPr>
          <w:sz w:val="24"/>
          <w:szCs w:val="24"/>
          <w:shd w:val="clear" w:color="auto" w:fill="FFFFFF"/>
        </w:rPr>
        <w:t xml:space="preserve"> :</w:t>
      </w:r>
      <w:r w:rsidRPr="00E917D5">
        <w:rPr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http://www.iprbookshop.ru/69286.html (дата обращения: 23.02.2020). — Режим доступа: для </w:t>
      </w:r>
      <w:r w:rsidRPr="00E917D5">
        <w:rPr>
          <w:sz w:val="24"/>
          <w:szCs w:val="24"/>
          <w:shd w:val="clear" w:color="auto" w:fill="FFFFFF"/>
        </w:rPr>
        <w:t>авторизир</w:t>
      </w:r>
      <w:r w:rsidRPr="00E917D5">
        <w:rPr>
          <w:sz w:val="24"/>
          <w:szCs w:val="24"/>
          <w:shd w:val="clear" w:color="auto" w:fill="FFFFFF"/>
        </w:rPr>
        <w:t>. Пользователей</w:t>
      </w:r>
    </w:p>
    <w:p w:rsidR="00E917D5" w:rsidP="00E917D5">
      <w:pPr>
        <w:pStyle w:val="NoSpacing"/>
        <w:jc w:val="both"/>
        <w:rPr>
          <w:sz w:val="24"/>
          <w:szCs w:val="24"/>
        </w:rPr>
      </w:pPr>
      <w:r w:rsidRPr="00E917D5">
        <w:rPr>
          <w:sz w:val="24"/>
          <w:szCs w:val="24"/>
        </w:rPr>
        <w:tab/>
        <w:t xml:space="preserve">4. </w:t>
      </w:r>
      <w:r w:rsidRPr="00E917D5">
        <w:rPr>
          <w:sz w:val="24"/>
          <w:szCs w:val="24"/>
        </w:rPr>
        <w:t>Кирюшин</w:t>
      </w:r>
      <w:r w:rsidRPr="00E917D5">
        <w:rPr>
          <w:sz w:val="24"/>
          <w:szCs w:val="24"/>
        </w:rPr>
        <w:t>, В. И. Агрономическое почвоведение / В. И. Кирюшин. — Санкт-Петербург</w:t>
      </w:r>
      <w:r w:rsidRPr="00E917D5">
        <w:rPr>
          <w:sz w:val="24"/>
          <w:szCs w:val="24"/>
        </w:rPr>
        <w:t xml:space="preserve"> :</w:t>
      </w:r>
      <w:r w:rsidRPr="00E917D5">
        <w:rPr>
          <w:sz w:val="24"/>
          <w:szCs w:val="24"/>
        </w:rPr>
        <w:t xml:space="preserve"> </w:t>
      </w:r>
      <w:r w:rsidRPr="00E917D5">
        <w:rPr>
          <w:sz w:val="24"/>
          <w:szCs w:val="24"/>
        </w:rPr>
        <w:t>Квадро</w:t>
      </w:r>
      <w:r w:rsidRPr="00E917D5">
        <w:rPr>
          <w:sz w:val="24"/>
          <w:szCs w:val="24"/>
        </w:rPr>
        <w:t xml:space="preserve">, 2016. — 680 </w:t>
      </w:r>
      <w:r w:rsidRPr="00E917D5">
        <w:rPr>
          <w:sz w:val="24"/>
          <w:szCs w:val="24"/>
        </w:rPr>
        <w:t>c</w:t>
      </w:r>
      <w:r w:rsidRPr="00E917D5">
        <w:rPr>
          <w:sz w:val="24"/>
          <w:szCs w:val="24"/>
        </w:rPr>
        <w:t>. — ISBN 978-5-906371-02-7. — Текст</w:t>
      </w:r>
      <w:r w:rsidRPr="00E917D5">
        <w:rPr>
          <w:sz w:val="24"/>
          <w:szCs w:val="24"/>
        </w:rPr>
        <w:t xml:space="preserve"> :</w:t>
      </w:r>
      <w:r w:rsidRPr="00E917D5">
        <w:rPr>
          <w:sz w:val="24"/>
          <w:szCs w:val="24"/>
        </w:rPr>
        <w:t xml:space="preserve"> электронный // Электронно-библиотечная система IPR BOOKS : [сайт]. — URL: http://www.iprbookshop.ru/60213.html (дата обращения: 23.02.2020). — Режим доступа: для </w:t>
      </w:r>
      <w:r w:rsidRPr="00E917D5">
        <w:rPr>
          <w:sz w:val="24"/>
          <w:szCs w:val="24"/>
        </w:rPr>
        <w:t>авторизир</w:t>
      </w:r>
      <w:r w:rsidRPr="00E917D5">
        <w:rPr>
          <w:sz w:val="24"/>
          <w:szCs w:val="24"/>
        </w:rPr>
        <w:t>. пользователей</w:t>
      </w:r>
    </w:p>
    <w:p w:rsidR="00451599" w:rsidRPr="00080B85" w:rsidP="00451599">
      <w:pPr>
        <w:pStyle w:val="NoSpacing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5</w:t>
      </w:r>
      <w:r w:rsidRPr="00080B85">
        <w:rPr>
          <w:sz w:val="24"/>
          <w:szCs w:val="24"/>
          <w:shd w:val="clear" w:color="auto" w:fill="FFFFFF"/>
        </w:rPr>
        <w:t>. Клочков, А. В. Средства механизации в овощеводстве и садоводстве: учебное пособие / А. В. Клочков. — Минск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Республиканский институт профессионального образования (РИПО), 2017. — 196 </w:t>
      </w:r>
      <w:r w:rsidRPr="00080B85">
        <w:rPr>
          <w:sz w:val="24"/>
          <w:szCs w:val="24"/>
          <w:shd w:val="clear" w:color="auto" w:fill="FFFFFF"/>
        </w:rPr>
        <w:t>c</w:t>
      </w:r>
      <w:r w:rsidRPr="00080B85">
        <w:rPr>
          <w:sz w:val="24"/>
          <w:szCs w:val="24"/>
          <w:shd w:val="clear" w:color="auto" w:fill="FFFFFF"/>
        </w:rPr>
        <w:t>. — ISBN 978-985-503-721-8. — Текст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http://www.iprbookshop.ru/84891.html (дата обращения: 23.02.2020). — Режим доступа: для </w:t>
      </w:r>
      <w:r w:rsidRPr="00080B85">
        <w:rPr>
          <w:sz w:val="24"/>
          <w:szCs w:val="24"/>
          <w:shd w:val="clear" w:color="auto" w:fill="FFFFFF"/>
        </w:rPr>
        <w:t>авторизир</w:t>
      </w:r>
      <w:r w:rsidRPr="00080B85">
        <w:rPr>
          <w:sz w:val="24"/>
          <w:szCs w:val="24"/>
          <w:shd w:val="clear" w:color="auto" w:fill="FFFFFF"/>
        </w:rPr>
        <w:t>. пользователей</w:t>
      </w:r>
    </w:p>
    <w:p w:rsidR="00451599" w:rsidRPr="00080B85" w:rsidP="00451599">
      <w:pPr>
        <w:pStyle w:val="NoSpacing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6</w:t>
      </w:r>
      <w:r w:rsidRPr="00080B85">
        <w:rPr>
          <w:sz w:val="24"/>
          <w:szCs w:val="24"/>
          <w:shd w:val="clear" w:color="auto" w:fill="FFFFFF"/>
        </w:rPr>
        <w:t>. Клочков, А. В. Устройство сельскохозяйственных машин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учебное пособие / А. В. Клочков, П. М. Новицкий. — Минск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Республиканский институт профессионального образования (РИПО), 2019. — 432 </w:t>
      </w:r>
      <w:r w:rsidRPr="00080B85">
        <w:rPr>
          <w:sz w:val="24"/>
          <w:szCs w:val="24"/>
          <w:shd w:val="clear" w:color="auto" w:fill="FFFFFF"/>
        </w:rPr>
        <w:t>c</w:t>
      </w:r>
      <w:r w:rsidRPr="00080B85">
        <w:rPr>
          <w:sz w:val="24"/>
          <w:szCs w:val="24"/>
          <w:shd w:val="clear" w:color="auto" w:fill="FFFFFF"/>
        </w:rPr>
        <w:t>. — ISBN 978-985-503-556-6. — Текст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http://www.iprbookshop.ru/67777.html (дата обращения: 23.02.2020). — Режим доступа: для </w:t>
      </w:r>
      <w:r w:rsidRPr="00080B85">
        <w:rPr>
          <w:sz w:val="24"/>
          <w:szCs w:val="24"/>
          <w:shd w:val="clear" w:color="auto" w:fill="FFFFFF"/>
        </w:rPr>
        <w:t>авторизир</w:t>
      </w:r>
      <w:r w:rsidRPr="00080B85">
        <w:rPr>
          <w:sz w:val="24"/>
          <w:szCs w:val="24"/>
          <w:shd w:val="clear" w:color="auto" w:fill="FFFFFF"/>
        </w:rPr>
        <w:t>. пользователей</w:t>
      </w:r>
    </w:p>
    <w:p w:rsidR="00451599" w:rsidRPr="00080B85" w:rsidP="00451599">
      <w:pPr>
        <w:pStyle w:val="NoSpacing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7</w:t>
      </w:r>
      <w:r w:rsidRPr="00080B85">
        <w:rPr>
          <w:sz w:val="24"/>
          <w:szCs w:val="24"/>
          <w:shd w:val="clear" w:color="auto" w:fill="FFFFFF"/>
        </w:rPr>
        <w:t xml:space="preserve">. </w:t>
      </w:r>
      <w:r w:rsidRPr="00080B85">
        <w:rPr>
          <w:sz w:val="24"/>
          <w:szCs w:val="24"/>
          <w:shd w:val="clear" w:color="auto" w:fill="FFFFFF"/>
        </w:rPr>
        <w:t>Мажугин</w:t>
      </w:r>
      <w:r w:rsidRPr="00080B85">
        <w:rPr>
          <w:sz w:val="24"/>
          <w:szCs w:val="24"/>
          <w:shd w:val="clear" w:color="auto" w:fill="FFFFFF"/>
        </w:rPr>
        <w:t>, Е. И. Мелиоративные машины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учебное пособие / Е. И. </w:t>
      </w:r>
      <w:r w:rsidRPr="00080B85">
        <w:rPr>
          <w:sz w:val="24"/>
          <w:szCs w:val="24"/>
          <w:shd w:val="clear" w:color="auto" w:fill="FFFFFF"/>
        </w:rPr>
        <w:t>Мажугин</w:t>
      </w:r>
      <w:r w:rsidRPr="00080B85">
        <w:rPr>
          <w:sz w:val="24"/>
          <w:szCs w:val="24"/>
          <w:shd w:val="clear" w:color="auto" w:fill="FFFFFF"/>
        </w:rPr>
        <w:t xml:space="preserve">, А. Л. Казаков, Е. А. </w:t>
      </w:r>
      <w:r w:rsidRPr="00080B85">
        <w:rPr>
          <w:sz w:val="24"/>
          <w:szCs w:val="24"/>
          <w:shd w:val="clear" w:color="auto" w:fill="FFFFFF"/>
        </w:rPr>
        <w:t>Ворошко</w:t>
      </w:r>
      <w:r w:rsidRPr="00080B85">
        <w:rPr>
          <w:sz w:val="24"/>
          <w:szCs w:val="24"/>
          <w:shd w:val="clear" w:color="auto" w:fill="FFFFFF"/>
        </w:rPr>
        <w:t xml:space="preserve">. — Минск: Республиканский институт профессионального образования (РИПО), 2018. — 320 </w:t>
      </w:r>
      <w:r w:rsidRPr="00080B85">
        <w:rPr>
          <w:sz w:val="24"/>
          <w:szCs w:val="24"/>
          <w:shd w:val="clear" w:color="auto" w:fill="FFFFFF"/>
        </w:rPr>
        <w:t>c</w:t>
      </w:r>
      <w:r w:rsidRPr="00080B85">
        <w:rPr>
          <w:sz w:val="24"/>
          <w:szCs w:val="24"/>
          <w:shd w:val="clear" w:color="auto" w:fill="FFFFFF"/>
        </w:rPr>
        <w:t>. — ISBN 978-985-503-785-0. — Текст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http://www.iprbookshop.ru/84875.html (дата обращения: 23.02.2020). — Режим доступа: для </w:t>
      </w:r>
      <w:r w:rsidRPr="00080B85">
        <w:rPr>
          <w:sz w:val="24"/>
          <w:szCs w:val="24"/>
          <w:shd w:val="clear" w:color="auto" w:fill="FFFFFF"/>
        </w:rPr>
        <w:t>авторизир</w:t>
      </w:r>
      <w:r w:rsidRPr="00080B85">
        <w:rPr>
          <w:sz w:val="24"/>
          <w:szCs w:val="24"/>
          <w:shd w:val="clear" w:color="auto" w:fill="FFFFFF"/>
        </w:rPr>
        <w:t>. пользователей</w:t>
      </w:r>
    </w:p>
    <w:p w:rsidR="00451599" w:rsidRPr="00080B85" w:rsidP="00451599">
      <w:pPr>
        <w:pStyle w:val="NoSpacing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8</w:t>
      </w:r>
      <w:r w:rsidRPr="00080B85">
        <w:rPr>
          <w:sz w:val="24"/>
          <w:szCs w:val="24"/>
          <w:shd w:val="clear" w:color="auto" w:fill="FFFFFF"/>
        </w:rPr>
        <w:t xml:space="preserve">. </w:t>
      </w:r>
      <w:r w:rsidRPr="00080B85">
        <w:rPr>
          <w:sz w:val="24"/>
          <w:szCs w:val="24"/>
          <w:shd w:val="clear" w:color="auto" w:fill="FFFFFF"/>
        </w:rPr>
        <w:t>Ожерельев</w:t>
      </w:r>
      <w:r w:rsidRPr="00080B85">
        <w:rPr>
          <w:sz w:val="24"/>
          <w:szCs w:val="24"/>
          <w:shd w:val="clear" w:color="auto" w:fill="FFFFFF"/>
        </w:rPr>
        <w:t>, В. Н. Сельскохозяйственные машины. Зерноуборочные комбайны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учебное пособие / В. Н. </w:t>
      </w:r>
      <w:r w:rsidRPr="00080B85">
        <w:rPr>
          <w:sz w:val="24"/>
          <w:szCs w:val="24"/>
          <w:shd w:val="clear" w:color="auto" w:fill="FFFFFF"/>
        </w:rPr>
        <w:t>Ожерельев</w:t>
      </w:r>
      <w:r w:rsidRPr="00080B85">
        <w:rPr>
          <w:sz w:val="24"/>
          <w:szCs w:val="24"/>
          <w:shd w:val="clear" w:color="auto" w:fill="FFFFFF"/>
        </w:rPr>
        <w:t>, В. В. Никитин, В. В. Кузнецов. — Саратов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</w:t>
      </w:r>
      <w:r w:rsidRPr="00080B85">
        <w:rPr>
          <w:sz w:val="24"/>
          <w:szCs w:val="24"/>
          <w:shd w:val="clear" w:color="auto" w:fill="FFFFFF"/>
        </w:rPr>
        <w:t>Ай</w:t>
      </w:r>
      <w:r w:rsidRPr="00080B85">
        <w:rPr>
          <w:sz w:val="24"/>
          <w:szCs w:val="24"/>
          <w:shd w:val="clear" w:color="auto" w:fill="FFFFFF"/>
        </w:rPr>
        <w:t xml:space="preserve"> Пи Ар </w:t>
      </w:r>
      <w:r w:rsidRPr="00080B85">
        <w:rPr>
          <w:sz w:val="24"/>
          <w:szCs w:val="24"/>
          <w:shd w:val="clear" w:color="auto" w:fill="FFFFFF"/>
        </w:rPr>
        <w:t>Медиа</w:t>
      </w:r>
      <w:r w:rsidRPr="00080B85">
        <w:rPr>
          <w:sz w:val="24"/>
          <w:szCs w:val="24"/>
          <w:shd w:val="clear" w:color="auto" w:fill="FFFFFF"/>
        </w:rPr>
        <w:t xml:space="preserve">, 2019. — 233 </w:t>
      </w:r>
      <w:r w:rsidRPr="00080B85">
        <w:rPr>
          <w:sz w:val="24"/>
          <w:szCs w:val="24"/>
          <w:shd w:val="clear" w:color="auto" w:fill="FFFFFF"/>
        </w:rPr>
        <w:t>c</w:t>
      </w:r>
      <w:r w:rsidRPr="00080B85">
        <w:rPr>
          <w:sz w:val="24"/>
          <w:szCs w:val="24"/>
          <w:shd w:val="clear" w:color="auto" w:fill="FFFFFF"/>
        </w:rPr>
        <w:t>. — ISBN 978-5-4497-0078-0. — Текст</w:t>
      </w:r>
      <w:r w:rsidRPr="00080B85">
        <w:rPr>
          <w:sz w:val="24"/>
          <w:szCs w:val="24"/>
          <w:shd w:val="clear" w:color="auto" w:fill="FFFFFF"/>
        </w:rPr>
        <w:t xml:space="preserve"> :</w:t>
      </w:r>
      <w:r w:rsidRPr="00080B85">
        <w:rPr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http://www.iprbookshop.ru/83275.html (дата обращения: 23.02.2020). — Режим доступа: для </w:t>
      </w:r>
      <w:r w:rsidRPr="00080B85">
        <w:rPr>
          <w:sz w:val="24"/>
          <w:szCs w:val="24"/>
          <w:shd w:val="clear" w:color="auto" w:fill="FFFFFF"/>
        </w:rPr>
        <w:t>авторизир</w:t>
      </w:r>
      <w:r w:rsidRPr="00080B85">
        <w:rPr>
          <w:sz w:val="24"/>
          <w:szCs w:val="24"/>
          <w:shd w:val="clear" w:color="auto" w:fill="FFFFFF"/>
        </w:rPr>
        <w:t>. пользователей</w:t>
      </w:r>
    </w:p>
    <w:p w:rsidR="00E917D5" w:rsidRPr="00E917D5" w:rsidP="00E917D5">
      <w:pPr>
        <w:pStyle w:val="NoSpacing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9</w:t>
      </w:r>
      <w:r w:rsidRPr="00E917D5">
        <w:rPr>
          <w:sz w:val="24"/>
          <w:szCs w:val="24"/>
          <w:shd w:val="clear" w:color="auto" w:fill="FFFFFF"/>
        </w:rPr>
        <w:t>. Почве</w:t>
      </w:r>
      <w:r>
        <w:rPr>
          <w:sz w:val="24"/>
          <w:szCs w:val="24"/>
          <w:shd w:val="clear" w:color="auto" w:fill="FFFFFF"/>
        </w:rPr>
        <w:t>нная и растительная диагностика</w:t>
      </w:r>
      <w:r w:rsidRPr="00E917D5">
        <w:rPr>
          <w:sz w:val="24"/>
          <w:szCs w:val="24"/>
          <w:shd w:val="clear" w:color="auto" w:fill="FFFFFF"/>
        </w:rPr>
        <w:t xml:space="preserve">: учебное пособие / М. С. </w:t>
      </w:r>
      <w:r w:rsidRPr="00E917D5">
        <w:rPr>
          <w:sz w:val="24"/>
          <w:szCs w:val="24"/>
          <w:shd w:val="clear" w:color="auto" w:fill="FFFFFF"/>
        </w:rPr>
        <w:t>Сигида</w:t>
      </w:r>
      <w:r w:rsidRPr="00E917D5">
        <w:rPr>
          <w:sz w:val="24"/>
          <w:szCs w:val="24"/>
          <w:shd w:val="clear" w:color="auto" w:fill="FFFFFF"/>
        </w:rPr>
        <w:t xml:space="preserve">, О. Ю. </w:t>
      </w:r>
      <w:r w:rsidRPr="00E917D5">
        <w:rPr>
          <w:sz w:val="24"/>
          <w:szCs w:val="24"/>
          <w:shd w:val="clear" w:color="auto" w:fill="FFFFFF"/>
        </w:rPr>
        <w:t>Лобанкова</w:t>
      </w:r>
      <w:r w:rsidRPr="00E917D5">
        <w:rPr>
          <w:sz w:val="24"/>
          <w:szCs w:val="24"/>
          <w:shd w:val="clear" w:color="auto" w:fill="FFFFFF"/>
        </w:rPr>
        <w:t xml:space="preserve">, А. Н. </w:t>
      </w:r>
      <w:r w:rsidRPr="00E917D5">
        <w:rPr>
          <w:sz w:val="24"/>
          <w:szCs w:val="24"/>
          <w:shd w:val="clear" w:color="auto" w:fill="FFFFFF"/>
        </w:rPr>
        <w:t>Есаулко</w:t>
      </w:r>
      <w:r w:rsidRPr="00E917D5">
        <w:rPr>
          <w:sz w:val="24"/>
          <w:szCs w:val="24"/>
          <w:shd w:val="clear" w:color="auto" w:fill="FFFFFF"/>
        </w:rPr>
        <w:t xml:space="preserve"> [и др.]. — Ставрополь</w:t>
      </w:r>
      <w:r w:rsidRPr="00E917D5">
        <w:rPr>
          <w:sz w:val="24"/>
          <w:szCs w:val="24"/>
          <w:shd w:val="clear" w:color="auto" w:fill="FFFFFF"/>
        </w:rPr>
        <w:t xml:space="preserve"> :</w:t>
      </w:r>
      <w:r w:rsidRPr="00E917D5">
        <w:rPr>
          <w:sz w:val="24"/>
          <w:szCs w:val="24"/>
          <w:shd w:val="clear" w:color="auto" w:fill="FFFFFF"/>
        </w:rPr>
        <w:t xml:space="preserve"> Ставропольский государственный аграрный университет, 2017. — 128 </w:t>
      </w:r>
      <w:r w:rsidRPr="00E917D5">
        <w:rPr>
          <w:sz w:val="24"/>
          <w:szCs w:val="24"/>
          <w:shd w:val="clear" w:color="auto" w:fill="FFFFFF"/>
        </w:rPr>
        <w:t>c</w:t>
      </w:r>
      <w:r w:rsidRPr="00E917D5">
        <w:rPr>
          <w:sz w:val="24"/>
          <w:szCs w:val="24"/>
          <w:shd w:val="clear" w:color="auto" w:fill="FFFFFF"/>
        </w:rPr>
        <w:t>. — ISBN 978-5-9596-1379-2. — Текст</w:t>
      </w:r>
      <w:r w:rsidRPr="00E917D5">
        <w:rPr>
          <w:sz w:val="24"/>
          <w:szCs w:val="24"/>
          <w:shd w:val="clear" w:color="auto" w:fill="FFFFFF"/>
        </w:rPr>
        <w:t xml:space="preserve"> :</w:t>
      </w:r>
      <w:r w:rsidRPr="00E917D5">
        <w:rPr>
          <w:sz w:val="24"/>
          <w:szCs w:val="24"/>
          <w:shd w:val="clear" w:color="auto" w:fill="FFFFFF"/>
        </w:rPr>
        <w:t xml:space="preserve"> электронный // Электронно-библиотечная система IPR BOOKS : [сайт]. — URL: http://www.iprbookshop.ru/76048.html (дата обращения: 23.02.2020). — Режим доступа: для </w:t>
      </w:r>
      <w:r w:rsidRPr="00E917D5">
        <w:rPr>
          <w:sz w:val="24"/>
          <w:szCs w:val="24"/>
          <w:shd w:val="clear" w:color="auto" w:fill="FFFFFF"/>
        </w:rPr>
        <w:t>авторизир</w:t>
      </w:r>
      <w:r w:rsidRPr="00E917D5">
        <w:rPr>
          <w:sz w:val="24"/>
          <w:szCs w:val="24"/>
          <w:shd w:val="clear" w:color="auto" w:fill="FFFFFF"/>
        </w:rPr>
        <w:t>. Пользователей</w:t>
      </w:r>
    </w:p>
    <w:p w:rsidR="002712E7" w:rsidRPr="00E917D5" w:rsidP="00E917D5">
      <w:pPr>
        <w:pStyle w:val="NoSpacing"/>
        <w:jc w:val="both"/>
        <w:rPr>
          <w:b/>
          <w:sz w:val="24"/>
          <w:szCs w:val="24"/>
        </w:rPr>
      </w:pPr>
      <w:r w:rsidRPr="00E917D5">
        <w:rPr>
          <w:sz w:val="24"/>
          <w:szCs w:val="24"/>
        </w:rPr>
        <w:tab/>
      </w:r>
      <w:r w:rsidR="00451599">
        <w:rPr>
          <w:sz w:val="24"/>
          <w:szCs w:val="24"/>
        </w:rPr>
        <w:t>10</w:t>
      </w:r>
      <w:r w:rsidRPr="00E917D5">
        <w:rPr>
          <w:sz w:val="24"/>
          <w:szCs w:val="24"/>
        </w:rPr>
        <w:t xml:space="preserve">. </w:t>
      </w:r>
      <w:r w:rsidRPr="00E917D5">
        <w:rPr>
          <w:sz w:val="24"/>
          <w:szCs w:val="24"/>
        </w:rPr>
        <w:t>Степуро</w:t>
      </w:r>
      <w:r w:rsidRPr="00E917D5">
        <w:rPr>
          <w:sz w:val="24"/>
          <w:szCs w:val="24"/>
        </w:rPr>
        <w:t xml:space="preserve">, М. Ф. Удобрение овощных культур / М. Ф. </w:t>
      </w:r>
      <w:r w:rsidRPr="00E917D5">
        <w:rPr>
          <w:sz w:val="24"/>
          <w:szCs w:val="24"/>
        </w:rPr>
        <w:t>Степуро</w:t>
      </w:r>
      <w:r w:rsidRPr="00E917D5">
        <w:rPr>
          <w:sz w:val="24"/>
          <w:szCs w:val="24"/>
        </w:rPr>
        <w:t>. — Минск</w:t>
      </w:r>
      <w:r w:rsidRPr="00E917D5">
        <w:rPr>
          <w:sz w:val="24"/>
          <w:szCs w:val="24"/>
        </w:rPr>
        <w:t xml:space="preserve"> :</w:t>
      </w:r>
      <w:r w:rsidRPr="00E917D5">
        <w:rPr>
          <w:sz w:val="24"/>
          <w:szCs w:val="24"/>
        </w:rPr>
        <w:t xml:space="preserve"> Белорусская наука, 2016. — 194 </w:t>
      </w:r>
      <w:r w:rsidRPr="00E917D5">
        <w:rPr>
          <w:sz w:val="24"/>
          <w:szCs w:val="24"/>
        </w:rPr>
        <w:t>c</w:t>
      </w:r>
      <w:r w:rsidRPr="00E917D5">
        <w:rPr>
          <w:sz w:val="24"/>
          <w:szCs w:val="24"/>
        </w:rPr>
        <w:t>. — ISBN 978-985-08-1977-2. — Текст</w:t>
      </w:r>
      <w:r w:rsidRPr="00E917D5">
        <w:rPr>
          <w:sz w:val="24"/>
          <w:szCs w:val="24"/>
        </w:rPr>
        <w:t xml:space="preserve"> :</w:t>
      </w:r>
      <w:r w:rsidRPr="00E917D5">
        <w:rPr>
          <w:sz w:val="24"/>
          <w:szCs w:val="24"/>
        </w:rPr>
        <w:t xml:space="preserve"> электронный // Электронно-библиотечная</w:t>
      </w:r>
      <w:r w:rsidRPr="00E917D5">
        <w:rPr>
          <w:color w:val="000000"/>
          <w:sz w:val="24"/>
          <w:szCs w:val="24"/>
        </w:rPr>
        <w:t xml:space="preserve"> система IPR BOOKS : [сайт]. — URL: http://www.iprbookshop.ru/61118.html (дата обращения: 23.02.2020). — Режим доступа: для </w:t>
      </w:r>
      <w:r w:rsidRPr="00E917D5">
        <w:rPr>
          <w:color w:val="000000"/>
          <w:sz w:val="24"/>
          <w:szCs w:val="24"/>
        </w:rPr>
        <w:t>авторизир</w:t>
      </w:r>
      <w:r w:rsidRPr="00E917D5">
        <w:rPr>
          <w:color w:val="000000"/>
          <w:sz w:val="24"/>
          <w:szCs w:val="24"/>
        </w:rPr>
        <w:t>. пользователей</w:t>
      </w:r>
    </w:p>
    <w:p w:rsidR="00713C73" w:rsidRPr="00E917D5" w:rsidP="00E917D5">
      <w:pPr>
        <w:pStyle w:val="NoSpacing"/>
        <w:jc w:val="both"/>
        <w:rPr>
          <w:rFonts w:eastAsia="Calibri"/>
          <w:b/>
          <w:sz w:val="24"/>
          <w:szCs w:val="24"/>
        </w:rPr>
      </w:pPr>
    </w:p>
    <w:p w:rsidR="002712E7" w:rsidRPr="0003746B" w:rsidP="002712E7">
      <w:pPr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Times New Roman" w:hAnsi="Times New Roman" w:cs="Times New Roman"/>
          <w:b/>
          <w:u w:color="000000"/>
          <w:bdr w:val="nil"/>
        </w:rPr>
      </w:pPr>
      <w:r w:rsidRPr="0003746B">
        <w:rPr>
          <w:rFonts w:ascii="Times New Roman" w:eastAsia="Times New Roman" w:hAnsi="Times New Roman" w:cs="Times New Roman"/>
          <w:b/>
          <w:u w:color="000000"/>
          <w:bdr w:val="nil"/>
        </w:rPr>
        <w:t xml:space="preserve">3.2.3. </w:t>
      </w:r>
      <w:r w:rsidRPr="0003746B">
        <w:rPr>
          <w:rFonts w:ascii="Times New Roman" w:eastAsia="Calibri" w:hAnsi="Times New Roman" w:cs="Times New Roman"/>
          <w:b/>
          <w:bCs/>
          <w:u w:color="000000"/>
          <w:bdr w:val="nil"/>
        </w:rPr>
        <w:t>Дополнительные источники</w:t>
      </w:r>
      <w:r w:rsidRPr="0003746B">
        <w:rPr>
          <w:rFonts w:ascii="Times New Roman" w:eastAsia="Times New Roman" w:hAnsi="Times New Roman" w:cs="Times New Roman"/>
          <w:b/>
          <w:u w:color="000000"/>
          <w:bdr w:val="nil"/>
        </w:rPr>
        <w:t xml:space="preserve"> </w:t>
      </w:r>
    </w:p>
    <w:p w:rsidR="008B7E90" w:rsidRPr="00C163F3" w:rsidP="007C5F4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D69CD">
        <w:rPr>
          <w:sz w:val="24"/>
          <w:szCs w:val="24"/>
        </w:rPr>
        <w:t>1</w:t>
      </w:r>
      <w:r w:rsidRPr="00C163F3" w:rsidR="007C5F48">
        <w:rPr>
          <w:sz w:val="24"/>
          <w:szCs w:val="24"/>
        </w:rPr>
        <w:t xml:space="preserve">. </w:t>
      </w:r>
      <w:r w:rsidRPr="00C163F3">
        <w:rPr>
          <w:sz w:val="24"/>
          <w:szCs w:val="24"/>
        </w:rPr>
        <w:t xml:space="preserve">Агрономический портал Почвоведение, земледелие, агрохимия. Форма доступа: </w:t>
      </w:r>
      <w:r>
        <w:fldChar w:fldCharType="begin"/>
      </w:r>
      <w:r>
        <w:instrText xml:space="preserve"> HYPERLINK "http://agronomiy.ru/" </w:instrText>
      </w:r>
      <w:r>
        <w:fldChar w:fldCharType="separate"/>
      </w:r>
      <w:r w:rsidRPr="00C163F3">
        <w:rPr>
          <w:color w:val="2E74B5"/>
          <w:sz w:val="24"/>
          <w:szCs w:val="24"/>
          <w:u w:val="single"/>
        </w:rPr>
        <w:t>agronomiy.ru</w:t>
      </w:r>
      <w:r>
        <w:fldChar w:fldCharType="end"/>
      </w:r>
      <w:r>
        <w:fldChar w:fldCharType="begin"/>
      </w:r>
      <w:r>
        <w:instrText xml:space="preserve"> HYPERLINK "http://agronomiy.ru/ozimie_chleba.html" </w:instrText>
      </w:r>
      <w:r>
        <w:fldChar w:fldCharType="separate"/>
      </w:r>
      <w:r w:rsidRPr="00C163F3">
        <w:rPr>
          <w:color w:val="2E74B5"/>
          <w:sz w:val="24"/>
          <w:szCs w:val="24"/>
          <w:u w:val="single"/>
        </w:rPr>
        <w:t>&gt;</w:t>
      </w:r>
      <w:r w:rsidRPr="00C163F3">
        <w:rPr>
          <w:b/>
          <w:bCs/>
          <w:color w:val="2E74B5"/>
          <w:sz w:val="24"/>
          <w:szCs w:val="24"/>
          <w:u w:val="single"/>
        </w:rPr>
        <w:t>ozim</w:t>
      </w:r>
      <w:r w:rsidRPr="00C163F3">
        <w:rPr>
          <w:color w:val="2E74B5"/>
          <w:sz w:val="24"/>
          <w:szCs w:val="24"/>
          <w:u w:val="single"/>
        </w:rPr>
        <w:t>ie</w:t>
      </w:r>
      <w:r w:rsidRPr="00C163F3">
        <w:rPr>
          <w:color w:val="2E74B5"/>
          <w:sz w:val="24"/>
          <w:szCs w:val="24"/>
          <w:u w:val="single"/>
        </w:rPr>
        <w:t xml:space="preserve"> chleba.html</w:t>
      </w:r>
      <w:r>
        <w:fldChar w:fldCharType="end"/>
      </w:r>
    </w:p>
    <w:p w:rsidR="008B7E90" w:rsidRPr="00C163F3" w:rsidP="007C5F4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27DF0">
        <w:rPr>
          <w:sz w:val="24"/>
          <w:szCs w:val="24"/>
        </w:rPr>
        <w:t>2</w:t>
      </w:r>
      <w:r w:rsidR="009D69CD">
        <w:rPr>
          <w:sz w:val="24"/>
          <w:szCs w:val="24"/>
        </w:rPr>
        <w:t>.</w:t>
      </w:r>
      <w:r w:rsidRPr="00C163F3">
        <w:rPr>
          <w:sz w:val="24"/>
          <w:szCs w:val="24"/>
        </w:rPr>
        <w:t xml:space="preserve"> </w:t>
      </w:r>
      <w:r>
        <w:fldChar w:fldCharType="begin"/>
      </w:r>
      <w:r>
        <w:instrText xml:space="preserve"> HYPERLINK "http://agronomiy.ru/" </w:instrText>
      </w:r>
      <w:r>
        <w:fldChar w:fldCharType="separate"/>
      </w:r>
      <w:r w:rsidRPr="00C163F3">
        <w:rPr>
          <w:sz w:val="24"/>
          <w:szCs w:val="24"/>
        </w:rPr>
        <w:t>agronomiy.r</w:t>
      </w:r>
      <w:r>
        <w:fldChar w:fldCharType="end"/>
      </w:r>
      <w:r>
        <w:fldChar w:fldCharType="begin"/>
      </w:r>
      <w:r>
        <w:instrText xml:space="preserve"> HYPERLINK "http://yandex.ru/clck/redir/AiuY0DBWFJ4ePaEse6rgeAjgs2pI3DW99KUdgowt9XvfZiOgLIyKZVzQtsLDxQNtwjxU22eG92L0n7w0RKG1yZokvWoODMIQWOtI1LreYbjbm9qPai4Mp0o_b1rpMV6m42--7Bv8_B3jTLiHcwFErf9VFoDhYm82pSshw11q0vGF8ic4d4wCucSdNVO3Qvpr0XGgowRbpWY?data=UlNrNmk5WktYejR0eWJFYk1LdmtxdGlFZ1BMSGFqMkFfcng0eWxrdjNwLUZ2SkpKcEo3SXI5cXpseUtjZzVFaTJHbkFhM1VuamVlNzRIYTl0VnZfMXV5cGVPUjIwUVZ2&amp;b64e=2&amp;sign=f2adb9851bdf829163f435188ba516b6&amp;keyno=8&amp;l10n=ru&amp;i=9" </w:instrText>
      </w:r>
      <w:r>
        <w:fldChar w:fldCharType="separate"/>
      </w:r>
      <w:r w:rsidRPr="00C163F3">
        <w:rPr>
          <w:sz w:val="24"/>
          <w:szCs w:val="24"/>
        </w:rPr>
        <w:t>u</w:t>
      </w:r>
      <w:r w:rsidRPr="00C163F3">
        <w:rPr>
          <w:sz w:val="24"/>
          <w:szCs w:val="24"/>
        </w:rPr>
        <w:t>Агрономический</w:t>
      </w:r>
      <w:r w:rsidRPr="00C163F3">
        <w:rPr>
          <w:sz w:val="24"/>
          <w:szCs w:val="24"/>
        </w:rPr>
        <w:t xml:space="preserve"> портал - сайт о </w:t>
      </w:r>
      <w:r w:rsidRPr="00C163F3">
        <w:rPr>
          <w:sz w:val="24"/>
          <w:szCs w:val="24"/>
        </w:rPr>
        <w:t>сельскомхозяйстве</w:t>
      </w:r>
      <w:r w:rsidRPr="00C163F3">
        <w:rPr>
          <w:sz w:val="24"/>
          <w:szCs w:val="24"/>
        </w:rPr>
        <w:t>.</w:t>
      </w:r>
      <w:r>
        <w:fldChar w:fldCharType="end"/>
      </w:r>
      <w:r w:rsidRPr="00C163F3">
        <w:rPr>
          <w:sz w:val="24"/>
          <w:szCs w:val="24"/>
        </w:rPr>
        <w:t xml:space="preserve"> </w:t>
      </w:r>
      <w:r w:rsidRPr="00C163F3">
        <w:rPr>
          <w:sz w:val="24"/>
          <w:szCs w:val="24"/>
        </w:rPr>
        <w:t>Формадоступа</w:t>
      </w:r>
      <w:r w:rsidRPr="00C163F3">
        <w:rPr>
          <w:sz w:val="24"/>
          <w:szCs w:val="24"/>
        </w:rPr>
        <w:t>:</w:t>
      </w:r>
      <w:r>
        <w:fldChar w:fldCharType="begin"/>
      </w:r>
      <w:r>
        <w:instrText xml:space="preserve"> HYPERLINK "http://www.nsh.ru/" </w:instrText>
      </w:r>
      <w:r>
        <w:fldChar w:fldCharType="separate"/>
      </w:r>
      <w:r w:rsidRPr="00C163F3">
        <w:rPr>
          <w:sz w:val="24"/>
          <w:szCs w:val="24"/>
          <w:u w:val="single"/>
        </w:rPr>
        <w:t xml:space="preserve"> </w:t>
      </w:r>
      <w:r w:rsidRPr="00C163F3">
        <w:rPr>
          <w:color w:val="2E74B5"/>
          <w:sz w:val="24"/>
          <w:szCs w:val="24"/>
          <w:u w:val="single"/>
        </w:rPr>
        <w:t>nsh</w:t>
      </w:r>
      <w:r w:rsidRPr="00C163F3">
        <w:rPr>
          <w:color w:val="2E74B5"/>
          <w:sz w:val="24"/>
          <w:szCs w:val="24"/>
          <w:u w:val="single"/>
        </w:rPr>
        <w:t>.</w:t>
      </w:r>
      <w:r>
        <w:fldChar w:fldCharType="end"/>
      </w:r>
      <w:r w:rsidRPr="00C163F3">
        <w:rPr>
          <w:color w:val="2E74B5"/>
          <w:sz w:val="24"/>
          <w:szCs w:val="24"/>
          <w:u w:val="single"/>
        </w:rPr>
        <w:t xml:space="preserve"> </w:t>
      </w:r>
      <w:r>
        <w:fldChar w:fldCharType="begin"/>
      </w:r>
      <w:r>
        <w:instrText xml:space="preserve"> HYPERLINK "http://www.nsh.ru/" </w:instrText>
      </w:r>
      <w:r>
        <w:fldChar w:fldCharType="separate"/>
      </w:r>
      <w:r w:rsidRPr="00C163F3">
        <w:rPr>
          <w:color w:val="2E74B5"/>
          <w:sz w:val="24"/>
          <w:szCs w:val="24"/>
          <w:u w:val="single"/>
        </w:rPr>
        <w:t>ru</w:t>
      </w:r>
      <w:r>
        <w:fldChar w:fldCharType="end"/>
      </w:r>
      <w:r>
        <w:fldChar w:fldCharType="begin"/>
      </w:r>
      <w:r>
        <w:instrText xml:space="preserve"> HYPERLINK "http://www.nsh.ru/wp-content/journal/preview/nsh_ukazatel.pdf" </w:instrText>
      </w:r>
      <w:r>
        <w:fldChar w:fldCharType="separate"/>
      </w:r>
      <w:r w:rsidRPr="00C163F3">
        <w:rPr>
          <w:color w:val="2E74B5"/>
          <w:sz w:val="24"/>
          <w:szCs w:val="24"/>
          <w:u w:val="single"/>
        </w:rPr>
        <w:t>&gt;</w:t>
      </w:r>
      <w:r w:rsidRPr="00C163F3">
        <w:rPr>
          <w:color w:val="2E74B5"/>
          <w:sz w:val="24"/>
          <w:szCs w:val="24"/>
          <w:u w:val="single"/>
        </w:rPr>
        <w:t>wp-content</w:t>
      </w:r>
      <w:r w:rsidRPr="00C163F3">
        <w:rPr>
          <w:color w:val="2E74B5"/>
          <w:sz w:val="24"/>
          <w:szCs w:val="24"/>
          <w:u w:val="single"/>
        </w:rPr>
        <w:t>/</w:t>
      </w:r>
      <w:r w:rsidRPr="00C163F3">
        <w:rPr>
          <w:color w:val="2E74B5"/>
          <w:sz w:val="24"/>
          <w:szCs w:val="24"/>
          <w:u w:val="single"/>
        </w:rPr>
        <w:t>journal</w:t>
      </w:r>
      <w:r w:rsidRPr="00C163F3">
        <w:rPr>
          <w:color w:val="2E74B5"/>
          <w:sz w:val="24"/>
          <w:szCs w:val="24"/>
          <w:u w:val="single"/>
        </w:rPr>
        <w:t>/</w:t>
      </w:r>
      <w:r w:rsidRPr="00C163F3">
        <w:rPr>
          <w:color w:val="2E74B5"/>
          <w:sz w:val="24"/>
          <w:szCs w:val="24"/>
          <w:u w:val="single"/>
        </w:rPr>
        <w:t>preview</w:t>
      </w:r>
      <w:r w:rsidRPr="00C163F3">
        <w:rPr>
          <w:color w:val="2E74B5"/>
          <w:sz w:val="24"/>
          <w:szCs w:val="24"/>
          <w:u w:val="single"/>
        </w:rPr>
        <w:t>/</w:t>
      </w:r>
      <w:r w:rsidRPr="00C163F3">
        <w:rPr>
          <w:color w:val="2E74B5"/>
          <w:sz w:val="24"/>
          <w:szCs w:val="24"/>
          <w:u w:val="single"/>
        </w:rPr>
        <w:t>nsh</w:t>
      </w:r>
      <w:r w:rsidRPr="00C163F3">
        <w:rPr>
          <w:color w:val="2E74B5"/>
          <w:sz w:val="24"/>
          <w:szCs w:val="24"/>
          <w:u w:val="single"/>
        </w:rPr>
        <w:t xml:space="preserve"> </w:t>
      </w:r>
      <w:r w:rsidRPr="00C163F3">
        <w:rPr>
          <w:color w:val="2E74B5"/>
          <w:sz w:val="24"/>
          <w:szCs w:val="24"/>
          <w:u w:val="single"/>
        </w:rPr>
        <w:t>ukazatel.pdf</w:t>
      </w:r>
      <w:r>
        <w:fldChar w:fldCharType="end"/>
      </w:r>
    </w:p>
    <w:p w:rsidR="008B7E90" w:rsidRPr="00C163F3" w:rsidP="007C5F4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27DF0">
        <w:rPr>
          <w:sz w:val="24"/>
          <w:szCs w:val="24"/>
        </w:rPr>
        <w:t>3</w:t>
      </w:r>
      <w:r w:rsidRPr="00C163F3">
        <w:rPr>
          <w:sz w:val="24"/>
          <w:szCs w:val="24"/>
        </w:rPr>
        <w:t>. База данных и электронный каталог Национальной сельскохозяйственной библио</w:t>
      </w:r>
      <w:r w:rsidRPr="00C163F3">
        <w:rPr>
          <w:sz w:val="24"/>
          <w:szCs w:val="24"/>
        </w:rPr>
        <w:softHyphen/>
        <w:t xml:space="preserve">теки США </w:t>
      </w:r>
      <w:r w:rsidRPr="00C163F3">
        <w:rPr>
          <w:sz w:val="24"/>
          <w:szCs w:val="24"/>
        </w:rPr>
        <w:t>Агрикола</w:t>
      </w:r>
      <w:r w:rsidRPr="00C163F3">
        <w:rPr>
          <w:sz w:val="24"/>
          <w:szCs w:val="24"/>
        </w:rPr>
        <w:t>. Форма доступа:</w:t>
      </w:r>
      <w:r>
        <w:fldChar w:fldCharType="begin"/>
      </w:r>
      <w:r>
        <w:instrText xml:space="preserve"> HYPERLINK "http://agricola.nal.usda.gov/" </w:instrText>
      </w:r>
      <w:r>
        <w:fldChar w:fldCharType="separate"/>
      </w:r>
      <w:r w:rsidRPr="00C163F3">
        <w:rPr>
          <w:sz w:val="24"/>
          <w:szCs w:val="24"/>
        </w:rPr>
        <w:t xml:space="preserve"> </w:t>
      </w:r>
      <w:r w:rsidRPr="00C163F3">
        <w:rPr>
          <w:color w:val="0000FF"/>
          <w:sz w:val="24"/>
          <w:szCs w:val="24"/>
          <w:u w:val="single"/>
        </w:rPr>
        <w:t>http://agricola.nal.usda.gov/</w:t>
      </w:r>
      <w:r>
        <w:fldChar w:fldCharType="end"/>
      </w:r>
    </w:p>
    <w:p w:rsidR="008B7E90" w:rsidRPr="00C163F3" w:rsidP="007C5F48">
      <w:pPr>
        <w:pStyle w:val="NoSpacing"/>
        <w:jc w:val="both"/>
        <w:rPr>
          <w:sz w:val="24"/>
          <w:szCs w:val="24"/>
        </w:rPr>
      </w:pPr>
      <w:r w:rsidRPr="00C163F3">
        <w:rPr>
          <w:i/>
          <w:iCs/>
          <w:sz w:val="24"/>
          <w:szCs w:val="24"/>
        </w:rPr>
        <w:t>Поисковый каталог аграрных ресурсов</w:t>
      </w:r>
      <w:r w:rsidRPr="00C163F3">
        <w:rPr>
          <w:i/>
          <w:iCs/>
          <w:sz w:val="24"/>
          <w:szCs w:val="24"/>
        </w:rPr>
        <w:tab/>
        <w:t>"</w:t>
      </w:r>
      <w:r w:rsidRPr="00C163F3">
        <w:rPr>
          <w:i/>
          <w:iCs/>
          <w:sz w:val="24"/>
          <w:szCs w:val="24"/>
        </w:rPr>
        <w:t>Агропоиск</w:t>
      </w:r>
      <w:r w:rsidRPr="00C163F3">
        <w:rPr>
          <w:i/>
          <w:iCs/>
          <w:sz w:val="24"/>
          <w:szCs w:val="24"/>
        </w:rPr>
        <w:t>"</w:t>
      </w:r>
      <w:r w:rsidRPr="00C163F3">
        <w:rPr>
          <w:i/>
          <w:iCs/>
          <w:sz w:val="24"/>
          <w:szCs w:val="24"/>
        </w:rPr>
        <w:tab/>
        <w:t>Форма доступа:</w:t>
      </w:r>
    </w:p>
    <w:p w:rsidR="009D69CD" w:rsidP="009D69CD">
      <w:pPr>
        <w:pStyle w:val="NoSpacing"/>
        <w:jc w:val="both"/>
        <w:rPr>
          <w:sz w:val="24"/>
          <w:szCs w:val="24"/>
        </w:rPr>
      </w:pPr>
      <w:r>
        <w:fldChar w:fldCharType="begin"/>
      </w:r>
      <w:r>
        <w:instrText xml:space="preserve"> HYPERLINK "http://www.agropoisk.ru/" </w:instrText>
      </w:r>
      <w:r>
        <w:fldChar w:fldCharType="separate"/>
      </w:r>
      <w:r w:rsidRPr="00C163F3" w:rsidR="008B7E90">
        <w:rPr>
          <w:i/>
          <w:iCs/>
          <w:color w:val="0000FF"/>
          <w:sz w:val="24"/>
          <w:szCs w:val="24"/>
          <w:u w:val="single"/>
        </w:rPr>
        <w:t>http://www.agropoisk.ru/</w:t>
      </w:r>
      <w:r>
        <w:fldChar w:fldCharType="end"/>
      </w:r>
    </w:p>
    <w:p w:rsidR="009D69CD" w:rsidRPr="00C163F3" w:rsidP="009D69CD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>4</w:t>
      </w:r>
      <w:r w:rsidRPr="00C163F3">
        <w:rPr>
          <w:sz w:val="24"/>
          <w:szCs w:val="24"/>
        </w:rPr>
        <w:t>. Библиотека</w:t>
      </w:r>
      <w:r w:rsidRPr="00C163F3">
        <w:rPr>
          <w:sz w:val="24"/>
          <w:szCs w:val="24"/>
        </w:rPr>
        <w:tab/>
        <w:t>сельскохозяйственной</w:t>
      </w:r>
      <w:r w:rsidRPr="00C163F3">
        <w:rPr>
          <w:sz w:val="24"/>
          <w:szCs w:val="24"/>
        </w:rPr>
        <w:tab/>
        <w:t>литературы</w:t>
      </w:r>
      <w:r w:rsidRPr="00C163F3">
        <w:rPr>
          <w:sz w:val="24"/>
          <w:szCs w:val="24"/>
        </w:rPr>
        <w:tab/>
        <w:t>.</w:t>
      </w:r>
      <w:r w:rsidRPr="00C163F3">
        <w:rPr>
          <w:sz w:val="24"/>
          <w:szCs w:val="24"/>
        </w:rPr>
        <w:t>Форма</w:t>
      </w:r>
      <w:r w:rsidRPr="00C163F3">
        <w:rPr>
          <w:sz w:val="24"/>
          <w:szCs w:val="24"/>
        </w:rPr>
        <w:tab/>
        <w:t>доступа:</w:t>
      </w:r>
    </w:p>
    <w:p w:rsidR="009D69CD" w:rsidRPr="00C163F3" w:rsidP="009D69CD">
      <w:pPr>
        <w:pStyle w:val="NoSpacing"/>
        <w:jc w:val="both"/>
        <w:rPr>
          <w:sz w:val="24"/>
          <w:szCs w:val="24"/>
        </w:rPr>
      </w:pPr>
      <w:r>
        <w:fldChar w:fldCharType="begin"/>
      </w:r>
      <w:r>
        <w:instrText xml:space="preserve"> HYPERLINK "http://www.pravya.ru/praktikum-po-zemledeliyu/index.php" </w:instrText>
      </w:r>
      <w:r>
        <w:fldChar w:fldCharType="separate"/>
      </w:r>
      <w:r w:rsidRPr="00C163F3">
        <w:rPr>
          <w:color w:val="2E74B5"/>
          <w:sz w:val="24"/>
          <w:szCs w:val="24"/>
          <w:u w:val="single"/>
        </w:rPr>
        <w:t>http://www.pravya.ru/praktikum-po-zemledeliyu/index.php</w:t>
      </w:r>
      <w:r>
        <w:fldChar w:fldCharType="end"/>
      </w:r>
    </w:p>
    <w:p w:rsidR="00BA1CA7" w:rsidRPr="00CB0A47" w:rsidP="00BA1CA7">
      <w:pPr>
        <w:pStyle w:val="NoSpacing"/>
        <w:jc w:val="both"/>
        <w:rPr>
          <w:bCs/>
          <w:sz w:val="24"/>
          <w:szCs w:val="24"/>
        </w:rPr>
      </w:pPr>
      <w:r>
        <w:rPr>
          <w:bCs/>
          <w:color w:val="00B050"/>
          <w:sz w:val="24"/>
          <w:szCs w:val="24"/>
        </w:rPr>
        <w:tab/>
      </w:r>
      <w:r w:rsidR="00727DF0">
        <w:rPr>
          <w:bCs/>
          <w:sz w:val="24"/>
          <w:szCs w:val="24"/>
        </w:rPr>
        <w:t>5</w:t>
      </w:r>
      <w:r w:rsidRPr="00CB0A47">
        <w:rPr>
          <w:bCs/>
          <w:sz w:val="24"/>
          <w:szCs w:val="24"/>
        </w:rPr>
        <w:t xml:space="preserve">.Волковский П.А. Розова А.А. Практикум по </w:t>
      </w:r>
      <w:r w:rsidRPr="00CB0A47">
        <w:rPr>
          <w:bCs/>
          <w:sz w:val="24"/>
          <w:szCs w:val="24"/>
        </w:rPr>
        <w:t>сельскохозяйстенным</w:t>
      </w:r>
      <w:r w:rsidRPr="00CB0A47">
        <w:rPr>
          <w:bCs/>
          <w:sz w:val="24"/>
          <w:szCs w:val="24"/>
        </w:rPr>
        <w:t xml:space="preserve"> мелиорациям. – М.: КолосС,2017. – 239 с., ил. – (Учебники и учеб</w:t>
      </w:r>
      <w:r w:rsidRPr="00CB0A47">
        <w:rPr>
          <w:bCs/>
          <w:sz w:val="24"/>
          <w:szCs w:val="24"/>
        </w:rPr>
        <w:t>.</w:t>
      </w:r>
      <w:r w:rsidRPr="00CB0A47">
        <w:rPr>
          <w:bCs/>
          <w:sz w:val="24"/>
          <w:szCs w:val="24"/>
        </w:rPr>
        <w:t xml:space="preserve"> </w:t>
      </w:r>
      <w:r w:rsidRPr="00CB0A47">
        <w:rPr>
          <w:bCs/>
          <w:sz w:val="24"/>
          <w:szCs w:val="24"/>
        </w:rPr>
        <w:t>п</w:t>
      </w:r>
      <w:r w:rsidRPr="00CB0A47">
        <w:rPr>
          <w:bCs/>
          <w:sz w:val="24"/>
          <w:szCs w:val="24"/>
        </w:rPr>
        <w:t xml:space="preserve">особия для </w:t>
      </w:r>
      <w:r w:rsidRPr="00CB0A47">
        <w:rPr>
          <w:bCs/>
          <w:sz w:val="24"/>
          <w:szCs w:val="24"/>
        </w:rPr>
        <w:t>высш</w:t>
      </w:r>
      <w:r w:rsidRPr="00CB0A47">
        <w:rPr>
          <w:bCs/>
          <w:sz w:val="24"/>
          <w:szCs w:val="24"/>
        </w:rPr>
        <w:t>. с.-х. учеб. заведений).</w:t>
      </w:r>
    </w:p>
    <w:p w:rsidR="00B851E3" w:rsidRPr="00CB0A47" w:rsidP="00BA1CA7">
      <w:pPr>
        <w:pStyle w:val="NoSpacing"/>
        <w:jc w:val="both"/>
      </w:pPr>
      <w:r w:rsidRPr="00CB0A47">
        <w:rPr>
          <w:sz w:val="24"/>
          <w:szCs w:val="24"/>
        </w:rPr>
        <w:tab/>
      </w:r>
      <w:r w:rsidR="00727DF0">
        <w:rPr>
          <w:sz w:val="24"/>
          <w:szCs w:val="24"/>
        </w:rPr>
        <w:t>6</w:t>
      </w:r>
      <w:r w:rsidRPr="00CB0A47">
        <w:rPr>
          <w:sz w:val="24"/>
          <w:szCs w:val="24"/>
        </w:rPr>
        <w:t xml:space="preserve">. Информационный портал Эффективное сельское хозяйство. Форма доступа: </w:t>
      </w:r>
      <w:r>
        <w:fldChar w:fldCharType="begin"/>
      </w:r>
      <w:r>
        <w:instrText xml:space="preserve"> HYPERLINK "http://www.nbchr.ru/virt5/page13.htm" </w:instrText>
      </w:r>
      <w:r>
        <w:fldChar w:fldCharType="separate"/>
      </w:r>
      <w:r w:rsidRPr="00CB0A47">
        <w:rPr>
          <w:sz w:val="24"/>
          <w:szCs w:val="24"/>
          <w:u w:val="single"/>
        </w:rPr>
        <w:t>http://www.nbchr.ru/virt5/page13.htm</w:t>
      </w:r>
      <w:r>
        <w:fldChar w:fldCharType="end"/>
      </w:r>
    </w:p>
    <w:p w:rsidR="001E44A3" w:rsidP="00BA1CA7">
      <w:pPr>
        <w:pStyle w:val="NoSpacing"/>
        <w:jc w:val="both"/>
        <w:rPr>
          <w:sz w:val="22"/>
        </w:rPr>
      </w:pPr>
      <w:r w:rsidRPr="00CB0A47">
        <w:rPr>
          <w:sz w:val="22"/>
        </w:rPr>
        <w:tab/>
      </w:r>
      <w:r w:rsidR="00727DF0">
        <w:rPr>
          <w:sz w:val="22"/>
        </w:rPr>
        <w:t>7</w:t>
      </w:r>
      <w:r w:rsidRPr="00CB0A47">
        <w:rPr>
          <w:sz w:val="22"/>
        </w:rPr>
        <w:t xml:space="preserve">. Кудрина В.Н., </w:t>
      </w:r>
      <w:r w:rsidRPr="00CB0A47">
        <w:rPr>
          <w:sz w:val="22"/>
        </w:rPr>
        <w:t>Личко</w:t>
      </w:r>
      <w:r w:rsidRPr="00CB0A47">
        <w:rPr>
          <w:sz w:val="22"/>
        </w:rPr>
        <w:t xml:space="preserve"> Н.М. Практикум по хранению и переработке сельскохозяй</w:t>
      </w:r>
      <w:r w:rsidRPr="00CB0A47">
        <w:rPr>
          <w:sz w:val="22"/>
        </w:rPr>
        <w:softHyphen/>
        <w:t>ственных продуктов. - М: Колос, 2010</w:t>
      </w:r>
    </w:p>
    <w:p w:rsidR="00727DF0" w:rsidRPr="00C163F3" w:rsidP="00727DF0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8. </w:t>
      </w:r>
      <w:r w:rsidRPr="00C163F3">
        <w:rPr>
          <w:sz w:val="24"/>
          <w:szCs w:val="24"/>
        </w:rPr>
        <w:t>НаучнаяэлектроннаябиблиотекаейЬгагу</w:t>
      </w:r>
      <w:r w:rsidRPr="00C163F3">
        <w:rPr>
          <w:sz w:val="24"/>
          <w:szCs w:val="24"/>
        </w:rPr>
        <w:t>,</w:t>
      </w:r>
      <w:r w:rsidRPr="00C163F3">
        <w:rPr>
          <w:sz w:val="24"/>
          <w:szCs w:val="24"/>
        </w:rPr>
        <w:tab/>
      </w:r>
      <w:r w:rsidRPr="00C163F3">
        <w:rPr>
          <w:sz w:val="24"/>
          <w:szCs w:val="24"/>
        </w:rPr>
        <w:t>Агропоиск</w:t>
      </w:r>
      <w:r w:rsidRPr="00C163F3">
        <w:rPr>
          <w:sz w:val="24"/>
          <w:szCs w:val="24"/>
        </w:rPr>
        <w:t>.Ф</w:t>
      </w:r>
      <w:r w:rsidRPr="00C163F3">
        <w:rPr>
          <w:sz w:val="24"/>
          <w:szCs w:val="24"/>
        </w:rPr>
        <w:t>ормадоступа</w:t>
      </w:r>
      <w:r w:rsidRPr="00C163F3">
        <w:rPr>
          <w:sz w:val="24"/>
          <w:szCs w:val="24"/>
        </w:rPr>
        <w:t>:</w:t>
      </w:r>
    </w:p>
    <w:p w:rsidR="00727DF0" w:rsidRPr="005239C5" w:rsidP="00727DF0">
      <w:pPr>
        <w:pStyle w:val="NoSpacing"/>
        <w:jc w:val="both"/>
        <w:rPr>
          <w:sz w:val="24"/>
          <w:szCs w:val="24"/>
        </w:rPr>
      </w:pPr>
      <w:r>
        <w:fldChar w:fldCharType="begin"/>
      </w:r>
      <w:r>
        <w:instrText xml:space="preserve"> HYPERLINK "http://www.ksaa.zaural.ru/" </w:instrText>
      </w:r>
      <w:r>
        <w:fldChar w:fldCharType="separate"/>
      </w:r>
      <w:r w:rsidRPr="00C163F3">
        <w:rPr>
          <w:color w:val="2E74B5"/>
          <w:sz w:val="24"/>
          <w:szCs w:val="24"/>
          <w:u w:val="single"/>
          <w:lang w:val="en-US"/>
        </w:rPr>
        <w:t>ksaa</w:t>
      </w:r>
      <w:r w:rsidRPr="005239C5">
        <w:rPr>
          <w:color w:val="2E74B5"/>
          <w:sz w:val="24"/>
          <w:szCs w:val="24"/>
          <w:u w:val="single"/>
        </w:rPr>
        <w:t>.</w:t>
      </w:r>
      <w:r w:rsidRPr="00C163F3">
        <w:rPr>
          <w:color w:val="2E74B5"/>
          <w:sz w:val="24"/>
          <w:szCs w:val="24"/>
          <w:u w:val="single"/>
          <w:lang w:val="en-US"/>
        </w:rPr>
        <w:t>zaural</w:t>
      </w:r>
      <w:r w:rsidRPr="005239C5">
        <w:rPr>
          <w:color w:val="2E74B5"/>
          <w:sz w:val="24"/>
          <w:szCs w:val="24"/>
          <w:u w:val="single"/>
        </w:rPr>
        <w:t>.</w:t>
      </w:r>
      <w:r w:rsidRPr="00C163F3">
        <w:rPr>
          <w:color w:val="2E74B5"/>
          <w:sz w:val="24"/>
          <w:szCs w:val="24"/>
          <w:u w:val="single"/>
        </w:rPr>
        <w:t>ш</w:t>
      </w:r>
      <w:r>
        <w:fldChar w:fldCharType="end"/>
      </w:r>
      <w:r>
        <w:fldChar w:fldCharType="begin"/>
      </w:r>
      <w:r>
        <w:instrText xml:space="preserve"> HYPERLINK "http://www.ksaa.zaural.ru/files/science/asp/UMK/03.02.13/%d0%a0%d0%9f-%d0%94%d0%922-030213.pdf" </w:instrText>
      </w:r>
      <w:r>
        <w:fldChar w:fldCharType="separate"/>
      </w:r>
      <w:r w:rsidRPr="005239C5">
        <w:rPr>
          <w:color w:val="2E74B5"/>
          <w:sz w:val="24"/>
          <w:szCs w:val="24"/>
          <w:u w:val="single"/>
        </w:rPr>
        <w:t>&gt;</w:t>
      </w:r>
      <w:r w:rsidRPr="00C163F3">
        <w:rPr>
          <w:color w:val="2E74B5"/>
          <w:sz w:val="24"/>
          <w:szCs w:val="24"/>
          <w:u w:val="single"/>
          <w:lang w:val="en-US"/>
        </w:rPr>
        <w:t>files</w:t>
      </w:r>
      <w:r w:rsidRPr="005239C5">
        <w:rPr>
          <w:color w:val="2E74B5"/>
          <w:sz w:val="24"/>
          <w:szCs w:val="24"/>
          <w:u w:val="single"/>
        </w:rPr>
        <w:t>/</w:t>
      </w:r>
      <w:r w:rsidRPr="00C163F3">
        <w:rPr>
          <w:color w:val="2E74B5"/>
          <w:sz w:val="24"/>
          <w:szCs w:val="24"/>
          <w:u w:val="single"/>
          <w:lang w:val="en-US"/>
        </w:rPr>
        <w:t>science</w:t>
      </w:r>
      <w:r w:rsidRPr="005239C5">
        <w:rPr>
          <w:color w:val="2E74B5"/>
          <w:sz w:val="24"/>
          <w:szCs w:val="24"/>
          <w:u w:val="single"/>
        </w:rPr>
        <w:t>/</w:t>
      </w:r>
      <w:r w:rsidRPr="00C163F3">
        <w:rPr>
          <w:color w:val="2E74B5"/>
          <w:sz w:val="24"/>
          <w:szCs w:val="24"/>
          <w:u w:val="single"/>
          <w:lang w:val="en-US"/>
        </w:rPr>
        <w:t>asp</w:t>
      </w:r>
      <w:r w:rsidRPr="005239C5">
        <w:rPr>
          <w:color w:val="2E74B5"/>
          <w:sz w:val="24"/>
          <w:szCs w:val="24"/>
          <w:u w:val="single"/>
        </w:rPr>
        <w:t>/</w:t>
      </w:r>
      <w:r w:rsidRPr="00C163F3">
        <w:rPr>
          <w:color w:val="2E74B5"/>
          <w:sz w:val="24"/>
          <w:szCs w:val="24"/>
          <w:u w:val="single"/>
          <w:lang w:val="en-US"/>
        </w:rPr>
        <w:t>UMK</w:t>
      </w:r>
      <w:r w:rsidRPr="005239C5">
        <w:rPr>
          <w:color w:val="2E74B5"/>
          <w:sz w:val="24"/>
          <w:szCs w:val="24"/>
          <w:u w:val="single"/>
        </w:rPr>
        <w:t>/03.02.13/</w:t>
      </w:r>
      <w:r w:rsidRPr="00C163F3">
        <w:rPr>
          <w:color w:val="2E74B5"/>
          <w:sz w:val="24"/>
          <w:szCs w:val="24"/>
          <w:u w:val="single"/>
        </w:rPr>
        <w:t>РП</w:t>
      </w:r>
      <w:r w:rsidRPr="005239C5">
        <w:rPr>
          <w:color w:val="2E74B5"/>
          <w:sz w:val="24"/>
          <w:szCs w:val="24"/>
          <w:u w:val="single"/>
        </w:rPr>
        <w:t>-...</w:t>
      </w:r>
      <w:r>
        <w:fldChar w:fldCharType="end"/>
      </w:r>
    </w:p>
    <w:p w:rsidR="00BA1CA7" w:rsidRPr="00CB0A47" w:rsidP="00BA1CA7">
      <w:pPr>
        <w:pStyle w:val="NoSpacing"/>
        <w:jc w:val="both"/>
        <w:rPr>
          <w:sz w:val="24"/>
          <w:szCs w:val="24"/>
        </w:rPr>
      </w:pPr>
      <w:r w:rsidRPr="005239C5">
        <w:rPr>
          <w:sz w:val="24"/>
          <w:szCs w:val="24"/>
        </w:rPr>
        <w:tab/>
      </w:r>
      <w:r w:rsidRPr="00CB0A47" w:rsidR="001E44A3">
        <w:rPr>
          <w:sz w:val="24"/>
          <w:szCs w:val="24"/>
        </w:rPr>
        <w:t>9</w:t>
      </w:r>
      <w:r w:rsidRPr="00CB0A47">
        <w:rPr>
          <w:sz w:val="24"/>
          <w:szCs w:val="24"/>
        </w:rPr>
        <w:t xml:space="preserve">.Практикум по агрохимии/ В.В. </w:t>
      </w:r>
      <w:r w:rsidRPr="00CB0A47">
        <w:rPr>
          <w:sz w:val="24"/>
          <w:szCs w:val="24"/>
        </w:rPr>
        <w:t>Кидин</w:t>
      </w:r>
      <w:r w:rsidRPr="00CB0A47">
        <w:rPr>
          <w:sz w:val="24"/>
          <w:szCs w:val="24"/>
        </w:rPr>
        <w:t>, И.</w:t>
      </w:r>
      <w:r w:rsidRPr="00CB0A47">
        <w:rPr>
          <w:sz w:val="24"/>
          <w:szCs w:val="24"/>
        </w:rPr>
        <w:t>П</w:t>
      </w:r>
      <w:r w:rsidRPr="00CB0A47">
        <w:rPr>
          <w:sz w:val="24"/>
          <w:szCs w:val="24"/>
        </w:rPr>
        <w:t xml:space="preserve"> </w:t>
      </w:r>
      <w:r w:rsidRPr="00CB0A47">
        <w:rPr>
          <w:sz w:val="24"/>
          <w:szCs w:val="24"/>
        </w:rPr>
        <w:t>Деригин</w:t>
      </w:r>
      <w:r w:rsidRPr="00CB0A47">
        <w:rPr>
          <w:sz w:val="24"/>
          <w:szCs w:val="24"/>
        </w:rPr>
        <w:t xml:space="preserve">, В.И. Кобзаренко и </w:t>
      </w:r>
      <w:r w:rsidRPr="00CB0A47">
        <w:rPr>
          <w:sz w:val="24"/>
          <w:szCs w:val="24"/>
        </w:rPr>
        <w:t>др</w:t>
      </w:r>
      <w:r w:rsidRPr="00CB0A47">
        <w:rPr>
          <w:sz w:val="24"/>
          <w:szCs w:val="24"/>
        </w:rPr>
        <w:t xml:space="preserve">; под ред. </w:t>
      </w:r>
      <w:r w:rsidRPr="00CB0A47">
        <w:rPr>
          <w:sz w:val="24"/>
          <w:szCs w:val="24"/>
        </w:rPr>
        <w:t>В.В.Кидина</w:t>
      </w:r>
      <w:r w:rsidRPr="00CB0A47">
        <w:rPr>
          <w:sz w:val="24"/>
          <w:szCs w:val="24"/>
        </w:rPr>
        <w:t xml:space="preserve">. – М.: </w:t>
      </w:r>
      <w:r w:rsidRPr="00CB0A47">
        <w:rPr>
          <w:sz w:val="24"/>
          <w:szCs w:val="24"/>
        </w:rPr>
        <w:t>КолосС</w:t>
      </w:r>
      <w:r w:rsidRPr="00CB0A47">
        <w:rPr>
          <w:sz w:val="24"/>
          <w:szCs w:val="24"/>
        </w:rPr>
        <w:t>, 2018. – 599с. – (Учебники учеб</w:t>
      </w:r>
      <w:r w:rsidRPr="00CB0A47">
        <w:rPr>
          <w:sz w:val="24"/>
          <w:szCs w:val="24"/>
        </w:rPr>
        <w:t>.</w:t>
      </w:r>
      <w:r w:rsidRPr="00CB0A47">
        <w:rPr>
          <w:sz w:val="24"/>
          <w:szCs w:val="24"/>
        </w:rPr>
        <w:t xml:space="preserve"> </w:t>
      </w:r>
      <w:r w:rsidRPr="00CB0A47">
        <w:rPr>
          <w:sz w:val="24"/>
          <w:szCs w:val="24"/>
        </w:rPr>
        <w:t>п</w:t>
      </w:r>
      <w:r w:rsidRPr="00CB0A47">
        <w:rPr>
          <w:sz w:val="24"/>
          <w:szCs w:val="24"/>
        </w:rPr>
        <w:t xml:space="preserve">особия для студентов </w:t>
      </w:r>
      <w:r w:rsidRPr="00CB0A47">
        <w:rPr>
          <w:sz w:val="24"/>
          <w:szCs w:val="24"/>
        </w:rPr>
        <w:t>высш</w:t>
      </w:r>
      <w:r w:rsidRPr="00CB0A47">
        <w:rPr>
          <w:sz w:val="24"/>
          <w:szCs w:val="24"/>
        </w:rPr>
        <w:t>. учеб. заведений).</w:t>
      </w:r>
    </w:p>
    <w:p w:rsidR="00BA1CA7" w:rsidRPr="00CB0A47" w:rsidP="00BA1CA7">
      <w:pPr>
        <w:pStyle w:val="NoSpacing"/>
        <w:jc w:val="both"/>
        <w:rPr>
          <w:sz w:val="24"/>
          <w:szCs w:val="24"/>
        </w:rPr>
      </w:pPr>
      <w:r w:rsidRPr="00CB0A47">
        <w:rPr>
          <w:sz w:val="24"/>
          <w:szCs w:val="24"/>
        </w:rPr>
        <w:tab/>
      </w:r>
      <w:r w:rsidRPr="00CB0A47" w:rsidR="001E44A3">
        <w:rPr>
          <w:sz w:val="24"/>
          <w:szCs w:val="24"/>
        </w:rPr>
        <w:t>10</w:t>
      </w:r>
      <w:r w:rsidRPr="00CB0A47">
        <w:rPr>
          <w:sz w:val="24"/>
          <w:szCs w:val="24"/>
        </w:rPr>
        <w:t xml:space="preserve">.Практикум по земледелию / И.П. Васильев, А.М. </w:t>
      </w:r>
      <w:r w:rsidRPr="00CB0A47">
        <w:rPr>
          <w:sz w:val="24"/>
          <w:szCs w:val="24"/>
        </w:rPr>
        <w:t>Туликов</w:t>
      </w:r>
      <w:r w:rsidRPr="00CB0A47">
        <w:rPr>
          <w:sz w:val="24"/>
          <w:szCs w:val="24"/>
        </w:rPr>
        <w:t xml:space="preserve">, Г.И. </w:t>
      </w:r>
      <w:r w:rsidRPr="00CB0A47">
        <w:rPr>
          <w:sz w:val="24"/>
          <w:szCs w:val="24"/>
        </w:rPr>
        <w:t>Баздырев</w:t>
      </w:r>
      <w:r w:rsidRPr="00CB0A47">
        <w:rPr>
          <w:sz w:val="24"/>
          <w:szCs w:val="24"/>
        </w:rPr>
        <w:t xml:space="preserve"> и др.- М.: </w:t>
      </w:r>
      <w:r w:rsidRPr="00CB0A47">
        <w:rPr>
          <w:sz w:val="24"/>
          <w:szCs w:val="24"/>
        </w:rPr>
        <w:t>КолосС</w:t>
      </w:r>
      <w:r w:rsidRPr="00CB0A47">
        <w:rPr>
          <w:sz w:val="24"/>
          <w:szCs w:val="24"/>
        </w:rPr>
        <w:t xml:space="preserve">, </w:t>
      </w:r>
      <w:r w:rsidRPr="00CB0A47">
        <w:rPr>
          <w:bCs/>
          <w:sz w:val="24"/>
          <w:szCs w:val="24"/>
        </w:rPr>
        <w:t xml:space="preserve">2009. </w:t>
      </w:r>
      <w:r w:rsidRPr="00CB0A47">
        <w:rPr>
          <w:sz w:val="24"/>
          <w:szCs w:val="24"/>
        </w:rPr>
        <w:t xml:space="preserve"> – 424с.: ил. – (Учебники и учеб</w:t>
      </w:r>
      <w:r w:rsidRPr="00CB0A47">
        <w:rPr>
          <w:sz w:val="24"/>
          <w:szCs w:val="24"/>
        </w:rPr>
        <w:t>.</w:t>
      </w:r>
      <w:r w:rsidRPr="00CB0A47">
        <w:rPr>
          <w:sz w:val="24"/>
          <w:szCs w:val="24"/>
        </w:rPr>
        <w:t xml:space="preserve"> </w:t>
      </w:r>
      <w:r w:rsidRPr="00CB0A47">
        <w:rPr>
          <w:sz w:val="24"/>
          <w:szCs w:val="24"/>
        </w:rPr>
        <w:t>п</w:t>
      </w:r>
      <w:r w:rsidRPr="00CB0A47">
        <w:rPr>
          <w:sz w:val="24"/>
          <w:szCs w:val="24"/>
        </w:rPr>
        <w:t xml:space="preserve">особия для студентов </w:t>
      </w:r>
      <w:r w:rsidRPr="00CB0A47">
        <w:rPr>
          <w:sz w:val="24"/>
          <w:szCs w:val="24"/>
        </w:rPr>
        <w:t>высш</w:t>
      </w:r>
      <w:r w:rsidRPr="00CB0A47">
        <w:rPr>
          <w:sz w:val="24"/>
          <w:szCs w:val="24"/>
        </w:rPr>
        <w:t>. учеб. заведений).</w:t>
      </w:r>
    </w:p>
    <w:p w:rsidR="00BA1CA7" w:rsidRPr="00CB0A47" w:rsidP="00BA1CA7">
      <w:pPr>
        <w:pStyle w:val="NoSpacing"/>
        <w:jc w:val="both"/>
        <w:rPr>
          <w:sz w:val="24"/>
          <w:szCs w:val="24"/>
        </w:rPr>
      </w:pPr>
      <w:r w:rsidRPr="00CB0A47">
        <w:rPr>
          <w:sz w:val="24"/>
          <w:szCs w:val="24"/>
        </w:rPr>
        <w:tab/>
      </w:r>
      <w:r w:rsidRPr="00CB0A47" w:rsidR="001E44A3">
        <w:rPr>
          <w:sz w:val="24"/>
          <w:szCs w:val="24"/>
        </w:rPr>
        <w:t>11</w:t>
      </w:r>
      <w:r w:rsidRPr="00CB0A47">
        <w:rPr>
          <w:sz w:val="24"/>
          <w:szCs w:val="24"/>
        </w:rPr>
        <w:t>.Ягодин Б.А., Жуков Ю.П., Кобзаренко В.И. Агрохимия / Под ред. Б.А. Ягодина. – М.: Мир,</w:t>
      </w:r>
      <w:r w:rsidRPr="00CB0A47">
        <w:rPr>
          <w:bCs/>
          <w:sz w:val="24"/>
          <w:szCs w:val="24"/>
        </w:rPr>
        <w:t xml:space="preserve"> 2004. </w:t>
      </w:r>
      <w:r w:rsidRPr="00CB0A47">
        <w:rPr>
          <w:sz w:val="24"/>
          <w:szCs w:val="24"/>
        </w:rPr>
        <w:t xml:space="preserve"> – 584с.: ил. (Учебники и учеб</w:t>
      </w:r>
      <w:r w:rsidRPr="00CB0A47">
        <w:rPr>
          <w:sz w:val="24"/>
          <w:szCs w:val="24"/>
        </w:rPr>
        <w:t>.</w:t>
      </w:r>
      <w:r w:rsidRPr="00CB0A47">
        <w:rPr>
          <w:sz w:val="24"/>
          <w:szCs w:val="24"/>
        </w:rPr>
        <w:t xml:space="preserve"> </w:t>
      </w:r>
      <w:r w:rsidRPr="00CB0A47">
        <w:rPr>
          <w:sz w:val="24"/>
          <w:szCs w:val="24"/>
        </w:rPr>
        <w:t>п</w:t>
      </w:r>
      <w:r w:rsidRPr="00CB0A47">
        <w:rPr>
          <w:sz w:val="24"/>
          <w:szCs w:val="24"/>
        </w:rPr>
        <w:t xml:space="preserve">особия для студентов </w:t>
      </w:r>
      <w:r w:rsidRPr="00CB0A47">
        <w:rPr>
          <w:sz w:val="24"/>
          <w:szCs w:val="24"/>
        </w:rPr>
        <w:t>высш</w:t>
      </w:r>
      <w:r w:rsidRPr="00CB0A47">
        <w:rPr>
          <w:sz w:val="24"/>
          <w:szCs w:val="24"/>
        </w:rPr>
        <w:t>. учеб. заведений).</w:t>
      </w:r>
    </w:p>
    <w:p w:rsidR="008B7E90" w:rsidRPr="007C5F48" w:rsidP="007C5F4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>12</w:t>
      </w:r>
      <w:r w:rsidR="00B851E3">
        <w:rPr>
          <w:sz w:val="24"/>
          <w:szCs w:val="24"/>
        </w:rPr>
        <w:t>.</w:t>
      </w:r>
      <w:r w:rsidRPr="00C163F3">
        <w:rPr>
          <w:sz w:val="24"/>
          <w:szCs w:val="24"/>
        </w:rPr>
        <w:t>Электронная</w:t>
      </w:r>
      <w:r w:rsidRPr="007C5F48">
        <w:rPr>
          <w:sz w:val="24"/>
          <w:szCs w:val="24"/>
        </w:rPr>
        <w:t xml:space="preserve"> энциклопедия сельского хозяйства. Форма доступа:</w:t>
      </w:r>
      <w:r>
        <w:fldChar w:fldCharType="begin"/>
      </w:r>
      <w:r>
        <w:instrText xml:space="preserve"> HYPERLINK "http://enc-dic.com/enc_selhoz/Mehanizacija-selskogo-hozjastva-1970.html" </w:instrText>
      </w:r>
      <w:r>
        <w:fldChar w:fldCharType="separate"/>
      </w:r>
      <w:r w:rsidRPr="007C5F48">
        <w:rPr>
          <w:sz w:val="24"/>
          <w:szCs w:val="24"/>
        </w:rPr>
        <w:t xml:space="preserve"> </w:t>
      </w:r>
      <w:r w:rsidRPr="007C5F48">
        <w:rPr>
          <w:color w:val="0000FF"/>
          <w:sz w:val="24"/>
          <w:szCs w:val="24"/>
          <w:u w:val="single"/>
        </w:rPr>
        <w:t>http://enc-</w:t>
      </w:r>
      <w:r>
        <w:fldChar w:fldCharType="end"/>
      </w:r>
      <w:r w:rsidRPr="007C5F48">
        <w:rPr>
          <w:color w:val="0000FF"/>
          <w:sz w:val="24"/>
          <w:szCs w:val="24"/>
          <w:u w:val="single"/>
        </w:rPr>
        <w:t xml:space="preserve"> dic.com/enc</w:t>
      </w:r>
      <w:r>
        <w:fldChar w:fldCharType="begin"/>
      </w:r>
      <w:r>
        <w:instrText xml:space="preserve"> HYPERLINK "http://enc-dic.com/enc_selhoz/Mehanizacija-selskogo-hozjastva-1970.html" </w:instrText>
      </w:r>
      <w:r>
        <w:fldChar w:fldCharType="separate"/>
      </w:r>
      <w:r w:rsidRPr="007C5F48">
        <w:rPr>
          <w:color w:val="0000FF"/>
          <w:sz w:val="24"/>
          <w:szCs w:val="24"/>
          <w:u w:val="single"/>
        </w:rPr>
        <w:t xml:space="preserve"> </w:t>
      </w:r>
      <w:r w:rsidRPr="007C5F48">
        <w:rPr>
          <w:color w:val="0000FF"/>
          <w:sz w:val="24"/>
          <w:szCs w:val="24"/>
          <w:u w:val="single"/>
        </w:rPr>
        <w:t>selhoz</w:t>
      </w:r>
      <w:r w:rsidRPr="007C5F48">
        <w:rPr>
          <w:color w:val="0000FF"/>
          <w:sz w:val="24"/>
          <w:szCs w:val="24"/>
          <w:u w:val="single"/>
        </w:rPr>
        <w:t>/</w:t>
      </w:r>
      <w:r w:rsidRPr="007C5F48">
        <w:rPr>
          <w:color w:val="0000FF"/>
          <w:sz w:val="24"/>
          <w:szCs w:val="24"/>
          <w:u w:val="single"/>
        </w:rPr>
        <w:t>Mehanizacij</w:t>
      </w:r>
      <w:r w:rsidRPr="007C5F48">
        <w:rPr>
          <w:color w:val="0000FF"/>
          <w:sz w:val="24"/>
          <w:szCs w:val="24"/>
          <w:u w:val="single"/>
        </w:rPr>
        <w:t xml:space="preserve"> </w:t>
      </w:r>
      <w:r w:rsidRPr="007C5F48">
        <w:rPr>
          <w:color w:val="0000FF"/>
          <w:sz w:val="24"/>
          <w:szCs w:val="24"/>
          <w:u w:val="single"/>
        </w:rPr>
        <w:t>a-selskogo-hozj</w:t>
      </w:r>
      <w:r w:rsidRPr="007C5F48">
        <w:rPr>
          <w:color w:val="0000FF"/>
          <w:sz w:val="24"/>
          <w:szCs w:val="24"/>
          <w:u w:val="single"/>
        </w:rPr>
        <w:t xml:space="preserve"> </w:t>
      </w:r>
      <w:r w:rsidRPr="007C5F48">
        <w:rPr>
          <w:color w:val="0000FF"/>
          <w:sz w:val="24"/>
          <w:szCs w:val="24"/>
          <w:u w:val="single"/>
        </w:rPr>
        <w:t>astva</w:t>
      </w:r>
      <w:r w:rsidRPr="007C5F48">
        <w:rPr>
          <w:color w:val="0000FF"/>
          <w:sz w:val="24"/>
          <w:szCs w:val="24"/>
          <w:u w:val="single"/>
        </w:rPr>
        <w:t>- 1970.html</w:t>
      </w:r>
      <w:r>
        <w:fldChar w:fldCharType="end"/>
      </w:r>
    </w:p>
    <w:p w:rsidR="00C172E1" w:rsidRPr="007C5F48" w:rsidP="007C5F48">
      <w:pPr>
        <w:pStyle w:val="NoSpacing"/>
        <w:jc w:val="both"/>
        <w:rPr>
          <w:sz w:val="24"/>
          <w:szCs w:val="24"/>
        </w:rPr>
      </w:pPr>
    </w:p>
    <w:p w:rsidR="00C172E1" w:rsidRPr="007C5F48" w:rsidP="007C5F48">
      <w:pPr>
        <w:pStyle w:val="NoSpacing"/>
        <w:jc w:val="both"/>
        <w:rPr>
          <w:sz w:val="24"/>
          <w:szCs w:val="24"/>
        </w:rPr>
      </w:pPr>
    </w:p>
    <w:p w:rsidR="00C172E1" w:rsidRPr="007C5F48" w:rsidP="007C5F48">
      <w:pPr>
        <w:pStyle w:val="NoSpacing"/>
        <w:jc w:val="both"/>
        <w:rPr>
          <w:sz w:val="24"/>
          <w:szCs w:val="24"/>
        </w:rPr>
      </w:pPr>
    </w:p>
    <w:p w:rsidR="00C172E1" w:rsidP="00C172E1">
      <w:pPr>
        <w:pStyle w:val="21"/>
        <w:keepNext/>
        <w:keepLines/>
        <w:tabs>
          <w:tab w:val="left" w:pos="764"/>
        </w:tabs>
        <w:spacing w:line="240" w:lineRule="auto"/>
      </w:pPr>
    </w:p>
    <w:p w:rsidR="00C172E1" w:rsidP="00C172E1">
      <w:pPr>
        <w:pStyle w:val="21"/>
        <w:keepNext/>
        <w:keepLines/>
        <w:tabs>
          <w:tab w:val="left" w:pos="764"/>
        </w:tabs>
        <w:spacing w:line="240" w:lineRule="auto"/>
      </w:pPr>
    </w:p>
    <w:p w:rsidR="008B7E90" w:rsidP="008B7E90">
      <w:pPr>
        <w:pStyle w:val="10"/>
        <w:tabs>
          <w:tab w:val="left" w:pos="746"/>
        </w:tabs>
        <w:ind w:left="360" w:firstLine="0"/>
      </w:pPr>
      <w:bookmarkStart w:id="11" w:name="bookmark436"/>
      <w:bookmarkStart w:id="12" w:name="bookmark444"/>
      <w:bookmarkEnd w:id="11"/>
      <w:bookmarkEnd w:id="12"/>
    </w:p>
    <w:p w:rsidR="008B7E90" w:rsidP="008B7E90">
      <w:pPr>
        <w:pStyle w:val="10"/>
        <w:tabs>
          <w:tab w:val="left" w:pos="746"/>
        </w:tabs>
        <w:ind w:left="360" w:firstLine="0"/>
      </w:pPr>
    </w:p>
    <w:p w:rsidR="008B7E90" w:rsidP="008B7E90">
      <w:pPr>
        <w:pStyle w:val="10"/>
        <w:tabs>
          <w:tab w:val="left" w:pos="746"/>
        </w:tabs>
        <w:ind w:left="360" w:firstLine="0"/>
      </w:pPr>
    </w:p>
    <w:p w:rsidR="008B7E90" w:rsidP="008B7E90">
      <w:pPr>
        <w:pStyle w:val="10"/>
        <w:tabs>
          <w:tab w:val="left" w:pos="746"/>
        </w:tabs>
        <w:ind w:left="360" w:firstLine="0"/>
      </w:pPr>
    </w:p>
    <w:p w:rsidR="008B7E90" w:rsidP="008B7E90">
      <w:pPr>
        <w:pStyle w:val="10"/>
        <w:tabs>
          <w:tab w:val="left" w:pos="746"/>
        </w:tabs>
        <w:ind w:left="360" w:firstLine="0"/>
      </w:pPr>
    </w:p>
    <w:p w:rsidR="008B7E90" w:rsidP="008B7E90">
      <w:pPr>
        <w:pStyle w:val="10"/>
        <w:tabs>
          <w:tab w:val="left" w:pos="746"/>
        </w:tabs>
        <w:ind w:left="360" w:firstLine="0"/>
      </w:pPr>
    </w:p>
    <w:p w:rsidR="008B7E90" w:rsidP="008B7E90">
      <w:pPr>
        <w:pStyle w:val="10"/>
        <w:tabs>
          <w:tab w:val="left" w:pos="746"/>
        </w:tabs>
        <w:ind w:left="360" w:firstLine="0"/>
      </w:pPr>
    </w:p>
    <w:p w:rsidR="00B851E3" w:rsidP="008B7E90">
      <w:pPr>
        <w:pStyle w:val="10"/>
        <w:tabs>
          <w:tab w:val="left" w:pos="746"/>
        </w:tabs>
        <w:ind w:left="360" w:firstLine="0"/>
      </w:pPr>
    </w:p>
    <w:p w:rsidR="00B851E3" w:rsidP="008B7E90">
      <w:pPr>
        <w:pStyle w:val="10"/>
        <w:tabs>
          <w:tab w:val="left" w:pos="746"/>
        </w:tabs>
        <w:ind w:left="360" w:firstLine="0"/>
      </w:pPr>
    </w:p>
    <w:p w:rsidR="00B851E3" w:rsidP="00C20587">
      <w:pPr>
        <w:pStyle w:val="10"/>
        <w:tabs>
          <w:tab w:val="left" w:pos="746"/>
        </w:tabs>
        <w:ind w:firstLine="0"/>
      </w:pPr>
    </w:p>
    <w:p w:rsidR="008B7E90" w:rsidP="008B7E90">
      <w:pPr>
        <w:pStyle w:val="10"/>
        <w:tabs>
          <w:tab w:val="left" w:pos="746"/>
        </w:tabs>
        <w:ind w:left="360" w:firstLine="0"/>
      </w:pPr>
    </w:p>
    <w:p w:rsidR="006236D7" w:rsidRPr="005331A4" w:rsidP="005331A4">
      <w:pPr>
        <w:pStyle w:val="10"/>
        <w:tabs>
          <w:tab w:val="left" w:pos="746"/>
        </w:tabs>
        <w:ind w:left="360" w:firstLine="0"/>
        <w:jc w:val="center"/>
        <w:rPr>
          <w:b/>
          <w:bCs/>
          <w:iCs/>
          <w:sz w:val="24"/>
          <w:szCs w:val="24"/>
        </w:rPr>
      </w:pPr>
      <w:r w:rsidRPr="005331A4">
        <w:rPr>
          <w:b/>
          <w:sz w:val="24"/>
          <w:szCs w:val="24"/>
        </w:rPr>
        <w:t>4.</w:t>
      </w:r>
      <w:r w:rsidRPr="005331A4">
        <w:rPr>
          <w:sz w:val="24"/>
          <w:szCs w:val="24"/>
        </w:rPr>
        <w:t xml:space="preserve"> </w:t>
      </w:r>
      <w:r w:rsidRPr="005331A4">
        <w:rPr>
          <w:b/>
          <w:bCs/>
          <w:iCs/>
          <w:sz w:val="24"/>
          <w:szCs w:val="24"/>
        </w:rPr>
        <w:t>КОНТРОЛЬ И ОЦЕНКА РЕЗУЛЬТАТОВ ОСВОЕНИЯ ПРОФЕССИОНАЛЬНО</w:t>
      </w:r>
      <w:r w:rsidRPr="005331A4">
        <w:rPr>
          <w:b/>
          <w:bCs/>
          <w:iCs/>
          <w:sz w:val="24"/>
          <w:szCs w:val="24"/>
        </w:rPr>
        <w:softHyphen/>
        <w:t>ГО МОДУЛЯ</w:t>
      </w:r>
    </w:p>
    <w:p w:rsidR="005331A4" w:rsidRPr="008B7E90" w:rsidP="008B7E90">
      <w:pPr>
        <w:pStyle w:val="10"/>
        <w:tabs>
          <w:tab w:val="left" w:pos="746"/>
        </w:tabs>
        <w:ind w:left="360" w:firstLine="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845"/>
        <w:gridCol w:w="3402"/>
        <w:gridCol w:w="137"/>
        <w:gridCol w:w="2813"/>
      </w:tblGrid>
      <w:tr w:rsidTr="003C2B02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03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8B7E90">
            <w:pPr>
              <w:pStyle w:val="a6"/>
              <w:jc w:val="center"/>
            </w:pPr>
            <w: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8B7E90">
            <w:pPr>
              <w:pStyle w:val="a6"/>
              <w:jc w:val="center"/>
            </w:pPr>
            <w:r>
              <w:t>Критерии оценки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P="00A24093">
            <w:pPr>
              <w:pStyle w:val="a6"/>
              <w:ind w:firstLine="360"/>
            </w:pPr>
            <w:r>
              <w:t>Методы оценки</w:t>
            </w:r>
          </w:p>
        </w:tc>
      </w:tr>
      <w:tr w:rsidTr="00501539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381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 w:rsidRPr="005331A4">
              <w:rPr>
                <w:bCs/>
              </w:rPr>
              <w:t>ПК 2.1</w:t>
            </w:r>
            <w:r w:rsidRPr="005331A4">
              <w:t>.</w:t>
            </w:r>
            <w:r>
              <w:t xml:space="preserve"> Составлять программы контроля развития растений в течение вегетации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jc w:val="both"/>
            </w:pPr>
            <w:r>
              <w:t>Интерпретация информации о фе</w:t>
            </w:r>
            <w:r>
              <w:softHyphen/>
              <w:t>нологических фазах развития и морфологических признаках рас</w:t>
            </w:r>
            <w:r>
              <w:softHyphen/>
              <w:t xml:space="preserve">тений в различные фазы развития </w:t>
            </w:r>
            <w:r>
              <w:t>проведена</w:t>
            </w:r>
            <w:r>
              <w:t xml:space="preserve"> верно</w:t>
            </w:r>
            <w:r w:rsidR="003C2B02">
              <w:t>.</w:t>
            </w:r>
            <w:r>
              <w:t xml:space="preserve"> Программы контроля развития растений в течение вегетации со</w:t>
            </w:r>
            <w:r>
              <w:softHyphen/>
              <w:t>ставлены на основе анализа о фе</w:t>
            </w:r>
            <w:r>
              <w:softHyphen/>
              <w:t>нологических фазах развития и морфологических признаках рас</w:t>
            </w:r>
            <w:r>
              <w:softHyphen/>
              <w:t>тений в различные фазы развития</w:t>
            </w:r>
            <w:r w:rsidR="0048396D">
              <w:t>.</w:t>
            </w:r>
            <w:r>
              <w:t xml:space="preserve"> В программе определен порядок контроля развития растений</w:t>
            </w:r>
            <w:r w:rsidR="001A1B36">
              <w:t>.</w:t>
            </w:r>
            <w:r>
              <w:t xml:space="preserve"> Выбраны оптимальные методы контроля состояния сельскохозяй</w:t>
            </w:r>
            <w:r w:rsidR="005331A4">
              <w:softHyphen/>
              <w:t>ственных культур, фитосанитар</w:t>
            </w:r>
            <w:r>
              <w:t>ного состояния посевов, состояния почв</w:t>
            </w:r>
            <w:r w:rsidR="003C2B02">
              <w:t>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7E5D" w:rsidRPr="00E221DF" w:rsidP="00501539">
            <w:pPr>
              <w:jc w:val="both"/>
            </w:pP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Опрос, защита практических  и </w:t>
            </w:r>
            <w:r w:rsidRPr="00C9365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самостоятельных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работ, тестирование, </w:t>
            </w:r>
            <w:r w:rsidRPr="00E221DF" w:rsidR="004C34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экзамен по </w:t>
            </w:r>
            <w:r w:rsidRPr="00E22D51" w:rsidR="004C34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МДК 02.01</w:t>
            </w:r>
            <w:r w:rsidRPr="00E22D5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,</w:t>
            </w:r>
            <w:r w:rsidRPr="00E22D51" w:rsidR="004C34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МДК 02.0</w:t>
            </w:r>
            <w:r w:rsidRPr="00E22D51" w:rsidR="004839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</w:t>
            </w:r>
            <w:r w:rsidRPr="00E22D5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Pr="00E22D51" w:rsidR="00E22D5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,</w:t>
            </w:r>
            <w:r w:rsidRPr="00E22D51" w:rsidR="004839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МДК 02.03, МДК 02.04 МДК 02.05</w:t>
            </w:r>
            <w:r w:rsidRPr="00E221DF" w:rsidR="0048396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учебной практике,</w:t>
            </w:r>
            <w:r w:rsidR="0050153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зачет по производственной практике (по профилю </w:t>
            </w:r>
            <w:r w:rsidRPr="00E221DF" w:rsidR="004C34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специ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альности), экзамен по  модулю.</w:t>
            </w:r>
          </w:p>
        </w:tc>
      </w:tr>
      <w:tr w:rsidTr="00E053FC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24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 w:rsidRPr="005331A4">
              <w:rPr>
                <w:bCs/>
              </w:rPr>
              <w:t>ПК 2.2.</w:t>
            </w:r>
            <w:r>
              <w:rPr>
                <w:b/>
                <w:bCs/>
              </w:rPr>
              <w:t xml:space="preserve"> </w:t>
            </w:r>
            <w:r>
              <w:t>Устанавливать календарные сроки проведения технологических операций на основе определения фенологических фаз развития растений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Определены фенологические фазы развития растений и их морфоло</w:t>
            </w:r>
            <w:r>
              <w:softHyphen/>
              <w:t>гические признаки в соответствии с классификацией</w:t>
            </w:r>
            <w:r w:rsidR="003C2B02">
              <w:t>.</w:t>
            </w:r>
          </w:p>
          <w:p w:rsidR="006236D7" w:rsidP="00501539">
            <w:pPr>
              <w:pStyle w:val="a6"/>
              <w:jc w:val="both"/>
            </w:pPr>
            <w:r>
              <w:t>Календарные сроки проведения технологических операций опре</w:t>
            </w:r>
            <w:r>
              <w:softHyphen/>
              <w:t>делены на основе фенологических фаз развития растений с учетом принципов ресурсосбережения</w:t>
            </w:r>
            <w:r w:rsidR="003C2B02">
              <w:t>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21DF" w:rsidP="00E053FC">
            <w:pPr>
              <w:jc w:val="both"/>
            </w:pP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Опрос, защита практических</w:t>
            </w:r>
            <w:r w:rsidRPr="00E221DF" w:rsidR="0048396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 w:rsidR="00AB7E5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работ, тестирование, </w:t>
            </w:r>
            <w:r w:rsidRPr="00E221DF" w:rsidR="0048396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экзамен по МДК 02</w:t>
            </w:r>
            <w:r w:rsidRPr="00E221DF" w:rsidR="00AB7E5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.01, </w:t>
            </w:r>
            <w:r w:rsidRPr="00E221DF" w:rsidR="0048396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МДК 02.02,  МДК 02.03, МДК 02.04   </w:t>
            </w:r>
            <w:r w:rsidRPr="00E22D51" w:rsidR="004839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МДК 02.05,</w:t>
            </w:r>
            <w:r w:rsidRPr="00E221DF" w:rsidR="0048396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з</w:t>
            </w:r>
            <w:r w:rsidRPr="00E221DF" w:rsidR="00AB7E5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ачет по учебной практике,</w:t>
            </w:r>
            <w:r w:rsidR="0050153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 w:rsidR="00AB7E5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зачет по производственной практике (по профилю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специ</w:t>
            </w:r>
            <w:r w:rsidRPr="00E221DF" w:rsidR="00AB7E5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аль</w:t>
            </w:r>
            <w:r w:rsidR="00E053F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E221DF" w:rsidR="00AB7E5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ности</w:t>
            </w:r>
            <w:r w:rsidRPr="00E221DF" w:rsidR="00AB7E5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), экзамен по  модулю</w:t>
            </w:r>
            <w:r w:rsidR="00E053F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Tr="003C2B02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825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 w:rsidRPr="005331A4">
              <w:rPr>
                <w:bCs/>
              </w:rPr>
              <w:t>ПК 2.3.</w:t>
            </w:r>
            <w:r>
              <w:rPr>
                <w:b/>
                <w:bCs/>
              </w:rPr>
              <w:t xml:space="preserve"> </w:t>
            </w:r>
            <w:r>
              <w:t>Применять каче</w:t>
            </w:r>
            <w:r>
              <w:softHyphen/>
              <w:t>ственные и количественные методы определения обще</w:t>
            </w:r>
            <w:r>
              <w:softHyphen/>
              <w:t>го состояния посевов, по</w:t>
            </w:r>
            <w:r>
              <w:softHyphen/>
              <w:t>левой всхожести, густоты состояния, перезимовки озимых и многолетних культур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Обоснован выбор методов опреде</w:t>
            </w:r>
            <w:r>
              <w:softHyphen/>
              <w:t>ления общего состояния посевов, полевой всхожести, густоты со</w:t>
            </w:r>
            <w:r>
              <w:softHyphen/>
              <w:t>стояния посевов, перезимовки озимых и многолетних культур</w:t>
            </w:r>
            <w:r w:rsidR="003C2B02">
              <w:t>.</w:t>
            </w:r>
            <w:r>
              <w:t xml:space="preserve"> Состояние посевов, полевой всхожести, густоты состояния посевов, перезимовки озимых и многолетних культур различными методами определено точно и обоснованно</w:t>
            </w:r>
            <w:r w:rsidR="003C2B02">
              <w:t>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21DF" w:rsidP="00C9365C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Опрос, защита практических  </w:t>
            </w:r>
            <w:r w:rsidRPr="00E221DF" w:rsidR="004C34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работ, тестирование,  экзамен по </w:t>
            </w:r>
            <w:r w:rsidRPr="00E22D51" w:rsidR="004C34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МДК 02.01,</w:t>
            </w:r>
            <w:r w:rsidRPr="00E221DF" w:rsidR="004C34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МДК 02.04 зачет по учебной практике,</w:t>
            </w:r>
            <w:r w:rsidRPr="00E221DF" w:rsidR="0048396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 w:rsidR="004C34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производственной практике (по профилю специальности), экзамен по  модулю.</w:t>
            </w:r>
          </w:p>
        </w:tc>
      </w:tr>
      <w:tr w:rsidTr="00E053FC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3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ПК 2.4. Определять видо</w:t>
            </w:r>
            <w:r>
              <w:softHyphen/>
              <w:t>вой состав сорных расте</w:t>
            </w:r>
            <w:r>
              <w:softHyphen/>
              <w:t>ний и степень засоренности посевов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 xml:space="preserve">Группы и виды культурных и сорных растений по их строению и внешним признакам </w:t>
            </w:r>
            <w:r>
              <w:t>идентифици</w:t>
            </w:r>
            <w:r>
              <w:softHyphen/>
              <w:t>рованы</w:t>
            </w:r>
            <w:r>
              <w:t xml:space="preserve"> верно</w:t>
            </w:r>
            <w:r w:rsidR="003C2B02">
              <w:t>.</w:t>
            </w:r>
          </w:p>
          <w:p w:rsidR="004C34E9" w:rsidP="00501539">
            <w:pPr>
              <w:pStyle w:val="a6"/>
              <w:jc w:val="both"/>
            </w:pPr>
            <w:r>
              <w:t>Степень засоренности посевов определена глазомерным (виз</w:t>
            </w:r>
            <w:r>
              <w:t>у-</w:t>
            </w:r>
            <w:r>
              <w:t xml:space="preserve"> </w:t>
            </w:r>
            <w:r>
              <w:t>альным</w:t>
            </w:r>
            <w:r>
              <w:t>) и количественным мето</w:t>
            </w:r>
            <w:r>
              <w:softHyphen/>
              <w:t>дом</w:t>
            </w:r>
          </w:p>
          <w:p w:rsidR="006236D7" w:rsidP="00501539">
            <w:pPr>
              <w:pStyle w:val="a6"/>
              <w:jc w:val="both"/>
            </w:pPr>
            <w:r>
              <w:t>Организована система защиты растений от сорняков на основе анализа видового состава сорных растений и степени засоренности посевов, запаса семян сорных рас</w:t>
            </w:r>
            <w:r>
              <w:softHyphen/>
            </w:r>
            <w:r>
              <w:t>тений</w:t>
            </w:r>
            <w:r w:rsidR="003C2B02">
              <w:t>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21DF" w:rsidP="003B4CDC">
            <w:pPr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Опрос, защита практических  </w:t>
            </w:r>
            <w:r w:rsidRPr="00E221DF" w:rsidR="004C34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работ, тестирование,  экзамен по </w:t>
            </w:r>
            <w:r w:rsidRPr="007174FC" w:rsidR="004C34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МДК 02.01,</w:t>
            </w:r>
            <w:r w:rsidRPr="00E221DF" w:rsidR="004C34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МДК 02.03</w:t>
            </w:r>
            <w:r w:rsidR="00BD625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, </w:t>
            </w:r>
            <w:r w:rsidRPr="00454D69" w:rsidR="006749BB">
              <w:rPr>
                <w:rFonts w:ascii="Times New Roman" w:eastAsia="Times New Roman" w:hAnsi="Times New Roman" w:cs="Times New Roman"/>
                <w:bCs/>
                <w:color w:val="002060"/>
                <w:sz w:val="22"/>
                <w:szCs w:val="22"/>
              </w:rPr>
              <w:t>МДК 02.04,</w:t>
            </w:r>
            <w:r w:rsidR="006749B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 w:rsidR="004C34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учебной практике,</w:t>
            </w:r>
            <w:r w:rsidRPr="00E221DF" w:rsidR="0048396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 w:rsidR="004C34E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производственной практике (по профилю специальности), экзамен по  модулю.</w:t>
            </w:r>
          </w:p>
        </w:tc>
      </w:tr>
      <w:tr w:rsidTr="00E053FC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253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ПК 2.5. Определять видо</w:t>
            </w:r>
            <w:r>
              <w:softHyphen/>
              <w:t>вой состав вредителей, плотность их популяций, вредоносность и степень поврежденности растений,</w:t>
            </w:r>
            <w:r w:rsidR="007174FC">
              <w:t xml:space="preserve"> </w:t>
            </w:r>
            <w:r>
              <w:t xml:space="preserve"> и распространенность вре</w:t>
            </w:r>
            <w:r>
              <w:softHyphen/>
              <w:t>дителей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E053FC">
            <w:pPr>
              <w:pStyle w:val="a6"/>
            </w:pPr>
            <w:r>
              <w:t xml:space="preserve">Поражения сельскохозяйственных культур вредителями </w:t>
            </w:r>
            <w:r>
              <w:t>идентифи</w:t>
            </w:r>
            <w:r>
              <w:softHyphen/>
              <w:t>цированы</w:t>
            </w:r>
            <w:r>
              <w:t xml:space="preserve"> верно</w:t>
            </w:r>
            <w:r w:rsidR="003C2B02">
              <w:t>.</w:t>
            </w:r>
            <w:r w:rsidR="00E053FC">
              <w:t xml:space="preserve"> </w:t>
            </w:r>
            <w:r>
              <w:t xml:space="preserve">Определена распространенность вредителей и их вредоносность Определена степень </w:t>
            </w:r>
            <w:r>
              <w:t>пораженности</w:t>
            </w:r>
            <w:r>
              <w:t xml:space="preserve"> </w:t>
            </w:r>
            <w:r>
              <w:t>сельскохозяйст</w:t>
            </w:r>
            <w:r w:rsidR="00E053FC">
              <w:t>-</w:t>
            </w:r>
            <w:r>
              <w:t>венных</w:t>
            </w:r>
            <w:r>
              <w:t xml:space="preserve"> культур вредителями</w:t>
            </w:r>
            <w:r w:rsidR="003C2B02">
              <w:t>.</w:t>
            </w:r>
          </w:p>
          <w:p w:rsidR="006236D7" w:rsidP="00E053FC">
            <w:pPr>
              <w:pStyle w:val="a6"/>
            </w:pPr>
            <w:r>
              <w:t>Организована система защиты растений от вредителей на основе определения видового состава вредителей, плотности их популя</w:t>
            </w:r>
            <w:r>
              <w:softHyphen/>
              <w:t>ций, вредоносности и степени по</w:t>
            </w:r>
            <w:r>
              <w:softHyphen/>
              <w:t>вреждения растений</w:t>
            </w:r>
            <w:r w:rsidR="003C2B02">
              <w:t>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96D" w:rsidRPr="00E221DF" w:rsidP="0048396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Опрос, защита практических  и </w:t>
            </w:r>
            <w:r w:rsidRPr="00C9365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самостоятельных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работ, тестирование,  экзамен по </w:t>
            </w:r>
            <w:r w:rsidRPr="007174F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МДК 02.01,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7174F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МДК.02.05,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учебной практике,</w:t>
            </w:r>
            <w:r w:rsidR="0050153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производственной практике (по профилю специальности), экзамен по  модулю.</w:t>
            </w:r>
          </w:p>
          <w:p w:rsidR="006236D7" w:rsidRPr="00E221DF" w:rsidP="00A24093"/>
        </w:tc>
      </w:tr>
      <w:tr w:rsidTr="003C2B02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6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ПК 2.6. Проводить диагно</w:t>
            </w:r>
            <w:r>
              <w:softHyphen/>
              <w:t>стику болезней и степень их развития с целью со</w:t>
            </w:r>
            <w:r>
              <w:softHyphen/>
              <w:t>вершенствования системы защиты растений и распро</w:t>
            </w:r>
            <w:r>
              <w:softHyphen/>
              <w:t>страненность болезней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П</w:t>
            </w:r>
            <w:r>
              <w:t xml:space="preserve">оражения сельскохозяйственных культур болезнями </w:t>
            </w:r>
            <w:r>
              <w:t>идентифици</w:t>
            </w:r>
            <w:r>
              <w:softHyphen/>
              <w:t>рованы</w:t>
            </w:r>
            <w:r>
              <w:t xml:space="preserve"> верно</w:t>
            </w:r>
            <w:r w:rsidR="003C2B02">
              <w:t xml:space="preserve"> </w:t>
            </w:r>
            <w:r>
              <w:t xml:space="preserve">определена распространенность болезней, вредоносность и </w:t>
            </w:r>
            <w:r>
              <w:t>пора</w:t>
            </w:r>
            <w:r>
              <w:softHyphen/>
              <w:t>женность</w:t>
            </w:r>
            <w:r>
              <w:t xml:space="preserve"> ими сельскохозяйствен</w:t>
            </w:r>
            <w:r>
              <w:softHyphen/>
              <w:t>ных культур</w:t>
            </w:r>
            <w:r w:rsidR="003C2B02">
              <w:t xml:space="preserve">. </w:t>
            </w:r>
            <w:r>
              <w:t>Организована система защиты растений от болезней на основе диагностики болезней растений, определения степени развития бо</w:t>
            </w:r>
            <w:r>
              <w:softHyphen/>
              <w:t>лезней и их распространенности</w:t>
            </w:r>
            <w:r w:rsidR="003C2B02">
              <w:t>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96D" w:rsidRPr="00E221DF" w:rsidP="0048396D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Опрос, защита практических  и </w:t>
            </w:r>
            <w:r w:rsidRPr="00C9365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самостоятельных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работ, тестирование,  экзамен по </w:t>
            </w:r>
            <w:r w:rsidRPr="007174F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МДК 02.01,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7174F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МДК.02.05,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учебной практике,</w:t>
            </w:r>
            <w:r w:rsidR="0050153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производственной практике (по профилю специальности), экзамен по  модулю.</w:t>
            </w:r>
          </w:p>
          <w:p w:rsidR="006236D7" w:rsidRPr="00E221DF" w:rsidP="00A24093"/>
        </w:tc>
      </w:tr>
      <w:tr w:rsidTr="00C77BBB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3509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ПК 2.7. Проводить почвен</w:t>
            </w:r>
            <w:r>
              <w:softHyphen/>
              <w:t>ную и растительную диа</w:t>
            </w:r>
            <w:r>
              <w:softHyphen/>
              <w:t>гностику питания растений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Проведена почвенная и раститель</w:t>
            </w:r>
            <w:r>
              <w:softHyphen/>
              <w:t>ная диагностика в полевых усло</w:t>
            </w:r>
            <w:r>
              <w:softHyphen/>
              <w:t>виях</w:t>
            </w:r>
          </w:p>
          <w:p w:rsidR="006236D7" w:rsidP="00501539">
            <w:pPr>
              <w:pStyle w:val="a6"/>
              <w:jc w:val="both"/>
            </w:pPr>
            <w:r>
              <w:t>Специальное оборудование при проведении почвенной и расти</w:t>
            </w:r>
            <w:r>
              <w:softHyphen/>
              <w:t>тельной диагностики в полевых условиях используется в соответ</w:t>
            </w:r>
            <w:r>
              <w:softHyphen/>
              <w:t>ствии с правилами техники без</w:t>
            </w:r>
            <w:r>
              <w:softHyphen/>
              <w:t>опасности</w:t>
            </w:r>
          </w:p>
          <w:p w:rsidR="006236D7" w:rsidP="00501539">
            <w:pPr>
              <w:pStyle w:val="a6"/>
              <w:jc w:val="both"/>
            </w:pPr>
            <w:r>
              <w:t xml:space="preserve">Определены необходимые </w:t>
            </w:r>
            <w:r>
              <w:t>удоб</w:t>
            </w:r>
            <w:r>
              <w:softHyphen/>
              <w:t>рения</w:t>
            </w:r>
            <w:r>
              <w:t xml:space="preserve"> и порядок их применения Организована система применения удобрений на основе комплексной (почвенной и растительной) диа</w:t>
            </w:r>
            <w:r>
              <w:softHyphen/>
              <w:t>гностики питания растений</w:t>
            </w:r>
            <w:r w:rsidR="003C2B02">
              <w:t>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4F3" w:rsidRPr="00E221DF" w:rsidP="006504F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Опрос, защита практических  работ, тестирование,  экзамен по МДК 02.03, МДК 02.04,    зачет по учебной практике,</w:t>
            </w:r>
            <w:r w:rsidR="0050153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производственной практике (по профилю специальности), экзамен по  модулю.</w:t>
            </w:r>
          </w:p>
          <w:p w:rsidR="006236D7" w:rsidRPr="00E221DF" w:rsidP="00A24093"/>
        </w:tc>
      </w:tr>
      <w:tr w:rsidTr="00C77BBB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3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ПК 2.8. Производить ана</w:t>
            </w:r>
            <w:r>
              <w:softHyphen/>
              <w:t>лиз готовности сельскохо</w:t>
            </w:r>
            <w:r>
              <w:softHyphen/>
              <w:t>зяйственных культур к уборке</w:t>
            </w:r>
            <w:r w:rsidR="00D3654E">
              <w:t xml:space="preserve"> и определять урожайность сельскохозяйственных культур перед уборкой для планирования уборочной кампании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E053FC">
            <w:pPr>
              <w:pStyle w:val="a6"/>
              <w:jc w:val="both"/>
            </w:pPr>
            <w:r>
              <w:t>У</w:t>
            </w:r>
            <w:r>
              <w:t>рожайность сельскохозяйствен</w:t>
            </w:r>
            <w:r>
              <w:softHyphen/>
              <w:t xml:space="preserve">ных культур определена </w:t>
            </w:r>
            <w:r>
              <w:t>верно</w:t>
            </w:r>
            <w:r>
              <w:t xml:space="preserve"> анализ готовности сельскохозяй</w:t>
            </w:r>
            <w:r>
              <w:softHyphen/>
              <w:t>ственных культур к уборке прове</w:t>
            </w:r>
            <w:r>
              <w:softHyphen/>
              <w:t>ден точно</w:t>
            </w:r>
          </w:p>
          <w:p w:rsidR="006236D7" w:rsidP="00E053FC">
            <w:pPr>
              <w:pStyle w:val="a6"/>
              <w:jc w:val="both"/>
            </w:pPr>
            <w:r>
              <w:t xml:space="preserve">определены </w:t>
            </w:r>
            <w:r>
              <w:t>сроки</w:t>
            </w:r>
            <w:r>
              <w:t xml:space="preserve"> и необходимые</w:t>
            </w:r>
            <w:r w:rsidR="00626205">
              <w:t xml:space="preserve"> ресурсы для уборочной компании определен порядок организации уборочной компании</w:t>
            </w:r>
            <w:r w:rsidR="003C2B02">
              <w:t>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04F3" w:rsidRPr="00E221DF" w:rsidP="006504F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Опрос, защита практических   работ, тестирование,  экзамен по МДК 02.02,  МДК </w:t>
            </w:r>
            <w:r w:rsidRPr="00B1473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02.05</w:t>
            </w:r>
            <w:r w:rsidRPr="00E221DF">
              <w:rPr>
                <w:rFonts w:ascii="Times New Roman" w:eastAsia="Times New Roman" w:hAnsi="Times New Roman" w:cs="Times New Roman"/>
                <w:bCs/>
                <w:color w:val="FF0000"/>
                <w:sz w:val="22"/>
                <w:szCs w:val="22"/>
              </w:rPr>
              <w:t>,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зачет по учебной практике,</w:t>
            </w:r>
          </w:p>
          <w:p w:rsidR="006236D7" w:rsidP="003C2B02">
            <w:pPr>
              <w:jc w:val="both"/>
            </w:pP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производственной практике (по профилю специальности), экзамен по  модулю.</w:t>
            </w:r>
          </w:p>
        </w:tc>
      </w:tr>
      <w:tr w:rsidTr="00E053FC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71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493448">
            <w:pPr>
              <w:pStyle w:val="a6"/>
              <w:jc w:val="both"/>
            </w:pPr>
            <w:r>
              <w:t>ПК 2.9. Проводить анализ и обработку информации, полученной в ходе процес</w:t>
            </w:r>
            <w:r>
              <w:softHyphen/>
              <w:t xml:space="preserve">са развития растений </w:t>
            </w:r>
            <w:r w:rsidR="00D3654E">
              <w:t>и разрабатывать</w:t>
            </w:r>
            <w:r>
              <w:t xml:space="preserve"> предложе</w:t>
            </w:r>
            <w:r>
              <w:softHyphen/>
              <w:t>ни</w:t>
            </w:r>
            <w:r w:rsidR="00493448">
              <w:t>я</w:t>
            </w:r>
            <w:r>
              <w:t xml:space="preserve"> по совершенствованию технологических процессов в растениеводстве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3C2B02">
            <w:pPr>
              <w:pStyle w:val="a6"/>
              <w:tabs>
                <w:tab w:val="left" w:pos="2803"/>
              </w:tabs>
            </w:pPr>
            <w:r>
              <w:t>П</w:t>
            </w:r>
            <w:r>
              <w:t>ричинно-следственные</w:t>
            </w:r>
            <w:r>
              <w:tab/>
              <w:t>связи</w:t>
            </w:r>
          </w:p>
          <w:p w:rsidR="006236D7" w:rsidP="003C2B02">
            <w:pPr>
              <w:pStyle w:val="a6"/>
              <w:tabs>
                <w:tab w:val="left" w:pos="2227"/>
              </w:tabs>
            </w:pPr>
            <w:r>
              <w:t>между</w:t>
            </w:r>
            <w:r>
              <w:tab/>
              <w:t>состоянием</w:t>
            </w:r>
          </w:p>
          <w:p w:rsidR="006236D7" w:rsidP="003C2B02">
            <w:pPr>
              <w:pStyle w:val="a6"/>
              <w:tabs>
                <w:tab w:val="left" w:pos="1214"/>
                <w:tab w:val="left" w:pos="1987"/>
              </w:tabs>
            </w:pPr>
            <w:r>
              <w:t>сельскохозяйственных растений, воздействием факторов внешней среды</w:t>
            </w:r>
            <w:r>
              <w:tab/>
              <w:t>и</w:t>
            </w:r>
            <w:r>
              <w:tab/>
            </w:r>
            <w:r>
              <w:t>проводимыми</w:t>
            </w:r>
          </w:p>
          <w:p w:rsidR="006236D7" w:rsidP="003C2B02">
            <w:pPr>
              <w:pStyle w:val="a6"/>
            </w:pPr>
            <w:r>
              <w:t xml:space="preserve">агротехническими мероприятиями </w:t>
            </w:r>
            <w:r>
              <w:t>выявлены</w:t>
            </w:r>
            <w:r>
              <w:t xml:space="preserve"> верно разработаны обоснованные пред</w:t>
            </w:r>
            <w:r>
              <w:softHyphen/>
              <w:t>ложения по совершенствованию технологических процессов в рас</w:t>
            </w:r>
            <w:r>
              <w:softHyphen/>
              <w:t>тениеводстве</w:t>
            </w:r>
            <w:r w:rsidR="003C2B02">
              <w:t>.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P="00495C6C">
            <w:pPr>
              <w:jc w:val="both"/>
            </w:pP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Опрос, защита практических  работ, тестирование,  экзамен по МДК 02.01, МДК 02.02,  МДК 02.03, МДК 02.04   МДК </w:t>
            </w:r>
            <w:r w:rsidRPr="00E221D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02.05</w:t>
            </w:r>
            <w:r w:rsidRPr="00E221DF">
              <w:rPr>
                <w:rFonts w:ascii="Times New Roman" w:eastAsia="Times New Roman" w:hAnsi="Times New Roman" w:cs="Times New Roman"/>
                <w:bCs/>
                <w:color w:val="FF0000"/>
                <w:sz w:val="22"/>
                <w:szCs w:val="22"/>
              </w:rPr>
              <w:t>,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зачет по учебной практике,</w:t>
            </w:r>
            <w:r w:rsidR="0050153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221D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зачет по производственной практике (по профилю специальности), экзамен по  модулю.</w:t>
            </w:r>
          </w:p>
        </w:tc>
      </w:tr>
      <w:tr w:rsidTr="00E053FC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01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ОК 01. Выбирать спосо</w:t>
            </w:r>
            <w:r>
              <w:softHyphen/>
              <w:t>бы решения задач про</w:t>
            </w:r>
            <w:r>
              <w:softHyphen/>
              <w:t>фессиональной деятель</w:t>
            </w:r>
            <w:r>
              <w:softHyphen/>
              <w:t>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numPr>
                <w:ilvl w:val="0"/>
                <w:numId w:val="27"/>
              </w:numPr>
              <w:tabs>
                <w:tab w:val="left" w:pos="259"/>
              </w:tabs>
              <w:jc w:val="both"/>
            </w:pPr>
            <w:r>
              <w:t>обоснованность постановки цели, выбора и применения ме</w:t>
            </w:r>
            <w:r>
              <w:softHyphen/>
              <w:t>тодов и способов решения про</w:t>
            </w:r>
            <w:r>
              <w:softHyphen/>
              <w:t>фессиональных задач;</w:t>
            </w:r>
          </w:p>
          <w:p w:rsidR="006236D7" w:rsidP="00C77BBB">
            <w:pPr>
              <w:pStyle w:val="a6"/>
              <w:numPr>
                <w:ilvl w:val="0"/>
                <w:numId w:val="27"/>
              </w:numPr>
              <w:tabs>
                <w:tab w:val="left" w:pos="139"/>
              </w:tabs>
              <w:jc w:val="both"/>
            </w:pPr>
            <w:r>
              <w:t>адекватная оценка и само</w:t>
            </w:r>
            <w:r>
              <w:softHyphen/>
              <w:t>оценка эффективности и каче</w:t>
            </w:r>
            <w:r>
              <w:softHyphen/>
              <w:t>ства выполнения профессио</w:t>
            </w:r>
            <w:r>
              <w:softHyphen/>
              <w:t>нальных задач</w:t>
            </w:r>
            <w:r w:rsidR="003C2B02">
              <w:t>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21DF" w:rsidRPr="00E221DF" w:rsidP="00A24093">
            <w:pPr>
              <w:pStyle w:val="a6"/>
            </w:pPr>
            <w:r w:rsidRPr="00E221DF">
              <w:t>Оценка эффективности и качества выполнения задач</w:t>
            </w:r>
          </w:p>
        </w:tc>
      </w:tr>
      <w:tr w:rsidTr="00E053FC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50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ОП 02.Осуществлять поиск, анализ и интер</w:t>
            </w:r>
            <w:r>
              <w:softHyphen/>
              <w:t>претацию информации, необходимой для вы</w:t>
            </w:r>
            <w:r>
              <w:softHyphen/>
              <w:t>полнения задач профес</w:t>
            </w:r>
            <w:r>
              <w:softHyphen/>
              <w:t>сиональной деятельно</w:t>
            </w:r>
            <w:r>
              <w:softHyphen/>
              <w:t>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jc w:val="both"/>
            </w:pPr>
            <w:r>
              <w:t>- использование различных ис</w:t>
            </w:r>
            <w:r>
              <w:softHyphen/>
              <w:t>точников, включая электронны</w:t>
            </w:r>
            <w:r w:rsidR="00E00888">
              <w:t xml:space="preserve">е ресурсы, </w:t>
            </w:r>
            <w:r w:rsidR="00E00888">
              <w:t>медиаресурсы</w:t>
            </w:r>
            <w:r w:rsidR="00E00888">
              <w:t>, Интер</w:t>
            </w:r>
            <w:r>
              <w:t>нет-ресурсы, периодические издания по специальности для решения профессиональных задач</w:t>
            </w:r>
            <w:r w:rsidR="003C2B02">
              <w:t>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21DF" w:rsidP="00501539">
            <w:pPr>
              <w:jc w:val="both"/>
            </w:pPr>
            <w:r w:rsidRPr="00E221DF">
              <w:rPr>
                <w:rFonts w:ascii="Times New Roman" w:eastAsia="Times New Roman" w:hAnsi="Times New Roman" w:cs="Times New Roman"/>
                <w:sz w:val="22"/>
                <w:szCs w:val="22"/>
              </w:rPr>
              <w:t>Оценка эффективности и качества выполнения задач</w:t>
            </w:r>
          </w:p>
        </w:tc>
      </w:tr>
      <w:tr w:rsidTr="00E053FC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38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 xml:space="preserve">ОК 03. </w:t>
            </w:r>
            <w:r w:rsidRPr="009B5CA3" w:rsidR="004D0141">
              <w:t>Планировать и реализовывать соб</w:t>
            </w:r>
            <w:r w:rsidRPr="009B5CA3" w:rsidR="004D0141">
              <w:softHyphen/>
              <w:t>ственное профессио</w:t>
            </w:r>
            <w:r w:rsidRPr="009B5CA3" w:rsidR="004D0141">
              <w:softHyphen/>
              <w:t>нальное и личностное развитие</w:t>
            </w:r>
            <w:r w:rsidR="004D0141">
              <w:t>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numPr>
                <w:ilvl w:val="0"/>
                <w:numId w:val="28"/>
              </w:numPr>
              <w:tabs>
                <w:tab w:val="left" w:pos="134"/>
              </w:tabs>
              <w:jc w:val="both"/>
            </w:pPr>
            <w:r>
              <w:t>демонстрация ответственно</w:t>
            </w:r>
            <w:r>
              <w:softHyphen/>
              <w:t>сти за принятые решения</w:t>
            </w:r>
          </w:p>
          <w:p w:rsidR="006236D7" w:rsidP="00C77BBB">
            <w:pPr>
              <w:pStyle w:val="a6"/>
              <w:numPr>
                <w:ilvl w:val="0"/>
                <w:numId w:val="28"/>
              </w:numPr>
              <w:tabs>
                <w:tab w:val="left" w:pos="139"/>
              </w:tabs>
              <w:jc w:val="both"/>
            </w:pPr>
            <w:r>
              <w:t>обоснованность самоанализа и коррекция результатов соб</w:t>
            </w:r>
            <w:r>
              <w:softHyphen/>
              <w:t>ственной работы;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21DF" w:rsidP="00501539">
            <w:pPr>
              <w:jc w:val="both"/>
            </w:pPr>
            <w:r w:rsidRPr="00E221DF">
              <w:rPr>
                <w:rFonts w:ascii="Times New Roman" w:eastAsia="Times New Roman" w:hAnsi="Times New Roman" w:cs="Times New Roman"/>
                <w:sz w:val="22"/>
                <w:szCs w:val="22"/>
              </w:rPr>
              <w:t>Осуществление самообразования, использование современной научной и профессиональной терминологии, участие в профессиональных 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Tr="00E053FC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839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ОК 04. Работать в кол</w:t>
            </w:r>
            <w:r>
              <w:softHyphen/>
              <w:t>лективе и команде, эф</w:t>
            </w:r>
            <w:r>
              <w:softHyphen/>
              <w:t>фективно взаимодей</w:t>
            </w:r>
            <w:r>
              <w:softHyphen/>
              <w:t>ствовать с коллегами, руководством, клиента</w:t>
            </w:r>
            <w:r>
              <w:softHyphen/>
              <w:t>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numPr>
                <w:ilvl w:val="0"/>
                <w:numId w:val="29"/>
              </w:numPr>
              <w:tabs>
                <w:tab w:val="left" w:pos="139"/>
              </w:tabs>
              <w:jc w:val="both"/>
            </w:pPr>
            <w:r>
              <w:t>взаимодействие с обучающи</w:t>
            </w:r>
            <w:r>
              <w:softHyphen/>
              <w:t>мися, преподавателями и ма</w:t>
            </w:r>
            <w:r>
              <w:softHyphen/>
              <w:t>стерами в ходе обучения, с ру</w:t>
            </w:r>
            <w:r>
              <w:softHyphen/>
              <w:t>ководителями учебной и произ</w:t>
            </w:r>
            <w:r>
              <w:softHyphen/>
              <w:t>водственной практик;</w:t>
            </w:r>
          </w:p>
          <w:p w:rsidR="006236D7" w:rsidP="00C77BBB">
            <w:pPr>
              <w:pStyle w:val="a6"/>
              <w:numPr>
                <w:ilvl w:val="0"/>
                <w:numId w:val="29"/>
              </w:numPr>
              <w:tabs>
                <w:tab w:val="left" w:pos="149"/>
              </w:tabs>
              <w:jc w:val="both"/>
            </w:pPr>
            <w:r>
              <w:t>обоснованность анализа рабо</w:t>
            </w:r>
            <w:r>
              <w:softHyphen/>
              <w:t>ты членов команды (подчинен</w:t>
            </w:r>
            <w:r>
              <w:softHyphen/>
              <w:t>ных)</w:t>
            </w:r>
            <w:r w:rsidR="003C2B02">
              <w:t>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21DF" w:rsidP="00501539">
            <w:pPr>
              <w:jc w:val="both"/>
            </w:pPr>
            <w:r w:rsidRPr="00E221DF">
              <w:rPr>
                <w:rFonts w:ascii="Times New Roman" w:eastAsia="Times New Roman" w:hAnsi="Times New Roman" w:cs="Times New Roman"/>
                <w:sz w:val="22"/>
                <w:szCs w:val="22"/>
              </w:rPr>
              <w:t>Наблюдение и оценка результатов формирования поведенческих навыков в ходе обучения</w:t>
            </w:r>
          </w:p>
        </w:tc>
      </w:tr>
      <w:tr w:rsidTr="00282DD0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5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ОК 05. Осуществлять устную и письменную коммуникацию на госу</w:t>
            </w:r>
            <w:r>
              <w:softHyphen/>
              <w:t xml:space="preserve">дарственном языке </w:t>
            </w:r>
            <w:r w:rsidR="00302DE0">
              <w:t xml:space="preserve">Российской Федерации </w:t>
            </w:r>
            <w:r>
              <w:t>с учетом особенностей социального и культур</w:t>
            </w:r>
            <w:r>
              <w:softHyphen/>
              <w:t>ного контекста.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jc w:val="both"/>
            </w:pPr>
            <w:r>
              <w:t>-грамот</w:t>
            </w:r>
            <w:r w:rsidR="003C2B02">
              <w:t>ность устной и пись</w:t>
            </w:r>
            <w:r w:rsidR="003C2B02">
              <w:softHyphen/>
              <w:t>менной речи;</w:t>
            </w:r>
          </w:p>
          <w:p w:rsidR="006236D7" w:rsidP="00C77BBB">
            <w:pPr>
              <w:pStyle w:val="a6"/>
              <w:jc w:val="both"/>
            </w:pPr>
            <w:r>
              <w:t>- ясность формулирования и изложения мыслей</w:t>
            </w:r>
            <w:r w:rsidR="003C2B02">
              <w:t>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21DF" w:rsidP="00501539">
            <w:pPr>
              <w:jc w:val="both"/>
            </w:pPr>
            <w:r w:rsidRPr="00E221D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</w:t>
            </w:r>
            <w:r w:rsidRPr="00E221DF">
              <w:rPr>
                <w:rFonts w:ascii="Times New Roman" w:eastAsia="Times New Roman" w:hAnsi="Times New Roman" w:cs="Times New Roman"/>
                <w:sz w:val="22"/>
                <w:szCs w:val="22"/>
              </w:rPr>
              <w:t>проявление толерантности в коллективе</w:t>
            </w:r>
          </w:p>
        </w:tc>
      </w:tr>
      <w:tr w:rsidTr="00E053FC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71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 xml:space="preserve">ОК 06. </w:t>
            </w:r>
            <w:r w:rsidRPr="009B5CA3" w:rsidR="004D0141">
              <w:t>Проявлять граж</w:t>
            </w:r>
            <w:r w:rsidRPr="009B5CA3" w:rsidR="004D0141">
              <w:softHyphen/>
              <w:t>данско-патриотическую позицию, демонстриро</w:t>
            </w:r>
            <w:r w:rsidRPr="009B5CA3" w:rsidR="004D0141">
              <w:softHyphen/>
              <w:t>вать осознанное поведе</w:t>
            </w:r>
            <w:r w:rsidRPr="009B5CA3" w:rsidR="004D0141">
              <w:softHyphen/>
              <w:t>ние на основе традици</w:t>
            </w:r>
            <w:r w:rsidRPr="009B5CA3" w:rsidR="004D0141">
              <w:softHyphen/>
              <w:t xml:space="preserve">онных </w:t>
            </w:r>
            <w:r w:rsidR="004D0141">
              <w:t xml:space="preserve">российских духовно – нравственных </w:t>
            </w:r>
            <w:r w:rsidRPr="009B5CA3" w:rsidR="004D0141">
              <w:t xml:space="preserve"> ценностей, </w:t>
            </w:r>
            <w:r w:rsidR="004D0141">
              <w:t xml:space="preserve">в том числе с учетом гармонизации межнациональных и межрелигиозных отношений, </w:t>
            </w:r>
            <w:r w:rsidRPr="009B5CA3" w:rsidR="004D0141">
              <w:t>приме</w:t>
            </w:r>
            <w:r w:rsidRPr="009B5CA3" w:rsidR="004D0141">
              <w:softHyphen/>
              <w:t xml:space="preserve">нять стандарты </w:t>
            </w:r>
            <w:r w:rsidRPr="009B5CA3" w:rsidR="004D0141">
              <w:t>антикор</w:t>
            </w:r>
            <w:r w:rsidRPr="009B5CA3" w:rsidR="004D0141">
              <w:softHyphen/>
              <w:t>рупционного</w:t>
            </w:r>
            <w:r w:rsidRPr="009B5CA3" w:rsidR="004D0141">
              <w:t xml:space="preserve"> поведения</w:t>
            </w:r>
            <w:r w:rsidR="004D0141"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jc w:val="both"/>
            </w:pPr>
            <w:r>
              <w:t>- соблюдение норм поведения во время учебных занятий и</w:t>
            </w:r>
            <w:r w:rsidR="002163DB">
              <w:t xml:space="preserve"> прохождения учебной и произ</w:t>
            </w:r>
            <w:r w:rsidR="002163DB">
              <w:softHyphen/>
              <w:t>водственной практик</w:t>
            </w:r>
            <w:r w:rsidR="003C2B02">
              <w:t>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040F" w:rsidP="00501539">
            <w:pPr>
              <w:jc w:val="both"/>
            </w:pPr>
            <w:r w:rsidRPr="00E2040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Участие в объединениях патриотической направленности,  военно-патриотических и военно-исторических клубах, в проведении военно-спортивных игр и организации поисковой работы; активное участие в программах </w:t>
            </w:r>
            <w:r w:rsidRPr="00E2040F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антикоррупционной</w:t>
            </w:r>
            <w:r w:rsidRPr="00E2040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направленности.</w:t>
            </w:r>
          </w:p>
        </w:tc>
      </w:tr>
      <w:tr w:rsidTr="00D24B17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859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ОК 07. Содействовать сохранению окружаю</w:t>
            </w:r>
            <w:r>
              <w:softHyphen/>
              <w:t>щей среды, ресурсосбе</w:t>
            </w:r>
            <w:r>
              <w:softHyphen/>
              <w:t>режению, эффективно действовать в чрезвы</w:t>
            </w:r>
            <w:r>
              <w:softHyphen/>
              <w:t>чайных ситуациях.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numPr>
                <w:ilvl w:val="0"/>
                <w:numId w:val="30"/>
              </w:numPr>
              <w:tabs>
                <w:tab w:val="left" w:pos="139"/>
              </w:tabs>
              <w:jc w:val="both"/>
            </w:pPr>
            <w: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:rsidR="006236D7" w:rsidP="00C77BBB">
            <w:pPr>
              <w:pStyle w:val="a6"/>
              <w:numPr>
                <w:ilvl w:val="0"/>
                <w:numId w:val="30"/>
              </w:numPr>
              <w:tabs>
                <w:tab w:val="left" w:pos="130"/>
              </w:tabs>
              <w:jc w:val="both"/>
            </w:pPr>
            <w:r>
              <w:t>знание и использование ре</w:t>
            </w:r>
            <w:r>
              <w:softHyphen/>
              <w:t>сурсосберегающих технологий в области телекоммуникаций</w:t>
            </w:r>
            <w:r w:rsidR="003C2B02">
              <w:t>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040F" w:rsidP="00501539">
            <w:pPr>
              <w:jc w:val="both"/>
            </w:pPr>
            <w:r w:rsidRPr="00E2040F">
              <w:rPr>
                <w:rFonts w:ascii="Times New Roman" w:eastAsia="Times New Roman" w:hAnsi="Times New Roman" w:cs="Times New Roman"/>
                <w:sz w:val="22"/>
                <w:szCs w:val="22"/>
              </w:rPr>
              <w:t>Оценка соблюдения правил экологической безопасности в ведении профессиональной деятельности; формирование навыков эффективного действия в чрезвычайных ситуациях.</w:t>
            </w:r>
          </w:p>
        </w:tc>
      </w:tr>
      <w:tr w:rsidTr="00D24B17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203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ОК 08. Использовать средства физической культуры для сохране</w:t>
            </w:r>
            <w:r>
              <w:softHyphen/>
              <w:t>ния и укрепления здоро</w:t>
            </w:r>
            <w:r>
              <w:softHyphen/>
              <w:t>вья в процессе профес</w:t>
            </w:r>
            <w:r>
              <w:softHyphen/>
              <w:t>сиональной деятельно</w:t>
            </w:r>
            <w:r>
              <w:softHyphen/>
              <w:t>сти и поддержание не</w:t>
            </w:r>
            <w:r>
              <w:softHyphen/>
              <w:t>обходимого уровня фи</w:t>
            </w:r>
            <w:r>
              <w:softHyphen/>
              <w:t>зической подготовлен</w:t>
            </w:r>
            <w:r>
              <w:softHyphen/>
              <w:t>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3C2B02">
            <w:pPr>
              <w:pStyle w:val="a6"/>
              <w:jc w:val="both"/>
            </w:pPr>
            <w:r>
              <w:t xml:space="preserve">- эффективность выполнения правил ТБ во время учебных занятий, при прохождении учебной и производственной </w:t>
            </w:r>
            <w:r w:rsidR="003C2B02">
              <w:t>практик</w:t>
            </w:r>
            <w:r>
              <w:t>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E2040F" w:rsidP="00501539">
            <w:pPr>
              <w:jc w:val="both"/>
            </w:pPr>
            <w:r w:rsidRPr="00E2040F">
              <w:rPr>
                <w:rFonts w:ascii="Times New Roman" w:eastAsia="Times New Roman" w:hAnsi="Times New Roman" w:cs="Times New Roman"/>
                <w:sz w:val="22"/>
                <w:szCs w:val="22"/>
              </w:rPr>
              <w:t>Участие в спортивно-массовых мероприятиях, проводимых образовательными организациями, городскими и муниципальными органами,  общественными некоммерческими организациями, занятия в спортивных объединениях и секциях, вые</w:t>
            </w:r>
            <w:r w:rsidRPr="00E2040F">
              <w:rPr>
                <w:rFonts w:ascii="Times New Roman" w:eastAsia="Times New Roman" w:hAnsi="Times New Roman" w:cs="Times New Roman"/>
                <w:sz w:val="22"/>
                <w:szCs w:val="22"/>
              </w:rPr>
              <w:t>зд в сп</w:t>
            </w:r>
            <w:r w:rsidRPr="00E2040F">
              <w:rPr>
                <w:rFonts w:ascii="Times New Roman" w:eastAsia="Times New Roman" w:hAnsi="Times New Roman" w:cs="Times New Roman"/>
                <w:sz w:val="22"/>
                <w:szCs w:val="22"/>
              </w:rPr>
              <w:t>ортивные лагеря, ведение здорового образа жизни.</w:t>
            </w:r>
          </w:p>
        </w:tc>
      </w:tr>
      <w:tr w:rsidTr="00D24B17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1551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ОК 09. Использовать информационные техно</w:t>
            </w:r>
            <w:r>
              <w:softHyphen/>
              <w:t>логии в профессиональ</w:t>
            </w:r>
            <w:r>
              <w:softHyphen/>
              <w:t>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jc w:val="both"/>
            </w:pPr>
            <w:r>
              <w:t xml:space="preserve">- эффективность использования </w:t>
            </w:r>
            <w:r>
              <w:t>информационно</w:t>
            </w:r>
            <w:r>
              <w:softHyphen/>
              <w:t>коммуникационных</w:t>
            </w:r>
            <w:r>
              <w:t xml:space="preserve"> технологий в профессиональной деятельно</w:t>
            </w:r>
            <w:r>
              <w:softHyphen/>
              <w:t>сти согласно формируемым умениям и получаемому прак</w:t>
            </w:r>
            <w:r>
              <w:softHyphen/>
              <w:t>тическому опыту;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8157D5" w:rsidP="00501539">
            <w:pPr>
              <w:jc w:val="both"/>
            </w:pPr>
            <w:r w:rsidRPr="008157D5">
              <w:rPr>
                <w:rFonts w:ascii="Times New Roman" w:eastAsia="Times New Roman" w:hAnsi="Times New Roman" w:cs="Times New Roman"/>
                <w:sz w:val="22"/>
                <w:szCs w:val="22"/>
              </w:rPr>
              <w:t>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Tr="00D24B17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5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501539">
            <w:pPr>
              <w:pStyle w:val="a6"/>
              <w:jc w:val="both"/>
            </w:pPr>
            <w:r>
              <w:t>ОК 10. Пользоваться профессиональной до</w:t>
            </w:r>
            <w:r>
              <w:softHyphen/>
              <w:t>кументацией на государ</w:t>
            </w:r>
            <w:r>
              <w:softHyphen/>
              <w:t>ственном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C77BBB">
            <w:pPr>
              <w:pStyle w:val="a6"/>
              <w:jc w:val="both"/>
            </w:pPr>
            <w:r>
              <w:t>- эффективность использования в профессиональной деятельно</w:t>
            </w:r>
            <w:r>
              <w:softHyphen/>
              <w:t>сти необходимой технической документации, в том числе на английском языке</w:t>
            </w:r>
            <w:r w:rsidR="003C2B02">
              <w:t>;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8157D5" w:rsidP="00501539">
            <w:pPr>
              <w:jc w:val="both"/>
            </w:pPr>
            <w:r w:rsidRPr="008157D5">
              <w:rPr>
                <w:rFonts w:ascii="Times New Roman" w:eastAsia="Times New Roman" w:hAnsi="Times New Roman" w:cs="Times New Roman"/>
                <w:sz w:val="22"/>
                <w:szCs w:val="22"/>
              </w:rPr>
              <w:t>Оценка соблюдения  правил оформления документов и построения устных сообщений на государственном языке Российской Федерации и иностранных языках</w:t>
            </w:r>
          </w:p>
        </w:tc>
      </w:tr>
      <w:tr w:rsidTr="00D24B17">
        <w:tblPrEx>
          <w:tblW w:w="0" w:type="auto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698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A24093">
            <w:pPr>
              <w:pStyle w:val="a6"/>
            </w:pPr>
            <w:r>
              <w:t>ОК 11. Использовать зна</w:t>
            </w:r>
            <w:r>
              <w:softHyphen/>
              <w:t>ния по финансовой гра</w:t>
            </w:r>
            <w:r>
              <w:softHyphen/>
              <w:t>мотности, планировать предпринимательскую де</w:t>
            </w:r>
            <w:r>
              <w:softHyphen/>
              <w:t>ятельность в профессио</w:t>
            </w:r>
            <w:r>
              <w:softHyphen/>
              <w:t>нальной сфере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36D7" w:rsidP="00C620FB">
            <w:pPr>
              <w:pStyle w:val="a6"/>
              <w:ind w:left="360" w:hanging="36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 w:rsidRPr="00C620FB">
              <w:t>эффективность использо</w:t>
            </w:r>
            <w:r w:rsidRPr="00C620FB">
              <w:softHyphen/>
              <w:t>вания знаний по финансо</w:t>
            </w:r>
            <w:r w:rsidRPr="00C620FB">
              <w:softHyphen/>
              <w:t xml:space="preserve">вой </w:t>
            </w:r>
            <w:r w:rsidR="00C23C8D">
              <w:t xml:space="preserve"> </w:t>
            </w:r>
            <w:r w:rsidRPr="00C620FB">
              <w:t>грамотности, планиро</w:t>
            </w:r>
            <w:r w:rsidRPr="00C620FB">
              <w:softHyphen/>
              <w:t>вания предприниматель</w:t>
            </w:r>
            <w:r w:rsidRPr="00C620FB">
              <w:softHyphen/>
              <w:t>скую деятельность в про</w:t>
            </w:r>
            <w:r w:rsidRPr="00C620FB">
              <w:softHyphen/>
              <w:t>фессиональной сфере</w:t>
            </w:r>
            <w:r w:rsidRPr="00C620FB" w:rsidR="003C2B02">
              <w:t>.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6D7" w:rsidRPr="00A37085" w:rsidP="00501539">
            <w:pPr>
              <w:jc w:val="both"/>
            </w:pPr>
            <w:r w:rsidRPr="00A3708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</w:t>
            </w:r>
            <w:r w:rsidRPr="00A37085">
              <w:rPr>
                <w:rFonts w:ascii="Times New Roman" w:eastAsia="Times New Roman" w:hAnsi="Times New Roman" w:cs="Times New Roman"/>
                <w:sz w:val="22"/>
                <w:szCs w:val="22"/>
              </w:rPr>
              <w:t>строить перспективы развития собственного бизнеса</w:t>
            </w:r>
          </w:p>
        </w:tc>
      </w:tr>
    </w:tbl>
    <w:p w:rsidR="006236D7" w:rsidP="00282DD0">
      <w:pPr>
        <w:rPr>
          <w:rFonts w:ascii="Times New Roman" w:eastAsia="Times New Roman" w:hAnsi="Times New Roman" w:cs="Times New Roman"/>
          <w:b/>
          <w:bCs/>
          <w:i/>
          <w:iCs/>
        </w:rPr>
      </w:pPr>
    </w:p>
    <w:sectPr w:rsidSect="00E5033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  <w:sz w:val="22"/>
        <w:szCs w:val="22"/>
      </w:rPr>
      <w:id w:val="-12057865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65A5" w:rsidRPr="004E2BD1">
        <w:pPr>
          <w:pStyle w:val="Footer"/>
          <w:jc w:val="right"/>
          <w:rPr>
            <w:rFonts w:ascii="Times New Roman" w:hAnsi="Times New Roman" w:cs="Times New Roman"/>
            <w:sz w:val="22"/>
            <w:szCs w:val="22"/>
          </w:rPr>
        </w:pPr>
        <w:r w:rsidRPr="004E2BD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4E2BD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4E2BD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53CF6">
          <w:rPr>
            <w:rFonts w:ascii="Times New Roman" w:hAnsi="Times New Roman" w:cs="Times New Roman"/>
            <w:noProof/>
            <w:sz w:val="22"/>
            <w:szCs w:val="22"/>
          </w:rPr>
          <w:t>19</w:t>
        </w:r>
        <w:r w:rsidRPr="004E2BD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AF65A5">
    <w:pPr>
      <w:spacing w:line="1" w:lineRule="exact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2B36"/>
    <w:multiLevelType w:val="multilevel"/>
    <w:tmpl w:val="FFA2A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02F820D4"/>
    <w:multiLevelType w:val="multilevel"/>
    <w:tmpl w:val="4C64EC5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03406D2D"/>
    <w:multiLevelType w:val="multilevel"/>
    <w:tmpl w:val="2FB0D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05C33611"/>
    <w:multiLevelType w:val="multilevel"/>
    <w:tmpl w:val="DF8ED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10083989"/>
    <w:multiLevelType w:val="multilevel"/>
    <w:tmpl w:val="0DF0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nsid w:val="113728F4"/>
    <w:multiLevelType w:val="multilevel"/>
    <w:tmpl w:val="01F43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>
    <w:nsid w:val="15423606"/>
    <w:multiLevelType w:val="multilevel"/>
    <w:tmpl w:val="6C961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nsid w:val="29A56147"/>
    <w:multiLevelType w:val="multilevel"/>
    <w:tmpl w:val="45AAE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nsid w:val="2F35315E"/>
    <w:multiLevelType w:val="multilevel"/>
    <w:tmpl w:val="3140C4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nsid w:val="2FA8055E"/>
    <w:multiLevelType w:val="multilevel"/>
    <w:tmpl w:val="3DF2F3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0">
    <w:nsid w:val="2FC54E52"/>
    <w:multiLevelType w:val="multilevel"/>
    <w:tmpl w:val="C2A0F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nsid w:val="37C304F6"/>
    <w:multiLevelType w:val="multilevel"/>
    <w:tmpl w:val="1A5484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2">
    <w:nsid w:val="38B400CF"/>
    <w:multiLevelType w:val="multilevel"/>
    <w:tmpl w:val="48AE9E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3">
    <w:nsid w:val="3AD24282"/>
    <w:multiLevelType w:val="multilevel"/>
    <w:tmpl w:val="7BB8C8E0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4">
    <w:nsid w:val="3E9B7621"/>
    <w:multiLevelType w:val="multilevel"/>
    <w:tmpl w:val="3392E2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5">
    <w:nsid w:val="430B433C"/>
    <w:multiLevelType w:val="multilevel"/>
    <w:tmpl w:val="1D8000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493001B3"/>
    <w:multiLevelType w:val="multilevel"/>
    <w:tmpl w:val="A5E0EA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7">
    <w:nsid w:val="4A2F43F6"/>
    <w:multiLevelType w:val="multilevel"/>
    <w:tmpl w:val="0B785B32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8">
    <w:nsid w:val="4DC825A9"/>
    <w:multiLevelType w:val="hybridMultilevel"/>
    <w:tmpl w:val="54548C06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24006F"/>
    <w:multiLevelType w:val="multilevel"/>
    <w:tmpl w:val="97C6F0A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0">
    <w:nsid w:val="53040D0D"/>
    <w:multiLevelType w:val="multilevel"/>
    <w:tmpl w:val="C60AE2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1">
    <w:nsid w:val="56373B11"/>
    <w:multiLevelType w:val="multilevel"/>
    <w:tmpl w:val="8FC2A1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2">
    <w:nsid w:val="57D01C7E"/>
    <w:multiLevelType w:val="multilevel"/>
    <w:tmpl w:val="01F43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3">
    <w:nsid w:val="5E1C1BD3"/>
    <w:multiLevelType w:val="multilevel"/>
    <w:tmpl w:val="2B3E48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4">
    <w:nsid w:val="6417008F"/>
    <w:multiLevelType w:val="multilevel"/>
    <w:tmpl w:val="56266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5">
    <w:nsid w:val="68C17848"/>
    <w:multiLevelType w:val="multilevel"/>
    <w:tmpl w:val="883CC99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6">
    <w:nsid w:val="69507DE4"/>
    <w:multiLevelType w:val="multilevel"/>
    <w:tmpl w:val="D81E9A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7">
    <w:nsid w:val="6D4B3072"/>
    <w:multiLevelType w:val="multilevel"/>
    <w:tmpl w:val="750E1C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8">
    <w:nsid w:val="6E1D2C9B"/>
    <w:multiLevelType w:val="multilevel"/>
    <w:tmpl w:val="DA4C5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9">
    <w:nsid w:val="6FB370E1"/>
    <w:multiLevelType w:val="multilevel"/>
    <w:tmpl w:val="892CE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0">
    <w:nsid w:val="741D4127"/>
    <w:multiLevelType w:val="multilevel"/>
    <w:tmpl w:val="7BB8C8E0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1">
    <w:nsid w:val="74DB39A5"/>
    <w:multiLevelType w:val="multilevel"/>
    <w:tmpl w:val="484860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2">
    <w:nsid w:val="77E84154"/>
    <w:multiLevelType w:val="multilevel"/>
    <w:tmpl w:val="D5AEFF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3">
    <w:nsid w:val="7C580400"/>
    <w:multiLevelType w:val="multilevel"/>
    <w:tmpl w:val="22F6AA4E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14"/>
  </w:num>
  <w:num w:numId="2">
    <w:abstractNumId w:val="27"/>
  </w:num>
  <w:num w:numId="3">
    <w:abstractNumId w:val="31"/>
  </w:num>
  <w:num w:numId="4">
    <w:abstractNumId w:val="32"/>
  </w:num>
  <w:num w:numId="5">
    <w:abstractNumId w:val="24"/>
  </w:num>
  <w:num w:numId="6">
    <w:abstractNumId w:val="7"/>
  </w:num>
  <w:num w:numId="7">
    <w:abstractNumId w:val="19"/>
  </w:num>
  <w:num w:numId="8">
    <w:abstractNumId w:val="2"/>
  </w:num>
  <w:num w:numId="9">
    <w:abstractNumId w:val="11"/>
  </w:num>
  <w:num w:numId="10">
    <w:abstractNumId w:val="23"/>
  </w:num>
  <w:num w:numId="11">
    <w:abstractNumId w:val="0"/>
  </w:num>
  <w:num w:numId="12">
    <w:abstractNumId w:val="33"/>
  </w:num>
  <w:num w:numId="13">
    <w:abstractNumId w:val="28"/>
  </w:num>
  <w:num w:numId="14">
    <w:abstractNumId w:val="15"/>
  </w:num>
  <w:num w:numId="15">
    <w:abstractNumId w:val="17"/>
  </w:num>
  <w:num w:numId="16">
    <w:abstractNumId w:val="3"/>
  </w:num>
  <w:num w:numId="17">
    <w:abstractNumId w:val="10"/>
  </w:num>
  <w:num w:numId="18">
    <w:abstractNumId w:val="29"/>
  </w:num>
  <w:num w:numId="19">
    <w:abstractNumId w:val="6"/>
  </w:num>
  <w:num w:numId="20">
    <w:abstractNumId w:val="13"/>
  </w:num>
  <w:num w:numId="21">
    <w:abstractNumId w:val="25"/>
  </w:num>
  <w:num w:numId="22">
    <w:abstractNumId w:val="21"/>
  </w:num>
  <w:num w:numId="23">
    <w:abstractNumId w:val="1"/>
  </w:num>
  <w:num w:numId="24">
    <w:abstractNumId w:val="26"/>
  </w:num>
  <w:num w:numId="25">
    <w:abstractNumId w:val="4"/>
  </w:num>
  <w:num w:numId="26">
    <w:abstractNumId w:val="8"/>
  </w:num>
  <w:num w:numId="27">
    <w:abstractNumId w:val="9"/>
  </w:num>
  <w:num w:numId="28">
    <w:abstractNumId w:val="20"/>
  </w:num>
  <w:num w:numId="29">
    <w:abstractNumId w:val="12"/>
  </w:num>
  <w:num w:numId="30">
    <w:abstractNumId w:val="16"/>
  </w:num>
  <w:num w:numId="31">
    <w:abstractNumId w:val="30"/>
  </w:num>
  <w:num w:numId="32">
    <w:abstractNumId w:val="5"/>
  </w:num>
  <w:num w:numId="33">
    <w:abstractNumId w:val="22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6D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Heading1">
    <w:name w:val="heading 1"/>
    <w:basedOn w:val="Normal"/>
    <w:next w:val="Normal"/>
    <w:link w:val="12"/>
    <w:qFormat/>
    <w:rsid w:val="00CB1FAB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a10"/>
    <w:uiPriority w:val="1"/>
    <w:qFormat/>
    <w:rsid w:val="00F24B57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styleId="Emphasis">
    <w:name w:val="Emphasis"/>
    <w:aliases w:val="TNR 14"/>
    <w:basedOn w:val="DefaultParagraphFont"/>
    <w:qFormat/>
    <w:rsid w:val="00C4607B"/>
    <w:rPr>
      <w:rFonts w:ascii="Times New Roman" w:hAnsi="Times New Roman"/>
      <w:iCs/>
      <w:sz w:val="28"/>
      <w:szCs w:val="27"/>
      <w:lang w:val="ru-RU" w:eastAsia="ru-RU" w:bidi="ar-SA"/>
    </w:rPr>
  </w:style>
  <w:style w:type="character" w:customStyle="1" w:styleId="a">
    <w:name w:val="Сноска_"/>
    <w:basedOn w:val="DefaultParagraphFont"/>
    <w:link w:val="a4"/>
    <w:rsid w:val="006236D7"/>
    <w:rPr>
      <w:rFonts w:ascii="Times New Roman" w:eastAsia="Times New Roman" w:hAnsi="Times New Roman" w:cs="Times New Roman"/>
      <w:sz w:val="20"/>
      <w:szCs w:val="20"/>
    </w:rPr>
  </w:style>
  <w:style w:type="character" w:customStyle="1" w:styleId="a0">
    <w:name w:val="Основной текст_"/>
    <w:basedOn w:val="DefaultParagraphFont"/>
    <w:link w:val="10"/>
    <w:rsid w:val="006236D7"/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DefaultParagraphFont"/>
    <w:link w:val="21"/>
    <w:rsid w:val="006236D7"/>
    <w:rPr>
      <w:rFonts w:ascii="Times New Roman" w:eastAsia="Times New Roman" w:hAnsi="Times New Roman" w:cs="Times New Roman"/>
      <w:b/>
      <w:bCs/>
    </w:rPr>
  </w:style>
  <w:style w:type="character" w:customStyle="1" w:styleId="1">
    <w:name w:val="Заголовок №1_"/>
    <w:basedOn w:val="DefaultParagraphFont"/>
    <w:link w:val="11"/>
    <w:rsid w:val="006236D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1">
    <w:name w:val="Подпись к таблице_"/>
    <w:basedOn w:val="DefaultParagraphFont"/>
    <w:link w:val="a5"/>
    <w:rsid w:val="006236D7"/>
    <w:rPr>
      <w:rFonts w:ascii="Times New Roman" w:eastAsia="Times New Roman" w:hAnsi="Times New Roman" w:cs="Times New Roman"/>
      <w:sz w:val="20"/>
      <w:szCs w:val="20"/>
    </w:rPr>
  </w:style>
  <w:style w:type="character" w:customStyle="1" w:styleId="a2">
    <w:name w:val="Другое_"/>
    <w:basedOn w:val="DefaultParagraphFont"/>
    <w:link w:val="a6"/>
    <w:rsid w:val="006236D7"/>
    <w:rPr>
      <w:rFonts w:ascii="Times New Roman" w:eastAsia="Times New Roman" w:hAnsi="Times New Roman" w:cs="Times New Roman"/>
    </w:rPr>
  </w:style>
  <w:style w:type="character" w:customStyle="1" w:styleId="20">
    <w:name w:val="Колонтитул (2)_"/>
    <w:basedOn w:val="DefaultParagraphFont"/>
    <w:link w:val="22"/>
    <w:rsid w:val="006236D7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Колонтитул_"/>
    <w:basedOn w:val="DefaultParagraphFont"/>
    <w:link w:val="a7"/>
    <w:rsid w:val="006236D7"/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DefaultParagraphFont"/>
    <w:link w:val="40"/>
    <w:rsid w:val="006236D7"/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basedOn w:val="DefaultParagraphFont"/>
    <w:link w:val="50"/>
    <w:rsid w:val="006236D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Сноска"/>
    <w:basedOn w:val="Normal"/>
    <w:link w:val="a"/>
    <w:rsid w:val="006236D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0">
    <w:name w:val="Основной текст1"/>
    <w:basedOn w:val="Normal"/>
    <w:link w:val="a0"/>
    <w:rsid w:val="006236D7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1">
    <w:name w:val="Заголовок №2"/>
    <w:basedOn w:val="Normal"/>
    <w:link w:val="2"/>
    <w:rsid w:val="006236D7"/>
    <w:pPr>
      <w:spacing w:line="276" w:lineRule="auto"/>
      <w:ind w:firstLine="80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Normal"/>
    <w:link w:val="1"/>
    <w:rsid w:val="006236D7"/>
    <w:pPr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5">
    <w:name w:val="Подпись к таблице"/>
    <w:basedOn w:val="Normal"/>
    <w:link w:val="a1"/>
    <w:rsid w:val="006236D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6">
    <w:name w:val="Другое"/>
    <w:basedOn w:val="Normal"/>
    <w:link w:val="a2"/>
    <w:rsid w:val="006236D7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Колонтитул (2)"/>
    <w:basedOn w:val="Normal"/>
    <w:link w:val="20"/>
    <w:rsid w:val="006236D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Колонтитул"/>
    <w:basedOn w:val="Normal"/>
    <w:link w:val="a3"/>
    <w:rsid w:val="006236D7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Normal"/>
    <w:link w:val="4"/>
    <w:rsid w:val="006236D7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Normal"/>
    <w:link w:val="5"/>
    <w:rsid w:val="006236D7"/>
    <w:pPr>
      <w:ind w:firstLine="48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12">
    <w:name w:val="Заголовок 1 Знак"/>
    <w:basedOn w:val="DefaultParagraphFont"/>
    <w:link w:val="Heading1"/>
    <w:rsid w:val="00CB1F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a8"/>
    <w:uiPriority w:val="99"/>
    <w:semiHidden/>
    <w:unhideWhenUsed/>
    <w:rsid w:val="00CB1FAB"/>
    <w:pPr>
      <w:widowControl/>
      <w:spacing w:after="12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a8">
    <w:name w:val="Основной текст Знак"/>
    <w:basedOn w:val="DefaultParagraphFont"/>
    <w:link w:val="BodyText"/>
    <w:uiPriority w:val="99"/>
    <w:semiHidden/>
    <w:rsid w:val="00CB1FAB"/>
    <w:rPr>
      <w:rFonts w:eastAsiaTheme="minorEastAsia"/>
      <w:lang w:eastAsia="ru-RU"/>
    </w:rPr>
  </w:style>
  <w:style w:type="paragraph" w:styleId="BodyTextIndent3">
    <w:name w:val="Body Text Indent 3"/>
    <w:basedOn w:val="Normal"/>
    <w:link w:val="3"/>
    <w:uiPriority w:val="99"/>
    <w:semiHidden/>
    <w:unhideWhenUsed/>
    <w:rsid w:val="00507DC0"/>
    <w:pPr>
      <w:spacing w:after="120"/>
      <w:ind w:left="283"/>
    </w:pPr>
    <w:rPr>
      <w:sz w:val="16"/>
      <w:szCs w:val="16"/>
    </w:rPr>
  </w:style>
  <w:style w:type="character" w:customStyle="1" w:styleId="3">
    <w:name w:val="Основной текст с отступом 3 Знак"/>
    <w:basedOn w:val="DefaultParagraphFont"/>
    <w:link w:val="BodyTextIndent3"/>
    <w:semiHidden/>
    <w:rsid w:val="00507DC0"/>
    <w:rPr>
      <w:rFonts w:ascii="Arial Unicode MS" w:eastAsia="Arial Unicode MS" w:hAnsi="Arial Unicode MS" w:cs="Arial Unicode MS"/>
      <w:color w:val="000000"/>
      <w:sz w:val="16"/>
      <w:szCs w:val="16"/>
      <w:lang w:eastAsia="ru-RU" w:bidi="ru-RU"/>
    </w:rPr>
  </w:style>
  <w:style w:type="character" w:customStyle="1" w:styleId="apple-converted-space">
    <w:name w:val="apple-converted-space"/>
    <w:rsid w:val="000D0B33"/>
  </w:style>
  <w:style w:type="character" w:styleId="Hyperlink">
    <w:name w:val="Hyperlink"/>
    <w:uiPriority w:val="99"/>
    <w:unhideWhenUsed/>
    <w:rsid w:val="009B21CF"/>
    <w:rPr>
      <w:color w:val="0000FF"/>
      <w:u w:val="single"/>
    </w:rPr>
  </w:style>
  <w:style w:type="table" w:styleId="TableGrid">
    <w:name w:val="Table Grid"/>
    <w:basedOn w:val="TableNormal"/>
    <w:uiPriority w:val="59"/>
    <w:rsid w:val="00090C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23"/>
    <w:rsid w:val="006A781B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3">
    <w:name w:val="Основной текст с отступом 2 Знак"/>
    <w:basedOn w:val="DefaultParagraphFont"/>
    <w:link w:val="BodyTextIndent2"/>
    <w:rsid w:val="006A7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a9"/>
    <w:rsid w:val="00A57416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9">
    <w:name w:val="Верхний колонтитул Знак"/>
    <w:basedOn w:val="DefaultParagraphFont"/>
    <w:link w:val="Header"/>
    <w:rsid w:val="00A574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Strong">
    <w:name w:val="Strong"/>
    <w:basedOn w:val="DefaultParagraphFont"/>
    <w:uiPriority w:val="22"/>
    <w:qFormat/>
    <w:rsid w:val="008F63EE"/>
    <w:rPr>
      <w:b/>
      <w:bCs/>
    </w:rPr>
  </w:style>
  <w:style w:type="character" w:customStyle="1" w:styleId="a10">
    <w:name w:val="Без интервала Знак"/>
    <w:basedOn w:val="DefaultParagraphFont"/>
    <w:link w:val="NoSpacing"/>
    <w:uiPriority w:val="1"/>
    <w:locked/>
    <w:rsid w:val="008F63EE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rticle-stat-tipvalue">
    <w:name w:val="article-stat-tip__value"/>
    <w:basedOn w:val="DefaultParagraphFont"/>
    <w:rsid w:val="00B85A44"/>
  </w:style>
  <w:style w:type="character" w:customStyle="1" w:styleId="100">
    <w:name w:val="Основной текст (10)_"/>
    <w:link w:val="101"/>
    <w:rsid w:val="00B85A4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01">
    <w:name w:val="Основной текст (10)"/>
    <w:basedOn w:val="Normal"/>
    <w:link w:val="100"/>
    <w:rsid w:val="00B85A44"/>
    <w:pPr>
      <w:shd w:val="clear" w:color="auto" w:fill="FFFFFF"/>
      <w:spacing w:line="250" w:lineRule="exact"/>
      <w:ind w:hanging="146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character" w:customStyle="1" w:styleId="a11">
    <w:name w:val="Основной текст + Курсив"/>
    <w:rsid w:val="00B85A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20">
    <w:name w:val="Основной текст12"/>
    <w:basedOn w:val="Normal"/>
    <w:rsid w:val="00B85A44"/>
    <w:pPr>
      <w:shd w:val="clear" w:color="auto" w:fill="FFFFFF"/>
      <w:spacing w:line="0" w:lineRule="atLeast"/>
      <w:ind w:hanging="700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character" w:customStyle="1" w:styleId="30">
    <w:name w:val="Основной текст3"/>
    <w:rsid w:val="00B85A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NormalWeb">
    <w:name w:val="Normal (Web)"/>
    <w:basedOn w:val="Normal"/>
    <w:uiPriority w:val="99"/>
    <w:unhideWhenUsed/>
    <w:rsid w:val="00B85A4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Footer">
    <w:name w:val="footer"/>
    <w:basedOn w:val="Normal"/>
    <w:link w:val="a12"/>
    <w:uiPriority w:val="99"/>
    <w:unhideWhenUsed/>
    <w:rsid w:val="00D96F7D"/>
    <w:pPr>
      <w:tabs>
        <w:tab w:val="center" w:pos="4677"/>
        <w:tab w:val="right" w:pos="9355"/>
      </w:tabs>
    </w:pPr>
  </w:style>
  <w:style w:type="character" w:customStyle="1" w:styleId="a12">
    <w:name w:val="Нижний колонтитул Знак"/>
    <w:basedOn w:val="DefaultParagraphFont"/>
    <w:link w:val="Footer"/>
    <w:uiPriority w:val="99"/>
    <w:rsid w:val="00D96F7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5B9AE-505A-4D0A-A63D-EF50375D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18135</Words>
  <Characters>103376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Acer</cp:lastModifiedBy>
  <cp:revision>101</cp:revision>
  <cp:lastPrinted>2024-09-02T12:53:00Z</cp:lastPrinted>
  <dcterms:created xsi:type="dcterms:W3CDTF">2023-09-24T15:33:00Z</dcterms:created>
  <dcterms:modified xsi:type="dcterms:W3CDTF">2025-04-04T08:35:00Z</dcterms:modified>
</cp:coreProperties>
</file>