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D58" w:rsidRPr="005F2D58" w:rsidRDefault="005F2D58" w:rsidP="005F2D58">
      <w:pPr>
        <w:shd w:val="clear" w:color="auto" w:fill="FFFFFF"/>
        <w:spacing w:after="0" w:line="240" w:lineRule="auto"/>
        <w:ind w:firstLine="360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bookmarkStart w:id="0" w:name="_GoBack"/>
      <w:r w:rsidRPr="005F2D58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Беседа на тему: </w:t>
      </w:r>
    </w:p>
    <w:p w:rsidR="005F2D58" w:rsidRPr="005F2D58" w:rsidRDefault="005F2D58" w:rsidP="005F2D5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</w:pPr>
      <w:r w:rsidRPr="005F2D58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ru-RU"/>
        </w:rPr>
        <w:t>«Знакомство с флагом и гербом России»</w:t>
      </w:r>
    </w:p>
    <w:bookmarkEnd w:id="0"/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Pr="002261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2261B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Познакомить детей с символикой России – флагом</w:t>
      </w:r>
      <w:r w:rsidRPr="002261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2261B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гербом</w:t>
      </w:r>
      <w:r w:rsidRPr="002261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гимном. Формировать нравственные качества как важный аспект патриотического воспитания дошкольников. Продолжать формировать у детей представления о российской символике; об истории происхождения и функциональном назначении герба и флага, о символическом назначении цветов и образов </w:t>
      </w:r>
      <w:r w:rsidRPr="002261B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(орёл, всадник, держава, скипетр)</w:t>
      </w:r>
      <w:r w:rsidRPr="002261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Р</w:t>
      </w:r>
      <w:r w:rsidRPr="002261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азвивать связную речь, умение раскрывать истинный смысл пословиц; расширять словарный запас.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Р</w:t>
      </w:r>
      <w:r w:rsidRPr="002261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азвивать познавательный интерес детей, расширять кругозор; развивать у детей умение творчески подходить к замыслу.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В</w:t>
      </w:r>
      <w:r w:rsidRPr="002261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оспитывать у детей чувство патриотизма, уважительное отношение к гербу и флагу нашей страны.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Оборудование.</w:t>
      </w:r>
      <w:r w:rsidRPr="002261B5">
        <w:rPr>
          <w:rFonts w:ascii="Times New Roman" w:eastAsia="Times New Roman" w:hAnsi="Times New Roman" w:cs="Times New Roman"/>
          <w:color w:val="00B0F0"/>
          <w:sz w:val="28"/>
          <w:szCs w:val="28"/>
          <w:lang w:eastAsia="ru-RU"/>
        </w:rPr>
        <w:t> </w:t>
      </w:r>
      <w:r w:rsidRPr="002261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Изображение государственного </w:t>
      </w:r>
      <w:r w:rsidRPr="002261B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флага России</w:t>
      </w:r>
      <w:r w:rsidRPr="002261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картинки – государственные символы </w:t>
      </w:r>
      <w:r w:rsidRPr="002261B5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России</w:t>
      </w:r>
      <w:r w:rsidRPr="002261B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портрет президента РФ.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беседы: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Воспитатель: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-Ребята, сегодня мы с вами собрались, чтобы поговорить о нашей Родине. Скажите, как называется наша Родина?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Дети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(ответы детей)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Воспитатель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-Правильно. Россия-это наша Родина. А как ещё можно назвать нашу родину?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Дети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p w:rsidR="005F2D58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(ответы детей)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Страна, Отчизна, Отечество, Государство.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Воспитатель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proofErr w:type="gramStart"/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proofErr w:type="gramEnd"/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что такое Родина?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Дети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(ответы детей)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Воспитатель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-Ребята, вы любите свою родину?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Воспитатель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-Скажите, что значит </w:t>
      </w:r>
      <w:r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«любить свою Родину?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Дети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p w:rsidR="005F2D58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(ответы детей)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 совершать плохих поступков, защищать, охранять её, служить армии, уважать старших…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Воспитатель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proofErr w:type="gramStart"/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proofErr w:type="gramEnd"/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как называется человек, который любит свою Родину? (Патриот)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Воспитатель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-Да, ребята, теперь я вижу, как вы любите свою Родину. Вы настоящие патриоты нашей страны.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Воспитатель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p w:rsidR="005F2D58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-Скажите, какие вы знаете пословицы о Родине? </w:t>
      </w:r>
      <w:r w:rsidRPr="002261B5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(дети говорят пословицы и объясняют их смысл)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Дети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-Если дружба велика, будет Родина крепка. (Одного победить легко, а если мы будем крепки, дружны, то нас будет тяжело победить.)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-Нет земли краше, чем Родина наша. </w:t>
      </w:r>
      <w:r w:rsidRPr="002261B5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(Наша Родина самая красивая.)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-Родина-мать, умей за неё постоять. </w:t>
      </w:r>
      <w:r w:rsidRPr="002261B5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(Родина нам, как мать родная, её нужно оберегать, защищать.)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-Человек без Родины, что дерево без корней. (Дерево без корней не может вырасти, прожить, так и человек без Родины своей.)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-Где родился, там и пригодился. </w:t>
      </w:r>
      <w:r w:rsidRPr="002261B5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(Ты своей Родине всегда нужен.)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Воспитатель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-Молодцы ребята! </w:t>
      </w:r>
      <w:proofErr w:type="gramStart"/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Вы знаете</w:t>
      </w:r>
      <w:proofErr w:type="gramEnd"/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не только пословицы о Родине, но и их значение. Мы с вами знаем, что наша Родина-это государство, а каждое государство имеет свои отличительные знаки, символы. Скажите, какие вы знаете?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Дети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p w:rsidR="005F2D58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(ответы детей)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Герб, флаг, гимн.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Воспитатель: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- 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Россия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страна необыкновенная, Каждая область 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России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замечательна своей природой, своей народной культурой, художественными промыслами, трудом и достижениями людей.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 каждой страны есть свой 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флаг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в нашей стране – 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России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– тоже есть государственный 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флаг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 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Флаг у нас прекрасный –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Белый, синий, красный!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Белый – мир и чистота,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Синий – верность, небеса,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Красный – мужество, отвага!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Вот цвета родного 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флага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!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Какие цвета вы видите на 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флаге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Дети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Белый, синий, красный.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Белый цвет - березка.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Синий – неба цвет.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Красная полоска – солнечный рассвет.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Воспитатель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: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- О чем еще напоминает белый цвет? Что вы можете увидеть в природе белого?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: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(ответы детей: б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ерезы, белоснежная зи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ма, белые ромашки, белые облака)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Воспитатель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: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- О чем напоминает синий цвет?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: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(ответы детей: синее небо, реки, моря, озера)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Воспитатель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: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- О чем напоминает красный цвет?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: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(ответы детей: солнце, осень, цветы, ягоды)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Воспитатель: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- Цвета 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флага нашей страны – России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вобрали в себя краски родной природы, они рассказывают о красоте и богатстве нашей страны. 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Флаг наш красивый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яркий. В праздники и другие торжественные дни улицы нашего села украшают 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флагами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Ребята, флаги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древности назывались «Стягами». Стяг нужен был для того, чтобы объединять людей.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Воспитатель: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-Ребята, послушайте историю о том, как появился наш флаг.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Когда в России правил царь Алексей Михайлович, по его приказу начали строить несколько кораблей. Главный и самый большой корабль назвали гордо- </w:t>
      </w:r>
      <w:r w:rsidRPr="002261B5">
        <w:rPr>
          <w:rFonts w:ascii="Times New Roman" w:eastAsia="Times New Roman" w:hAnsi="Times New Roman" w:cs="Times New Roman"/>
          <w:i/>
          <w:iCs/>
          <w:color w:val="181818"/>
          <w:sz w:val="28"/>
          <w:szCs w:val="28"/>
          <w:lang w:eastAsia="ru-RU"/>
        </w:rPr>
        <w:t>«Орёл»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 Для него потребовался опознавательный знак-флаг: бело-сине-красный с золотистым нашивным орлом в центре. Флаг говорил о принадлежности корабля государству. Воины, которые плавали на этих кораблях, передавали друг другу информацию словами, но когда было далеко, они использовали азбуку Морзе, семафорную азбуку. Но информацию можно передавать не только с помощью слов, но и жестами.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Воспитатель: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-Какой ещё символ единства страны вы знаете?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Дети: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(ответ детей герб)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Воспитатель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-Давайте его рассмотрим. Что изображено на гербе?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Дети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(ответы детей: </w:t>
      </w:r>
      <w:proofErr w:type="spellStart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двухглавый</w:t>
      </w:r>
      <w:proofErr w:type="spellEnd"/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орёл, золотого цвета)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Воспитатель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Ребята, золотой цвет означает – цвет солнца. Орел на 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гербе означает силу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значит наше государство сильное и непобедимое. А почему у орла две головы?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Россия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– государство очень большое и головы смотрят на запад и на восток, как бы показывая, что государство большое, но единое. В 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России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живут люди разных национальностей.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Ребята, орел держит в левой руке 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скипетр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- это символ власти, а в правой у него шар, его называют держава. В центре 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герба России изображен герб Москвы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потому что Москва является столицей нашей Родины – 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России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 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Российскому гербу много-много лет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, потому что наша Родина возникла 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очень давно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Воспитатель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Ребята, о гербе также написано много стихотворений. Послушайте одно из 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них: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 России величавой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На гербе орёл </w:t>
      </w:r>
      <w:proofErr w:type="spellStart"/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двухглавый</w:t>
      </w:r>
      <w:proofErr w:type="spellEnd"/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Чтоб на запад, на восток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Он смотреть бы сразу смог.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Сильный, мудрый он и гордый,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Он России дух свободный.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lastRenderedPageBreak/>
        <w:t>Воспитатель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- Ребята, где вы ещё видели изображение орла?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Дети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(ответы детей: на монетах, на документах)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Воспитатель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Герб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это отличительный знак страны. Слово «знак» можно заменить 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словами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: символ или эмблема.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Кроме 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флага и герба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есть еще один символ 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России - это гимн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 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Гимн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- торжественная песня, которая исполняется в торжественных случаях. При исполнении гимна все люди встают, а мужчины снимают головные уборы.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Воспитатель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-Послушайте стихотворение о Родине.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 мы Родиной зовём?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Дом, где мы с тобой живём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берёзки, вдоль которых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Рядом с мамой мы идём.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 мы Родиной зовём?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Поле с тонким колоском,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Наши праздники и песни,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Тёплый вечер за окном.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Что мы Родиной зовём?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Всё, что в сердце бережём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 над небом - синим, синим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Флаг России над Кремлём.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bdr w:val="none" w:sz="0" w:space="0" w:color="auto" w:frame="1"/>
          <w:lang w:eastAsia="ru-RU"/>
        </w:rPr>
        <w:t>Итог занятия</w:t>
      </w:r>
      <w:r w:rsidRPr="002261B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u w:val="single"/>
          <w:lang w:eastAsia="ru-RU"/>
        </w:rPr>
        <w:t>: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скажите, ребята, что вам больше всего понравилось на сегодняшнем занятии?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что же вы узнали нового?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н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апомните, мне, пожалуйста, какие цвета есть на 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Российском флаге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к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ак называется наша Родина?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- 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какими символами 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России вы сегодня познакомились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д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ля чего нужен 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флаг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 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bdr w:val="none" w:sz="0" w:space="0" w:color="auto" w:frame="1"/>
          <w:lang w:eastAsia="ru-RU"/>
        </w:rPr>
        <w:t>герб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?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ч</w:t>
      </w: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то нужно сделать, когда исполняется гимн?</w:t>
      </w:r>
    </w:p>
    <w:p w:rsidR="005F2D58" w:rsidRPr="002261B5" w:rsidRDefault="005F2D58" w:rsidP="005F2D5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261B5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5F2D58" w:rsidRPr="002261B5" w:rsidRDefault="005F2D58" w:rsidP="005F2D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5F2D58" w:rsidRPr="005F2D58" w:rsidRDefault="005F2D58" w:rsidP="005F2D58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i/>
          <w:iCs/>
          <w:sz w:val="44"/>
          <w:szCs w:val="44"/>
          <w:lang w:eastAsia="ru-RU"/>
        </w:rPr>
      </w:pPr>
    </w:p>
    <w:p w:rsidR="00EE5AB2" w:rsidRDefault="00EE5AB2"/>
    <w:sectPr w:rsidR="00EE5A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373"/>
    <w:rsid w:val="005F2D58"/>
    <w:rsid w:val="00662373"/>
    <w:rsid w:val="00AC0917"/>
    <w:rsid w:val="00EE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C9EF93-8290-41B7-BD5F-5B7494837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2D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2025-08-18T17:15:00Z</dcterms:created>
  <dcterms:modified xsi:type="dcterms:W3CDTF">2025-08-18T17:28:00Z</dcterms:modified>
</cp:coreProperties>
</file>