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FD37" w14:textId="4CE47B7E" w:rsidR="00970546" w:rsidRPr="002023EB" w:rsidRDefault="00970546" w:rsidP="000601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023E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80042">
        <w:rPr>
          <w:rFonts w:ascii="Times New Roman" w:hAnsi="Times New Roman" w:cs="Times New Roman"/>
          <w:b/>
          <w:bCs/>
          <w:sz w:val="24"/>
          <w:szCs w:val="24"/>
        </w:rPr>
        <w:t>Командоры</w:t>
      </w:r>
      <w:r w:rsidRPr="002023EB">
        <w:rPr>
          <w:rFonts w:ascii="Times New Roman" w:hAnsi="Times New Roman" w:cs="Times New Roman"/>
          <w:b/>
          <w:bCs/>
          <w:sz w:val="24"/>
          <w:szCs w:val="24"/>
        </w:rPr>
        <w:t xml:space="preserve"> – мой дом родной»</w:t>
      </w:r>
    </w:p>
    <w:p w14:paraId="62C0169F" w14:textId="77777777" w:rsidR="00970546" w:rsidRPr="002023EB" w:rsidRDefault="00970546" w:rsidP="000601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23EB">
        <w:rPr>
          <w:rFonts w:ascii="Times New Roman" w:hAnsi="Times New Roman" w:cs="Times New Roman"/>
          <w:b/>
          <w:bCs/>
          <w:sz w:val="24"/>
          <w:szCs w:val="24"/>
        </w:rPr>
        <w:t>для детей</w:t>
      </w:r>
      <w:r w:rsidR="002023EB" w:rsidRPr="002023EB">
        <w:rPr>
          <w:rFonts w:ascii="Times New Roman" w:hAnsi="Times New Roman" w:cs="Times New Roman"/>
          <w:b/>
          <w:bCs/>
          <w:sz w:val="24"/>
          <w:szCs w:val="24"/>
        </w:rPr>
        <w:t xml:space="preserve"> старшей группы</w:t>
      </w:r>
      <w:r w:rsidRPr="002023EB">
        <w:rPr>
          <w:rFonts w:ascii="Times New Roman" w:hAnsi="Times New Roman" w:cs="Times New Roman"/>
          <w:b/>
          <w:bCs/>
          <w:sz w:val="24"/>
          <w:szCs w:val="24"/>
        </w:rPr>
        <w:t xml:space="preserve"> от </w:t>
      </w:r>
      <w:r w:rsidR="002023EB" w:rsidRPr="002023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023EB">
        <w:rPr>
          <w:rFonts w:ascii="Times New Roman" w:hAnsi="Times New Roman" w:cs="Times New Roman"/>
          <w:b/>
          <w:bCs/>
          <w:sz w:val="24"/>
          <w:szCs w:val="24"/>
        </w:rPr>
        <w:t xml:space="preserve"> до 7 лет</w:t>
      </w:r>
    </w:p>
    <w:p w14:paraId="7E30C453" w14:textId="77777777" w:rsidR="002023EB" w:rsidRPr="002023EB" w:rsidRDefault="002023EB" w:rsidP="000601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023EB">
        <w:rPr>
          <w:rFonts w:ascii="Times New Roman" w:hAnsi="Times New Roman" w:cs="Times New Roman"/>
          <w:bCs/>
          <w:sz w:val="24"/>
          <w:szCs w:val="24"/>
        </w:rPr>
        <w:t>Составил: воспитатель Степнова М.В.</w:t>
      </w:r>
    </w:p>
    <w:p w14:paraId="2FE899F1" w14:textId="03F409CB" w:rsidR="00970546" w:rsidRPr="002023EB" w:rsidRDefault="000601C8" w:rsidP="000601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023E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70546" w:rsidRPr="002023E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80042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970546" w:rsidRPr="002023EB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Pr="002023E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004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70546" w:rsidRPr="002023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23EB" w:rsidRPr="002023EB">
        <w:rPr>
          <w:rFonts w:ascii="Times New Roman" w:hAnsi="Times New Roman" w:cs="Times New Roman"/>
          <w:b/>
          <w:bCs/>
          <w:sz w:val="24"/>
          <w:szCs w:val="24"/>
        </w:rPr>
        <w:t>уч.</w:t>
      </w:r>
      <w:r w:rsidR="00970546" w:rsidRPr="002023EB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2023E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9667AB6" w14:textId="77777777" w:rsidR="00970546" w:rsidRPr="00970546" w:rsidRDefault="00970546" w:rsidP="00970546">
      <w:r w:rsidRPr="00970546">
        <w:rPr>
          <w:b/>
          <w:bCs/>
        </w:rPr>
        <w:t> </w:t>
      </w:r>
    </w:p>
    <w:p w14:paraId="3B7E4885" w14:textId="77777777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76B0FD31" w14:textId="77777777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 xml:space="preserve">         Патриотизм начинается с малого – с любви к своей семье, к своей деревне, родному краю. Постепенно расширяясь, эта любовь переходит в любовь к родной стране, к ее истории, к прошлому и настоящему, ко всему. Исходя из этого, учитывая традиции и возможности детского сада, желания и интересы детей и родителей, </w:t>
      </w:r>
      <w:r w:rsidR="00F755E2">
        <w:rPr>
          <w:rFonts w:ascii="Times New Roman" w:hAnsi="Times New Roman" w:cs="Times New Roman"/>
          <w:sz w:val="24"/>
          <w:szCs w:val="24"/>
        </w:rPr>
        <w:t>мной</w:t>
      </w:r>
      <w:r w:rsidRPr="000601C8">
        <w:rPr>
          <w:rFonts w:ascii="Times New Roman" w:hAnsi="Times New Roman" w:cs="Times New Roman"/>
          <w:sz w:val="24"/>
          <w:szCs w:val="24"/>
        </w:rPr>
        <w:t>  была разработана программа в рамках вариативной части основной образовательной программы  с учетом регионального компонента  «Мой край родной». Данная программа разработана для детей от  </w:t>
      </w:r>
      <w:r w:rsidR="002023EB">
        <w:rPr>
          <w:rFonts w:ascii="Times New Roman" w:hAnsi="Times New Roman" w:cs="Times New Roman"/>
          <w:sz w:val="24"/>
          <w:szCs w:val="24"/>
        </w:rPr>
        <w:t>5</w:t>
      </w:r>
      <w:r w:rsidRPr="000601C8">
        <w:rPr>
          <w:rFonts w:ascii="Times New Roman" w:hAnsi="Times New Roman" w:cs="Times New Roman"/>
          <w:sz w:val="24"/>
          <w:szCs w:val="24"/>
        </w:rPr>
        <w:t>-7 лет.</w:t>
      </w:r>
    </w:p>
    <w:p w14:paraId="7EEE29B2" w14:textId="77777777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 xml:space="preserve">        Программа реализуется </w:t>
      </w:r>
      <w:r w:rsidR="006B47EE">
        <w:rPr>
          <w:rFonts w:ascii="Times New Roman" w:hAnsi="Times New Roman" w:cs="Times New Roman"/>
          <w:sz w:val="24"/>
          <w:szCs w:val="24"/>
        </w:rPr>
        <w:t>воспитателями</w:t>
      </w:r>
      <w:r w:rsidRPr="000601C8">
        <w:rPr>
          <w:rFonts w:ascii="Times New Roman" w:hAnsi="Times New Roman" w:cs="Times New Roman"/>
          <w:sz w:val="24"/>
          <w:szCs w:val="24"/>
        </w:rPr>
        <w:t xml:space="preserve"> в течение дня в различных видах детской деятельности (в совместной деятельности взрослых и детей, в самостоятельной деятельности, в режимных моментах),  </w:t>
      </w:r>
      <w:r w:rsidR="006B47EE">
        <w:rPr>
          <w:rFonts w:ascii="Times New Roman" w:hAnsi="Times New Roman" w:cs="Times New Roman"/>
          <w:sz w:val="24"/>
          <w:szCs w:val="24"/>
        </w:rPr>
        <w:t>воспитатели</w:t>
      </w:r>
      <w:r w:rsidRPr="000601C8">
        <w:rPr>
          <w:rFonts w:ascii="Times New Roman" w:hAnsi="Times New Roman" w:cs="Times New Roman"/>
          <w:sz w:val="24"/>
          <w:szCs w:val="24"/>
        </w:rPr>
        <w:t xml:space="preserve"> используют разнообразные формы организации деятельности.</w:t>
      </w:r>
    </w:p>
    <w:p w14:paraId="11C29D42" w14:textId="77777777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t xml:space="preserve">Актуальность программы  </w:t>
      </w:r>
    </w:p>
    <w:p w14:paraId="7217AFBC" w14:textId="063618C4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         Проблема патриотического воспитания подрастающего поколения сегодня одна из наиболее актуальных. Принята государственная программа</w:t>
      </w:r>
      <w:r w:rsidR="00180042">
        <w:rPr>
          <w:rFonts w:ascii="Times New Roman" w:hAnsi="Times New Roman" w:cs="Times New Roman"/>
          <w:sz w:val="24"/>
          <w:szCs w:val="24"/>
        </w:rPr>
        <w:t xml:space="preserve"> ФОП РФ, где упор идет на</w:t>
      </w:r>
      <w:r w:rsidRPr="000601C8">
        <w:rPr>
          <w:rFonts w:ascii="Times New Roman" w:hAnsi="Times New Roman" w:cs="Times New Roman"/>
          <w:sz w:val="24"/>
          <w:szCs w:val="24"/>
        </w:rPr>
        <w:t xml:space="preserve"> </w:t>
      </w:r>
      <w:r w:rsidR="00180042">
        <w:rPr>
          <w:rFonts w:ascii="Times New Roman" w:hAnsi="Times New Roman" w:cs="Times New Roman"/>
          <w:sz w:val="24"/>
          <w:szCs w:val="24"/>
        </w:rPr>
        <w:t>п</w:t>
      </w:r>
      <w:r w:rsidRPr="000601C8">
        <w:rPr>
          <w:rFonts w:ascii="Times New Roman" w:hAnsi="Times New Roman" w:cs="Times New Roman"/>
          <w:sz w:val="24"/>
          <w:szCs w:val="24"/>
        </w:rPr>
        <w:t>атриотическое воспитание граждан Российской Федерации, ориентированная на все социальные слои и возрастные группы граждан России. Патриотизм, применительно к ребёнку старшего дошкольного возраста, определяется, как потребность участвовать во всех делах на благо семьи, детского сада, родной деревни, Родины, представителей живой природы, наличие у детей таких качеств, как сострадание, сочувствие, чувство собственного достоинства и осознание себя частью окружающего мира. Любовь к Отчизне начинается с любви к своей малой Родине – месту, где родился человек, поэтому большое значение имеет популяризация краеведческих знаний, воспитание патриотических чувств через ознакомление с культурным, историческим, национальным своеобразием своей деревни и родного края, что дает возможность выбрать образовательно-воспитательный маршрут в информационно-просветительском и эмоциональном плане. Программа «</w:t>
      </w:r>
      <w:r w:rsidR="00180042">
        <w:rPr>
          <w:rFonts w:ascii="Times New Roman" w:hAnsi="Times New Roman" w:cs="Times New Roman"/>
          <w:b/>
          <w:bCs/>
          <w:sz w:val="24"/>
          <w:szCs w:val="24"/>
        </w:rPr>
        <w:t>Командоры</w:t>
      </w:r>
      <w:r w:rsidRPr="000601C8">
        <w:rPr>
          <w:rFonts w:ascii="Times New Roman" w:hAnsi="Times New Roman" w:cs="Times New Roman"/>
          <w:b/>
          <w:bCs/>
          <w:sz w:val="24"/>
          <w:szCs w:val="24"/>
        </w:rPr>
        <w:t>- мой дом родной</w:t>
      </w:r>
      <w:r w:rsidRPr="000601C8">
        <w:rPr>
          <w:rFonts w:ascii="Times New Roman" w:hAnsi="Times New Roman" w:cs="Times New Roman"/>
          <w:sz w:val="24"/>
          <w:szCs w:val="24"/>
        </w:rPr>
        <w:t xml:space="preserve">»  направлена на формирование нравственно патриотического воспитания к родному дому, семье, детскому саду, </w:t>
      </w:r>
      <w:r w:rsidR="006B47EE">
        <w:rPr>
          <w:rFonts w:ascii="Times New Roman" w:hAnsi="Times New Roman" w:cs="Times New Roman"/>
          <w:sz w:val="24"/>
          <w:szCs w:val="24"/>
        </w:rPr>
        <w:t>своему родному поселку</w:t>
      </w:r>
      <w:r w:rsidRPr="000601C8">
        <w:rPr>
          <w:rFonts w:ascii="Times New Roman" w:hAnsi="Times New Roman" w:cs="Times New Roman"/>
          <w:sz w:val="24"/>
          <w:szCs w:val="24"/>
        </w:rPr>
        <w:t xml:space="preserve"> в которо</w:t>
      </w:r>
      <w:r w:rsidR="006B47EE">
        <w:rPr>
          <w:rFonts w:ascii="Times New Roman" w:hAnsi="Times New Roman" w:cs="Times New Roman"/>
          <w:sz w:val="24"/>
          <w:szCs w:val="24"/>
        </w:rPr>
        <w:t>м</w:t>
      </w:r>
      <w:r w:rsidRPr="000601C8">
        <w:rPr>
          <w:rFonts w:ascii="Times New Roman" w:hAnsi="Times New Roman" w:cs="Times New Roman"/>
          <w:sz w:val="24"/>
          <w:szCs w:val="24"/>
        </w:rPr>
        <w:t xml:space="preserve"> он родился и проживает, к своему родному округу.</w:t>
      </w:r>
    </w:p>
    <w:p w14:paraId="11BDB96F" w14:textId="6460DCE2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Pr="000601C8">
        <w:rPr>
          <w:rFonts w:ascii="Times New Roman" w:hAnsi="Times New Roman" w:cs="Times New Roman"/>
          <w:sz w:val="24"/>
          <w:szCs w:val="24"/>
        </w:rPr>
        <w:t> Воспитание гражданина и патриота своей страны, формирование нравственных ценностей.</w:t>
      </w:r>
    </w:p>
    <w:p w14:paraId="367F8DCC" w14:textId="77777777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14:paraId="566FA6F8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Воспитывать любовь к родному дому, семье, детскому саду.</w:t>
      </w:r>
    </w:p>
    <w:p w14:paraId="14656C76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Создать эмоционально благополучную атмосферу дома и в детском саду, где взаимоотношения между людьми (взрослыми и детьми) построены на основе доброжелательности и взаимоуважении, где ребенок будет чувствовать себя желанным и защищенным.</w:t>
      </w:r>
    </w:p>
    <w:p w14:paraId="11FEA1B8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Побуждать детей к выполнению общественно значимых заданий, к добрым делам для семьи, родного дома, детского сада.</w:t>
      </w:r>
    </w:p>
    <w:p w14:paraId="708EC1D1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Упражнять детей в проявлении сострадания, заботливости, внимательности к родным и близким, друзьям и сверстникам, к тем, кто о них заботится.</w:t>
      </w:r>
    </w:p>
    <w:p w14:paraId="2FAE750C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Учить детей принимать участие в обсуждении программ, семейных праздников, некоторых проблем семьи и детского сада.</w:t>
      </w:r>
    </w:p>
    <w:p w14:paraId="52CD2C98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 xml:space="preserve">Формировать духовно-нравственное отношение и чувства сопричастности к родному дому, семье детскому саду, </w:t>
      </w:r>
      <w:r w:rsidR="006B47EE">
        <w:rPr>
          <w:rFonts w:ascii="Times New Roman" w:hAnsi="Times New Roman" w:cs="Times New Roman"/>
          <w:sz w:val="24"/>
          <w:szCs w:val="24"/>
        </w:rPr>
        <w:t>поселку</w:t>
      </w:r>
      <w:r w:rsidRPr="000601C8">
        <w:rPr>
          <w:rFonts w:ascii="Times New Roman" w:hAnsi="Times New Roman" w:cs="Times New Roman"/>
          <w:sz w:val="24"/>
          <w:szCs w:val="24"/>
        </w:rPr>
        <w:t>, краю к природе родного края, к культурному наследию своего народа.</w:t>
      </w:r>
    </w:p>
    <w:p w14:paraId="243497E4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lastRenderedPageBreak/>
        <w:t xml:space="preserve">Воспитывать любовь и уважение к своей малой родине: дому, </w:t>
      </w:r>
      <w:r w:rsidR="006B47EE">
        <w:rPr>
          <w:rFonts w:ascii="Times New Roman" w:hAnsi="Times New Roman" w:cs="Times New Roman"/>
          <w:sz w:val="24"/>
          <w:szCs w:val="24"/>
        </w:rPr>
        <w:t>поселку</w:t>
      </w:r>
      <w:r w:rsidRPr="000601C8">
        <w:rPr>
          <w:rFonts w:ascii="Times New Roman" w:hAnsi="Times New Roman" w:cs="Times New Roman"/>
          <w:sz w:val="24"/>
          <w:szCs w:val="24"/>
        </w:rPr>
        <w:t>, краю. Толерантного отношения к представителям других национальностей, сверстникам, их родителям, соседям, другим людям.</w:t>
      </w:r>
    </w:p>
    <w:p w14:paraId="10B3C30C" w14:textId="77777777" w:rsidR="00970546" w:rsidRPr="000601C8" w:rsidRDefault="00970546" w:rsidP="009705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Способствование активному вовлечению родителей в совместную деятельность с ребенком в условиях семьи и детского сада.</w:t>
      </w:r>
    </w:p>
    <w:p w14:paraId="5B4E6632" w14:textId="77777777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t>Предполагаемые результаты</w:t>
      </w:r>
    </w:p>
    <w:p w14:paraId="69B366E6" w14:textId="0B251899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знания о традициях и культуре коренных жителей Камчатки</w:t>
      </w:r>
      <w:r w:rsidR="00180042">
        <w:rPr>
          <w:rFonts w:ascii="Times New Roman" w:hAnsi="Times New Roman" w:cs="Times New Roman"/>
          <w:sz w:val="24"/>
          <w:szCs w:val="24"/>
        </w:rPr>
        <w:t>- алеутов;</w:t>
      </w:r>
    </w:p>
    <w:p w14:paraId="227F847C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 xml:space="preserve">знает и называет достопримечательности </w:t>
      </w:r>
      <w:r w:rsidR="006B47EE">
        <w:rPr>
          <w:rFonts w:ascii="Times New Roman" w:hAnsi="Times New Roman" w:cs="Times New Roman"/>
          <w:sz w:val="24"/>
          <w:szCs w:val="24"/>
        </w:rPr>
        <w:t>поселка</w:t>
      </w:r>
      <w:r w:rsidRPr="000601C8">
        <w:rPr>
          <w:rFonts w:ascii="Times New Roman" w:hAnsi="Times New Roman" w:cs="Times New Roman"/>
          <w:sz w:val="24"/>
          <w:szCs w:val="24"/>
        </w:rPr>
        <w:t xml:space="preserve">. Родные места </w:t>
      </w:r>
      <w:r w:rsidR="006B47EE">
        <w:rPr>
          <w:rFonts w:ascii="Times New Roman" w:hAnsi="Times New Roman" w:cs="Times New Roman"/>
          <w:sz w:val="24"/>
          <w:szCs w:val="24"/>
        </w:rPr>
        <w:t>поселка</w:t>
      </w:r>
      <w:r w:rsidRPr="000601C8">
        <w:rPr>
          <w:rFonts w:ascii="Times New Roman" w:hAnsi="Times New Roman" w:cs="Times New Roman"/>
          <w:sz w:val="24"/>
          <w:szCs w:val="24"/>
        </w:rPr>
        <w:t>;</w:t>
      </w:r>
    </w:p>
    <w:p w14:paraId="110A575A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проявлять интерес к прошлому, настоящему, будущему Камчатки;</w:t>
      </w:r>
    </w:p>
    <w:p w14:paraId="54C5C40D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дети будут знать и называть растительный мир нашей края</w:t>
      </w:r>
    </w:p>
    <w:p w14:paraId="41FF14F1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знать и называть обитателей животного мира нашего  края;</w:t>
      </w:r>
    </w:p>
    <w:p w14:paraId="71D342CE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проявлять интерес к новым незнакомым предметам, уважать культуру и обычаи коренных жителей нашего края.</w:t>
      </w:r>
    </w:p>
    <w:p w14:paraId="50B6D032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будут знать чем богат  наш  край;</w:t>
      </w:r>
    </w:p>
    <w:p w14:paraId="105DF5A5" w14:textId="45A058F8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будут знать государственную символику Камчатского края</w:t>
      </w:r>
      <w:r w:rsidR="00180042">
        <w:rPr>
          <w:rFonts w:ascii="Times New Roman" w:hAnsi="Times New Roman" w:cs="Times New Roman"/>
          <w:sz w:val="24"/>
          <w:szCs w:val="24"/>
        </w:rPr>
        <w:t xml:space="preserve"> и Алеутского района</w:t>
      </w:r>
      <w:r w:rsidRPr="000601C8">
        <w:rPr>
          <w:rFonts w:ascii="Times New Roman" w:hAnsi="Times New Roman" w:cs="Times New Roman"/>
          <w:sz w:val="24"/>
          <w:szCs w:val="24"/>
        </w:rPr>
        <w:t>;</w:t>
      </w:r>
    </w:p>
    <w:p w14:paraId="7FA5687F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мой дом. Человек и его жилище. Жилище коренных народов Севера – чум, юрта.</w:t>
      </w:r>
    </w:p>
    <w:p w14:paraId="07A6BAC3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 xml:space="preserve">знать жизнь и быт коренных народов севера, одежду, орнаменты народов ( </w:t>
      </w:r>
      <w:r w:rsidR="006B47EE">
        <w:rPr>
          <w:rFonts w:ascii="Times New Roman" w:hAnsi="Times New Roman" w:cs="Times New Roman"/>
          <w:sz w:val="24"/>
          <w:szCs w:val="24"/>
        </w:rPr>
        <w:t>алеуты</w:t>
      </w:r>
      <w:r w:rsidRPr="000601C8">
        <w:rPr>
          <w:rFonts w:ascii="Times New Roman" w:hAnsi="Times New Roman" w:cs="Times New Roman"/>
          <w:sz w:val="24"/>
          <w:szCs w:val="24"/>
        </w:rPr>
        <w:t>);</w:t>
      </w:r>
    </w:p>
    <w:p w14:paraId="2257909A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называть камчатских писателей;</w:t>
      </w:r>
    </w:p>
    <w:p w14:paraId="14531B8C" w14:textId="77777777" w:rsidR="00970546" w:rsidRPr="000601C8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знать «чем знаменит округ», путешествовать по  карте края, города  и поселка;</w:t>
      </w:r>
    </w:p>
    <w:p w14:paraId="535474CB" w14:textId="6A303A57" w:rsidR="00970546" w:rsidRDefault="00970546" w:rsidP="009705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будут знакомы с культовыми праздниками и обычаями народов Камчатки</w:t>
      </w:r>
      <w:r w:rsidR="00180042">
        <w:rPr>
          <w:rFonts w:ascii="Times New Roman" w:hAnsi="Times New Roman" w:cs="Times New Roman"/>
          <w:sz w:val="24"/>
          <w:szCs w:val="24"/>
        </w:rPr>
        <w:t>- алеутов</w:t>
      </w:r>
      <w:r w:rsidRPr="000601C8">
        <w:rPr>
          <w:rFonts w:ascii="Times New Roman" w:hAnsi="Times New Roman" w:cs="Times New Roman"/>
          <w:sz w:val="24"/>
          <w:szCs w:val="24"/>
        </w:rPr>
        <w:t>.</w:t>
      </w:r>
    </w:p>
    <w:p w14:paraId="6A116CA8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824BDD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A5272A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DC53D9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95A49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599409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0FE3A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5D28F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B8979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5B269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4A3C9D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41E0B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138A7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E74266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EB13D3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647E83" w14:textId="77777777" w:rsidR="006E4316" w:rsidRDefault="006E4316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5640FB" w14:textId="77777777" w:rsidR="006B47EE" w:rsidRDefault="006B47EE" w:rsidP="006B47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Перспективный план</w:t>
      </w:r>
    </w:p>
    <w:p w14:paraId="5507AB68" w14:textId="77777777" w:rsidR="006B47EE" w:rsidRDefault="006B47EE" w:rsidP="006B47E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3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78"/>
        <w:gridCol w:w="2366"/>
        <w:gridCol w:w="4678"/>
        <w:gridCol w:w="3137"/>
      </w:tblGrid>
      <w:tr w:rsidR="006B47EE" w14:paraId="56124B0F" w14:textId="77777777" w:rsidTr="006E4316">
        <w:tc>
          <w:tcPr>
            <w:tcW w:w="1178" w:type="dxa"/>
          </w:tcPr>
          <w:p w14:paraId="2247A6E6" w14:textId="77777777" w:rsidR="006B47EE" w:rsidRPr="006B47EE" w:rsidRDefault="006B47EE" w:rsidP="006B47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47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Период</w:t>
            </w:r>
          </w:p>
        </w:tc>
        <w:tc>
          <w:tcPr>
            <w:tcW w:w="2366" w:type="dxa"/>
          </w:tcPr>
          <w:p w14:paraId="31DA9188" w14:textId="77777777" w:rsidR="006B47EE" w:rsidRPr="006B47EE" w:rsidRDefault="006B47EE" w:rsidP="006B47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47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Разделы</w:t>
            </w:r>
          </w:p>
        </w:tc>
        <w:tc>
          <w:tcPr>
            <w:tcW w:w="4678" w:type="dxa"/>
          </w:tcPr>
          <w:p w14:paraId="290DEF4A" w14:textId="77777777" w:rsidR="006B47EE" w:rsidRPr="006B47EE" w:rsidRDefault="006B47EE" w:rsidP="006B47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47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 работы</w:t>
            </w:r>
          </w:p>
        </w:tc>
        <w:tc>
          <w:tcPr>
            <w:tcW w:w="3137" w:type="dxa"/>
          </w:tcPr>
          <w:p w14:paraId="16A1BE68" w14:textId="77777777" w:rsidR="006B47EE" w:rsidRPr="006B47EE" w:rsidRDefault="006B47EE" w:rsidP="006B47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47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</w:tr>
      <w:tr w:rsidR="00A12311" w14:paraId="4A4DE9BA" w14:textId="77777777" w:rsidTr="006E4316">
        <w:tc>
          <w:tcPr>
            <w:tcW w:w="1178" w:type="dxa"/>
            <w:vMerge w:val="restart"/>
          </w:tcPr>
          <w:p w14:paraId="16D66FE5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F57D1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66" w:type="dxa"/>
            <w:vMerge w:val="restart"/>
          </w:tcPr>
          <w:p w14:paraId="0528CC8A" w14:textId="77777777" w:rsidR="00A12311" w:rsidRPr="0015009E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«История возникновения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поселка»</w:t>
            </w:r>
          </w:p>
          <w:p w14:paraId="093B74EC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012A58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C25D0A" w14:textId="77777777" w:rsidR="00A12311" w:rsidRP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«Достопримечательности</w:t>
            </w:r>
          </w:p>
          <w:p w14:paraId="57783820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деревни . </w:t>
            </w:r>
          </w:p>
          <w:p w14:paraId="3A0E0841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5F7D47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55FA90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Родные места. </w:t>
            </w:r>
          </w:p>
          <w:p w14:paraId="3E7A4420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9442FC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Виртуальная экскурсия. </w:t>
            </w:r>
          </w:p>
          <w:p w14:paraId="19DAA2B4" w14:textId="77777777" w:rsidR="00A12311" w:rsidRDefault="00A12311" w:rsidP="00A12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A4B5D5" w14:textId="4E4E9DFA" w:rsidR="00A12311" w:rsidRDefault="00A12311" w:rsidP="00BB2A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Мой любимый детский сад»</w:t>
            </w:r>
          </w:p>
        </w:tc>
        <w:tc>
          <w:tcPr>
            <w:tcW w:w="4678" w:type="dxa"/>
          </w:tcPr>
          <w:p w14:paraId="56E0AB15" w14:textId="77777777" w:rsidR="00A12311" w:rsidRPr="0015009E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Pr="0015009E">
              <w:rPr>
                <w:rFonts w:ascii="Times New Roman" w:hAnsi="Times New Roman" w:cs="Times New Roman"/>
                <w:sz w:val="24"/>
                <w:szCs w:val="24"/>
              </w:rPr>
              <w:t xml:space="preserve"> «Камчадалы – северные жители»</w:t>
            </w:r>
          </w:p>
          <w:p w14:paraId="04102477" w14:textId="77777777" w:rsidR="00A12311" w:rsidRDefault="00A12311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53A8EB" w14:textId="77777777" w:rsidR="002023EB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Беседы  </w:t>
            </w:r>
            <w:r w:rsidRPr="0015009E">
              <w:rPr>
                <w:rFonts w:ascii="Times New Roman" w:hAnsi="Times New Roman" w:cs="Times New Roman"/>
                <w:sz w:val="24"/>
                <w:szCs w:val="24"/>
              </w:rPr>
              <w:t xml:space="preserve">об истории возникновения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с.Никольское</w:t>
            </w:r>
            <w:r w:rsidRPr="0015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842858" w14:textId="77777777" w:rsid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9E">
              <w:rPr>
                <w:rFonts w:ascii="Times New Roman" w:hAnsi="Times New Roman" w:cs="Times New Roman"/>
                <w:sz w:val="24"/>
                <w:szCs w:val="24"/>
              </w:rPr>
              <w:t>«Знаешь ли ты свой поселок»</w:t>
            </w:r>
          </w:p>
        </w:tc>
        <w:tc>
          <w:tcPr>
            <w:tcW w:w="3137" w:type="dxa"/>
            <w:vMerge w:val="restart"/>
          </w:tcPr>
          <w:p w14:paraId="470CA43D" w14:textId="77777777" w:rsid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9E">
              <w:rPr>
                <w:rFonts w:ascii="Times New Roman" w:hAnsi="Times New Roman" w:cs="Times New Roman"/>
                <w:sz w:val="24"/>
                <w:szCs w:val="24"/>
              </w:rPr>
              <w:t>Познакомить  детей  с традициями  и культурой коренных народов Камчатки.</w:t>
            </w:r>
          </w:p>
          <w:p w14:paraId="4B05A422" w14:textId="77777777" w:rsidR="00A12311" w:rsidRPr="0015009E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67C60" w14:textId="77777777" w:rsidR="00A12311" w:rsidRP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быте и промыслах народа.</w:t>
            </w:r>
          </w:p>
          <w:p w14:paraId="068E486B" w14:textId="77777777" w:rsid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CE6AC" w14:textId="77777777" w:rsid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A17FF" w14:textId="77777777" w:rsidR="00A12311" w:rsidRP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>Воспитывать  уважительное отношение  к культуре коренных народов</w:t>
            </w:r>
          </w:p>
          <w:p w14:paraId="15675E5E" w14:textId="77777777" w:rsid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BEFA0" w14:textId="77777777" w:rsid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49ECC" w14:textId="77777777" w:rsidR="00A12311" w:rsidRP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>Знакомить  детей с историей происхождения поселка, расширять и углублять их представления о первых</w:t>
            </w:r>
          </w:p>
          <w:p w14:paraId="198CD180" w14:textId="77777777" w:rsidR="00A12311" w:rsidRDefault="00A12311" w:rsidP="00A1231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>строениях, улицах  и достопримечательностях</w:t>
            </w:r>
          </w:p>
        </w:tc>
      </w:tr>
      <w:tr w:rsidR="00A12311" w14:paraId="096955CE" w14:textId="77777777" w:rsidTr="006E4316">
        <w:tc>
          <w:tcPr>
            <w:tcW w:w="1178" w:type="dxa"/>
            <w:vMerge/>
          </w:tcPr>
          <w:p w14:paraId="2A0C5053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35724C21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CDF6EDE" w14:textId="77777777" w:rsidR="00A12311" w:rsidRP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«Рассели семью »</w:t>
            </w:r>
          </w:p>
          <w:p w14:paraId="22AD3588" w14:textId="77777777" w:rsid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9EB780C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11" w14:paraId="00B0BBB3" w14:textId="77777777" w:rsidTr="006E4316">
        <w:tc>
          <w:tcPr>
            <w:tcW w:w="1178" w:type="dxa"/>
            <w:vMerge/>
          </w:tcPr>
          <w:p w14:paraId="290D7377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413557B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4C2FA77" w14:textId="77777777" w:rsidR="00A12311" w:rsidRP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 xml:space="preserve"> «Топорки»</w:t>
            </w:r>
          </w:p>
          <w:p w14:paraId="770F9C91" w14:textId="77777777" w:rsid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CF651E6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11" w14:paraId="72748CBA" w14:textId="77777777" w:rsidTr="006E4316">
        <w:tc>
          <w:tcPr>
            <w:tcW w:w="1178" w:type="dxa"/>
            <w:vMerge/>
          </w:tcPr>
          <w:p w14:paraId="171D7F06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19EB71C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0E39FC7" w14:textId="77777777" w:rsidR="00A12311" w:rsidRP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Подвижная игра</w:t>
            </w: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 xml:space="preserve"> «Кошки и рыболовы»</w:t>
            </w:r>
          </w:p>
          <w:p w14:paraId="577554FB" w14:textId="77777777" w:rsid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4B4A0A28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11" w14:paraId="18C438F0" w14:textId="77777777" w:rsidTr="006E4316">
        <w:tc>
          <w:tcPr>
            <w:tcW w:w="1178" w:type="dxa"/>
            <w:vMerge/>
          </w:tcPr>
          <w:p w14:paraId="7C47A07F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2E51BC0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A667915" w14:textId="77777777" w:rsidR="00A12311" w:rsidRP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Чтение народных сказок </w:t>
            </w: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> «Брат и сестра»</w:t>
            </w:r>
          </w:p>
          <w:p w14:paraId="183FD66D" w14:textId="77777777" w:rsid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411C520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11" w14:paraId="00BCDA6F" w14:textId="77777777" w:rsidTr="006E4316">
        <w:tc>
          <w:tcPr>
            <w:tcW w:w="1178" w:type="dxa"/>
            <w:vMerge/>
          </w:tcPr>
          <w:p w14:paraId="3AC920A3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0F5D1B3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17A9A9F" w14:textId="77777777" w:rsidR="00A12311" w:rsidRP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Сбор информации</w:t>
            </w: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 xml:space="preserve"> об играх и игрушках девочек и мальчиков Камчатки</w:t>
            </w:r>
          </w:p>
          <w:p w14:paraId="578A6A07" w14:textId="77777777" w:rsid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4126515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11" w14:paraId="36F0000B" w14:textId="77777777" w:rsidTr="006E4316">
        <w:tc>
          <w:tcPr>
            <w:tcW w:w="1178" w:type="dxa"/>
            <w:vMerge/>
          </w:tcPr>
          <w:p w14:paraId="681474EA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3D635BC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BD854D8" w14:textId="77777777" w:rsidR="00A12311" w:rsidRP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Оформление выставки творческих работ </w:t>
            </w:r>
            <w:r w:rsidRPr="00A12311">
              <w:rPr>
                <w:rFonts w:ascii="Times New Roman" w:hAnsi="Times New Roman" w:cs="Times New Roman"/>
                <w:sz w:val="24"/>
                <w:szCs w:val="24"/>
              </w:rPr>
              <w:t>«История возникновения поселка».</w:t>
            </w:r>
          </w:p>
          <w:p w14:paraId="353BE3DF" w14:textId="77777777" w:rsidR="00A12311" w:rsidRDefault="00A12311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5A1B029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11" w14:paraId="40DC6871" w14:textId="77777777" w:rsidTr="006E4316">
        <w:tc>
          <w:tcPr>
            <w:tcW w:w="1178" w:type="dxa"/>
            <w:vMerge/>
          </w:tcPr>
          <w:p w14:paraId="303E7619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7455739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A30241C" w14:textId="77777777" w:rsidR="00A12311" w:rsidRPr="00A12311" w:rsidRDefault="00A12311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Аппликация- коллаж 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«Первая улица Никольского»</w:t>
            </w:r>
          </w:p>
        </w:tc>
        <w:tc>
          <w:tcPr>
            <w:tcW w:w="3137" w:type="dxa"/>
            <w:vMerge/>
          </w:tcPr>
          <w:p w14:paraId="53E6306B" w14:textId="77777777" w:rsidR="00A12311" w:rsidRDefault="00A12311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04767D18" w14:textId="77777777" w:rsidTr="006E4316">
        <w:tc>
          <w:tcPr>
            <w:tcW w:w="1178" w:type="dxa"/>
            <w:vMerge w:val="restart"/>
          </w:tcPr>
          <w:p w14:paraId="629F7C48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FD011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66" w:type="dxa"/>
            <w:vMerge w:val="restart"/>
          </w:tcPr>
          <w:p w14:paraId="2B8DE3F5" w14:textId="77777777" w:rsidR="006E4316" w:rsidRPr="00A12311" w:rsidRDefault="006E4316" w:rsidP="00A12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«Ими гордится Камчатка»</w:t>
            </w:r>
          </w:p>
          <w:p w14:paraId="7D6F084A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79DFA5E" w14:textId="77777777" w:rsidR="006E4316" w:rsidRPr="00EB6173" w:rsidRDefault="006E4316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Камчатская земля в творчестве поэтов и писателей Севера. Г.Г. Поротов – знаменитый камчатский поэт и писатель. Особенности северной сказки. Чему учат сказки Камчатки.</w:t>
            </w:r>
          </w:p>
          <w:p w14:paraId="729AA8CF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324B0409" w14:textId="77777777" w:rsidR="006E4316" w:rsidRPr="006E4316" w:rsidRDefault="006E4316" w:rsidP="006E43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>Познакомить с творчеством знаменитых писателей.</w:t>
            </w:r>
          </w:p>
          <w:p w14:paraId="02E6AA69" w14:textId="77777777" w:rsidR="006E4316" w:rsidRDefault="006E4316" w:rsidP="006E43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 xml:space="preserve">Уточнять  и расширять знания детей 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достопримечательностях  края.  </w:t>
            </w:r>
          </w:p>
          <w:p w14:paraId="66242927" w14:textId="77777777" w:rsidR="006E4316" w:rsidRDefault="006E4316" w:rsidP="006E43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  любознательность, активность в приобретении  знаний   об окружающем мире (мире предметов и вещей, в мире отношений и в своем внутреннем  мире) </w:t>
            </w:r>
          </w:p>
          <w:p w14:paraId="144BA10D" w14:textId="77777777" w:rsidR="006E4316" w:rsidRPr="006E4316" w:rsidRDefault="006E4316" w:rsidP="006E43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желание  участвовать  в совместной  с  взрослыми познавательной  и </w:t>
            </w:r>
            <w:r w:rsidRPr="006E4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  деятельности</w:t>
            </w:r>
          </w:p>
          <w:p w14:paraId="346E3F13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7B1D14FB" w14:textId="77777777" w:rsidTr="006E4316">
        <w:tc>
          <w:tcPr>
            <w:tcW w:w="1178" w:type="dxa"/>
            <w:vMerge/>
          </w:tcPr>
          <w:p w14:paraId="50A9B63E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19C14F07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801859A" w14:textId="77777777" w:rsidR="006E4316" w:rsidRPr="00EB6173" w:rsidRDefault="006E4316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Чтение  и обсуждение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сказок.</w:t>
            </w:r>
          </w:p>
          <w:p w14:paraId="5D6F386A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0ED421B0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28A46364" w14:textId="77777777" w:rsidTr="006E4316">
        <w:tc>
          <w:tcPr>
            <w:tcW w:w="1178" w:type="dxa"/>
            <w:vMerge/>
          </w:tcPr>
          <w:p w14:paraId="25BADC4B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CA1ED82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B2159E9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Инсценировки сказок и легенд народов Севера. Встречи с интересными людьми (библиотека)</w:t>
            </w:r>
          </w:p>
          <w:p w14:paraId="098316A4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050840A3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49505A8E" w14:textId="77777777" w:rsidTr="006E4316">
        <w:tc>
          <w:tcPr>
            <w:tcW w:w="1178" w:type="dxa"/>
            <w:vMerge/>
          </w:tcPr>
          <w:p w14:paraId="4585B351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353D08E9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18BAE5C" w14:textId="77777777" w:rsidR="006E4316" w:rsidRPr="00EB6173" w:rsidRDefault="006E4316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Словесная игра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«Угадай по описанию героя сказки»</w:t>
            </w:r>
          </w:p>
          <w:p w14:paraId="66ACBF7C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0C3ADD81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4FECFCD0" w14:textId="77777777" w:rsidTr="006E4316">
        <w:tc>
          <w:tcPr>
            <w:tcW w:w="1178" w:type="dxa"/>
            <w:vMerge/>
          </w:tcPr>
          <w:p w14:paraId="2AAED85F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10AF85BD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8AA533E" w14:textId="77777777" w:rsidR="006E4316" w:rsidRPr="00EB6173" w:rsidRDefault="006E4316" w:rsidP="00BB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Подвижные игры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на развитие ловкости, выдержки, находчивости, воображения, силы: «Борьба на палке», «Перетягивание палки», «Успей поймать».</w:t>
            </w:r>
          </w:p>
          <w:p w14:paraId="7948321C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1B74C0A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1337E034" w14:textId="77777777" w:rsidTr="006E4316">
        <w:tc>
          <w:tcPr>
            <w:tcW w:w="1178" w:type="dxa"/>
            <w:vMerge/>
          </w:tcPr>
          <w:p w14:paraId="51ABA7F4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4157272A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78642D6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Рисование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в нетрадиционных техниках «Наш любимый  (детский сад) », «Мой край  красив в разные времена года»</w:t>
            </w:r>
          </w:p>
          <w:p w14:paraId="04BED7A6" w14:textId="77777777" w:rsidR="006E4316" w:rsidRPr="00A12311" w:rsidRDefault="006E4316" w:rsidP="00BB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863AEDB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448E59EE" w14:textId="77777777" w:rsidTr="006E4316">
        <w:tc>
          <w:tcPr>
            <w:tcW w:w="1178" w:type="dxa"/>
            <w:vMerge/>
          </w:tcPr>
          <w:p w14:paraId="61A0D9CB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2D035B5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8A94F59" w14:textId="2047269C" w:rsidR="006E4316" w:rsidRPr="00A12311" w:rsidRDefault="006E4316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Слушание песни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EB6173">
              <w:rPr>
                <w:rFonts w:ascii="Times New Roman" w:hAnsi="Times New Roman" w:cs="Times New Roman"/>
                <w:sz w:val="24"/>
                <w:szCs w:val="24"/>
              </w:rPr>
              <w:t>Командоры, мои Командоры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37" w:type="dxa"/>
            <w:vMerge/>
          </w:tcPr>
          <w:p w14:paraId="5255E711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7D458417" w14:textId="77777777" w:rsidTr="006E4316">
        <w:tc>
          <w:tcPr>
            <w:tcW w:w="1178" w:type="dxa"/>
            <w:vMerge/>
          </w:tcPr>
          <w:p w14:paraId="241CE8BD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4195602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B0538CE" w14:textId="77777777" w:rsidR="006E4316" w:rsidRPr="00EB6173" w:rsidRDefault="006E4316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Чтение рассказа 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В.Князев «Камчатские рассказы»,  И. Шпиленок « Камчатка, которую я люблю!».</w:t>
            </w:r>
          </w:p>
          <w:p w14:paraId="72612BDF" w14:textId="77777777" w:rsidR="006E4316" w:rsidRPr="00A12311" w:rsidRDefault="006E4316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14DCFF94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16" w14:paraId="0C6DE1F0" w14:textId="77777777" w:rsidTr="006E4316">
        <w:tc>
          <w:tcPr>
            <w:tcW w:w="1178" w:type="dxa"/>
            <w:vMerge/>
          </w:tcPr>
          <w:p w14:paraId="6EE95074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7C053C7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85AA07A" w14:textId="77777777" w:rsidR="006E4316" w:rsidRPr="00EB6173" w:rsidRDefault="006E4316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Чтение сказки  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О.Широких « Девочка Ладушка и колдунья Карага». А.Нинани « На доброй земле».</w:t>
            </w:r>
          </w:p>
          <w:p w14:paraId="47CB6873" w14:textId="77777777" w:rsidR="006E4316" w:rsidRPr="00A12311" w:rsidRDefault="006E4316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172CEA1" w14:textId="77777777" w:rsidR="006E4316" w:rsidRDefault="006E4316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4669C317" w14:textId="77777777" w:rsidTr="006E4316">
        <w:tc>
          <w:tcPr>
            <w:tcW w:w="1178" w:type="dxa"/>
            <w:vMerge w:val="restart"/>
          </w:tcPr>
          <w:p w14:paraId="6E8179CB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A5721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66" w:type="dxa"/>
            <w:vMerge w:val="restart"/>
          </w:tcPr>
          <w:p w14:paraId="0B5D8CE5" w14:textId="77777777" w:rsidR="00CB410F" w:rsidRPr="006E4316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«Растительный мир нашего округа»</w:t>
            </w:r>
          </w:p>
          <w:p w14:paraId="1EF2E311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FDCDA7" w14:textId="77777777" w:rsidR="00CB410F" w:rsidRPr="006E4316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«Деревья и кустарники»</w:t>
            </w:r>
          </w:p>
          <w:p w14:paraId="31C76EA3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EC3D6E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Грибы и ягоды нашего края</w:t>
            </w:r>
          </w:p>
        </w:tc>
        <w:tc>
          <w:tcPr>
            <w:tcW w:w="4678" w:type="dxa"/>
          </w:tcPr>
          <w:p w14:paraId="63FD731C" w14:textId="77777777" w:rsidR="00CB410F" w:rsidRPr="00EB6173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Заучивание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Н.Бромлей «Ягодные острова».</w:t>
            </w:r>
          </w:p>
          <w:p w14:paraId="0D35E453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6784EDE3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и обобщить представления детей о растительном мире Севера: деревья и кустарники нашего края. </w:t>
            </w:r>
          </w:p>
          <w:p w14:paraId="71A6FDF8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A1180" w14:textId="77777777" w:rsidR="00CB410F" w:rsidRPr="006E4316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>Природа в опасности (Красная книга)</w:t>
            </w:r>
          </w:p>
          <w:p w14:paraId="362E1F76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9C20B" w14:textId="77777777" w:rsidR="00CB410F" w:rsidRPr="006E4316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sz w:val="24"/>
                <w:szCs w:val="24"/>
              </w:rPr>
              <w:t>Грибы и ягоды нашего края.</w:t>
            </w:r>
          </w:p>
          <w:p w14:paraId="3415E11C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56A1CD56" w14:textId="77777777" w:rsidTr="006E4316">
        <w:tc>
          <w:tcPr>
            <w:tcW w:w="1178" w:type="dxa"/>
            <w:vMerge/>
          </w:tcPr>
          <w:p w14:paraId="626E33FA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38CCE9DE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834C0A4" w14:textId="77777777" w:rsidR="00CB410F" w:rsidRPr="00EB6173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Беседа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о растительности края</w:t>
            </w:r>
          </w:p>
          <w:p w14:paraId="0ACF2900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48649B2C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2A72A6A6" w14:textId="77777777" w:rsidTr="006E4316">
        <w:tc>
          <w:tcPr>
            <w:tcW w:w="1178" w:type="dxa"/>
            <w:vMerge/>
          </w:tcPr>
          <w:p w14:paraId="184F3ABB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328CCD4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EAC2995" w14:textId="77777777" w:rsidR="00CB410F" w:rsidRPr="00EB6173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Загадки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>о Камчатке.</w:t>
            </w:r>
          </w:p>
          <w:p w14:paraId="0DC41E96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37D611B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66D3150E" w14:textId="77777777" w:rsidTr="006E4316">
        <w:tc>
          <w:tcPr>
            <w:tcW w:w="1178" w:type="dxa"/>
            <w:vMerge/>
          </w:tcPr>
          <w:p w14:paraId="0B6FE9E0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F6BF95C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DF35C3E" w14:textId="77777777" w:rsidR="00EB6173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Конкурс 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 xml:space="preserve">«Гербарий из осенних листьев»,  </w:t>
            </w:r>
          </w:p>
          <w:p w14:paraId="4C4A2719" w14:textId="64A0F567" w:rsidR="00CB410F" w:rsidRPr="00EB6173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игры:</w:t>
            </w:r>
            <w:r w:rsidRPr="00EB6173">
              <w:rPr>
                <w:rFonts w:ascii="Times New Roman" w:hAnsi="Times New Roman" w:cs="Times New Roman"/>
                <w:sz w:val="24"/>
                <w:szCs w:val="24"/>
              </w:rPr>
              <w:t xml:space="preserve"> «Лес», «Что случится, если…», «Что растет в родном краю», «Что растет в лесу», «Чего не стало?», «Найди дерево по описанию», «Найди листок»,  «Что в корзину мы берем»</w:t>
            </w:r>
          </w:p>
          <w:p w14:paraId="53CABA67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35DF6D5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50D51B85" w14:textId="77777777" w:rsidTr="006E4316">
        <w:tc>
          <w:tcPr>
            <w:tcW w:w="1178" w:type="dxa"/>
            <w:vMerge/>
          </w:tcPr>
          <w:p w14:paraId="4ADBA575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7675E81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3A17560" w14:textId="77777777" w:rsidR="00CB410F" w:rsidRPr="006E4316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Сюжетная игра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«Лесник»</w:t>
            </w:r>
          </w:p>
          <w:p w14:paraId="642096AD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1414A88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0F43CFEC" w14:textId="77777777" w:rsidTr="006E4316">
        <w:tc>
          <w:tcPr>
            <w:tcW w:w="1178" w:type="dxa"/>
            <w:vMerge/>
          </w:tcPr>
          <w:p w14:paraId="1A8DAE8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486D82DA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C41D12B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«Друг дружок, уступи дубок», «Кто быстрей соберет съедобные грибы»</w:t>
            </w:r>
          </w:p>
          <w:p w14:paraId="74022EA4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12C4497C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0DEBFF12" w14:textId="77777777" w:rsidTr="006E4316">
        <w:tc>
          <w:tcPr>
            <w:tcW w:w="1178" w:type="dxa"/>
            <w:vMerge/>
          </w:tcPr>
          <w:p w14:paraId="378C5B37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1E941597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20CF5B5" w14:textId="3C3C7F4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Рисование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36DD" w:rsidRPr="00E236DD">
              <w:rPr>
                <w:rFonts w:ascii="Times New Roman" w:hAnsi="Times New Roman" w:cs="Times New Roman"/>
                <w:sz w:val="24"/>
                <w:szCs w:val="24"/>
              </w:rPr>
              <w:t>Ветка рябины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37" w:type="dxa"/>
            <w:vMerge/>
          </w:tcPr>
          <w:p w14:paraId="363AEEE8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575B6956" w14:textId="77777777" w:rsidTr="006E4316">
        <w:tc>
          <w:tcPr>
            <w:tcW w:w="1178" w:type="dxa"/>
            <w:vMerge/>
          </w:tcPr>
          <w:p w14:paraId="31A4FF46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21E200F1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64ACF3A" w14:textId="77777777" w:rsidR="00CB410F" w:rsidRPr="006E4316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Рассматривание иллюстраций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«Съедобные – несъедобные грибы»</w:t>
            </w:r>
          </w:p>
          <w:p w14:paraId="2EFCCE52" w14:textId="77777777" w:rsidR="00CB410F" w:rsidRPr="006E4316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83E925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694039C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65D3BB87" w14:textId="77777777" w:rsidTr="006E4316">
        <w:tc>
          <w:tcPr>
            <w:tcW w:w="1178" w:type="dxa"/>
            <w:vMerge/>
          </w:tcPr>
          <w:p w14:paraId="68E4F72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32E9CCF6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E68CBA3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 – забава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«Найдем грибок»</w:t>
            </w:r>
          </w:p>
        </w:tc>
        <w:tc>
          <w:tcPr>
            <w:tcW w:w="3137" w:type="dxa"/>
            <w:vMerge/>
          </w:tcPr>
          <w:p w14:paraId="255916FD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6BF2A72C" w14:textId="77777777" w:rsidTr="006E4316">
        <w:tc>
          <w:tcPr>
            <w:tcW w:w="1178" w:type="dxa"/>
            <w:vMerge/>
          </w:tcPr>
          <w:p w14:paraId="06CE1F2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2C8E17B3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2300385" w14:textId="77777777" w:rsidR="00CB410F" w:rsidRPr="006E4316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Лепка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«Корзина с грибами»</w:t>
            </w:r>
          </w:p>
          <w:p w14:paraId="6703E8D2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1C07A286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361C7FDF" w14:textId="77777777" w:rsidTr="006E4316">
        <w:tc>
          <w:tcPr>
            <w:tcW w:w="1178" w:type="dxa"/>
            <w:vMerge/>
          </w:tcPr>
          <w:p w14:paraId="5704418A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9531D07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3FD09DB" w14:textId="77777777" w:rsidR="00E236DD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«Что в корзину мы берем».</w:t>
            </w: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 </w:t>
            </w:r>
          </w:p>
          <w:p w14:paraId="648D83D6" w14:textId="77EB9697" w:rsidR="00CB410F" w:rsidRPr="006E4316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Подвижна игра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 xml:space="preserve"> «Кто быстрей соберет съедобные грибы»</w:t>
            </w:r>
          </w:p>
          <w:p w14:paraId="240790F8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15146F8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26B74585" w14:textId="77777777" w:rsidTr="006E4316">
        <w:tc>
          <w:tcPr>
            <w:tcW w:w="1178" w:type="dxa"/>
            <w:vMerge/>
          </w:tcPr>
          <w:p w14:paraId="7E625770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1DC16431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F2D730F" w14:textId="77777777" w:rsidR="00CB410F" w:rsidRPr="006E4316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Чтение рассказов С.С. Литвинов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«Дикоросы»</w:t>
            </w:r>
          </w:p>
          <w:p w14:paraId="2DA3D653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0161F9C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669ADB0A" w14:textId="77777777" w:rsidTr="006E4316">
        <w:tc>
          <w:tcPr>
            <w:tcW w:w="1178" w:type="dxa"/>
            <w:vMerge/>
          </w:tcPr>
          <w:p w14:paraId="5FF2C214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F0C588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6D9F399" w14:textId="77777777" w:rsidR="00E236DD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Чтение сказки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Э.Шим «Брусника» с последующей драматизацией сказки,</w:t>
            </w: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«Голубика».</w:t>
            </w: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                   </w:t>
            </w:r>
          </w:p>
          <w:p w14:paraId="17AD6B12" w14:textId="3D6FD8B9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Заучивание Н.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Бромлей «Ягодные острова»</w:t>
            </w:r>
          </w:p>
          <w:p w14:paraId="72F14935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D9274E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5E416C3D" w14:textId="77777777" w:rsidTr="006E4316">
        <w:tc>
          <w:tcPr>
            <w:tcW w:w="1178" w:type="dxa"/>
            <w:vMerge/>
          </w:tcPr>
          <w:p w14:paraId="5DD1FFC6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C4E3368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05F127F" w14:textId="77777777" w:rsidR="00CB410F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Лепка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«Брусника  на блюдце»</w:t>
            </w:r>
          </w:p>
          <w:p w14:paraId="3F170CE0" w14:textId="390F7097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255BD05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597E7148" w14:textId="77777777" w:rsidTr="006E4316">
        <w:tc>
          <w:tcPr>
            <w:tcW w:w="1178" w:type="dxa"/>
            <w:vMerge w:val="restart"/>
          </w:tcPr>
          <w:p w14:paraId="0EE25115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D3BD8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66" w:type="dxa"/>
            <w:vMerge w:val="restart"/>
          </w:tcPr>
          <w:p w14:paraId="7CFD7D32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B8DC0E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DEC65A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6C2630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1E1D2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40FBB9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05B828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76A91A" w14:textId="77777777" w:rsidR="00CB410F" w:rsidRDefault="00CB410F" w:rsidP="00CB4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422ABA" w14:textId="77777777" w:rsidR="00CB410F" w:rsidRP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«Дикие животные нашего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края </w:t>
            </w: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5B6E0B11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AB81CA" w14:textId="77777777" w:rsidR="00CB410F" w:rsidRP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Птицы нашего края. </w:t>
            </w:r>
          </w:p>
          <w:p w14:paraId="799EEA76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70B9D84" w14:textId="77777777" w:rsidR="00E236DD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Рассматривание иллюстраций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о диких животных.</w:t>
            </w: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095A707" w14:textId="7262E582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Чтение рассказов и стихов по теме: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Ю.Могутин «Бурундучок», «Волк», Д.Мамин – Сибиряк «Сказка про храброго зайца – длинные уши, косые глаза, короткий хвост», Е.Чарушин «Друзья»</w:t>
            </w:r>
          </w:p>
          <w:p w14:paraId="6835A29D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6CAC5087" w14:textId="77777777" w:rsidR="00CB410F" w:rsidRP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 животным миром; развивать </w:t>
            </w:r>
            <w:r w:rsidRPr="00CB41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активность детей;</w:t>
            </w:r>
          </w:p>
          <w:p w14:paraId="299A2FAC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3B13A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природе, бережное отношение к окружающему миру</w:t>
            </w:r>
          </w:p>
          <w:p w14:paraId="4352CC72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A0B1A" w14:textId="77777777" w:rsidR="00CB410F" w:rsidRP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sz w:val="24"/>
                <w:szCs w:val="24"/>
              </w:rPr>
              <w:t>Познакомить с птицами нашего края,</w:t>
            </w:r>
          </w:p>
          <w:p w14:paraId="1708CE8C" w14:textId="77777777" w:rsidR="00CB410F" w:rsidRP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познавательную активность детей;</w:t>
            </w:r>
          </w:p>
          <w:p w14:paraId="47E88C21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49B77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природе, бережное отношение к окружающему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DCF707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D965E" w14:textId="77777777" w:rsidR="00CB410F" w:rsidRDefault="00CB410F" w:rsidP="00CB41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0A8E3C9F" w14:textId="77777777" w:rsidTr="006E4316">
        <w:tc>
          <w:tcPr>
            <w:tcW w:w="1178" w:type="dxa"/>
            <w:vMerge/>
          </w:tcPr>
          <w:p w14:paraId="62CCCEE4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629E4B5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37D276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Отгадывание ребусов и загадок  по теме. Дидактическая игра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 Найди всех животных, которые…», «Нелюбимый зверь», «Олень – олененок», «Угадай животное по описанию», «Хищные – травоядные»</w:t>
            </w:r>
          </w:p>
          <w:p w14:paraId="2891E97C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00B71431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7FB151B1" w14:textId="77777777" w:rsidTr="006E4316">
        <w:tc>
          <w:tcPr>
            <w:tcW w:w="1178" w:type="dxa"/>
            <w:vMerge/>
          </w:tcPr>
          <w:p w14:paraId="0DB868AC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6944358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0E879A6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Творческое рассказывание по теме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«Мой любимый зверь»</w:t>
            </w:r>
          </w:p>
          <w:p w14:paraId="618F9C1C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D64D0F6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21AEA491" w14:textId="77777777" w:rsidTr="006E4316">
        <w:tc>
          <w:tcPr>
            <w:tcW w:w="1178" w:type="dxa"/>
            <w:vMerge/>
          </w:tcPr>
          <w:p w14:paraId="5097FBD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1A47F54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EB5A3C3" w14:textId="77777777" w:rsidR="00CB410F" w:rsidRPr="00CB410F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 Раскрашивание раскрасок по теме.</w:t>
            </w:r>
          </w:p>
          <w:p w14:paraId="29585F8F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3E56C41F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663007D1" w14:textId="77777777" w:rsidTr="006E4316">
        <w:tc>
          <w:tcPr>
            <w:tcW w:w="1178" w:type="dxa"/>
            <w:vMerge/>
          </w:tcPr>
          <w:p w14:paraId="43EC1735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3431F80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11C43C5" w14:textId="77777777" w:rsidR="00CB410F" w:rsidRPr="00CB410F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Поделки в технике оригами по теме. </w:t>
            </w:r>
          </w:p>
          <w:p w14:paraId="4460C757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4FCC283A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0CF2FA04" w14:textId="77777777" w:rsidTr="006E4316">
        <w:tc>
          <w:tcPr>
            <w:tcW w:w="1178" w:type="dxa"/>
            <w:vMerge/>
          </w:tcPr>
          <w:p w14:paraId="5BA8D975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7AB32FE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DD04423" w14:textId="77777777" w:rsidR="00CB410F" w:rsidRPr="00CB410F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Рисование нетрадиционными способами. </w:t>
            </w:r>
          </w:p>
          <w:p w14:paraId="39D2FB4F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DFFE4A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28E995D6" w14:textId="77777777" w:rsidTr="006E4316">
        <w:tc>
          <w:tcPr>
            <w:tcW w:w="1178" w:type="dxa"/>
            <w:vMerge/>
          </w:tcPr>
          <w:p w14:paraId="606E12F0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9D976D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508E1F3" w14:textId="77777777" w:rsidR="00CB410F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Беседы по теме: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 xml:space="preserve">«Что будет, если из </w:t>
            </w:r>
            <w:r w:rsidR="00E236DD">
              <w:rPr>
                <w:rFonts w:ascii="Times New Roman" w:hAnsi="Times New Roman" w:cs="Times New Roman"/>
                <w:sz w:val="24"/>
                <w:szCs w:val="24"/>
              </w:rPr>
              <w:t xml:space="preserve">тундры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 xml:space="preserve">исчезнут </w:t>
            </w:r>
            <w:r w:rsidR="00E236DD">
              <w:rPr>
                <w:rFonts w:ascii="Times New Roman" w:hAnsi="Times New Roman" w:cs="Times New Roman"/>
                <w:sz w:val="24"/>
                <w:szCs w:val="24"/>
              </w:rPr>
              <w:t>песцы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 xml:space="preserve">?», «Что будет, если из </w:t>
            </w:r>
            <w:r w:rsidR="00E236DD">
              <w:rPr>
                <w:rFonts w:ascii="Times New Roman" w:hAnsi="Times New Roman" w:cs="Times New Roman"/>
                <w:sz w:val="24"/>
                <w:szCs w:val="24"/>
              </w:rPr>
              <w:t>тундры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 xml:space="preserve"> исчезнут </w:t>
            </w:r>
            <w:r w:rsidR="00E236DD">
              <w:rPr>
                <w:rFonts w:ascii="Times New Roman" w:hAnsi="Times New Roman" w:cs="Times New Roman"/>
                <w:sz w:val="24"/>
                <w:szCs w:val="24"/>
              </w:rPr>
              <w:t>олени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14:paraId="26B05D3D" w14:textId="7A554A1B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6F5A5E1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3B71F065" w14:textId="77777777" w:rsidTr="006E4316">
        <w:tc>
          <w:tcPr>
            <w:tcW w:w="1178" w:type="dxa"/>
            <w:vMerge/>
          </w:tcPr>
          <w:p w14:paraId="2425F834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FAFA4FA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58EC99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Беседа: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 xml:space="preserve">о роли птиц в природе;  о роли человека в жизни птиц; об  условиях для жизнедеятельности птиц;  о причинах гибели птиц; где живут птицы. </w:t>
            </w: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«Строение птицы», «Перелетные – зимующие птицы», «Чей хвост, клюв?»</w:t>
            </w:r>
          </w:p>
          <w:p w14:paraId="1E79AB5C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3CAFB2FA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0B9667A2" w14:textId="77777777" w:rsidTr="006E4316">
        <w:tc>
          <w:tcPr>
            <w:tcW w:w="1178" w:type="dxa"/>
            <w:vMerge/>
          </w:tcPr>
          <w:p w14:paraId="1D2028C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5C9758B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CAF3D1F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  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Е.Трутнева «Лесной доктор», Ю.Могутин  «Кедровка», И.Антонов «Снегирь», И. Мазнин «Про сову», В.Бианки.</w:t>
            </w:r>
          </w:p>
          <w:p w14:paraId="79C8B031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31C3127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2776DF41" w14:textId="77777777" w:rsidTr="006E4316">
        <w:tc>
          <w:tcPr>
            <w:tcW w:w="1178" w:type="dxa"/>
            <w:vMerge/>
          </w:tcPr>
          <w:p w14:paraId="241269C0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16FB18E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4FB8760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Отгадывание загадок по теме. Презентация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«Почему летает птица?»</w:t>
            </w:r>
          </w:p>
          <w:p w14:paraId="20855235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35AF770C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40CBF236" w14:textId="77777777" w:rsidTr="006E4316">
        <w:tc>
          <w:tcPr>
            <w:tcW w:w="1178" w:type="dxa"/>
            <w:vMerge/>
          </w:tcPr>
          <w:p w14:paraId="165F7691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75443C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6B85454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«Ловля птиц на лету», «Птички на дереве», «Перелет птиц», «Совушка на одной ноге»</w:t>
            </w:r>
          </w:p>
          <w:p w14:paraId="0887CEBF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D1319A7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377CEB59" w14:textId="77777777" w:rsidTr="006E4316">
        <w:tc>
          <w:tcPr>
            <w:tcW w:w="1178" w:type="dxa"/>
            <w:vMerge/>
          </w:tcPr>
          <w:p w14:paraId="6B17D396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C1D16C2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2FECE4B" w14:textId="77777777" w:rsidR="00CB410F" w:rsidRPr="00E236DD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Поделка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«Птица»  в технике оригами.</w:t>
            </w:r>
          </w:p>
          <w:p w14:paraId="143CE778" w14:textId="77777777" w:rsidR="00CB410F" w:rsidRPr="00A12311" w:rsidRDefault="00CB410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F88A05C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10F" w14:paraId="70C64F95" w14:textId="77777777" w:rsidTr="006E4316">
        <w:tc>
          <w:tcPr>
            <w:tcW w:w="1178" w:type="dxa"/>
            <w:vMerge/>
          </w:tcPr>
          <w:p w14:paraId="4E5D8DF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61C5EB9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A89CB93" w14:textId="77777777" w:rsidR="00CB410F" w:rsidRDefault="00CB410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Изготовление кормушек, </w:t>
            </w:r>
            <w:r w:rsidRPr="00E236DD">
              <w:rPr>
                <w:rFonts w:ascii="Times New Roman" w:hAnsi="Times New Roman" w:cs="Times New Roman"/>
                <w:sz w:val="24"/>
                <w:szCs w:val="24"/>
              </w:rPr>
              <w:t>подкормка птиц в холодное время года.</w:t>
            </w:r>
          </w:p>
          <w:p w14:paraId="396AD42C" w14:textId="30D0EFBC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25A644A" w14:textId="77777777" w:rsidR="00CB410F" w:rsidRDefault="00CB410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DD" w14:paraId="16CA1E36" w14:textId="77777777" w:rsidTr="006E4316">
        <w:tc>
          <w:tcPr>
            <w:tcW w:w="1178" w:type="dxa"/>
            <w:vMerge w:val="restart"/>
          </w:tcPr>
          <w:p w14:paraId="02E80C21" w14:textId="30E035E3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66" w:type="dxa"/>
            <w:vMerge w:val="restart"/>
          </w:tcPr>
          <w:p w14:paraId="1B26115A" w14:textId="68DC7DCE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 и быт коренных народов севера»</w:t>
            </w:r>
          </w:p>
        </w:tc>
        <w:tc>
          <w:tcPr>
            <w:tcW w:w="4678" w:type="dxa"/>
          </w:tcPr>
          <w:p w14:paraId="0FED31E9" w14:textId="77777777" w:rsidR="00E236DD" w:rsidRDefault="00E236DD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Беседа 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Алеуты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…. Обычаи и праздники», «Обычаи, связанные с отношением к природе».</w:t>
            </w:r>
          </w:p>
          <w:p w14:paraId="69B30224" w14:textId="77777777" w:rsidR="00E236DD" w:rsidRDefault="00E236DD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Прослушивание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«Алеуточка»</w:t>
            </w:r>
          </w:p>
          <w:p w14:paraId="1E74687D" w14:textId="73539CCB" w:rsidR="00BB2AAF" w:rsidRPr="00252F39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1F3BDB37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культовыми праздниками и обычаями народов нашего края «Алеутов»</w:t>
            </w:r>
          </w:p>
          <w:p w14:paraId="2C6F74AC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600AF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79844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92B8A" w14:textId="77777777" w:rsidR="00BB2AAF" w:rsidRDefault="00BB2AAF" w:rsidP="00BB2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93055" w14:textId="3E43FF62" w:rsidR="00E236DD" w:rsidRPr="000601C8" w:rsidRDefault="00E236DD" w:rsidP="00BB2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Развивать у детей способность отличать культуру и быт коренных народов камчатки от культуры других национальностей;</w:t>
            </w:r>
          </w:p>
          <w:p w14:paraId="72D95621" w14:textId="46253A3A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DD" w14:paraId="4AFEAC31" w14:textId="77777777" w:rsidTr="006E4316">
        <w:tc>
          <w:tcPr>
            <w:tcW w:w="1178" w:type="dxa"/>
            <w:vMerge/>
          </w:tcPr>
          <w:p w14:paraId="62F5B895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7B72A76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22460E7" w14:textId="77777777" w:rsidR="00E236DD" w:rsidRDefault="00E236DD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ОЛЕНЬ</w:t>
            </w:r>
          </w:p>
          <w:p w14:paraId="4F63637C" w14:textId="77777777" w:rsidR="00E236DD" w:rsidRDefault="00E236DD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: 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«Северный олень»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, «День оленевода»</w:t>
            </w:r>
          </w:p>
          <w:p w14:paraId="18E4ADC9" w14:textId="13661C96" w:rsidR="00BB2AAF" w:rsidRPr="00252F39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17EBC559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DD" w14:paraId="291FED03" w14:textId="77777777" w:rsidTr="006E4316">
        <w:tc>
          <w:tcPr>
            <w:tcW w:w="1178" w:type="dxa"/>
            <w:vMerge/>
          </w:tcPr>
          <w:p w14:paraId="2720AADF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2B47E309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138D0B5" w14:textId="77777777" w:rsidR="00E236DD" w:rsidRDefault="00E236DD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«Из какого праздника атрибут?», «Найди животных Севера»</w:t>
            </w:r>
          </w:p>
          <w:p w14:paraId="7FDDA8AE" w14:textId="32EC6058" w:rsidR="00BB2AAF" w:rsidRPr="00E236DD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59D284C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DD" w14:paraId="057B0A71" w14:textId="77777777" w:rsidTr="006E4316">
        <w:tc>
          <w:tcPr>
            <w:tcW w:w="1178" w:type="dxa"/>
            <w:vMerge/>
          </w:tcPr>
          <w:p w14:paraId="48D45A3D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1596C14F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E6E6208" w14:textId="77777777" w:rsidR="00E236DD" w:rsidRDefault="00E236DD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Продуктивная деятельность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: изготовление лебедя, лодки, ворона в технике оригами.</w:t>
            </w:r>
          </w:p>
          <w:p w14:paraId="5382C3CC" w14:textId="6BAB8731" w:rsidR="00BB2AAF" w:rsidRPr="00E236DD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A9E499E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DD" w14:paraId="4A5FD0A8" w14:textId="77777777" w:rsidTr="006E4316">
        <w:tc>
          <w:tcPr>
            <w:tcW w:w="1178" w:type="dxa"/>
            <w:vMerge/>
          </w:tcPr>
          <w:p w14:paraId="09C550E6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1BD346F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2C964D3" w14:textId="77777777" w:rsidR="00E236DD" w:rsidRDefault="00E236DD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Раскраска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«Животные Севера»,«Мозаика с животными Севера</w:t>
            </w:r>
          </w:p>
          <w:p w14:paraId="02917EF6" w14:textId="5BB390DD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2C067EE" w14:textId="77777777" w:rsidR="00E236DD" w:rsidRDefault="00E236DD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AAF" w14:paraId="778F0AB3" w14:textId="77777777" w:rsidTr="006E4316">
        <w:tc>
          <w:tcPr>
            <w:tcW w:w="1178" w:type="dxa"/>
            <w:vMerge w:val="restart"/>
          </w:tcPr>
          <w:p w14:paraId="34000481" w14:textId="757648CE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66" w:type="dxa"/>
            <w:vMerge w:val="restart"/>
          </w:tcPr>
          <w:p w14:paraId="7FB99776" w14:textId="0FC059E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Мой дом «Человек и его жилище. Жилище коренных народов Севера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алеутов</w:t>
            </w: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чум</w:t>
            </w:r>
          </w:p>
        </w:tc>
        <w:tc>
          <w:tcPr>
            <w:tcW w:w="4678" w:type="dxa"/>
          </w:tcPr>
          <w:p w14:paraId="39C9B5B7" w14:textId="77777777" w:rsidR="00BB2AAF" w:rsidRPr="000601C8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картин,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архитектурных сооружений .</w:t>
            </w:r>
          </w:p>
          <w:p w14:paraId="0DF47877" w14:textId="77777777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0B79E7E9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8F585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02D93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E2499" w14:textId="349FF2BE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Познакомить с отличительными особенностями жилища коренных народов Камчатки, зависимость климатических условий.</w:t>
            </w:r>
          </w:p>
        </w:tc>
      </w:tr>
      <w:tr w:rsidR="00BB2AAF" w14:paraId="032EB649" w14:textId="77777777" w:rsidTr="006E4316">
        <w:tc>
          <w:tcPr>
            <w:tcW w:w="1178" w:type="dxa"/>
            <w:vMerge/>
          </w:tcPr>
          <w:p w14:paraId="454B019A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9894995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9C81352" w14:textId="77777777" w:rsidR="00BB2AAF" w:rsidRPr="000601C8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«Любимое место в моем доме (квартире)» </w:t>
            </w: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игра «Части чума» (жилища).</w:t>
            </w:r>
          </w:p>
          <w:p w14:paraId="52D8D4C2" w14:textId="77777777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3670B70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AAF" w14:paraId="6D1B10BC" w14:textId="77777777" w:rsidTr="006E4316">
        <w:tc>
          <w:tcPr>
            <w:tcW w:w="1178" w:type="dxa"/>
            <w:vMerge/>
          </w:tcPr>
          <w:p w14:paraId="7A5C4270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406DCD88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B563A20" w14:textId="77777777" w:rsidR="00BB2AAF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Проект-изготовление 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дома моей мечты (творческая работа)  с помощью конструирования из бумаги, пластилина и подручного материала</w:t>
            </w:r>
          </w:p>
          <w:p w14:paraId="4F72A436" w14:textId="532DB3C4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C12823B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AAF" w14:paraId="68D312C4" w14:textId="77777777" w:rsidTr="006E4316">
        <w:tc>
          <w:tcPr>
            <w:tcW w:w="1178" w:type="dxa"/>
            <w:vMerge/>
          </w:tcPr>
          <w:p w14:paraId="09682ED2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CD8E728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3810932" w14:textId="77777777" w:rsidR="00BB2AAF" w:rsidRPr="000601C8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Презентация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«Юрта и чум как жилище коренных народов Севера»</w:t>
            </w:r>
          </w:p>
          <w:p w14:paraId="2828E491" w14:textId="77777777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43D54C0B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AAF" w14:paraId="2495E586" w14:textId="77777777" w:rsidTr="006E4316">
        <w:tc>
          <w:tcPr>
            <w:tcW w:w="1178" w:type="dxa"/>
            <w:vMerge/>
          </w:tcPr>
          <w:p w14:paraId="381AA850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1B7C413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14F4725" w14:textId="77777777" w:rsidR="00BB2AAF" w:rsidRDefault="00BB2AAF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макета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«Жилище коренных народов»</w:t>
            </w:r>
          </w:p>
          <w:p w14:paraId="31EA03E4" w14:textId="5600A1E2" w:rsidR="00BB2AAF" w:rsidRPr="00A12311" w:rsidRDefault="00BB2AAF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9A40662" w14:textId="77777777" w:rsidR="00BB2AAF" w:rsidRDefault="00BB2AAF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0DDE5AE1" w14:textId="77777777" w:rsidTr="006E4316">
        <w:tc>
          <w:tcPr>
            <w:tcW w:w="1178" w:type="dxa"/>
            <w:vMerge w:val="restart"/>
          </w:tcPr>
          <w:p w14:paraId="15DEB4A7" w14:textId="6E1D2709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66" w:type="dxa"/>
            <w:vMerge w:val="restart"/>
          </w:tcPr>
          <w:p w14:paraId="29F3BFB4" w14:textId="436F0795" w:rsidR="00FC3ACB" w:rsidRDefault="00FC3ACB" w:rsidP="006B4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«Герб  и  флаг  Камчатского края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Алеутского района</w:t>
            </w: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443E09E5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C535F9" w14:textId="3BAE6B6B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8C08E9B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: « Камчатка – мой край родной»,  «Люби и знай свой край!», «Где можно увидеть флаги и гербы?»</w:t>
            </w:r>
          </w:p>
          <w:p w14:paraId="77B459FC" w14:textId="096953CD" w:rsidR="00FC3ACB" w:rsidRPr="00BB2AAF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616A1DD9" w14:textId="77777777" w:rsidR="00FC3ACB" w:rsidRDefault="00FC3ACB" w:rsidP="00BB2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41EA2" w14:textId="77777777" w:rsidR="00FC3ACB" w:rsidRDefault="00FC3ACB" w:rsidP="00BB2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6190F" w14:textId="77777777" w:rsidR="00FC3ACB" w:rsidRDefault="00FC3ACB" w:rsidP="00BB2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4639E" w14:textId="7207E917" w:rsidR="00FC3ACB" w:rsidRPr="000601C8" w:rsidRDefault="00FC3ACB" w:rsidP="00BB2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Познакомить с важнейшими государственными символами Камчатки.</w:t>
            </w:r>
          </w:p>
          <w:p w14:paraId="5CED1227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0BA39EFE" w14:textId="77777777" w:rsidTr="006E4316">
        <w:tc>
          <w:tcPr>
            <w:tcW w:w="1178" w:type="dxa"/>
            <w:vMerge/>
          </w:tcPr>
          <w:p w14:paraId="414B550D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20AAACB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13DC627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 воспитателя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такое флаг и герб, и для чего они нужны? (история возникновения)    </w:t>
            </w:r>
          </w:p>
          <w:p w14:paraId="67DE5702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игра: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«Сложи из частей герб», «Сложи из частей флаг», «Чего не стало?</w:t>
            </w:r>
          </w:p>
          <w:p w14:paraId="6E46E3C4" w14:textId="7E2B8D72" w:rsidR="00FC3ACB" w:rsidRPr="00BB2AAF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309CD4FC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12059D8C" w14:textId="77777777" w:rsidTr="006E4316">
        <w:tc>
          <w:tcPr>
            <w:tcW w:w="1178" w:type="dxa"/>
            <w:vMerge/>
          </w:tcPr>
          <w:p w14:paraId="0D6BD102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C3DE748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6DF1F1B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и заучивание стихов, пословиц, поговорок. </w:t>
            </w:r>
          </w:p>
          <w:p w14:paraId="001E208F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Закрашивание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эскизов флагов и гербов Камчатки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Алеутского края</w:t>
            </w:r>
          </w:p>
          <w:p w14:paraId="6DDE9FC7" w14:textId="57BCC6A9" w:rsidR="00FC3ACB" w:rsidRPr="00A12311" w:rsidRDefault="00FC3ACB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10A4816B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313780D9" w14:textId="77777777" w:rsidTr="006E4316">
        <w:tc>
          <w:tcPr>
            <w:tcW w:w="1178" w:type="dxa"/>
            <w:vMerge/>
          </w:tcPr>
          <w:p w14:paraId="1290FF2F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5F9A697E" w14:textId="67FE2000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«Путешествие  по  карте края»: города, поселки, села.</w:t>
            </w:r>
          </w:p>
        </w:tc>
        <w:tc>
          <w:tcPr>
            <w:tcW w:w="4678" w:type="dxa"/>
          </w:tcPr>
          <w:p w14:paraId="795B39E2" w14:textId="77777777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Изучение карты Камчатского края.</w:t>
            </w:r>
          </w:p>
          <w:p w14:paraId="41CDE230" w14:textId="77777777" w:rsidR="00FC3ACB" w:rsidRPr="00A12311" w:rsidRDefault="00FC3ACB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75C24109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B55B5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5C4D7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53707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FCB34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B15FF" w14:textId="779CD9E3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городами, селами, с  их 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названиями и достопримечательностями.</w:t>
            </w:r>
          </w:p>
        </w:tc>
      </w:tr>
      <w:tr w:rsidR="00FC3ACB" w14:paraId="63ED3CD1" w14:textId="77777777" w:rsidTr="006E4316">
        <w:tc>
          <w:tcPr>
            <w:tcW w:w="1178" w:type="dxa"/>
            <w:vMerge/>
          </w:tcPr>
          <w:p w14:paraId="3956DAED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419849F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ADE9939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«Что объединяет поселки и села нашего края?» «В каких поселках и селах  нашего края  вы были?»</w:t>
            </w:r>
          </w:p>
          <w:p w14:paraId="7201AF63" w14:textId="1ED3B54A" w:rsidR="00FC3ACB" w:rsidRPr="00BB2AAF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45B24AD2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3001C4B4" w14:textId="77777777" w:rsidTr="006E4316">
        <w:tc>
          <w:tcPr>
            <w:tcW w:w="1178" w:type="dxa"/>
            <w:vMerge/>
          </w:tcPr>
          <w:p w14:paraId="1F4318A9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C15D319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C505FC5" w14:textId="77CFC4DD" w:rsidR="00FC3ACB" w:rsidRPr="00BB2AAF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Презентации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: «Петропавловск- 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Камчатский»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«с.Никольское»</w:t>
            </w:r>
          </w:p>
        </w:tc>
        <w:tc>
          <w:tcPr>
            <w:tcW w:w="3137" w:type="dxa"/>
            <w:vMerge/>
          </w:tcPr>
          <w:p w14:paraId="5276BB71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1F2CEF0F" w14:textId="77777777" w:rsidTr="006E4316">
        <w:tc>
          <w:tcPr>
            <w:tcW w:w="1178" w:type="dxa"/>
            <w:vMerge/>
          </w:tcPr>
          <w:p w14:paraId="2C5FF99A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8F7560B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421510D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иллюстраций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достопримечательностей городов округа.</w:t>
            </w:r>
          </w:p>
          <w:p w14:paraId="43ACE0AD" w14:textId="08A8F08F" w:rsidR="00FC3ACB" w:rsidRPr="00BB2AAF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A343047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4F455415" w14:textId="77777777" w:rsidTr="006E4316">
        <w:tc>
          <w:tcPr>
            <w:tcW w:w="1178" w:type="dxa"/>
            <w:vMerge/>
          </w:tcPr>
          <w:p w14:paraId="4EE40162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1C15FE32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B56527E" w14:textId="77777777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 стихотворений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«Мой  Край»</w:t>
            </w:r>
          </w:p>
          <w:p w14:paraId="12C585BB" w14:textId="77777777" w:rsidR="00FC3ACB" w:rsidRPr="00A12311" w:rsidRDefault="00FC3ACB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3EA807F0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09975726" w14:textId="77777777" w:rsidTr="006E4316">
        <w:tc>
          <w:tcPr>
            <w:tcW w:w="1178" w:type="dxa"/>
            <w:vMerge/>
          </w:tcPr>
          <w:p w14:paraId="31B797ED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6B4C20F5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70DE301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Рисование 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на тему «Достопримечательности города( села, поселка) которые тебе больше всего запомнились».</w:t>
            </w:r>
          </w:p>
          <w:p w14:paraId="62994A3E" w14:textId="1D2F34EB" w:rsidR="00FC3ACB" w:rsidRPr="00A12311" w:rsidRDefault="00FC3ACB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DC21473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167F545E" w14:textId="77777777" w:rsidTr="006E4316">
        <w:tc>
          <w:tcPr>
            <w:tcW w:w="1178" w:type="dxa"/>
            <w:vMerge w:val="restart"/>
          </w:tcPr>
          <w:p w14:paraId="0DF6F857" w14:textId="3FDC9E5B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66" w:type="dxa"/>
            <w:vMerge w:val="restart"/>
          </w:tcPr>
          <w:p w14:paraId="4C2C3BB3" w14:textId="77777777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Народно-прикладное творчество</w:t>
            </w:r>
          </w:p>
          <w:p w14:paraId="56A1E989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9712DE9" w14:textId="77777777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– путешествия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к народным умельцам</w:t>
            </w:r>
          </w:p>
          <w:p w14:paraId="1C8914FF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2C7373E0" w14:textId="77777777" w:rsidR="00FC3ACB" w:rsidRPr="000601C8" w:rsidRDefault="00FC3ACB" w:rsidP="00FC3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Знакомство с художественными промыслами (кожа, мех, дерево, кость, береста, бисер).</w:t>
            </w:r>
          </w:p>
          <w:p w14:paraId="656AECEC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50644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0E01B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93B46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74783" w14:textId="21125CA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Знакомство детей с   национальным своеобразием в   одежде, украшениях, систематизировать знания детей об умелом использовании этими народами природного материала и шкур диких животных</w:t>
            </w:r>
          </w:p>
        </w:tc>
      </w:tr>
      <w:tr w:rsidR="00FC3ACB" w14:paraId="0FA6FC3A" w14:textId="77777777" w:rsidTr="006E4316">
        <w:tc>
          <w:tcPr>
            <w:tcW w:w="1178" w:type="dxa"/>
            <w:vMerge/>
          </w:tcPr>
          <w:p w14:paraId="6F2906DB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13F8E816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C8EBA2" w14:textId="4FD97314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о  промыслах народов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Камчатки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местных народов «алеутов»</w:t>
            </w:r>
          </w:p>
          <w:p w14:paraId="4EEC5674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BBD7E66" w14:textId="524F6A21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0FF98D71" w14:textId="77777777" w:rsidTr="006E4316">
        <w:tc>
          <w:tcPr>
            <w:tcW w:w="1178" w:type="dxa"/>
            <w:vMerge/>
          </w:tcPr>
          <w:p w14:paraId="2DD46394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47FCFEE7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8E9A902" w14:textId="77777777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Продуктивная деятельность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«Продолжи и укрась орнамент», «Дорисуй», «Закладка в книгу</w:t>
            </w:r>
          </w:p>
          <w:p w14:paraId="4FCBD176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592F8B22" w14:textId="19BE068D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31DD1707" w14:textId="77777777" w:rsidTr="006E4316">
        <w:tc>
          <w:tcPr>
            <w:tcW w:w="1178" w:type="dxa"/>
            <w:vMerge/>
          </w:tcPr>
          <w:p w14:paraId="73B3E5B7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57808A20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F7FDC42" w14:textId="77777777" w:rsid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«Соберём бисер» </w:t>
            </w:r>
          </w:p>
          <w:p w14:paraId="51BC6837" w14:textId="26AF55EB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«Угадай элементы узора»</w:t>
            </w:r>
          </w:p>
          <w:p w14:paraId="793FD626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2107588F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5610005B" w14:textId="77777777" w:rsidTr="006E4316">
        <w:tc>
          <w:tcPr>
            <w:tcW w:w="1178" w:type="dxa"/>
            <w:vMerge/>
          </w:tcPr>
          <w:p w14:paraId="2F1E56BA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39F1FA42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068734C" w14:textId="57C07A20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 узора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Шикшовая веточка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» способом примакивания.</w:t>
            </w:r>
          </w:p>
          <w:p w14:paraId="131A83E8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B430B28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6D84C083" w14:textId="77777777" w:rsidTr="006E4316">
        <w:tc>
          <w:tcPr>
            <w:tcW w:w="1178" w:type="dxa"/>
            <w:vMerge/>
          </w:tcPr>
          <w:p w14:paraId="3EEA8298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45A0CB66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95650C4" w14:textId="4F2F579F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ыставка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(фотовыставка)  изделий  народного творчества коренных народов Камчатки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алеутов</w:t>
            </w:r>
          </w:p>
          <w:p w14:paraId="44A7DB26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768F2B80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1055BCB0" w14:textId="77777777" w:rsidTr="006E4316">
        <w:tc>
          <w:tcPr>
            <w:tcW w:w="1178" w:type="dxa"/>
            <w:vMerge/>
          </w:tcPr>
          <w:p w14:paraId="18DA5AE7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0BDE0665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FA80630" w14:textId="58FEBC48" w:rsidR="00FC3ACB" w:rsidRPr="00FC3ACB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A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Посещение музея</w:t>
            </w:r>
            <w:r w:rsidRPr="00FC3ACB">
              <w:rPr>
                <w:rFonts w:ascii="Times New Roman" w:hAnsi="Times New Roman" w:cs="Times New Roman"/>
                <w:sz w:val="24"/>
                <w:szCs w:val="24"/>
              </w:rPr>
              <w:t xml:space="preserve"> прикладного искусства народов Севера-алеутов</w:t>
            </w:r>
          </w:p>
        </w:tc>
        <w:tc>
          <w:tcPr>
            <w:tcW w:w="3137" w:type="dxa"/>
            <w:vMerge/>
          </w:tcPr>
          <w:p w14:paraId="4C0253CD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3B011726" w14:textId="77777777" w:rsidTr="006E4316">
        <w:tc>
          <w:tcPr>
            <w:tcW w:w="1178" w:type="dxa"/>
            <w:vMerge w:val="restart"/>
          </w:tcPr>
          <w:p w14:paraId="559F2ADF" w14:textId="2D6A35C2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66" w:type="dxa"/>
            <w:vMerge w:val="restart"/>
          </w:tcPr>
          <w:p w14:paraId="563C7E75" w14:textId="778C1F80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«Обычаи и праздники коренных народов »</w:t>
            </w:r>
          </w:p>
        </w:tc>
        <w:tc>
          <w:tcPr>
            <w:tcW w:w="4678" w:type="dxa"/>
          </w:tcPr>
          <w:p w14:paraId="09FEE3DC" w14:textId="4D89396D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 камчатских сказок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 «Гордый олень»,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«Мышка», «Зайчик», «Как ворон землю мерил»,  «Про Северный ветер».</w:t>
            </w:r>
          </w:p>
          <w:p w14:paraId="69CC3959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 w:val="restart"/>
          </w:tcPr>
          <w:p w14:paraId="211EB623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10C48" w14:textId="7EE13798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художественным творчеством коренных народов Севера, формировать у детей эмоционально – образное восприятие произведений устного народного творчества коренных жителей своего края.</w:t>
            </w:r>
          </w:p>
        </w:tc>
      </w:tr>
      <w:tr w:rsidR="00FC3ACB" w14:paraId="5B0BDA0A" w14:textId="77777777" w:rsidTr="006E4316">
        <w:tc>
          <w:tcPr>
            <w:tcW w:w="1178" w:type="dxa"/>
            <w:vMerge/>
          </w:tcPr>
          <w:p w14:paraId="33E1E359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BDB9F4D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FF1D4F4" w14:textId="7B838062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Инсценировка сказок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>, легенд (Понравившихся отрывков из сказок).</w:t>
            </w:r>
          </w:p>
          <w:p w14:paraId="337B423D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1AA8DBFB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74123A21" w14:textId="77777777" w:rsidTr="006E4316">
        <w:tc>
          <w:tcPr>
            <w:tcW w:w="1178" w:type="dxa"/>
            <w:vMerge/>
          </w:tcPr>
          <w:p w14:paraId="70B891C3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3BCE7C3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B3D2FED" w14:textId="6E3956BD" w:rsidR="00FC3ACB" w:rsidRPr="000601C8" w:rsidRDefault="00FC3ACB" w:rsidP="00FC3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Презентации: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инструменты: «Бубен»</w:t>
            </w:r>
          </w:p>
          <w:p w14:paraId="311422D8" w14:textId="77777777" w:rsidR="00FC3ACB" w:rsidRPr="00A12311" w:rsidRDefault="00FC3ACB" w:rsidP="00A123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14:paraId="6C898DCF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CB" w14:paraId="2927C166" w14:textId="77777777" w:rsidTr="006E4316">
        <w:tc>
          <w:tcPr>
            <w:tcW w:w="1178" w:type="dxa"/>
            <w:vMerge/>
          </w:tcPr>
          <w:p w14:paraId="7A4CEE9C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Merge/>
          </w:tcPr>
          <w:p w14:paraId="746AC2CA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EBFC3C8" w14:textId="531D8987" w:rsidR="00FC3ACB" w:rsidRPr="00A12311" w:rsidRDefault="00FC3ACB" w:rsidP="00FC3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0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Подвижная игра:</w:t>
            </w:r>
            <w:r w:rsidRPr="000601C8">
              <w:rPr>
                <w:rFonts w:ascii="Times New Roman" w:hAnsi="Times New Roman" w:cs="Times New Roman"/>
                <w:sz w:val="24"/>
                <w:szCs w:val="24"/>
              </w:rPr>
              <w:t xml:space="preserve"> «Северные олени», «Важенка и оленята»</w:t>
            </w:r>
          </w:p>
        </w:tc>
        <w:tc>
          <w:tcPr>
            <w:tcW w:w="3137" w:type="dxa"/>
            <w:vMerge/>
          </w:tcPr>
          <w:p w14:paraId="5DC6A7FF" w14:textId="77777777" w:rsidR="00FC3ACB" w:rsidRDefault="00FC3ACB" w:rsidP="006B4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4C54EF" w14:textId="77777777" w:rsidR="006B47EE" w:rsidRDefault="006B47EE" w:rsidP="006B47E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634464" w14:textId="77777777" w:rsidR="006B47EE" w:rsidRDefault="006B47EE" w:rsidP="006B47E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FFF97A" w14:textId="77777777" w:rsidR="00FC3ACB" w:rsidRDefault="00FC3ACB" w:rsidP="009705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6CD48E" w14:textId="77777777" w:rsidR="00FC3ACB" w:rsidRDefault="00FC3ACB" w:rsidP="009705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02EE71" w14:textId="77777777" w:rsidR="00FC3ACB" w:rsidRDefault="00FC3ACB" w:rsidP="009705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AE3B03" w14:textId="54233DB3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521AD4CE" w14:textId="77777777" w:rsidR="00970546" w:rsidRPr="000601C8" w:rsidRDefault="00970546" w:rsidP="00970546">
      <w:p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Методическое обеспечение</w:t>
      </w:r>
    </w:p>
    <w:p w14:paraId="6A62C032" w14:textId="29E3B08B" w:rsidR="00970546" w:rsidRPr="004F3355" w:rsidRDefault="00970546" w:rsidP="004F335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F3355">
        <w:rPr>
          <w:rFonts w:ascii="Times New Roman" w:hAnsi="Times New Roman" w:cs="Times New Roman"/>
          <w:sz w:val="24"/>
          <w:szCs w:val="24"/>
        </w:rPr>
        <w:t>Вахрушев А.А., Кочемасова Е.Е., Акимова Ю.А., Белова И.К. Здравствуй, мир! Окружающий мир для дошкольников. Методические Рекомендации для воспитателей, учителей и родителей – М.: Баласс, 2006. – 304 с.</w:t>
      </w:r>
    </w:p>
    <w:p w14:paraId="69742470" w14:textId="77777777" w:rsidR="00970546" w:rsidRPr="000601C8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Князева О.Л. Я, ты, мы: Социал.-эмоцион.развитие детей от 3 до 6 лет: Учеб.-метод.пособие для воспитателей дошк.образоват.учреждений/ О.Л. Князева, Р.Б. Стеркина. – М.: Просвещение, 2004. – 93 с.: ил. 4. Носкова Т. А. Программа. Экологическое воспитание детей дошкольного возраста. Практическое пособие для воспитателей и методистов ДОУ. – Киров: «ЛОНА-ПЛЮС» – 2008 – 232 с.</w:t>
      </w:r>
    </w:p>
    <w:p w14:paraId="27A6DA92" w14:textId="59640283" w:rsidR="00970546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Край родной. Азбука краеведения. (Россия. ). Автор составитель О.Н. Гаврилова</w:t>
      </w:r>
    </w:p>
    <w:p w14:paraId="08989811" w14:textId="77777777" w:rsidR="004F3355" w:rsidRPr="004F3355" w:rsidRDefault="004F3355" w:rsidP="004F335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F3355">
        <w:rPr>
          <w:rFonts w:ascii="Times New Roman" w:hAnsi="Times New Roman" w:cs="Times New Roman"/>
          <w:sz w:val="24"/>
          <w:szCs w:val="24"/>
        </w:rPr>
        <w:t>«Картинный словарь алеутского языка». Г.Л.Королева, Е.И.Соловонюк.. Учебное пособие</w:t>
      </w:r>
    </w:p>
    <w:p w14:paraId="471BCC82" w14:textId="7C396B48" w:rsidR="00970546" w:rsidRPr="004F3355" w:rsidRDefault="00970546" w:rsidP="004F335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F3355">
        <w:rPr>
          <w:rFonts w:ascii="Times New Roman" w:hAnsi="Times New Roman" w:cs="Times New Roman"/>
          <w:sz w:val="24"/>
          <w:szCs w:val="24"/>
        </w:rPr>
        <w:t>«Мой край родной» О.Н. Гаврилова</w:t>
      </w:r>
    </w:p>
    <w:p w14:paraId="10817D48" w14:textId="34B3C1CF" w:rsidR="00970546" w:rsidRPr="004F3355" w:rsidRDefault="00970546" w:rsidP="004F335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F3355">
        <w:rPr>
          <w:rFonts w:ascii="Times New Roman" w:hAnsi="Times New Roman" w:cs="Times New Roman"/>
          <w:sz w:val="24"/>
          <w:szCs w:val="24"/>
        </w:rPr>
        <w:t>«Камчатка – взгляд в будущее». Обзор социально-экономического развития Кол. Авт. – Екатеринбург.</w:t>
      </w:r>
    </w:p>
    <w:p w14:paraId="52AFF5C4" w14:textId="77777777" w:rsidR="00970546" w:rsidRPr="000601C8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Е.А. Нёмыслова. Наглядно-дидактическое пособие</w:t>
      </w:r>
    </w:p>
    <w:p w14:paraId="5FA3C9FB" w14:textId="77777777" w:rsidR="00970546" w:rsidRPr="000601C8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«Картинный словарь». К.В. Афанасьева, Н.В. Сайнахова. Учебное пособие Декоративно-прикладное искусство КБНС. Истоки и современность</w:t>
      </w:r>
    </w:p>
    <w:p w14:paraId="77E4B77D" w14:textId="77777777" w:rsidR="00970546" w:rsidRPr="000601C8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«Природа края в художественной литературе: Времена года. Дикие животный. Домашние животные. Растительный мир. Автор составитель О.Н. Гаврилова</w:t>
      </w:r>
    </w:p>
    <w:p w14:paraId="1C603C16" w14:textId="77777777" w:rsidR="00970546" w:rsidRPr="000601C8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«Наедине с природой»: Книга для чтения. О.Н. Гаврилова</w:t>
      </w:r>
    </w:p>
    <w:p w14:paraId="32EDCD44" w14:textId="77777777" w:rsidR="00970546" w:rsidRPr="000601C8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«Буравичок ». Сказки О. Лебедева</w:t>
      </w:r>
    </w:p>
    <w:p w14:paraId="67E88929" w14:textId="4B47D094" w:rsidR="00970546" w:rsidRDefault="00970546" w:rsidP="009705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Сказки. Рассказы. Стихи народов Камчатки.</w:t>
      </w:r>
    </w:p>
    <w:p w14:paraId="7880F67F" w14:textId="77777777" w:rsidR="004F3355" w:rsidRPr="000601C8" w:rsidRDefault="004F3355" w:rsidP="004F335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01C8">
        <w:rPr>
          <w:rFonts w:ascii="Times New Roman" w:hAnsi="Times New Roman" w:cs="Times New Roman"/>
          <w:sz w:val="24"/>
          <w:szCs w:val="24"/>
        </w:rPr>
        <w:t>Перспективное планирование наблюдений на прогулках в детском саду (с учетом климатических условий севера). О.Н. Гаврилова</w:t>
      </w:r>
    </w:p>
    <w:p w14:paraId="1D198E9E" w14:textId="77777777" w:rsidR="004F3355" w:rsidRPr="000601C8" w:rsidRDefault="004F3355" w:rsidP="004F335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5EE2D378" w14:textId="77777777" w:rsidR="00C10B36" w:rsidRPr="000601C8" w:rsidRDefault="00C10B36" w:rsidP="00970546">
      <w:pPr>
        <w:rPr>
          <w:rFonts w:ascii="Times New Roman" w:hAnsi="Times New Roman" w:cs="Times New Roman"/>
          <w:sz w:val="24"/>
          <w:szCs w:val="24"/>
        </w:rPr>
      </w:pPr>
    </w:p>
    <w:sectPr w:rsidR="00C10B36" w:rsidRPr="000601C8" w:rsidSect="00970546">
      <w:pgSz w:w="11906" w:h="16838"/>
      <w:pgMar w:top="568" w:right="424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16CAE"/>
    <w:multiLevelType w:val="multilevel"/>
    <w:tmpl w:val="17D0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75986"/>
    <w:multiLevelType w:val="multilevel"/>
    <w:tmpl w:val="3DF07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4E5323"/>
    <w:multiLevelType w:val="multilevel"/>
    <w:tmpl w:val="35E6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33C"/>
    <w:rsid w:val="000601C8"/>
    <w:rsid w:val="00077E02"/>
    <w:rsid w:val="001253DC"/>
    <w:rsid w:val="0015009E"/>
    <w:rsid w:val="00180042"/>
    <w:rsid w:val="002023EB"/>
    <w:rsid w:val="00252F39"/>
    <w:rsid w:val="004F3355"/>
    <w:rsid w:val="006B47EE"/>
    <w:rsid w:val="006E4316"/>
    <w:rsid w:val="00970546"/>
    <w:rsid w:val="009D033C"/>
    <w:rsid w:val="00A12311"/>
    <w:rsid w:val="00B238A5"/>
    <w:rsid w:val="00BB2AAF"/>
    <w:rsid w:val="00C10B36"/>
    <w:rsid w:val="00CB410F"/>
    <w:rsid w:val="00E236DD"/>
    <w:rsid w:val="00EB6173"/>
    <w:rsid w:val="00F755E2"/>
    <w:rsid w:val="00FC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E485"/>
  <w15:docId w15:val="{AB97D854-9FDE-460A-8B57-762FA63B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3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78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0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41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93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90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НДС</dc:creator>
  <cp:keywords/>
  <dc:description/>
  <cp:lastModifiedBy>User</cp:lastModifiedBy>
  <cp:revision>13</cp:revision>
  <dcterms:created xsi:type="dcterms:W3CDTF">2019-05-13T04:47:00Z</dcterms:created>
  <dcterms:modified xsi:type="dcterms:W3CDTF">2025-08-20T04:42:00Z</dcterms:modified>
</cp:coreProperties>
</file>