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95E" w:rsidRPr="0005645E" w:rsidRDefault="0093295E" w:rsidP="00680E05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05645E">
        <w:rPr>
          <w:rFonts w:ascii="Arial" w:hAnsi="Arial" w:cs="Arial"/>
          <w:sz w:val="28"/>
          <w:szCs w:val="28"/>
        </w:rPr>
        <w:t>КАРТА УРОКА</w:t>
      </w:r>
    </w:p>
    <w:p w:rsidR="0093295E" w:rsidRPr="0005645E" w:rsidRDefault="0093295E" w:rsidP="00680E0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5645E">
        <w:rPr>
          <w:rFonts w:ascii="Arial" w:hAnsi="Arial" w:cs="Arial"/>
          <w:sz w:val="28"/>
          <w:szCs w:val="28"/>
        </w:rPr>
        <w:t>Предмет: русский язык</w:t>
      </w:r>
    </w:p>
    <w:p w:rsidR="0093295E" w:rsidRPr="0005645E" w:rsidRDefault="0093295E" w:rsidP="00680E0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5645E">
        <w:rPr>
          <w:rFonts w:ascii="Arial" w:hAnsi="Arial" w:cs="Arial"/>
          <w:sz w:val="28"/>
          <w:szCs w:val="28"/>
        </w:rPr>
        <w:t xml:space="preserve">Тема урока: </w:t>
      </w:r>
      <w:r w:rsidR="00CE69A7" w:rsidRPr="0005645E">
        <w:rPr>
          <w:rFonts w:ascii="Arial" w:hAnsi="Arial" w:cs="Arial"/>
          <w:sz w:val="28"/>
          <w:szCs w:val="28"/>
        </w:rPr>
        <w:t>Систематизация</w:t>
      </w:r>
      <w:r w:rsidR="007D1185" w:rsidRPr="0005645E">
        <w:rPr>
          <w:rFonts w:ascii="Arial" w:hAnsi="Arial" w:cs="Arial"/>
          <w:sz w:val="28"/>
          <w:szCs w:val="28"/>
        </w:rPr>
        <w:t xml:space="preserve"> </w:t>
      </w:r>
      <w:r w:rsidR="00CE69A7" w:rsidRPr="0005645E">
        <w:rPr>
          <w:rFonts w:ascii="Arial" w:hAnsi="Arial" w:cs="Arial"/>
          <w:sz w:val="28"/>
          <w:szCs w:val="28"/>
        </w:rPr>
        <w:t>знаний</w:t>
      </w:r>
      <w:r w:rsidR="00A45B4E" w:rsidRPr="0005645E">
        <w:rPr>
          <w:rFonts w:ascii="Arial" w:hAnsi="Arial" w:cs="Arial"/>
          <w:sz w:val="28"/>
          <w:szCs w:val="28"/>
        </w:rPr>
        <w:t xml:space="preserve"> по теме «Словообразование и орфография</w:t>
      </w:r>
      <w:r w:rsidR="00CE69A7" w:rsidRPr="0005645E">
        <w:rPr>
          <w:rFonts w:ascii="Arial" w:hAnsi="Arial" w:cs="Arial"/>
          <w:sz w:val="28"/>
          <w:szCs w:val="28"/>
        </w:rPr>
        <w:t>»</w:t>
      </w:r>
    </w:p>
    <w:p w:rsidR="0093295E" w:rsidRPr="0005645E" w:rsidRDefault="0093295E" w:rsidP="00680E0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5645E">
        <w:rPr>
          <w:rFonts w:ascii="Arial" w:hAnsi="Arial" w:cs="Arial"/>
          <w:b/>
          <w:sz w:val="28"/>
          <w:szCs w:val="28"/>
        </w:rPr>
        <w:t>ОРГАНИЗАЦИОННАЯ СТРУКТУРА УРОКА</w:t>
      </w:r>
    </w:p>
    <w:tbl>
      <w:tblPr>
        <w:tblStyle w:val="a3"/>
        <w:tblW w:w="1587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76"/>
      </w:tblGrid>
      <w:tr w:rsidR="00680E05" w:rsidRPr="0005645E" w:rsidTr="00680E05">
        <w:tc>
          <w:tcPr>
            <w:tcW w:w="15876" w:type="dxa"/>
          </w:tcPr>
          <w:p w:rsidR="00680E05" w:rsidRPr="0005645E" w:rsidRDefault="00680E05" w:rsidP="00680E0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645E">
              <w:rPr>
                <w:rFonts w:ascii="Arial" w:hAnsi="Arial" w:cs="Arial"/>
                <w:b/>
                <w:sz w:val="28"/>
                <w:szCs w:val="28"/>
              </w:rPr>
              <w:t>Деятельность учителя</w:t>
            </w:r>
          </w:p>
        </w:tc>
      </w:tr>
      <w:tr w:rsidR="00680E05" w:rsidRPr="0005645E" w:rsidTr="00680E05">
        <w:tc>
          <w:tcPr>
            <w:tcW w:w="15876" w:type="dxa"/>
          </w:tcPr>
          <w:p w:rsidR="00680E05" w:rsidRPr="0005645E" w:rsidRDefault="00680E05" w:rsidP="00680E05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05645E">
              <w:rPr>
                <w:rFonts w:ascii="Arial" w:hAnsi="Arial" w:cs="Arial"/>
                <w:b/>
                <w:sz w:val="28"/>
                <w:szCs w:val="28"/>
              </w:rPr>
              <w:t xml:space="preserve">- Здравствуйте, ребята! 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Друзья мои, я очень рада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Войти в приветливый ваш класс.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И для меня всегда награда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Улыбки ваших милых глаз.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Я знаю: каждый в классе гений,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Но без труда – талант не впрок.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Скрестите шпаги ваших мнений –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Мы вместе сотворим урок.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На сегодняшнем уроке мы еще раз убедимся, насколько вы трудолюбивы, собраны, как умеете преодолевать трудности.</w:t>
            </w:r>
          </w:p>
          <w:p w:rsidR="00680E05" w:rsidRPr="0005645E" w:rsidRDefault="00680E05" w:rsidP="00680E0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- Помогите восстановить запись на доске: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Без</w:t>
            </w:r>
            <w:r w:rsidRPr="0005645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63BB832" wp14:editId="3C15FD21">
                  <wp:extent cx="341630" cy="133985"/>
                  <wp:effectExtent l="0" t="0" r="127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5645E">
              <w:rPr>
                <w:rFonts w:ascii="Arial" w:hAnsi="Arial" w:cs="Arial"/>
                <w:sz w:val="28"/>
                <w:szCs w:val="28"/>
              </w:rPr>
              <w:t xml:space="preserve"> а не </w:t>
            </w:r>
            <w:r w:rsidRPr="0005645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329C9FD9" wp14:editId="3DAD1EE6">
                  <wp:extent cx="347345" cy="170815"/>
                  <wp:effectExtent l="0" t="0" r="0" b="63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34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5645E">
              <w:rPr>
                <w:rFonts w:ascii="Arial" w:hAnsi="Arial" w:cs="Arial"/>
                <w:sz w:val="28"/>
                <w:szCs w:val="28"/>
              </w:rPr>
              <w:t>тянешь и рыб</w:t>
            </w:r>
            <w:r w:rsidRPr="0005645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358739F1" wp14:editId="1FC6AAF8">
                  <wp:extent cx="323215" cy="176530"/>
                  <wp:effectExtent l="0" t="0" r="63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5645E">
              <w:rPr>
                <w:rFonts w:ascii="Arial" w:hAnsi="Arial" w:cs="Arial"/>
                <w:sz w:val="28"/>
                <w:szCs w:val="28"/>
              </w:rPr>
              <w:t>у из пруд</w:t>
            </w:r>
            <w:r w:rsidRPr="0005645E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2399AC76" wp14:editId="5979DF77">
                  <wp:extent cx="225425" cy="170815"/>
                  <wp:effectExtent l="0" t="0" r="3175" b="63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5645E">
              <w:rPr>
                <w:rFonts w:ascii="Arial" w:hAnsi="Arial" w:cs="Arial"/>
                <w:sz w:val="28"/>
                <w:szCs w:val="28"/>
              </w:rPr>
              <w:t xml:space="preserve">. (Без труда не вытянешь и рыбку из пруда). 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 xml:space="preserve">-Что помогло нам правильно прочитать пословицу? 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- Как называется раздел науки о языке, в котором изучается, от чего и с помощью чего образованы слова?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Мы уже изучили этот раздел. Что же мы будем делать сегодня?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 xml:space="preserve">- Сформулируйте тему урока. 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Pr="0005645E">
              <w:rPr>
                <w:rFonts w:ascii="Arial" w:hAnsi="Arial" w:cs="Arial"/>
                <w:b/>
                <w:sz w:val="28"/>
                <w:szCs w:val="28"/>
              </w:rPr>
              <w:t>Тема</w:t>
            </w:r>
            <w:r w:rsidRPr="0005645E">
              <w:rPr>
                <w:rFonts w:ascii="Arial" w:hAnsi="Arial" w:cs="Arial"/>
                <w:sz w:val="28"/>
                <w:szCs w:val="28"/>
              </w:rPr>
              <w:t xml:space="preserve"> урока: «Систематизация знаний по теме «Словообразование и орфография».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 xml:space="preserve">- Каковы </w:t>
            </w:r>
            <w:r w:rsidRPr="0005645E">
              <w:rPr>
                <w:rFonts w:ascii="Arial" w:hAnsi="Arial" w:cs="Arial"/>
                <w:b/>
                <w:sz w:val="28"/>
                <w:szCs w:val="28"/>
              </w:rPr>
              <w:t>цели?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 xml:space="preserve">- Итак, мы отправляемся в путешествие по стране </w:t>
            </w:r>
            <w:r w:rsidRPr="0005645E">
              <w:rPr>
                <w:rFonts w:ascii="Arial" w:hAnsi="Arial" w:cs="Arial"/>
                <w:b/>
                <w:sz w:val="28"/>
                <w:szCs w:val="28"/>
              </w:rPr>
              <w:t xml:space="preserve">Словообразование. </w:t>
            </w:r>
            <w:r w:rsidRPr="0005645E">
              <w:rPr>
                <w:rFonts w:ascii="Arial" w:hAnsi="Arial" w:cs="Arial"/>
                <w:sz w:val="28"/>
                <w:szCs w:val="28"/>
              </w:rPr>
              <w:t>Этой страны вы не найдете на географической карте. Путешествуют по ней на корабле Знаний. Я думаю, что ваши знания раздела «Словообразование. Орфография» помогут преодолеть препятствия, которые встретятся на нашем пути. На островах, которые выделены коричневым цветом, безжизненных и пустынных, появятся зеленые ростки ваших знаний.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 xml:space="preserve">В пути каждый из вас будет вести </w:t>
            </w:r>
            <w:r w:rsidRPr="0005645E">
              <w:rPr>
                <w:rFonts w:ascii="Arial" w:hAnsi="Arial" w:cs="Arial"/>
                <w:b/>
                <w:sz w:val="28"/>
                <w:szCs w:val="28"/>
              </w:rPr>
              <w:t xml:space="preserve">бортовой журнал – впечатления от увиденного </w:t>
            </w:r>
            <w:r w:rsidRPr="0005645E">
              <w:rPr>
                <w:rFonts w:ascii="Arial" w:hAnsi="Arial" w:cs="Arial"/>
                <w:sz w:val="28"/>
                <w:szCs w:val="28"/>
              </w:rPr>
              <w:t>(ключевые слова, графические модели, вопросы, оценка). В нем мы будем выполнять задания, вести записи, оценивать свою работу.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680E05" w:rsidRPr="0005645E" w:rsidRDefault="00680E05" w:rsidP="00680E05">
            <w:pPr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 xml:space="preserve">Поднимем паруса того цвета, которому соответствует ваше настроение сейчас: если хорошо на душе - алый </w:t>
            </w: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парус,  если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 xml:space="preserve"> вы не совсем уверены в своих знаниях – синий парус.</w:t>
            </w:r>
          </w:p>
          <w:p w:rsidR="00680E05" w:rsidRPr="0005645E" w:rsidRDefault="00680E05" w:rsidP="00680E05">
            <w:pPr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В путь!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05645E">
              <w:rPr>
                <w:rFonts w:ascii="Arial" w:hAnsi="Arial" w:cs="Arial"/>
                <w:b/>
                <w:sz w:val="28"/>
                <w:szCs w:val="28"/>
              </w:rPr>
              <w:t>Перед нами первое испытание</w:t>
            </w:r>
          </w:p>
        </w:tc>
      </w:tr>
      <w:tr w:rsidR="00680E05" w:rsidRPr="0005645E" w:rsidTr="00680E05">
        <w:tc>
          <w:tcPr>
            <w:tcW w:w="15876" w:type="dxa"/>
          </w:tcPr>
          <w:p w:rsidR="00680E05" w:rsidRPr="0005645E" w:rsidRDefault="00680E05" w:rsidP="00680E05">
            <w:pPr>
              <w:pStyle w:val="a6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05645E">
              <w:rPr>
                <w:rFonts w:ascii="Arial" w:hAnsi="Arial" w:cs="Arial"/>
                <w:b/>
                <w:sz w:val="28"/>
                <w:szCs w:val="28"/>
              </w:rPr>
              <w:t>Остров Доверия</w:t>
            </w:r>
          </w:p>
          <w:p w:rsidR="00680E05" w:rsidRPr="0005645E" w:rsidRDefault="00680E05" w:rsidP="00680E05">
            <w:pPr>
              <w:pStyle w:val="a6"/>
              <w:ind w:left="420"/>
              <w:rPr>
                <w:rFonts w:ascii="Arial" w:hAnsi="Arial" w:cs="Arial"/>
                <w:b/>
                <w:sz w:val="28"/>
                <w:szCs w:val="28"/>
              </w:rPr>
            </w:pPr>
            <w:r w:rsidRPr="0005645E">
              <w:rPr>
                <w:rFonts w:ascii="Arial" w:hAnsi="Arial" w:cs="Arial"/>
                <w:b/>
                <w:sz w:val="28"/>
                <w:szCs w:val="28"/>
              </w:rPr>
              <w:t>Игра «Верю-  не верю»:</w:t>
            </w:r>
          </w:p>
          <w:p w:rsidR="00680E05" w:rsidRPr="0005645E" w:rsidRDefault="00680E05" w:rsidP="00680E05">
            <w:pPr>
              <w:pStyle w:val="a6"/>
              <w:ind w:left="420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1)Словообразование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 xml:space="preserve"> – это образование новых слов при помощи суффиксов. </w:t>
            </w:r>
          </w:p>
          <w:p w:rsidR="00680E05" w:rsidRPr="0005645E" w:rsidRDefault="00680E05" w:rsidP="00680E05">
            <w:pPr>
              <w:pStyle w:val="a6"/>
              <w:ind w:left="420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2)Корень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 xml:space="preserve"> – основная значимая часть слова.</w:t>
            </w:r>
          </w:p>
          <w:p w:rsidR="00680E05" w:rsidRPr="0005645E" w:rsidRDefault="00680E05" w:rsidP="00680E05">
            <w:pPr>
              <w:pStyle w:val="a6"/>
              <w:ind w:left="420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3)Приставки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 xml:space="preserve"> и суффиксы служат для связи слов в предложении. </w:t>
            </w:r>
          </w:p>
          <w:p w:rsidR="00680E05" w:rsidRPr="0005645E" w:rsidRDefault="00680E05" w:rsidP="00680E05">
            <w:pPr>
              <w:pStyle w:val="a6"/>
              <w:ind w:left="420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4)Окончания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 xml:space="preserve"> служат для образования словоформ.</w:t>
            </w:r>
          </w:p>
          <w:p w:rsidR="00680E05" w:rsidRPr="0005645E" w:rsidRDefault="00680E05" w:rsidP="00680E05">
            <w:pPr>
              <w:pStyle w:val="a6"/>
              <w:ind w:left="420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5)Для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 xml:space="preserve"> образования сложносокращенных слов можно взять начальные буквы. </w:t>
            </w:r>
          </w:p>
          <w:p w:rsidR="00680E05" w:rsidRPr="0005645E" w:rsidRDefault="00680E05" w:rsidP="00680E05">
            <w:pPr>
              <w:pStyle w:val="a6"/>
              <w:ind w:left="420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05645E">
              <w:rPr>
                <w:rFonts w:ascii="Arial" w:hAnsi="Arial" w:cs="Arial"/>
                <w:sz w:val="28"/>
                <w:szCs w:val="28"/>
                <w:u w:val="single"/>
              </w:rPr>
              <w:t>6)О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  <w:u w:val="single"/>
              </w:rPr>
              <w:t>, Е, И</w:t>
            </w:r>
            <w:r w:rsidRPr="0005645E">
              <w:rPr>
                <w:rFonts w:ascii="Arial" w:hAnsi="Arial" w:cs="Arial"/>
                <w:sz w:val="28"/>
                <w:szCs w:val="28"/>
              </w:rPr>
              <w:t xml:space="preserve">– соединительные гласные. </w:t>
            </w:r>
          </w:p>
          <w:p w:rsidR="00680E05" w:rsidRPr="0005645E" w:rsidRDefault="00680E05" w:rsidP="00680E05">
            <w:pPr>
              <w:pStyle w:val="a6"/>
              <w:ind w:left="420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7)К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 xml:space="preserve"> словам с чередующейся гласной в корне можно подобрать проверочное слово.</w:t>
            </w:r>
          </w:p>
          <w:p w:rsidR="00680E05" w:rsidRPr="0005645E" w:rsidRDefault="00680E05" w:rsidP="00680E05">
            <w:pPr>
              <w:pStyle w:val="a6"/>
              <w:ind w:left="420"/>
              <w:rPr>
                <w:rFonts w:ascii="Arial" w:hAnsi="Arial" w:cs="Arial"/>
                <w:sz w:val="28"/>
                <w:szCs w:val="28"/>
                <w:u w:val="single"/>
              </w:rPr>
            </w:pP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8)После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 xml:space="preserve"> приставок </w:t>
            </w:r>
            <w:r w:rsidRPr="0005645E">
              <w:rPr>
                <w:rFonts w:ascii="Arial" w:hAnsi="Arial" w:cs="Arial"/>
                <w:sz w:val="28"/>
                <w:szCs w:val="28"/>
                <w:u w:val="single"/>
              </w:rPr>
              <w:t>сверх, меж, контр</w:t>
            </w:r>
            <w:r w:rsidRPr="0005645E">
              <w:rPr>
                <w:rFonts w:ascii="Arial" w:hAnsi="Arial" w:cs="Arial"/>
                <w:sz w:val="28"/>
                <w:szCs w:val="28"/>
              </w:rPr>
              <w:t xml:space="preserve"> пишется буква </w:t>
            </w:r>
            <w:r w:rsidRPr="0005645E">
              <w:rPr>
                <w:rFonts w:ascii="Arial" w:hAnsi="Arial" w:cs="Arial"/>
                <w:sz w:val="28"/>
                <w:szCs w:val="28"/>
                <w:u w:val="single"/>
              </w:rPr>
              <w:t>ы</w:t>
            </w:r>
          </w:p>
          <w:p w:rsidR="00680E05" w:rsidRPr="0005645E" w:rsidRDefault="00680E05" w:rsidP="00680E05">
            <w:pPr>
              <w:pStyle w:val="a6"/>
              <w:ind w:left="420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9)Правописание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 xml:space="preserve"> приставок </w:t>
            </w:r>
            <w:r w:rsidRPr="0005645E">
              <w:rPr>
                <w:rFonts w:ascii="Arial" w:hAnsi="Arial" w:cs="Arial"/>
                <w:sz w:val="28"/>
                <w:szCs w:val="28"/>
                <w:u w:val="single"/>
              </w:rPr>
              <w:t>пре-, при</w:t>
            </w:r>
            <w:r w:rsidRPr="0005645E">
              <w:rPr>
                <w:rFonts w:ascii="Arial" w:hAnsi="Arial" w:cs="Arial"/>
                <w:sz w:val="28"/>
                <w:szCs w:val="28"/>
              </w:rPr>
              <w:t>- зависит от значения</w:t>
            </w:r>
          </w:p>
          <w:p w:rsidR="00680E05" w:rsidRPr="0005645E" w:rsidRDefault="00680E05" w:rsidP="00680E05">
            <w:pPr>
              <w:pStyle w:val="a6"/>
              <w:ind w:left="420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 xml:space="preserve">10) </w:t>
            </w: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В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05645E">
              <w:rPr>
                <w:rFonts w:ascii="Arial" w:hAnsi="Arial" w:cs="Arial"/>
                <w:sz w:val="28"/>
                <w:szCs w:val="28"/>
              </w:rPr>
              <w:t>словах</w:t>
            </w:r>
            <w:r w:rsidRPr="0005645E">
              <w:rPr>
                <w:rFonts w:ascii="Arial" w:hAnsi="Arial" w:cs="Arial"/>
                <w:sz w:val="28"/>
                <w:szCs w:val="28"/>
                <w:u w:val="single"/>
              </w:rPr>
              <w:t>приключение</w:t>
            </w:r>
            <w:proofErr w:type="spellEnd"/>
            <w:r w:rsidRPr="0005645E">
              <w:rPr>
                <w:rFonts w:ascii="Arial" w:hAnsi="Arial" w:cs="Arial"/>
                <w:sz w:val="28"/>
                <w:szCs w:val="28"/>
                <w:u w:val="single"/>
              </w:rPr>
              <w:t xml:space="preserve">, </w:t>
            </w:r>
            <w:proofErr w:type="spellStart"/>
            <w:r w:rsidRPr="0005645E">
              <w:rPr>
                <w:rFonts w:ascii="Arial" w:hAnsi="Arial" w:cs="Arial"/>
                <w:sz w:val="28"/>
                <w:szCs w:val="28"/>
                <w:u w:val="single"/>
              </w:rPr>
              <w:t>природа</w:t>
            </w:r>
            <w:r w:rsidRPr="0005645E">
              <w:rPr>
                <w:rFonts w:ascii="Arial" w:hAnsi="Arial" w:cs="Arial"/>
                <w:sz w:val="28"/>
                <w:szCs w:val="28"/>
              </w:rPr>
              <w:t>есть</w:t>
            </w:r>
            <w:proofErr w:type="spellEnd"/>
            <w:r w:rsidRPr="0005645E">
              <w:rPr>
                <w:rFonts w:ascii="Arial" w:hAnsi="Arial" w:cs="Arial"/>
                <w:sz w:val="28"/>
                <w:szCs w:val="28"/>
              </w:rPr>
              <w:t xml:space="preserve"> приставка</w:t>
            </w:r>
          </w:p>
          <w:p w:rsidR="00680E05" w:rsidRPr="0005645E" w:rsidRDefault="00680E05" w:rsidP="00680E05">
            <w:pPr>
              <w:pStyle w:val="a6"/>
              <w:ind w:left="420"/>
              <w:rPr>
                <w:rFonts w:ascii="Arial" w:hAnsi="Arial" w:cs="Arial"/>
                <w:sz w:val="28"/>
                <w:szCs w:val="28"/>
              </w:rPr>
            </w:pPr>
          </w:p>
          <w:p w:rsidR="00680E05" w:rsidRPr="0005645E" w:rsidRDefault="00680E05" w:rsidP="00680E05">
            <w:pPr>
              <w:pStyle w:val="a6"/>
              <w:ind w:left="42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- Я тоже хочу вам верить.</w:t>
            </w:r>
          </w:p>
          <w:p w:rsidR="00680E05" w:rsidRPr="0005645E" w:rsidRDefault="00680E05" w:rsidP="0005645E">
            <w:pPr>
              <w:pStyle w:val="a6"/>
              <w:ind w:left="42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Запишите части слова, которые служат для образования слов и для образования форм слова.</w:t>
            </w:r>
          </w:p>
          <w:p w:rsidR="00680E05" w:rsidRPr="0005645E" w:rsidRDefault="00680E05" w:rsidP="00680E05">
            <w:pPr>
              <w:pStyle w:val="a6"/>
              <w:ind w:left="420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- Оцените свою работу на острове Доверия</w:t>
            </w:r>
          </w:p>
        </w:tc>
      </w:tr>
      <w:tr w:rsidR="00680E05" w:rsidRPr="0005645E" w:rsidTr="00680E05">
        <w:tc>
          <w:tcPr>
            <w:tcW w:w="15876" w:type="dxa"/>
          </w:tcPr>
          <w:p w:rsidR="00680E05" w:rsidRPr="0005645E" w:rsidRDefault="00680E05" w:rsidP="00680E05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05645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- </w:t>
            </w:r>
            <w:r w:rsidRPr="0005645E">
              <w:rPr>
                <w:rFonts w:ascii="Arial" w:hAnsi="Arial" w:cs="Arial"/>
                <w:bCs/>
                <w:sz w:val="28"/>
                <w:szCs w:val="28"/>
              </w:rPr>
              <w:t xml:space="preserve">Вы хорошо знаете теоретический материал. И я посажу на острове первый зеленый </w:t>
            </w:r>
            <w:proofErr w:type="spellStart"/>
            <w:r w:rsidRPr="0005645E">
              <w:rPr>
                <w:rFonts w:ascii="Arial" w:hAnsi="Arial" w:cs="Arial"/>
                <w:bCs/>
                <w:sz w:val="28"/>
                <w:szCs w:val="28"/>
              </w:rPr>
              <w:t>ростокю</w:t>
            </w:r>
            <w:proofErr w:type="spellEnd"/>
          </w:p>
          <w:p w:rsidR="00680E05" w:rsidRPr="0005645E" w:rsidRDefault="00680E05" w:rsidP="00680E05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680E05" w:rsidRPr="0005645E" w:rsidRDefault="00680E05" w:rsidP="00680E05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05645E">
              <w:rPr>
                <w:rFonts w:ascii="Arial" w:hAnsi="Arial" w:cs="Arial"/>
                <w:bCs/>
                <w:sz w:val="28"/>
                <w:szCs w:val="28"/>
              </w:rPr>
              <w:t>Путешествие продолжается. Много островов впереди.</w:t>
            </w:r>
          </w:p>
          <w:p w:rsidR="00680E05" w:rsidRPr="0005645E" w:rsidRDefault="00680E05" w:rsidP="00680E05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05645E">
              <w:rPr>
                <w:rFonts w:ascii="Arial" w:hAnsi="Arial" w:cs="Arial"/>
                <w:bCs/>
                <w:sz w:val="28"/>
                <w:szCs w:val="28"/>
              </w:rPr>
              <w:t>Нам необходимо разделиться на группы, чтобы успеть посетить все острова. Вспомним правила работы в группах</w:t>
            </w:r>
          </w:p>
          <w:p w:rsidR="00680E05" w:rsidRPr="0005645E" w:rsidRDefault="00680E05" w:rsidP="00680E05">
            <w:pPr>
              <w:pStyle w:val="a6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5645E">
              <w:rPr>
                <w:rFonts w:ascii="Arial" w:hAnsi="Arial" w:cs="Arial"/>
                <w:b/>
                <w:bCs/>
                <w:sz w:val="28"/>
                <w:szCs w:val="28"/>
              </w:rPr>
              <w:t>Остров Способный</w:t>
            </w:r>
          </w:p>
          <w:p w:rsidR="00680E05" w:rsidRPr="0005645E" w:rsidRDefault="00680E05" w:rsidP="00680E05">
            <w:pPr>
              <w:pStyle w:val="a6"/>
              <w:ind w:left="42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5645E">
              <w:rPr>
                <w:rFonts w:ascii="Arial" w:hAnsi="Arial" w:cs="Arial"/>
                <w:b/>
                <w:bCs/>
                <w:sz w:val="28"/>
                <w:szCs w:val="28"/>
              </w:rPr>
              <w:t>Работа в группах</w:t>
            </w:r>
          </w:p>
          <w:p w:rsidR="00680E05" w:rsidRPr="0005645E" w:rsidRDefault="00680E05" w:rsidP="00680E0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 xml:space="preserve">1 </w:t>
            </w: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группа</w:t>
            </w:r>
            <w:r w:rsidRPr="0005645E">
              <w:rPr>
                <w:rFonts w:ascii="Arial" w:hAnsi="Arial" w:cs="Arial"/>
                <w:b/>
                <w:sz w:val="28"/>
                <w:szCs w:val="28"/>
              </w:rPr>
              <w:t xml:space="preserve"> :</w:t>
            </w:r>
            <w:proofErr w:type="gramEnd"/>
            <w:r w:rsidRPr="0005645E">
              <w:rPr>
                <w:rFonts w:ascii="Arial" w:hAnsi="Arial" w:cs="Arial"/>
                <w:b/>
                <w:sz w:val="28"/>
                <w:szCs w:val="28"/>
              </w:rPr>
              <w:t xml:space="preserve"> Укажите способ словообразования:</w:t>
            </w:r>
          </w:p>
          <w:p w:rsidR="00680E05" w:rsidRPr="0005645E" w:rsidRDefault="00680E05" w:rsidP="00680E05">
            <w:pPr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05645E">
              <w:rPr>
                <w:rFonts w:ascii="Arial" w:hAnsi="Arial" w:cs="Arial"/>
                <w:i/>
                <w:sz w:val="28"/>
                <w:szCs w:val="28"/>
              </w:rPr>
              <w:t>самолет</w:t>
            </w:r>
            <w:proofErr w:type="gramEnd"/>
            <w:r w:rsidRPr="0005645E">
              <w:rPr>
                <w:rFonts w:ascii="Arial" w:hAnsi="Arial" w:cs="Arial"/>
                <w:i/>
                <w:sz w:val="28"/>
                <w:szCs w:val="28"/>
              </w:rPr>
              <w:t>, мастерская, Белгород, пешеход, трудолюбие.</w:t>
            </w:r>
          </w:p>
          <w:p w:rsidR="00680E05" w:rsidRPr="0005645E" w:rsidRDefault="00680E05" w:rsidP="00680E05">
            <w:pPr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Запишите  2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>-3 своих примера на неморфемные способы словообразования.</w:t>
            </w:r>
          </w:p>
          <w:p w:rsidR="00680E05" w:rsidRPr="0005645E" w:rsidRDefault="00680E05" w:rsidP="00680E05">
            <w:pPr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Вывод: ответьте на вопрос: С каким разделом науки о языке тесно связано словообразование?</w:t>
            </w:r>
          </w:p>
          <w:p w:rsidR="00680E05" w:rsidRPr="0005645E" w:rsidRDefault="00680E05" w:rsidP="00680E05">
            <w:pPr>
              <w:rPr>
                <w:rFonts w:ascii="Arial" w:hAnsi="Arial" w:cs="Arial"/>
                <w:sz w:val="28"/>
                <w:szCs w:val="28"/>
              </w:rPr>
            </w:pPr>
          </w:p>
          <w:p w:rsidR="00680E05" w:rsidRPr="0005645E" w:rsidRDefault="00680E05" w:rsidP="00680E05">
            <w:pPr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 xml:space="preserve">2 группа: </w:t>
            </w:r>
            <w:r w:rsidRPr="0005645E">
              <w:rPr>
                <w:rFonts w:ascii="Arial" w:hAnsi="Arial" w:cs="Arial"/>
                <w:b/>
                <w:sz w:val="28"/>
                <w:szCs w:val="28"/>
              </w:rPr>
              <w:t>Укажите способ словообразования:</w:t>
            </w:r>
            <w:r w:rsidRPr="0005645E">
              <w:rPr>
                <w:rFonts w:ascii="Arial" w:hAnsi="Arial" w:cs="Arial"/>
                <w:i/>
                <w:sz w:val="28"/>
                <w:szCs w:val="28"/>
              </w:rPr>
              <w:t xml:space="preserve"> смолистый, подъехать, дружок, подорожник, выход</w:t>
            </w:r>
            <w:r w:rsidRPr="0005645E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680E05" w:rsidRPr="0005645E" w:rsidRDefault="00680E05" w:rsidP="00680E05">
            <w:pPr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Запишите  2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>-3 своих примера на морфемные способы словообразования.</w:t>
            </w:r>
          </w:p>
          <w:p w:rsidR="00680E05" w:rsidRPr="0005645E" w:rsidRDefault="00680E05" w:rsidP="00680E05">
            <w:pPr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Вывод: ответьте на вопрос: С каким разделом науки о языке тесно связано словообразование?</w:t>
            </w:r>
          </w:p>
          <w:p w:rsidR="00680E05" w:rsidRPr="0005645E" w:rsidRDefault="00680E05" w:rsidP="00680E05">
            <w:pPr>
              <w:rPr>
                <w:rFonts w:ascii="Arial" w:hAnsi="Arial" w:cs="Arial"/>
                <w:sz w:val="28"/>
                <w:szCs w:val="28"/>
              </w:rPr>
            </w:pPr>
          </w:p>
          <w:p w:rsidR="00680E05" w:rsidRPr="0005645E" w:rsidRDefault="00680E05" w:rsidP="00680E05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- Оцените свою работу на острове Способный</w:t>
            </w:r>
          </w:p>
          <w:p w:rsidR="00680E05" w:rsidRPr="0005645E" w:rsidRDefault="00680E05" w:rsidP="00680E0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5645E">
              <w:rPr>
                <w:rFonts w:ascii="Arial" w:hAnsi="Arial" w:cs="Arial"/>
                <w:b/>
                <w:bCs/>
                <w:sz w:val="28"/>
                <w:szCs w:val="28"/>
              </w:rPr>
              <w:t>3.Остров Морфем</w:t>
            </w:r>
          </w:p>
          <w:p w:rsidR="00680E05" w:rsidRPr="0005645E" w:rsidRDefault="00680E05" w:rsidP="00680E0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5645E">
              <w:rPr>
                <w:rFonts w:ascii="Arial" w:hAnsi="Arial" w:cs="Arial"/>
                <w:b/>
                <w:bCs/>
                <w:sz w:val="28"/>
                <w:szCs w:val="28"/>
              </w:rPr>
              <w:t>Работа в группах</w:t>
            </w:r>
          </w:p>
          <w:p w:rsidR="00680E05" w:rsidRPr="0005645E" w:rsidRDefault="00680E05" w:rsidP="00680E05">
            <w:pPr>
              <w:pStyle w:val="a6"/>
              <w:numPr>
                <w:ilvl w:val="0"/>
                <w:numId w:val="15"/>
              </w:num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proofErr w:type="gramStart"/>
            <w:r w:rsidRPr="0005645E">
              <w:rPr>
                <w:rFonts w:ascii="Arial" w:hAnsi="Arial" w:cs="Arial"/>
                <w:bCs/>
                <w:sz w:val="28"/>
                <w:szCs w:val="28"/>
              </w:rPr>
              <w:t>группа</w:t>
            </w:r>
            <w:proofErr w:type="gramEnd"/>
            <w:r w:rsidRPr="0005645E">
              <w:rPr>
                <w:rFonts w:ascii="Arial" w:hAnsi="Arial" w:cs="Arial"/>
                <w:bCs/>
                <w:sz w:val="28"/>
                <w:szCs w:val="28"/>
              </w:rPr>
              <w:t xml:space="preserve">. </w:t>
            </w:r>
            <w:r w:rsidRPr="0005645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Спишите, вставляя пропущенные слова. Объясните написание букв </w:t>
            </w:r>
            <w:r w:rsidRPr="0005645E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а-о </w:t>
            </w:r>
            <w:r w:rsidRPr="0005645E">
              <w:rPr>
                <w:rFonts w:ascii="Arial" w:hAnsi="Arial" w:cs="Arial"/>
                <w:b/>
                <w:bCs/>
                <w:sz w:val="28"/>
                <w:szCs w:val="28"/>
              </w:rPr>
              <w:t>в корнях с чередованием.</w:t>
            </w:r>
          </w:p>
          <w:p w:rsidR="00680E05" w:rsidRPr="0005645E" w:rsidRDefault="00680E05" w:rsidP="00680E05">
            <w:pPr>
              <w:pStyle w:val="a6"/>
              <w:ind w:left="78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05645E">
              <w:rPr>
                <w:rFonts w:ascii="Arial" w:hAnsi="Arial" w:cs="Arial"/>
                <w:bCs/>
                <w:sz w:val="28"/>
                <w:szCs w:val="28"/>
              </w:rPr>
              <w:t>Недавно мы узнали о новом… к газете «Аргументы и факты».</w:t>
            </w:r>
          </w:p>
          <w:p w:rsidR="00680E05" w:rsidRPr="0005645E" w:rsidRDefault="00680E05" w:rsidP="00680E05">
            <w:pPr>
              <w:pStyle w:val="a6"/>
              <w:ind w:left="78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05645E">
              <w:rPr>
                <w:rFonts w:ascii="Arial" w:hAnsi="Arial" w:cs="Arial"/>
                <w:bCs/>
                <w:sz w:val="28"/>
                <w:szCs w:val="28"/>
              </w:rPr>
              <w:t>Школьники … цветы к могиле Неизвестного солдата.</w:t>
            </w:r>
          </w:p>
          <w:p w:rsidR="00680E05" w:rsidRPr="0005645E" w:rsidRDefault="00680E05" w:rsidP="00680E05">
            <w:pPr>
              <w:pStyle w:val="a6"/>
              <w:ind w:left="78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05645E">
              <w:rPr>
                <w:rFonts w:ascii="Arial" w:hAnsi="Arial" w:cs="Arial"/>
                <w:bCs/>
                <w:sz w:val="28"/>
                <w:szCs w:val="28"/>
              </w:rPr>
              <w:t>Мы живем в городе, который … на реке Северский Донец.</w:t>
            </w:r>
          </w:p>
          <w:p w:rsidR="00680E05" w:rsidRPr="0005645E" w:rsidRDefault="00680E05" w:rsidP="00680E05">
            <w:pPr>
              <w:pStyle w:val="a6"/>
              <w:ind w:left="78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05645E">
              <w:rPr>
                <w:rFonts w:ascii="Arial" w:hAnsi="Arial" w:cs="Arial"/>
                <w:bCs/>
                <w:sz w:val="28"/>
                <w:szCs w:val="28"/>
              </w:rPr>
              <w:t xml:space="preserve">По всей России … белоствольные </w:t>
            </w:r>
            <w:proofErr w:type="spellStart"/>
            <w:r w:rsidRPr="0005645E">
              <w:rPr>
                <w:rFonts w:ascii="Arial" w:hAnsi="Arial" w:cs="Arial"/>
                <w:bCs/>
                <w:sz w:val="28"/>
                <w:szCs w:val="28"/>
              </w:rPr>
              <w:t>березки.На</w:t>
            </w:r>
            <w:proofErr w:type="spellEnd"/>
            <w:r w:rsidRPr="0005645E">
              <w:rPr>
                <w:rFonts w:ascii="Arial" w:hAnsi="Arial" w:cs="Arial"/>
                <w:bCs/>
                <w:sz w:val="28"/>
                <w:szCs w:val="28"/>
              </w:rPr>
              <w:t xml:space="preserve"> могучем дубе молодая …</w:t>
            </w:r>
          </w:p>
          <w:p w:rsidR="00680E05" w:rsidRPr="0005645E" w:rsidRDefault="00680E05" w:rsidP="00680E05">
            <w:pPr>
              <w:pStyle w:val="a6"/>
              <w:ind w:left="78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05645E">
              <w:rPr>
                <w:rFonts w:ascii="Arial" w:hAnsi="Arial" w:cs="Arial"/>
                <w:bCs/>
                <w:sz w:val="28"/>
                <w:szCs w:val="28"/>
              </w:rPr>
              <w:t>Для справок: поросль, растут, расположился, приложение, возложили.</w:t>
            </w:r>
          </w:p>
          <w:p w:rsidR="00680E05" w:rsidRPr="0005645E" w:rsidRDefault="00680E05" w:rsidP="00680E05">
            <w:pPr>
              <w:pStyle w:val="a6"/>
              <w:ind w:left="78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680E05" w:rsidRPr="0005645E" w:rsidRDefault="00680E05" w:rsidP="00680E0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5645E">
              <w:rPr>
                <w:rFonts w:ascii="Arial" w:hAnsi="Arial" w:cs="Arial"/>
                <w:bCs/>
                <w:sz w:val="28"/>
                <w:szCs w:val="28"/>
              </w:rPr>
              <w:t xml:space="preserve">        4 </w:t>
            </w:r>
            <w:proofErr w:type="spellStart"/>
            <w:r w:rsidRPr="0005645E">
              <w:rPr>
                <w:rFonts w:ascii="Arial" w:hAnsi="Arial" w:cs="Arial"/>
                <w:bCs/>
                <w:sz w:val="28"/>
                <w:szCs w:val="28"/>
              </w:rPr>
              <w:t>группа.</w:t>
            </w:r>
            <w:r w:rsidRPr="0005645E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У</w:t>
            </w:r>
            <w:r w:rsidRPr="0005645E">
              <w:rPr>
                <w:rFonts w:ascii="Arial" w:hAnsi="Arial" w:cs="Arial"/>
                <w:b/>
                <w:iCs/>
                <w:sz w:val="28"/>
                <w:szCs w:val="28"/>
              </w:rPr>
              <w:t>знайте</w:t>
            </w:r>
            <w:proofErr w:type="spellEnd"/>
            <w:r w:rsidRPr="0005645E">
              <w:rPr>
                <w:rFonts w:ascii="Arial" w:hAnsi="Arial" w:cs="Arial"/>
                <w:b/>
                <w:iCs/>
                <w:sz w:val="28"/>
                <w:szCs w:val="28"/>
              </w:rPr>
              <w:t xml:space="preserve"> слово с гор-</w:t>
            </w:r>
            <w:proofErr w:type="spellStart"/>
            <w:r w:rsidRPr="0005645E">
              <w:rPr>
                <w:rFonts w:ascii="Arial" w:hAnsi="Arial" w:cs="Arial"/>
                <w:b/>
                <w:iCs/>
                <w:sz w:val="28"/>
                <w:szCs w:val="28"/>
              </w:rPr>
              <w:t>гар</w:t>
            </w:r>
            <w:proofErr w:type="spellEnd"/>
            <w:r w:rsidRPr="0005645E">
              <w:rPr>
                <w:rFonts w:ascii="Arial" w:hAnsi="Arial" w:cs="Arial"/>
                <w:b/>
                <w:iCs/>
                <w:sz w:val="28"/>
                <w:szCs w:val="28"/>
              </w:rPr>
              <w:t xml:space="preserve">, </w:t>
            </w:r>
            <w:proofErr w:type="spellStart"/>
            <w:r w:rsidRPr="0005645E">
              <w:rPr>
                <w:rFonts w:ascii="Arial" w:hAnsi="Arial" w:cs="Arial"/>
                <w:b/>
                <w:iCs/>
                <w:sz w:val="28"/>
                <w:szCs w:val="28"/>
              </w:rPr>
              <w:t>зор-зар</w:t>
            </w:r>
            <w:proofErr w:type="spellEnd"/>
            <w:r w:rsidRPr="0005645E">
              <w:rPr>
                <w:rFonts w:ascii="Arial" w:hAnsi="Arial" w:cs="Arial"/>
                <w:b/>
                <w:iCs/>
                <w:sz w:val="28"/>
                <w:szCs w:val="28"/>
              </w:rPr>
              <w:t xml:space="preserve"> по толкованию лексического значения. Запишите, обозначив орфограмму «Буквы о – а в корнях гор-</w:t>
            </w:r>
            <w:proofErr w:type="spellStart"/>
            <w:proofErr w:type="gramStart"/>
            <w:r w:rsidRPr="0005645E">
              <w:rPr>
                <w:rFonts w:ascii="Arial" w:hAnsi="Arial" w:cs="Arial"/>
                <w:b/>
                <w:iCs/>
                <w:sz w:val="28"/>
                <w:szCs w:val="28"/>
              </w:rPr>
              <w:t>гар</w:t>
            </w:r>
            <w:proofErr w:type="spellEnd"/>
            <w:r w:rsidRPr="0005645E">
              <w:rPr>
                <w:rFonts w:ascii="Arial" w:hAnsi="Arial" w:cs="Arial"/>
                <w:b/>
                <w:iCs/>
                <w:sz w:val="28"/>
                <w:szCs w:val="28"/>
              </w:rPr>
              <w:t xml:space="preserve"> ;</w:t>
            </w:r>
            <w:proofErr w:type="spellStart"/>
            <w:r w:rsidRPr="0005645E">
              <w:rPr>
                <w:rFonts w:ascii="Arial" w:hAnsi="Arial" w:cs="Arial"/>
                <w:b/>
                <w:iCs/>
                <w:sz w:val="28"/>
                <w:szCs w:val="28"/>
              </w:rPr>
              <w:t>зар</w:t>
            </w:r>
            <w:proofErr w:type="gramEnd"/>
            <w:r w:rsidRPr="0005645E">
              <w:rPr>
                <w:rFonts w:ascii="Arial" w:hAnsi="Arial" w:cs="Arial"/>
                <w:b/>
                <w:iCs/>
                <w:sz w:val="28"/>
                <w:szCs w:val="28"/>
              </w:rPr>
              <w:t>-зор</w:t>
            </w:r>
            <w:proofErr w:type="spellEnd"/>
            <w:r w:rsidRPr="0005645E">
              <w:rPr>
                <w:rFonts w:ascii="Arial" w:hAnsi="Arial" w:cs="Arial"/>
                <w:b/>
                <w:iCs/>
                <w:sz w:val="28"/>
                <w:szCs w:val="28"/>
              </w:rPr>
              <w:t>»</w:t>
            </w:r>
          </w:p>
          <w:p w:rsidR="00680E05" w:rsidRPr="0005645E" w:rsidRDefault="00680E05" w:rsidP="00680E05">
            <w:pPr>
              <w:pStyle w:val="a6"/>
              <w:ind w:left="1080"/>
              <w:rPr>
                <w:rFonts w:ascii="Arial" w:hAnsi="Arial" w:cs="Arial"/>
                <w:i/>
                <w:iCs/>
                <w:sz w:val="28"/>
                <w:szCs w:val="28"/>
              </w:rPr>
            </w:pP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1)Выцвести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>, потерять окраску.</w:t>
            </w:r>
            <w:r w:rsidRPr="0005645E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 (Выгореть.)</w:t>
            </w:r>
            <w:r w:rsidRPr="0005645E">
              <w:rPr>
                <w:rFonts w:ascii="Arial" w:hAnsi="Arial" w:cs="Arial"/>
                <w:sz w:val="28"/>
                <w:szCs w:val="28"/>
              </w:rPr>
              <w:br/>
              <w:t xml:space="preserve">2) Слегка дотронуться до чего-нибудь. </w:t>
            </w:r>
            <w:r w:rsidRPr="0005645E">
              <w:rPr>
                <w:rFonts w:ascii="Arial" w:hAnsi="Arial" w:cs="Arial"/>
                <w:i/>
                <w:iCs/>
                <w:sz w:val="28"/>
                <w:szCs w:val="28"/>
              </w:rPr>
              <w:t>(Прикоснуться.)</w:t>
            </w:r>
            <w:r w:rsidRPr="0005645E">
              <w:rPr>
                <w:rFonts w:ascii="Arial" w:hAnsi="Arial" w:cs="Arial"/>
                <w:sz w:val="28"/>
                <w:szCs w:val="28"/>
              </w:rPr>
              <w:br/>
              <w:t xml:space="preserve">3) Приобрести загар. </w:t>
            </w:r>
            <w:r w:rsidRPr="0005645E">
              <w:rPr>
                <w:rFonts w:ascii="Arial" w:hAnsi="Arial" w:cs="Arial"/>
                <w:i/>
                <w:iCs/>
                <w:sz w:val="28"/>
                <w:szCs w:val="28"/>
              </w:rPr>
              <w:t>(Загореть.)</w:t>
            </w:r>
            <w:r w:rsidRPr="0005645E">
              <w:rPr>
                <w:rFonts w:ascii="Arial" w:hAnsi="Arial" w:cs="Arial"/>
                <w:sz w:val="28"/>
                <w:szCs w:val="28"/>
              </w:rPr>
              <w:br/>
            </w: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4)В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 xml:space="preserve"> математике: прямая, имеющая общие точки с кривой, но не пересекающая ее. </w:t>
            </w:r>
            <w:r w:rsidRPr="0005645E">
              <w:rPr>
                <w:rFonts w:ascii="Arial" w:hAnsi="Arial" w:cs="Arial"/>
                <w:i/>
                <w:iCs/>
                <w:sz w:val="28"/>
                <w:szCs w:val="28"/>
              </w:rPr>
              <w:t>(Касательная.)</w:t>
            </w:r>
            <w:r w:rsidRPr="0005645E">
              <w:rPr>
                <w:rFonts w:ascii="Arial" w:hAnsi="Arial" w:cs="Arial"/>
                <w:sz w:val="28"/>
                <w:szCs w:val="28"/>
              </w:rPr>
              <w:br/>
            </w: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5)Смуглый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 xml:space="preserve"> от загара. </w:t>
            </w:r>
            <w:r w:rsidRPr="0005645E">
              <w:rPr>
                <w:rFonts w:ascii="Arial" w:hAnsi="Arial" w:cs="Arial"/>
                <w:i/>
                <w:iCs/>
                <w:sz w:val="28"/>
                <w:szCs w:val="28"/>
              </w:rPr>
              <w:t>(Загорелый.)</w:t>
            </w:r>
            <w:r w:rsidRPr="0005645E">
              <w:rPr>
                <w:rFonts w:ascii="Arial" w:hAnsi="Arial" w:cs="Arial"/>
                <w:sz w:val="28"/>
                <w:szCs w:val="28"/>
              </w:rPr>
              <w:br/>
              <w:t xml:space="preserve">6) Сгореть до конца, погаснуть. </w:t>
            </w:r>
            <w:r w:rsidRPr="0005645E">
              <w:rPr>
                <w:rFonts w:ascii="Arial" w:hAnsi="Arial" w:cs="Arial"/>
                <w:i/>
                <w:iCs/>
                <w:sz w:val="28"/>
                <w:szCs w:val="28"/>
              </w:rPr>
              <w:t>(Догореть.)</w:t>
            </w:r>
          </w:p>
          <w:p w:rsidR="00680E05" w:rsidRPr="0005645E" w:rsidRDefault="00680E05" w:rsidP="00680E05">
            <w:pPr>
              <w:pStyle w:val="a6"/>
              <w:rPr>
                <w:rFonts w:ascii="Arial" w:hAnsi="Arial" w:cs="Arial"/>
                <w:sz w:val="28"/>
                <w:szCs w:val="28"/>
              </w:rPr>
            </w:pPr>
          </w:p>
          <w:p w:rsidR="00680E05" w:rsidRPr="0005645E" w:rsidRDefault="00680E05" w:rsidP="00680E05">
            <w:pPr>
              <w:pStyle w:val="a6"/>
              <w:numPr>
                <w:ilvl w:val="0"/>
                <w:numId w:val="10"/>
              </w:num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группа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Pr="0005645E">
              <w:rPr>
                <w:rFonts w:ascii="Arial" w:hAnsi="Arial" w:cs="Arial"/>
                <w:b/>
                <w:sz w:val="28"/>
                <w:szCs w:val="28"/>
              </w:rPr>
              <w:t>Определите, одинаковый ли корень в словах. Что он обозначает?</w:t>
            </w:r>
          </w:p>
          <w:p w:rsidR="00680E05" w:rsidRPr="0005645E" w:rsidRDefault="00680E05" w:rsidP="00680E05">
            <w:pPr>
              <w:pStyle w:val="a6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Гора-загореть, косить- коснуться, роса- вырос.</w:t>
            </w:r>
          </w:p>
          <w:p w:rsidR="00680E05" w:rsidRPr="0005645E" w:rsidRDefault="00680E05" w:rsidP="00680E05">
            <w:pPr>
              <w:pStyle w:val="a6"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680E05" w:rsidRPr="0005645E" w:rsidRDefault="00680E05" w:rsidP="00680E05">
            <w:pPr>
              <w:pStyle w:val="a6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Аргументируйте свой ответ, подобрав по 2 однокоренных слова к каждой паре.</w:t>
            </w:r>
          </w:p>
          <w:p w:rsidR="00680E05" w:rsidRPr="0005645E" w:rsidRDefault="00680E05" w:rsidP="00680E05">
            <w:pPr>
              <w:pStyle w:val="a6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Вывод: необходимо различать корни с ---------------- гласной и корни с -----------------.</w:t>
            </w:r>
          </w:p>
          <w:p w:rsidR="00680E05" w:rsidRPr="0005645E" w:rsidRDefault="00680E05" w:rsidP="0005645E">
            <w:pPr>
              <w:rPr>
                <w:rFonts w:ascii="Arial" w:hAnsi="Arial" w:cs="Arial"/>
                <w:sz w:val="28"/>
                <w:szCs w:val="28"/>
              </w:rPr>
            </w:pPr>
          </w:p>
          <w:p w:rsidR="00680E05" w:rsidRPr="0005645E" w:rsidRDefault="00680E05" w:rsidP="00680E05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05645E">
              <w:rPr>
                <w:rFonts w:ascii="Arial" w:hAnsi="Arial" w:cs="Arial"/>
                <w:bCs/>
                <w:sz w:val="28"/>
                <w:szCs w:val="28"/>
              </w:rPr>
              <w:t xml:space="preserve">6 группа. Цифровой диктант </w:t>
            </w:r>
          </w:p>
          <w:p w:rsidR="00680E05" w:rsidRPr="0005645E" w:rsidRDefault="00680E05" w:rsidP="00680E05">
            <w:pPr>
              <w:pStyle w:val="a6"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680E05" w:rsidRPr="0005645E" w:rsidRDefault="00680E05" w:rsidP="00680E05">
            <w:pPr>
              <w:ind w:left="75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05645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Запишите номера слов, в которых пишется буква </w:t>
            </w:r>
            <w:proofErr w:type="gramStart"/>
            <w:r w:rsidRPr="0005645E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е</w:t>
            </w:r>
            <w:r w:rsidRPr="0005645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в</w:t>
            </w:r>
            <w:proofErr w:type="gramEnd"/>
            <w:r w:rsidRPr="0005645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приставке.</w:t>
            </w:r>
          </w:p>
          <w:p w:rsidR="00680E05" w:rsidRPr="0005645E" w:rsidRDefault="00680E05" w:rsidP="00680E05">
            <w:pPr>
              <w:ind w:left="75"/>
              <w:rPr>
                <w:rFonts w:ascii="Arial" w:hAnsi="Arial" w:cs="Arial"/>
                <w:bCs/>
                <w:sz w:val="28"/>
                <w:szCs w:val="28"/>
              </w:rPr>
            </w:pPr>
            <w:r w:rsidRPr="0005645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Что у вас </w:t>
            </w:r>
            <w:proofErr w:type="gramStart"/>
            <w:r w:rsidRPr="0005645E">
              <w:rPr>
                <w:rFonts w:ascii="Arial" w:hAnsi="Arial" w:cs="Arial"/>
                <w:b/>
                <w:bCs/>
                <w:sz w:val="28"/>
                <w:szCs w:val="28"/>
              </w:rPr>
              <w:t>получилось?</w:t>
            </w:r>
            <w:r w:rsidRPr="0005645E">
              <w:rPr>
                <w:rFonts w:ascii="Arial" w:hAnsi="Arial" w:cs="Arial"/>
                <w:bCs/>
                <w:sz w:val="28"/>
                <w:szCs w:val="28"/>
              </w:rPr>
              <w:t>(</w:t>
            </w:r>
            <w:proofErr w:type="gramEnd"/>
            <w:r w:rsidRPr="0005645E">
              <w:rPr>
                <w:rFonts w:ascii="Arial" w:hAnsi="Arial" w:cs="Arial"/>
                <w:bCs/>
                <w:sz w:val="28"/>
                <w:szCs w:val="28"/>
              </w:rPr>
              <w:t>все цифры четные)</w:t>
            </w:r>
          </w:p>
          <w:p w:rsidR="00680E05" w:rsidRPr="0005645E" w:rsidRDefault="00680E05" w:rsidP="00680E05">
            <w:pPr>
              <w:ind w:left="75"/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680E05" w:rsidRPr="0005645E" w:rsidRDefault="00680E05" w:rsidP="00680E05">
            <w:pPr>
              <w:pStyle w:val="a6"/>
              <w:numPr>
                <w:ilvl w:val="0"/>
                <w:numId w:val="17"/>
              </w:numPr>
              <w:ind w:left="75"/>
              <w:rPr>
                <w:rFonts w:ascii="Arial" w:hAnsi="Arial" w:cs="Arial"/>
                <w:sz w:val="28"/>
                <w:szCs w:val="28"/>
                <w:u w:val="single"/>
              </w:rPr>
            </w:pPr>
            <w:proofErr w:type="spellStart"/>
            <w:r w:rsidRPr="0005645E">
              <w:rPr>
                <w:rFonts w:ascii="Arial" w:hAnsi="Arial" w:cs="Arial"/>
                <w:sz w:val="28"/>
                <w:szCs w:val="28"/>
              </w:rPr>
              <w:t>Пр</w:t>
            </w:r>
            <w:proofErr w:type="spellEnd"/>
            <w:r w:rsidRPr="0005645E">
              <w:rPr>
                <w:rFonts w:ascii="Arial" w:hAnsi="Arial" w:cs="Arial"/>
                <w:sz w:val="28"/>
                <w:szCs w:val="28"/>
              </w:rPr>
              <w:t xml:space="preserve">…винтить, 2. </w:t>
            </w:r>
            <w:proofErr w:type="spellStart"/>
            <w:r w:rsidRPr="0005645E">
              <w:rPr>
                <w:rFonts w:ascii="Arial" w:hAnsi="Arial" w:cs="Arial"/>
                <w:sz w:val="28"/>
                <w:szCs w:val="28"/>
              </w:rPr>
              <w:t>пр</w:t>
            </w:r>
            <w:proofErr w:type="spellEnd"/>
            <w:r w:rsidRPr="0005645E">
              <w:rPr>
                <w:rFonts w:ascii="Arial" w:hAnsi="Arial" w:cs="Arial"/>
                <w:sz w:val="28"/>
                <w:szCs w:val="28"/>
              </w:rPr>
              <w:t>…</w:t>
            </w:r>
            <w:proofErr w:type="spellStart"/>
            <w:r w:rsidRPr="0005645E">
              <w:rPr>
                <w:rFonts w:ascii="Arial" w:hAnsi="Arial" w:cs="Arial"/>
                <w:sz w:val="28"/>
                <w:szCs w:val="28"/>
              </w:rPr>
              <w:t>градить</w:t>
            </w:r>
            <w:proofErr w:type="spellEnd"/>
            <w:r w:rsidRPr="0005645E">
              <w:rPr>
                <w:rFonts w:ascii="Arial" w:hAnsi="Arial" w:cs="Arial"/>
                <w:sz w:val="28"/>
                <w:szCs w:val="28"/>
              </w:rPr>
              <w:t>, 3.пр…</w:t>
            </w:r>
            <w:proofErr w:type="spellStart"/>
            <w:r w:rsidRPr="0005645E">
              <w:rPr>
                <w:rFonts w:ascii="Arial" w:hAnsi="Arial" w:cs="Arial"/>
                <w:sz w:val="28"/>
                <w:szCs w:val="28"/>
              </w:rPr>
              <w:t>морский</w:t>
            </w:r>
            <w:proofErr w:type="spellEnd"/>
            <w:r w:rsidRPr="0005645E">
              <w:rPr>
                <w:rFonts w:ascii="Arial" w:hAnsi="Arial" w:cs="Arial"/>
                <w:sz w:val="28"/>
                <w:szCs w:val="28"/>
              </w:rPr>
              <w:t xml:space="preserve">, 4. </w:t>
            </w:r>
            <w:proofErr w:type="spellStart"/>
            <w:r w:rsidRPr="0005645E">
              <w:rPr>
                <w:rFonts w:ascii="Arial" w:hAnsi="Arial" w:cs="Arial"/>
                <w:sz w:val="28"/>
                <w:szCs w:val="28"/>
              </w:rPr>
              <w:t>пр</w:t>
            </w:r>
            <w:proofErr w:type="spellEnd"/>
            <w:r w:rsidRPr="0005645E">
              <w:rPr>
                <w:rFonts w:ascii="Arial" w:hAnsi="Arial" w:cs="Arial"/>
                <w:sz w:val="28"/>
                <w:szCs w:val="28"/>
              </w:rPr>
              <w:t>…</w:t>
            </w:r>
            <w:proofErr w:type="spellStart"/>
            <w:r w:rsidRPr="0005645E">
              <w:rPr>
                <w:rFonts w:ascii="Arial" w:hAnsi="Arial" w:cs="Arial"/>
                <w:sz w:val="28"/>
                <w:szCs w:val="28"/>
              </w:rPr>
              <w:t>пятствие</w:t>
            </w:r>
            <w:proofErr w:type="spellEnd"/>
            <w:r w:rsidRPr="0005645E">
              <w:rPr>
                <w:rFonts w:ascii="Arial" w:hAnsi="Arial" w:cs="Arial"/>
                <w:sz w:val="28"/>
                <w:szCs w:val="28"/>
              </w:rPr>
              <w:t>, 5.пр…лететь</w:t>
            </w: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, ,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 xml:space="preserve"> 6. </w:t>
            </w:r>
            <w:proofErr w:type="spellStart"/>
            <w:r w:rsidRPr="0005645E">
              <w:rPr>
                <w:rFonts w:ascii="Arial" w:hAnsi="Arial" w:cs="Arial"/>
                <w:sz w:val="28"/>
                <w:szCs w:val="28"/>
              </w:rPr>
              <w:t>пр</w:t>
            </w:r>
            <w:proofErr w:type="spellEnd"/>
            <w:r w:rsidRPr="0005645E">
              <w:rPr>
                <w:rFonts w:ascii="Arial" w:hAnsi="Arial" w:cs="Arial"/>
                <w:sz w:val="28"/>
                <w:szCs w:val="28"/>
              </w:rPr>
              <w:t xml:space="preserve">…бывать в городе, 7. </w:t>
            </w:r>
            <w:proofErr w:type="spellStart"/>
            <w:r w:rsidRPr="0005645E">
              <w:rPr>
                <w:rFonts w:ascii="Arial" w:hAnsi="Arial" w:cs="Arial"/>
                <w:sz w:val="28"/>
                <w:szCs w:val="28"/>
              </w:rPr>
              <w:t>пр</w:t>
            </w:r>
            <w:proofErr w:type="spellEnd"/>
            <w:r w:rsidRPr="0005645E">
              <w:rPr>
                <w:rFonts w:ascii="Arial" w:hAnsi="Arial" w:cs="Arial"/>
                <w:sz w:val="28"/>
                <w:szCs w:val="28"/>
              </w:rPr>
              <w:t xml:space="preserve">…бывать в город, 8. </w:t>
            </w:r>
            <w:proofErr w:type="spellStart"/>
            <w:r w:rsidRPr="0005645E">
              <w:rPr>
                <w:rFonts w:ascii="Arial" w:hAnsi="Arial" w:cs="Arial"/>
                <w:sz w:val="28"/>
                <w:szCs w:val="28"/>
              </w:rPr>
              <w:t>пр</w:t>
            </w:r>
            <w:proofErr w:type="spellEnd"/>
            <w:r w:rsidRPr="0005645E">
              <w:rPr>
                <w:rFonts w:ascii="Arial" w:hAnsi="Arial" w:cs="Arial"/>
                <w:sz w:val="28"/>
                <w:szCs w:val="28"/>
              </w:rPr>
              <w:t xml:space="preserve">…старый, 9. </w:t>
            </w:r>
            <w:proofErr w:type="spellStart"/>
            <w:r w:rsidRPr="0005645E">
              <w:rPr>
                <w:rFonts w:ascii="Arial" w:hAnsi="Arial" w:cs="Arial"/>
                <w:sz w:val="28"/>
                <w:szCs w:val="28"/>
              </w:rPr>
              <w:t>пр</w:t>
            </w:r>
            <w:proofErr w:type="spellEnd"/>
            <w:r w:rsidRPr="0005645E">
              <w:rPr>
                <w:rFonts w:ascii="Arial" w:hAnsi="Arial" w:cs="Arial"/>
                <w:sz w:val="28"/>
                <w:szCs w:val="28"/>
              </w:rPr>
              <w:t xml:space="preserve">…встать, 10.пр…длинный. </w:t>
            </w:r>
          </w:p>
          <w:p w:rsidR="00680E05" w:rsidRPr="0005645E" w:rsidRDefault="00680E05" w:rsidP="00680E05">
            <w:pPr>
              <w:pStyle w:val="a6"/>
              <w:numPr>
                <w:ilvl w:val="0"/>
                <w:numId w:val="17"/>
              </w:numPr>
              <w:ind w:left="75"/>
              <w:rPr>
                <w:rFonts w:ascii="Arial" w:hAnsi="Arial" w:cs="Arial"/>
                <w:sz w:val="28"/>
                <w:szCs w:val="28"/>
                <w:u w:val="single"/>
              </w:rPr>
            </w:pPr>
          </w:p>
          <w:p w:rsidR="00680E05" w:rsidRPr="0005645E" w:rsidRDefault="00680E05" w:rsidP="00680E05">
            <w:pPr>
              <w:rPr>
                <w:rFonts w:ascii="Arial" w:hAnsi="Arial" w:cs="Arial"/>
                <w:b/>
                <w:iCs/>
                <w:color w:val="000000"/>
                <w:spacing w:val="-2"/>
                <w:sz w:val="28"/>
                <w:szCs w:val="28"/>
              </w:rPr>
            </w:pPr>
            <w:r w:rsidRPr="0005645E">
              <w:rPr>
                <w:rFonts w:ascii="Arial" w:hAnsi="Arial" w:cs="Arial"/>
                <w:bCs/>
                <w:sz w:val="28"/>
                <w:szCs w:val="28"/>
              </w:rPr>
              <w:t xml:space="preserve">7 группа. </w:t>
            </w:r>
            <w:r w:rsidRPr="0005645E">
              <w:rPr>
                <w:rFonts w:ascii="Arial" w:hAnsi="Arial" w:cs="Arial"/>
                <w:b/>
                <w:iCs/>
                <w:color w:val="000000"/>
                <w:spacing w:val="-2"/>
                <w:sz w:val="28"/>
                <w:szCs w:val="28"/>
              </w:rPr>
              <w:t>Экспресс-тест</w:t>
            </w:r>
          </w:p>
          <w:p w:rsidR="00680E05" w:rsidRPr="0005645E" w:rsidRDefault="00680E05" w:rsidP="00680E05">
            <w:pPr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 w:rsidRPr="0005645E">
              <w:rPr>
                <w:rFonts w:ascii="Arial" w:hAnsi="Arial" w:cs="Arial"/>
                <w:b/>
                <w:color w:val="000000"/>
                <w:spacing w:val="-8"/>
                <w:sz w:val="28"/>
                <w:szCs w:val="28"/>
              </w:rPr>
              <w:t>Обведите  номера</w:t>
            </w:r>
            <w:proofErr w:type="gramEnd"/>
            <w:r w:rsidRPr="0005645E">
              <w:rPr>
                <w:rFonts w:ascii="Arial" w:hAnsi="Arial" w:cs="Arial"/>
                <w:b/>
                <w:color w:val="000000"/>
                <w:spacing w:val="-8"/>
                <w:sz w:val="28"/>
                <w:szCs w:val="28"/>
              </w:rPr>
              <w:t xml:space="preserve"> слов, в которых после приставок  следует писать букву Ы.  Запишите 2 других примера с данной орфограммой.</w:t>
            </w:r>
          </w:p>
          <w:p w:rsidR="00680E05" w:rsidRPr="0005645E" w:rsidRDefault="00680E05" w:rsidP="00680E05">
            <w:pPr>
              <w:rPr>
                <w:rFonts w:ascii="Arial" w:hAnsi="Arial" w:cs="Arial"/>
                <w:sz w:val="28"/>
                <w:szCs w:val="28"/>
              </w:rPr>
            </w:pPr>
          </w:p>
          <w:p w:rsidR="00680E05" w:rsidRPr="0005645E" w:rsidRDefault="00680E05" w:rsidP="00680E05">
            <w:pPr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1.Раз..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>скивать 2. Сверх..</w:t>
            </w:r>
            <w:proofErr w:type="spellStart"/>
            <w:r w:rsidRPr="0005645E">
              <w:rPr>
                <w:rFonts w:ascii="Arial" w:hAnsi="Arial" w:cs="Arial"/>
                <w:sz w:val="28"/>
                <w:szCs w:val="28"/>
              </w:rPr>
              <w:t>дейный</w:t>
            </w:r>
            <w:proofErr w:type="spellEnd"/>
            <w:r w:rsidRPr="0005645E">
              <w:rPr>
                <w:rFonts w:ascii="Arial" w:hAnsi="Arial" w:cs="Arial"/>
                <w:sz w:val="28"/>
                <w:szCs w:val="28"/>
              </w:rPr>
              <w:t xml:space="preserve"> 3. Без..</w:t>
            </w:r>
            <w:proofErr w:type="spellStart"/>
            <w:r w:rsidRPr="0005645E">
              <w:rPr>
                <w:rFonts w:ascii="Arial" w:hAnsi="Arial" w:cs="Arial"/>
                <w:sz w:val="28"/>
                <w:szCs w:val="28"/>
              </w:rPr>
              <w:t>скусный</w:t>
            </w:r>
            <w:proofErr w:type="spellEnd"/>
            <w:r w:rsidRPr="0005645E">
              <w:rPr>
                <w:rFonts w:ascii="Arial" w:hAnsi="Arial" w:cs="Arial"/>
                <w:sz w:val="28"/>
                <w:szCs w:val="28"/>
              </w:rPr>
              <w:t xml:space="preserve"> 4. Раз..</w:t>
            </w:r>
            <w:proofErr w:type="spellStart"/>
            <w:r w:rsidRPr="0005645E">
              <w:rPr>
                <w:rFonts w:ascii="Arial" w:hAnsi="Arial" w:cs="Arial"/>
                <w:sz w:val="28"/>
                <w:szCs w:val="28"/>
              </w:rPr>
              <w:t>грать</w:t>
            </w:r>
            <w:proofErr w:type="spellEnd"/>
            <w:r w:rsidRPr="0005645E">
              <w:rPr>
                <w:rFonts w:ascii="Arial" w:hAnsi="Arial" w:cs="Arial"/>
                <w:sz w:val="28"/>
                <w:szCs w:val="28"/>
              </w:rPr>
              <w:t xml:space="preserve"> 5. С..</w:t>
            </w:r>
            <w:proofErr w:type="spellStart"/>
            <w:r w:rsidRPr="0005645E">
              <w:rPr>
                <w:rFonts w:ascii="Arial" w:hAnsi="Arial" w:cs="Arial"/>
                <w:sz w:val="28"/>
                <w:szCs w:val="28"/>
              </w:rPr>
              <w:t>скать</w:t>
            </w:r>
            <w:proofErr w:type="spellEnd"/>
            <w:r w:rsidRPr="0005645E">
              <w:rPr>
                <w:rFonts w:ascii="Arial" w:hAnsi="Arial" w:cs="Arial"/>
                <w:sz w:val="28"/>
                <w:szCs w:val="28"/>
              </w:rPr>
              <w:t xml:space="preserve"> 6. Сверх..</w:t>
            </w:r>
            <w:proofErr w:type="spellStart"/>
            <w:r w:rsidRPr="0005645E">
              <w:rPr>
                <w:rFonts w:ascii="Arial" w:hAnsi="Arial" w:cs="Arial"/>
                <w:sz w:val="28"/>
                <w:szCs w:val="28"/>
              </w:rPr>
              <w:t>нтересный</w:t>
            </w:r>
            <w:proofErr w:type="spellEnd"/>
          </w:p>
          <w:p w:rsidR="00680E05" w:rsidRPr="0005645E" w:rsidRDefault="00680E05" w:rsidP="00680E05">
            <w:pPr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 xml:space="preserve">7. </w:t>
            </w:r>
            <w:proofErr w:type="spellStart"/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Меж..</w:t>
            </w:r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>институтский</w:t>
            </w:r>
            <w:proofErr w:type="spellEnd"/>
            <w:r w:rsidRPr="0005645E">
              <w:rPr>
                <w:rFonts w:ascii="Arial" w:hAnsi="Arial" w:cs="Arial"/>
                <w:sz w:val="28"/>
                <w:szCs w:val="28"/>
              </w:rPr>
              <w:t xml:space="preserve"> 8. Без..</w:t>
            </w:r>
            <w:proofErr w:type="spellStart"/>
            <w:r w:rsidRPr="0005645E">
              <w:rPr>
                <w:rFonts w:ascii="Arial" w:hAnsi="Arial" w:cs="Arial"/>
                <w:sz w:val="28"/>
                <w:szCs w:val="28"/>
              </w:rPr>
              <w:t>мянный</w:t>
            </w:r>
            <w:proofErr w:type="spellEnd"/>
            <w:r w:rsidRPr="0005645E">
              <w:rPr>
                <w:rFonts w:ascii="Arial" w:hAnsi="Arial" w:cs="Arial"/>
                <w:sz w:val="28"/>
                <w:szCs w:val="28"/>
              </w:rPr>
              <w:t xml:space="preserve"> 9. </w:t>
            </w:r>
            <w:proofErr w:type="gramStart"/>
            <w:r w:rsidRPr="0005645E">
              <w:rPr>
                <w:rFonts w:ascii="Arial" w:hAnsi="Arial" w:cs="Arial"/>
                <w:sz w:val="28"/>
                <w:szCs w:val="28"/>
              </w:rPr>
              <w:t>Под..</w:t>
            </w:r>
            <w:proofErr w:type="spellStart"/>
            <w:proofErr w:type="gramEnd"/>
            <w:r w:rsidRPr="0005645E">
              <w:rPr>
                <w:rFonts w:ascii="Arial" w:hAnsi="Arial" w:cs="Arial"/>
                <w:sz w:val="28"/>
                <w:szCs w:val="28"/>
              </w:rPr>
              <w:t>скать</w:t>
            </w:r>
            <w:proofErr w:type="spellEnd"/>
            <w:r w:rsidRPr="0005645E">
              <w:rPr>
                <w:rFonts w:ascii="Arial" w:hAnsi="Arial" w:cs="Arial"/>
                <w:sz w:val="28"/>
                <w:szCs w:val="28"/>
              </w:rPr>
              <w:t xml:space="preserve"> 10. Раз..</w:t>
            </w:r>
            <w:proofErr w:type="spellStart"/>
            <w:r w:rsidRPr="0005645E">
              <w:rPr>
                <w:rFonts w:ascii="Arial" w:hAnsi="Arial" w:cs="Arial"/>
                <w:sz w:val="28"/>
                <w:szCs w:val="28"/>
              </w:rPr>
              <w:t>грать</w:t>
            </w:r>
            <w:proofErr w:type="spellEnd"/>
          </w:p>
          <w:p w:rsidR="00680E05" w:rsidRPr="0005645E" w:rsidRDefault="00680E05" w:rsidP="00680E05">
            <w:pPr>
              <w:rPr>
                <w:rFonts w:ascii="Arial" w:hAnsi="Arial" w:cs="Arial"/>
                <w:sz w:val="28"/>
                <w:szCs w:val="28"/>
              </w:rPr>
            </w:pPr>
          </w:p>
          <w:p w:rsidR="00680E05" w:rsidRPr="0005645E" w:rsidRDefault="00680E05" w:rsidP="00680E05">
            <w:pPr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1,3,4,5,8,9,10</w:t>
            </w:r>
          </w:p>
          <w:p w:rsidR="00680E05" w:rsidRPr="0005645E" w:rsidRDefault="00680E05" w:rsidP="00680E05">
            <w:pPr>
              <w:pStyle w:val="a6"/>
              <w:rPr>
                <w:rFonts w:ascii="Arial" w:hAnsi="Arial" w:cs="Arial"/>
                <w:sz w:val="28"/>
                <w:szCs w:val="28"/>
              </w:rPr>
            </w:pPr>
          </w:p>
          <w:p w:rsidR="00680E05" w:rsidRPr="0005645E" w:rsidRDefault="00680E05" w:rsidP="00680E05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- Оцените свою работу на острове Морфем.</w:t>
            </w:r>
          </w:p>
          <w:p w:rsidR="00680E05" w:rsidRPr="0005645E" w:rsidRDefault="00680E05" w:rsidP="00680E0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5645E">
              <w:rPr>
                <w:rFonts w:ascii="Arial" w:hAnsi="Arial" w:cs="Arial"/>
                <w:b/>
                <w:sz w:val="28"/>
                <w:szCs w:val="28"/>
              </w:rPr>
              <w:t>4.Остров Здоровья</w:t>
            </w:r>
          </w:p>
          <w:p w:rsidR="00680E05" w:rsidRPr="0005645E" w:rsidRDefault="00680E05" w:rsidP="00680E0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80E05" w:rsidRPr="0005645E" w:rsidRDefault="00680E05" w:rsidP="00680E05">
            <w:pPr>
              <w:pStyle w:val="ab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ФИЗКУЛЬМИНУТКА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Над волнами чайки кружат,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Полетим за ними дружно.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Брызги пены, шум прибоя,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А над морем — мы с тобою! (Дети машут руками, словно крыльями.)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Мы теперь плывём по морю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И резвимся на просторе.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Веселее загребай</w:t>
            </w:r>
          </w:p>
          <w:p w:rsidR="00680E05" w:rsidRPr="0005645E" w:rsidRDefault="00680E05" w:rsidP="00680E05">
            <w:pPr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И дельфинов догоняй. (Дети делают плавательные движения руками, бег на месте)</w:t>
            </w:r>
          </w:p>
          <w:p w:rsidR="00680E05" w:rsidRPr="0005645E" w:rsidRDefault="00680E05" w:rsidP="00680E05">
            <w:pPr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ab/>
            </w:r>
          </w:p>
          <w:p w:rsidR="00680E05" w:rsidRPr="0005645E" w:rsidRDefault="00680E05" w:rsidP="00680E05">
            <w:pPr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b/>
                <w:bCs/>
                <w:sz w:val="28"/>
                <w:szCs w:val="28"/>
              </w:rPr>
              <w:t>5. Остров Сложный</w:t>
            </w:r>
          </w:p>
          <w:p w:rsidR="00680E05" w:rsidRPr="0005645E" w:rsidRDefault="00680E05" w:rsidP="00680E0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5645E">
              <w:rPr>
                <w:rFonts w:ascii="Arial" w:hAnsi="Arial" w:cs="Arial"/>
                <w:b/>
                <w:bCs/>
                <w:sz w:val="28"/>
                <w:szCs w:val="28"/>
              </w:rPr>
              <w:t>Работа в парах</w:t>
            </w:r>
          </w:p>
          <w:p w:rsidR="00680E05" w:rsidRPr="0005645E" w:rsidRDefault="00680E05" w:rsidP="00680E05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05645E">
              <w:rPr>
                <w:rFonts w:ascii="Arial" w:hAnsi="Arial" w:cs="Arial"/>
                <w:bCs/>
                <w:sz w:val="28"/>
                <w:szCs w:val="28"/>
              </w:rPr>
              <w:t>1 задание: найти вторую половинку. Составить сложное слово и объяснить написание соединительной гласной в словах.</w:t>
            </w:r>
          </w:p>
          <w:p w:rsidR="00680E05" w:rsidRPr="0005645E" w:rsidRDefault="00680E05" w:rsidP="00680E05">
            <w:pPr>
              <w:pStyle w:val="a6"/>
              <w:ind w:left="420"/>
              <w:rPr>
                <w:rFonts w:ascii="Arial" w:hAnsi="Arial" w:cs="Arial"/>
                <w:bCs/>
                <w:sz w:val="28"/>
                <w:szCs w:val="28"/>
                <w:u w:val="single"/>
              </w:rPr>
            </w:pPr>
            <w:r w:rsidRPr="0005645E">
              <w:rPr>
                <w:rFonts w:ascii="Arial" w:hAnsi="Arial" w:cs="Arial"/>
                <w:bCs/>
                <w:sz w:val="28"/>
                <w:szCs w:val="28"/>
                <w:u w:val="single"/>
              </w:rPr>
              <w:t>Пароход, путешествие, мореплаватель, кораблестроение, черноморец.</w:t>
            </w:r>
          </w:p>
          <w:p w:rsidR="00680E05" w:rsidRPr="0005645E" w:rsidRDefault="00680E05" w:rsidP="00680E05">
            <w:pPr>
              <w:pStyle w:val="a6"/>
              <w:ind w:left="420"/>
              <w:rPr>
                <w:rFonts w:ascii="Arial" w:hAnsi="Arial" w:cs="Arial"/>
                <w:bCs/>
                <w:sz w:val="28"/>
                <w:szCs w:val="28"/>
                <w:u w:val="single"/>
              </w:rPr>
            </w:pPr>
          </w:p>
          <w:p w:rsidR="00680E05" w:rsidRPr="0005645E" w:rsidRDefault="00680E05" w:rsidP="00680E05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05645E">
              <w:rPr>
                <w:rFonts w:ascii="Arial" w:hAnsi="Arial" w:cs="Arial"/>
                <w:bCs/>
                <w:sz w:val="28"/>
                <w:szCs w:val="28"/>
              </w:rPr>
              <w:t xml:space="preserve">2 задание: расшифруйте сложносокращенные слова. Определите их род. Составьте словосочетания: сложносокращенное </w:t>
            </w:r>
            <w:proofErr w:type="spellStart"/>
            <w:r w:rsidRPr="0005645E">
              <w:rPr>
                <w:rFonts w:ascii="Arial" w:hAnsi="Arial" w:cs="Arial"/>
                <w:bCs/>
                <w:sz w:val="28"/>
                <w:szCs w:val="28"/>
              </w:rPr>
              <w:t>слово+глагол</w:t>
            </w:r>
            <w:proofErr w:type="spellEnd"/>
            <w:r w:rsidRPr="0005645E">
              <w:rPr>
                <w:rFonts w:ascii="Arial" w:hAnsi="Arial" w:cs="Arial"/>
                <w:bCs/>
                <w:sz w:val="28"/>
                <w:szCs w:val="28"/>
              </w:rPr>
              <w:t xml:space="preserve"> прошедшего времени.</w:t>
            </w:r>
          </w:p>
          <w:p w:rsidR="00680E05" w:rsidRPr="0005645E" w:rsidRDefault="00680E05" w:rsidP="00680E05">
            <w:pPr>
              <w:pStyle w:val="a6"/>
              <w:ind w:left="420"/>
              <w:rPr>
                <w:rFonts w:ascii="Arial" w:hAnsi="Arial" w:cs="Arial"/>
                <w:bCs/>
                <w:sz w:val="28"/>
                <w:szCs w:val="28"/>
                <w:u w:val="single"/>
              </w:rPr>
            </w:pPr>
            <w:r w:rsidRPr="0005645E">
              <w:rPr>
                <w:rFonts w:ascii="Arial" w:hAnsi="Arial" w:cs="Arial"/>
                <w:bCs/>
                <w:sz w:val="28"/>
                <w:szCs w:val="28"/>
                <w:u w:val="single"/>
              </w:rPr>
              <w:t xml:space="preserve">ТЮЗ, РФ, </w:t>
            </w:r>
            <w:proofErr w:type="spellStart"/>
            <w:r w:rsidRPr="0005645E">
              <w:rPr>
                <w:rFonts w:ascii="Arial" w:hAnsi="Arial" w:cs="Arial"/>
                <w:bCs/>
                <w:sz w:val="28"/>
                <w:szCs w:val="28"/>
                <w:u w:val="single"/>
              </w:rPr>
              <w:t>юнкор</w:t>
            </w:r>
            <w:proofErr w:type="spellEnd"/>
            <w:r w:rsidRPr="0005645E">
              <w:rPr>
                <w:rFonts w:ascii="Arial" w:hAnsi="Arial" w:cs="Arial"/>
                <w:bCs/>
                <w:sz w:val="28"/>
                <w:szCs w:val="28"/>
                <w:u w:val="single"/>
              </w:rPr>
              <w:t xml:space="preserve">, </w:t>
            </w:r>
            <w:proofErr w:type="spellStart"/>
            <w:r w:rsidRPr="0005645E">
              <w:rPr>
                <w:rFonts w:ascii="Arial" w:hAnsi="Arial" w:cs="Arial"/>
                <w:bCs/>
                <w:sz w:val="28"/>
                <w:szCs w:val="28"/>
                <w:u w:val="single"/>
              </w:rPr>
              <w:t>морфлот</w:t>
            </w:r>
            <w:proofErr w:type="spellEnd"/>
            <w:r w:rsidRPr="0005645E">
              <w:rPr>
                <w:rFonts w:ascii="Arial" w:hAnsi="Arial" w:cs="Arial"/>
                <w:bCs/>
                <w:sz w:val="28"/>
                <w:szCs w:val="28"/>
                <w:u w:val="single"/>
              </w:rPr>
              <w:t>, МБОУ.</w:t>
            </w:r>
          </w:p>
          <w:p w:rsidR="00680E05" w:rsidRPr="0005645E" w:rsidRDefault="00680E05" w:rsidP="00680E05">
            <w:pPr>
              <w:pStyle w:val="a6"/>
              <w:ind w:left="420"/>
              <w:rPr>
                <w:rFonts w:ascii="Arial" w:hAnsi="Arial" w:cs="Arial"/>
                <w:bCs/>
                <w:sz w:val="28"/>
                <w:szCs w:val="28"/>
                <w:u w:val="single"/>
              </w:rPr>
            </w:pPr>
          </w:p>
          <w:p w:rsidR="00680E05" w:rsidRPr="0005645E" w:rsidRDefault="00680E05" w:rsidP="00680E05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- Оцените свою работу на острове Сложный</w:t>
            </w:r>
          </w:p>
        </w:tc>
      </w:tr>
      <w:tr w:rsidR="00680E05" w:rsidRPr="0005645E" w:rsidTr="00680E05">
        <w:tc>
          <w:tcPr>
            <w:tcW w:w="15876" w:type="dxa"/>
          </w:tcPr>
          <w:p w:rsidR="00680E05" w:rsidRPr="0005645E" w:rsidRDefault="00680E05" w:rsidP="00680E05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05645E">
              <w:rPr>
                <w:rFonts w:ascii="Arial" w:hAnsi="Arial" w:cs="Arial"/>
                <w:b/>
                <w:sz w:val="28"/>
                <w:szCs w:val="28"/>
              </w:rPr>
              <w:t>6.Остров Дружбы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- Стоит ли прощаться со страной Словообразование? Почему?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80E05" w:rsidRPr="0005645E" w:rsidTr="00680E05">
        <w:tc>
          <w:tcPr>
            <w:tcW w:w="15876" w:type="dxa"/>
          </w:tcPr>
          <w:p w:rsidR="00680E05" w:rsidRPr="0005645E" w:rsidRDefault="00680E05" w:rsidP="0005645E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05645E">
              <w:rPr>
                <w:rFonts w:ascii="Arial" w:eastAsia="Times New Roman" w:hAnsi="Arial" w:cs="Arial"/>
                <w:b/>
                <w:sz w:val="28"/>
                <w:szCs w:val="28"/>
              </w:rPr>
              <w:t>Запустите корабль в море Знаний.</w:t>
            </w:r>
          </w:p>
          <w:p w:rsidR="00680E05" w:rsidRPr="0005645E" w:rsidRDefault="00680E05" w:rsidP="0005645E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05645E">
              <w:rPr>
                <w:rFonts w:ascii="Arial" w:eastAsia="Times New Roman" w:hAnsi="Arial" w:cs="Arial"/>
                <w:sz w:val="28"/>
                <w:szCs w:val="28"/>
              </w:rPr>
              <w:t>Те ребята, которые считают, что хорошо усвоили тему,</w:t>
            </w:r>
            <w:r w:rsidR="0005645E" w:rsidRPr="0005645E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05645E">
              <w:rPr>
                <w:rFonts w:ascii="Arial" w:eastAsia="Times New Roman" w:hAnsi="Arial" w:cs="Arial"/>
                <w:sz w:val="28"/>
                <w:szCs w:val="28"/>
              </w:rPr>
              <w:t xml:space="preserve">помещают свой кораблик в </w:t>
            </w:r>
            <w:r w:rsidRPr="0005645E">
              <w:rPr>
                <w:rFonts w:ascii="Arial" w:eastAsia="Times New Roman" w:hAnsi="Arial" w:cs="Arial"/>
                <w:sz w:val="28"/>
                <w:szCs w:val="28"/>
                <w:u w:val="single"/>
              </w:rPr>
              <w:t>море Знаний</w:t>
            </w:r>
            <w:r w:rsidRPr="0005645E">
              <w:rPr>
                <w:rFonts w:ascii="Arial" w:eastAsia="Times New Roman" w:hAnsi="Arial" w:cs="Arial"/>
                <w:sz w:val="28"/>
                <w:szCs w:val="28"/>
              </w:rPr>
              <w:t xml:space="preserve">, а те, кто не уверен в этом, остаются в </w:t>
            </w:r>
            <w:r w:rsidRPr="0005645E">
              <w:rPr>
                <w:rFonts w:ascii="Arial" w:eastAsia="Times New Roman" w:hAnsi="Arial" w:cs="Arial"/>
                <w:sz w:val="28"/>
                <w:szCs w:val="28"/>
                <w:u w:val="single"/>
              </w:rPr>
              <w:t>заливе Правил.</w:t>
            </w:r>
          </w:p>
          <w:p w:rsidR="00680E05" w:rsidRPr="0005645E" w:rsidRDefault="00680E05" w:rsidP="0005645E">
            <w:pPr>
              <w:pStyle w:val="tbb12"/>
              <w:spacing w:before="0" w:beforeAutospacing="0" w:after="0" w:afterAutospacing="0"/>
              <w:rPr>
                <w:sz w:val="28"/>
                <w:szCs w:val="28"/>
              </w:rPr>
            </w:pPr>
            <w:r w:rsidRPr="0005645E">
              <w:rPr>
                <w:sz w:val="28"/>
                <w:szCs w:val="28"/>
              </w:rPr>
              <w:t>- Завершим работу на веселой ноте.</w:t>
            </w:r>
          </w:p>
          <w:p w:rsidR="00680E05" w:rsidRPr="0005645E" w:rsidRDefault="00680E05" w:rsidP="0005645E">
            <w:pPr>
              <w:pStyle w:val="tbb12"/>
              <w:spacing w:before="0" w:beforeAutospacing="0" w:after="0" w:afterAutospacing="0"/>
              <w:rPr>
                <w:sz w:val="28"/>
                <w:szCs w:val="28"/>
              </w:rPr>
            </w:pPr>
            <w:r w:rsidRPr="0005645E">
              <w:rPr>
                <w:sz w:val="28"/>
                <w:szCs w:val="28"/>
              </w:rPr>
              <w:t>Отгадайте загадку</w:t>
            </w:r>
          </w:p>
          <w:p w:rsidR="00680E05" w:rsidRPr="0005645E" w:rsidRDefault="00680E05" w:rsidP="0005645E">
            <w:pPr>
              <w:pStyle w:val="ab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5645E">
              <w:rPr>
                <w:rFonts w:ascii="Arial" w:hAnsi="Arial" w:cs="Arial"/>
                <w:color w:val="000000"/>
                <w:sz w:val="28"/>
                <w:szCs w:val="28"/>
              </w:rPr>
              <w:t xml:space="preserve">Корень мой находится в </w:t>
            </w:r>
            <w:r w:rsidRPr="0005645E">
              <w:rPr>
                <w:rFonts w:ascii="Arial" w:hAnsi="Arial" w:cs="Arial"/>
                <w:b/>
                <w:color w:val="000000"/>
                <w:sz w:val="28"/>
                <w:szCs w:val="28"/>
              </w:rPr>
              <w:t>цене.</w:t>
            </w:r>
            <w:r w:rsidRPr="0005645E">
              <w:rPr>
                <w:rFonts w:ascii="Arial" w:hAnsi="Arial" w:cs="Arial"/>
                <w:color w:val="000000"/>
                <w:sz w:val="28"/>
                <w:szCs w:val="28"/>
              </w:rPr>
              <w:br/>
              <w:t xml:space="preserve">В </w:t>
            </w:r>
            <w:r w:rsidRPr="0005645E">
              <w:rPr>
                <w:rFonts w:ascii="Arial" w:hAnsi="Arial" w:cs="Arial"/>
                <w:b/>
                <w:color w:val="000000"/>
                <w:sz w:val="28"/>
                <w:szCs w:val="28"/>
              </w:rPr>
              <w:t>очерке</w:t>
            </w:r>
            <w:r w:rsidRPr="0005645E">
              <w:rPr>
                <w:rFonts w:ascii="Arial" w:hAnsi="Arial" w:cs="Arial"/>
                <w:color w:val="000000"/>
                <w:sz w:val="28"/>
                <w:szCs w:val="28"/>
              </w:rPr>
              <w:t xml:space="preserve"> найди приставку мне. </w:t>
            </w:r>
            <w:r w:rsidRPr="0005645E">
              <w:rPr>
                <w:rFonts w:ascii="Arial" w:hAnsi="Arial" w:cs="Arial"/>
                <w:color w:val="000000"/>
                <w:sz w:val="28"/>
                <w:szCs w:val="28"/>
              </w:rPr>
              <w:br/>
              <w:t xml:space="preserve">Суффикс мой в </w:t>
            </w:r>
            <w:r w:rsidRPr="0005645E">
              <w:rPr>
                <w:rFonts w:ascii="Arial" w:hAnsi="Arial" w:cs="Arial"/>
                <w:b/>
                <w:color w:val="000000"/>
                <w:sz w:val="28"/>
                <w:szCs w:val="28"/>
              </w:rPr>
              <w:t>тетрадке</w:t>
            </w:r>
            <w:r w:rsidRPr="0005645E">
              <w:rPr>
                <w:rFonts w:ascii="Arial" w:hAnsi="Arial" w:cs="Arial"/>
                <w:color w:val="000000"/>
                <w:sz w:val="28"/>
                <w:szCs w:val="28"/>
              </w:rPr>
              <w:t xml:space="preserve"> вы встречали.</w:t>
            </w:r>
            <w:r w:rsidRPr="0005645E">
              <w:rPr>
                <w:rFonts w:ascii="Arial" w:hAnsi="Arial" w:cs="Arial"/>
                <w:color w:val="000000"/>
                <w:sz w:val="28"/>
                <w:szCs w:val="28"/>
              </w:rPr>
              <w:br/>
              <w:t xml:space="preserve">Всё же – в </w:t>
            </w:r>
            <w:r w:rsidRPr="0005645E">
              <w:rPr>
                <w:rFonts w:ascii="Arial" w:hAnsi="Arial" w:cs="Arial"/>
                <w:b/>
                <w:color w:val="000000"/>
                <w:sz w:val="28"/>
                <w:szCs w:val="28"/>
              </w:rPr>
              <w:t>дневнике</w:t>
            </w:r>
            <w:r w:rsidRPr="0005645E">
              <w:rPr>
                <w:rFonts w:ascii="Arial" w:hAnsi="Arial" w:cs="Arial"/>
                <w:color w:val="000000"/>
                <w:sz w:val="28"/>
                <w:szCs w:val="28"/>
              </w:rPr>
              <w:t xml:space="preserve"> или </w:t>
            </w:r>
            <w:r w:rsidRPr="0005645E">
              <w:rPr>
                <w:rFonts w:ascii="Arial" w:hAnsi="Arial" w:cs="Arial"/>
                <w:b/>
                <w:color w:val="000000"/>
                <w:sz w:val="28"/>
                <w:szCs w:val="28"/>
              </w:rPr>
              <w:t>журнале.</w:t>
            </w:r>
          </w:p>
          <w:p w:rsidR="00680E05" w:rsidRPr="0005645E" w:rsidRDefault="00680E05" w:rsidP="0005645E">
            <w:pPr>
              <w:pStyle w:val="ab"/>
              <w:spacing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5645E">
              <w:rPr>
                <w:rFonts w:ascii="Arial" w:hAnsi="Arial" w:cs="Arial"/>
                <w:noProof/>
                <w:color w:val="000000"/>
                <w:sz w:val="28"/>
                <w:szCs w:val="28"/>
              </w:rPr>
              <w:drawing>
                <wp:inline distT="0" distB="0" distL="0" distR="0" wp14:anchorId="337EC5B4" wp14:editId="21734C54">
                  <wp:extent cx="952500" cy="285750"/>
                  <wp:effectExtent l="0" t="0" r="0" b="0"/>
                  <wp:docPr id="18" name="Рисунок 18" descr="us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us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0E05" w:rsidRPr="0005645E" w:rsidRDefault="00680E05" w:rsidP="0005645E">
            <w:pPr>
              <w:pStyle w:val="ab"/>
              <w:spacing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05645E">
              <w:rPr>
                <w:rFonts w:ascii="Arial" w:hAnsi="Arial" w:cs="Arial"/>
                <w:color w:val="000000"/>
                <w:sz w:val="28"/>
                <w:szCs w:val="28"/>
              </w:rPr>
              <w:t>- Сколько зеленых и желтых ростков получилось у вас в бортовом журнале?</w:t>
            </w:r>
          </w:p>
          <w:p w:rsidR="00680E05" w:rsidRPr="0005645E" w:rsidRDefault="00680E05" w:rsidP="0005645E">
            <w:pPr>
              <w:pStyle w:val="ab"/>
              <w:spacing w:after="0" w:afterAutospacing="0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05645E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Выставление </w:t>
            </w:r>
            <w:r w:rsidRPr="0005645E">
              <w:rPr>
                <w:rFonts w:ascii="Arial" w:hAnsi="Arial" w:cs="Arial"/>
                <w:b/>
                <w:sz w:val="28"/>
                <w:szCs w:val="28"/>
              </w:rPr>
              <w:t>отметок</w:t>
            </w:r>
          </w:p>
        </w:tc>
      </w:tr>
      <w:tr w:rsidR="00680E05" w:rsidRPr="0005645E" w:rsidTr="00680E05">
        <w:tc>
          <w:tcPr>
            <w:tcW w:w="15876" w:type="dxa"/>
          </w:tcPr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1.Составить лингвистическую сказку о словообразовании.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 xml:space="preserve">2.Исследование: какой корень в словах </w:t>
            </w:r>
            <w:r w:rsidRPr="0005645E">
              <w:rPr>
                <w:rFonts w:ascii="Arial" w:hAnsi="Arial" w:cs="Arial"/>
                <w:b/>
                <w:sz w:val="28"/>
                <w:szCs w:val="28"/>
              </w:rPr>
              <w:t>обуть, разуть?</w:t>
            </w:r>
          </w:p>
          <w:p w:rsidR="00680E05" w:rsidRPr="0005645E" w:rsidRDefault="00680E05" w:rsidP="00680E0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05645E">
              <w:rPr>
                <w:rFonts w:ascii="Arial" w:hAnsi="Arial" w:cs="Arial"/>
                <w:sz w:val="28"/>
                <w:szCs w:val="28"/>
              </w:rPr>
              <w:t>3.Упражнение 233.</w:t>
            </w:r>
          </w:p>
        </w:tc>
      </w:tr>
      <w:tr w:rsidR="00680E05" w:rsidRPr="0005645E" w:rsidTr="00680E05">
        <w:tc>
          <w:tcPr>
            <w:tcW w:w="15876" w:type="dxa"/>
          </w:tcPr>
          <w:p w:rsidR="00680E05" w:rsidRPr="0005645E" w:rsidRDefault="00680E05" w:rsidP="00680E05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05645E">
              <w:rPr>
                <w:rFonts w:ascii="Arial" w:hAnsi="Arial" w:cs="Arial"/>
                <w:b/>
                <w:sz w:val="28"/>
                <w:szCs w:val="28"/>
              </w:rPr>
              <w:t>-Урок окончен. Спасибо за сотрудничество.</w:t>
            </w:r>
          </w:p>
        </w:tc>
      </w:tr>
    </w:tbl>
    <w:p w:rsidR="00E1220F" w:rsidRPr="0005645E" w:rsidRDefault="00E1220F" w:rsidP="00680E05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sectPr w:rsidR="00E1220F" w:rsidRPr="0005645E" w:rsidSect="00680E05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2714E"/>
    <w:multiLevelType w:val="hybridMultilevel"/>
    <w:tmpl w:val="0DCE0D2C"/>
    <w:lvl w:ilvl="0" w:tplc="4C90AE5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52A4B"/>
    <w:multiLevelType w:val="hybridMultilevel"/>
    <w:tmpl w:val="92962212"/>
    <w:lvl w:ilvl="0" w:tplc="781676BC">
      <w:start w:val="3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990130"/>
    <w:multiLevelType w:val="hybridMultilevel"/>
    <w:tmpl w:val="B8CA9D9E"/>
    <w:lvl w:ilvl="0" w:tplc="CA6E97F2">
      <w:start w:val="3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68A59DE"/>
    <w:multiLevelType w:val="hybridMultilevel"/>
    <w:tmpl w:val="9E4E8042"/>
    <w:lvl w:ilvl="0" w:tplc="1E1A11A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00897"/>
    <w:multiLevelType w:val="hybridMultilevel"/>
    <w:tmpl w:val="167633A0"/>
    <w:lvl w:ilvl="0" w:tplc="4C6C20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D903514"/>
    <w:multiLevelType w:val="hybridMultilevel"/>
    <w:tmpl w:val="814E3508"/>
    <w:lvl w:ilvl="0" w:tplc="58147414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0F52C2"/>
    <w:multiLevelType w:val="hybridMultilevel"/>
    <w:tmpl w:val="8DD0FDFE"/>
    <w:lvl w:ilvl="0" w:tplc="AFB4FCEC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1F701C0"/>
    <w:multiLevelType w:val="hybridMultilevel"/>
    <w:tmpl w:val="0366A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F21796"/>
    <w:multiLevelType w:val="hybridMultilevel"/>
    <w:tmpl w:val="0FC8C66A"/>
    <w:lvl w:ilvl="0" w:tplc="4E9C0D2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40DA2B07"/>
    <w:multiLevelType w:val="hybridMultilevel"/>
    <w:tmpl w:val="2C9E1AD8"/>
    <w:lvl w:ilvl="0" w:tplc="39B64B8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307960"/>
    <w:multiLevelType w:val="hybridMultilevel"/>
    <w:tmpl w:val="787ED780"/>
    <w:lvl w:ilvl="0" w:tplc="382EBE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44E716D2"/>
    <w:multiLevelType w:val="hybridMultilevel"/>
    <w:tmpl w:val="0AACE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1D1FBA"/>
    <w:multiLevelType w:val="multilevel"/>
    <w:tmpl w:val="CC9E80B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B15B09"/>
    <w:multiLevelType w:val="hybridMultilevel"/>
    <w:tmpl w:val="DAC2E712"/>
    <w:lvl w:ilvl="0" w:tplc="5540FB2E">
      <w:start w:val="1"/>
      <w:numFmt w:val="decimal"/>
      <w:lvlText w:val="%1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68872CB"/>
    <w:multiLevelType w:val="hybridMultilevel"/>
    <w:tmpl w:val="814E3508"/>
    <w:lvl w:ilvl="0" w:tplc="58147414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5A155A"/>
    <w:multiLevelType w:val="hybridMultilevel"/>
    <w:tmpl w:val="EA66D076"/>
    <w:lvl w:ilvl="0" w:tplc="3E386D2E">
      <w:start w:val="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747803"/>
    <w:multiLevelType w:val="hybridMultilevel"/>
    <w:tmpl w:val="532C2FA2"/>
    <w:lvl w:ilvl="0" w:tplc="458EC0CE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C34185"/>
    <w:multiLevelType w:val="hybridMultilevel"/>
    <w:tmpl w:val="92962212"/>
    <w:lvl w:ilvl="0" w:tplc="781676BC">
      <w:start w:val="3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897766"/>
    <w:multiLevelType w:val="hybridMultilevel"/>
    <w:tmpl w:val="167633A0"/>
    <w:lvl w:ilvl="0" w:tplc="4C6C20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79AA3D09"/>
    <w:multiLevelType w:val="hybridMultilevel"/>
    <w:tmpl w:val="492EB66E"/>
    <w:lvl w:ilvl="0" w:tplc="3C46A0B8">
      <w:start w:val="7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CF47FF5"/>
    <w:multiLevelType w:val="hybridMultilevel"/>
    <w:tmpl w:val="A81496A2"/>
    <w:lvl w:ilvl="0" w:tplc="99AE42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2"/>
  </w:num>
  <w:num w:numId="4">
    <w:abstractNumId w:val="8"/>
  </w:num>
  <w:num w:numId="5">
    <w:abstractNumId w:val="2"/>
  </w:num>
  <w:num w:numId="6">
    <w:abstractNumId w:val="0"/>
  </w:num>
  <w:num w:numId="7">
    <w:abstractNumId w:val="11"/>
  </w:num>
  <w:num w:numId="8">
    <w:abstractNumId w:val="13"/>
  </w:num>
  <w:num w:numId="9">
    <w:abstractNumId w:val="16"/>
  </w:num>
  <w:num w:numId="10">
    <w:abstractNumId w:val="14"/>
  </w:num>
  <w:num w:numId="11">
    <w:abstractNumId w:val="6"/>
  </w:num>
  <w:num w:numId="12">
    <w:abstractNumId w:val="20"/>
  </w:num>
  <w:num w:numId="13">
    <w:abstractNumId w:val="15"/>
  </w:num>
  <w:num w:numId="14">
    <w:abstractNumId w:val="3"/>
  </w:num>
  <w:num w:numId="15">
    <w:abstractNumId w:val="1"/>
  </w:num>
  <w:num w:numId="16">
    <w:abstractNumId w:val="19"/>
  </w:num>
  <w:num w:numId="17">
    <w:abstractNumId w:val="10"/>
  </w:num>
  <w:num w:numId="18">
    <w:abstractNumId w:val="9"/>
  </w:num>
  <w:num w:numId="19">
    <w:abstractNumId w:val="18"/>
  </w:num>
  <w:num w:numId="20">
    <w:abstractNumId w:val="1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4FB"/>
    <w:rsid w:val="000026ED"/>
    <w:rsid w:val="000347B7"/>
    <w:rsid w:val="0004561A"/>
    <w:rsid w:val="00054470"/>
    <w:rsid w:val="0005645E"/>
    <w:rsid w:val="000A3303"/>
    <w:rsid w:val="000C074D"/>
    <w:rsid w:val="000C0CAC"/>
    <w:rsid w:val="000F1CE1"/>
    <w:rsid w:val="000F75BB"/>
    <w:rsid w:val="00134223"/>
    <w:rsid w:val="00165B48"/>
    <w:rsid w:val="00175160"/>
    <w:rsid w:val="001A2513"/>
    <w:rsid w:val="001B0BAA"/>
    <w:rsid w:val="001C6F1F"/>
    <w:rsid w:val="001D33E8"/>
    <w:rsid w:val="00210A75"/>
    <w:rsid w:val="00214729"/>
    <w:rsid w:val="002152CE"/>
    <w:rsid w:val="0025230D"/>
    <w:rsid w:val="00273297"/>
    <w:rsid w:val="00282406"/>
    <w:rsid w:val="002D0925"/>
    <w:rsid w:val="002D3068"/>
    <w:rsid w:val="002D3441"/>
    <w:rsid w:val="002D4C96"/>
    <w:rsid w:val="002E3C1D"/>
    <w:rsid w:val="002F28B1"/>
    <w:rsid w:val="0031045B"/>
    <w:rsid w:val="0031154D"/>
    <w:rsid w:val="00316758"/>
    <w:rsid w:val="003275C2"/>
    <w:rsid w:val="00340CC8"/>
    <w:rsid w:val="00351FD6"/>
    <w:rsid w:val="003D197C"/>
    <w:rsid w:val="003D6EB6"/>
    <w:rsid w:val="003E4BE5"/>
    <w:rsid w:val="003E718A"/>
    <w:rsid w:val="003F58A4"/>
    <w:rsid w:val="003F6A3D"/>
    <w:rsid w:val="00400DEE"/>
    <w:rsid w:val="00401A97"/>
    <w:rsid w:val="00417413"/>
    <w:rsid w:val="00444D6A"/>
    <w:rsid w:val="004717FA"/>
    <w:rsid w:val="00477CF3"/>
    <w:rsid w:val="00492EDB"/>
    <w:rsid w:val="004959CD"/>
    <w:rsid w:val="0049676B"/>
    <w:rsid w:val="004B22E8"/>
    <w:rsid w:val="004C72B3"/>
    <w:rsid w:val="004E263E"/>
    <w:rsid w:val="00506F2D"/>
    <w:rsid w:val="00520CE9"/>
    <w:rsid w:val="00524BCB"/>
    <w:rsid w:val="0052564C"/>
    <w:rsid w:val="00537E1A"/>
    <w:rsid w:val="0054211A"/>
    <w:rsid w:val="00556A01"/>
    <w:rsid w:val="005711CE"/>
    <w:rsid w:val="005A29F6"/>
    <w:rsid w:val="005B0E08"/>
    <w:rsid w:val="005B12E3"/>
    <w:rsid w:val="005B51F2"/>
    <w:rsid w:val="005C5684"/>
    <w:rsid w:val="005D3F11"/>
    <w:rsid w:val="00604CD3"/>
    <w:rsid w:val="00605C4D"/>
    <w:rsid w:val="0061402C"/>
    <w:rsid w:val="00633DD1"/>
    <w:rsid w:val="0063688B"/>
    <w:rsid w:val="00636DCB"/>
    <w:rsid w:val="00644591"/>
    <w:rsid w:val="006458E3"/>
    <w:rsid w:val="006804A4"/>
    <w:rsid w:val="00680E05"/>
    <w:rsid w:val="00683A3C"/>
    <w:rsid w:val="00687FAA"/>
    <w:rsid w:val="006B2149"/>
    <w:rsid w:val="006C0ADA"/>
    <w:rsid w:val="006F25CD"/>
    <w:rsid w:val="00702457"/>
    <w:rsid w:val="00730D3E"/>
    <w:rsid w:val="00731962"/>
    <w:rsid w:val="00767170"/>
    <w:rsid w:val="007758E2"/>
    <w:rsid w:val="007830AD"/>
    <w:rsid w:val="007933A6"/>
    <w:rsid w:val="00793A02"/>
    <w:rsid w:val="007C7ABA"/>
    <w:rsid w:val="007D1185"/>
    <w:rsid w:val="0080069E"/>
    <w:rsid w:val="008041FB"/>
    <w:rsid w:val="0081674C"/>
    <w:rsid w:val="0082231F"/>
    <w:rsid w:val="00825A86"/>
    <w:rsid w:val="00834B0E"/>
    <w:rsid w:val="00835F0D"/>
    <w:rsid w:val="00877DAD"/>
    <w:rsid w:val="00891755"/>
    <w:rsid w:val="008A6811"/>
    <w:rsid w:val="008C1D84"/>
    <w:rsid w:val="008D395E"/>
    <w:rsid w:val="008E4380"/>
    <w:rsid w:val="008E5DAE"/>
    <w:rsid w:val="008F4260"/>
    <w:rsid w:val="008F547E"/>
    <w:rsid w:val="0091060C"/>
    <w:rsid w:val="00914A4B"/>
    <w:rsid w:val="0091630F"/>
    <w:rsid w:val="0093295E"/>
    <w:rsid w:val="00960907"/>
    <w:rsid w:val="00973EF4"/>
    <w:rsid w:val="00983698"/>
    <w:rsid w:val="009C09DD"/>
    <w:rsid w:val="009F14FB"/>
    <w:rsid w:val="00A00EA7"/>
    <w:rsid w:val="00A0310C"/>
    <w:rsid w:val="00A210AF"/>
    <w:rsid w:val="00A45B4E"/>
    <w:rsid w:val="00A72264"/>
    <w:rsid w:val="00A72B14"/>
    <w:rsid w:val="00A87116"/>
    <w:rsid w:val="00AA4F97"/>
    <w:rsid w:val="00AD653A"/>
    <w:rsid w:val="00AE41BA"/>
    <w:rsid w:val="00AE7506"/>
    <w:rsid w:val="00B33525"/>
    <w:rsid w:val="00B73195"/>
    <w:rsid w:val="00BA055E"/>
    <w:rsid w:val="00BA5977"/>
    <w:rsid w:val="00BB6212"/>
    <w:rsid w:val="00BC3CDF"/>
    <w:rsid w:val="00BD0B18"/>
    <w:rsid w:val="00BD1192"/>
    <w:rsid w:val="00BE314E"/>
    <w:rsid w:val="00C35D4C"/>
    <w:rsid w:val="00C36FAF"/>
    <w:rsid w:val="00C67479"/>
    <w:rsid w:val="00C83ADD"/>
    <w:rsid w:val="00C92BA0"/>
    <w:rsid w:val="00C95052"/>
    <w:rsid w:val="00CA1760"/>
    <w:rsid w:val="00CA216A"/>
    <w:rsid w:val="00CB02D3"/>
    <w:rsid w:val="00CC685E"/>
    <w:rsid w:val="00CD772D"/>
    <w:rsid w:val="00CE69A7"/>
    <w:rsid w:val="00CF3DB2"/>
    <w:rsid w:val="00D313C7"/>
    <w:rsid w:val="00D3240B"/>
    <w:rsid w:val="00D46B52"/>
    <w:rsid w:val="00D47417"/>
    <w:rsid w:val="00D8459A"/>
    <w:rsid w:val="00D92F25"/>
    <w:rsid w:val="00D971BB"/>
    <w:rsid w:val="00D97AA1"/>
    <w:rsid w:val="00DA57E9"/>
    <w:rsid w:val="00DB3DE6"/>
    <w:rsid w:val="00DC2DD4"/>
    <w:rsid w:val="00E1220F"/>
    <w:rsid w:val="00E12B5F"/>
    <w:rsid w:val="00E15539"/>
    <w:rsid w:val="00E270AB"/>
    <w:rsid w:val="00E54353"/>
    <w:rsid w:val="00E57246"/>
    <w:rsid w:val="00E633D9"/>
    <w:rsid w:val="00E63546"/>
    <w:rsid w:val="00E902EC"/>
    <w:rsid w:val="00ED196F"/>
    <w:rsid w:val="00EE55A5"/>
    <w:rsid w:val="00F30767"/>
    <w:rsid w:val="00F31751"/>
    <w:rsid w:val="00F320EA"/>
    <w:rsid w:val="00F32E09"/>
    <w:rsid w:val="00F33EC3"/>
    <w:rsid w:val="00F56AD1"/>
    <w:rsid w:val="00F70818"/>
    <w:rsid w:val="00F87390"/>
    <w:rsid w:val="00F92688"/>
    <w:rsid w:val="00F954C0"/>
    <w:rsid w:val="00FA0794"/>
    <w:rsid w:val="00FA447A"/>
    <w:rsid w:val="00FB47B3"/>
    <w:rsid w:val="00FB7A95"/>
    <w:rsid w:val="00FC076A"/>
    <w:rsid w:val="00FD28D9"/>
    <w:rsid w:val="00FD32A4"/>
    <w:rsid w:val="00FD5B92"/>
    <w:rsid w:val="00FE2F46"/>
    <w:rsid w:val="00FF1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18BAD-AC74-461E-BD39-428B693DF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9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295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2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230D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270AB"/>
    <w:pPr>
      <w:ind w:left="720"/>
      <w:contextualSpacing/>
    </w:pPr>
  </w:style>
  <w:style w:type="character" w:customStyle="1" w:styleId="a7">
    <w:name w:val="Подпись к таблице_"/>
    <w:basedOn w:val="a0"/>
    <w:link w:val="a8"/>
    <w:rsid w:val="00E1220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1220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1220F"/>
    <w:rPr>
      <w:rFonts w:ascii="Times New Roman" w:eastAsia="Times New Roman" w:hAnsi="Times New Roman" w:cs="Times New Roman"/>
      <w:spacing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1220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9">
    <w:name w:val="Основной текст_"/>
    <w:basedOn w:val="a0"/>
    <w:link w:val="1"/>
    <w:rsid w:val="00E1220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a">
    <w:name w:val="Основной текст + Полужирный"/>
    <w:basedOn w:val="a9"/>
    <w:rsid w:val="00E1220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9pt">
    <w:name w:val="Основной текст + 9 pt;Полужирный"/>
    <w:basedOn w:val="a9"/>
    <w:rsid w:val="00E1220F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E1220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paragraph" w:customStyle="1" w:styleId="20">
    <w:name w:val="Основной текст (2)"/>
    <w:basedOn w:val="a"/>
    <w:link w:val="2"/>
    <w:rsid w:val="00E1220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50">
    <w:name w:val="Основной текст (5)"/>
    <w:basedOn w:val="a"/>
    <w:link w:val="5"/>
    <w:rsid w:val="00E1220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0"/>
      <w:lang w:eastAsia="en-US"/>
    </w:rPr>
  </w:style>
  <w:style w:type="paragraph" w:customStyle="1" w:styleId="40">
    <w:name w:val="Основной текст (4)"/>
    <w:basedOn w:val="a"/>
    <w:link w:val="4"/>
    <w:rsid w:val="00E1220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paragraph" w:customStyle="1" w:styleId="1">
    <w:name w:val="Основной текст1"/>
    <w:basedOn w:val="a"/>
    <w:link w:val="a9"/>
    <w:rsid w:val="00E1220F"/>
    <w:pPr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paragraph" w:styleId="ab">
    <w:name w:val="Normal (Web)"/>
    <w:basedOn w:val="a"/>
    <w:rsid w:val="00767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b12">
    <w:name w:val="tbb12"/>
    <w:basedOn w:val="a"/>
    <w:rsid w:val="001342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2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FEDOR</cp:lastModifiedBy>
  <cp:revision>2</cp:revision>
  <cp:lastPrinted>2013-11-20T12:47:00Z</cp:lastPrinted>
  <dcterms:created xsi:type="dcterms:W3CDTF">2025-08-20T04:06:00Z</dcterms:created>
  <dcterms:modified xsi:type="dcterms:W3CDTF">2025-08-20T04:06:00Z</dcterms:modified>
</cp:coreProperties>
</file>