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C3E" w:rsidRDefault="00BC3C3E" w:rsidP="006C20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C20C1" w:rsidRDefault="006C20C1" w:rsidP="006C20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C20C1" w:rsidRDefault="001B2A6A" w:rsidP="006C20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B2A6A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137689" cy="8442146"/>
            <wp:effectExtent l="0" t="0" r="0" b="0"/>
            <wp:docPr id="4" name="Рисунок 4" descr="C:\Users\Юрий\Desktop\сканы программ\с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рий\Desktop\сканы программ\с3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1288" cy="8447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0C1" w:rsidRDefault="006C20C1" w:rsidP="006C20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C20C1" w:rsidRDefault="006C20C1" w:rsidP="006C20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C20C1" w:rsidRDefault="006C20C1" w:rsidP="006C20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B2A6A" w:rsidRPr="00B509AE" w:rsidRDefault="001B2A6A" w:rsidP="006C20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71F76" w:rsidRPr="00B509AE" w:rsidRDefault="00871F76" w:rsidP="00A919F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Информационная карта образовательной программы</w:t>
      </w:r>
    </w:p>
    <w:p w:rsidR="00871F76" w:rsidRPr="00B509AE" w:rsidRDefault="00871F76" w:rsidP="00A919F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4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7"/>
        <w:gridCol w:w="4549"/>
        <w:gridCol w:w="5244"/>
      </w:tblGrid>
      <w:tr w:rsidR="00871F76" w:rsidRPr="00B509AE" w:rsidTr="008C5E8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871F76" w:rsidP="00A91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 организация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871F76" w:rsidP="00A91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МБУДО  </w:t>
            </w:r>
            <w:r w:rsidR="00654C32"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End"/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ЦДТ</w:t>
            </w:r>
            <w:r w:rsidR="00654C32"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Алексеев</w:t>
            </w:r>
            <w:r w:rsidR="00654C32"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 РТ (</w:t>
            </w:r>
            <w:r w:rsidR="00603687"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базе МБДОУ Алексеевский детский сад № 5 «Солнышко»)</w:t>
            </w:r>
          </w:p>
        </w:tc>
      </w:tr>
      <w:tr w:rsidR="00871F76" w:rsidRPr="00B509AE" w:rsidTr="008C5E8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871F76" w:rsidP="00A91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Полное название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общеобразовательная</w:t>
            </w:r>
            <w:r w:rsidR="00654C32"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</w:t>
            </w:r>
            <w:r w:rsidR="00603687"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ающая программа «Занимательная физкультура</w:t>
            </w: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871F76" w:rsidRPr="00B509AE" w:rsidTr="008C5E8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871F76" w:rsidP="00A91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Направленность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403A5B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Физкультурно-спортивная</w:t>
            </w:r>
          </w:p>
        </w:tc>
      </w:tr>
      <w:tr w:rsidR="00871F76" w:rsidRPr="00B509AE" w:rsidTr="008C5E8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871F76" w:rsidP="00A91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Сведения о разработчиках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71F76" w:rsidRPr="00B509AE" w:rsidTr="008C5E8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871F76" w:rsidP="00A91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ФИО, должность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403A5B" w:rsidP="00A91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Синякова Галина Алексеевна</w:t>
            </w:r>
            <w:r w:rsidR="00871F76"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педагог дополнительного образования</w:t>
            </w:r>
          </w:p>
        </w:tc>
      </w:tr>
      <w:tr w:rsidR="00871F76" w:rsidRPr="00B509AE" w:rsidTr="008C5E8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871F76" w:rsidP="00A91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Сведения о программе: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76" w:rsidRPr="00B509AE" w:rsidRDefault="00871F76" w:rsidP="00A91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71F76" w:rsidRPr="00B509AE" w:rsidTr="008C5E8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871F76" w:rsidP="00A91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403A5B" w:rsidP="00A91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71F76"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871F76" w:rsidRPr="00B509AE" w:rsidTr="008C5E8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871F76" w:rsidP="00A91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Возраст обучающихся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403A5B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6-7 лет</w:t>
            </w:r>
          </w:p>
        </w:tc>
      </w:tr>
      <w:tr w:rsidR="00871F76" w:rsidRPr="00B509AE" w:rsidTr="008C5E8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871F76" w:rsidP="00A91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программы:</w:t>
            </w:r>
          </w:p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тип программы</w:t>
            </w:r>
          </w:p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вид программы</w:t>
            </w:r>
          </w:p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принцип проектирования программы</w:t>
            </w:r>
          </w:p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форма организации содержания и учебного процесса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общеобразовательная</w:t>
            </w:r>
          </w:p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</w:t>
            </w:r>
          </w:p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общеразвивающая</w:t>
            </w:r>
          </w:p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1F76" w:rsidRPr="00B509AE" w:rsidTr="008C5E8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871F76" w:rsidP="00A91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5B" w:rsidRPr="00B509AE" w:rsidRDefault="00403A5B" w:rsidP="00403A5B">
            <w:pPr>
              <w:pStyle w:val="22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B509AE">
              <w:rPr>
                <w:sz w:val="24"/>
                <w:szCs w:val="24"/>
              </w:rPr>
              <w:t>Развитие двигательной деятельности у детей дошкольного возраста с использованием элементов спортивного тренинга и подвижных игр. Создание благоприятных условий для полноценного проживания ребенком дошкольного детства, формирование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подготовка к жизни в современном обществе, к обучению в школе, обеспечение безопасности жизнедеятельности дошкольника.</w:t>
            </w:r>
          </w:p>
          <w:p w:rsidR="00871F76" w:rsidRPr="00B509AE" w:rsidRDefault="00871F76" w:rsidP="00A91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F76" w:rsidRPr="00B509AE" w:rsidTr="009329E4">
        <w:trPr>
          <w:trHeight w:val="2117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871F76" w:rsidP="00A91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Формы и методы образовательной</w:t>
            </w:r>
          </w:p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2" w:rsidRPr="00B509AE" w:rsidRDefault="00094812" w:rsidP="00A919F6">
            <w:pPr>
              <w:spacing w:after="0" w:line="240" w:lineRule="auto"/>
              <w:ind w:left="57"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Основной формой организации учебной деятельности является учебное занятие, которое проводится в традиционной или в нетрадиционной (нестандартной)форме.</w:t>
            </w:r>
          </w:p>
          <w:p w:rsidR="00094812" w:rsidRPr="00B509AE" w:rsidRDefault="00094812" w:rsidP="00A919F6">
            <w:pPr>
              <w:spacing w:after="0" w:line="240" w:lineRule="auto"/>
              <w:ind w:left="57"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традиционных занятий:</w:t>
            </w:r>
          </w:p>
          <w:p w:rsidR="00094812" w:rsidRPr="00B509AE" w:rsidRDefault="00094812" w:rsidP="00F946F2">
            <w:pPr>
              <w:numPr>
                <w:ilvl w:val="0"/>
                <w:numId w:val="5"/>
              </w:numPr>
              <w:spacing w:after="0" w:line="240" w:lineRule="auto"/>
              <w:ind w:left="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комбинированный урок, практическое занятие.</w:t>
            </w:r>
          </w:p>
          <w:p w:rsidR="00094812" w:rsidRPr="00B509AE" w:rsidRDefault="00094812" w:rsidP="00A919F6">
            <w:pPr>
              <w:spacing w:after="0" w:line="240" w:lineRule="auto"/>
              <w:ind w:left="57"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нетрадиционных занятий:</w:t>
            </w:r>
          </w:p>
          <w:p w:rsidR="00094812" w:rsidRPr="00B509AE" w:rsidRDefault="00094812" w:rsidP="00F946F2">
            <w:pPr>
              <w:numPr>
                <w:ilvl w:val="0"/>
                <w:numId w:val="6"/>
              </w:numPr>
              <w:spacing w:after="0" w:line="240" w:lineRule="auto"/>
              <w:ind w:left="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занятие-экскурсия,</w:t>
            </w:r>
          </w:p>
          <w:p w:rsidR="00094812" w:rsidRPr="00B509AE" w:rsidRDefault="00094812" w:rsidP="00F946F2">
            <w:pPr>
              <w:numPr>
                <w:ilvl w:val="0"/>
                <w:numId w:val="6"/>
              </w:numPr>
              <w:spacing w:after="0" w:line="240" w:lineRule="auto"/>
              <w:ind w:left="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занятие-выставка</w:t>
            </w:r>
          </w:p>
          <w:p w:rsidR="00094812" w:rsidRPr="00B509AE" w:rsidRDefault="00094812" w:rsidP="00A919F6">
            <w:pPr>
              <w:spacing w:after="0" w:line="240" w:lineRule="auto"/>
              <w:ind w:left="57" w:firstLine="7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Все остальные виды занятий (домашние работы, проекты, олимпиады и т. д.) могут быть реализованы дистанционно как полностью, так и частично. Предложенная модель адаптируема для каждого учащегося индивидуальна: дистанционные и традиционные формы обучения варьируется в зависимости от </w:t>
            </w:r>
          </w:p>
          <w:p w:rsidR="00094812" w:rsidRPr="00B509AE" w:rsidRDefault="00094812" w:rsidP="00A919F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уровня самостоятельности учащихся и их мотивации к использованию </w:t>
            </w:r>
          </w:p>
          <w:p w:rsidR="00094812" w:rsidRPr="00B509AE" w:rsidRDefault="00094812" w:rsidP="00A919F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информационно-коммуникационных технологий в процессе обучения.</w:t>
            </w:r>
          </w:p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Методы обучения, в основе которых лежат способы организации занятий как: </w:t>
            </w:r>
          </w:p>
          <w:p w:rsidR="00871F76" w:rsidRPr="00B509AE" w:rsidRDefault="00A919F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</w:t>
            </w:r>
            <w:r w:rsidR="00871F76"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ловесный</w:t>
            </w: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, н</w:t>
            </w:r>
            <w:r w:rsidR="00871F76"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аглядный</w:t>
            </w: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, п</w:t>
            </w:r>
            <w:r w:rsidR="00871F76"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рактический</w:t>
            </w:r>
          </w:p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 используется игровых </w:t>
            </w:r>
            <w:r w:rsidR="008C2B20"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методов и приемов.</w:t>
            </w:r>
          </w:p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Методы, в основе которых лежит уровень деятельности детей:</w:t>
            </w:r>
          </w:p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Объяснительно-иллюстративный</w:t>
            </w:r>
            <w:r w:rsidR="00A919F6"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, р</w:t>
            </w: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епродуктивный</w:t>
            </w:r>
          </w:p>
          <w:p w:rsidR="00871F76" w:rsidRPr="00B509AE" w:rsidRDefault="00A919F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ч</w:t>
            </w:r>
            <w:r w:rsidR="00871F76"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астично-поисковый</w:t>
            </w: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, и</w:t>
            </w:r>
            <w:r w:rsidR="00871F76"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сследовательский </w:t>
            </w:r>
          </w:p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Методы, в основе которых лежит форма организации деятельности учащихся занятия:</w:t>
            </w:r>
          </w:p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Фронтальный</w:t>
            </w:r>
          </w:p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Индивидуально – фронтальный</w:t>
            </w:r>
          </w:p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Индивидуальный</w:t>
            </w:r>
          </w:p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Частично дистанционное</w:t>
            </w:r>
          </w:p>
        </w:tc>
      </w:tr>
      <w:tr w:rsidR="00871F76" w:rsidRPr="00B509AE" w:rsidTr="008C5E8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871F76" w:rsidP="00A91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Формы мониторинга результативности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76" w:rsidRPr="00B509AE" w:rsidRDefault="00A919F6" w:rsidP="00A919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871F76"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ачет</w:t>
            </w: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(тестирование, практическое задание)</w:t>
            </w:r>
          </w:p>
        </w:tc>
      </w:tr>
      <w:tr w:rsidR="00871F76" w:rsidRPr="00B509AE" w:rsidTr="008C5E8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871F76" w:rsidP="00A91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Результативность реализации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Развитие социального опыта ребенка, активное участие обучающихся </w:t>
            </w:r>
            <w:proofErr w:type="gramStart"/>
            <w:r w:rsidRPr="00B50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 конкурсах</w:t>
            </w:r>
            <w:proofErr w:type="gramEnd"/>
            <w:r w:rsidRPr="00B50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т.д. за пределами образовательного учреждения.</w:t>
            </w:r>
          </w:p>
        </w:tc>
      </w:tr>
      <w:tr w:rsidR="00871F76" w:rsidRPr="00B509AE" w:rsidTr="008C5E8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871F76" w:rsidP="00A91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утверждения и последней корректировки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76" w:rsidRPr="00B509AE" w:rsidRDefault="00871F76" w:rsidP="00A9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71F76" w:rsidRPr="00B509AE" w:rsidRDefault="00871F76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71F76" w:rsidRPr="00B509AE" w:rsidRDefault="00871F76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71F76" w:rsidRPr="00B509AE" w:rsidRDefault="00871F76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71F76" w:rsidRPr="00B509AE" w:rsidRDefault="00871F76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4812" w:rsidRPr="00B509AE" w:rsidRDefault="00094812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4812" w:rsidRPr="00B509AE" w:rsidRDefault="00094812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4812" w:rsidRPr="00B509AE" w:rsidRDefault="00094812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4812" w:rsidRPr="00B509AE" w:rsidRDefault="00094812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4812" w:rsidRPr="00B509AE" w:rsidRDefault="00094812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4812" w:rsidRPr="00B509AE" w:rsidRDefault="00094812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4812" w:rsidRPr="00B509AE" w:rsidRDefault="00094812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4812" w:rsidRPr="00B509AE" w:rsidRDefault="00094812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4812" w:rsidRPr="00B509AE" w:rsidRDefault="00094812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4812" w:rsidRPr="00B509AE" w:rsidRDefault="00094812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4812" w:rsidRPr="00B509AE" w:rsidRDefault="00094812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4812" w:rsidRPr="00B509AE" w:rsidRDefault="00094812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4812" w:rsidRPr="00B509AE" w:rsidRDefault="00094812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4812" w:rsidRPr="00B509AE" w:rsidRDefault="00094812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4812" w:rsidRPr="00B509AE" w:rsidRDefault="00094812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4812" w:rsidRPr="00B509AE" w:rsidRDefault="00094812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4812" w:rsidRPr="00B509AE" w:rsidRDefault="00094812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4812" w:rsidRPr="00B509AE" w:rsidRDefault="00094812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4812" w:rsidRPr="00B509AE" w:rsidRDefault="00094812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4812" w:rsidRPr="00B509AE" w:rsidRDefault="00094812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4812" w:rsidRPr="00B509AE" w:rsidRDefault="00094812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4812" w:rsidRPr="00B509AE" w:rsidRDefault="00094812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4812" w:rsidRPr="00B509AE" w:rsidRDefault="00094812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4812" w:rsidRPr="00B509AE" w:rsidRDefault="00094812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4812" w:rsidRPr="00B509AE" w:rsidRDefault="00094812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4812" w:rsidRPr="00B509AE" w:rsidRDefault="00094812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4812" w:rsidRPr="00B509AE" w:rsidRDefault="00094812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4812" w:rsidRPr="00B509AE" w:rsidRDefault="00094812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4812" w:rsidRPr="00B509AE" w:rsidRDefault="00094812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71F76" w:rsidRPr="00B509AE" w:rsidRDefault="00871F76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Оглавление</w:t>
      </w:r>
    </w:p>
    <w:p w:rsidR="00871F76" w:rsidRPr="00B509AE" w:rsidRDefault="00871F76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71F76" w:rsidRPr="00B509AE" w:rsidRDefault="00654C32" w:rsidP="00654C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="00871F76" w:rsidRPr="00B509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Информационная карта образовательной программы</w:t>
      </w:r>
      <w:r w:rsidR="00871F7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………</w:t>
      </w:r>
      <w:proofErr w:type="gramStart"/>
      <w:r w:rsidR="00871F7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…….</w:t>
      </w:r>
      <w:proofErr w:type="gramEnd"/>
      <w:r w:rsidR="00871F7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..     </w:t>
      </w:r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871F7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стр.2</w:t>
      </w:r>
    </w:p>
    <w:p w:rsidR="00871F76" w:rsidRPr="00B509AE" w:rsidRDefault="00654C32" w:rsidP="00654C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 </w:t>
      </w:r>
      <w:r w:rsidR="00871F76" w:rsidRPr="00B509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Пояснительная записка</w:t>
      </w:r>
      <w:r w:rsidR="0082525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……………………………………………</w:t>
      </w:r>
      <w:proofErr w:type="gramStart"/>
      <w:r w:rsidR="0082525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…….</w:t>
      </w:r>
      <w:proofErr w:type="gramEnd"/>
      <w:r w:rsidR="0082525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82525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стр.5</w:t>
      </w:r>
    </w:p>
    <w:p w:rsidR="00871F76" w:rsidRPr="00B509AE" w:rsidRDefault="009329E4" w:rsidP="00654C3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871F7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аправленность (профил</w:t>
      </w:r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ь) программы……………………………            </w:t>
      </w:r>
      <w:r w:rsidR="009851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525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стр.5</w:t>
      </w:r>
    </w:p>
    <w:p w:rsidR="00871F76" w:rsidRPr="00B509AE" w:rsidRDefault="009329E4" w:rsidP="00654C3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871F7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ормативно-правовое обеспече</w:t>
      </w:r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ние программы …………………          </w:t>
      </w:r>
      <w:r w:rsidR="0082525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9851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82525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стр.5</w:t>
      </w:r>
    </w:p>
    <w:p w:rsidR="00871F76" w:rsidRPr="00B509AE" w:rsidRDefault="009329E4" w:rsidP="00654C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871F7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ктуальность прогр</w:t>
      </w:r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аммы……………………………………………         </w:t>
      </w:r>
      <w:r w:rsidR="0082525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стр.5</w:t>
      </w:r>
    </w:p>
    <w:p w:rsidR="00871F76" w:rsidRPr="00B509AE" w:rsidRDefault="009329E4" w:rsidP="00654C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871F7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тличительные о</w:t>
      </w:r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собенности программы …………………………        </w:t>
      </w:r>
      <w:r w:rsidR="00871F7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9851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стр.6</w:t>
      </w:r>
    </w:p>
    <w:p w:rsidR="00871F76" w:rsidRPr="00B509AE" w:rsidRDefault="00871F76" w:rsidP="00654C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="009329E4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ели программы…</w:t>
      </w:r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……………………………………………</w:t>
      </w:r>
      <w:proofErr w:type="gramStart"/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…….</w:t>
      </w:r>
      <w:proofErr w:type="gramEnd"/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         </w:t>
      </w:r>
      <w:r w:rsidR="009851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стр.6</w:t>
      </w:r>
    </w:p>
    <w:p w:rsidR="00871F76" w:rsidRPr="00B509AE" w:rsidRDefault="00871F76" w:rsidP="00654C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="00BF02E2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адачи программы</w:t>
      </w:r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……………………………………………………          </w:t>
      </w:r>
      <w:r w:rsidR="009851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стр. 7</w:t>
      </w:r>
    </w:p>
    <w:p w:rsidR="00871F76" w:rsidRPr="00B509AE" w:rsidRDefault="009329E4" w:rsidP="00654C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871F7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дрес</w:t>
      </w:r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 программы………………………………………………….       </w:t>
      </w:r>
      <w:r w:rsidR="00871F7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9851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стр.8</w:t>
      </w:r>
    </w:p>
    <w:p w:rsidR="00871F76" w:rsidRPr="00B509AE" w:rsidRDefault="009329E4" w:rsidP="00654C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871F7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бъем </w:t>
      </w:r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программы………………………………………………</w:t>
      </w:r>
      <w:proofErr w:type="gramStart"/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…….</w:t>
      </w:r>
      <w:proofErr w:type="gramEnd"/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   </w:t>
      </w:r>
      <w:r w:rsidR="00871F7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9851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стр.8</w:t>
      </w:r>
    </w:p>
    <w:p w:rsidR="00871F76" w:rsidRPr="00B509AE" w:rsidRDefault="009329E4" w:rsidP="00654C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="00871F7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ормы организации о</w:t>
      </w:r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бразовательного процесса…………………  </w:t>
      </w:r>
      <w:r w:rsidR="00871F7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9851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871F7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851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стр.8</w:t>
      </w:r>
    </w:p>
    <w:p w:rsidR="00871F76" w:rsidRPr="00B509AE" w:rsidRDefault="009329E4" w:rsidP="00654C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</w:t>
      </w:r>
      <w:r w:rsidR="00871F7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освоения программы……………………………………</w:t>
      </w:r>
      <w:proofErr w:type="gramStart"/>
      <w:r w:rsidR="00871F7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…….</w:t>
      </w:r>
      <w:proofErr w:type="gramEnd"/>
      <w:r w:rsidR="00871F7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</w:t>
      </w:r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871F7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9851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стр.9</w:t>
      </w:r>
    </w:p>
    <w:p w:rsidR="00871F76" w:rsidRPr="00B509AE" w:rsidRDefault="009329E4" w:rsidP="00654C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871F7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ежим занятий…………………………………………………</w:t>
      </w:r>
      <w:proofErr w:type="gramStart"/>
      <w:r w:rsidR="00871F7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…….</w:t>
      </w:r>
      <w:proofErr w:type="gramEnd"/>
      <w:r w:rsidR="00871F7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   </w:t>
      </w:r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871F7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851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стр.9</w:t>
      </w:r>
    </w:p>
    <w:p w:rsidR="00871F76" w:rsidRPr="00B509AE" w:rsidRDefault="00654C32" w:rsidP="00654C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 </w:t>
      </w:r>
      <w:r w:rsidR="00871F76" w:rsidRPr="00B509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Учебный </w:t>
      </w:r>
      <w:r w:rsidR="00300B6A" w:rsidRPr="00B509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(тематический) </w:t>
      </w:r>
      <w:r w:rsidR="00825256" w:rsidRPr="00B509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план </w:t>
      </w:r>
      <w:r w:rsidR="00300B6A" w:rsidRPr="00B509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прог</w:t>
      </w:r>
      <w:r w:rsidR="00871F76" w:rsidRPr="00B509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раммы</w:t>
      </w:r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………………………</w:t>
      </w:r>
      <w:proofErr w:type="gramStart"/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.</w:t>
      </w:r>
      <w:proofErr w:type="gramEnd"/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9851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стр.9-13</w:t>
      </w:r>
    </w:p>
    <w:p w:rsidR="00871F76" w:rsidRPr="00B509AE" w:rsidRDefault="00654C32" w:rsidP="00654C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4. </w:t>
      </w:r>
      <w:r w:rsidR="00871F76" w:rsidRPr="00B509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программы</w:t>
      </w:r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………………………………………………...          </w:t>
      </w:r>
      <w:r w:rsidR="009851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стр.13-16</w:t>
      </w:r>
    </w:p>
    <w:p w:rsidR="00654C32" w:rsidRPr="00B509AE" w:rsidRDefault="00654C32" w:rsidP="00654C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П</w:t>
      </w:r>
      <w:r w:rsidR="009329E4" w:rsidRPr="00B509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ланируемые результаты освоения программы</w:t>
      </w:r>
      <w:r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………………...</w:t>
      </w:r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.... </w:t>
      </w:r>
      <w:r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9851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стр.</w:t>
      </w:r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9851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</w:p>
    <w:p w:rsidR="00654C32" w:rsidRPr="00B509AE" w:rsidRDefault="00654C32" w:rsidP="00654C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</w:t>
      </w:r>
      <w:r w:rsidR="00871F76" w:rsidRPr="00B509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Организационно-педагогических условия реализации программы</w:t>
      </w:r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...    </w:t>
      </w:r>
      <w:r w:rsidR="009851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стр.16</w:t>
      </w:r>
    </w:p>
    <w:p w:rsidR="00871F76" w:rsidRPr="00B509AE" w:rsidRDefault="00654C32" w:rsidP="00654C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Формы аттестации/ контроля</w:t>
      </w:r>
      <w:r w:rsidR="00871F7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……………………………………</w:t>
      </w:r>
      <w:proofErr w:type="gramStart"/>
      <w:r w:rsidR="00871F7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….</w:t>
      </w:r>
      <w:proofErr w:type="gramEnd"/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871F7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9851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стр.17</w:t>
      </w:r>
    </w:p>
    <w:p w:rsidR="00871F76" w:rsidRPr="00B509AE" w:rsidRDefault="00654C32" w:rsidP="00654C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8. </w:t>
      </w:r>
      <w:r w:rsidR="00871F76" w:rsidRPr="00B509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Оценочные материалы</w:t>
      </w:r>
      <w:r w:rsidR="00871F7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……………………………………………</w:t>
      </w:r>
      <w:proofErr w:type="gramStart"/>
      <w:r w:rsidR="00871F7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…...</w:t>
      </w:r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871F76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9851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стр.17</w:t>
      </w:r>
    </w:p>
    <w:p w:rsidR="00871F76" w:rsidRPr="00B509AE" w:rsidRDefault="00654C32" w:rsidP="00654C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9. </w:t>
      </w:r>
      <w:r w:rsidR="00871F76" w:rsidRPr="00B509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Список литературы</w:t>
      </w:r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………………………………………………………         </w:t>
      </w:r>
      <w:r w:rsidR="009851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стр. 19</w:t>
      </w:r>
    </w:p>
    <w:p w:rsidR="00871F76" w:rsidRPr="00B509AE" w:rsidRDefault="00654C32" w:rsidP="00654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Приложения</w:t>
      </w:r>
    </w:p>
    <w:p w:rsidR="00871F76" w:rsidRPr="00B509AE" w:rsidRDefault="00871F76" w:rsidP="00654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1</w:t>
      </w:r>
      <w:r w:rsidR="00654C32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«Календарный учебный </w:t>
      </w:r>
      <w:proofErr w:type="gramStart"/>
      <w:r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график»…</w:t>
      </w:r>
      <w:proofErr w:type="gramEnd"/>
      <w:r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</w:t>
      </w:r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………....         </w:t>
      </w:r>
      <w:r w:rsidR="009851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стр.20-28</w:t>
      </w:r>
    </w:p>
    <w:p w:rsidR="00871F76" w:rsidRPr="00B509AE" w:rsidRDefault="00871F76" w:rsidP="00654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2</w:t>
      </w:r>
      <w:r w:rsidR="00654C32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54C32" w:rsidRPr="00B509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«Мет</w:t>
      </w:r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одические материалы» ………………………</w:t>
      </w:r>
      <w:r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9851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стр.29-33</w:t>
      </w:r>
    </w:p>
    <w:p w:rsidR="002D69E7" w:rsidRPr="00B509AE" w:rsidRDefault="002D69E7" w:rsidP="00654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  <w:r w:rsidR="00403A5B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3. «Воспитательный план на 2024-2025</w:t>
      </w:r>
      <w:r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уч.год</w:t>
      </w:r>
      <w:proofErr w:type="spellEnd"/>
      <w:r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FA2DED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           </w:t>
      </w:r>
      <w:r w:rsidR="009851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стр. 34-36</w:t>
      </w:r>
    </w:p>
    <w:p w:rsidR="00871F76" w:rsidRPr="00B509AE" w:rsidRDefault="00871F76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71F76" w:rsidRPr="00B509AE" w:rsidRDefault="00871F76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71F76" w:rsidRPr="00B509AE" w:rsidRDefault="00871F76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71F76" w:rsidRPr="00B509AE" w:rsidRDefault="00871F76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71F76" w:rsidRPr="00B509AE" w:rsidRDefault="00871F76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1F76" w:rsidRPr="00B509AE" w:rsidRDefault="00871F76" w:rsidP="00A9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F76" w:rsidRPr="00B509AE" w:rsidRDefault="00871F76" w:rsidP="00A9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F76" w:rsidRPr="00B509AE" w:rsidRDefault="00871F76" w:rsidP="00A9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F76" w:rsidRPr="00B509AE" w:rsidRDefault="00871F76" w:rsidP="00A9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F76" w:rsidRPr="00B509AE" w:rsidRDefault="00871F76" w:rsidP="00A9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F76" w:rsidRPr="00B509AE" w:rsidRDefault="00871F76" w:rsidP="00A9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F76" w:rsidRPr="00B509AE" w:rsidRDefault="00871F76" w:rsidP="00A9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F76" w:rsidRPr="00B509AE" w:rsidRDefault="00871F76" w:rsidP="00A9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F76" w:rsidRPr="00B509AE" w:rsidRDefault="00871F76" w:rsidP="00A9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F76" w:rsidRPr="00B509AE" w:rsidRDefault="00871F76" w:rsidP="00A9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F76" w:rsidRDefault="00871F76" w:rsidP="00A9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51FC" w:rsidRDefault="009851FC" w:rsidP="00A9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51FC" w:rsidRDefault="009851FC" w:rsidP="00A9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51FC" w:rsidRDefault="009851FC" w:rsidP="00A9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51FC" w:rsidRDefault="009851FC" w:rsidP="00A9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51FC" w:rsidRDefault="009851FC" w:rsidP="00A9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51FC" w:rsidRPr="00B509AE" w:rsidRDefault="009851FC" w:rsidP="00A9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02E2" w:rsidRPr="00B509AE" w:rsidRDefault="00BF02E2" w:rsidP="00A9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101B" w:rsidRPr="00B509AE" w:rsidRDefault="001E101B" w:rsidP="00A9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02E2" w:rsidRPr="00B509AE" w:rsidRDefault="00BF02E2" w:rsidP="00A9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4C32" w:rsidRPr="00B509AE" w:rsidRDefault="00654C32" w:rsidP="00A9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4C32" w:rsidRPr="00B509AE" w:rsidRDefault="00654C32" w:rsidP="00654C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Пояснительная записка</w:t>
      </w:r>
    </w:p>
    <w:p w:rsidR="00871F76" w:rsidRPr="00B509AE" w:rsidRDefault="00871F76" w:rsidP="00654C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Напр</w:t>
      </w:r>
      <w:r w:rsidR="00403A5B" w:rsidRPr="00B509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авленность программы «Занимательная физкультура</w:t>
      </w:r>
      <w:r w:rsidRPr="00B509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- </w:t>
      </w:r>
      <w:r w:rsidR="00403A5B"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физкультурно-спортивная</w:t>
      </w:r>
      <w:r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871F76" w:rsidRPr="00B509AE" w:rsidRDefault="00871F76" w:rsidP="00654C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Нормативно-правовое обеспечение программы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Дополнительная общеразвив</w:t>
      </w:r>
      <w:r w:rsidR="00403A5B"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ающая программа «Занимательная физкультура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составлена на основе:</w:t>
      </w:r>
    </w:p>
    <w:p w:rsidR="0062221B" w:rsidRPr="00B509AE" w:rsidRDefault="0062221B" w:rsidP="00B54533">
      <w:pPr>
        <w:widowControl w:val="0"/>
        <w:autoSpaceDE w:val="0"/>
        <w:autoSpaceDN w:val="0"/>
        <w:adjustRightInd w:val="0"/>
        <w:spacing w:after="0" w:line="240" w:lineRule="auto"/>
        <w:ind w:left="282"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Федеральный закон об образовании в Российской Федерации от 29.12.2012 №273-ФЗ (с изменениями и дополнениями) </w:t>
      </w:r>
    </w:p>
    <w:p w:rsidR="0062221B" w:rsidRPr="00B509AE" w:rsidRDefault="0062221B" w:rsidP="00B54533">
      <w:pPr>
        <w:widowControl w:val="0"/>
        <w:autoSpaceDE w:val="0"/>
        <w:autoSpaceDN w:val="0"/>
        <w:adjustRightInd w:val="0"/>
        <w:spacing w:after="0" w:line="240" w:lineRule="auto"/>
        <w:ind w:left="282"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Федеральный закон от 31 июля 2020 г. № 304-ФЗ «О внесении изменений в Федеральный закон «Об образовании в Российской Федерации» по вопросам воспитания обучающихся» </w:t>
      </w:r>
    </w:p>
    <w:p w:rsidR="0062221B" w:rsidRPr="00B509AE" w:rsidRDefault="0062221B" w:rsidP="00B54533">
      <w:pPr>
        <w:widowControl w:val="0"/>
        <w:autoSpaceDE w:val="0"/>
        <w:autoSpaceDN w:val="0"/>
        <w:adjustRightInd w:val="0"/>
        <w:spacing w:after="0" w:line="240" w:lineRule="auto"/>
        <w:ind w:left="282"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Концепция развития дополнительного образования детей до 2030 года, утвержденная Распоряжением Правительства РФ от 31 марта 2022 г. №678-р </w:t>
      </w:r>
    </w:p>
    <w:p w:rsidR="0062221B" w:rsidRPr="00B509AE" w:rsidRDefault="0062221B" w:rsidP="00B54533">
      <w:pPr>
        <w:widowControl w:val="0"/>
        <w:autoSpaceDE w:val="0"/>
        <w:autoSpaceDN w:val="0"/>
        <w:adjustRightInd w:val="0"/>
        <w:spacing w:after="0" w:line="240" w:lineRule="auto"/>
        <w:ind w:left="282"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Федеральный проект «Успех каждого ребенка» в рамках Национального проекта «Образование», утвержденного Протоколом заседания президиума Совета при Президенте Российской Федерации по стратегическому развитию и национальным проектам от 3.09.2018 №10 </w:t>
      </w:r>
    </w:p>
    <w:p w:rsidR="0062221B" w:rsidRPr="00B509AE" w:rsidRDefault="0062221B" w:rsidP="00B54533">
      <w:pPr>
        <w:widowControl w:val="0"/>
        <w:autoSpaceDE w:val="0"/>
        <w:autoSpaceDN w:val="0"/>
        <w:adjustRightInd w:val="0"/>
        <w:spacing w:after="0" w:line="240" w:lineRule="auto"/>
        <w:ind w:left="282"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 Министерства просвещения Российской Федерации от 3.09.2019 №467 «Об утверждении Целевой модели развития региональных систем </w:t>
      </w:r>
    </w:p>
    <w:p w:rsidR="0062221B" w:rsidRPr="00B509AE" w:rsidRDefault="0062221B" w:rsidP="00B54533">
      <w:pPr>
        <w:widowControl w:val="0"/>
        <w:autoSpaceDE w:val="0"/>
        <w:autoSpaceDN w:val="0"/>
        <w:adjustRightInd w:val="0"/>
        <w:spacing w:after="0" w:line="240" w:lineRule="auto"/>
        <w:ind w:left="282"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дополнительного образования детей» </w:t>
      </w:r>
    </w:p>
    <w:p w:rsidR="0062221B" w:rsidRPr="00B509AE" w:rsidRDefault="0062221B" w:rsidP="00B54533">
      <w:pPr>
        <w:widowControl w:val="0"/>
        <w:autoSpaceDE w:val="0"/>
        <w:autoSpaceDN w:val="0"/>
        <w:adjustRightInd w:val="0"/>
        <w:spacing w:after="0" w:line="240" w:lineRule="auto"/>
        <w:ind w:left="282"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Федеральный закон от 13 июля 2020 г. №189-ФЗ «О государственном (муниципальном) социальном заказе на оказание государственных (муниципальных) услуг в социальной сфере» (с изменениями и дополнениями, вступившими в силу с 28.12.2022 г.) </w:t>
      </w:r>
    </w:p>
    <w:p w:rsidR="0062221B" w:rsidRPr="00B509AE" w:rsidRDefault="0062221B" w:rsidP="002C3E8A">
      <w:pPr>
        <w:widowControl w:val="0"/>
        <w:autoSpaceDE w:val="0"/>
        <w:autoSpaceDN w:val="0"/>
        <w:adjustRightInd w:val="0"/>
        <w:spacing w:after="0" w:line="240" w:lineRule="auto"/>
        <w:ind w:left="282"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 Министерства просвещения Российской Федерации от 27 июля 2022 г. №629 «Об утверждении Порядка организации и осуществления образовательной деятельности по дополнительным общеобразовательным программам» </w:t>
      </w:r>
    </w:p>
    <w:p w:rsidR="0062221B" w:rsidRPr="00B509AE" w:rsidRDefault="002C3E8A" w:rsidP="00B54533">
      <w:pPr>
        <w:widowControl w:val="0"/>
        <w:autoSpaceDE w:val="0"/>
        <w:autoSpaceDN w:val="0"/>
        <w:adjustRightInd w:val="0"/>
        <w:spacing w:after="0" w:line="240" w:lineRule="auto"/>
        <w:ind w:left="282"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62221B" w:rsidRPr="00B509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2221B"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 Министерства просвещения Российской Федерации от 5 августа 2020 года № 882/391 «Об организации и осуществлении образовательной деятельности при сетевой форме </w:t>
      </w:r>
    </w:p>
    <w:p w:rsidR="0062221B" w:rsidRPr="00B509AE" w:rsidRDefault="002C3E8A" w:rsidP="00B54533">
      <w:pPr>
        <w:widowControl w:val="0"/>
        <w:autoSpaceDE w:val="0"/>
        <w:autoSpaceDN w:val="0"/>
        <w:adjustRightInd w:val="0"/>
        <w:spacing w:after="0" w:line="240" w:lineRule="auto"/>
        <w:ind w:left="282"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62221B" w:rsidRPr="00B509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2221B"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 2.4. 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Федерации от 28.09.2020 г. №28; </w:t>
      </w:r>
    </w:p>
    <w:p w:rsidR="0062221B" w:rsidRPr="00B509AE" w:rsidRDefault="0062221B" w:rsidP="00B54533">
      <w:pPr>
        <w:widowControl w:val="0"/>
        <w:autoSpaceDE w:val="0"/>
        <w:autoSpaceDN w:val="0"/>
        <w:adjustRightInd w:val="0"/>
        <w:spacing w:after="0" w:line="240" w:lineRule="auto"/>
        <w:ind w:left="282"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C3E8A" w:rsidRPr="00B509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B509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Методические рекомендации по реализации дополнительных общеобразовательных программ с применением электронного обучения и дистанционных образовательных технологий (Письмо Министерства просвещения от 31 января 2022 года № ДГ-245/06 «О направлении методических рекомендаций») (если программа реализуется с применением электронного обучения и дистанционных образовательных технологий); </w:t>
      </w:r>
    </w:p>
    <w:p w:rsidR="0062221B" w:rsidRPr="00B509AE" w:rsidRDefault="0062221B" w:rsidP="00B54533">
      <w:pPr>
        <w:widowControl w:val="0"/>
        <w:autoSpaceDE w:val="0"/>
        <w:autoSpaceDN w:val="0"/>
        <w:adjustRightInd w:val="0"/>
        <w:spacing w:after="0" w:line="240" w:lineRule="auto"/>
        <w:ind w:left="282"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C3E8A" w:rsidRPr="00B509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B509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Устав МБУДО «Центр детского </w:t>
      </w:r>
      <w:r w:rsidR="00021117"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творчества» Алексеевского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Республики Татарстан, утвержденный Исполнительным комитетом Алексеевского муниципального района Республики Татарстан от 11 июня 2021 года № 238.</w:t>
      </w:r>
    </w:p>
    <w:p w:rsidR="00871F76" w:rsidRPr="00B509AE" w:rsidRDefault="00871F76" w:rsidP="00790E8F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 программы </w:t>
      </w:r>
      <w:r w:rsidRPr="00B50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заключается в том, что: </w:t>
      </w:r>
    </w:p>
    <w:p w:rsidR="00856924" w:rsidRPr="00B509AE" w:rsidRDefault="00856924" w:rsidP="00856924">
      <w:pPr>
        <w:pStyle w:val="22"/>
        <w:shd w:val="clear" w:color="auto" w:fill="auto"/>
        <w:spacing w:line="274" w:lineRule="exact"/>
        <w:ind w:firstLine="36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 xml:space="preserve">Сегодня сохранение и укрепление здоровья детей - одна из главных стратегических задач развития страны. Она регламентируется и обеспечивается такими нормативно - правовыми документами, как Закон РФ «Об образовании», «О </w:t>
      </w:r>
      <w:proofErr w:type="spellStart"/>
      <w:r w:rsidRPr="00B509AE">
        <w:rPr>
          <w:sz w:val="24"/>
          <w:szCs w:val="24"/>
        </w:rPr>
        <w:t>санитарно</w:t>
      </w:r>
      <w:proofErr w:type="spellEnd"/>
      <w:r w:rsidRPr="00B509AE">
        <w:rPr>
          <w:sz w:val="24"/>
          <w:szCs w:val="24"/>
        </w:rPr>
        <w:t xml:space="preserve"> - эпидемиологическом благополучии населения», а также Указами Президента России «О неотложных мерах по обеспечению здоровья населения Российской Федерации», «Об утверждении основных направлений государственной социальной политики по улучшению положения детей в Российской Федерации» и др.</w:t>
      </w:r>
    </w:p>
    <w:p w:rsidR="00856924" w:rsidRPr="00B509AE" w:rsidRDefault="00856924" w:rsidP="00856924">
      <w:pPr>
        <w:pStyle w:val="22"/>
        <w:shd w:val="clear" w:color="auto" w:fill="auto"/>
        <w:spacing w:line="274" w:lineRule="exact"/>
        <w:ind w:firstLine="36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Перечисленные документы и меры, принимаемые органами управления образованием, помогли достичь определенных результатов стабилизации, а в ряде дошкольных учреждений качественного улучшения детского здоровья, но вместе с тем показатели заболеваемости дошкольников продолжат ухудшаться.</w:t>
      </w:r>
    </w:p>
    <w:p w:rsidR="00856924" w:rsidRPr="00B509AE" w:rsidRDefault="00856924" w:rsidP="00856924">
      <w:pPr>
        <w:pStyle w:val="22"/>
        <w:shd w:val="clear" w:color="auto" w:fill="auto"/>
        <w:spacing w:line="274" w:lineRule="exact"/>
        <w:ind w:firstLine="36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По данным НИИ гигиены и профилактики заболеваний детей, подростков и молодежи, за последние десятилетия состояние здоровья дошкольников резко ухудшилось: снизилось количество детей первой группы здоровья (с 23,2 до 15,1%) и увеличилось - детей второй группы, имеющих различные отклонения в состоянии здоровья (с 60,9 до 67,6%) и третьей группы - с хроническими заболеваниями (с 15,9 до 17,3%). Вызывает тревогу тот факт, что к моменту поступления в школу отмечается тенденция роста хронической заболеваемости у детей.</w:t>
      </w:r>
    </w:p>
    <w:p w:rsidR="00856924" w:rsidRPr="00B509AE" w:rsidRDefault="00856924" w:rsidP="00856924">
      <w:pPr>
        <w:pStyle w:val="22"/>
        <w:shd w:val="clear" w:color="auto" w:fill="auto"/>
        <w:spacing w:line="274" w:lineRule="exact"/>
        <w:ind w:firstLine="36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В настоящее время происходят качественные изменения в осознании ценности жизни и здоровья человека.</w:t>
      </w:r>
    </w:p>
    <w:p w:rsidR="00856924" w:rsidRPr="00B509AE" w:rsidRDefault="00856924" w:rsidP="00856924">
      <w:pPr>
        <w:pStyle w:val="22"/>
        <w:shd w:val="clear" w:color="auto" w:fill="auto"/>
        <w:spacing w:line="274" w:lineRule="exact"/>
        <w:ind w:firstLine="360"/>
        <w:jc w:val="left"/>
        <w:rPr>
          <w:sz w:val="24"/>
          <w:szCs w:val="24"/>
        </w:rPr>
      </w:pPr>
      <w:r w:rsidRPr="00B509AE">
        <w:rPr>
          <w:sz w:val="24"/>
          <w:szCs w:val="24"/>
        </w:rPr>
        <w:lastRenderedPageBreak/>
        <w:t xml:space="preserve">Но уровень здоровья населения в целом крайне низок. В вопросах оздоровления детей рука об руку должны идти медики, педагоги, психологи, </w:t>
      </w:r>
      <w:proofErr w:type="spellStart"/>
      <w:r w:rsidRPr="00B509AE">
        <w:rPr>
          <w:sz w:val="24"/>
          <w:szCs w:val="24"/>
        </w:rPr>
        <w:t>валеологи</w:t>
      </w:r>
      <w:proofErr w:type="spellEnd"/>
      <w:r w:rsidRPr="00B509AE">
        <w:rPr>
          <w:sz w:val="24"/>
          <w:szCs w:val="24"/>
        </w:rPr>
        <w:t>, другие специалисты, а первоначальным этапом оздоровления детей должна выступать семья.</w:t>
      </w:r>
    </w:p>
    <w:p w:rsidR="00856924" w:rsidRPr="00B509AE" w:rsidRDefault="00856924" w:rsidP="00856924">
      <w:pPr>
        <w:pStyle w:val="22"/>
        <w:shd w:val="clear" w:color="auto" w:fill="auto"/>
        <w:spacing w:line="288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При этом должна быть преемственность, начиная с родителей, далее воспитателей, учителей и т.д.</w:t>
      </w:r>
    </w:p>
    <w:p w:rsidR="00856924" w:rsidRPr="00B509AE" w:rsidRDefault="00856924" w:rsidP="00856924">
      <w:pPr>
        <w:pStyle w:val="22"/>
        <w:shd w:val="clear" w:color="auto" w:fill="auto"/>
        <w:spacing w:line="274" w:lineRule="exact"/>
        <w:ind w:firstLine="36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Основной задачей должно стать воспитание у населения потребности быть здоровым, беречь и укреплять здоровье, ценить счастье здоровья. Дошкольный возраст охватывает период жизни от рождения до 7 лет. Именно в этот период осуществляются наиболее интенсивный рост и развитие важнейших систем организма и их функций, закладывается база для всестороннего развития физических и духовных способностей. Этот возраст наиболее благоприятен для закаливания организма, овладения элементарными жизненно необходимыми двигательными умениями, гигиеническими навыками и т.д. Для этого необходима систематическая работа по формированию осознанного отношения детей к здоровью через физическое воспитание. Педагогическая целесообразность программы «Занимательная физкультура» заключается в том, что существенно поможет повысить интерес детей к физическим занятиям и стимулировать двигательную активность ребёнка без ущерба здоровью, в раскрытии творческого потенциала и умственных способностей детей.</w:t>
      </w:r>
    </w:p>
    <w:p w:rsidR="00871F76" w:rsidRPr="00B509AE" w:rsidRDefault="00871F76" w:rsidP="00A919F6">
      <w:pPr>
        <w:widowControl w:val="0"/>
        <w:autoSpaceDE w:val="0"/>
        <w:autoSpaceDN w:val="0"/>
        <w:adjustRightInd w:val="0"/>
        <w:spacing w:after="0" w:line="240" w:lineRule="auto"/>
        <w:ind w:left="65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6924" w:rsidRPr="00B509AE" w:rsidRDefault="00871F76" w:rsidP="00856924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b/>
          <w:sz w:val="24"/>
          <w:szCs w:val="24"/>
          <w:lang w:eastAsia="ru-RU"/>
        </w:rPr>
        <w:t>Отличительные особенн</w:t>
      </w:r>
      <w:r w:rsidR="00856924" w:rsidRPr="00B509AE">
        <w:rPr>
          <w:b/>
          <w:sz w:val="24"/>
          <w:szCs w:val="24"/>
          <w:lang w:eastAsia="ru-RU"/>
        </w:rPr>
        <w:t xml:space="preserve">ости </w:t>
      </w:r>
      <w:r w:rsidR="00021117" w:rsidRPr="00B509AE">
        <w:rPr>
          <w:b/>
          <w:sz w:val="24"/>
          <w:szCs w:val="24"/>
          <w:lang w:eastAsia="ru-RU"/>
        </w:rPr>
        <w:t>программы «</w:t>
      </w:r>
      <w:r w:rsidR="00856924" w:rsidRPr="00B509AE">
        <w:rPr>
          <w:b/>
          <w:sz w:val="24"/>
          <w:szCs w:val="24"/>
          <w:lang w:eastAsia="ru-RU"/>
        </w:rPr>
        <w:t>Занимательная физкультура»</w:t>
      </w:r>
      <w:r w:rsidR="00856924" w:rsidRPr="00B509AE">
        <w:rPr>
          <w:sz w:val="24"/>
          <w:szCs w:val="24"/>
        </w:rPr>
        <w:t xml:space="preserve"> Новизна программы определяется повышенным интересом в настоящее время к проблеме физического развития детей раннего и дошкольного возраста. В отличие от содержания основной образовательной программы дошкольного образования в рамках решения физкультурно-оздоровительных задач данная программа отличается тем, что в нее включены:</w:t>
      </w:r>
    </w:p>
    <w:p w:rsidR="00856924" w:rsidRPr="00B509AE" w:rsidRDefault="00856924" w:rsidP="00856924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- в разминке увеличения количества и качества упражнений, выполняемых детьми поточным способом по кругу.</w:t>
      </w:r>
    </w:p>
    <w:p w:rsidR="00856924" w:rsidRPr="00B509AE" w:rsidRDefault="00856924" w:rsidP="00856924">
      <w:pPr>
        <w:pStyle w:val="22"/>
        <w:shd w:val="clear" w:color="auto" w:fill="auto"/>
        <w:spacing w:line="274" w:lineRule="exact"/>
        <w:ind w:firstLine="36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Предлагается разные виды ходьба: одна нога на пятке, другая на носке; ходьба на четвереньках («слоники», «обезьянки», «раки», «пауки»).</w:t>
      </w:r>
    </w:p>
    <w:p w:rsidR="00856924" w:rsidRPr="00B509AE" w:rsidRDefault="00856924" w:rsidP="00856924">
      <w:pPr>
        <w:pStyle w:val="22"/>
        <w:shd w:val="clear" w:color="auto" w:fill="auto"/>
        <w:spacing w:line="274" w:lineRule="exact"/>
        <w:ind w:firstLine="36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 xml:space="preserve">Оригинальные </w:t>
      </w:r>
      <w:r w:rsidRPr="00B509AE">
        <w:rPr>
          <w:rStyle w:val="23"/>
        </w:rPr>
        <w:t xml:space="preserve">игровые </w:t>
      </w:r>
      <w:r w:rsidR="00021117" w:rsidRPr="00B509AE">
        <w:rPr>
          <w:rStyle w:val="23"/>
        </w:rPr>
        <w:t>приёмы:</w:t>
      </w:r>
      <w:r w:rsidRPr="00B509AE">
        <w:rPr>
          <w:sz w:val="24"/>
          <w:szCs w:val="24"/>
        </w:rPr>
        <w:t xml:space="preserve"> например, во время бега дети должны взять один и два пластмассовых шара (кубика) из корзины, и, пробежав один круг, положить их обратно в корзину; прыжки в высоту с разбега до какого - либо предмета </w:t>
      </w:r>
      <w:r w:rsidR="00021117" w:rsidRPr="00B509AE">
        <w:rPr>
          <w:sz w:val="24"/>
          <w:szCs w:val="24"/>
        </w:rPr>
        <w:t>(бубен</w:t>
      </w:r>
      <w:r w:rsidRPr="00B509AE">
        <w:rPr>
          <w:sz w:val="24"/>
          <w:szCs w:val="24"/>
        </w:rPr>
        <w:t>, платочек); бег с заданиями по сигналу свистка педагога; один сигнал - бег в другую сторону, два поворота вокруг себя на 360 градусов, присесть на корточки, встать и продолжить бег.</w:t>
      </w:r>
    </w:p>
    <w:p w:rsidR="00856924" w:rsidRPr="00B509AE" w:rsidRDefault="00856924" w:rsidP="00856924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rStyle w:val="23"/>
        </w:rPr>
        <w:t xml:space="preserve">Рифмованные фразы, </w:t>
      </w:r>
      <w:r w:rsidRPr="00B509AE">
        <w:rPr>
          <w:sz w:val="24"/>
          <w:szCs w:val="24"/>
        </w:rPr>
        <w:t xml:space="preserve">произносимые во время выполнения упражнений, в разминке, повышает интерес и помогает правильно выполнить упражнения, </w:t>
      </w:r>
      <w:r w:rsidR="00021117" w:rsidRPr="00B509AE">
        <w:rPr>
          <w:sz w:val="24"/>
          <w:szCs w:val="24"/>
        </w:rPr>
        <w:t>например,</w:t>
      </w:r>
      <w:r w:rsidRPr="00B509AE">
        <w:rPr>
          <w:sz w:val="24"/>
          <w:szCs w:val="24"/>
        </w:rPr>
        <w:t xml:space="preserve"> мы на пятках топ- топ - топ (ходьба на пятках); обезьянки, обезьянки, бегут дружно по полянке (ходьба на четвереньках); побежали, побежали никого не обгоняли (бег).</w:t>
      </w:r>
    </w:p>
    <w:p w:rsidR="00856924" w:rsidRPr="00B509AE" w:rsidRDefault="00856924" w:rsidP="00856924">
      <w:pPr>
        <w:pStyle w:val="22"/>
        <w:shd w:val="clear" w:color="auto" w:fill="auto"/>
        <w:spacing w:line="274" w:lineRule="exact"/>
        <w:ind w:firstLine="36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Повышает интерес к занятиям спортивно- дидактические игры «Строитель», «Построй пирамидку», «Полоса препятствий». Разнообразные игры с мячом по кругу: ведение прямо, боком, спиной, на коленях, во время бега, броски вверх, ведение ногами и другие - позволяет детям лучше овладеть навыками владения мячом.</w:t>
      </w:r>
    </w:p>
    <w:p w:rsidR="00856924" w:rsidRPr="00B509AE" w:rsidRDefault="00856924" w:rsidP="00856924">
      <w:pPr>
        <w:pStyle w:val="22"/>
        <w:shd w:val="clear" w:color="auto" w:fill="auto"/>
        <w:spacing w:line="274" w:lineRule="exact"/>
        <w:ind w:firstLine="36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На занятиях также используется комплексы точного массажа и дыхательной гимнастики.</w:t>
      </w:r>
    </w:p>
    <w:p w:rsidR="00856924" w:rsidRPr="00B509AE" w:rsidRDefault="00856924" w:rsidP="00856924">
      <w:pPr>
        <w:pStyle w:val="22"/>
        <w:shd w:val="clear" w:color="auto" w:fill="auto"/>
        <w:spacing w:line="274" w:lineRule="exact"/>
        <w:ind w:firstLine="36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 xml:space="preserve">Ведения в структуру занятий упражнений с элементами акробатики, систематизированных под названием </w:t>
      </w:r>
      <w:r w:rsidRPr="00B509AE">
        <w:rPr>
          <w:rStyle w:val="23"/>
        </w:rPr>
        <w:t xml:space="preserve">«Весёлый тренинг» </w:t>
      </w:r>
      <w:r w:rsidRPr="00B509AE">
        <w:rPr>
          <w:sz w:val="24"/>
          <w:szCs w:val="24"/>
        </w:rPr>
        <w:t>позволяет детям в игровой форме развивать гибкость, координацию; укреплять мышцы; понимать, как они владеют своим телом.</w:t>
      </w:r>
    </w:p>
    <w:p w:rsidR="00856924" w:rsidRPr="00B509AE" w:rsidRDefault="00856924" w:rsidP="00856924">
      <w:pPr>
        <w:pStyle w:val="22"/>
        <w:shd w:val="clear" w:color="auto" w:fill="auto"/>
        <w:spacing w:line="274" w:lineRule="exact"/>
        <w:ind w:firstLine="36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Неотъемлемым элементом программы является система ежемесячных физкультурных развлечений «</w:t>
      </w:r>
      <w:proofErr w:type="spellStart"/>
      <w:r w:rsidRPr="00B509AE">
        <w:rPr>
          <w:sz w:val="24"/>
          <w:szCs w:val="24"/>
        </w:rPr>
        <w:t>Спортландия</w:t>
      </w:r>
      <w:proofErr w:type="spellEnd"/>
      <w:r w:rsidRPr="00B509AE">
        <w:rPr>
          <w:sz w:val="24"/>
          <w:szCs w:val="24"/>
        </w:rPr>
        <w:t>» которые состоят из ритмичных танцев, разнообразных эстафет и игр состязательного характера, помогающих детям закрепить основные движения, и повысить двигательную активность.</w:t>
      </w:r>
    </w:p>
    <w:p w:rsidR="00856924" w:rsidRPr="00B509AE" w:rsidRDefault="00856924" w:rsidP="00856924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rStyle w:val="24"/>
        </w:rPr>
        <w:t>Педагогическая целесообразность</w:t>
      </w:r>
      <w:r w:rsidRPr="00B509AE">
        <w:rPr>
          <w:sz w:val="24"/>
          <w:szCs w:val="24"/>
        </w:rPr>
        <w:t xml:space="preserve"> программы «Занимательная физкультура» заключается в том, что существенно поможет повысить интерес детей к физическим занятиям и стимулировать двигательную активность ребёнка без ущерба здоровью, в раскрытии творческого потенциала и умственных способностей детей.</w:t>
      </w:r>
    </w:p>
    <w:p w:rsidR="00856924" w:rsidRPr="00B509AE" w:rsidRDefault="00856924" w:rsidP="00856924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rStyle w:val="24"/>
        </w:rPr>
        <w:t>Особенностью программы</w:t>
      </w:r>
      <w:r w:rsidRPr="00B509AE">
        <w:rPr>
          <w:sz w:val="24"/>
          <w:szCs w:val="24"/>
        </w:rPr>
        <w:t xml:space="preserve"> является то, программа «Занимательная физкультура» не исключает соединения положительных качеств существующих и вновь разнообразных форм проведения занятий с дошкольниками. Вместе с тем её отличает: что ежедневно проводится по 3-4 занятия с </w:t>
      </w:r>
      <w:r w:rsidRPr="00B509AE">
        <w:rPr>
          <w:sz w:val="24"/>
          <w:szCs w:val="24"/>
        </w:rPr>
        <w:lastRenderedPageBreak/>
        <w:t xml:space="preserve">детьми разных возрастов, поэтому планирование занятий осуществлено, по возможности, с единым оборудованием и инвентарём. Это сокращает затраты сил и времени педагога на подготовку и частую смену спортивного инвентаря для занятий разно возрастных группах, предусмотрены групповые, игровые и </w:t>
      </w:r>
      <w:proofErr w:type="spellStart"/>
      <w:r w:rsidRPr="00B509AE">
        <w:rPr>
          <w:sz w:val="24"/>
          <w:szCs w:val="24"/>
        </w:rPr>
        <w:t>индивидуал</w:t>
      </w:r>
      <w:proofErr w:type="spellEnd"/>
      <w:r w:rsidRPr="00B509AE">
        <w:rPr>
          <w:sz w:val="24"/>
          <w:szCs w:val="24"/>
        </w:rPr>
        <w:t xml:space="preserve"> формы занятий в разных возрастных группах с использованием единого оборудования и инвентаря. Это сокращает затраты сил и времени педагога и частую смену спортивного инвентаря для занятий в разных возрастных группа.</w:t>
      </w:r>
    </w:p>
    <w:p w:rsidR="00871F76" w:rsidRPr="00B509AE" w:rsidRDefault="00871F76" w:rsidP="008569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6924" w:rsidRPr="00B509AE" w:rsidRDefault="00790E8F" w:rsidP="00856924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  <w:lang w:eastAsia="ru-RU"/>
        </w:rPr>
        <w:t>Цели программы</w:t>
      </w:r>
      <w:r w:rsidR="00B509AE" w:rsidRPr="00B509AE">
        <w:rPr>
          <w:sz w:val="24"/>
          <w:szCs w:val="24"/>
          <w:lang w:eastAsia="ru-RU"/>
        </w:rPr>
        <w:t>:</w:t>
      </w:r>
      <w:r w:rsidR="00856924" w:rsidRPr="00B509AE">
        <w:rPr>
          <w:sz w:val="24"/>
          <w:szCs w:val="24"/>
        </w:rPr>
        <w:t xml:space="preserve"> Развитие двигательной деятельности у детей дошкольного возраста с использованием элементов спортивного тренинга и подвижных игр. Создание благоприятных условий для полноценного проживания ребенком дошкольного детства, формирование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подготовка к жизни в современном обществе, к обучению в школе, обеспечение безопасности жизнедеятельности дошкольника.</w:t>
      </w:r>
    </w:p>
    <w:p w:rsidR="00871F76" w:rsidRPr="00B509AE" w:rsidRDefault="00871F76" w:rsidP="00790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117" w:rsidRPr="00B509AE" w:rsidRDefault="00871F76" w:rsidP="00021117">
      <w:pPr>
        <w:pStyle w:val="22"/>
        <w:shd w:val="clear" w:color="auto" w:fill="auto"/>
        <w:spacing w:line="240" w:lineRule="exact"/>
        <w:ind w:firstLine="0"/>
        <w:jc w:val="left"/>
        <w:rPr>
          <w:sz w:val="24"/>
          <w:szCs w:val="24"/>
        </w:rPr>
      </w:pPr>
      <w:r w:rsidRPr="00B509AE">
        <w:rPr>
          <w:b/>
          <w:sz w:val="24"/>
          <w:szCs w:val="24"/>
          <w:lang w:eastAsia="ru-RU"/>
        </w:rPr>
        <w:t>Задачи</w:t>
      </w:r>
      <w:r w:rsidR="00790E8F" w:rsidRPr="00B509AE">
        <w:rPr>
          <w:b/>
          <w:sz w:val="24"/>
          <w:szCs w:val="24"/>
          <w:lang w:eastAsia="ru-RU"/>
        </w:rPr>
        <w:t xml:space="preserve"> программы</w:t>
      </w:r>
      <w:r w:rsidR="00021117" w:rsidRPr="00B509AE">
        <w:rPr>
          <w:sz w:val="24"/>
          <w:szCs w:val="24"/>
        </w:rPr>
        <w:t xml:space="preserve"> В процессе реализации программы решаются следующие основные задачи:</w:t>
      </w:r>
    </w:p>
    <w:p w:rsidR="00021117" w:rsidRPr="00B509AE" w:rsidRDefault="00021117" w:rsidP="00021117">
      <w:pPr>
        <w:rPr>
          <w:rFonts w:ascii="Times New Roman" w:hAnsi="Times New Roman" w:cs="Times New Roman"/>
          <w:sz w:val="24"/>
          <w:szCs w:val="24"/>
        </w:rPr>
      </w:pPr>
      <w:r w:rsidRPr="00B509AE">
        <w:rPr>
          <w:rStyle w:val="5"/>
          <w:rFonts w:eastAsiaTheme="minorHAnsi"/>
          <w:b w:val="0"/>
          <w:bCs w:val="0"/>
          <w:i w:val="0"/>
          <w:iCs w:val="0"/>
        </w:rPr>
        <w:t>Обучающие задачи:</w:t>
      </w:r>
    </w:p>
    <w:p w:rsidR="00021117" w:rsidRPr="00B509AE" w:rsidRDefault="00021117" w:rsidP="00F946F2">
      <w:pPr>
        <w:pStyle w:val="22"/>
        <w:numPr>
          <w:ilvl w:val="0"/>
          <w:numId w:val="7"/>
        </w:numPr>
        <w:shd w:val="clear" w:color="auto" w:fill="auto"/>
        <w:tabs>
          <w:tab w:val="left" w:pos="835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Обучать разнообразным видам движений.</w:t>
      </w:r>
    </w:p>
    <w:p w:rsidR="00021117" w:rsidRPr="00B509AE" w:rsidRDefault="00021117" w:rsidP="00F946F2">
      <w:pPr>
        <w:pStyle w:val="22"/>
        <w:numPr>
          <w:ilvl w:val="0"/>
          <w:numId w:val="7"/>
        </w:numPr>
        <w:shd w:val="clear" w:color="auto" w:fill="auto"/>
        <w:tabs>
          <w:tab w:val="left" w:pos="835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Знакомить с основами видами движений.</w:t>
      </w:r>
    </w:p>
    <w:p w:rsidR="00021117" w:rsidRPr="00B509AE" w:rsidRDefault="00021117" w:rsidP="00021117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-обучать подвижными играми с правилами.</w:t>
      </w:r>
    </w:p>
    <w:p w:rsidR="00021117" w:rsidRPr="00B509AE" w:rsidRDefault="00021117" w:rsidP="00F946F2">
      <w:pPr>
        <w:pStyle w:val="22"/>
        <w:numPr>
          <w:ilvl w:val="0"/>
          <w:numId w:val="7"/>
        </w:numPr>
        <w:shd w:val="clear" w:color="auto" w:fill="auto"/>
        <w:tabs>
          <w:tab w:val="left" w:pos="835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Обучать различным спортивным тренингам.</w:t>
      </w:r>
    </w:p>
    <w:p w:rsidR="00021117" w:rsidRPr="00B509AE" w:rsidRDefault="00021117" w:rsidP="00021117">
      <w:pPr>
        <w:rPr>
          <w:rFonts w:ascii="Times New Roman" w:hAnsi="Times New Roman" w:cs="Times New Roman"/>
          <w:sz w:val="24"/>
          <w:szCs w:val="24"/>
        </w:rPr>
      </w:pPr>
      <w:r w:rsidRPr="00B509AE">
        <w:rPr>
          <w:rStyle w:val="5"/>
          <w:rFonts w:eastAsiaTheme="minorHAnsi"/>
          <w:b w:val="0"/>
          <w:bCs w:val="0"/>
          <w:i w:val="0"/>
          <w:iCs w:val="0"/>
        </w:rPr>
        <w:t>Развивающие задачи:</w:t>
      </w:r>
    </w:p>
    <w:p w:rsidR="00021117" w:rsidRPr="00B509AE" w:rsidRDefault="00021117" w:rsidP="00F946F2">
      <w:pPr>
        <w:pStyle w:val="22"/>
        <w:numPr>
          <w:ilvl w:val="0"/>
          <w:numId w:val="7"/>
        </w:numPr>
        <w:shd w:val="clear" w:color="auto" w:fill="auto"/>
        <w:tabs>
          <w:tab w:val="left" w:pos="840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 xml:space="preserve">Развивать психофизические качества: силу, выносливость, быстроту, ловкость, выносливость. -Развивать правильное формирование </w:t>
      </w:r>
      <w:proofErr w:type="spellStart"/>
      <w:r w:rsidRPr="00B509AE">
        <w:rPr>
          <w:sz w:val="24"/>
          <w:szCs w:val="24"/>
        </w:rPr>
        <w:t>опорно</w:t>
      </w:r>
      <w:proofErr w:type="spellEnd"/>
      <w:r w:rsidRPr="00B509AE">
        <w:rPr>
          <w:sz w:val="24"/>
          <w:szCs w:val="24"/>
        </w:rPr>
        <w:t xml:space="preserve"> - двигательной системы организма, развитие равновесия, координации движений, крупной и мелкой моторики.</w:t>
      </w:r>
    </w:p>
    <w:p w:rsidR="00021117" w:rsidRPr="00B509AE" w:rsidRDefault="00021117" w:rsidP="00021117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-Развивать технику выполнения основных видов движений.</w:t>
      </w:r>
    </w:p>
    <w:p w:rsidR="00021117" w:rsidRPr="00B509AE" w:rsidRDefault="00021117" w:rsidP="00021117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-Развивать начальные представления о некоторых видах спорта.</w:t>
      </w:r>
    </w:p>
    <w:p w:rsidR="00021117" w:rsidRPr="00B509AE" w:rsidRDefault="00021117" w:rsidP="00021117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-Развивать - раскрыть творческий потенциал ребёнка.</w:t>
      </w:r>
    </w:p>
    <w:p w:rsidR="00021117" w:rsidRPr="00B509AE" w:rsidRDefault="00021117" w:rsidP="00F946F2">
      <w:pPr>
        <w:pStyle w:val="22"/>
        <w:numPr>
          <w:ilvl w:val="0"/>
          <w:numId w:val="7"/>
        </w:numPr>
        <w:shd w:val="clear" w:color="auto" w:fill="auto"/>
        <w:tabs>
          <w:tab w:val="left" w:pos="835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Развивать волевых качеств личности (усидчивость, терпение, умения доводить работу до конца).</w:t>
      </w:r>
    </w:p>
    <w:p w:rsidR="00021117" w:rsidRPr="00B509AE" w:rsidRDefault="00021117" w:rsidP="00021117">
      <w:pPr>
        <w:rPr>
          <w:rFonts w:ascii="Times New Roman" w:hAnsi="Times New Roman" w:cs="Times New Roman"/>
          <w:sz w:val="24"/>
          <w:szCs w:val="24"/>
        </w:rPr>
      </w:pPr>
      <w:r w:rsidRPr="00B509AE">
        <w:rPr>
          <w:rStyle w:val="5"/>
          <w:rFonts w:eastAsiaTheme="minorHAnsi"/>
          <w:b w:val="0"/>
          <w:bCs w:val="0"/>
          <w:i w:val="0"/>
          <w:iCs w:val="0"/>
        </w:rPr>
        <w:t>Воспитательные задачи:</w:t>
      </w:r>
    </w:p>
    <w:p w:rsidR="00021117" w:rsidRPr="00B509AE" w:rsidRDefault="00021117" w:rsidP="00F946F2">
      <w:pPr>
        <w:pStyle w:val="22"/>
        <w:numPr>
          <w:ilvl w:val="0"/>
          <w:numId w:val="7"/>
        </w:numPr>
        <w:shd w:val="clear" w:color="auto" w:fill="auto"/>
        <w:tabs>
          <w:tab w:val="left" w:pos="844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Воспитывать патриотические чувства.</w:t>
      </w:r>
    </w:p>
    <w:p w:rsidR="00021117" w:rsidRPr="00B509AE" w:rsidRDefault="00021117" w:rsidP="00F946F2">
      <w:pPr>
        <w:pStyle w:val="22"/>
        <w:numPr>
          <w:ilvl w:val="0"/>
          <w:numId w:val="7"/>
        </w:numPr>
        <w:shd w:val="clear" w:color="auto" w:fill="auto"/>
        <w:tabs>
          <w:tab w:val="left" w:pos="844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Воспитывать любовь к спорту и ЗОЖ.</w:t>
      </w:r>
    </w:p>
    <w:p w:rsidR="00021117" w:rsidRPr="00B509AE" w:rsidRDefault="00021117" w:rsidP="00021117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 xml:space="preserve">-Воспитывать чувство целенаправленности и </w:t>
      </w:r>
      <w:proofErr w:type="spellStart"/>
      <w:r w:rsidRPr="00B509AE">
        <w:rPr>
          <w:sz w:val="24"/>
          <w:szCs w:val="24"/>
        </w:rPr>
        <w:t>саморегуляции</w:t>
      </w:r>
      <w:proofErr w:type="spellEnd"/>
      <w:r w:rsidRPr="00B509AE">
        <w:rPr>
          <w:sz w:val="24"/>
          <w:szCs w:val="24"/>
        </w:rPr>
        <w:t xml:space="preserve"> в двигательной сфере.</w:t>
      </w:r>
    </w:p>
    <w:p w:rsidR="00021117" w:rsidRPr="00B509AE" w:rsidRDefault="00021117" w:rsidP="00021117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-Воспитание трудолюбия, коллективизма, человечности и милосердия, обязательности и ответственности.</w:t>
      </w:r>
    </w:p>
    <w:p w:rsidR="00021117" w:rsidRPr="00B509AE" w:rsidRDefault="00021117" w:rsidP="00F946F2">
      <w:pPr>
        <w:pStyle w:val="22"/>
        <w:numPr>
          <w:ilvl w:val="0"/>
          <w:numId w:val="7"/>
        </w:numPr>
        <w:shd w:val="clear" w:color="auto" w:fill="auto"/>
        <w:tabs>
          <w:tab w:val="left" w:pos="844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Воспитание культуру поведения и бесконфликтного общения в коллективе.</w:t>
      </w:r>
    </w:p>
    <w:p w:rsidR="00021117" w:rsidRPr="00B509AE" w:rsidRDefault="00021117" w:rsidP="00021117">
      <w:pPr>
        <w:pStyle w:val="40"/>
        <w:shd w:val="clear" w:color="auto" w:fill="auto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Дидактические принципы построения и реализации программы «Занимательная физкультура»</w:t>
      </w:r>
    </w:p>
    <w:p w:rsidR="00021117" w:rsidRPr="00B509AE" w:rsidRDefault="00021117" w:rsidP="00F946F2">
      <w:pPr>
        <w:pStyle w:val="22"/>
        <w:numPr>
          <w:ilvl w:val="0"/>
          <w:numId w:val="8"/>
        </w:numPr>
        <w:shd w:val="clear" w:color="auto" w:fill="auto"/>
        <w:tabs>
          <w:tab w:val="left" w:pos="931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Принцип научности - построение образовательной деятельности в соответствии с закономерностями социализации, психического и физического развития ребенка.</w:t>
      </w:r>
    </w:p>
    <w:p w:rsidR="00021117" w:rsidRPr="00B509AE" w:rsidRDefault="00021117" w:rsidP="00F946F2">
      <w:pPr>
        <w:pStyle w:val="22"/>
        <w:numPr>
          <w:ilvl w:val="0"/>
          <w:numId w:val="8"/>
        </w:numPr>
        <w:shd w:val="clear" w:color="auto" w:fill="auto"/>
        <w:tabs>
          <w:tab w:val="left" w:pos="926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Принцип систематичности - непрерывность, планомерность.</w:t>
      </w:r>
    </w:p>
    <w:p w:rsidR="00021117" w:rsidRPr="00B509AE" w:rsidRDefault="00021117" w:rsidP="00F946F2">
      <w:pPr>
        <w:pStyle w:val="22"/>
        <w:numPr>
          <w:ilvl w:val="0"/>
          <w:numId w:val="8"/>
        </w:numPr>
        <w:shd w:val="clear" w:color="auto" w:fill="auto"/>
        <w:tabs>
          <w:tab w:val="left" w:pos="926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Принцип постепенности - использование правил: «от известного к неизвестному», «от простого к сложному».</w:t>
      </w:r>
    </w:p>
    <w:p w:rsidR="00021117" w:rsidRPr="00B509AE" w:rsidRDefault="00021117" w:rsidP="00F946F2">
      <w:pPr>
        <w:pStyle w:val="22"/>
        <w:numPr>
          <w:ilvl w:val="0"/>
          <w:numId w:val="8"/>
        </w:numPr>
        <w:shd w:val="clear" w:color="auto" w:fill="auto"/>
        <w:tabs>
          <w:tab w:val="left" w:pos="926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Принцип индивидуальности - при работе учитывать физиологическую и психологическую стороны развития каждого ребенка.</w:t>
      </w:r>
    </w:p>
    <w:p w:rsidR="00021117" w:rsidRPr="00B509AE" w:rsidRDefault="00021117" w:rsidP="00F946F2">
      <w:pPr>
        <w:pStyle w:val="22"/>
        <w:numPr>
          <w:ilvl w:val="0"/>
          <w:numId w:val="8"/>
        </w:numPr>
        <w:shd w:val="clear" w:color="auto" w:fill="auto"/>
        <w:tabs>
          <w:tab w:val="left" w:pos="928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Принцип доступности - материал должен быть легким, гарантирующим свободу в учении и одновременно трудным, чтобы стимулировать мобилизацию сил детей. Умелое соблюдение принципа доступности - залог оздоровительного эффекта.</w:t>
      </w:r>
    </w:p>
    <w:p w:rsidR="00021117" w:rsidRPr="00B509AE" w:rsidRDefault="00021117" w:rsidP="00F946F2">
      <w:pPr>
        <w:pStyle w:val="22"/>
        <w:numPr>
          <w:ilvl w:val="0"/>
          <w:numId w:val="8"/>
        </w:numPr>
        <w:shd w:val="clear" w:color="auto" w:fill="auto"/>
        <w:tabs>
          <w:tab w:val="left" w:pos="933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Принцип учета возрастного развития движений - степень развития основных движений у ребенка, его двигательных навыков.</w:t>
      </w:r>
    </w:p>
    <w:p w:rsidR="00021117" w:rsidRPr="00B509AE" w:rsidRDefault="00021117" w:rsidP="00F946F2">
      <w:pPr>
        <w:pStyle w:val="22"/>
        <w:numPr>
          <w:ilvl w:val="0"/>
          <w:numId w:val="8"/>
        </w:numPr>
        <w:shd w:val="clear" w:color="auto" w:fill="auto"/>
        <w:tabs>
          <w:tab w:val="left" w:pos="928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Принцип чередования нагрузки - предупреждение утомления детей, чередование нагрузки и отдыха.</w:t>
      </w:r>
    </w:p>
    <w:p w:rsidR="00021117" w:rsidRPr="00B509AE" w:rsidRDefault="00021117" w:rsidP="00F946F2">
      <w:pPr>
        <w:pStyle w:val="22"/>
        <w:numPr>
          <w:ilvl w:val="0"/>
          <w:numId w:val="8"/>
        </w:numPr>
        <w:shd w:val="clear" w:color="auto" w:fill="auto"/>
        <w:tabs>
          <w:tab w:val="left" w:pos="928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lastRenderedPageBreak/>
        <w:t>Принцип зрительной наглядности - демонстрация движений.</w:t>
      </w:r>
    </w:p>
    <w:p w:rsidR="00021117" w:rsidRPr="00B509AE" w:rsidRDefault="00021117" w:rsidP="00F946F2">
      <w:pPr>
        <w:pStyle w:val="22"/>
        <w:numPr>
          <w:ilvl w:val="0"/>
          <w:numId w:val="8"/>
        </w:numPr>
        <w:shd w:val="clear" w:color="auto" w:fill="auto"/>
        <w:tabs>
          <w:tab w:val="left" w:pos="933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 xml:space="preserve">Принцип сознательности и активности - формирование у детей устойчивого интереса к освоению новых движений, привитие навыков самоконтроля, </w:t>
      </w:r>
      <w:proofErr w:type="spellStart"/>
      <w:r w:rsidRPr="00B509AE">
        <w:rPr>
          <w:sz w:val="24"/>
          <w:szCs w:val="24"/>
        </w:rPr>
        <w:t>самокоррекции</w:t>
      </w:r>
      <w:proofErr w:type="spellEnd"/>
      <w:r w:rsidRPr="00B509AE">
        <w:rPr>
          <w:sz w:val="24"/>
          <w:szCs w:val="24"/>
        </w:rPr>
        <w:t xml:space="preserve"> действий, развитие сознательности, инициативы и творчества.</w:t>
      </w:r>
    </w:p>
    <w:p w:rsidR="008C5E87" w:rsidRPr="00B509AE" w:rsidRDefault="008C5E87" w:rsidP="000211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1117" w:rsidRPr="00B509AE" w:rsidRDefault="003273BC" w:rsidP="00021117">
      <w:pPr>
        <w:pStyle w:val="22"/>
        <w:shd w:val="clear" w:color="auto" w:fill="auto"/>
        <w:spacing w:line="240" w:lineRule="exact"/>
        <w:ind w:firstLine="0"/>
        <w:jc w:val="left"/>
        <w:rPr>
          <w:b/>
          <w:sz w:val="24"/>
          <w:szCs w:val="24"/>
          <w:lang w:eastAsia="ru-RU"/>
        </w:rPr>
      </w:pPr>
      <w:r w:rsidRPr="00B509AE">
        <w:rPr>
          <w:b/>
          <w:sz w:val="24"/>
          <w:szCs w:val="24"/>
          <w:lang w:eastAsia="ru-RU"/>
        </w:rPr>
        <w:t>Адресат программы</w:t>
      </w:r>
      <w:r w:rsidR="00021117" w:rsidRPr="00B509AE">
        <w:rPr>
          <w:b/>
          <w:sz w:val="24"/>
          <w:szCs w:val="24"/>
          <w:lang w:eastAsia="ru-RU"/>
        </w:rPr>
        <w:t>.</w:t>
      </w:r>
    </w:p>
    <w:p w:rsidR="00021117" w:rsidRPr="00B509AE" w:rsidRDefault="00021117" w:rsidP="00021117">
      <w:pPr>
        <w:pStyle w:val="22"/>
        <w:shd w:val="clear" w:color="auto" w:fill="auto"/>
        <w:spacing w:line="240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 xml:space="preserve"> Возраст обучающихся от 6 до 7 лет, дошкольники.</w:t>
      </w:r>
    </w:p>
    <w:p w:rsidR="00871F76" w:rsidRPr="00B509AE" w:rsidRDefault="00871F76" w:rsidP="00A919F6">
      <w:pPr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F76" w:rsidRPr="00B509AE" w:rsidRDefault="00871F76" w:rsidP="00A919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Объем программы:</w:t>
      </w:r>
      <w:r w:rsidR="00021117" w:rsidRPr="00B509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021117"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144</w:t>
      </w:r>
      <w:r w:rsidR="003273BC"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за весь период обучения.</w:t>
      </w:r>
    </w:p>
    <w:p w:rsidR="003273BC" w:rsidRPr="00B509AE" w:rsidRDefault="003273BC" w:rsidP="00A919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761F6" w:rsidRPr="00B509AE" w:rsidRDefault="00871F76" w:rsidP="00A919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Формы организации образовательного процесса </w:t>
      </w:r>
      <w:r w:rsidR="003273BC" w:rsidRPr="00B509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виды занятий по программе</w:t>
      </w:r>
    </w:p>
    <w:p w:rsidR="00B761F6" w:rsidRPr="00B509AE" w:rsidRDefault="00B761F6" w:rsidP="00B761F6">
      <w:pPr>
        <w:spacing w:line="278" w:lineRule="exact"/>
        <w:ind w:firstLine="360"/>
        <w:rPr>
          <w:rFonts w:ascii="Times New Roman" w:hAnsi="Times New Roman" w:cs="Times New Roman"/>
          <w:sz w:val="24"/>
          <w:szCs w:val="24"/>
        </w:rPr>
      </w:pPr>
      <w:r w:rsidRPr="00B509AE">
        <w:rPr>
          <w:rFonts w:ascii="Times New Roman" w:hAnsi="Times New Roman" w:cs="Times New Roman"/>
          <w:sz w:val="24"/>
          <w:szCs w:val="24"/>
        </w:rPr>
        <w:t>Формы организации образовательного процесса (индивидуальные, групповые и т.д.) и виды занятий по программе.</w:t>
      </w:r>
    </w:p>
    <w:p w:rsidR="00B761F6" w:rsidRPr="00B509AE" w:rsidRDefault="00B761F6" w:rsidP="00B761F6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По форме занятия - групповые, преимущественно с одновозрастным составом.</w:t>
      </w:r>
    </w:p>
    <w:p w:rsidR="00B761F6" w:rsidRPr="00B509AE" w:rsidRDefault="00B761F6" w:rsidP="00B761F6">
      <w:pPr>
        <w:pStyle w:val="40"/>
        <w:shd w:val="clear" w:color="auto" w:fill="auto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Виды занятий:</w:t>
      </w:r>
    </w:p>
    <w:p w:rsidR="00B761F6" w:rsidRPr="00B509AE" w:rsidRDefault="00B761F6" w:rsidP="00F946F2">
      <w:pPr>
        <w:pStyle w:val="22"/>
        <w:numPr>
          <w:ilvl w:val="0"/>
          <w:numId w:val="9"/>
        </w:numPr>
        <w:shd w:val="clear" w:color="auto" w:fill="auto"/>
        <w:tabs>
          <w:tab w:val="left" w:pos="1312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занятия по традиционной схеме;</w:t>
      </w:r>
    </w:p>
    <w:p w:rsidR="00B761F6" w:rsidRPr="00B509AE" w:rsidRDefault="00B761F6" w:rsidP="00F946F2">
      <w:pPr>
        <w:pStyle w:val="22"/>
        <w:numPr>
          <w:ilvl w:val="0"/>
          <w:numId w:val="9"/>
        </w:numPr>
        <w:shd w:val="clear" w:color="auto" w:fill="auto"/>
        <w:tabs>
          <w:tab w:val="left" w:pos="1312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занятия, состоящие из набора подвижных игр большой средней и малой интенсивности;</w:t>
      </w:r>
    </w:p>
    <w:p w:rsidR="00B761F6" w:rsidRPr="00B509AE" w:rsidRDefault="00B761F6" w:rsidP="00F946F2">
      <w:pPr>
        <w:pStyle w:val="22"/>
        <w:numPr>
          <w:ilvl w:val="0"/>
          <w:numId w:val="9"/>
        </w:numPr>
        <w:shd w:val="clear" w:color="auto" w:fill="auto"/>
        <w:tabs>
          <w:tab w:val="left" w:pos="1312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занятия - тренировки в основных видах движений;</w:t>
      </w:r>
    </w:p>
    <w:p w:rsidR="00B761F6" w:rsidRPr="00B509AE" w:rsidRDefault="00B761F6" w:rsidP="00F946F2">
      <w:pPr>
        <w:pStyle w:val="22"/>
        <w:numPr>
          <w:ilvl w:val="0"/>
          <w:numId w:val="9"/>
        </w:numPr>
        <w:shd w:val="clear" w:color="auto" w:fill="auto"/>
        <w:tabs>
          <w:tab w:val="left" w:pos="1312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ритмическая гимнастика;</w:t>
      </w:r>
    </w:p>
    <w:p w:rsidR="00B761F6" w:rsidRPr="00B509AE" w:rsidRDefault="00B761F6" w:rsidP="00F946F2">
      <w:pPr>
        <w:pStyle w:val="22"/>
        <w:numPr>
          <w:ilvl w:val="0"/>
          <w:numId w:val="9"/>
        </w:numPr>
        <w:shd w:val="clear" w:color="auto" w:fill="auto"/>
        <w:tabs>
          <w:tab w:val="left" w:pos="1312"/>
        </w:tabs>
        <w:spacing w:line="274" w:lineRule="exact"/>
        <w:ind w:left="36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занятия-соревнования, где дети в ходе различных эстафет двух команд выявляют победителей;</w:t>
      </w:r>
    </w:p>
    <w:p w:rsidR="00B761F6" w:rsidRPr="00B509AE" w:rsidRDefault="00B761F6" w:rsidP="00F946F2">
      <w:pPr>
        <w:pStyle w:val="22"/>
        <w:numPr>
          <w:ilvl w:val="0"/>
          <w:numId w:val="9"/>
        </w:numPr>
        <w:shd w:val="clear" w:color="auto" w:fill="auto"/>
        <w:tabs>
          <w:tab w:val="left" w:pos="1312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занятия-зачеты, во время которых дети сдают физкультурные нормы;</w:t>
      </w:r>
    </w:p>
    <w:p w:rsidR="00B761F6" w:rsidRPr="00B509AE" w:rsidRDefault="00B761F6" w:rsidP="00F946F2">
      <w:pPr>
        <w:pStyle w:val="22"/>
        <w:numPr>
          <w:ilvl w:val="0"/>
          <w:numId w:val="9"/>
        </w:numPr>
        <w:shd w:val="clear" w:color="auto" w:fill="auto"/>
        <w:tabs>
          <w:tab w:val="left" w:pos="1312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сюжетно-игровые занятия и т.д.</w:t>
      </w:r>
    </w:p>
    <w:p w:rsidR="00B761F6" w:rsidRPr="00B509AE" w:rsidRDefault="00B761F6" w:rsidP="00B761F6">
      <w:pPr>
        <w:pStyle w:val="22"/>
        <w:shd w:val="clear" w:color="auto" w:fill="auto"/>
        <w:spacing w:line="274" w:lineRule="exact"/>
        <w:ind w:firstLine="36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 xml:space="preserve">Основными </w:t>
      </w:r>
      <w:r w:rsidRPr="00B509AE">
        <w:rPr>
          <w:rStyle w:val="24"/>
        </w:rPr>
        <w:t>методами и приемами</w:t>
      </w:r>
      <w:r w:rsidRPr="00B509AE">
        <w:rPr>
          <w:sz w:val="24"/>
          <w:szCs w:val="24"/>
        </w:rPr>
        <w:t xml:space="preserve"> организации учебно-воспитательного процесса являются:</w:t>
      </w:r>
    </w:p>
    <w:p w:rsidR="00B761F6" w:rsidRPr="00B509AE" w:rsidRDefault="00B761F6" w:rsidP="00B761F6">
      <w:pPr>
        <w:pStyle w:val="22"/>
        <w:shd w:val="clear" w:color="auto" w:fill="auto"/>
        <w:spacing w:line="274" w:lineRule="exact"/>
        <w:ind w:left="36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-методы развития силы -метод повторных усилий;</w:t>
      </w:r>
    </w:p>
    <w:p w:rsidR="00B761F6" w:rsidRPr="00B509AE" w:rsidRDefault="00B761F6" w:rsidP="00B761F6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-метод развития динамической силы</w:t>
      </w:r>
    </w:p>
    <w:p w:rsidR="00B761F6" w:rsidRPr="00B509AE" w:rsidRDefault="00B761F6" w:rsidP="00B761F6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- метод изометрических усилий (характеризуется максимальным напряжением мышц в статическом режиме, когда при выполнении упражнений сила прикладывается к неподвижному предмету и длина мышц не изменяется) и др.;</w:t>
      </w:r>
    </w:p>
    <w:p w:rsidR="00B761F6" w:rsidRPr="00B509AE" w:rsidRDefault="00B761F6" w:rsidP="00B761F6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-методы развития быстроты движений - игровой метод; метод облегченных внешних усилий (уменьшение дистанции, высоты и т.д.); метод многократного повторения скоростных упражнений с предельной интенсивностью, соревновательный метод и др.;</w:t>
      </w:r>
    </w:p>
    <w:p w:rsidR="00B761F6" w:rsidRPr="00B509AE" w:rsidRDefault="00B761F6" w:rsidP="00B761F6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-методы развития выносливости - интервальный метод (разновидность повторного метода), т.е. дозированное повторное выполнение упражнений относительно небольшой интенсивности и продолжительности со строго определенным временем отдыха, где интервалом отдыха служит обычно ходьба либо медленный бег; метод игры скоростей (заключается в непрерывном движении, но с изменением скорости на отдельных участках движения) и др.;</w:t>
      </w:r>
    </w:p>
    <w:p w:rsidR="00B761F6" w:rsidRPr="00B509AE" w:rsidRDefault="00B761F6" w:rsidP="00B761F6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 xml:space="preserve">-методы развития гибкости - метод многократного растягивания; игровой метод; </w:t>
      </w:r>
      <w:proofErr w:type="spellStart"/>
      <w:r w:rsidRPr="00B509AE">
        <w:rPr>
          <w:sz w:val="24"/>
          <w:szCs w:val="24"/>
        </w:rPr>
        <w:t>музыкально</w:t>
      </w:r>
      <w:r w:rsidRPr="00B509AE">
        <w:rPr>
          <w:sz w:val="24"/>
          <w:szCs w:val="24"/>
        </w:rPr>
        <w:softHyphen/>
        <w:t>ритмические</w:t>
      </w:r>
      <w:proofErr w:type="spellEnd"/>
      <w:r w:rsidRPr="00B509AE">
        <w:rPr>
          <w:sz w:val="24"/>
          <w:szCs w:val="24"/>
        </w:rPr>
        <w:t xml:space="preserve"> упражнения и др.</w:t>
      </w:r>
    </w:p>
    <w:p w:rsidR="00B761F6" w:rsidRPr="00B509AE" w:rsidRDefault="00B761F6" w:rsidP="00B761F6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-методы развития ловкости - повторный и игровой методы; соревновательный метод и др.;</w:t>
      </w:r>
    </w:p>
    <w:p w:rsidR="00B761F6" w:rsidRPr="00B509AE" w:rsidRDefault="00B761F6" w:rsidP="00B761F6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-показ;</w:t>
      </w:r>
    </w:p>
    <w:p w:rsidR="00B761F6" w:rsidRPr="00B509AE" w:rsidRDefault="00B761F6" w:rsidP="00B761F6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-объяснение;</w:t>
      </w:r>
    </w:p>
    <w:p w:rsidR="00B761F6" w:rsidRPr="00B509AE" w:rsidRDefault="00B761F6" w:rsidP="00B761F6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-пошаговая устная инструкция к выполнению упражнений;</w:t>
      </w:r>
    </w:p>
    <w:p w:rsidR="00B761F6" w:rsidRPr="00B509AE" w:rsidRDefault="00B761F6" w:rsidP="00B761F6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-повторение;</w:t>
      </w:r>
    </w:p>
    <w:p w:rsidR="00B761F6" w:rsidRPr="00B509AE" w:rsidRDefault="00B761F6" w:rsidP="00B761F6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-рассматривание иллюстративного материала;</w:t>
      </w:r>
    </w:p>
    <w:p w:rsidR="00B761F6" w:rsidRPr="00B509AE" w:rsidRDefault="00B761F6" w:rsidP="00B761F6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-просмотр тематических презентаций;</w:t>
      </w:r>
    </w:p>
    <w:p w:rsidR="00B761F6" w:rsidRPr="00B509AE" w:rsidRDefault="00B761F6" w:rsidP="00B761F6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-музыкальное сопровождение.</w:t>
      </w:r>
    </w:p>
    <w:p w:rsidR="00B761F6" w:rsidRPr="00B509AE" w:rsidRDefault="00B761F6" w:rsidP="00B761F6">
      <w:pPr>
        <w:pStyle w:val="22"/>
        <w:shd w:val="clear" w:color="auto" w:fill="auto"/>
        <w:spacing w:line="274" w:lineRule="exact"/>
        <w:ind w:firstLine="36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При этом в работе с детьми младшего возраста (младшая и средняя группы) преобладают приемы опосредованного обучения (игра), объяснение, сопровождающееся показом, выполнение детьми упражнений совместно с инструктором и др.</w:t>
      </w:r>
    </w:p>
    <w:p w:rsidR="00B761F6" w:rsidRPr="00B509AE" w:rsidRDefault="00B761F6" w:rsidP="00B761F6">
      <w:pPr>
        <w:pStyle w:val="22"/>
        <w:shd w:val="clear" w:color="auto" w:fill="auto"/>
        <w:spacing w:line="274" w:lineRule="exact"/>
        <w:ind w:firstLine="36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В старших группах ведущими являются методы и приемы прямого обучения, а также методы и приемы, направленные на формирование двигательных качеств (строго дозированные упражнения, повторение их через определенные интервалы времени, увеличение интенсивности движений и др.)</w:t>
      </w:r>
    </w:p>
    <w:p w:rsidR="00B761F6" w:rsidRPr="00B509AE" w:rsidRDefault="00B761F6" w:rsidP="00B761F6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Принципы организации образовательного процесса:</w:t>
      </w:r>
    </w:p>
    <w:p w:rsidR="00B761F6" w:rsidRPr="00B509AE" w:rsidRDefault="00B761F6" w:rsidP="00B761F6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 xml:space="preserve">- </w:t>
      </w:r>
      <w:r w:rsidRPr="00B509AE">
        <w:rPr>
          <w:rStyle w:val="25"/>
        </w:rPr>
        <w:t>Систематичности и последовательности.</w:t>
      </w:r>
      <w:r w:rsidRPr="00B509AE">
        <w:rPr>
          <w:rStyle w:val="23"/>
        </w:rPr>
        <w:t xml:space="preserve"> </w:t>
      </w:r>
      <w:r w:rsidRPr="00B509AE">
        <w:rPr>
          <w:sz w:val="24"/>
          <w:szCs w:val="24"/>
        </w:rPr>
        <w:t xml:space="preserve">Для полноценного физического совершенства </w:t>
      </w:r>
      <w:r w:rsidRPr="00B509AE">
        <w:rPr>
          <w:sz w:val="24"/>
          <w:szCs w:val="24"/>
        </w:rPr>
        <w:lastRenderedPageBreak/>
        <w:t>необходимо соблюдение системности, непрерывности всего материала и повторение его на последующих занятиях.</w:t>
      </w:r>
    </w:p>
    <w:p w:rsidR="00B761F6" w:rsidRPr="00B509AE" w:rsidRDefault="00B761F6" w:rsidP="00B761F6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rStyle w:val="24"/>
        </w:rPr>
        <w:t>-</w:t>
      </w:r>
      <w:r w:rsidRPr="00B509AE">
        <w:rPr>
          <w:rStyle w:val="25"/>
        </w:rPr>
        <w:t>Оздоровительной направленности.</w:t>
      </w:r>
      <w:r w:rsidRPr="00B509AE">
        <w:rPr>
          <w:rStyle w:val="23"/>
        </w:rPr>
        <w:t xml:space="preserve"> </w:t>
      </w:r>
      <w:r w:rsidRPr="00B509AE">
        <w:rPr>
          <w:sz w:val="24"/>
          <w:szCs w:val="24"/>
        </w:rPr>
        <w:t>При проведении занятий необходимо учитывать возраст детей, их физическую подготовку, принадлежность ребенка к определенной медицинской группе и обеспечить рациональную двигательную</w:t>
      </w:r>
    </w:p>
    <w:p w:rsidR="00B509AE" w:rsidRDefault="00B761F6" w:rsidP="00B761F6">
      <w:pPr>
        <w:pStyle w:val="60"/>
        <w:shd w:val="clear" w:color="auto" w:fill="auto"/>
        <w:tabs>
          <w:tab w:val="left" w:pos="8794"/>
        </w:tabs>
        <w:jc w:val="left"/>
        <w:rPr>
          <w:rStyle w:val="61"/>
        </w:rPr>
      </w:pPr>
      <w:r w:rsidRPr="00B509AE">
        <w:rPr>
          <w:rStyle w:val="61"/>
        </w:rPr>
        <w:t>нагрузку.</w:t>
      </w:r>
      <w:r w:rsidRPr="00B509AE">
        <w:rPr>
          <w:rStyle w:val="61"/>
        </w:rPr>
        <w:tab/>
      </w:r>
    </w:p>
    <w:p w:rsidR="00B761F6" w:rsidRPr="00B509AE" w:rsidRDefault="00B761F6" w:rsidP="00B509AE">
      <w:pPr>
        <w:pStyle w:val="60"/>
        <w:shd w:val="clear" w:color="auto" w:fill="auto"/>
        <w:tabs>
          <w:tab w:val="left" w:pos="8794"/>
        </w:tabs>
        <w:jc w:val="left"/>
        <w:rPr>
          <w:sz w:val="24"/>
          <w:szCs w:val="24"/>
        </w:rPr>
      </w:pPr>
      <w:r w:rsidRPr="00B509AE">
        <w:rPr>
          <w:rStyle w:val="62"/>
        </w:rPr>
        <w:t>-</w:t>
      </w:r>
      <w:r w:rsidRPr="00B509AE">
        <w:rPr>
          <w:sz w:val="24"/>
          <w:szCs w:val="24"/>
        </w:rPr>
        <w:t>Доступности и</w:t>
      </w:r>
      <w:r w:rsidR="00B509AE">
        <w:rPr>
          <w:sz w:val="24"/>
          <w:szCs w:val="24"/>
        </w:rPr>
        <w:t xml:space="preserve"> </w:t>
      </w:r>
      <w:r w:rsidRPr="00B509AE">
        <w:rPr>
          <w:rStyle w:val="25"/>
        </w:rPr>
        <w:t>индивидуализации.</w:t>
      </w:r>
      <w:r w:rsidRPr="00B509AE">
        <w:rPr>
          <w:rStyle w:val="23"/>
        </w:rPr>
        <w:t xml:space="preserve"> </w:t>
      </w:r>
      <w:r w:rsidRPr="00B509AE">
        <w:rPr>
          <w:sz w:val="24"/>
          <w:szCs w:val="24"/>
        </w:rPr>
        <w:t>Планируя занятия, необходимо учитывать индивидуальные особенности каждого ребенка, его интересы и возможности.</w:t>
      </w:r>
    </w:p>
    <w:p w:rsidR="00B761F6" w:rsidRPr="00B509AE" w:rsidRDefault="00B761F6" w:rsidP="00B761F6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rStyle w:val="24"/>
        </w:rPr>
        <w:t>-</w:t>
      </w:r>
      <w:proofErr w:type="spellStart"/>
      <w:r w:rsidRPr="00B509AE">
        <w:rPr>
          <w:rStyle w:val="25"/>
        </w:rPr>
        <w:t>Гуманизации</w:t>
      </w:r>
      <w:proofErr w:type="spellEnd"/>
      <w:r w:rsidRPr="00B509AE">
        <w:rPr>
          <w:rStyle w:val="25"/>
        </w:rPr>
        <w:t>.</w:t>
      </w:r>
      <w:r w:rsidRPr="00B509AE">
        <w:rPr>
          <w:rStyle w:val="23"/>
        </w:rPr>
        <w:t xml:space="preserve"> </w:t>
      </w:r>
      <w:r w:rsidRPr="00B509AE">
        <w:rPr>
          <w:sz w:val="24"/>
          <w:szCs w:val="24"/>
        </w:rPr>
        <w:t>Все занятия строятся на основе комфортности, доверительного общения с взрослым и сверстниками.</w:t>
      </w:r>
    </w:p>
    <w:p w:rsidR="00B761F6" w:rsidRPr="00B509AE" w:rsidRDefault="00B761F6" w:rsidP="00B761F6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rStyle w:val="24"/>
        </w:rPr>
        <w:t>-</w:t>
      </w:r>
      <w:r w:rsidRPr="00B509AE">
        <w:rPr>
          <w:rStyle w:val="25"/>
        </w:rPr>
        <w:t>Творческой направленности,</w:t>
      </w:r>
      <w:r w:rsidRPr="00B509AE">
        <w:rPr>
          <w:rStyle w:val="23"/>
        </w:rPr>
        <w:t xml:space="preserve"> </w:t>
      </w:r>
      <w:r w:rsidRPr="00B509AE">
        <w:rPr>
          <w:sz w:val="24"/>
          <w:szCs w:val="24"/>
        </w:rPr>
        <w:t xml:space="preserve">результатом которого является самостоятельное создание ребенком новых движений, основанных на использовании его двигательного опыта. </w:t>
      </w:r>
      <w:r w:rsidRPr="00B509AE">
        <w:rPr>
          <w:rStyle w:val="24"/>
        </w:rPr>
        <w:t>-</w:t>
      </w:r>
      <w:r w:rsidRPr="00B509AE">
        <w:rPr>
          <w:rStyle w:val="25"/>
        </w:rPr>
        <w:t>Наглядности.</w:t>
      </w:r>
      <w:r w:rsidRPr="00B509AE">
        <w:rPr>
          <w:rStyle w:val="23"/>
        </w:rPr>
        <w:t xml:space="preserve"> </w:t>
      </w:r>
      <w:r w:rsidRPr="00B509AE">
        <w:rPr>
          <w:sz w:val="24"/>
          <w:szCs w:val="24"/>
        </w:rPr>
        <w:t>Принцип тесно связан с осознанностью: то, что осмысливается ребенком при словесном задании, проверяется практикой, воспроизведением движения, в котором двигательные ощущения играют важную роль.</w:t>
      </w:r>
    </w:p>
    <w:p w:rsidR="00B761F6" w:rsidRPr="00B509AE" w:rsidRDefault="00B761F6" w:rsidP="00B509AE">
      <w:pPr>
        <w:pStyle w:val="22"/>
        <w:shd w:val="clear" w:color="auto" w:fill="auto"/>
        <w:spacing w:line="274" w:lineRule="exact"/>
        <w:ind w:firstLine="36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В начале каждого занятия несколько минут отведено беседе, завершается занятие обсуждением успеха детей.</w:t>
      </w:r>
    </w:p>
    <w:p w:rsidR="00CF7DC8" w:rsidRPr="00B509AE" w:rsidRDefault="00CF7DC8" w:rsidP="00790E8F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47911654"/>
      <w:r w:rsidRPr="00B509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Виды занятий </w:t>
      </w:r>
    </w:p>
    <w:p w:rsidR="003273BC" w:rsidRPr="00B509AE" w:rsidRDefault="00CF7DC8" w:rsidP="00B509AE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Лекция, практические занятия,</w:t>
      </w:r>
      <w:r w:rsidR="00CD02E9"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проект,</w:t>
      </w:r>
      <w:r w:rsidR="00CD02E9"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защита творческой работы (игра, выставка, конкурс), п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резентация (вида деятельности, п</w:t>
      </w:r>
      <w:r w:rsidR="00CD02E9"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рограммы, сайта, и т.п.), деловые игры, экскурсии и т.д.</w:t>
      </w:r>
    </w:p>
    <w:p w:rsidR="00871F76" w:rsidRPr="00B509AE" w:rsidRDefault="00871F76" w:rsidP="00A919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освоения </w:t>
      </w:r>
      <w:r w:rsidR="008A2C37" w:rsidRPr="00B509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программы:</w:t>
      </w:r>
      <w:r w:rsidR="008A2C37" w:rsidRPr="00B509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8A2C37" w:rsidRPr="00B509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Программа</w:t>
      </w:r>
      <w:r w:rsid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рассчитана на 1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61F6"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обучения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273BC" w:rsidRPr="00B509AE" w:rsidRDefault="00871F76" w:rsidP="00A919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Режим занятий</w:t>
      </w:r>
      <w:r w:rsidR="00BF02E2" w:rsidRPr="00B509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B761F6"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проводятся 2 раза в неделю по 2 часа</w:t>
      </w:r>
      <w:r w:rsidR="00CC0194"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73BC"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(144 часа)</w:t>
      </w:r>
      <w:r w:rsidR="00CC0194"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61F6" w:rsidRPr="00B509AE" w:rsidRDefault="003273BC" w:rsidP="00A919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Наполняемость учебной группы</w:t>
      </w:r>
      <w:r w:rsidR="00BF02E2"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: в группе</w:t>
      </w:r>
      <w:r w:rsidR="00B761F6"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15 чел.</w:t>
      </w:r>
    </w:p>
    <w:bookmarkEnd w:id="0"/>
    <w:p w:rsidR="00CC2809" w:rsidRPr="00B509AE" w:rsidRDefault="00CC2809" w:rsidP="00A919F6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Calibri" w:hAnsi="Times New Roman" w:cs="Times New Roman"/>
          <w:b/>
          <w:bCs/>
          <w:iCs/>
          <w:color w:val="111111"/>
          <w:sz w:val="24"/>
          <w:szCs w:val="24"/>
        </w:rPr>
      </w:pPr>
    </w:p>
    <w:p w:rsidR="00CC2809" w:rsidRPr="00B509AE" w:rsidRDefault="00B555AA" w:rsidP="00B509AE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Calibri" w:hAnsi="Times New Roman" w:cs="Times New Roman"/>
          <w:b/>
          <w:color w:val="111111"/>
          <w:sz w:val="24"/>
          <w:szCs w:val="24"/>
        </w:rPr>
      </w:pPr>
      <w:r w:rsidRPr="00B509AE">
        <w:rPr>
          <w:rFonts w:ascii="Times New Roman" w:eastAsia="Calibri" w:hAnsi="Times New Roman" w:cs="Times New Roman"/>
          <w:b/>
          <w:bCs/>
          <w:iCs/>
          <w:color w:val="111111"/>
          <w:sz w:val="24"/>
          <w:szCs w:val="24"/>
        </w:rPr>
        <w:t xml:space="preserve">3. </w:t>
      </w:r>
      <w:r w:rsidR="00CC2809" w:rsidRPr="00B509AE">
        <w:rPr>
          <w:rFonts w:ascii="Times New Roman" w:eastAsia="Calibri" w:hAnsi="Times New Roman" w:cs="Times New Roman"/>
          <w:b/>
          <w:bCs/>
          <w:iCs/>
          <w:color w:val="111111"/>
          <w:sz w:val="24"/>
          <w:szCs w:val="24"/>
        </w:rPr>
        <w:t xml:space="preserve">Учебный (тематический) план </w:t>
      </w:r>
      <w:r w:rsidR="00CC2809" w:rsidRPr="00B509AE">
        <w:rPr>
          <w:rFonts w:ascii="Times New Roman" w:eastAsia="Calibri" w:hAnsi="Times New Roman" w:cs="Times New Roman"/>
          <w:b/>
          <w:color w:val="111111"/>
          <w:sz w:val="24"/>
          <w:szCs w:val="24"/>
        </w:rPr>
        <w:t>дополнительной общеобразовательной общеразвивающей программы</w:t>
      </w:r>
      <w:r w:rsidR="00B761F6" w:rsidRPr="00B509AE">
        <w:rPr>
          <w:rFonts w:ascii="Times New Roman" w:eastAsia="Calibri" w:hAnsi="Times New Roman" w:cs="Times New Roman"/>
          <w:b/>
          <w:color w:val="111111"/>
          <w:sz w:val="24"/>
          <w:szCs w:val="24"/>
        </w:rPr>
        <w:t xml:space="preserve">  </w:t>
      </w:r>
    </w:p>
    <w:p w:rsidR="00696FE3" w:rsidRPr="00B509AE" w:rsidRDefault="00696FE3" w:rsidP="00A919F6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9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4668"/>
        <w:gridCol w:w="852"/>
        <w:gridCol w:w="852"/>
        <w:gridCol w:w="852"/>
        <w:gridCol w:w="2411"/>
      </w:tblGrid>
      <w:tr w:rsidR="00696FE3" w:rsidRPr="00B509AE" w:rsidTr="00713F45">
        <w:trPr>
          <w:trHeight w:hRule="exact" w:val="675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6FE3" w:rsidRPr="00B509AE" w:rsidRDefault="00696FE3" w:rsidP="00A91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96FE3" w:rsidRPr="00B509AE" w:rsidRDefault="00696FE3" w:rsidP="00A91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696FE3" w:rsidRPr="00B509AE" w:rsidRDefault="00696FE3" w:rsidP="00A91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6FE3" w:rsidRPr="00B509AE" w:rsidRDefault="00696FE3" w:rsidP="00A91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96FE3" w:rsidRPr="00B509AE" w:rsidRDefault="00696FE3" w:rsidP="00A91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</w:t>
            </w:r>
            <w:r w:rsidRPr="00B509AE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н</w:t>
            </w: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ие </w:t>
            </w:r>
            <w:r w:rsidR="00443752"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разделов</w:t>
            </w:r>
          </w:p>
          <w:p w:rsidR="00696FE3" w:rsidRPr="00B509AE" w:rsidRDefault="00696FE3" w:rsidP="00A91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E3" w:rsidRPr="00B509AE" w:rsidRDefault="00696FE3" w:rsidP="00A91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</w:t>
            </w:r>
            <w:r w:rsidRPr="00B509AE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ч</w:t>
            </w: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B509AE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ст</w:t>
            </w: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</w:t>
            </w:r>
            <w:r w:rsidRPr="00B509AE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  <w:p w:rsidR="00696FE3" w:rsidRPr="00B509AE" w:rsidRDefault="00696FE3" w:rsidP="00A91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F45" w:rsidRPr="00B509AE" w:rsidRDefault="00713F45" w:rsidP="00713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  <w:p w:rsidR="00696FE3" w:rsidRPr="00B509AE" w:rsidRDefault="00696FE3" w:rsidP="00A91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аттестации/     контроля</w:t>
            </w:r>
          </w:p>
        </w:tc>
      </w:tr>
      <w:tr w:rsidR="00696FE3" w:rsidRPr="00B509AE" w:rsidTr="00713F45">
        <w:trPr>
          <w:trHeight w:hRule="exact" w:val="78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E3" w:rsidRPr="00B509AE" w:rsidRDefault="00696FE3" w:rsidP="00A91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E3" w:rsidRPr="00B509AE" w:rsidRDefault="00696FE3" w:rsidP="00A91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E3" w:rsidRPr="00B509AE" w:rsidRDefault="00696FE3" w:rsidP="00A91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  <w:p w:rsidR="00696FE3" w:rsidRPr="00B509AE" w:rsidRDefault="00696FE3" w:rsidP="00A91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E3" w:rsidRPr="00B509AE" w:rsidRDefault="00696FE3" w:rsidP="00A91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509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</w:t>
            </w:r>
            <w:proofErr w:type="spellEnd"/>
          </w:p>
          <w:p w:rsidR="00696FE3" w:rsidRPr="00B509AE" w:rsidRDefault="00696FE3" w:rsidP="00A91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E3" w:rsidRPr="00B509AE" w:rsidRDefault="00696FE3" w:rsidP="00A91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</w:t>
            </w:r>
            <w:r w:rsidRPr="00B509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proofErr w:type="spellEnd"/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96FE3" w:rsidRPr="00B509AE" w:rsidRDefault="00696FE3" w:rsidP="00A91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E3" w:rsidRPr="00B509AE" w:rsidRDefault="00696FE3" w:rsidP="00A91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6FE3" w:rsidRPr="00B509AE" w:rsidTr="00EF6BBE">
        <w:trPr>
          <w:trHeight w:hRule="exact" w:val="109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E3" w:rsidRPr="00B509AE" w:rsidRDefault="00696FE3" w:rsidP="00C5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696FE3" w:rsidRPr="00B509AE" w:rsidRDefault="00696FE3" w:rsidP="00C5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E3" w:rsidRPr="00B509AE" w:rsidRDefault="00967D37" w:rsidP="00A91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Мониторинг.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E3" w:rsidRPr="00B509AE" w:rsidRDefault="00967D37" w:rsidP="00A91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696FE3" w:rsidRPr="00B509AE" w:rsidRDefault="00696FE3" w:rsidP="00A91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E3" w:rsidRPr="00B509AE" w:rsidRDefault="00967D37" w:rsidP="00A91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  <w:p w:rsidR="00696FE3" w:rsidRPr="00B509AE" w:rsidRDefault="00696FE3" w:rsidP="00A91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E3" w:rsidRPr="00B509AE" w:rsidRDefault="00967D37" w:rsidP="00A91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  <w:p w:rsidR="00696FE3" w:rsidRPr="00B509AE" w:rsidRDefault="00696FE3" w:rsidP="00A91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37" w:rsidRPr="00B509AE" w:rsidRDefault="00967D37" w:rsidP="00967D37">
            <w:pPr>
              <w:pStyle w:val="c1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B509AE">
              <w:rPr>
                <w:b/>
                <w:color w:val="000000"/>
              </w:rPr>
              <w:t>Вводный контроль, (проверка физических данных детей,</w:t>
            </w:r>
            <w:r w:rsidR="007F7304" w:rsidRPr="00B509AE">
              <w:rPr>
                <w:b/>
                <w:color w:val="000000"/>
              </w:rPr>
              <w:t xml:space="preserve"> опрос, обсуждение.</w:t>
            </w:r>
            <w:r w:rsidR="00EB3D70" w:rsidRPr="00B509AE">
              <w:rPr>
                <w:b/>
                <w:color w:val="000000"/>
              </w:rPr>
              <w:t>)</w:t>
            </w:r>
          </w:p>
          <w:p w:rsidR="00696FE3" w:rsidRPr="00B509AE" w:rsidRDefault="00696FE3" w:rsidP="00A91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040BA" w:rsidRPr="00B509AE" w:rsidTr="00EF6BBE">
        <w:trPr>
          <w:trHeight w:hRule="exact" w:val="51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BA" w:rsidRPr="00B509AE" w:rsidRDefault="00933A53" w:rsidP="0050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l.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BA" w:rsidRPr="00B509AE" w:rsidRDefault="005040BA" w:rsidP="00504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Общая физическая подготовка.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BA" w:rsidRPr="00B509AE" w:rsidRDefault="00F0709E" w:rsidP="00504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</w:t>
            </w:r>
            <w:r w:rsidR="005040BA"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BA" w:rsidRPr="00B509AE" w:rsidRDefault="00F0709E" w:rsidP="00504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="005040BA"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BA" w:rsidRPr="00B509AE" w:rsidRDefault="00F0709E" w:rsidP="00504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="005040BA"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BA" w:rsidRPr="00B509AE" w:rsidRDefault="005040BA" w:rsidP="00504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3160" w:rsidRPr="00B509AE" w:rsidTr="00EF6BBE">
        <w:trPr>
          <w:trHeight w:hRule="exact" w:val="6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60" w:rsidRPr="00B509AE" w:rsidRDefault="00EB3D70" w:rsidP="00C5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</w:tcPr>
          <w:p w:rsidR="00C53160" w:rsidRPr="00B509AE" w:rsidRDefault="00EB3D70" w:rsidP="00C5316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Инструктаж по технике безопасности.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60" w:rsidRPr="00B509AE" w:rsidRDefault="00EB3D70" w:rsidP="00C5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60" w:rsidRPr="00B509AE" w:rsidRDefault="00EB3D70" w:rsidP="00C5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60" w:rsidRPr="00B509AE" w:rsidRDefault="00EB3D70" w:rsidP="00C5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60" w:rsidRPr="00B509AE" w:rsidRDefault="00EB3D70" w:rsidP="00C53160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обсуждение.</w:t>
            </w:r>
          </w:p>
        </w:tc>
      </w:tr>
      <w:tr w:rsidR="00C53160" w:rsidRPr="00B509AE" w:rsidTr="00EF6BBE">
        <w:trPr>
          <w:trHeight w:hRule="exact" w:val="98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60" w:rsidRPr="00B509AE" w:rsidRDefault="00EB3D70" w:rsidP="00C5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</w:tcPr>
          <w:p w:rsidR="00EB3D70" w:rsidRPr="00B509AE" w:rsidRDefault="00EB3D70" w:rsidP="00EB3D70">
            <w:pPr>
              <w:pStyle w:val="c1"/>
              <w:shd w:val="clear" w:color="auto" w:fill="FFFFFF"/>
              <w:spacing w:after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Основные движения: ходьба, бег, метание, прыжки</w:t>
            </w:r>
          </w:p>
          <w:p w:rsidR="00C53160" w:rsidRPr="00B509AE" w:rsidRDefault="00C53160" w:rsidP="00C5316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60" w:rsidRPr="00B509AE" w:rsidRDefault="00EB3D70" w:rsidP="00C5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60" w:rsidRPr="00B509AE" w:rsidRDefault="00EB3D70" w:rsidP="00C5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60" w:rsidRPr="00B509AE" w:rsidRDefault="00EB3D70" w:rsidP="00C5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70" w:rsidRPr="00B509AE" w:rsidRDefault="00EB3D70" w:rsidP="00EB3D7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Промежуточный контроль</w:t>
            </w:r>
          </w:p>
          <w:p w:rsidR="00EB3D70" w:rsidRPr="00B509AE" w:rsidRDefault="00EB3D70" w:rsidP="00EB3D7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(опрос, обсуждение, анализ движений)</w:t>
            </w:r>
          </w:p>
          <w:p w:rsidR="00C53160" w:rsidRPr="00B509AE" w:rsidRDefault="00C53160" w:rsidP="00C53160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946" w:rsidRPr="00B509AE" w:rsidTr="0080557E">
        <w:trPr>
          <w:trHeight w:hRule="exact" w:val="67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946" w:rsidRPr="00B509AE" w:rsidRDefault="000E6946" w:rsidP="00C5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1.3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</w:tcPr>
          <w:p w:rsidR="000E6946" w:rsidRPr="00B509AE" w:rsidRDefault="000E6946" w:rsidP="00EB3D70">
            <w:pPr>
              <w:pStyle w:val="c1"/>
              <w:shd w:val="clear" w:color="auto" w:fill="FFFFFF"/>
              <w:spacing w:after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Итоговое занятие. Техника выполнение основных движений.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946" w:rsidRPr="00B509AE" w:rsidRDefault="000E6946" w:rsidP="00C5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946" w:rsidRPr="00B509AE" w:rsidRDefault="000E6946" w:rsidP="00C5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946" w:rsidRPr="00B509AE" w:rsidRDefault="000E6946" w:rsidP="00C5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946" w:rsidRPr="00B509AE" w:rsidRDefault="000E6946" w:rsidP="00EB3D70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 xml:space="preserve">Контроль. Анализ </w:t>
            </w:r>
            <w:r w:rsidR="007662AA" w:rsidRPr="00B509AE">
              <w:rPr>
                <w:rStyle w:val="c3"/>
                <w:color w:val="000000"/>
              </w:rPr>
              <w:t>движений</w:t>
            </w:r>
            <w:r w:rsidRPr="00B509AE">
              <w:rPr>
                <w:rStyle w:val="c3"/>
                <w:color w:val="000000"/>
              </w:rPr>
              <w:t>.</w:t>
            </w:r>
          </w:p>
        </w:tc>
      </w:tr>
      <w:tr w:rsidR="00BC3C3E" w:rsidRPr="00B509AE" w:rsidTr="00BC3C3E">
        <w:trPr>
          <w:trHeight w:hRule="exact" w:val="29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Игровой </w:t>
            </w:r>
            <w:proofErr w:type="spellStart"/>
            <w:r w:rsidRPr="00B509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стрейчинг</w:t>
            </w:r>
            <w:proofErr w:type="spellEnd"/>
            <w:r w:rsidRPr="00B509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13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Промежуточный контроль</w:t>
            </w:r>
          </w:p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(опрос, обсуждение, анализ движений)</w:t>
            </w:r>
          </w:p>
          <w:p w:rsidR="00BC3C3E" w:rsidRPr="00B509AE" w:rsidRDefault="00BC3C3E" w:rsidP="00BC3C3E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C3E" w:rsidRPr="00B509AE" w:rsidTr="00BC3C3E">
        <w:trPr>
          <w:trHeight w:hRule="exact" w:val="82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 xml:space="preserve">Игровой </w:t>
            </w:r>
            <w:proofErr w:type="spellStart"/>
            <w:r w:rsidRPr="00B509AE">
              <w:rPr>
                <w:rStyle w:val="c3"/>
                <w:color w:val="000000"/>
              </w:rPr>
              <w:t>стретчинг</w:t>
            </w:r>
            <w:proofErr w:type="spellEnd"/>
            <w:r w:rsidRPr="00B509AE">
              <w:rPr>
                <w:rStyle w:val="c3"/>
                <w:color w:val="000000"/>
              </w:rPr>
              <w:t>. Разучивание основных упражнений.</w:t>
            </w:r>
          </w:p>
          <w:p w:rsidR="00BC3C3E" w:rsidRPr="00B509AE" w:rsidRDefault="00BC3C3E" w:rsidP="00BC3C3E">
            <w:pPr>
              <w:suppressAutoHyphens/>
              <w:spacing w:after="0" w:line="240" w:lineRule="auto"/>
              <w:ind w:left="26"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BC3C3E" w:rsidRPr="00B509AE" w:rsidTr="00BC3C3E">
        <w:trPr>
          <w:trHeight w:hRule="exact" w:val="120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</w:tcPr>
          <w:p w:rsidR="00BC3C3E" w:rsidRPr="00B509AE" w:rsidRDefault="00BC3C3E" w:rsidP="00BC3C3E">
            <w:pPr>
              <w:suppressAutoHyphens/>
              <w:spacing w:after="0" w:line="240" w:lineRule="auto"/>
              <w:ind w:left="26"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Игровой </w:t>
            </w: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стретчинг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Сюжетно-игровое занятие по сказке «Цыпленок и солнышко»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Промежуточный контроль</w:t>
            </w:r>
          </w:p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(опрос, обсуждение, анализ движений)</w:t>
            </w:r>
          </w:p>
          <w:p w:rsidR="00BC3C3E" w:rsidRPr="00B509AE" w:rsidRDefault="00BC3C3E" w:rsidP="00BC3C3E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C3E" w:rsidRPr="00B509AE" w:rsidTr="00BC3C3E">
        <w:trPr>
          <w:trHeight w:hRule="exact" w:val="56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</w:tcPr>
          <w:p w:rsidR="00BC3C3E" w:rsidRPr="00B509AE" w:rsidRDefault="00BC3C3E" w:rsidP="00BC3C3E">
            <w:pPr>
              <w:suppressAutoHyphens/>
              <w:spacing w:after="0" w:line="240" w:lineRule="auto"/>
              <w:ind w:left="26"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Игровой </w:t>
            </w: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стретчинг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Сюжетно-игровое занятие по сказке «Цыплёнок и солнышко». 2 часть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BC3C3E" w:rsidRPr="00B509AE" w:rsidTr="00BC3C3E">
        <w:trPr>
          <w:trHeight w:hRule="exact" w:val="111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</w:tcPr>
          <w:p w:rsidR="00BC3C3E" w:rsidRPr="00B509AE" w:rsidRDefault="00BC3C3E" w:rsidP="00BC3C3E">
            <w:pPr>
              <w:suppressAutoHyphens/>
              <w:spacing w:after="0" w:line="240" w:lineRule="auto"/>
              <w:ind w:left="26"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Игровой </w:t>
            </w: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стретчинг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Сюжетно-игровое занятие по сказке «</w:t>
            </w: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Лесовички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». 1 часть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Промежуточный контроль</w:t>
            </w:r>
          </w:p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(опрос, обсуждение, анализ движений)</w:t>
            </w:r>
          </w:p>
          <w:p w:rsidR="00BC3C3E" w:rsidRPr="00B509AE" w:rsidRDefault="00BC3C3E" w:rsidP="00BC3C3E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C3E" w:rsidRPr="00B509AE" w:rsidTr="00BC3C3E">
        <w:trPr>
          <w:trHeight w:hRule="exact" w:val="56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</w:tcPr>
          <w:p w:rsidR="00BC3C3E" w:rsidRPr="00B509AE" w:rsidRDefault="00BC3C3E" w:rsidP="00BC3C3E">
            <w:pPr>
              <w:suppressAutoHyphens/>
              <w:spacing w:after="0" w:line="240" w:lineRule="auto"/>
              <w:ind w:left="26"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Игровой </w:t>
            </w: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стрейчинг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Сюжетно-игровое занятие «</w:t>
            </w: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Лесовички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». 2 часть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BC3C3E" w:rsidRPr="00B509AE" w:rsidTr="00BC3C3E">
        <w:trPr>
          <w:trHeight w:hRule="exact" w:val="115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</w:tcPr>
          <w:p w:rsidR="00BC3C3E" w:rsidRPr="00B509AE" w:rsidRDefault="00BC3C3E" w:rsidP="00BC3C3E">
            <w:pPr>
              <w:suppressAutoHyphens/>
              <w:spacing w:after="0" w:line="240" w:lineRule="auto"/>
              <w:ind w:left="26"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Игровой </w:t>
            </w:r>
            <w:proofErr w:type="spellStart"/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стрейчинг</w:t>
            </w:r>
            <w:proofErr w:type="spellEnd"/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Сюжетно –игровое занятие</w:t>
            </w:r>
          </w:p>
          <w:p w:rsidR="00BC3C3E" w:rsidRPr="00B509AE" w:rsidRDefault="00BC3C3E" w:rsidP="00BC3C3E">
            <w:pPr>
              <w:suppressAutoHyphens/>
              <w:spacing w:after="0" w:line="240" w:lineRule="auto"/>
              <w:ind w:left="26"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«Пчелки». 1 часть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Промежуточный контроль</w:t>
            </w:r>
          </w:p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(опрос, обсуждение, анализ движений)</w:t>
            </w:r>
          </w:p>
          <w:p w:rsidR="00BC3C3E" w:rsidRPr="00B509AE" w:rsidRDefault="00BC3C3E" w:rsidP="00BC3C3E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C3E" w:rsidRPr="00B509AE" w:rsidTr="00BC3C3E">
        <w:trPr>
          <w:trHeight w:hRule="exact" w:val="56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</w:tcPr>
          <w:p w:rsidR="00BC3C3E" w:rsidRPr="00B509AE" w:rsidRDefault="00BC3C3E" w:rsidP="00BC3C3E">
            <w:pPr>
              <w:suppressAutoHyphens/>
              <w:spacing w:after="0" w:line="240" w:lineRule="auto"/>
              <w:ind w:left="26"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Игровой </w:t>
            </w:r>
            <w:proofErr w:type="spellStart"/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стрейчинг</w:t>
            </w:r>
            <w:proofErr w:type="spellEnd"/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Сюжетно –игровое занятие</w:t>
            </w:r>
          </w:p>
          <w:p w:rsidR="00BC3C3E" w:rsidRPr="00B509AE" w:rsidRDefault="00BC3C3E" w:rsidP="00BC3C3E">
            <w:pPr>
              <w:suppressAutoHyphens/>
              <w:spacing w:after="0" w:line="240" w:lineRule="auto"/>
              <w:ind w:left="26" w:firstLine="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«Пчелки». 2 часть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BC3C3E" w:rsidRPr="00B509AE" w:rsidTr="00BC3C3E">
        <w:trPr>
          <w:trHeight w:hRule="exact" w:val="56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</w:tcPr>
          <w:p w:rsidR="00BC3C3E" w:rsidRPr="00B509AE" w:rsidRDefault="00BC3C3E" w:rsidP="00BC3C3E">
            <w:pPr>
              <w:suppressAutoHyphens/>
              <w:spacing w:after="0" w:line="240" w:lineRule="auto"/>
              <w:ind w:left="26" w:firstLine="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Игровой </w:t>
            </w: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стрейчинг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Сюжетно-игровое занятие. «Весёлые ребята»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BC3C3E" w:rsidRPr="00B509AE" w:rsidTr="00BC3C3E">
        <w:trPr>
          <w:trHeight w:hRule="exact" w:val="114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</w:tcPr>
          <w:p w:rsidR="00BC3C3E" w:rsidRPr="00B509AE" w:rsidRDefault="00BC3C3E" w:rsidP="00BC3C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Итоговое занятие. «Все вместе!»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Промежуточный контроль</w:t>
            </w:r>
          </w:p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(опрос, обсуждение, анализ движений)</w:t>
            </w:r>
          </w:p>
          <w:p w:rsidR="00BC3C3E" w:rsidRPr="00B509AE" w:rsidRDefault="00BC3C3E" w:rsidP="00BC3C3E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C3E" w:rsidRPr="00B509AE" w:rsidTr="00BC3C3E">
        <w:trPr>
          <w:trHeight w:hRule="exact" w:val="31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tabs>
                <w:tab w:val="left" w:pos="3672"/>
                <w:tab w:val="center" w:pos="509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proofErr w:type="spellStart"/>
            <w:r w:rsidRPr="00B509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lll</w:t>
            </w:r>
            <w:proofErr w:type="spellEnd"/>
            <w:r w:rsidRPr="00B509A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tabs>
                <w:tab w:val="left" w:pos="3672"/>
                <w:tab w:val="center" w:pos="5093"/>
              </w:tabs>
              <w:ind w:left="2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«Весёлые тренинг».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tabs>
                <w:tab w:val="left" w:pos="3672"/>
                <w:tab w:val="center" w:pos="509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32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tabs>
                <w:tab w:val="left" w:pos="3672"/>
                <w:tab w:val="center" w:pos="509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tabs>
                <w:tab w:val="left" w:pos="3672"/>
                <w:tab w:val="center" w:pos="509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BC3C3E" w:rsidRPr="00B509AE" w:rsidTr="00BC3C3E">
        <w:trPr>
          <w:trHeight w:hRule="exact" w:val="109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3C3E" w:rsidRPr="00B509AE" w:rsidRDefault="00BC3C3E" w:rsidP="00BC3C3E">
            <w:pPr>
              <w:pStyle w:val="22"/>
              <w:shd w:val="clear" w:color="auto" w:fill="auto"/>
              <w:spacing w:line="283" w:lineRule="exact"/>
              <w:ind w:firstLine="0"/>
              <w:jc w:val="left"/>
              <w:rPr>
                <w:sz w:val="24"/>
                <w:szCs w:val="24"/>
              </w:rPr>
            </w:pPr>
            <w:r w:rsidRPr="00B509AE">
              <w:rPr>
                <w:sz w:val="24"/>
                <w:szCs w:val="24"/>
              </w:rPr>
              <w:t>Весёлые тренинги: «Цапля»,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Промежуточный контроль</w:t>
            </w:r>
          </w:p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(опрос, обсуждение, анализ движений)</w:t>
            </w:r>
          </w:p>
          <w:p w:rsidR="00BC3C3E" w:rsidRPr="00B509AE" w:rsidRDefault="00BC3C3E" w:rsidP="00BC3C3E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C3E" w:rsidRPr="00B509AE" w:rsidTr="00EF6BBE">
        <w:trPr>
          <w:trHeight w:hRule="exact" w:val="63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3C3E" w:rsidRPr="00B509AE" w:rsidRDefault="00BC3C3E" w:rsidP="00BC3C3E">
            <w:pPr>
              <w:pStyle w:val="22"/>
              <w:shd w:val="clear" w:color="auto" w:fill="auto"/>
              <w:spacing w:line="278" w:lineRule="exact"/>
              <w:ind w:firstLine="0"/>
              <w:jc w:val="left"/>
              <w:rPr>
                <w:sz w:val="24"/>
                <w:szCs w:val="24"/>
              </w:rPr>
            </w:pPr>
            <w:r w:rsidRPr="00B509AE">
              <w:rPr>
                <w:sz w:val="24"/>
                <w:szCs w:val="24"/>
              </w:rPr>
              <w:t>Весёлый тренинг: «Оловянный солдатик»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BC3C3E" w:rsidRPr="00B509AE" w:rsidTr="00BC3C3E">
        <w:trPr>
          <w:trHeight w:hRule="exact" w:val="65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3C3E" w:rsidRPr="00B509AE" w:rsidRDefault="00BC3C3E" w:rsidP="00BC3C3E">
            <w:pPr>
              <w:pStyle w:val="22"/>
              <w:shd w:val="clear" w:color="auto" w:fill="auto"/>
              <w:spacing w:line="278" w:lineRule="exact"/>
              <w:ind w:firstLine="0"/>
              <w:jc w:val="left"/>
              <w:rPr>
                <w:sz w:val="24"/>
                <w:szCs w:val="24"/>
              </w:rPr>
            </w:pPr>
            <w:r w:rsidRPr="00B509AE">
              <w:rPr>
                <w:sz w:val="24"/>
                <w:szCs w:val="24"/>
              </w:rPr>
              <w:t>Весёлые тренинги: «Если будет трудно»,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BC3C3E" w:rsidRPr="00B509AE" w:rsidTr="00BC3C3E">
        <w:trPr>
          <w:trHeight w:hRule="exact" w:val="112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3C3E" w:rsidRPr="00B509AE" w:rsidRDefault="00BC3C3E" w:rsidP="00BC3C3E">
            <w:pPr>
              <w:pStyle w:val="22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B509AE">
              <w:rPr>
                <w:sz w:val="24"/>
                <w:szCs w:val="24"/>
              </w:rPr>
              <w:t>Весёлый тренинг: «В мире сказок и приключений»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Промежуточный контроль</w:t>
            </w:r>
          </w:p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(опрос, обсуждение, анализ движений)</w:t>
            </w:r>
          </w:p>
          <w:p w:rsidR="00BC3C3E" w:rsidRPr="00B509AE" w:rsidRDefault="00BC3C3E" w:rsidP="00BC3C3E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C3E" w:rsidRPr="00B509AE" w:rsidTr="00BC3C3E">
        <w:trPr>
          <w:trHeight w:hRule="exact" w:val="71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3C3E" w:rsidRPr="00B509AE" w:rsidRDefault="00BC3C3E" w:rsidP="00BC3C3E">
            <w:pPr>
              <w:pStyle w:val="22"/>
              <w:shd w:val="clear" w:color="auto" w:fill="auto"/>
              <w:spacing w:line="283" w:lineRule="exact"/>
              <w:ind w:firstLine="0"/>
              <w:jc w:val="left"/>
              <w:rPr>
                <w:sz w:val="24"/>
                <w:szCs w:val="24"/>
              </w:rPr>
            </w:pPr>
            <w:r w:rsidRPr="00B509AE">
              <w:rPr>
                <w:sz w:val="24"/>
                <w:szCs w:val="24"/>
              </w:rPr>
              <w:t>Весёлый тренинги: «Самолёты»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BC3C3E" w:rsidRPr="00B509AE" w:rsidTr="00EF6BB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3.6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3C3E" w:rsidRPr="00B509AE" w:rsidRDefault="00BC3C3E" w:rsidP="00BC3C3E">
            <w:pPr>
              <w:pStyle w:val="22"/>
              <w:spacing w:line="283" w:lineRule="exact"/>
              <w:jc w:val="left"/>
              <w:rPr>
                <w:sz w:val="24"/>
                <w:szCs w:val="24"/>
              </w:rPr>
            </w:pPr>
            <w:proofErr w:type="spellStart"/>
            <w:r w:rsidRPr="00B509AE">
              <w:rPr>
                <w:sz w:val="24"/>
                <w:szCs w:val="24"/>
              </w:rPr>
              <w:t>ююВесёлый</w:t>
            </w:r>
            <w:proofErr w:type="spellEnd"/>
            <w:r w:rsidRPr="00B509AE">
              <w:rPr>
                <w:sz w:val="24"/>
                <w:szCs w:val="24"/>
              </w:rPr>
              <w:t xml:space="preserve"> тренинг «Птица №1»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Промежуточный контроль</w:t>
            </w:r>
          </w:p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(опрос, обсуждение, анализ движений)</w:t>
            </w:r>
          </w:p>
          <w:p w:rsidR="00BC3C3E" w:rsidRPr="00B509AE" w:rsidRDefault="00BC3C3E" w:rsidP="00BC3C3E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C3E" w:rsidRPr="00B509AE" w:rsidTr="00EF6BBE">
        <w:trPr>
          <w:trHeight w:hRule="exact" w:val="31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3C3E" w:rsidRPr="00B509AE" w:rsidRDefault="00BC3C3E" w:rsidP="00BC3C3E">
            <w:pPr>
              <w:pStyle w:val="22"/>
              <w:shd w:val="clear" w:color="auto" w:fill="auto"/>
              <w:spacing w:line="278" w:lineRule="exact"/>
              <w:ind w:firstLine="0"/>
              <w:jc w:val="left"/>
              <w:rPr>
                <w:sz w:val="24"/>
                <w:szCs w:val="24"/>
              </w:rPr>
            </w:pPr>
            <w:r w:rsidRPr="00B509AE">
              <w:rPr>
                <w:sz w:val="24"/>
                <w:szCs w:val="24"/>
              </w:rPr>
              <w:t>Весёлый тренинг: «Птица №2»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BC3C3E" w:rsidRPr="00B509AE" w:rsidTr="00BC3C3E">
        <w:trPr>
          <w:trHeight w:hRule="exact" w:val="78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3C3E" w:rsidRPr="00B509AE" w:rsidRDefault="00BC3C3E" w:rsidP="00BC3C3E">
            <w:pPr>
              <w:pStyle w:val="22"/>
              <w:shd w:val="clear" w:color="auto" w:fill="auto"/>
              <w:spacing w:line="283" w:lineRule="exact"/>
              <w:ind w:firstLine="0"/>
              <w:jc w:val="left"/>
              <w:rPr>
                <w:sz w:val="24"/>
                <w:szCs w:val="24"/>
              </w:rPr>
            </w:pPr>
            <w:r w:rsidRPr="00B509AE">
              <w:rPr>
                <w:sz w:val="24"/>
                <w:szCs w:val="24"/>
              </w:rPr>
              <w:t>Весёлый тренинг: «Зимнее забавы»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BC3C3E" w:rsidRPr="00B509AE" w:rsidTr="00BC3C3E">
        <w:trPr>
          <w:trHeight w:hRule="exact" w:val="56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3C3E" w:rsidRPr="00B509AE" w:rsidRDefault="00BC3C3E" w:rsidP="00BC3C3E">
            <w:pPr>
              <w:pStyle w:val="22"/>
              <w:shd w:val="clear" w:color="auto" w:fill="auto"/>
              <w:spacing w:line="283" w:lineRule="exact"/>
              <w:ind w:firstLine="0"/>
              <w:jc w:val="left"/>
              <w:rPr>
                <w:sz w:val="24"/>
                <w:szCs w:val="24"/>
              </w:rPr>
            </w:pPr>
            <w:r w:rsidRPr="00B509AE">
              <w:rPr>
                <w:sz w:val="24"/>
                <w:szCs w:val="24"/>
              </w:rPr>
              <w:t>Весёлые тренинги: «Плавание на байдарках»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Промежуточный контроль</w:t>
            </w:r>
          </w:p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(опрос, обсуждение, анализ движений)</w:t>
            </w:r>
          </w:p>
          <w:p w:rsidR="00BC3C3E" w:rsidRPr="00B509AE" w:rsidRDefault="00BC3C3E" w:rsidP="00BC3C3E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C3E" w:rsidRPr="00B509AE" w:rsidTr="00BC3C3E">
        <w:trPr>
          <w:trHeight w:hRule="exact" w:val="54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3C3E" w:rsidRPr="00B509AE" w:rsidRDefault="00BC3C3E" w:rsidP="00BC3C3E">
            <w:pPr>
              <w:pStyle w:val="22"/>
              <w:shd w:val="clear" w:color="auto" w:fill="auto"/>
              <w:spacing w:line="278" w:lineRule="exact"/>
              <w:ind w:firstLine="0"/>
              <w:jc w:val="left"/>
              <w:rPr>
                <w:sz w:val="24"/>
                <w:szCs w:val="24"/>
              </w:rPr>
            </w:pPr>
            <w:r w:rsidRPr="00B509AE">
              <w:rPr>
                <w:sz w:val="24"/>
                <w:szCs w:val="24"/>
              </w:rPr>
              <w:t>Весёлый тренинг: «Карусели»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BC3C3E" w:rsidRPr="00B509AE" w:rsidTr="00BC3C3E">
        <w:trPr>
          <w:trHeight w:hRule="exact" w:val="11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3C3E" w:rsidRPr="00B509AE" w:rsidRDefault="00BC3C3E" w:rsidP="00BC3C3E">
            <w:pPr>
              <w:pStyle w:val="22"/>
              <w:shd w:val="clear" w:color="auto" w:fill="auto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B509AE">
              <w:rPr>
                <w:sz w:val="24"/>
                <w:szCs w:val="24"/>
              </w:rPr>
              <w:t xml:space="preserve"> Весёлый тренинг «Перебежки»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Промежуточный контроль</w:t>
            </w:r>
          </w:p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(опрос, обсуждение, анализ движений)</w:t>
            </w:r>
          </w:p>
          <w:p w:rsidR="00BC3C3E" w:rsidRPr="00B509AE" w:rsidRDefault="00BC3C3E" w:rsidP="00BC3C3E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C3E" w:rsidRPr="00B509AE" w:rsidTr="00BC3C3E">
        <w:trPr>
          <w:trHeight w:hRule="exact" w:val="28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</w:tcPr>
          <w:p w:rsidR="00BC3C3E" w:rsidRPr="00B509AE" w:rsidRDefault="00BC3C3E" w:rsidP="00BC3C3E">
            <w:pPr>
              <w:suppressAutoHyphens/>
              <w:spacing w:after="0" w:line="240" w:lineRule="auto"/>
              <w:ind w:left="26"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Весёлый тренинг «Качалка»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BC3C3E" w:rsidRPr="00B509AE" w:rsidTr="00BC3C3E">
        <w:trPr>
          <w:trHeight w:hRule="exact" w:val="28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</w:tcPr>
          <w:p w:rsidR="00BC3C3E" w:rsidRPr="00B509AE" w:rsidRDefault="00BC3C3E" w:rsidP="00BC3C3E">
            <w:pPr>
              <w:suppressAutoHyphens/>
              <w:spacing w:after="0" w:line="240" w:lineRule="auto"/>
              <w:ind w:left="26"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Весёлый тренинг «Велосипед»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BC3C3E" w:rsidRPr="00B509AE" w:rsidTr="00BC3C3E">
        <w:trPr>
          <w:trHeight w:hRule="exact" w:val="27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3.14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Весёлый тренинг «Колобок»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Промежуточный контроль</w:t>
            </w:r>
          </w:p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(опрос, обсуждение, анализ движений)</w:t>
            </w:r>
          </w:p>
          <w:p w:rsidR="00BC3C3E" w:rsidRPr="00B509AE" w:rsidRDefault="00BC3C3E" w:rsidP="00BC3C3E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C3E" w:rsidRPr="00B509AE" w:rsidTr="00BC3C3E">
        <w:trPr>
          <w:trHeight w:hRule="exact" w:val="71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3.15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3E" w:rsidRPr="00B509AE" w:rsidRDefault="00BC3C3E" w:rsidP="00BC3C3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Весёлый тренинг «Гусеница»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BC3C3E" w:rsidRPr="00B509AE" w:rsidTr="00BC3C3E">
        <w:trPr>
          <w:trHeight w:hRule="exact" w:val="56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3.16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3E" w:rsidRPr="00B509AE" w:rsidRDefault="00BC3C3E" w:rsidP="00BC3C3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Итоговое занятие. «Любимый тренинг»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Промежуточный контроль</w:t>
            </w:r>
          </w:p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(опрос, обсуждение, анализ движений)</w:t>
            </w:r>
          </w:p>
          <w:p w:rsidR="00BC3C3E" w:rsidRPr="00B509AE" w:rsidRDefault="00BC3C3E" w:rsidP="00BC3C3E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C3E" w:rsidRPr="00B509AE" w:rsidTr="00BC3C3E">
        <w:trPr>
          <w:trHeight w:hRule="exact" w:val="5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3E" w:rsidRPr="00B509AE" w:rsidRDefault="00BC3C3E" w:rsidP="00BC3C3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B509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Упражнения на профилактику и коррекцию плоскостопия и осанки</w:t>
            </w:r>
          </w:p>
          <w:p w:rsidR="00BC3C3E" w:rsidRPr="00B509AE" w:rsidRDefault="00BC3C3E" w:rsidP="00BC3C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и коррекцию плоскостопия и осанки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3E" w:rsidRPr="00B509AE" w:rsidRDefault="00BC3C3E" w:rsidP="00BC3C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12</w:t>
            </w:r>
          </w:p>
          <w:p w:rsidR="00BC3C3E" w:rsidRPr="00B509AE" w:rsidRDefault="00BC3C3E" w:rsidP="00BC3C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3E" w:rsidRPr="00B509AE" w:rsidRDefault="00BC3C3E" w:rsidP="00BC3C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3</w:t>
            </w:r>
          </w:p>
          <w:p w:rsidR="00BC3C3E" w:rsidRPr="00B509AE" w:rsidRDefault="00BC3C3E" w:rsidP="00BC3C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3E" w:rsidRPr="00B509AE" w:rsidRDefault="00BC3C3E" w:rsidP="00BC3C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9</w:t>
            </w:r>
          </w:p>
          <w:p w:rsidR="00BC3C3E" w:rsidRPr="00B509AE" w:rsidRDefault="00BC3C3E" w:rsidP="00BC3C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BC3C3E" w:rsidRPr="00B509AE" w:rsidTr="00BC3C3E">
        <w:trPr>
          <w:trHeight w:hRule="exact" w:val="55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Осанка- основа здоровья №1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BC3C3E" w:rsidRPr="00B509AE" w:rsidTr="00BC3C3E">
        <w:trPr>
          <w:trHeight w:hRule="exact" w:val="100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Плоскостопию-нет № 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Промежуточный контроль</w:t>
            </w:r>
          </w:p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(опрос, обсуждение, анализ движений)</w:t>
            </w:r>
          </w:p>
          <w:p w:rsidR="00BC3C3E" w:rsidRPr="00B509AE" w:rsidRDefault="00BC3C3E" w:rsidP="00BC3C3E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C3E" w:rsidRPr="00B509AE" w:rsidTr="00BC3C3E">
        <w:trPr>
          <w:trHeight w:hRule="exact" w:val="56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Осанка- основа здоровья № 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BC3C3E" w:rsidRPr="00B509AE" w:rsidTr="00BC3C3E">
        <w:trPr>
          <w:trHeight w:hRule="exact" w:val="99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Плоскостопию-нет №2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Промежуточный контроль</w:t>
            </w:r>
          </w:p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(опрос, обсуждение, анализ движений)</w:t>
            </w:r>
          </w:p>
          <w:p w:rsidR="00BC3C3E" w:rsidRPr="00B509AE" w:rsidRDefault="00BC3C3E" w:rsidP="00BC3C3E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C3E" w:rsidRPr="00B509AE" w:rsidTr="00BC3C3E">
        <w:trPr>
          <w:trHeight w:hRule="exact" w:val="71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Итоговое занятие. «Проверка осанки.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BC3C3E" w:rsidRPr="00B509AE" w:rsidTr="00BC3C3E">
        <w:trPr>
          <w:trHeight w:hRule="exact" w:val="56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занятие. «Проверка плоскостопия»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BC3C3E" w:rsidRPr="00B509AE" w:rsidTr="00BC3C3E">
        <w:trPr>
          <w:trHeight w:hRule="exact" w:val="114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3E" w:rsidRPr="00B509AE" w:rsidRDefault="00BC3C3E" w:rsidP="00BC3C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50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Ритмическая гимнастика.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3E" w:rsidRPr="00B509AE" w:rsidRDefault="00BC3C3E" w:rsidP="00BC3C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3E" w:rsidRPr="00B509AE" w:rsidRDefault="00BC3C3E" w:rsidP="00BC3C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3E" w:rsidRPr="00B509AE" w:rsidRDefault="00BC3C3E" w:rsidP="00BC3C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9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Промежуточный контроль</w:t>
            </w:r>
          </w:p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(опрос, обсуждение, анализ движений)</w:t>
            </w:r>
          </w:p>
          <w:p w:rsidR="00BC3C3E" w:rsidRPr="00B509AE" w:rsidRDefault="00BC3C3E" w:rsidP="00BC3C3E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C3E" w:rsidRPr="00B509AE" w:rsidTr="00BC3C3E">
        <w:trPr>
          <w:trHeight w:hRule="exact" w:val="70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Ритмическая гимнастика «Вместе весело шагать»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BC3C3E" w:rsidRPr="00B509AE" w:rsidTr="00BC3C3E">
        <w:trPr>
          <w:trHeight w:hRule="exact" w:val="9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Ритмическая гимнастика «</w:t>
            </w: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Зверобика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Промежуточный контроль</w:t>
            </w:r>
          </w:p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(опрос, обсуждение, анализ движений)</w:t>
            </w:r>
          </w:p>
          <w:p w:rsidR="00BC3C3E" w:rsidRPr="00B509AE" w:rsidRDefault="00BC3C3E" w:rsidP="00BC3C3E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C3E" w:rsidRPr="00B509AE" w:rsidTr="00BC3C3E">
        <w:trPr>
          <w:trHeight w:hRule="exact" w:val="71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Ритмическая гимнастика «Четыре таракана и сверчок»</w:t>
            </w:r>
          </w:p>
          <w:p w:rsidR="00BC3C3E" w:rsidRPr="00B509AE" w:rsidRDefault="00BC3C3E" w:rsidP="00BC3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BC3C3E" w:rsidRPr="00B509AE" w:rsidTr="00BC3C3E">
        <w:trPr>
          <w:trHeight w:hRule="exact" w:val="58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Ритмическая гимнастика «Три поросенка»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BC3C3E" w:rsidRPr="00B509AE" w:rsidTr="00BC3C3E">
        <w:trPr>
          <w:trHeight w:hRule="exact" w:val="117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Ритмическая гимнастика «Дружба»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BC3C3E" w:rsidRPr="00B509AE" w:rsidTr="00BC3C3E">
        <w:trPr>
          <w:trHeight w:hRule="exact" w:val="70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3E" w:rsidRPr="00B509AE" w:rsidRDefault="00BC3C3E" w:rsidP="00BC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Ритмическая гимнастика «Красная лента»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Промежуточный контроль</w:t>
            </w:r>
          </w:p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(опрос, обсуждение, анализ движений)</w:t>
            </w:r>
          </w:p>
          <w:p w:rsidR="00BC3C3E" w:rsidRPr="00B509AE" w:rsidRDefault="00BC3C3E" w:rsidP="00BC3C3E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C3E" w:rsidRPr="00B509AE" w:rsidTr="00BC3C3E">
        <w:trPr>
          <w:trHeight w:hRule="exact" w:val="114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3E" w:rsidRPr="00B509AE" w:rsidRDefault="00BC3C3E" w:rsidP="00BC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Ритмическая гимнастика «</w:t>
            </w: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Помогатор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BC3C3E" w:rsidRPr="00B509AE" w:rsidTr="00BC3C3E">
        <w:trPr>
          <w:trHeight w:hRule="exact" w:val="56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3E" w:rsidRPr="00B509AE" w:rsidRDefault="00BC3C3E" w:rsidP="00BC3C3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Ритмическая гимнастика «</w:t>
            </w: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Цып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цып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цыплята»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BC3C3E" w:rsidRPr="00B509AE" w:rsidTr="006143CE">
        <w:trPr>
          <w:trHeight w:hRule="exact" w:val="67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3E" w:rsidRPr="00B509AE" w:rsidRDefault="00BC3C3E" w:rsidP="00BC3C3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Итоговое занятие «Потанцуем!»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BC3C3E" w:rsidRPr="00B509AE" w:rsidTr="006143CE">
        <w:trPr>
          <w:trHeight w:hRule="exact" w:val="11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Vl</w:t>
            </w:r>
            <w:proofErr w:type="spellEnd"/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3E" w:rsidRPr="00B509AE" w:rsidRDefault="00BC3C3E" w:rsidP="00BC3C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  </w:t>
            </w:r>
            <w:r w:rsidRPr="00B509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«Элементы дыхательной гимнастики».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3E" w:rsidRPr="00B509AE" w:rsidRDefault="00BC3C3E" w:rsidP="00BC3C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3E" w:rsidRPr="00B509AE" w:rsidRDefault="00BC3C3E" w:rsidP="00BC3C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3E" w:rsidRPr="00B509AE" w:rsidRDefault="00BC3C3E" w:rsidP="00BC3C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9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Промежуточный контроль</w:t>
            </w:r>
          </w:p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(опрос, обсуждение, анализ движений)</w:t>
            </w:r>
          </w:p>
          <w:p w:rsidR="00BC3C3E" w:rsidRPr="00B509AE" w:rsidRDefault="00BC3C3E" w:rsidP="00BC3C3E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C3E" w:rsidRPr="00B509AE" w:rsidTr="00BC3C3E">
        <w:trPr>
          <w:trHeight w:hRule="exact" w:val="28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«Рубка дров», «Каланча»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BC3C3E" w:rsidRPr="00B509AE" w:rsidTr="006143CE">
        <w:trPr>
          <w:trHeight w:hRule="exact" w:val="112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«Воздушные шары», «Тигр на охоте»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Промежуточный контроль</w:t>
            </w:r>
          </w:p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(опрос, обсуждение, анализ движений)</w:t>
            </w:r>
          </w:p>
          <w:p w:rsidR="00BC3C3E" w:rsidRPr="00B509AE" w:rsidRDefault="00BC3C3E" w:rsidP="00BC3C3E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C3E" w:rsidRPr="00B509AE" w:rsidTr="006143CE">
        <w:trPr>
          <w:trHeight w:hRule="exact" w:val="57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.3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«Лотос», «Поезд»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3E" w:rsidRPr="00B509AE" w:rsidRDefault="00BC3C3E" w:rsidP="00BC3C3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6143CE" w:rsidRPr="00B509AE" w:rsidTr="006143CE">
        <w:trPr>
          <w:trHeight w:hRule="exact" w:val="6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6.4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pStyle w:val="c1"/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«Дышим животом», «Ежики»</w:t>
            </w:r>
          </w:p>
          <w:p w:rsidR="006143CE" w:rsidRPr="00B509AE" w:rsidRDefault="006143CE" w:rsidP="00614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6143CE" w:rsidRPr="00B509AE" w:rsidTr="006143CE">
        <w:trPr>
          <w:trHeight w:hRule="exact" w:val="114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6.5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«Грибок», «Погончики»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Промежуточный контроль</w:t>
            </w:r>
          </w:p>
          <w:p w:rsidR="006143CE" w:rsidRPr="00B509AE" w:rsidRDefault="006143CE" w:rsidP="006143C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(опрос, обсуждение, анализ движений)</w:t>
            </w:r>
          </w:p>
          <w:p w:rsidR="006143CE" w:rsidRPr="00B509AE" w:rsidRDefault="006143CE" w:rsidP="006143CE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3CE" w:rsidRPr="00B509AE" w:rsidTr="006143CE">
        <w:trPr>
          <w:trHeight w:hRule="exact" w:val="70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6.6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«Луговые цветы», «Одуванчик»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6143CE" w:rsidRPr="00B509AE" w:rsidTr="006143CE">
        <w:trPr>
          <w:trHeight w:hRule="exact" w:val="98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43CE" w:rsidRPr="00B509AE" w:rsidRDefault="006143CE" w:rsidP="006143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«Журавль», «Вырасту большой»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Промежуточный контроль</w:t>
            </w:r>
          </w:p>
          <w:p w:rsidR="006143CE" w:rsidRPr="00B509AE" w:rsidRDefault="006143CE" w:rsidP="006143C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(опрос, обсуждение, анализ движений)</w:t>
            </w:r>
          </w:p>
          <w:p w:rsidR="006143CE" w:rsidRPr="00B509AE" w:rsidRDefault="006143CE" w:rsidP="006143CE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3CE" w:rsidRPr="00B509AE" w:rsidTr="00B509AE">
        <w:trPr>
          <w:trHeight w:hRule="exact" w:val="54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43CE" w:rsidRPr="00B509AE" w:rsidRDefault="006143CE" w:rsidP="006143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«Цветок распускается», «Гуси лебеди летят»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6143CE" w:rsidRPr="00B509AE" w:rsidTr="00B509AE">
        <w:trPr>
          <w:trHeight w:hRule="exact" w:val="54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43CE" w:rsidRPr="00B509AE" w:rsidRDefault="006143CE" w:rsidP="006143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Итоговое занятие. «Узнай по жестам- название гимнастики»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6143CE" w:rsidRPr="00B509AE" w:rsidTr="006143CE">
        <w:trPr>
          <w:trHeight w:hRule="exact" w:val="117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Vll</w:t>
            </w:r>
            <w:proofErr w:type="spellEnd"/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CE" w:rsidRPr="00B509AE" w:rsidRDefault="006143CE" w:rsidP="0061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        «Элементы </w:t>
            </w:r>
            <w:proofErr w:type="spellStart"/>
            <w:r w:rsidRPr="00B509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фитбола</w:t>
            </w:r>
            <w:proofErr w:type="spellEnd"/>
            <w:r w:rsidRPr="00B509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».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CE" w:rsidRPr="00B509AE" w:rsidRDefault="006143CE" w:rsidP="0061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22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CE" w:rsidRPr="00B509AE" w:rsidRDefault="006143CE" w:rsidP="0061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5 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CE" w:rsidRPr="00B509AE" w:rsidRDefault="006143CE" w:rsidP="0061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17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Промежуточный контроль</w:t>
            </w:r>
          </w:p>
          <w:p w:rsidR="006143CE" w:rsidRPr="00B509AE" w:rsidRDefault="006143CE" w:rsidP="006143C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(опрос, обсуждение, анализ движений)</w:t>
            </w:r>
          </w:p>
          <w:p w:rsidR="006143CE" w:rsidRPr="00B509AE" w:rsidRDefault="006143CE" w:rsidP="006143CE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3CE" w:rsidRPr="00B509AE" w:rsidTr="00B509AE">
        <w:trPr>
          <w:trHeight w:hRule="exact" w:val="57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7.1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43CE" w:rsidRPr="00B509AE" w:rsidRDefault="006143CE" w:rsidP="006143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Фитбол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-гимнастика Комплекс №1. Динамические упражнения.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6143CE" w:rsidRPr="00B509AE" w:rsidTr="006143CE">
        <w:trPr>
          <w:trHeight w:hRule="exact" w:val="11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7.2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</w:tcPr>
          <w:p w:rsidR="006143CE" w:rsidRPr="00B509AE" w:rsidRDefault="006143CE" w:rsidP="006143CE">
            <w:pPr>
              <w:tabs>
                <w:tab w:val="left" w:pos="3420"/>
                <w:tab w:val="left" w:pos="4500"/>
                <w:tab w:val="left" w:pos="720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Фитбол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-гимнастика Комплекс № 1. Динамические упражнения. (закрепление).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Промежуточный контроль</w:t>
            </w:r>
          </w:p>
          <w:p w:rsidR="006143CE" w:rsidRPr="00B509AE" w:rsidRDefault="006143CE" w:rsidP="006143C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(опрос, обсуждение, анализ движений)</w:t>
            </w:r>
          </w:p>
          <w:p w:rsidR="006143CE" w:rsidRPr="00B509AE" w:rsidRDefault="006143CE" w:rsidP="006143CE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3CE" w:rsidRPr="00B509AE" w:rsidTr="00B509AE">
        <w:trPr>
          <w:trHeight w:hRule="exact" w:val="56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7.4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</w:tcPr>
          <w:p w:rsidR="006143CE" w:rsidRPr="00B509AE" w:rsidRDefault="006143CE" w:rsidP="006143CE">
            <w:pPr>
              <w:tabs>
                <w:tab w:val="left" w:pos="3420"/>
                <w:tab w:val="left" w:pos="4500"/>
                <w:tab w:val="left" w:pos="720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Фитбол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-гимнастика Комплекс №2. «Пусть бегут неуклюже» Динамические упражнения.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6143CE" w:rsidRPr="00B509AE" w:rsidTr="00B509AE">
        <w:trPr>
          <w:trHeight w:hRule="exact" w:val="85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7.5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</w:tcPr>
          <w:p w:rsidR="006143CE" w:rsidRPr="00B509AE" w:rsidRDefault="006143CE" w:rsidP="006143CE">
            <w:pPr>
              <w:tabs>
                <w:tab w:val="left" w:pos="3420"/>
                <w:tab w:val="left" w:pos="4500"/>
                <w:tab w:val="left" w:pos="720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Фитбол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-гимнастика Комплекс №2. «Пусть бегут неуклюже» Динамические упражнения. (закрепление</w:t>
            </w: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6143CE" w:rsidRPr="00B509AE" w:rsidTr="006143CE">
        <w:trPr>
          <w:trHeight w:hRule="exact" w:val="111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7.6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</w:tcPr>
          <w:p w:rsidR="006143CE" w:rsidRPr="00B509AE" w:rsidRDefault="006143CE" w:rsidP="006143CE">
            <w:pPr>
              <w:tabs>
                <w:tab w:val="left" w:pos="3420"/>
                <w:tab w:val="left" w:pos="4500"/>
                <w:tab w:val="left" w:pos="720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Фитбол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-гимнастика. Комплекс №3. «Веселые гуси». Динамические упражнения.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Промежуточный контроль</w:t>
            </w:r>
          </w:p>
          <w:p w:rsidR="006143CE" w:rsidRPr="00B509AE" w:rsidRDefault="006143CE" w:rsidP="006143C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(опрос, обсуждение, анализ движений)</w:t>
            </w:r>
          </w:p>
          <w:p w:rsidR="006143CE" w:rsidRPr="00B509AE" w:rsidRDefault="006143CE" w:rsidP="006143CE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3CE" w:rsidRPr="00B509AE" w:rsidTr="00B509AE">
        <w:trPr>
          <w:trHeight w:hRule="exact" w:val="63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7.7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</w:tcPr>
          <w:p w:rsidR="006143CE" w:rsidRPr="00B509AE" w:rsidRDefault="006143CE" w:rsidP="006143CE">
            <w:pPr>
              <w:tabs>
                <w:tab w:val="left" w:pos="3420"/>
                <w:tab w:val="left" w:pos="4500"/>
                <w:tab w:val="left" w:pos="720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Фитбол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-гимнастика Комплекс № 4. «Веселые гуси» (закрепление)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6143CE" w:rsidRPr="00B509AE" w:rsidTr="006143CE">
        <w:trPr>
          <w:trHeight w:hRule="exact" w:val="122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7.8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</w:tcPr>
          <w:p w:rsidR="006143CE" w:rsidRPr="00B509AE" w:rsidRDefault="006143CE" w:rsidP="006143CE">
            <w:pPr>
              <w:tabs>
                <w:tab w:val="left" w:pos="3420"/>
                <w:tab w:val="left" w:pos="4500"/>
                <w:tab w:val="left" w:pos="720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Фитбол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–гимнастика. Динамические упражнения. Комплекс №5. «Солнышко»</w:t>
            </w:r>
          </w:p>
          <w:p w:rsidR="006143CE" w:rsidRPr="00B509AE" w:rsidRDefault="006143CE" w:rsidP="006143CE">
            <w:pPr>
              <w:tabs>
                <w:tab w:val="left" w:pos="3420"/>
                <w:tab w:val="left" w:pos="4500"/>
                <w:tab w:val="left" w:pos="720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143CE" w:rsidRPr="00B509AE" w:rsidRDefault="006143CE" w:rsidP="006143CE">
            <w:pPr>
              <w:tabs>
                <w:tab w:val="left" w:pos="3420"/>
                <w:tab w:val="left" w:pos="4500"/>
                <w:tab w:val="left" w:pos="720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143CE" w:rsidRPr="00B509AE" w:rsidRDefault="006143CE" w:rsidP="006143CE">
            <w:pPr>
              <w:tabs>
                <w:tab w:val="left" w:pos="3420"/>
                <w:tab w:val="left" w:pos="4500"/>
                <w:tab w:val="left" w:pos="720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Промежуточный контроль</w:t>
            </w:r>
          </w:p>
          <w:p w:rsidR="006143CE" w:rsidRPr="00B509AE" w:rsidRDefault="006143CE" w:rsidP="006143C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(опрос, обсуждение, анализ движений)</w:t>
            </w:r>
          </w:p>
          <w:p w:rsidR="006143CE" w:rsidRPr="00B509AE" w:rsidRDefault="006143CE" w:rsidP="00614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3CE" w:rsidRPr="00B509AE" w:rsidTr="00B509AE">
        <w:trPr>
          <w:trHeight w:hRule="exact" w:val="73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7.9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</w:tcPr>
          <w:p w:rsidR="006143CE" w:rsidRPr="00B509AE" w:rsidRDefault="006143CE" w:rsidP="006143CE">
            <w:pPr>
              <w:tabs>
                <w:tab w:val="left" w:pos="3420"/>
                <w:tab w:val="left" w:pos="4500"/>
                <w:tab w:val="left" w:pos="720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Фитбол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–гимнастика. Динамические упражнения. Комплекс №5. «Солнышко» (закрепление)</w:t>
            </w:r>
          </w:p>
          <w:p w:rsidR="006143CE" w:rsidRPr="00B509AE" w:rsidRDefault="006143CE" w:rsidP="006143CE">
            <w:pPr>
              <w:tabs>
                <w:tab w:val="left" w:pos="3420"/>
                <w:tab w:val="left" w:pos="4500"/>
                <w:tab w:val="left" w:pos="720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143CE" w:rsidRPr="00B509AE" w:rsidRDefault="006143CE" w:rsidP="006143CE">
            <w:pPr>
              <w:tabs>
                <w:tab w:val="left" w:pos="3420"/>
                <w:tab w:val="left" w:pos="4500"/>
                <w:tab w:val="left" w:pos="720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6143CE" w:rsidRPr="00B509AE" w:rsidTr="00110438">
        <w:trPr>
          <w:trHeight w:hRule="exact" w:val="86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43CE" w:rsidRPr="00B509AE" w:rsidRDefault="006143CE" w:rsidP="006143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Фитбол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-гимнастика Комплекс №6. «Улыбка», «Часики». Динамические упражнения.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6143CE" w:rsidRPr="00B509AE" w:rsidTr="006143CE">
        <w:trPr>
          <w:trHeight w:hRule="exact" w:val="122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43CE" w:rsidRPr="00B509AE" w:rsidRDefault="006143CE" w:rsidP="006143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Фитбол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-гимнастика Комплекс №6. «Улыбка», «Часики». Динамические упражнения (закрепление)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Промежуточный контроль</w:t>
            </w:r>
          </w:p>
          <w:p w:rsidR="006143CE" w:rsidRPr="00B509AE" w:rsidRDefault="006143CE" w:rsidP="006143C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(опрос, обсуждение, анализ движений)</w:t>
            </w:r>
          </w:p>
          <w:p w:rsidR="006143CE" w:rsidRPr="00B509AE" w:rsidRDefault="006143CE" w:rsidP="006143CE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3CE" w:rsidRPr="00B509AE" w:rsidTr="006143CE">
        <w:trPr>
          <w:trHeight w:hRule="exact" w:val="56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43CE" w:rsidRPr="00B509AE" w:rsidRDefault="006143CE" w:rsidP="006143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</w:t>
            </w: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Итоговое занятие «</w:t>
            </w:r>
            <w:proofErr w:type="spellStart"/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Фитбол</w:t>
            </w:r>
            <w:proofErr w:type="spellEnd"/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-игра»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6143CE" w:rsidRPr="00B509AE" w:rsidTr="00B003F1">
        <w:trPr>
          <w:trHeight w:hRule="exact" w:val="11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Vlll</w:t>
            </w:r>
            <w:proofErr w:type="spellEnd"/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CE" w:rsidRPr="00B509AE" w:rsidRDefault="006143CE" w:rsidP="00614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«Элементы спортивных игр»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CE" w:rsidRPr="00B509AE" w:rsidRDefault="006143CE" w:rsidP="00614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14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CE" w:rsidRPr="00B509AE" w:rsidRDefault="006143CE" w:rsidP="00614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3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CE" w:rsidRPr="00B509AE" w:rsidRDefault="006143CE" w:rsidP="00614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11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Промежуточный контроль</w:t>
            </w:r>
          </w:p>
          <w:p w:rsidR="006143CE" w:rsidRPr="00B509AE" w:rsidRDefault="006143CE" w:rsidP="006143C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(опрос, обсуждение, анализ движений)</w:t>
            </w:r>
          </w:p>
          <w:p w:rsidR="006143CE" w:rsidRPr="00B509AE" w:rsidRDefault="006143CE" w:rsidP="006143CE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3CE" w:rsidRPr="00B509AE" w:rsidTr="00B003F1">
        <w:trPr>
          <w:trHeight w:hRule="exact" w:val="71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8.1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43CE" w:rsidRPr="00B509AE" w:rsidRDefault="006143CE" w:rsidP="006143C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«Футбол»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CE" w:rsidRPr="00B509AE" w:rsidRDefault="006143CE" w:rsidP="006143C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B003F1" w:rsidRPr="00B509AE" w:rsidTr="00B003F1">
        <w:trPr>
          <w:trHeight w:hRule="exact" w:val="112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8.2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03F1" w:rsidRPr="00B509AE" w:rsidRDefault="00B003F1" w:rsidP="00B003F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«Футбол»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Промежуточный контроль</w:t>
            </w:r>
          </w:p>
          <w:p w:rsidR="00B003F1" w:rsidRPr="00B509AE" w:rsidRDefault="00B003F1" w:rsidP="00B003F1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(опрос, обсуждение, анализ движений)</w:t>
            </w:r>
          </w:p>
          <w:p w:rsidR="00B003F1" w:rsidRPr="00B509AE" w:rsidRDefault="00B003F1" w:rsidP="00B003F1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3F1" w:rsidRPr="00B509AE" w:rsidTr="00B003F1">
        <w:trPr>
          <w:trHeight w:hRule="exact" w:val="62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8.3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03F1" w:rsidRPr="00B509AE" w:rsidRDefault="00B003F1" w:rsidP="00B003F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«Волейбол»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B003F1" w:rsidRPr="00B509AE" w:rsidTr="00B003F1">
        <w:trPr>
          <w:trHeight w:hRule="exact" w:val="107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8.4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03F1" w:rsidRPr="00B509AE" w:rsidRDefault="00B003F1" w:rsidP="00B003F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«Волейбол»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Промежуточный контроль</w:t>
            </w:r>
          </w:p>
          <w:p w:rsidR="00B003F1" w:rsidRPr="00B509AE" w:rsidRDefault="00B003F1" w:rsidP="00B003F1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(опрос, обсуждение, анализ движений)</w:t>
            </w:r>
          </w:p>
          <w:p w:rsidR="00B003F1" w:rsidRPr="00B509AE" w:rsidRDefault="00B003F1" w:rsidP="00B003F1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3F1" w:rsidRPr="00B509AE" w:rsidTr="00B003F1">
        <w:trPr>
          <w:trHeight w:hRule="exact" w:val="7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8.5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03F1" w:rsidRPr="00B509AE" w:rsidRDefault="00B003F1" w:rsidP="00B003F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«Бадминтон»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B003F1" w:rsidRPr="00B509AE" w:rsidTr="00EF6BBE">
        <w:trPr>
          <w:trHeight w:hRule="exact" w:val="35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8.6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03F1" w:rsidRPr="00B509AE" w:rsidRDefault="00B003F1" w:rsidP="00B003F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«Бадминтон»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Промежуточный контроль</w:t>
            </w:r>
          </w:p>
          <w:p w:rsidR="00B003F1" w:rsidRPr="00B509AE" w:rsidRDefault="00B003F1" w:rsidP="00B003F1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(опрос, обсуждение, анализ движений)</w:t>
            </w:r>
          </w:p>
          <w:p w:rsidR="00B003F1" w:rsidRPr="00B509AE" w:rsidRDefault="00B003F1" w:rsidP="00B003F1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3F1" w:rsidRPr="00B509AE" w:rsidTr="00B003F1">
        <w:trPr>
          <w:trHeight w:hRule="exact" w:val="5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8.7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03F1" w:rsidRPr="00B509AE" w:rsidRDefault="00B003F1" w:rsidP="00B003F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«Баскетбол»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Контроль. Анализ движений.</w:t>
            </w:r>
          </w:p>
        </w:tc>
      </w:tr>
      <w:tr w:rsidR="00B003F1" w:rsidRPr="00B509AE" w:rsidTr="00B003F1">
        <w:trPr>
          <w:trHeight w:hRule="exact" w:val="98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lX</w:t>
            </w:r>
            <w:proofErr w:type="spellEnd"/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F1" w:rsidRPr="00B509AE" w:rsidRDefault="00B003F1" w:rsidP="00B00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«</w:t>
            </w:r>
            <w:proofErr w:type="spellStart"/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Спортландия</w:t>
            </w:r>
            <w:proofErr w:type="spellEnd"/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F1" w:rsidRPr="00B509AE" w:rsidRDefault="00B003F1" w:rsidP="00B00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4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F1" w:rsidRPr="00B509AE" w:rsidRDefault="00B003F1" w:rsidP="00B00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F1" w:rsidRPr="00B509AE" w:rsidRDefault="00B003F1" w:rsidP="00B00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4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Промежуточный контроль</w:t>
            </w:r>
          </w:p>
          <w:p w:rsidR="00B003F1" w:rsidRPr="00B509AE" w:rsidRDefault="00B003F1" w:rsidP="00B003F1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(опрос, обсуждение, анализ движений)</w:t>
            </w:r>
          </w:p>
          <w:p w:rsidR="00B003F1" w:rsidRPr="00B509AE" w:rsidRDefault="00B003F1" w:rsidP="00B003F1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3F1" w:rsidRPr="00B509AE" w:rsidTr="00B003F1">
        <w:trPr>
          <w:trHeight w:hRule="exact" w:val="63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03F1" w:rsidRPr="00B509AE" w:rsidRDefault="00B003F1" w:rsidP="00B003F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Спортивный праздник «</w:t>
            </w:r>
            <w:proofErr w:type="spellStart"/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Спортландия</w:t>
            </w:r>
            <w:proofErr w:type="spellEnd"/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Итоговое занятие</w:t>
            </w:r>
          </w:p>
        </w:tc>
      </w:tr>
      <w:tr w:rsidR="00B003F1" w:rsidRPr="00B509AE" w:rsidTr="00654F3F">
        <w:trPr>
          <w:trHeight w:hRule="exact" w:val="5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03F1" w:rsidRPr="00B509AE" w:rsidRDefault="00B003F1" w:rsidP="00B003F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Весёлые старты посвященный Дню защиты детей «В месте веселей»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</w:tr>
      <w:tr w:rsidR="00B003F1" w:rsidRPr="00B509AE" w:rsidTr="00EF6BBE">
        <w:trPr>
          <w:trHeight w:hRule="exact" w:val="35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03F1" w:rsidRPr="00B509AE" w:rsidRDefault="00B003F1" w:rsidP="00B003F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1" w:rsidRPr="00B509AE" w:rsidRDefault="00B003F1" w:rsidP="00B00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04017" w:rsidRPr="00B509AE" w:rsidRDefault="00504017" w:rsidP="00713F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4017" w:rsidRPr="00B509AE" w:rsidRDefault="00504017" w:rsidP="00A91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55AA" w:rsidRPr="00B509AE" w:rsidRDefault="00B555AA" w:rsidP="00A91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="00F63C0E" w:rsidRPr="00B509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</w:t>
      </w:r>
      <w:r w:rsidR="00F63C0E" w:rsidRPr="00B509A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ж</w:t>
      </w:r>
      <w:r w:rsidR="00F63C0E" w:rsidRPr="00B509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ание</w:t>
      </w:r>
      <w:r w:rsidR="00F63C0E" w:rsidRPr="00B509AE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B509AE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программы</w:t>
      </w:r>
    </w:p>
    <w:p w:rsidR="00F63C0E" w:rsidRPr="00B509AE" w:rsidRDefault="00F63C0E" w:rsidP="00A91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 года обучения</w:t>
      </w:r>
    </w:p>
    <w:p w:rsidR="00F63C0E" w:rsidRPr="00B509AE" w:rsidRDefault="000F3D73" w:rsidP="000F3D7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Введение. </w:t>
      </w:r>
      <w:proofErr w:type="spellStart"/>
      <w:r w:rsidR="00713F45" w:rsidRPr="00B509AE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Моноторинг</w:t>
      </w:r>
      <w:proofErr w:type="spellEnd"/>
      <w:r w:rsidR="00713F45" w:rsidRPr="00B509AE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(1</w:t>
      </w:r>
      <w:r w:rsidR="00F63C0E" w:rsidRPr="00B509AE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ч.) </w:t>
      </w:r>
    </w:p>
    <w:p w:rsidR="00F63C0E" w:rsidRPr="00B509AE" w:rsidRDefault="00F63C0E" w:rsidP="00A919F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spacing w:val="1"/>
          <w:sz w:val="24"/>
          <w:szCs w:val="24"/>
          <w:u w:val="single"/>
          <w:lang w:eastAsia="ru-RU"/>
        </w:rPr>
        <w:lastRenderedPageBreak/>
        <w:t xml:space="preserve">Теория.  </w:t>
      </w:r>
      <w:r w:rsidR="00713F45" w:rsidRPr="00B509A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0F3D73" w:rsidRPr="00B509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Знакомство с соде</w:t>
      </w:r>
      <w:r w:rsidR="0080557E" w:rsidRPr="00B509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ржанием занятий с обучающими</w:t>
      </w:r>
      <w:r w:rsidR="000F3D73" w:rsidRPr="00B509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Правила техники безопасности. Знакомство с оборудованием.</w:t>
      </w:r>
    </w:p>
    <w:p w:rsidR="00F63C0E" w:rsidRPr="00B509AE" w:rsidRDefault="00F63C0E" w:rsidP="00A919F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spacing w:val="1"/>
          <w:sz w:val="24"/>
          <w:szCs w:val="24"/>
          <w:u w:val="single"/>
          <w:lang w:eastAsia="ru-RU"/>
        </w:rPr>
        <w:t xml:space="preserve">Практика. </w:t>
      </w:r>
      <w:r w:rsidR="000F3D73" w:rsidRPr="00B509A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Выполнение основных видов движений.</w:t>
      </w:r>
    </w:p>
    <w:p w:rsidR="000F3D73" w:rsidRPr="00B509AE" w:rsidRDefault="00CC750F" w:rsidP="000F3D7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509AE">
        <w:rPr>
          <w:spacing w:val="1"/>
          <w:u w:val="single"/>
        </w:rPr>
        <w:t xml:space="preserve">Формы </w:t>
      </w:r>
      <w:r w:rsidR="000F3D73" w:rsidRPr="00B509AE">
        <w:rPr>
          <w:spacing w:val="1"/>
          <w:u w:val="single"/>
        </w:rPr>
        <w:t xml:space="preserve">контроля: </w:t>
      </w:r>
      <w:r w:rsidR="000F3D73" w:rsidRPr="00B509AE">
        <w:rPr>
          <w:spacing w:val="1"/>
        </w:rPr>
        <w:t>проверка</w:t>
      </w:r>
      <w:r w:rsidR="00713F45" w:rsidRPr="00B509AE">
        <w:rPr>
          <w:color w:val="000000"/>
        </w:rPr>
        <w:t xml:space="preserve"> физических данных детей, опрос, обсуждение.</w:t>
      </w:r>
    </w:p>
    <w:p w:rsidR="000F3D73" w:rsidRPr="00B509AE" w:rsidRDefault="000F3D73" w:rsidP="000F3D7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B509A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</w:t>
      </w:r>
      <w:proofErr w:type="gramEnd"/>
      <w:r w:rsidRPr="00B509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Общая физическая подготовка. (5 ч.)</w:t>
      </w:r>
    </w:p>
    <w:p w:rsidR="0080557E" w:rsidRPr="00B509AE" w:rsidRDefault="0080557E" w:rsidP="0080557E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Теория: Знакомство с основой терминологии общеразвивающих упражнений.</w:t>
      </w:r>
    </w:p>
    <w:p w:rsidR="0080557E" w:rsidRPr="00B509AE" w:rsidRDefault="0080557E" w:rsidP="0080557E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Практика: Выполнение изолированных движений головой, грудной клеткой, тазобедренным суставом, ногами, и их сочетание.</w:t>
      </w:r>
      <w:r w:rsidRPr="00B509AE">
        <w:rPr>
          <w:color w:val="000000"/>
        </w:rPr>
        <w:t xml:space="preserve"> </w:t>
      </w:r>
      <w:r w:rsidRPr="00B509AE">
        <w:rPr>
          <w:rStyle w:val="c2"/>
          <w:color w:val="000000"/>
        </w:rPr>
        <w:t>Ходьба с различными положениями рук, ритмическая ходьба с подсчётом, с хлопками в ладоши.</w:t>
      </w:r>
      <w:r w:rsidRPr="00B509AE">
        <w:rPr>
          <w:color w:val="000000"/>
        </w:rPr>
        <w:t xml:space="preserve"> </w:t>
      </w:r>
      <w:r w:rsidRPr="00B509AE">
        <w:rPr>
          <w:rStyle w:val="c2"/>
          <w:color w:val="000000"/>
        </w:rPr>
        <w:t>Выполнение упражнений наклон вперед, касаясь руками пола; ходьба выпадами.</w:t>
      </w:r>
      <w:r w:rsidRPr="00B509AE">
        <w:rPr>
          <w:color w:val="000000"/>
        </w:rPr>
        <w:t xml:space="preserve"> </w:t>
      </w:r>
      <w:r w:rsidRPr="00B509AE">
        <w:rPr>
          <w:rStyle w:val="c2"/>
          <w:color w:val="000000"/>
        </w:rPr>
        <w:t>Чередование бега и ходьбы до 500-800 м; различные виды беговых упражнений.</w:t>
      </w:r>
      <w:r w:rsidRPr="00B509AE">
        <w:rPr>
          <w:color w:val="000000"/>
        </w:rPr>
        <w:t xml:space="preserve"> </w:t>
      </w:r>
      <w:r w:rsidRPr="00B509AE">
        <w:rPr>
          <w:rStyle w:val="c2"/>
          <w:color w:val="000000"/>
        </w:rPr>
        <w:t xml:space="preserve">Прыжки с места в высоту, длину, по разметкам, боком; метание большого и малого мяча: двумя руками из-за головы, левой и правой рукой с места и в горизонтальную цель, в вертикальную цель; метание на заданное расстояние; метание на дальность с закрытыми глазами. Лазание по гимнастической стенке; подтягивание лежа на животе по горизонтальной скамейке; </w:t>
      </w:r>
      <w:proofErr w:type="spellStart"/>
      <w:r w:rsidRPr="00B509AE">
        <w:rPr>
          <w:rStyle w:val="c2"/>
          <w:color w:val="000000"/>
        </w:rPr>
        <w:t>перелезание</w:t>
      </w:r>
      <w:proofErr w:type="spellEnd"/>
      <w:r w:rsidRPr="00B509AE">
        <w:rPr>
          <w:rStyle w:val="c2"/>
          <w:color w:val="000000"/>
        </w:rPr>
        <w:t xml:space="preserve"> через гимнастические скамейки.</w:t>
      </w:r>
    </w:p>
    <w:p w:rsidR="0080557E" w:rsidRPr="00B509AE" w:rsidRDefault="000F3D73" w:rsidP="0080557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509AE">
        <w:rPr>
          <w:spacing w:val="1"/>
          <w:u w:val="single"/>
        </w:rPr>
        <w:t>Ф</w:t>
      </w:r>
      <w:r w:rsidR="0080557E" w:rsidRPr="00B509AE">
        <w:rPr>
          <w:spacing w:val="1"/>
          <w:u w:val="single"/>
        </w:rPr>
        <w:t>ормы контроля:</w:t>
      </w:r>
      <w:r w:rsidR="0080557E" w:rsidRPr="00B509AE">
        <w:rPr>
          <w:color w:val="000000"/>
        </w:rPr>
        <w:t xml:space="preserve"> </w:t>
      </w:r>
      <w:r w:rsidR="0080557E" w:rsidRPr="00B509AE">
        <w:rPr>
          <w:rStyle w:val="c3"/>
          <w:color w:val="000000"/>
        </w:rPr>
        <w:t>Промежуточный контроль, (опрос, обсуждение, анализ движений).</w:t>
      </w:r>
      <w:r w:rsidR="002636A7" w:rsidRPr="00B509AE">
        <w:rPr>
          <w:rStyle w:val="c3"/>
          <w:color w:val="000000"/>
        </w:rPr>
        <w:t xml:space="preserve"> </w:t>
      </w:r>
      <w:proofErr w:type="gramStart"/>
      <w:r w:rsidR="002636A7" w:rsidRPr="00B509AE">
        <w:rPr>
          <w:rStyle w:val="c3"/>
          <w:color w:val="000000"/>
        </w:rPr>
        <w:t>Итоговое  занятие</w:t>
      </w:r>
      <w:proofErr w:type="gramEnd"/>
      <w:r w:rsidR="002636A7" w:rsidRPr="00B509AE">
        <w:rPr>
          <w:rStyle w:val="c3"/>
          <w:color w:val="000000"/>
        </w:rPr>
        <w:t xml:space="preserve">: техника выполнение основных видов </w:t>
      </w:r>
      <w:r w:rsidR="00B66393" w:rsidRPr="00B509AE">
        <w:rPr>
          <w:rStyle w:val="c3"/>
          <w:color w:val="000000"/>
        </w:rPr>
        <w:t>движений</w:t>
      </w:r>
      <w:r w:rsidR="002636A7" w:rsidRPr="00B509AE">
        <w:rPr>
          <w:rStyle w:val="c3"/>
          <w:color w:val="000000"/>
        </w:rPr>
        <w:t>.</w:t>
      </w:r>
    </w:p>
    <w:p w:rsidR="000F3D73" w:rsidRPr="00B509AE" w:rsidRDefault="000F3D73" w:rsidP="000F3D7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pacing w:val="1"/>
          <w:sz w:val="24"/>
          <w:szCs w:val="24"/>
          <w:u w:val="single"/>
          <w:lang w:eastAsia="ru-RU"/>
        </w:rPr>
      </w:pPr>
    </w:p>
    <w:p w:rsidR="00A066AA" w:rsidRPr="00B509AE" w:rsidRDefault="0080557E" w:rsidP="0080557E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b/>
          <w:spacing w:val="1"/>
        </w:rPr>
      </w:pPr>
      <w:proofErr w:type="spellStart"/>
      <w:proofErr w:type="gramStart"/>
      <w:r w:rsidRPr="00B509AE">
        <w:rPr>
          <w:b/>
          <w:spacing w:val="1"/>
          <w:lang w:val="en-US"/>
        </w:rPr>
        <w:t>ll</w:t>
      </w:r>
      <w:proofErr w:type="spellEnd"/>
      <w:proofErr w:type="gramEnd"/>
      <w:r w:rsidRPr="00B509AE">
        <w:rPr>
          <w:b/>
          <w:spacing w:val="1"/>
        </w:rPr>
        <w:t xml:space="preserve">. </w:t>
      </w:r>
      <w:r w:rsidR="00A066AA" w:rsidRPr="00B509AE">
        <w:rPr>
          <w:b/>
          <w:spacing w:val="1"/>
        </w:rPr>
        <w:t xml:space="preserve">Игровой </w:t>
      </w:r>
      <w:proofErr w:type="spellStart"/>
      <w:r w:rsidR="00A066AA" w:rsidRPr="00B509AE">
        <w:rPr>
          <w:b/>
          <w:spacing w:val="1"/>
        </w:rPr>
        <w:t>стрейчинг</w:t>
      </w:r>
      <w:proofErr w:type="spellEnd"/>
      <w:r w:rsidR="00A066AA" w:rsidRPr="00B509AE">
        <w:rPr>
          <w:b/>
          <w:spacing w:val="1"/>
        </w:rPr>
        <w:t>. (18 ч.)</w:t>
      </w:r>
    </w:p>
    <w:p w:rsidR="0080557E" w:rsidRPr="00B509AE" w:rsidRDefault="0080557E" w:rsidP="0080557E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 xml:space="preserve">Теория. Общие сведения о </w:t>
      </w:r>
      <w:proofErr w:type="spellStart"/>
      <w:r w:rsidRPr="00B509AE">
        <w:rPr>
          <w:rStyle w:val="c2"/>
          <w:color w:val="000000"/>
        </w:rPr>
        <w:t>стретчинге</w:t>
      </w:r>
      <w:proofErr w:type="spellEnd"/>
      <w:r w:rsidRPr="00B509AE">
        <w:rPr>
          <w:rStyle w:val="c2"/>
          <w:color w:val="000000"/>
        </w:rPr>
        <w:t>. Техника безопасности. Знакомство с техникой выполнения упражнений (суставная гимнастика) потягивания за конечностями.</w:t>
      </w:r>
    </w:p>
    <w:p w:rsidR="0080557E" w:rsidRPr="00B509AE" w:rsidRDefault="0080557E" w:rsidP="0080557E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rStyle w:val="c2"/>
          <w:color w:val="000000"/>
        </w:rPr>
      </w:pPr>
      <w:r w:rsidRPr="00B509AE">
        <w:rPr>
          <w:rStyle w:val="c2"/>
          <w:color w:val="000000"/>
        </w:rPr>
        <w:t>Практика. Выполнение упражнений.</w:t>
      </w:r>
    </w:p>
    <w:p w:rsidR="00A066AA" w:rsidRPr="00B509AE" w:rsidRDefault="00A066AA" w:rsidP="0080557E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rStyle w:val="c3"/>
          <w:color w:val="000000"/>
        </w:rPr>
      </w:pPr>
      <w:r w:rsidRPr="00B509AE">
        <w:rPr>
          <w:rStyle w:val="c2"/>
          <w:color w:val="000000"/>
        </w:rPr>
        <w:t>Форма контроля:</w:t>
      </w:r>
      <w:r w:rsidRPr="00B509AE">
        <w:rPr>
          <w:rStyle w:val="c3"/>
          <w:color w:val="000000"/>
        </w:rPr>
        <w:t xml:space="preserve"> Промежуточный контроль, (опрос, обсуждение, анализ движений).</w:t>
      </w:r>
      <w:r w:rsidR="002636A7" w:rsidRPr="00B509AE">
        <w:rPr>
          <w:rStyle w:val="c3"/>
          <w:color w:val="000000"/>
        </w:rPr>
        <w:t xml:space="preserve"> Итоговое занятие: «Все вместе»</w:t>
      </w:r>
    </w:p>
    <w:p w:rsidR="00A066AA" w:rsidRPr="00B509AE" w:rsidRDefault="00A066AA" w:rsidP="002636A7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b/>
          <w:color w:val="000000"/>
        </w:rPr>
      </w:pPr>
      <w:proofErr w:type="spellStart"/>
      <w:r w:rsidRPr="00B509AE">
        <w:rPr>
          <w:rStyle w:val="c3"/>
          <w:b/>
          <w:color w:val="000000"/>
          <w:lang w:val="en-US"/>
        </w:rPr>
        <w:t>lll</w:t>
      </w:r>
      <w:proofErr w:type="spellEnd"/>
      <w:r w:rsidRPr="00B509AE">
        <w:rPr>
          <w:rStyle w:val="c3"/>
          <w:b/>
          <w:color w:val="000000"/>
        </w:rPr>
        <w:t>. «Весёлый тренинг». (32 часа)</w:t>
      </w:r>
    </w:p>
    <w:p w:rsidR="00A066AA" w:rsidRPr="00B509AE" w:rsidRDefault="00A066AA" w:rsidP="00A066AA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rStyle w:val="23"/>
        </w:rPr>
        <w:t xml:space="preserve">Теория: </w:t>
      </w:r>
      <w:r w:rsidRPr="00B509AE">
        <w:rPr>
          <w:sz w:val="24"/>
          <w:szCs w:val="24"/>
        </w:rPr>
        <w:t xml:space="preserve">изучение спортивных тренингов </w:t>
      </w:r>
      <w:r w:rsidR="002636A7" w:rsidRPr="00B509AE">
        <w:rPr>
          <w:sz w:val="24"/>
          <w:szCs w:val="24"/>
        </w:rPr>
        <w:t>и правил</w:t>
      </w:r>
      <w:r w:rsidRPr="00B509AE">
        <w:rPr>
          <w:sz w:val="24"/>
          <w:szCs w:val="24"/>
        </w:rPr>
        <w:t xml:space="preserve"> к подвижным играм «Пингвины», «Догони свою пару».</w:t>
      </w:r>
    </w:p>
    <w:p w:rsidR="002636A7" w:rsidRPr="00B509AE" w:rsidRDefault="00A066AA" w:rsidP="00A066AA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rStyle w:val="23"/>
        </w:rPr>
        <w:t xml:space="preserve">Практика: </w:t>
      </w:r>
      <w:r w:rsidRPr="00B509AE">
        <w:rPr>
          <w:sz w:val="24"/>
          <w:szCs w:val="24"/>
        </w:rPr>
        <w:t xml:space="preserve">Разучивание упражнений с мячом. Перебрасывание мячей в парах из-за головы. </w:t>
      </w:r>
      <w:proofErr w:type="spellStart"/>
      <w:r w:rsidRPr="00B509AE">
        <w:rPr>
          <w:sz w:val="24"/>
          <w:szCs w:val="24"/>
        </w:rPr>
        <w:t>Подлезание</w:t>
      </w:r>
      <w:proofErr w:type="spellEnd"/>
      <w:r w:rsidRPr="00B509AE">
        <w:rPr>
          <w:sz w:val="24"/>
          <w:szCs w:val="24"/>
        </w:rPr>
        <w:t xml:space="preserve"> под шнур с изменением высоты. Ходьба на носках между набивными мячами, </w:t>
      </w:r>
      <w:proofErr w:type="spellStart"/>
      <w:r w:rsidRPr="00B509AE">
        <w:rPr>
          <w:sz w:val="24"/>
          <w:szCs w:val="24"/>
        </w:rPr>
        <w:t>пролезание</w:t>
      </w:r>
      <w:proofErr w:type="spellEnd"/>
      <w:r w:rsidRPr="00B509AE">
        <w:rPr>
          <w:sz w:val="24"/>
          <w:szCs w:val="24"/>
        </w:rPr>
        <w:t xml:space="preserve"> между рейками пробковой лестницы. Лазание по гимнастической стенке, вис. Разучивание упражнений с мячом: прокатывание в прямом направлении. Подвижная игра с мячом «Передай мяч». </w:t>
      </w:r>
      <w:proofErr w:type="spellStart"/>
      <w:r w:rsidRPr="00B509AE">
        <w:rPr>
          <w:sz w:val="24"/>
          <w:szCs w:val="24"/>
        </w:rPr>
        <w:t>Пролезание</w:t>
      </w:r>
      <w:proofErr w:type="spellEnd"/>
      <w:r w:rsidRPr="00B509AE">
        <w:rPr>
          <w:sz w:val="24"/>
          <w:szCs w:val="24"/>
        </w:rPr>
        <w:t xml:space="preserve"> в обруч боком, прямо. Перешагивание через бруски с мешочком на голове. Ходьба по гимнастической скамейке с мешочком на голове. «</w:t>
      </w:r>
      <w:proofErr w:type="spellStart"/>
      <w:r w:rsidRPr="00B509AE">
        <w:rPr>
          <w:sz w:val="24"/>
          <w:szCs w:val="24"/>
        </w:rPr>
        <w:t>Спортландия</w:t>
      </w:r>
      <w:proofErr w:type="spellEnd"/>
      <w:r w:rsidRPr="00B509AE">
        <w:rPr>
          <w:sz w:val="24"/>
          <w:szCs w:val="24"/>
        </w:rPr>
        <w:t xml:space="preserve"> №1» игровые упражнения (перенеси кубик, переправа, прыжки.) Игра «Салют». Игры «Трамвай», «Карусели». Закрепление упражнений «С кубиком». Отрабатывать технику выполнения упражнений на равновесие (ходьба по шнуру) Игровые упражнения «Пробеги - не задень», «По местам», Мяч водящему», «</w:t>
      </w:r>
      <w:proofErr w:type="spellStart"/>
      <w:r w:rsidRPr="00B509AE">
        <w:rPr>
          <w:sz w:val="24"/>
          <w:szCs w:val="24"/>
        </w:rPr>
        <w:t>Ловишки</w:t>
      </w:r>
      <w:proofErr w:type="spellEnd"/>
      <w:r w:rsidRPr="00B509AE">
        <w:rPr>
          <w:sz w:val="24"/>
          <w:szCs w:val="24"/>
        </w:rPr>
        <w:t xml:space="preserve"> с мячом»</w:t>
      </w:r>
      <w:r w:rsidR="002636A7" w:rsidRPr="00B509AE">
        <w:rPr>
          <w:sz w:val="24"/>
          <w:szCs w:val="24"/>
        </w:rPr>
        <w:t>.</w:t>
      </w:r>
    </w:p>
    <w:p w:rsidR="000F3D73" w:rsidRPr="00B509AE" w:rsidRDefault="002636A7" w:rsidP="002636A7">
      <w:pPr>
        <w:pStyle w:val="c1"/>
        <w:shd w:val="clear" w:color="auto" w:fill="FFFFFF"/>
        <w:spacing w:before="0" w:beforeAutospacing="0" w:after="0" w:afterAutospacing="0"/>
        <w:rPr>
          <w:spacing w:val="1"/>
        </w:rPr>
      </w:pPr>
      <w:r w:rsidRPr="00B509AE">
        <w:rPr>
          <w:b/>
          <w:spacing w:val="1"/>
        </w:rPr>
        <w:t>Формы контроля:</w:t>
      </w:r>
      <w:r w:rsidRPr="00B509AE">
        <w:rPr>
          <w:rStyle w:val="c3"/>
          <w:color w:val="000000"/>
        </w:rPr>
        <w:t xml:space="preserve"> Промежуточный контроль</w:t>
      </w:r>
      <w:r w:rsidRPr="00B509AE">
        <w:rPr>
          <w:color w:val="000000"/>
        </w:rPr>
        <w:t xml:space="preserve"> </w:t>
      </w:r>
      <w:r w:rsidRPr="00B509AE">
        <w:rPr>
          <w:rStyle w:val="c3"/>
          <w:color w:val="000000"/>
        </w:rPr>
        <w:t>(опрос, обсуждение, анализ движений).</w:t>
      </w:r>
      <w:r w:rsidRPr="00B509AE">
        <w:rPr>
          <w:spacing w:val="1"/>
        </w:rPr>
        <w:t xml:space="preserve"> Итоговое занятие: «Любимые тренинги»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proofErr w:type="spellStart"/>
      <w:proofErr w:type="gramStart"/>
      <w:r w:rsidRPr="00B509AE">
        <w:rPr>
          <w:b/>
          <w:bCs/>
          <w:color w:val="000000"/>
          <w:shd w:val="clear" w:color="auto" w:fill="FFFFFF"/>
          <w:lang w:val="en-US"/>
        </w:rPr>
        <w:t>lV</w:t>
      </w:r>
      <w:proofErr w:type="spellEnd"/>
      <w:proofErr w:type="gramEnd"/>
      <w:r w:rsidRPr="00B509AE">
        <w:rPr>
          <w:b/>
          <w:bCs/>
          <w:color w:val="000000"/>
          <w:shd w:val="clear" w:color="auto" w:fill="FFFFFF"/>
        </w:rPr>
        <w:t xml:space="preserve">. </w:t>
      </w:r>
      <w:r w:rsidR="002636A7" w:rsidRPr="00B509AE">
        <w:rPr>
          <w:b/>
          <w:bCs/>
          <w:color w:val="000000"/>
          <w:shd w:val="clear" w:color="auto" w:fill="FFFFFF"/>
        </w:rPr>
        <w:t xml:space="preserve">Упражнения на профилактику </w:t>
      </w:r>
      <w:r w:rsidRPr="00B509AE">
        <w:rPr>
          <w:b/>
          <w:bCs/>
          <w:color w:val="000000"/>
          <w:shd w:val="clear" w:color="auto" w:fill="FFFFFF"/>
        </w:rPr>
        <w:t xml:space="preserve"> и коррекцию </w:t>
      </w:r>
      <w:proofErr w:type="spellStart"/>
      <w:r w:rsidR="002636A7" w:rsidRPr="00B509AE">
        <w:rPr>
          <w:b/>
          <w:bCs/>
          <w:color w:val="000000"/>
          <w:shd w:val="clear" w:color="auto" w:fill="FFFFFF"/>
        </w:rPr>
        <w:t>пласкостопия</w:t>
      </w:r>
      <w:proofErr w:type="spellEnd"/>
      <w:r w:rsidR="002636A7" w:rsidRPr="00B509AE">
        <w:rPr>
          <w:b/>
          <w:bCs/>
          <w:color w:val="000000"/>
          <w:shd w:val="clear" w:color="auto" w:fill="FFFFFF"/>
        </w:rPr>
        <w:t xml:space="preserve"> и осанки</w:t>
      </w:r>
      <w:r w:rsidRPr="00B509AE">
        <w:rPr>
          <w:b/>
          <w:bCs/>
          <w:color w:val="000000"/>
          <w:shd w:val="clear" w:color="auto" w:fill="FFFFFF"/>
        </w:rPr>
        <w:t xml:space="preserve"> (12 ч.)</w:t>
      </w:r>
      <w:r w:rsidRPr="00B509AE">
        <w:rPr>
          <w:color w:val="000000"/>
        </w:rPr>
        <w:t xml:space="preserve"> </w:t>
      </w:r>
      <w:r w:rsidRPr="00B509AE">
        <w:rPr>
          <w:rStyle w:val="c2"/>
          <w:color w:val="000000"/>
        </w:rPr>
        <w:t>Теория. Нарушения осанки. Как быть стройным и красивым. Основные правила выполнения упражнений на профилактику и коррекцию осанки и плоскостопия.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Практика: Выполнение упражнений на: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- укрепление мышечно-связочного аппарата туловища;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- укрепление мышечного корсета позвоночника, мышц рук, плечевого пояса, туловища, конечностей;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- формирование красивой и легкой походки;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- координацию движений в крупных и мелких мышечных группах, быстроты реакции;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- развитие ловкости, координацию движений, координации нижних конечностей;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- развитие навыков передвижения;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- развитие ходьбы по ограниченной поверхности с сильным мышечным напряжением;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- формирование правильной осанки;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- снятие статического напряжения с позвоночника;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- повышение тонуса и силы мышц спины и плечевого пояса;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lastRenderedPageBreak/>
        <w:t>- развитие больших мышечных групп спины, живота и ног.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Игры: «Сидячий футбол», «Кто быстрее соберет?», «Змея», «Удочка» - расслабление и напряжение мышц всего тела, «Черепахи» - дети ползают по-пластунски под натянутой веревкой, стремясь ее не задеть, «Великан и другие» - великан-ходьба на носках, карлик- согнув колени, маленький, большой – присесть, выпрямиться, лошадь - шагом, рысью, галопом.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Тема: «Плоскостопию – нет!».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Теория. Понятия «стопа», «мышца». Что такое плоскостопие.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Практика. Выполнение упражнений на: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- повышение тонуса и силы мышц стопы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- развитие мышц конечностей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- формирование свода стопы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- укрепление мышечно-связочного аппарата голени и стопы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- увеличение амплитуды движений в голеностопных суставах стоп и пальцев ног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- биологически активные точки, находящиеся на ногах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- естественной гибкости свода стопы.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Игры: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«Ну-ка донеси» - захватить пальцами одной ноги платок и донести любыми способами (на одной ноге, на четвереньках) до противоположного конца зала. Вариант: в парах.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«Гибкий носик».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«Вернись в круг» - в середине зала лежит обруч, к которому ведут «дорожки здоровья». С двух противоположных сторон дети бегут к обручу по этим дорожкам. Тот, кто первый прибежал к обручу, пальцами ног захватывает погремушку и гремит ею.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«Пожарные на учении».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«Перейди через болото» - эстафета.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rStyle w:val="c2"/>
          <w:color w:val="000000"/>
        </w:rPr>
      </w:pPr>
      <w:r w:rsidRPr="00B509AE">
        <w:rPr>
          <w:rStyle w:val="c2"/>
          <w:color w:val="000000"/>
        </w:rPr>
        <w:t>«Рисование» - рисование карандашом, захваченным пальцами ног.</w:t>
      </w:r>
    </w:p>
    <w:p w:rsidR="008C29C3" w:rsidRPr="00B509AE" w:rsidRDefault="008C29C3" w:rsidP="008C29C3">
      <w:pPr>
        <w:pStyle w:val="c1"/>
        <w:shd w:val="clear" w:color="auto" w:fill="FFFFFF"/>
        <w:spacing w:before="0" w:beforeAutospacing="0" w:after="0" w:afterAutospacing="0"/>
        <w:rPr>
          <w:spacing w:val="1"/>
        </w:rPr>
      </w:pPr>
      <w:r w:rsidRPr="00B509AE">
        <w:rPr>
          <w:rStyle w:val="c2"/>
          <w:color w:val="000000"/>
        </w:rPr>
        <w:t xml:space="preserve">Форма контроля: </w:t>
      </w:r>
      <w:r w:rsidRPr="00B509AE">
        <w:rPr>
          <w:rStyle w:val="c3"/>
          <w:color w:val="000000"/>
        </w:rPr>
        <w:t>Промежуточный контроль</w:t>
      </w:r>
      <w:r w:rsidRPr="00B509AE">
        <w:rPr>
          <w:color w:val="000000"/>
        </w:rPr>
        <w:t xml:space="preserve"> </w:t>
      </w:r>
      <w:r w:rsidRPr="00B509AE">
        <w:rPr>
          <w:rStyle w:val="c3"/>
          <w:color w:val="000000"/>
        </w:rPr>
        <w:t>(опрос, обсуждение, анализ движений).</w:t>
      </w:r>
      <w:r w:rsidRPr="00B509AE">
        <w:rPr>
          <w:spacing w:val="1"/>
        </w:rPr>
        <w:t xml:space="preserve"> Итоговое занятие: «Проверка плоскостопия и осанки».</w:t>
      </w:r>
    </w:p>
    <w:p w:rsidR="008C29C3" w:rsidRPr="00B509AE" w:rsidRDefault="00DF175F" w:rsidP="00DF175F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b/>
          <w:color w:val="000000"/>
        </w:rPr>
      </w:pPr>
      <w:r w:rsidRPr="00B509AE">
        <w:rPr>
          <w:rStyle w:val="c2"/>
          <w:b/>
          <w:color w:val="000000"/>
          <w:lang w:val="en-US"/>
        </w:rPr>
        <w:t>V</w:t>
      </w:r>
      <w:r w:rsidRPr="00B509AE">
        <w:rPr>
          <w:rStyle w:val="c2"/>
          <w:b/>
          <w:color w:val="000000"/>
        </w:rPr>
        <w:t>. Ритмическая</w:t>
      </w:r>
      <w:r w:rsidR="008C29C3" w:rsidRPr="00B509AE">
        <w:rPr>
          <w:rStyle w:val="c30"/>
          <w:b/>
          <w:bCs/>
          <w:color w:val="000000"/>
        </w:rPr>
        <w:t xml:space="preserve"> гимнастика</w:t>
      </w:r>
      <w:r w:rsidRPr="00B509AE">
        <w:rPr>
          <w:rStyle w:val="c30"/>
          <w:b/>
          <w:bCs/>
          <w:color w:val="000000"/>
        </w:rPr>
        <w:t xml:space="preserve"> (18 ч.)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Теория. Знакомство с понятием «ритм». Длительность звуков и амплитуда движения.</w:t>
      </w:r>
    </w:p>
    <w:p w:rsidR="008C29C3" w:rsidRPr="00B509AE" w:rsidRDefault="008C29C3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rStyle w:val="c2"/>
          <w:color w:val="000000"/>
        </w:rPr>
      </w:pPr>
      <w:r w:rsidRPr="00B509AE">
        <w:rPr>
          <w:rStyle w:val="c2"/>
          <w:color w:val="000000"/>
        </w:rPr>
        <w:t>Практика. Выполнение упражнений в согласовании движений с музыкой. Хлопки в такт музыки. Ходьба сидя на стуле. Акцентированная ходьба с одновременным махом согнутыми руками. Движение руками в различном темпе. Различие динамики звука «громко – тихо». Выполнение упражнений под музыку.</w:t>
      </w:r>
    </w:p>
    <w:p w:rsidR="00DF175F" w:rsidRPr="00B509AE" w:rsidRDefault="00DF175F" w:rsidP="00DF175F">
      <w:pPr>
        <w:pStyle w:val="c1"/>
        <w:shd w:val="clear" w:color="auto" w:fill="FFFFFF"/>
        <w:spacing w:before="0" w:beforeAutospacing="0" w:after="0" w:afterAutospacing="0"/>
        <w:rPr>
          <w:spacing w:val="1"/>
        </w:rPr>
      </w:pPr>
      <w:r w:rsidRPr="00B509AE">
        <w:rPr>
          <w:rStyle w:val="c2"/>
          <w:color w:val="000000"/>
        </w:rPr>
        <w:t xml:space="preserve">Форма контроля: </w:t>
      </w:r>
      <w:r w:rsidRPr="00B509AE">
        <w:rPr>
          <w:rStyle w:val="c3"/>
          <w:color w:val="000000"/>
        </w:rPr>
        <w:t>Промежуточный контроль</w:t>
      </w:r>
      <w:r w:rsidRPr="00B509AE">
        <w:rPr>
          <w:color w:val="000000"/>
        </w:rPr>
        <w:t xml:space="preserve"> </w:t>
      </w:r>
      <w:r w:rsidRPr="00B509AE">
        <w:rPr>
          <w:rStyle w:val="c3"/>
          <w:color w:val="000000"/>
        </w:rPr>
        <w:t>(опрос, обсуждение, анализ движений).</w:t>
      </w:r>
      <w:r w:rsidRPr="00B509AE">
        <w:rPr>
          <w:spacing w:val="1"/>
        </w:rPr>
        <w:t xml:space="preserve"> Итоговое занятие: «Потанцуем!».</w:t>
      </w:r>
    </w:p>
    <w:p w:rsidR="00DF175F" w:rsidRPr="00B509AE" w:rsidRDefault="00DF175F" w:rsidP="008C29C3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rStyle w:val="c2"/>
          <w:color w:val="000000"/>
        </w:rPr>
      </w:pPr>
      <w:proofErr w:type="spellStart"/>
      <w:r w:rsidRPr="00B509AE">
        <w:rPr>
          <w:b/>
          <w:bCs/>
          <w:color w:val="000000"/>
          <w:shd w:val="clear" w:color="auto" w:fill="FFFFFF"/>
          <w:lang w:val="en-US"/>
        </w:rPr>
        <w:t>Vl</w:t>
      </w:r>
      <w:proofErr w:type="spellEnd"/>
      <w:r w:rsidRPr="00B509AE">
        <w:rPr>
          <w:b/>
          <w:bCs/>
          <w:color w:val="000000"/>
          <w:shd w:val="clear" w:color="auto" w:fill="FFFFFF"/>
        </w:rPr>
        <w:t>. «Элементы дыхательной гимнастики».</w:t>
      </w:r>
      <w:r w:rsidR="001B7FAD" w:rsidRPr="00B509AE">
        <w:rPr>
          <w:b/>
          <w:bCs/>
          <w:color w:val="000000"/>
          <w:shd w:val="clear" w:color="auto" w:fill="FFFFFF"/>
        </w:rPr>
        <w:t xml:space="preserve"> (18 ч.)</w:t>
      </w:r>
    </w:p>
    <w:p w:rsidR="00DF175F" w:rsidRPr="00B509AE" w:rsidRDefault="00DF175F" w:rsidP="00DF175F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Теория: Основные правила дыхания. Виды дыхания.</w:t>
      </w:r>
    </w:p>
    <w:p w:rsidR="00DF175F" w:rsidRPr="00B509AE" w:rsidRDefault="00DF175F" w:rsidP="00DF175F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rStyle w:val="c2"/>
          <w:color w:val="000000"/>
        </w:rPr>
      </w:pPr>
      <w:r w:rsidRPr="00B509AE">
        <w:rPr>
          <w:rStyle w:val="c2"/>
          <w:color w:val="000000"/>
        </w:rPr>
        <w:t xml:space="preserve">Практика: Выполнение упражнений на дыхание в положении лежа на спине.  Выполнение упражнений на дыхание в положении стоя. </w:t>
      </w:r>
    </w:p>
    <w:p w:rsidR="00DF175F" w:rsidRPr="00B509AE" w:rsidRDefault="00DF175F" w:rsidP="00DF175F">
      <w:pPr>
        <w:pStyle w:val="c1"/>
        <w:shd w:val="clear" w:color="auto" w:fill="FFFFFF"/>
        <w:spacing w:before="0" w:beforeAutospacing="0" w:after="0" w:afterAutospacing="0"/>
        <w:rPr>
          <w:spacing w:val="1"/>
        </w:rPr>
      </w:pPr>
      <w:r w:rsidRPr="00B509AE">
        <w:rPr>
          <w:rStyle w:val="c2"/>
          <w:color w:val="000000"/>
        </w:rPr>
        <w:t xml:space="preserve">Форма контроля: </w:t>
      </w:r>
      <w:r w:rsidRPr="00B509AE">
        <w:rPr>
          <w:rStyle w:val="c3"/>
          <w:color w:val="000000"/>
        </w:rPr>
        <w:t>Промежуточный контроль</w:t>
      </w:r>
      <w:r w:rsidRPr="00B509AE">
        <w:rPr>
          <w:color w:val="000000"/>
        </w:rPr>
        <w:t xml:space="preserve"> </w:t>
      </w:r>
      <w:r w:rsidRPr="00B509AE">
        <w:rPr>
          <w:rStyle w:val="c3"/>
          <w:color w:val="000000"/>
        </w:rPr>
        <w:t>(опрос, обсуждение, анализ движений).</w:t>
      </w:r>
      <w:r w:rsidRPr="00B509AE">
        <w:rPr>
          <w:spacing w:val="1"/>
        </w:rPr>
        <w:t xml:space="preserve"> Итоговое занятие: «Потанцуем!».</w:t>
      </w:r>
    </w:p>
    <w:p w:rsidR="00DF175F" w:rsidRPr="00B509AE" w:rsidRDefault="001B7FAD" w:rsidP="001B7FAD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proofErr w:type="spellStart"/>
      <w:r w:rsidRPr="00B509AE">
        <w:rPr>
          <w:b/>
          <w:color w:val="000000"/>
          <w:lang w:val="en-US"/>
        </w:rPr>
        <w:t>Vll</w:t>
      </w:r>
      <w:proofErr w:type="spellEnd"/>
      <w:r w:rsidRPr="00B509AE">
        <w:rPr>
          <w:b/>
          <w:color w:val="000000"/>
        </w:rPr>
        <w:t>.</w:t>
      </w:r>
      <w:r w:rsidRPr="00B509AE">
        <w:rPr>
          <w:b/>
          <w:bCs/>
          <w:color w:val="000000"/>
          <w:shd w:val="clear" w:color="auto" w:fill="FFFFFF"/>
        </w:rPr>
        <w:t xml:space="preserve">    «Элементы </w:t>
      </w:r>
      <w:proofErr w:type="spellStart"/>
      <w:r w:rsidRPr="00B509AE">
        <w:rPr>
          <w:b/>
          <w:bCs/>
          <w:color w:val="000000"/>
          <w:shd w:val="clear" w:color="auto" w:fill="FFFFFF"/>
        </w:rPr>
        <w:t>фитбола</w:t>
      </w:r>
      <w:proofErr w:type="spellEnd"/>
      <w:r w:rsidRPr="00B509AE">
        <w:rPr>
          <w:b/>
          <w:bCs/>
          <w:color w:val="000000"/>
          <w:shd w:val="clear" w:color="auto" w:fill="FFFFFF"/>
        </w:rPr>
        <w:t>». (22 ч.)</w:t>
      </w:r>
    </w:p>
    <w:p w:rsidR="001B7FAD" w:rsidRPr="00B509AE" w:rsidRDefault="001B7FAD" w:rsidP="001B7FAD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color w:val="000000"/>
        </w:rPr>
        <w:t xml:space="preserve">Теория: </w:t>
      </w:r>
      <w:r w:rsidRPr="00B509AE">
        <w:rPr>
          <w:color w:val="000000"/>
          <w:shd w:val="clear" w:color="auto" w:fill="FFFFFF"/>
        </w:rPr>
        <w:t xml:space="preserve">Ознакомить с разными видами </w:t>
      </w:r>
      <w:proofErr w:type="spellStart"/>
      <w:r w:rsidRPr="00B509AE">
        <w:rPr>
          <w:color w:val="000000"/>
          <w:shd w:val="clear" w:color="auto" w:fill="FFFFFF"/>
        </w:rPr>
        <w:t>фитболов</w:t>
      </w:r>
      <w:proofErr w:type="spellEnd"/>
      <w:r w:rsidRPr="00B509AE">
        <w:rPr>
          <w:color w:val="000000"/>
          <w:shd w:val="clear" w:color="auto" w:fill="FFFFFF"/>
        </w:rPr>
        <w:t>. Основные правила посадки на мяче.</w:t>
      </w:r>
    </w:p>
    <w:p w:rsidR="001B7FAD" w:rsidRPr="00B509AE" w:rsidRDefault="001B7FAD" w:rsidP="001B7FAD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 xml:space="preserve">Практика: Научить правильно принимать исходные положения сидя, лежа животом и спиной на мяче. Научить покачиваться и подпрыгивать на </w:t>
      </w:r>
      <w:proofErr w:type="spellStart"/>
      <w:r w:rsidRPr="00B509AE">
        <w:rPr>
          <w:rStyle w:val="c2"/>
          <w:color w:val="000000"/>
        </w:rPr>
        <w:t>фитболах</w:t>
      </w:r>
      <w:proofErr w:type="spellEnd"/>
      <w:r w:rsidRPr="00B509AE">
        <w:rPr>
          <w:rStyle w:val="c2"/>
          <w:color w:val="000000"/>
        </w:rPr>
        <w:t xml:space="preserve">. Опробовать упражнения из положения сидя на </w:t>
      </w:r>
      <w:proofErr w:type="spellStart"/>
      <w:r w:rsidRPr="00B509AE">
        <w:rPr>
          <w:rStyle w:val="c2"/>
          <w:color w:val="000000"/>
        </w:rPr>
        <w:t>фитболе</w:t>
      </w:r>
      <w:proofErr w:type="spellEnd"/>
      <w:r w:rsidRPr="00B509AE">
        <w:rPr>
          <w:rStyle w:val="c2"/>
          <w:color w:val="000000"/>
        </w:rPr>
        <w:t>.</w:t>
      </w:r>
    </w:p>
    <w:p w:rsidR="001B7FAD" w:rsidRPr="00B509AE" w:rsidRDefault="001B7FAD" w:rsidP="001B7FAD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rStyle w:val="c2"/>
          <w:color w:val="000000"/>
        </w:rPr>
      </w:pPr>
      <w:r w:rsidRPr="00B509AE">
        <w:rPr>
          <w:rStyle w:val="c2"/>
          <w:color w:val="000000"/>
        </w:rPr>
        <w:t xml:space="preserve">Динамические упражнения с </w:t>
      </w:r>
      <w:proofErr w:type="spellStart"/>
      <w:r w:rsidRPr="00B509AE">
        <w:rPr>
          <w:rStyle w:val="c2"/>
          <w:color w:val="000000"/>
        </w:rPr>
        <w:t>фитболами</w:t>
      </w:r>
      <w:proofErr w:type="spellEnd"/>
      <w:r w:rsidRPr="00B509AE">
        <w:rPr>
          <w:rStyle w:val="c2"/>
          <w:color w:val="000000"/>
        </w:rPr>
        <w:t>: «Снеговик», «Колобок», «Поймай колобка», «Веселый стульчик», «Пружинка», «Отдыхаем», «</w:t>
      </w:r>
      <w:proofErr w:type="spellStart"/>
      <w:r w:rsidRPr="00B509AE">
        <w:rPr>
          <w:rStyle w:val="c2"/>
          <w:color w:val="000000"/>
        </w:rPr>
        <w:t>Качелька</w:t>
      </w:r>
      <w:proofErr w:type="spellEnd"/>
      <w:r w:rsidRPr="00B509AE">
        <w:rPr>
          <w:rStyle w:val="c2"/>
          <w:color w:val="000000"/>
        </w:rPr>
        <w:t xml:space="preserve">», «Падаем с </w:t>
      </w:r>
      <w:proofErr w:type="spellStart"/>
      <w:r w:rsidRPr="00B509AE">
        <w:rPr>
          <w:rStyle w:val="c2"/>
          <w:color w:val="000000"/>
        </w:rPr>
        <w:t>качельки</w:t>
      </w:r>
      <w:proofErr w:type="spellEnd"/>
      <w:r w:rsidRPr="00B509AE">
        <w:rPr>
          <w:rStyle w:val="c2"/>
          <w:color w:val="000000"/>
        </w:rPr>
        <w:t>», «Звездочка», «Гусеница», «Попрыгунчики», «Машина», «</w:t>
      </w:r>
      <w:proofErr w:type="spellStart"/>
      <w:r w:rsidRPr="00B509AE">
        <w:rPr>
          <w:rStyle w:val="c2"/>
          <w:color w:val="000000"/>
        </w:rPr>
        <w:t>Травай</w:t>
      </w:r>
      <w:proofErr w:type="spellEnd"/>
      <w:r w:rsidRPr="00B509AE">
        <w:rPr>
          <w:rStyle w:val="c2"/>
          <w:color w:val="000000"/>
        </w:rPr>
        <w:t>», «Плывем в лодке», «Крокодильчик», «Паучок», «Прокати мяч».</w:t>
      </w:r>
    </w:p>
    <w:p w:rsidR="001B7FAD" w:rsidRPr="00B509AE" w:rsidRDefault="001B7FAD" w:rsidP="001B7FAD">
      <w:pPr>
        <w:pStyle w:val="c1"/>
        <w:shd w:val="clear" w:color="auto" w:fill="FFFFFF"/>
        <w:spacing w:before="0" w:beforeAutospacing="0" w:after="0" w:afterAutospacing="0"/>
        <w:rPr>
          <w:spacing w:val="1"/>
        </w:rPr>
      </w:pPr>
      <w:r w:rsidRPr="00B509AE">
        <w:rPr>
          <w:rStyle w:val="c2"/>
          <w:color w:val="000000"/>
        </w:rPr>
        <w:t>Форма контроля</w:t>
      </w:r>
      <w:proofErr w:type="gramStart"/>
      <w:r w:rsidRPr="00B509AE">
        <w:rPr>
          <w:rStyle w:val="c2"/>
          <w:color w:val="000000"/>
        </w:rPr>
        <w:t>: :</w:t>
      </w:r>
      <w:proofErr w:type="gramEnd"/>
      <w:r w:rsidRPr="00B509AE">
        <w:rPr>
          <w:rStyle w:val="c2"/>
          <w:color w:val="000000"/>
        </w:rPr>
        <w:t xml:space="preserve"> </w:t>
      </w:r>
      <w:r w:rsidRPr="00B509AE">
        <w:rPr>
          <w:rStyle w:val="c3"/>
          <w:color w:val="000000"/>
        </w:rPr>
        <w:t>Промежуточный контроль</w:t>
      </w:r>
      <w:r w:rsidRPr="00B509AE">
        <w:rPr>
          <w:color w:val="000000"/>
        </w:rPr>
        <w:t xml:space="preserve"> </w:t>
      </w:r>
      <w:r w:rsidRPr="00B509AE">
        <w:rPr>
          <w:rStyle w:val="c3"/>
          <w:color w:val="000000"/>
        </w:rPr>
        <w:t>(опрос, обсуждение, анализ движений).</w:t>
      </w:r>
      <w:r w:rsidRPr="00B509AE">
        <w:rPr>
          <w:spacing w:val="1"/>
        </w:rPr>
        <w:t xml:space="preserve"> Итоговое занятие:</w:t>
      </w:r>
      <w:r w:rsidR="00C31B4B" w:rsidRPr="00B509AE">
        <w:rPr>
          <w:spacing w:val="1"/>
        </w:rPr>
        <w:t xml:space="preserve"> «</w:t>
      </w:r>
      <w:proofErr w:type="spellStart"/>
      <w:r w:rsidR="00C31B4B" w:rsidRPr="00B509AE">
        <w:rPr>
          <w:spacing w:val="1"/>
        </w:rPr>
        <w:t>Фитбол</w:t>
      </w:r>
      <w:proofErr w:type="spellEnd"/>
      <w:r w:rsidR="00C31B4B" w:rsidRPr="00B509AE">
        <w:rPr>
          <w:spacing w:val="1"/>
        </w:rPr>
        <w:t>-игра».</w:t>
      </w:r>
    </w:p>
    <w:p w:rsidR="001B7FAD" w:rsidRPr="00B509AE" w:rsidRDefault="001B7FAD" w:rsidP="001B7FAD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</w:p>
    <w:p w:rsidR="008C29C3" w:rsidRPr="00B509AE" w:rsidRDefault="00C31B4B" w:rsidP="008C29C3">
      <w:pPr>
        <w:pStyle w:val="c1"/>
        <w:shd w:val="clear" w:color="auto" w:fill="FFFFFF"/>
        <w:spacing w:before="0" w:beforeAutospacing="0" w:after="0" w:afterAutospacing="0"/>
        <w:rPr>
          <w:b/>
        </w:rPr>
      </w:pPr>
      <w:proofErr w:type="spellStart"/>
      <w:r w:rsidRPr="00B509AE">
        <w:rPr>
          <w:b/>
          <w:lang w:val="en-US"/>
        </w:rPr>
        <w:t>Vll</w:t>
      </w:r>
      <w:proofErr w:type="spellEnd"/>
      <w:r w:rsidRPr="00B509AE">
        <w:rPr>
          <w:b/>
        </w:rPr>
        <w:t>. «Элементы спортивных игр» (14 ч.).</w:t>
      </w:r>
    </w:p>
    <w:p w:rsidR="00C31B4B" w:rsidRPr="00B509AE" w:rsidRDefault="00C31B4B" w:rsidP="008C29C3">
      <w:pPr>
        <w:pStyle w:val="c1"/>
        <w:shd w:val="clear" w:color="auto" w:fill="FFFFFF"/>
        <w:spacing w:before="0" w:beforeAutospacing="0" w:after="0" w:afterAutospacing="0"/>
      </w:pPr>
      <w:r w:rsidRPr="00B509AE">
        <w:lastRenderedPageBreak/>
        <w:t>Теория: Изучение правила игр.</w:t>
      </w:r>
    </w:p>
    <w:p w:rsidR="00C31B4B" w:rsidRPr="00B509AE" w:rsidRDefault="00C31B4B" w:rsidP="008C29C3">
      <w:pPr>
        <w:pStyle w:val="c1"/>
        <w:shd w:val="clear" w:color="auto" w:fill="FFFFFF"/>
        <w:spacing w:before="0" w:beforeAutospacing="0" w:after="0" w:afterAutospacing="0"/>
      </w:pPr>
      <w:r w:rsidRPr="00B509AE">
        <w:t>Практика: Игра.</w:t>
      </w:r>
    </w:p>
    <w:p w:rsidR="00C31B4B" w:rsidRPr="00B509AE" w:rsidRDefault="00C31B4B" w:rsidP="008C29C3">
      <w:pPr>
        <w:pStyle w:val="c1"/>
        <w:shd w:val="clear" w:color="auto" w:fill="FFFFFF"/>
        <w:spacing w:before="0" w:beforeAutospacing="0" w:after="0" w:afterAutospacing="0"/>
      </w:pPr>
      <w:r w:rsidRPr="00B509AE">
        <w:t xml:space="preserve">Форма контроля: наблюдение, обсуждение и анализ. </w:t>
      </w:r>
    </w:p>
    <w:p w:rsidR="00EF1860" w:rsidRPr="00B509AE" w:rsidRDefault="00EF1860" w:rsidP="008C29C3">
      <w:pPr>
        <w:pStyle w:val="c1"/>
        <w:shd w:val="clear" w:color="auto" w:fill="FFFFFF"/>
        <w:spacing w:before="0" w:beforeAutospacing="0" w:after="0" w:afterAutospacing="0"/>
      </w:pPr>
      <w:proofErr w:type="spellStart"/>
      <w:r w:rsidRPr="00B509AE">
        <w:rPr>
          <w:lang w:val="en-US"/>
        </w:rPr>
        <w:t>lX</w:t>
      </w:r>
      <w:proofErr w:type="spellEnd"/>
      <w:r w:rsidRPr="00B509AE">
        <w:t>. «</w:t>
      </w:r>
      <w:proofErr w:type="spellStart"/>
      <w:r w:rsidRPr="00B509AE">
        <w:t>Спортландия</w:t>
      </w:r>
      <w:proofErr w:type="spellEnd"/>
      <w:r w:rsidRPr="00B509AE">
        <w:t>».</w:t>
      </w:r>
    </w:p>
    <w:p w:rsidR="00EF1860" w:rsidRPr="00B509AE" w:rsidRDefault="00EF1860" w:rsidP="008C29C3">
      <w:pPr>
        <w:pStyle w:val="c1"/>
        <w:shd w:val="clear" w:color="auto" w:fill="FFFFFF"/>
        <w:spacing w:before="0" w:beforeAutospacing="0" w:after="0" w:afterAutospacing="0"/>
      </w:pPr>
      <w:r w:rsidRPr="00B509AE">
        <w:t>Теория: закрепление знаний правил поведения во время проведения спортивных праздников.</w:t>
      </w:r>
    </w:p>
    <w:p w:rsidR="00EF1860" w:rsidRPr="00B509AE" w:rsidRDefault="00EF1860" w:rsidP="008C29C3">
      <w:pPr>
        <w:pStyle w:val="c1"/>
        <w:shd w:val="clear" w:color="auto" w:fill="FFFFFF"/>
        <w:spacing w:before="0" w:beforeAutospacing="0" w:after="0" w:afterAutospacing="0"/>
      </w:pPr>
      <w:r w:rsidRPr="00B509AE">
        <w:t>Практика: участие в спортивном мероприятие.</w:t>
      </w:r>
    </w:p>
    <w:p w:rsidR="002636A7" w:rsidRPr="00B509AE" w:rsidRDefault="00EF1860" w:rsidP="00EF1860">
      <w:pPr>
        <w:pStyle w:val="c1"/>
        <w:shd w:val="clear" w:color="auto" w:fill="FFFFFF"/>
        <w:spacing w:before="0" w:beforeAutospacing="0" w:after="0" w:afterAutospacing="0"/>
      </w:pPr>
      <w:r w:rsidRPr="00B509AE">
        <w:t>Форма контроля: Спортивное мероприятие.</w:t>
      </w:r>
    </w:p>
    <w:p w:rsidR="002636A7" w:rsidRPr="00B509AE" w:rsidRDefault="002636A7" w:rsidP="00A919F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636A7" w:rsidRPr="00B509AE" w:rsidRDefault="002636A7" w:rsidP="00A919F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11062" w:rsidRPr="00B509AE" w:rsidRDefault="00B555AA" w:rsidP="00011062">
      <w:pPr>
        <w:rPr>
          <w:rFonts w:ascii="Times New Roman" w:hAnsi="Times New Roman" w:cs="Times New Roman"/>
          <w:sz w:val="24"/>
          <w:szCs w:val="24"/>
        </w:rPr>
      </w:pPr>
      <w:r w:rsidRPr="00B50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</w:t>
      </w:r>
      <w:r w:rsidR="00790E8F" w:rsidRPr="00B50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программы:</w:t>
      </w:r>
      <w:r w:rsidR="00011062" w:rsidRPr="00B509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1062" w:rsidRPr="00B509AE" w:rsidRDefault="00011062" w:rsidP="00011062">
      <w:pPr>
        <w:pStyle w:val="60"/>
        <w:shd w:val="clear" w:color="auto" w:fill="auto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Личностные результаты:</w:t>
      </w:r>
    </w:p>
    <w:p w:rsidR="00011062" w:rsidRPr="00B509AE" w:rsidRDefault="00011062" w:rsidP="00F946F2">
      <w:pPr>
        <w:pStyle w:val="22"/>
        <w:numPr>
          <w:ilvl w:val="0"/>
          <w:numId w:val="7"/>
        </w:numPr>
        <w:shd w:val="clear" w:color="auto" w:fill="auto"/>
        <w:tabs>
          <w:tab w:val="left" w:pos="867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Умеет быстро, аккуратно, в правильной последовательности одеваться и раздеваться, соблюдать порядок в своем шкафу;</w:t>
      </w:r>
    </w:p>
    <w:p w:rsidR="00011062" w:rsidRPr="00B509AE" w:rsidRDefault="00011062" w:rsidP="00F946F2">
      <w:pPr>
        <w:pStyle w:val="22"/>
        <w:numPr>
          <w:ilvl w:val="0"/>
          <w:numId w:val="7"/>
        </w:numPr>
        <w:shd w:val="clear" w:color="auto" w:fill="auto"/>
        <w:tabs>
          <w:tab w:val="left" w:pos="867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Владеет элементарными навыками личной гигиены;</w:t>
      </w:r>
    </w:p>
    <w:p w:rsidR="00011062" w:rsidRPr="00B509AE" w:rsidRDefault="00011062" w:rsidP="00F946F2">
      <w:pPr>
        <w:pStyle w:val="22"/>
        <w:numPr>
          <w:ilvl w:val="0"/>
          <w:numId w:val="7"/>
        </w:numPr>
        <w:shd w:val="clear" w:color="auto" w:fill="auto"/>
        <w:tabs>
          <w:tab w:val="left" w:pos="862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Имеет навыки опрятности (замечает непорядок в одежде, устраняет его при небольшой помощи взрослого);</w:t>
      </w:r>
    </w:p>
    <w:p w:rsidR="00011062" w:rsidRPr="00B509AE" w:rsidRDefault="00011062" w:rsidP="00F946F2">
      <w:pPr>
        <w:pStyle w:val="22"/>
        <w:numPr>
          <w:ilvl w:val="0"/>
          <w:numId w:val="7"/>
        </w:numPr>
        <w:shd w:val="clear" w:color="auto" w:fill="auto"/>
        <w:tabs>
          <w:tab w:val="left" w:pos="872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Имеет начальные представления о составляющих (важных компонентах) здорового образа жизни (правильное питание, движение, сон) и факторах разрушающих здоровье;</w:t>
      </w:r>
    </w:p>
    <w:p w:rsidR="00011062" w:rsidRPr="00B509AE" w:rsidRDefault="00011062" w:rsidP="00F946F2">
      <w:pPr>
        <w:pStyle w:val="22"/>
        <w:numPr>
          <w:ilvl w:val="0"/>
          <w:numId w:val="7"/>
        </w:numPr>
        <w:shd w:val="clear" w:color="auto" w:fill="auto"/>
        <w:tabs>
          <w:tab w:val="left" w:pos="872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Понимает значение для здоровья человека ежедневной утренней гимнастики, закаливания организма, соблюдения режима дня;</w:t>
      </w:r>
    </w:p>
    <w:p w:rsidR="00011062" w:rsidRPr="00B509AE" w:rsidRDefault="00011062" w:rsidP="00F946F2">
      <w:pPr>
        <w:pStyle w:val="22"/>
        <w:numPr>
          <w:ilvl w:val="0"/>
          <w:numId w:val="7"/>
        </w:numPr>
        <w:shd w:val="clear" w:color="auto" w:fill="auto"/>
        <w:tabs>
          <w:tab w:val="left" w:pos="867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Проявляет дисциплинированность, выдержку, самостоятельность и творчество в двигательной деятельности, умеет демонстрировать красоту и грациозность, выразительность движений при выполнении тренинга.</w:t>
      </w:r>
    </w:p>
    <w:p w:rsidR="00011062" w:rsidRPr="00B509AE" w:rsidRDefault="00011062" w:rsidP="00011062">
      <w:pPr>
        <w:pStyle w:val="60"/>
        <w:shd w:val="clear" w:color="auto" w:fill="auto"/>
        <w:jc w:val="left"/>
        <w:rPr>
          <w:sz w:val="24"/>
          <w:szCs w:val="24"/>
        </w:rPr>
      </w:pPr>
      <w:proofErr w:type="spellStart"/>
      <w:r w:rsidRPr="00B509AE">
        <w:rPr>
          <w:sz w:val="24"/>
          <w:szCs w:val="24"/>
        </w:rPr>
        <w:t>Метапредметн</w:t>
      </w:r>
      <w:proofErr w:type="spellEnd"/>
      <w:r w:rsidRPr="00B509AE">
        <w:rPr>
          <w:sz w:val="24"/>
          <w:szCs w:val="24"/>
        </w:rPr>
        <w:t xml:space="preserve"> </w:t>
      </w:r>
      <w:proofErr w:type="spellStart"/>
      <w:r w:rsidRPr="00B509AE">
        <w:rPr>
          <w:sz w:val="24"/>
          <w:szCs w:val="24"/>
        </w:rPr>
        <w:t>ые</w:t>
      </w:r>
      <w:proofErr w:type="spellEnd"/>
      <w:r w:rsidRPr="00B509AE">
        <w:rPr>
          <w:sz w:val="24"/>
          <w:szCs w:val="24"/>
        </w:rPr>
        <w:t>:</w:t>
      </w:r>
    </w:p>
    <w:p w:rsidR="00011062" w:rsidRPr="00B509AE" w:rsidRDefault="00011062" w:rsidP="00F946F2">
      <w:pPr>
        <w:pStyle w:val="22"/>
        <w:numPr>
          <w:ilvl w:val="0"/>
          <w:numId w:val="7"/>
        </w:numPr>
        <w:shd w:val="clear" w:color="auto" w:fill="auto"/>
        <w:tabs>
          <w:tab w:val="left" w:pos="862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Умеет перестраиваться в колонну по трое, четверо, равняться, размыкаться в колонне, шеренге;</w:t>
      </w:r>
    </w:p>
    <w:p w:rsidR="00011062" w:rsidRPr="00B509AE" w:rsidRDefault="00011062" w:rsidP="00F946F2">
      <w:pPr>
        <w:pStyle w:val="22"/>
        <w:numPr>
          <w:ilvl w:val="0"/>
          <w:numId w:val="7"/>
        </w:numPr>
        <w:shd w:val="clear" w:color="auto" w:fill="auto"/>
        <w:tabs>
          <w:tab w:val="left" w:pos="862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Проявляет интерес к участию в подвижных играх и физических упражнениях;</w:t>
      </w:r>
    </w:p>
    <w:p w:rsidR="00011062" w:rsidRPr="00B509AE" w:rsidRDefault="00011062" w:rsidP="00F946F2">
      <w:pPr>
        <w:pStyle w:val="22"/>
        <w:numPr>
          <w:ilvl w:val="0"/>
          <w:numId w:val="7"/>
        </w:numPr>
        <w:shd w:val="clear" w:color="auto" w:fill="auto"/>
        <w:tabs>
          <w:tab w:val="left" w:pos="862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Проявляет желание участвовать в играх-соревнованиях и играх-эстафетах.</w:t>
      </w:r>
    </w:p>
    <w:p w:rsidR="00011062" w:rsidRPr="00B509AE" w:rsidRDefault="00011062" w:rsidP="00011062">
      <w:pPr>
        <w:pStyle w:val="60"/>
        <w:shd w:val="clear" w:color="auto" w:fill="auto"/>
        <w:spacing w:line="240" w:lineRule="exact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Предметные:</w:t>
      </w:r>
    </w:p>
    <w:p w:rsidR="00011062" w:rsidRPr="00B509AE" w:rsidRDefault="00011062" w:rsidP="00F946F2">
      <w:pPr>
        <w:pStyle w:val="22"/>
        <w:numPr>
          <w:ilvl w:val="0"/>
          <w:numId w:val="7"/>
        </w:numPr>
        <w:shd w:val="clear" w:color="auto" w:fill="auto"/>
        <w:tabs>
          <w:tab w:val="left" w:pos="810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rStyle w:val="23"/>
        </w:rPr>
        <w:t xml:space="preserve">Знает </w:t>
      </w:r>
      <w:r w:rsidRPr="00B509AE">
        <w:rPr>
          <w:sz w:val="24"/>
          <w:szCs w:val="24"/>
        </w:rPr>
        <w:t>рифмованные фразы к разминке, к подвижным играм, а также сами игры к тренингу; -Ребёнок умеет выполнять правильно все виды основных движений;</w:t>
      </w:r>
    </w:p>
    <w:p w:rsidR="00011062" w:rsidRPr="00B509AE" w:rsidRDefault="00011062" w:rsidP="00F946F2">
      <w:pPr>
        <w:pStyle w:val="22"/>
        <w:numPr>
          <w:ilvl w:val="0"/>
          <w:numId w:val="7"/>
        </w:numPr>
        <w:shd w:val="clear" w:color="auto" w:fill="auto"/>
        <w:tabs>
          <w:tab w:val="left" w:pos="810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умеет прыгать на мягкое покрытие с высоты 40 см; мягко приземляться, прыгать в длину с места на расстоянии не менее 100 см, с разбега-180 см.; в высоту с разбега не менее 50 см; прыгать через короткую и длинную скакалку;</w:t>
      </w:r>
    </w:p>
    <w:p w:rsidR="00011062" w:rsidRPr="00B509AE" w:rsidRDefault="00011062" w:rsidP="00F946F2">
      <w:pPr>
        <w:pStyle w:val="22"/>
        <w:numPr>
          <w:ilvl w:val="0"/>
          <w:numId w:val="7"/>
        </w:numPr>
        <w:shd w:val="clear" w:color="auto" w:fill="auto"/>
        <w:tabs>
          <w:tab w:val="left" w:pos="815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умеет бросать предметы в цель из разных исходных положений, попадать в горизонтальную и вертикальную цель на расстоянии 4-5 метров, метать предметы правой и левой рукой на расстоянии 5-12 метров;</w:t>
      </w:r>
    </w:p>
    <w:p w:rsidR="00011062" w:rsidRPr="00B509AE" w:rsidRDefault="00011062" w:rsidP="00F946F2">
      <w:pPr>
        <w:pStyle w:val="22"/>
        <w:numPr>
          <w:ilvl w:val="0"/>
          <w:numId w:val="7"/>
        </w:numPr>
        <w:shd w:val="clear" w:color="auto" w:fill="auto"/>
        <w:tabs>
          <w:tab w:val="left" w:pos="810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умеет перестраиваться в 4-4 колонны, в 2-3 круга по ходу, в 2 шеренги после расчёта на первый- второй, соблюдать интервалы во время передвижения;</w:t>
      </w:r>
    </w:p>
    <w:p w:rsidR="00790E8F" w:rsidRPr="00B509AE" w:rsidRDefault="00011062" w:rsidP="000110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509AE">
        <w:rPr>
          <w:rFonts w:ascii="Times New Roman" w:hAnsi="Times New Roman" w:cs="Times New Roman"/>
          <w:sz w:val="24"/>
          <w:szCs w:val="24"/>
        </w:rPr>
        <w:t>умеет выполнять физические упражнения из разных исходных положений</w:t>
      </w:r>
    </w:p>
    <w:p w:rsidR="00790E8F" w:rsidRPr="00B509AE" w:rsidRDefault="00790E8F" w:rsidP="00790E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Личностные:</w:t>
      </w:r>
    </w:p>
    <w:p w:rsidR="00790E8F" w:rsidRPr="00B509AE" w:rsidRDefault="00790E8F" w:rsidP="00F946F2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Формирование готовности и способности обучающихся к саморазвитию и самообразованию.</w:t>
      </w:r>
    </w:p>
    <w:p w:rsidR="00790E8F" w:rsidRPr="00B509AE" w:rsidRDefault="00790E8F" w:rsidP="00F946F2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Знание</w:t>
      </w:r>
      <w:r w:rsidRPr="00B509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культурного наследия             народа своего края.</w:t>
      </w:r>
    </w:p>
    <w:p w:rsidR="00790E8F" w:rsidRPr="00B509AE" w:rsidRDefault="00790E8F" w:rsidP="00F946F2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Развитие</w:t>
      </w:r>
      <w:r w:rsidRPr="00B509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творческой деятельности эстетического характера</w:t>
      </w:r>
    </w:p>
    <w:p w:rsidR="00790E8F" w:rsidRPr="00B509AE" w:rsidRDefault="00790E8F" w:rsidP="00790E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63C0E" w:rsidRPr="00B509AE" w:rsidRDefault="00B555AA" w:rsidP="00A919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09AE">
        <w:rPr>
          <w:rFonts w:ascii="Times New Roman" w:hAnsi="Times New Roman" w:cs="Times New Roman"/>
          <w:b/>
          <w:sz w:val="24"/>
          <w:szCs w:val="24"/>
        </w:rPr>
        <w:t>6</w:t>
      </w:r>
      <w:r w:rsidR="00F63C0E" w:rsidRPr="00B509AE">
        <w:rPr>
          <w:rFonts w:ascii="Times New Roman" w:hAnsi="Times New Roman" w:cs="Times New Roman"/>
          <w:b/>
          <w:sz w:val="24"/>
          <w:szCs w:val="24"/>
        </w:rPr>
        <w:t>.</w:t>
      </w:r>
      <w:r w:rsidR="00F63C0E" w:rsidRPr="00B509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F63C0E" w:rsidRPr="00B509AE">
        <w:rPr>
          <w:rFonts w:ascii="Times New Roman" w:hAnsi="Times New Roman" w:cs="Times New Roman"/>
          <w:b/>
          <w:sz w:val="24"/>
          <w:szCs w:val="24"/>
        </w:rPr>
        <w:t>Организационно-педагогические условия реализации программы</w:t>
      </w:r>
    </w:p>
    <w:p w:rsidR="00F63C0E" w:rsidRPr="00B509AE" w:rsidRDefault="00F63C0E" w:rsidP="00A919F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38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Матер</w:t>
      </w:r>
      <w:r w:rsidRPr="00B509AE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eastAsia="ru-RU"/>
        </w:rPr>
        <w:t>и</w:t>
      </w:r>
      <w:r w:rsidRPr="00B509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ал</w:t>
      </w:r>
      <w:r w:rsidRPr="00B509AE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eastAsia="ru-RU"/>
        </w:rPr>
        <w:t>ь</w:t>
      </w:r>
      <w:r w:rsidRPr="00B509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но-те</w:t>
      </w:r>
      <w:r w:rsidRPr="00B509AE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eastAsia="ru-RU"/>
        </w:rPr>
        <w:t>х</w:t>
      </w:r>
      <w:r w:rsidRPr="00B509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ни</w:t>
      </w:r>
      <w:r w:rsidRPr="00B509AE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eastAsia="ru-RU"/>
        </w:rPr>
        <w:t>ч</w:t>
      </w:r>
      <w:r w:rsidRPr="00B509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ес</w:t>
      </w:r>
      <w:r w:rsidRPr="00B509AE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eastAsia="ru-RU"/>
        </w:rPr>
        <w:t>к</w:t>
      </w:r>
      <w:r w:rsidRPr="00B509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ие</w:t>
      </w:r>
      <w:r w:rsidRPr="00B509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509AE">
        <w:rPr>
          <w:rFonts w:ascii="Times New Roman" w:eastAsia="Times New Roman" w:hAnsi="Times New Roman" w:cs="Times New Roman"/>
          <w:b/>
          <w:bCs/>
          <w:i/>
          <w:spacing w:val="2"/>
          <w:sz w:val="24"/>
          <w:szCs w:val="24"/>
          <w:lang w:eastAsia="ru-RU"/>
        </w:rPr>
        <w:t>у</w:t>
      </w:r>
      <w:r w:rsidRPr="00B509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словия</w:t>
      </w:r>
    </w:p>
    <w:p w:rsidR="00F63C0E" w:rsidRPr="00B509AE" w:rsidRDefault="00F63C0E" w:rsidP="00A919F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</w:t>
      </w:r>
      <w:r w:rsidRPr="00B509A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="00011062"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ие физкультурного зала с необходимым инвентарём и спортивным оборудованием.</w:t>
      </w:r>
    </w:p>
    <w:p w:rsidR="00F63C0E" w:rsidRPr="00B509AE" w:rsidRDefault="00011062" w:rsidP="00A91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Наличие музыкальной колонки.</w:t>
      </w:r>
    </w:p>
    <w:p w:rsidR="00F63C0E" w:rsidRPr="00B509AE" w:rsidRDefault="00F63C0E" w:rsidP="00A919F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  <w:lang w:eastAsia="ru-RU"/>
        </w:rPr>
        <w:t>П</w:t>
      </w:r>
      <w:r w:rsidRPr="00B509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рогр</w:t>
      </w:r>
      <w:r w:rsidRPr="00B509AE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  <w:lang w:eastAsia="ru-RU"/>
        </w:rPr>
        <w:t>а</w:t>
      </w:r>
      <w:r w:rsidRPr="00B509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мм</w:t>
      </w:r>
      <w:r w:rsidRPr="00B509AE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  <w:lang w:eastAsia="ru-RU"/>
        </w:rPr>
        <w:t>н</w:t>
      </w:r>
      <w:r w:rsidRPr="00B509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ое</w:t>
      </w:r>
      <w:r w:rsidRPr="00B509AE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eastAsia="ru-RU"/>
        </w:rPr>
        <w:t xml:space="preserve"> </w:t>
      </w:r>
      <w:r w:rsidRPr="00B509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обес</w:t>
      </w:r>
      <w:r w:rsidRPr="00B509AE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  <w:lang w:eastAsia="ru-RU"/>
        </w:rPr>
        <w:t>п</w:t>
      </w:r>
      <w:r w:rsidRPr="00B509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</w:t>
      </w:r>
      <w:r w:rsidRPr="00B509AE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  <w:lang w:eastAsia="ru-RU"/>
        </w:rPr>
        <w:t>ч</w:t>
      </w:r>
      <w:r w:rsidRPr="00B509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ение</w:t>
      </w:r>
    </w:p>
    <w:p w:rsidR="00F63C0E" w:rsidRPr="00B509AE" w:rsidRDefault="00F63C0E" w:rsidP="00B555A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</w:t>
      </w:r>
      <w:r w:rsidRPr="00B509A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509A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я</w:t>
      </w:r>
      <w:r w:rsidRPr="00B509AE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</w:t>
      </w:r>
      <w:r w:rsidRPr="00B509A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мма</w:t>
      </w:r>
      <w:r w:rsidRPr="00B509AE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</w:t>
      </w:r>
      <w:r w:rsidRPr="00B509A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ит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</w:t>
      </w:r>
      <w:r w:rsidRPr="00B509A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B509AE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</w:t>
      </w:r>
      <w:r w:rsidRPr="00B509A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B509AE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носит</w:t>
      </w:r>
      <w:r w:rsidRPr="00B509AE">
        <w:rPr>
          <w:rFonts w:ascii="Times New Roman" w:eastAsia="Times New Roman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B509A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у</w:t>
      </w:r>
      <w:r w:rsidRPr="00B509A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509A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ерс</w:t>
      </w:r>
      <w:r w:rsidRPr="00B509A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льный</w:t>
      </w:r>
      <w:r w:rsidRPr="00B509AE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</w:t>
      </w:r>
      <w:r w:rsidRPr="00B509A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кт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ер,</w:t>
      </w:r>
      <w:r w:rsidRPr="00B509AE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r w:rsidRPr="00B509AE">
        <w:rPr>
          <w:rFonts w:ascii="Times New Roman" w:eastAsia="Times New Roman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ес</w:t>
      </w:r>
      <w:r w:rsidRPr="00B509A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509AE">
        <w:rPr>
          <w:rFonts w:ascii="Times New Roman" w:eastAsia="Times New Roman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в з</w:t>
      </w:r>
      <w:r w:rsidRPr="00B509A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</w:t>
      </w:r>
      <w:r w:rsidRPr="00B509A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мости</w:t>
      </w:r>
      <w:r w:rsidRPr="00B509AE">
        <w:rPr>
          <w:rFonts w:ascii="Times New Roman" w:eastAsia="Times New Roman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B509AE">
        <w:rPr>
          <w:rFonts w:ascii="Times New Roman" w:eastAsia="Times New Roman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B509A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оз</w:t>
      </w:r>
      <w:r w:rsidRPr="00B509A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ожно</w:t>
      </w:r>
      <w:r w:rsidRPr="00B509A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509A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B509AE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B509A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B509A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B509A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509A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</w:t>
      </w:r>
      <w:r w:rsidRPr="00B509A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я</w:t>
      </w:r>
      <w:r w:rsidRPr="00B509AE">
        <w:rPr>
          <w:rFonts w:ascii="Times New Roman" w:eastAsia="Times New Roman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</w:t>
      </w:r>
      <w:r w:rsidRPr="00B509A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</w:t>
      </w:r>
      <w:r w:rsidRPr="00B509A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B509AE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B509AE">
        <w:rPr>
          <w:rFonts w:ascii="Times New Roman" w:eastAsia="Times New Roman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</w:t>
      </w:r>
      <w:r w:rsidRPr="00B509AE">
        <w:rPr>
          <w:rFonts w:ascii="Times New Roman" w:eastAsia="Times New Roman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</w:t>
      </w:r>
      <w:r w:rsidRPr="00B509AE">
        <w:rPr>
          <w:rFonts w:ascii="Times New Roman" w:eastAsia="Times New Roman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Pr="00B509A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ат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011062" w:rsidRPr="00B509AE">
        <w:rPr>
          <w:rFonts w:ascii="Times New Roman" w:eastAsia="Times New Roman" w:hAnsi="Times New Roman" w:cs="Times New Roman"/>
          <w:spacing w:val="67"/>
          <w:sz w:val="24"/>
          <w:szCs w:val="24"/>
          <w:lang w:eastAsia="ru-RU"/>
        </w:rPr>
        <w:t xml:space="preserve"> в разновозрастных группах.</w:t>
      </w:r>
    </w:p>
    <w:p w:rsidR="00FB6C62" w:rsidRPr="00B509AE" w:rsidRDefault="00FB6C62" w:rsidP="00A919F6">
      <w:pPr>
        <w:widowControl w:val="0"/>
        <w:tabs>
          <w:tab w:val="left" w:pos="3002"/>
          <w:tab w:val="left" w:pos="4341"/>
          <w:tab w:val="left" w:pos="6203"/>
          <w:tab w:val="left" w:pos="7874"/>
          <w:tab w:val="left" w:pos="905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C62" w:rsidRPr="00B509AE" w:rsidRDefault="00FB6C62" w:rsidP="00A919F6">
      <w:pPr>
        <w:widowControl w:val="0"/>
        <w:tabs>
          <w:tab w:val="left" w:pos="3002"/>
          <w:tab w:val="left" w:pos="4341"/>
          <w:tab w:val="left" w:pos="6203"/>
          <w:tab w:val="left" w:pos="7874"/>
          <w:tab w:val="left" w:pos="905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Кадровое обеспечение</w:t>
      </w:r>
      <w:r w:rsidRPr="00B509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по дополнительной общеобразовате</w:t>
      </w:r>
      <w:r w:rsidR="0096107F"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льной программе «Занимательная физкультура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96107F"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ведет образованием </w:t>
      </w:r>
      <w:proofErr w:type="spellStart"/>
      <w:r w:rsidR="0096107F"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Синякова</w:t>
      </w:r>
      <w:proofErr w:type="spellEnd"/>
      <w:r w:rsidR="0096107F"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Г.А.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6107F"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стаж </w:t>
      </w:r>
      <w:proofErr w:type="spellStart"/>
      <w:r w:rsidR="0096107F"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пед.работы</w:t>
      </w:r>
      <w:proofErr w:type="spellEnd"/>
      <w:r w:rsidR="0096107F"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 года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образованию – </w:t>
      </w:r>
      <w:r w:rsidR="0096107F"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методист дошкольного образования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74E05"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с высшим </w:t>
      </w:r>
      <w:r w:rsidR="0096107F"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>КГПУ, 2009</w:t>
      </w:r>
      <w:r w:rsidRPr="00B50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</w:t>
      </w:r>
    </w:p>
    <w:p w:rsidR="00FB6C62" w:rsidRPr="00B509AE" w:rsidRDefault="00FB6C62" w:rsidP="00A919F6">
      <w:pPr>
        <w:widowControl w:val="0"/>
        <w:tabs>
          <w:tab w:val="left" w:pos="3002"/>
          <w:tab w:val="left" w:pos="4341"/>
          <w:tab w:val="left" w:pos="6203"/>
          <w:tab w:val="left" w:pos="7874"/>
          <w:tab w:val="left" w:pos="905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3C0E" w:rsidRPr="00B509AE" w:rsidRDefault="00B555AA" w:rsidP="00A919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09AE">
        <w:rPr>
          <w:rFonts w:ascii="Times New Roman" w:hAnsi="Times New Roman" w:cs="Times New Roman"/>
          <w:b/>
          <w:sz w:val="24"/>
          <w:szCs w:val="24"/>
        </w:rPr>
        <w:t xml:space="preserve">7. </w:t>
      </w:r>
      <w:proofErr w:type="gramStart"/>
      <w:r w:rsidR="00F63C0E" w:rsidRPr="00B509AE">
        <w:rPr>
          <w:rFonts w:ascii="Times New Roman" w:hAnsi="Times New Roman" w:cs="Times New Roman"/>
          <w:b/>
          <w:sz w:val="24"/>
          <w:szCs w:val="24"/>
        </w:rPr>
        <w:t>Формы  аттестации</w:t>
      </w:r>
      <w:proofErr w:type="gramEnd"/>
      <w:r w:rsidR="00F63C0E" w:rsidRPr="00B509AE">
        <w:rPr>
          <w:rFonts w:ascii="Times New Roman" w:hAnsi="Times New Roman" w:cs="Times New Roman"/>
          <w:b/>
          <w:sz w:val="24"/>
          <w:szCs w:val="24"/>
        </w:rPr>
        <w:t>/контроля</w:t>
      </w:r>
    </w:p>
    <w:p w:rsidR="001E101B" w:rsidRPr="00B509AE" w:rsidRDefault="001E101B" w:rsidP="00A919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B509A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онтроль знаний </w:t>
      </w:r>
      <w:r w:rsidRPr="00B50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проводится в виде зачета, который может включать в себя: тестирования, практические задания, защиты творческих работ.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132"/>
        <w:gridCol w:w="2664"/>
      </w:tblGrid>
      <w:tr w:rsidR="001E101B" w:rsidRPr="00B509AE" w:rsidTr="00A919F6">
        <w:tc>
          <w:tcPr>
            <w:tcW w:w="1843" w:type="dxa"/>
          </w:tcPr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аттестации</w:t>
            </w:r>
          </w:p>
        </w:tc>
        <w:tc>
          <w:tcPr>
            <w:tcW w:w="5132" w:type="dxa"/>
          </w:tcPr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Формы оценки результативности</w:t>
            </w:r>
          </w:p>
        </w:tc>
        <w:tc>
          <w:tcPr>
            <w:tcW w:w="2664" w:type="dxa"/>
          </w:tcPr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Срок проведения</w:t>
            </w:r>
          </w:p>
        </w:tc>
      </w:tr>
      <w:tr w:rsidR="001E101B" w:rsidRPr="00B509AE" w:rsidTr="00A919F6">
        <w:tc>
          <w:tcPr>
            <w:tcW w:w="1843" w:type="dxa"/>
          </w:tcPr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132" w:type="dxa"/>
          </w:tcPr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Диагностика уровня ключевых, мета предметных и предметных компетенций учащихся. </w:t>
            </w:r>
          </w:p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Формы –</w:t>
            </w:r>
            <w:r w:rsidR="00A919F6"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зачет (</w:t>
            </w:r>
            <w:r w:rsidRPr="00B509A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тестирование, практическая работа</w:t>
            </w:r>
            <w:r w:rsidR="00A919F6" w:rsidRPr="00B509A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64" w:type="dxa"/>
          </w:tcPr>
          <w:p w:rsidR="001E101B" w:rsidRPr="00B509AE" w:rsidRDefault="0096107F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Декабрь.</w:t>
            </w:r>
          </w:p>
        </w:tc>
      </w:tr>
      <w:tr w:rsidR="001E101B" w:rsidRPr="00B509AE" w:rsidTr="00A919F6">
        <w:tc>
          <w:tcPr>
            <w:tcW w:w="1843" w:type="dxa"/>
          </w:tcPr>
          <w:p w:rsidR="001E101B" w:rsidRPr="00B509AE" w:rsidRDefault="00B91A0A" w:rsidP="00A919F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Аттестация обучающихся по завершению освоения программы</w:t>
            </w:r>
          </w:p>
        </w:tc>
        <w:tc>
          <w:tcPr>
            <w:tcW w:w="5132" w:type="dxa"/>
          </w:tcPr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качества </w:t>
            </w:r>
            <w:proofErr w:type="spellStart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обученности</w:t>
            </w:r>
            <w:proofErr w:type="spellEnd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учащихся по завершению обучения по образовательной программе</w:t>
            </w:r>
          </w:p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Формы –</w:t>
            </w:r>
            <w:r w:rsidRPr="00B509A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919F6" w:rsidRPr="00B509A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зачет (</w:t>
            </w:r>
            <w:r w:rsidRPr="00B509A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</w:t>
            </w:r>
            <w:r w:rsidR="00A919F6" w:rsidRPr="00B509A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стирование, практическая работа)</w:t>
            </w:r>
          </w:p>
        </w:tc>
        <w:tc>
          <w:tcPr>
            <w:tcW w:w="2664" w:type="dxa"/>
          </w:tcPr>
          <w:p w:rsidR="001E101B" w:rsidRPr="00B509AE" w:rsidRDefault="0096107F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Май.</w:t>
            </w:r>
          </w:p>
        </w:tc>
      </w:tr>
    </w:tbl>
    <w:p w:rsidR="001E101B" w:rsidRPr="00B509AE" w:rsidRDefault="001E101B" w:rsidP="00A919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107F" w:rsidRPr="00B509AE" w:rsidRDefault="0096107F" w:rsidP="0096107F">
      <w:pPr>
        <w:pStyle w:val="22"/>
        <w:shd w:val="clear" w:color="auto" w:fill="auto"/>
        <w:spacing w:line="274" w:lineRule="exact"/>
        <w:ind w:firstLine="36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Выявление достигнутых результатов осуществляется:</w:t>
      </w:r>
    </w:p>
    <w:p w:rsidR="0096107F" w:rsidRPr="00B509AE" w:rsidRDefault="0096107F" w:rsidP="00F946F2">
      <w:pPr>
        <w:pStyle w:val="22"/>
        <w:numPr>
          <w:ilvl w:val="0"/>
          <w:numId w:val="7"/>
        </w:numPr>
        <w:shd w:val="clear" w:color="auto" w:fill="auto"/>
        <w:tabs>
          <w:tab w:val="left" w:pos="810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через механизм опроса (знание детей правил подвижных игр, спортивных тренингов и рифмованных фраз к ним.),</w:t>
      </w:r>
    </w:p>
    <w:p w:rsidR="0096107F" w:rsidRPr="00B509AE" w:rsidRDefault="0096107F" w:rsidP="00F946F2">
      <w:pPr>
        <w:pStyle w:val="22"/>
        <w:numPr>
          <w:ilvl w:val="0"/>
          <w:numId w:val="7"/>
        </w:numPr>
        <w:shd w:val="clear" w:color="auto" w:fill="auto"/>
        <w:tabs>
          <w:tab w:val="left" w:pos="805"/>
        </w:tabs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через итоговые занятия под названием «</w:t>
      </w:r>
      <w:proofErr w:type="spellStart"/>
      <w:r w:rsidRPr="00B509AE">
        <w:rPr>
          <w:sz w:val="24"/>
          <w:szCs w:val="24"/>
        </w:rPr>
        <w:t>Спортландия</w:t>
      </w:r>
      <w:proofErr w:type="spellEnd"/>
      <w:r w:rsidRPr="00B509AE">
        <w:rPr>
          <w:sz w:val="24"/>
          <w:szCs w:val="24"/>
        </w:rPr>
        <w:t>»</w:t>
      </w:r>
    </w:p>
    <w:p w:rsidR="0096107F" w:rsidRPr="00B509AE" w:rsidRDefault="0096107F" w:rsidP="0096107F">
      <w:pPr>
        <w:pStyle w:val="22"/>
        <w:shd w:val="clear" w:color="auto" w:fill="auto"/>
        <w:spacing w:line="274" w:lineRule="exact"/>
        <w:ind w:firstLine="36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Отслеживание физического развития детей осуществляется методом наблюдения и измерения (фиксируется в рабочей тетради педагога).</w:t>
      </w:r>
    </w:p>
    <w:p w:rsidR="0096107F" w:rsidRPr="00B509AE" w:rsidRDefault="0096107F" w:rsidP="0096107F">
      <w:pPr>
        <w:pStyle w:val="22"/>
        <w:shd w:val="clear" w:color="auto" w:fill="auto"/>
        <w:spacing w:line="274" w:lineRule="exact"/>
        <w:ind w:firstLine="36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Для итогового контроля используются диагностические материалы, куда включены количественные и качественные показатели выполнения детьми следующих видов движений: прыжок в длину с места, статистические упражнения, метание правой и левой рукой, челночный бег.</w:t>
      </w:r>
    </w:p>
    <w:p w:rsidR="0096107F" w:rsidRPr="00B509AE" w:rsidRDefault="0096107F" w:rsidP="0096107F">
      <w:pPr>
        <w:pStyle w:val="22"/>
        <w:shd w:val="clear" w:color="auto" w:fill="auto"/>
        <w:spacing w:line="274" w:lineRule="exact"/>
        <w:ind w:firstLine="36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Оценка осуществляется по 3-балльной системе педагогом.</w:t>
      </w:r>
    </w:p>
    <w:p w:rsidR="0096107F" w:rsidRPr="00B509AE" w:rsidRDefault="0096107F" w:rsidP="0096107F">
      <w:pPr>
        <w:pStyle w:val="22"/>
        <w:shd w:val="clear" w:color="auto" w:fill="auto"/>
        <w:spacing w:line="274" w:lineRule="exact"/>
        <w:ind w:firstLine="0"/>
        <w:jc w:val="left"/>
        <w:rPr>
          <w:sz w:val="24"/>
          <w:szCs w:val="24"/>
        </w:rPr>
      </w:pPr>
      <w:r w:rsidRPr="00B509AE">
        <w:rPr>
          <w:sz w:val="24"/>
          <w:szCs w:val="24"/>
        </w:rPr>
        <w:t>Объединение «Занимательная физкультура» тесно взаимодействует с МБДОУ детский садом № 4 «Берёзка» Алексеевского муниципального района, ГИБДД, Пожарной частью, МЧС, музеями Алексеевского района. Совместно с ними проводятся ежегодные конкурсы, праздники. Дети участвуют в районных и республиканских конкурсах.</w:t>
      </w:r>
    </w:p>
    <w:p w:rsidR="00F63C0E" w:rsidRPr="00B509AE" w:rsidRDefault="00F63C0E" w:rsidP="00A919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63C0E" w:rsidRPr="00B509AE" w:rsidRDefault="00B555AA" w:rsidP="00A919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09AE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F63C0E" w:rsidRPr="00B509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F63C0E" w:rsidRPr="00B509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Оценочные  материалы</w:t>
      </w:r>
      <w:proofErr w:type="gramEnd"/>
    </w:p>
    <w:p w:rsidR="001E101B" w:rsidRPr="00B509AE" w:rsidRDefault="001E101B" w:rsidP="00A919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01B" w:rsidRPr="00B509AE" w:rsidRDefault="001E101B" w:rsidP="00A919F6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509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Проведение диагностики осуществляется педагогом и администрацией учреждения с помощью различных </w:t>
      </w:r>
      <w:proofErr w:type="gramStart"/>
      <w:r w:rsidRPr="00B509AE">
        <w:rPr>
          <w:rFonts w:ascii="Times New Roman" w:eastAsia="Calibri" w:hAnsi="Times New Roman" w:cs="Times New Roman"/>
          <w:color w:val="000000"/>
          <w:sz w:val="24"/>
          <w:szCs w:val="24"/>
        </w:rPr>
        <w:t>методов:  наблюдение</w:t>
      </w:r>
      <w:proofErr w:type="gramEnd"/>
      <w:r w:rsidRPr="00B509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 анкетирование, выполнение практического задания.   Оценивание идет по критериям.  </w:t>
      </w:r>
    </w:p>
    <w:tbl>
      <w:tblPr>
        <w:tblW w:w="97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7"/>
        <w:gridCol w:w="5670"/>
        <w:gridCol w:w="425"/>
        <w:gridCol w:w="1134"/>
      </w:tblGrid>
      <w:tr w:rsidR="001E101B" w:rsidRPr="00B509AE" w:rsidTr="00300B6A">
        <w:trPr>
          <w:trHeight w:val="445"/>
        </w:trPr>
        <w:tc>
          <w:tcPr>
            <w:tcW w:w="97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Критерии оценки практического задания</w:t>
            </w:r>
          </w:p>
        </w:tc>
      </w:tr>
      <w:tr w:rsidR="001E101B" w:rsidRPr="00B509AE" w:rsidTr="00300B6A">
        <w:trPr>
          <w:trHeight w:val="281"/>
        </w:trPr>
        <w:tc>
          <w:tcPr>
            <w:tcW w:w="97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Практическая подготовка</w:t>
            </w:r>
          </w:p>
        </w:tc>
      </w:tr>
      <w:tr w:rsidR="001E101B" w:rsidRPr="00B509AE" w:rsidTr="00300B6A">
        <w:trPr>
          <w:trHeight w:val="1280"/>
        </w:trPr>
        <w:tc>
          <w:tcPr>
            <w:tcW w:w="2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  практических</w:t>
            </w:r>
            <w:proofErr w:type="gramEnd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умений и навыков программным требованиям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1E101B" w:rsidRPr="00B509AE" w:rsidRDefault="001E101B" w:rsidP="00F946F2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 не овладел умениями и навыками;</w:t>
            </w:r>
          </w:p>
          <w:p w:rsidR="001E101B" w:rsidRPr="00B509AE" w:rsidRDefault="001E101B" w:rsidP="00F946F2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овладел менее чем ½ предусмотренных умений и навыков;</w:t>
            </w:r>
          </w:p>
          <w:p w:rsidR="001E101B" w:rsidRPr="00B509AE" w:rsidRDefault="001E101B" w:rsidP="00F946F2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объем</w:t>
            </w:r>
            <w:proofErr w:type="gramEnd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усвоенных  умений и навыков составляет более ½;</w:t>
            </w:r>
          </w:p>
          <w:p w:rsidR="001E101B" w:rsidRPr="00B509AE" w:rsidRDefault="001E101B" w:rsidP="00F946F2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овладел</w:t>
            </w:r>
            <w:proofErr w:type="gramEnd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практически всеми умениями и навыками, предусмотренными  программой за конкретный период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Наблюдение, контрольное задание</w:t>
            </w:r>
          </w:p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E101B" w:rsidRPr="00B509AE" w:rsidTr="00300B6A">
        <w:trPr>
          <w:trHeight w:val="1024"/>
        </w:trPr>
        <w:tc>
          <w:tcPr>
            <w:tcW w:w="2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Отсутствие затруднений в использовании специального оборудования и оснащения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1E101B" w:rsidRPr="00B509AE" w:rsidRDefault="001E101B" w:rsidP="00F946F2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не пользуется специальными приборами и инструментами;</w:t>
            </w:r>
          </w:p>
          <w:p w:rsidR="001E101B" w:rsidRPr="00B509AE" w:rsidRDefault="001E101B" w:rsidP="00F946F2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испытывает серьезные затруднения при работе с оборудованием;</w:t>
            </w:r>
          </w:p>
          <w:p w:rsidR="001E101B" w:rsidRPr="00B509AE" w:rsidRDefault="001E101B" w:rsidP="00F946F2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работает с оборудованием с помощью педагога;</w:t>
            </w:r>
          </w:p>
          <w:p w:rsidR="001E101B" w:rsidRPr="00B509AE" w:rsidRDefault="001E101B" w:rsidP="00F946F2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работает с оборудованием самостоятельно, не испытывает особых трудностей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Наблюдение, контрольное задание</w:t>
            </w:r>
          </w:p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E101B" w:rsidRPr="00B509AE" w:rsidTr="00300B6A">
        <w:trPr>
          <w:trHeight w:val="2048"/>
        </w:trPr>
        <w:tc>
          <w:tcPr>
            <w:tcW w:w="2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Креативность в выполнении практических заданий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1E101B" w:rsidRPr="00B509AE" w:rsidRDefault="001E101B" w:rsidP="00F946F2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начальный (элементарный) уровень развития креативности- ребенок в состоянии выполнять лишь простейшие практические задания педагога;</w:t>
            </w:r>
          </w:p>
          <w:p w:rsidR="001E101B" w:rsidRPr="00B509AE" w:rsidRDefault="001E101B" w:rsidP="00F946F2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репродуктивный уровень – в основном, выполняет задания на основе образца;</w:t>
            </w:r>
          </w:p>
          <w:p w:rsidR="001E101B" w:rsidRPr="00B509AE" w:rsidRDefault="001E101B" w:rsidP="00F946F2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творческий уровень (</w:t>
            </w:r>
            <w:r w:rsidRPr="00B509A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) – видит необходимость принятия творческих решений, выполняет практические задания с элементами творчества с помощью педагога;</w:t>
            </w:r>
          </w:p>
          <w:p w:rsidR="001E101B" w:rsidRPr="00B509AE" w:rsidRDefault="001E101B" w:rsidP="00F946F2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творческий уровень (</w:t>
            </w:r>
            <w:r w:rsidRPr="00B509A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) - выполняет практические задания с элементами творчества самостоятельно.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Наблюдение, контрольное задание</w:t>
            </w:r>
          </w:p>
          <w:p w:rsidR="001E101B" w:rsidRPr="00B509AE" w:rsidRDefault="001E101B" w:rsidP="00A919F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:rsidR="001E101B" w:rsidRPr="00B509AE" w:rsidRDefault="001E101B" w:rsidP="00A919F6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B509AE">
        <w:rPr>
          <w:rFonts w:ascii="Times New Roman" w:eastAsia="Calibri" w:hAnsi="Times New Roman" w:cs="Times New Roman"/>
          <w:color w:val="000000"/>
          <w:sz w:val="24"/>
          <w:szCs w:val="24"/>
        </w:rPr>
        <w:t>Полученные  данные</w:t>
      </w:r>
      <w:proofErr w:type="gramEnd"/>
      <w:r w:rsidRPr="00B509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заносятся  в  сводную таблицу  результатов  образовательного  уровня  обучающихся:</w:t>
      </w:r>
    </w:p>
    <w:p w:rsidR="001E101B" w:rsidRPr="00B509AE" w:rsidRDefault="001E101B" w:rsidP="00A919F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509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509A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A96CF45" wp14:editId="569A3F0A">
            <wp:extent cx="5153025" cy="3343288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6362" t="29694" r="26169" b="15524"/>
                    <a:stretch/>
                  </pic:blipFill>
                  <pic:spPr bwMode="auto">
                    <a:xfrm>
                      <a:off x="0" y="0"/>
                      <a:ext cx="5173706" cy="33567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101B" w:rsidRPr="00B509AE" w:rsidRDefault="001E101B" w:rsidP="00A919F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509A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6714C94" wp14:editId="7393C3D2">
            <wp:extent cx="5763802" cy="207245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5364" t="37026" r="2575" b="12588"/>
                    <a:stretch/>
                  </pic:blipFill>
                  <pic:spPr bwMode="auto">
                    <a:xfrm>
                      <a:off x="0" y="0"/>
                      <a:ext cx="5770409" cy="20748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101B" w:rsidRPr="00B509AE" w:rsidRDefault="001E101B" w:rsidP="00A919F6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509AE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Осуществляется анализ результатов диагностики. И все результаты заносятся в сводную таблицу:</w:t>
      </w:r>
    </w:p>
    <w:p w:rsidR="001E101B" w:rsidRPr="00B509AE" w:rsidRDefault="001E101B" w:rsidP="00A919F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509A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CC4B73" wp14:editId="66772D80">
            <wp:extent cx="6051479" cy="147782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14843" t="42523" r="12795" b="26034"/>
                    <a:stretch/>
                  </pic:blipFill>
                  <pic:spPr bwMode="auto">
                    <a:xfrm>
                      <a:off x="0" y="0"/>
                      <a:ext cx="6078173" cy="14843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6C62" w:rsidRPr="00B509AE" w:rsidRDefault="00FB6C62" w:rsidP="00A919F6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05FE" w:rsidRPr="00B509AE" w:rsidRDefault="00B555AA" w:rsidP="00A919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 w:rsidR="00F63C0E" w:rsidRPr="00B509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литературы, использованный для написания данной программы</w:t>
      </w:r>
    </w:p>
    <w:p w:rsidR="0096107F" w:rsidRPr="00B509AE" w:rsidRDefault="0096107F" w:rsidP="0096107F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 xml:space="preserve">1. Анисимова </w:t>
      </w:r>
      <w:proofErr w:type="spellStart"/>
      <w:proofErr w:type="gramStart"/>
      <w:r w:rsidRPr="00B509AE">
        <w:rPr>
          <w:rStyle w:val="c2"/>
          <w:color w:val="000000"/>
        </w:rPr>
        <w:t>Т.Г.,Савинова</w:t>
      </w:r>
      <w:proofErr w:type="spellEnd"/>
      <w:proofErr w:type="gramEnd"/>
      <w:r w:rsidRPr="00B509AE">
        <w:rPr>
          <w:rStyle w:val="c2"/>
          <w:color w:val="000000"/>
        </w:rPr>
        <w:t xml:space="preserve"> Е.Б. Физическое развитие детей 5-7 лет. Волгоград, «Учитель», 2009.</w:t>
      </w:r>
    </w:p>
    <w:p w:rsidR="0096107F" w:rsidRPr="00B509AE" w:rsidRDefault="0096107F" w:rsidP="0096107F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 xml:space="preserve">2. </w:t>
      </w:r>
      <w:proofErr w:type="spellStart"/>
      <w:r w:rsidRPr="00B509AE">
        <w:rPr>
          <w:rStyle w:val="c2"/>
          <w:color w:val="000000"/>
        </w:rPr>
        <w:t>Бабенкова</w:t>
      </w:r>
      <w:proofErr w:type="spellEnd"/>
      <w:r w:rsidRPr="00B509AE">
        <w:rPr>
          <w:rStyle w:val="c2"/>
          <w:color w:val="000000"/>
        </w:rPr>
        <w:t xml:space="preserve"> Е.А., Федоровская О.М. Игры, которые лечат. Для детей от 5-7 лет. - М.: ТЦ «Сфера», 2013.</w:t>
      </w:r>
    </w:p>
    <w:p w:rsidR="0096107F" w:rsidRPr="00B509AE" w:rsidRDefault="0096107F" w:rsidP="0096107F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 xml:space="preserve">3. Безруких М.М. </w:t>
      </w:r>
      <w:proofErr w:type="spellStart"/>
      <w:r w:rsidRPr="00B509AE">
        <w:rPr>
          <w:rStyle w:val="c2"/>
          <w:color w:val="000000"/>
        </w:rPr>
        <w:t>Здоровьеформирующее</w:t>
      </w:r>
      <w:proofErr w:type="spellEnd"/>
      <w:r w:rsidRPr="00B509AE">
        <w:rPr>
          <w:rStyle w:val="c2"/>
          <w:color w:val="000000"/>
        </w:rPr>
        <w:t xml:space="preserve"> физическое развитие. Двигательные программы для детей 5-6 лет. СПб, «</w:t>
      </w:r>
      <w:proofErr w:type="spellStart"/>
      <w:r w:rsidRPr="00B509AE">
        <w:rPr>
          <w:rStyle w:val="c2"/>
          <w:color w:val="000000"/>
        </w:rPr>
        <w:t>Владос</w:t>
      </w:r>
      <w:proofErr w:type="spellEnd"/>
      <w:r w:rsidRPr="00B509AE">
        <w:rPr>
          <w:rStyle w:val="c2"/>
          <w:color w:val="000000"/>
        </w:rPr>
        <w:t>», 2001.</w:t>
      </w:r>
    </w:p>
    <w:p w:rsidR="0096107F" w:rsidRPr="00B509AE" w:rsidRDefault="0096107F" w:rsidP="0096107F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4. Вареник Е.Н. Занятия по физкультуре с детьми 3-7 лет. - М.: ТЦ «Сфера», 2012.</w:t>
      </w:r>
    </w:p>
    <w:p w:rsidR="0096107F" w:rsidRPr="00B509AE" w:rsidRDefault="0096107F" w:rsidP="0096107F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 xml:space="preserve">5. </w:t>
      </w:r>
      <w:proofErr w:type="spellStart"/>
      <w:r w:rsidRPr="00B509AE">
        <w:rPr>
          <w:rStyle w:val="c2"/>
          <w:color w:val="000000"/>
        </w:rPr>
        <w:t>Голицина</w:t>
      </w:r>
      <w:proofErr w:type="spellEnd"/>
      <w:r w:rsidRPr="00B509AE">
        <w:rPr>
          <w:rStyle w:val="c2"/>
          <w:color w:val="000000"/>
        </w:rPr>
        <w:t xml:space="preserve"> Н.С. Нетрадиционные занятия в детском саду. М., «Скрипторий», 2004.</w:t>
      </w:r>
    </w:p>
    <w:p w:rsidR="0096107F" w:rsidRPr="00B509AE" w:rsidRDefault="0096107F" w:rsidP="0096107F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 xml:space="preserve">6. </w:t>
      </w:r>
      <w:proofErr w:type="spellStart"/>
      <w:r w:rsidRPr="00B509AE">
        <w:rPr>
          <w:rStyle w:val="c2"/>
          <w:color w:val="000000"/>
        </w:rPr>
        <w:t>Зинатулин</w:t>
      </w:r>
      <w:proofErr w:type="spellEnd"/>
      <w:r w:rsidRPr="00B509AE">
        <w:rPr>
          <w:rStyle w:val="c2"/>
          <w:color w:val="000000"/>
        </w:rPr>
        <w:t xml:space="preserve"> С.Н. Планирование и конспекты занятий по обучению детей регуляции дыхания. – М.: Айрис-пресс, 2007.</w:t>
      </w:r>
    </w:p>
    <w:p w:rsidR="0096107F" w:rsidRPr="00B509AE" w:rsidRDefault="0096107F" w:rsidP="0096107F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7. Литвинова О.М. Спортивные упражнения и игры в детском саду. - Ростов н/Д: «Феникс», 2010.</w:t>
      </w:r>
    </w:p>
    <w:p w:rsidR="0096107F" w:rsidRPr="00B509AE" w:rsidRDefault="0096107F" w:rsidP="0096107F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8. Машукова Ю.М. Степ-гимнастика в детском саду// Инструктор по физкультуре. -2009. -№4. – С. 9-13.</w:t>
      </w:r>
    </w:p>
    <w:p w:rsidR="0096107F" w:rsidRPr="00B509AE" w:rsidRDefault="0096107F" w:rsidP="0096107F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>9. Моргунова О.Н. Профилактика плоскостопия и нарушений осанки в ДОУ. Воронеж: «Учитель», 2005.</w:t>
      </w:r>
    </w:p>
    <w:p w:rsidR="0096107F" w:rsidRPr="00B509AE" w:rsidRDefault="0096107F" w:rsidP="0096107F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 xml:space="preserve">10. </w:t>
      </w:r>
      <w:proofErr w:type="spellStart"/>
      <w:r w:rsidRPr="00B509AE">
        <w:rPr>
          <w:rStyle w:val="c2"/>
          <w:color w:val="000000"/>
        </w:rPr>
        <w:t>Пензулаева</w:t>
      </w:r>
      <w:proofErr w:type="spellEnd"/>
      <w:r w:rsidRPr="00B509AE">
        <w:rPr>
          <w:rStyle w:val="c2"/>
          <w:color w:val="000000"/>
        </w:rPr>
        <w:t xml:space="preserve"> Л.И. Оздоровительная гимнастика. Комплексы упражнений. Для занятий с детьми 3-7 лет. - М.: «Мозаика-синтез», 2014.</w:t>
      </w:r>
    </w:p>
    <w:p w:rsidR="0096107F" w:rsidRPr="00B509AE" w:rsidRDefault="0096107F" w:rsidP="0096107F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 xml:space="preserve">11. </w:t>
      </w:r>
      <w:proofErr w:type="spellStart"/>
      <w:r w:rsidRPr="00B509AE">
        <w:rPr>
          <w:rStyle w:val="c2"/>
          <w:color w:val="000000"/>
        </w:rPr>
        <w:t>Рунова</w:t>
      </w:r>
      <w:proofErr w:type="spellEnd"/>
      <w:r w:rsidRPr="00B509AE">
        <w:rPr>
          <w:rStyle w:val="c2"/>
          <w:color w:val="000000"/>
        </w:rPr>
        <w:t xml:space="preserve"> М.А. Двигательная активность ребёнка в детском саду: Пособие для педагогов дошкольных учреждений, преподавателей и студентов педвузов и </w:t>
      </w:r>
      <w:proofErr w:type="gramStart"/>
      <w:r w:rsidRPr="00B509AE">
        <w:rPr>
          <w:rStyle w:val="c2"/>
          <w:color w:val="000000"/>
        </w:rPr>
        <w:t>колледжей.-</w:t>
      </w:r>
      <w:proofErr w:type="gramEnd"/>
      <w:r w:rsidRPr="00B509AE">
        <w:rPr>
          <w:rStyle w:val="c2"/>
          <w:color w:val="000000"/>
        </w:rPr>
        <w:t xml:space="preserve"> М.: Мозаика- Синтез, 2000-256с.</w:t>
      </w:r>
    </w:p>
    <w:p w:rsidR="0096107F" w:rsidRPr="00B509AE" w:rsidRDefault="0096107F" w:rsidP="0096107F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 xml:space="preserve">12. Рыбкина О.Н. </w:t>
      </w:r>
      <w:proofErr w:type="spellStart"/>
      <w:r w:rsidRPr="00B509AE">
        <w:rPr>
          <w:rStyle w:val="c2"/>
          <w:color w:val="000000"/>
        </w:rPr>
        <w:t>Морозово</w:t>
      </w:r>
      <w:proofErr w:type="spellEnd"/>
      <w:r w:rsidRPr="00B509AE">
        <w:rPr>
          <w:rStyle w:val="c2"/>
          <w:color w:val="000000"/>
        </w:rPr>
        <w:t xml:space="preserve"> Л.Д Фитнес в детском саду: Программа и конспекты занятий с детьми 5-6 лет. – М.: Издательство «</w:t>
      </w:r>
      <w:proofErr w:type="spellStart"/>
      <w:r w:rsidRPr="00B509AE">
        <w:rPr>
          <w:rStyle w:val="c2"/>
          <w:color w:val="000000"/>
        </w:rPr>
        <w:t>Аркити</w:t>
      </w:r>
      <w:proofErr w:type="spellEnd"/>
      <w:r w:rsidRPr="00B509AE">
        <w:rPr>
          <w:rStyle w:val="c2"/>
          <w:color w:val="000000"/>
        </w:rPr>
        <w:t>», 2016.</w:t>
      </w:r>
    </w:p>
    <w:p w:rsidR="0096107F" w:rsidRPr="00B509AE" w:rsidRDefault="0096107F" w:rsidP="0096107F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 xml:space="preserve">13. Сулим Е.В. Детский фитнес. Физкультурные занятия для детей 3-5 </w:t>
      </w:r>
      <w:proofErr w:type="spellStart"/>
      <w:r w:rsidRPr="00B509AE">
        <w:rPr>
          <w:rStyle w:val="c2"/>
          <w:color w:val="000000"/>
        </w:rPr>
        <w:t>лет.М</w:t>
      </w:r>
      <w:proofErr w:type="spellEnd"/>
      <w:r w:rsidRPr="00B509AE">
        <w:rPr>
          <w:rStyle w:val="c2"/>
          <w:color w:val="000000"/>
        </w:rPr>
        <w:t>.: ТЦ Сфера, 2014.</w:t>
      </w:r>
    </w:p>
    <w:p w:rsidR="0096107F" w:rsidRPr="00B509AE" w:rsidRDefault="0096107F" w:rsidP="0096107F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 xml:space="preserve">14. </w:t>
      </w:r>
      <w:proofErr w:type="spellStart"/>
      <w:r w:rsidRPr="00B509AE">
        <w:rPr>
          <w:rStyle w:val="c2"/>
          <w:color w:val="000000"/>
        </w:rPr>
        <w:t>Теоретико</w:t>
      </w:r>
      <w:proofErr w:type="spellEnd"/>
      <w:r w:rsidRPr="00B509AE">
        <w:rPr>
          <w:rStyle w:val="c2"/>
          <w:color w:val="000000"/>
        </w:rPr>
        <w:t xml:space="preserve"> – методические основы занятий </w:t>
      </w:r>
      <w:proofErr w:type="spellStart"/>
      <w:r w:rsidRPr="00B509AE">
        <w:rPr>
          <w:rStyle w:val="c2"/>
          <w:color w:val="000000"/>
        </w:rPr>
        <w:t>фитбол</w:t>
      </w:r>
      <w:proofErr w:type="spellEnd"/>
      <w:r w:rsidRPr="00B509AE">
        <w:rPr>
          <w:rStyle w:val="c2"/>
          <w:color w:val="000000"/>
        </w:rPr>
        <w:t xml:space="preserve"> - аэробикой. / Под ред. Е.Г. Сайкина, С. В. Кузьмина. </w:t>
      </w:r>
      <w:proofErr w:type="gramStart"/>
      <w:r w:rsidRPr="00B509AE">
        <w:rPr>
          <w:rStyle w:val="c2"/>
          <w:color w:val="000000"/>
        </w:rPr>
        <w:t>СПб.:</w:t>
      </w:r>
      <w:proofErr w:type="gramEnd"/>
      <w:r w:rsidRPr="00B509AE">
        <w:rPr>
          <w:rStyle w:val="c2"/>
          <w:color w:val="000000"/>
        </w:rPr>
        <w:t xml:space="preserve"> «Речь», 2011.</w:t>
      </w:r>
    </w:p>
    <w:p w:rsidR="0096107F" w:rsidRPr="00B509AE" w:rsidRDefault="0096107F" w:rsidP="0096107F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509AE">
        <w:rPr>
          <w:rStyle w:val="c2"/>
          <w:color w:val="000000"/>
        </w:rPr>
        <w:t xml:space="preserve">15. Веселовская С. В. </w:t>
      </w:r>
      <w:proofErr w:type="spellStart"/>
      <w:r w:rsidRPr="00B509AE">
        <w:rPr>
          <w:rStyle w:val="c2"/>
          <w:color w:val="000000"/>
        </w:rPr>
        <w:t>Фитбол</w:t>
      </w:r>
      <w:proofErr w:type="spellEnd"/>
      <w:r w:rsidRPr="00B509AE">
        <w:rPr>
          <w:rStyle w:val="c2"/>
          <w:color w:val="000000"/>
        </w:rPr>
        <w:t xml:space="preserve"> тренинг. Пособие по </w:t>
      </w:r>
      <w:proofErr w:type="spellStart"/>
      <w:r w:rsidRPr="00B509AE">
        <w:rPr>
          <w:rStyle w:val="c2"/>
          <w:color w:val="000000"/>
        </w:rPr>
        <w:t>фитбол</w:t>
      </w:r>
      <w:proofErr w:type="spellEnd"/>
      <w:r w:rsidRPr="00B509AE">
        <w:rPr>
          <w:rStyle w:val="c2"/>
          <w:color w:val="000000"/>
        </w:rPr>
        <w:t xml:space="preserve"> - аэробике и </w:t>
      </w:r>
      <w:proofErr w:type="spellStart"/>
      <w:r w:rsidRPr="00B509AE">
        <w:rPr>
          <w:rStyle w:val="c2"/>
          <w:color w:val="000000"/>
        </w:rPr>
        <w:t>фитбол</w:t>
      </w:r>
      <w:proofErr w:type="spellEnd"/>
      <w:r w:rsidRPr="00B509AE">
        <w:rPr>
          <w:rStyle w:val="c2"/>
          <w:color w:val="000000"/>
        </w:rPr>
        <w:t xml:space="preserve"> - гимнастике. М. ННОУ Центр «</w:t>
      </w:r>
      <w:proofErr w:type="spellStart"/>
      <w:r w:rsidRPr="00B509AE">
        <w:rPr>
          <w:rStyle w:val="c2"/>
          <w:color w:val="000000"/>
        </w:rPr>
        <w:t>Фитбол</w:t>
      </w:r>
      <w:proofErr w:type="spellEnd"/>
      <w:r w:rsidRPr="00B509AE">
        <w:rPr>
          <w:rStyle w:val="c2"/>
          <w:color w:val="000000"/>
        </w:rPr>
        <w:t>», 1988.</w:t>
      </w:r>
    </w:p>
    <w:p w:rsidR="00E64890" w:rsidRDefault="00E64890" w:rsidP="00A919F6">
      <w:pPr>
        <w:widowControl w:val="0"/>
        <w:autoSpaceDE w:val="0"/>
        <w:autoSpaceDN w:val="0"/>
        <w:adjustRightInd w:val="0"/>
        <w:spacing w:after="0" w:line="240" w:lineRule="auto"/>
        <w:ind w:left="360" w:right="224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ED6" w:rsidRDefault="00E15ED6" w:rsidP="00A919F6">
      <w:pPr>
        <w:widowControl w:val="0"/>
        <w:autoSpaceDE w:val="0"/>
        <w:autoSpaceDN w:val="0"/>
        <w:adjustRightInd w:val="0"/>
        <w:spacing w:after="0" w:line="240" w:lineRule="auto"/>
        <w:ind w:left="360" w:right="224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ED6" w:rsidRPr="00B509AE" w:rsidRDefault="00E15ED6" w:rsidP="00A919F6">
      <w:pPr>
        <w:widowControl w:val="0"/>
        <w:autoSpaceDE w:val="0"/>
        <w:autoSpaceDN w:val="0"/>
        <w:adjustRightInd w:val="0"/>
        <w:spacing w:after="0" w:line="240" w:lineRule="auto"/>
        <w:ind w:left="360" w:right="224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A0A" w:rsidRPr="00B509AE" w:rsidRDefault="00B91A0A" w:rsidP="00A919F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124AA" w:rsidRPr="00B509AE" w:rsidRDefault="00E124AA" w:rsidP="00A919F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ПРИЛОЖЕНИЕ 1</w:t>
      </w:r>
    </w:p>
    <w:p w:rsidR="00094812" w:rsidRPr="00B509AE" w:rsidRDefault="00094812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09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Календарный учебный график дополнительной общеобразовательной общеразвивающей программы</w:t>
      </w:r>
    </w:p>
    <w:p w:rsidR="006905FE" w:rsidRPr="00B509AE" w:rsidRDefault="006905FE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05FE" w:rsidRPr="00B509AE" w:rsidRDefault="006905FE" w:rsidP="00A9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641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4"/>
        <w:gridCol w:w="568"/>
        <w:gridCol w:w="850"/>
        <w:gridCol w:w="1276"/>
        <w:gridCol w:w="1729"/>
        <w:gridCol w:w="626"/>
        <w:gridCol w:w="1897"/>
        <w:gridCol w:w="993"/>
        <w:gridCol w:w="2418"/>
      </w:tblGrid>
      <w:tr w:rsidR="00B1546E" w:rsidRPr="00B509AE" w:rsidTr="005E7B5B">
        <w:trPr>
          <w:trHeight w:val="1114"/>
        </w:trPr>
        <w:tc>
          <w:tcPr>
            <w:tcW w:w="284" w:type="dxa"/>
          </w:tcPr>
          <w:p w:rsidR="002C3B23" w:rsidRPr="00B509AE" w:rsidRDefault="002C3B23" w:rsidP="00B91A0A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8" w:type="dxa"/>
          </w:tcPr>
          <w:p w:rsidR="002C3B23" w:rsidRPr="00B509AE" w:rsidRDefault="002C3B23" w:rsidP="00B91A0A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Месяц </w:t>
            </w:r>
          </w:p>
          <w:p w:rsidR="002C3B23" w:rsidRPr="00B509AE" w:rsidRDefault="002C3B23" w:rsidP="0096107F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C3B23" w:rsidRPr="00B509AE" w:rsidRDefault="002C3B23" w:rsidP="00B91A0A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</w:p>
        </w:tc>
        <w:tc>
          <w:tcPr>
            <w:tcW w:w="1276" w:type="dxa"/>
          </w:tcPr>
          <w:p w:rsidR="002C3B23" w:rsidRPr="00B509AE" w:rsidRDefault="002C3B23" w:rsidP="00B91A0A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1729" w:type="dxa"/>
          </w:tcPr>
          <w:p w:rsidR="002C3B23" w:rsidRPr="00B509AE" w:rsidRDefault="002C3B23" w:rsidP="00B91A0A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занятия</w:t>
            </w:r>
          </w:p>
        </w:tc>
        <w:tc>
          <w:tcPr>
            <w:tcW w:w="626" w:type="dxa"/>
          </w:tcPr>
          <w:p w:rsidR="002C3B23" w:rsidRPr="00B509AE" w:rsidRDefault="002C3B23" w:rsidP="00B91A0A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час.</w:t>
            </w:r>
          </w:p>
        </w:tc>
        <w:tc>
          <w:tcPr>
            <w:tcW w:w="1897" w:type="dxa"/>
          </w:tcPr>
          <w:p w:rsidR="002C3B23" w:rsidRPr="00B509AE" w:rsidRDefault="002C3B23" w:rsidP="00B91A0A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занятия</w:t>
            </w:r>
          </w:p>
        </w:tc>
        <w:tc>
          <w:tcPr>
            <w:tcW w:w="993" w:type="dxa"/>
          </w:tcPr>
          <w:p w:rsidR="002C3B23" w:rsidRPr="00B509AE" w:rsidRDefault="002C3B23" w:rsidP="00B91A0A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проведения </w:t>
            </w:r>
          </w:p>
        </w:tc>
        <w:tc>
          <w:tcPr>
            <w:tcW w:w="2418" w:type="dxa"/>
          </w:tcPr>
          <w:p w:rsidR="002C3B23" w:rsidRPr="00B509AE" w:rsidRDefault="002C3B23" w:rsidP="00B91A0A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B1546E" w:rsidRPr="00B509AE" w:rsidTr="005E7B5B">
        <w:tc>
          <w:tcPr>
            <w:tcW w:w="284" w:type="dxa"/>
          </w:tcPr>
          <w:p w:rsidR="002C3B23" w:rsidRPr="00B509AE" w:rsidRDefault="002C3B23" w:rsidP="00B91A0A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8" w:type="dxa"/>
          </w:tcPr>
          <w:p w:rsidR="002C3B23" w:rsidRPr="00B509AE" w:rsidRDefault="002C3B23" w:rsidP="00B91A0A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C3B23" w:rsidRPr="00B509AE" w:rsidRDefault="002C3B23" w:rsidP="00B91A0A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C3B23" w:rsidRPr="00B509AE" w:rsidRDefault="002C3B23" w:rsidP="00B91A0A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2C3B23" w:rsidRPr="00B509AE" w:rsidRDefault="002C3B23" w:rsidP="00B91A0A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" w:type="dxa"/>
          </w:tcPr>
          <w:p w:rsidR="002C3B23" w:rsidRPr="00B509AE" w:rsidRDefault="00652651" w:rsidP="00B91A0A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7" w:type="dxa"/>
          </w:tcPr>
          <w:p w:rsidR="002C3B23" w:rsidRPr="00B509AE" w:rsidRDefault="0096107F" w:rsidP="00B91A0A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Мониторинг. </w:t>
            </w:r>
          </w:p>
        </w:tc>
        <w:tc>
          <w:tcPr>
            <w:tcW w:w="993" w:type="dxa"/>
          </w:tcPr>
          <w:p w:rsidR="002C3B23" w:rsidRPr="00B509AE" w:rsidRDefault="0096107F" w:rsidP="00B91A0A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96107F" w:rsidRPr="00B509AE" w:rsidRDefault="0096107F" w:rsidP="0096107F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2C3B23" w:rsidRPr="00B509AE" w:rsidRDefault="002C3B23" w:rsidP="00B91A0A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B23" w:rsidRPr="00B509AE" w:rsidTr="00E4631F">
        <w:tc>
          <w:tcPr>
            <w:tcW w:w="10641" w:type="dxa"/>
            <w:gridSpan w:val="9"/>
          </w:tcPr>
          <w:p w:rsidR="002C3B23" w:rsidRPr="00B509AE" w:rsidRDefault="00B9394D" w:rsidP="00B9394D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="002C3B23"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715B3B"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«Общая физическая подготовка» </w:t>
            </w: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(5 ч.)</w:t>
            </w:r>
          </w:p>
        </w:tc>
      </w:tr>
      <w:tr w:rsidR="00B9394D" w:rsidRPr="00B509AE" w:rsidTr="005E7B5B">
        <w:tc>
          <w:tcPr>
            <w:tcW w:w="284" w:type="dxa"/>
          </w:tcPr>
          <w:p w:rsidR="00B9394D" w:rsidRPr="00B509AE" w:rsidRDefault="00B9394D" w:rsidP="00B9394D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dxa"/>
          </w:tcPr>
          <w:p w:rsidR="00B9394D" w:rsidRPr="00B509AE" w:rsidRDefault="00B9394D" w:rsidP="00B9394D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9394D" w:rsidRPr="00B509AE" w:rsidRDefault="00B9394D" w:rsidP="00B9394D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9394D" w:rsidRPr="00B509AE" w:rsidRDefault="00B9394D" w:rsidP="00B9394D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B9394D" w:rsidRPr="00B509AE" w:rsidRDefault="00B9394D" w:rsidP="00B9394D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" w:type="dxa"/>
          </w:tcPr>
          <w:p w:rsidR="00B9394D" w:rsidRPr="00B509AE" w:rsidRDefault="000A6D34" w:rsidP="00B9394D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</w:tcPr>
          <w:p w:rsidR="00B9394D" w:rsidRPr="00B509AE" w:rsidRDefault="00B9394D" w:rsidP="00B9394D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Инструктаж по технике безопасности.</w:t>
            </w:r>
          </w:p>
        </w:tc>
        <w:tc>
          <w:tcPr>
            <w:tcW w:w="993" w:type="dxa"/>
          </w:tcPr>
          <w:p w:rsidR="00B9394D" w:rsidRPr="00B509AE" w:rsidRDefault="00B9394D" w:rsidP="00B9394D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B9394D" w:rsidRPr="00B509AE" w:rsidRDefault="00B9394D" w:rsidP="00B9394D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B9394D" w:rsidRPr="00B509AE" w:rsidRDefault="00B9394D" w:rsidP="00B9394D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394D" w:rsidRPr="00B509AE" w:rsidTr="005E7B5B">
        <w:tc>
          <w:tcPr>
            <w:tcW w:w="284" w:type="dxa"/>
          </w:tcPr>
          <w:p w:rsidR="00B9394D" w:rsidRPr="00B509AE" w:rsidRDefault="00B9394D" w:rsidP="00B9394D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8" w:type="dxa"/>
          </w:tcPr>
          <w:p w:rsidR="00B9394D" w:rsidRPr="00B509AE" w:rsidRDefault="00B9394D" w:rsidP="00B9394D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9394D" w:rsidRPr="00B509AE" w:rsidRDefault="00B9394D" w:rsidP="00B9394D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9394D" w:rsidRPr="00B509AE" w:rsidRDefault="00B9394D" w:rsidP="00B9394D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B9394D" w:rsidRPr="00B509AE" w:rsidRDefault="00B9394D" w:rsidP="00B9394D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B9394D" w:rsidRPr="00B509AE" w:rsidRDefault="00B9394D" w:rsidP="00B9394D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</w:tcPr>
          <w:p w:rsidR="00B9394D" w:rsidRPr="00B509AE" w:rsidRDefault="00B9394D" w:rsidP="00B9394D">
            <w:pPr>
              <w:pStyle w:val="c1"/>
              <w:shd w:val="clear" w:color="auto" w:fill="FFFFFF"/>
              <w:spacing w:after="0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Основные движения: ходьба, бег, метание, прыжки</w:t>
            </w:r>
          </w:p>
          <w:p w:rsidR="00B9394D" w:rsidRPr="00B509AE" w:rsidRDefault="00B9394D" w:rsidP="00B9394D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9394D" w:rsidRPr="00B509AE" w:rsidRDefault="00B9394D" w:rsidP="00B9394D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B9394D" w:rsidRPr="00B509AE" w:rsidRDefault="00B9394D" w:rsidP="00B9394D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B9394D" w:rsidRPr="00B509AE" w:rsidRDefault="00B9394D" w:rsidP="00B9394D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394D" w:rsidRPr="00B509AE" w:rsidTr="005E7B5B">
        <w:tc>
          <w:tcPr>
            <w:tcW w:w="284" w:type="dxa"/>
          </w:tcPr>
          <w:p w:rsidR="00B9394D" w:rsidRPr="00B509AE" w:rsidRDefault="00B9394D" w:rsidP="00B9394D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8" w:type="dxa"/>
          </w:tcPr>
          <w:p w:rsidR="00B9394D" w:rsidRPr="00B509AE" w:rsidRDefault="00B9394D" w:rsidP="00B9394D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9394D" w:rsidRPr="00B509AE" w:rsidRDefault="00B9394D" w:rsidP="00B9394D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9394D" w:rsidRPr="00B509AE" w:rsidRDefault="00B9394D" w:rsidP="00B9394D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B9394D" w:rsidRPr="00B509AE" w:rsidRDefault="00B9394D" w:rsidP="00B9394D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B9394D" w:rsidRPr="00B509AE" w:rsidRDefault="00B9394D" w:rsidP="00B9394D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</w:tcPr>
          <w:p w:rsidR="00B9394D" w:rsidRPr="00B509AE" w:rsidRDefault="00B9394D" w:rsidP="00B9394D">
            <w:pPr>
              <w:pStyle w:val="c1"/>
              <w:shd w:val="clear" w:color="auto" w:fill="FFFFFF"/>
              <w:spacing w:after="0"/>
              <w:rPr>
                <w:rStyle w:val="c3"/>
                <w:color w:val="000000"/>
              </w:rPr>
            </w:pPr>
            <w:r w:rsidRPr="00B509AE">
              <w:rPr>
                <w:rStyle w:val="c3"/>
                <w:color w:val="000000"/>
              </w:rPr>
              <w:t>Итоговое занятие. Техника выполнение основных движений.</w:t>
            </w:r>
          </w:p>
        </w:tc>
        <w:tc>
          <w:tcPr>
            <w:tcW w:w="993" w:type="dxa"/>
          </w:tcPr>
          <w:p w:rsidR="00B9394D" w:rsidRPr="00B509AE" w:rsidRDefault="00B9394D" w:rsidP="00B9394D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B9394D" w:rsidRPr="00B509AE" w:rsidRDefault="00B9394D" w:rsidP="00B9394D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B9394D" w:rsidRPr="00B509AE" w:rsidRDefault="00B9394D" w:rsidP="00B9394D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394D" w:rsidRPr="00B509AE" w:rsidTr="00E4631F">
        <w:tc>
          <w:tcPr>
            <w:tcW w:w="10641" w:type="dxa"/>
            <w:gridSpan w:val="9"/>
          </w:tcPr>
          <w:p w:rsidR="00B9394D" w:rsidRPr="00B509AE" w:rsidRDefault="007328E4" w:rsidP="007328E4">
            <w:pPr>
              <w:tabs>
                <w:tab w:val="left" w:pos="3480"/>
              </w:tabs>
              <w:spacing w:after="0" w:line="240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509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ll</w:t>
            </w:r>
            <w:proofErr w:type="spellEnd"/>
            <w:proofErr w:type="gramEnd"/>
            <w:r w:rsidRPr="00B509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B9394D" w:rsidRPr="00B509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="00715B3B" w:rsidRPr="00B509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B9394D" w:rsidRPr="00B509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Игровой </w:t>
            </w:r>
            <w:proofErr w:type="spellStart"/>
            <w:r w:rsidR="00B9394D" w:rsidRPr="00B509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стрейчинг</w:t>
            </w:r>
            <w:proofErr w:type="spellEnd"/>
            <w:r w:rsidR="00715B3B" w:rsidRPr="00B509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B9394D" w:rsidRPr="00B509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B509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(18 </w:t>
            </w:r>
            <w:r w:rsidRPr="00B509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ч.)</w:t>
            </w:r>
          </w:p>
        </w:tc>
      </w:tr>
      <w:tr w:rsidR="007328E4" w:rsidRPr="00B509AE" w:rsidTr="005E7B5B">
        <w:tc>
          <w:tcPr>
            <w:tcW w:w="284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68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</w:tcPr>
          <w:p w:rsidR="007328E4" w:rsidRPr="00B509AE" w:rsidRDefault="007328E4" w:rsidP="007328E4">
            <w:pPr>
              <w:pStyle w:val="c1"/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 xml:space="preserve">Игровой </w:t>
            </w:r>
            <w:proofErr w:type="spellStart"/>
            <w:r w:rsidRPr="00B509AE">
              <w:rPr>
                <w:rStyle w:val="c3"/>
                <w:color w:val="000000"/>
              </w:rPr>
              <w:t>стретчинг</w:t>
            </w:r>
            <w:proofErr w:type="spellEnd"/>
            <w:r w:rsidRPr="00B509AE">
              <w:rPr>
                <w:rStyle w:val="c3"/>
                <w:color w:val="000000"/>
              </w:rPr>
              <w:t>. Разучивание основных упражнений.</w:t>
            </w:r>
          </w:p>
          <w:p w:rsidR="007328E4" w:rsidRPr="00B509AE" w:rsidRDefault="007328E4" w:rsidP="007328E4">
            <w:pPr>
              <w:suppressAutoHyphens/>
              <w:spacing w:after="0" w:line="240" w:lineRule="auto"/>
              <w:ind w:left="26"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</w:tcPr>
          <w:p w:rsidR="007328E4" w:rsidRPr="00B509AE" w:rsidRDefault="007328E4" w:rsidP="007328E4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7328E4" w:rsidRPr="00B509AE" w:rsidRDefault="007328E4" w:rsidP="007328E4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7328E4" w:rsidRPr="00B509AE" w:rsidRDefault="007328E4" w:rsidP="007328E4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8E4" w:rsidRPr="00B509AE" w:rsidTr="005E7B5B">
        <w:tc>
          <w:tcPr>
            <w:tcW w:w="284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68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</w:tcPr>
          <w:p w:rsidR="007328E4" w:rsidRPr="00B509AE" w:rsidRDefault="007328E4" w:rsidP="007328E4">
            <w:pPr>
              <w:suppressAutoHyphens/>
              <w:spacing w:after="0" w:line="240" w:lineRule="auto"/>
              <w:ind w:left="26"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Игровой </w:t>
            </w: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стретчинг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Сюжетно-игровое занятие по сказке «Цыпленок и солнышко»</w:t>
            </w:r>
          </w:p>
        </w:tc>
        <w:tc>
          <w:tcPr>
            <w:tcW w:w="993" w:type="dxa"/>
          </w:tcPr>
          <w:p w:rsidR="007328E4" w:rsidRPr="00B509AE" w:rsidRDefault="007328E4" w:rsidP="007328E4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7328E4" w:rsidRPr="00B509AE" w:rsidRDefault="007328E4" w:rsidP="007328E4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7328E4" w:rsidRPr="00B509AE" w:rsidRDefault="007328E4" w:rsidP="007328E4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8E4" w:rsidRPr="00B509AE" w:rsidTr="005E7B5B">
        <w:tc>
          <w:tcPr>
            <w:tcW w:w="284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568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</w:tcPr>
          <w:p w:rsidR="007328E4" w:rsidRPr="00B509AE" w:rsidRDefault="007328E4" w:rsidP="007328E4">
            <w:pPr>
              <w:suppressAutoHyphens/>
              <w:spacing w:after="0" w:line="240" w:lineRule="auto"/>
              <w:ind w:left="26"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Игровой </w:t>
            </w: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стретчинг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Сюжетно-игровое занятие по сказке «Цыплёнок и солнышко». 2 часть</w:t>
            </w:r>
          </w:p>
        </w:tc>
        <w:tc>
          <w:tcPr>
            <w:tcW w:w="993" w:type="dxa"/>
          </w:tcPr>
          <w:p w:rsidR="007328E4" w:rsidRPr="00B509AE" w:rsidRDefault="007328E4" w:rsidP="007328E4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7328E4" w:rsidRPr="00B509AE" w:rsidRDefault="007328E4" w:rsidP="007328E4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7328E4" w:rsidRPr="00B509AE" w:rsidRDefault="007328E4" w:rsidP="007328E4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8E4" w:rsidRPr="00B509AE" w:rsidTr="005E7B5B">
        <w:tc>
          <w:tcPr>
            <w:tcW w:w="284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8</w:t>
            </w:r>
          </w:p>
        </w:tc>
        <w:tc>
          <w:tcPr>
            <w:tcW w:w="568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</w:tcPr>
          <w:p w:rsidR="007328E4" w:rsidRPr="00B509AE" w:rsidRDefault="007328E4" w:rsidP="007328E4">
            <w:pPr>
              <w:suppressAutoHyphens/>
              <w:spacing w:after="0" w:line="240" w:lineRule="auto"/>
              <w:ind w:left="26"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Игровой </w:t>
            </w: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стретчинг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Сюжетно-игровое занятие по сказке «</w:t>
            </w: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Лесовички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». 1 часть</w:t>
            </w:r>
          </w:p>
        </w:tc>
        <w:tc>
          <w:tcPr>
            <w:tcW w:w="993" w:type="dxa"/>
          </w:tcPr>
          <w:p w:rsidR="007328E4" w:rsidRPr="00B509AE" w:rsidRDefault="007328E4" w:rsidP="007328E4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7328E4" w:rsidRPr="00B509AE" w:rsidRDefault="007328E4" w:rsidP="007328E4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7328E4" w:rsidRPr="00B509AE" w:rsidRDefault="007328E4" w:rsidP="007328E4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8E4" w:rsidRPr="00B509AE" w:rsidTr="005E7B5B">
        <w:tc>
          <w:tcPr>
            <w:tcW w:w="284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568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</w:tcPr>
          <w:p w:rsidR="007328E4" w:rsidRPr="00B509AE" w:rsidRDefault="007328E4" w:rsidP="007328E4">
            <w:pPr>
              <w:suppressAutoHyphens/>
              <w:spacing w:after="0" w:line="240" w:lineRule="auto"/>
              <w:ind w:left="26"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Игровой </w:t>
            </w: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стрейчинг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Сюжетно-игровое занятие «</w:t>
            </w: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Лесовички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». 2 часть</w:t>
            </w:r>
          </w:p>
        </w:tc>
        <w:tc>
          <w:tcPr>
            <w:tcW w:w="993" w:type="dxa"/>
          </w:tcPr>
          <w:p w:rsidR="007328E4" w:rsidRPr="00B509AE" w:rsidRDefault="007328E4" w:rsidP="007328E4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7328E4" w:rsidRPr="00B509AE" w:rsidRDefault="007328E4" w:rsidP="007328E4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7328E4" w:rsidRPr="00B509AE" w:rsidRDefault="007328E4" w:rsidP="007328E4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8E4" w:rsidRPr="00B509AE" w:rsidTr="005E7B5B">
        <w:tc>
          <w:tcPr>
            <w:tcW w:w="284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568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</w:tcPr>
          <w:p w:rsidR="007328E4" w:rsidRPr="00B509AE" w:rsidRDefault="007328E4" w:rsidP="007328E4">
            <w:pPr>
              <w:suppressAutoHyphens/>
              <w:spacing w:after="0" w:line="240" w:lineRule="auto"/>
              <w:ind w:left="26"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Игровой </w:t>
            </w:r>
            <w:proofErr w:type="spellStart"/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стрейчинг</w:t>
            </w:r>
            <w:proofErr w:type="spellEnd"/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Сюжетно –игровое занятие</w:t>
            </w:r>
          </w:p>
          <w:p w:rsidR="007328E4" w:rsidRPr="00B509AE" w:rsidRDefault="007328E4" w:rsidP="007328E4">
            <w:pPr>
              <w:suppressAutoHyphens/>
              <w:spacing w:after="0" w:line="240" w:lineRule="auto"/>
              <w:ind w:left="26"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«Пчелки». 1 часть</w:t>
            </w:r>
          </w:p>
        </w:tc>
        <w:tc>
          <w:tcPr>
            <w:tcW w:w="993" w:type="dxa"/>
          </w:tcPr>
          <w:p w:rsidR="007328E4" w:rsidRPr="00B509AE" w:rsidRDefault="007328E4" w:rsidP="007328E4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7328E4" w:rsidRPr="00B509AE" w:rsidRDefault="007328E4" w:rsidP="007328E4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7328E4" w:rsidRPr="00B509AE" w:rsidRDefault="007328E4" w:rsidP="007328E4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8E4" w:rsidRPr="00B509AE" w:rsidTr="005E7B5B">
        <w:tc>
          <w:tcPr>
            <w:tcW w:w="284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568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</w:tcPr>
          <w:p w:rsidR="007328E4" w:rsidRPr="00B509AE" w:rsidRDefault="007328E4" w:rsidP="007328E4">
            <w:pPr>
              <w:suppressAutoHyphens/>
              <w:spacing w:after="0" w:line="240" w:lineRule="auto"/>
              <w:ind w:left="26"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Игровой </w:t>
            </w:r>
            <w:proofErr w:type="spellStart"/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стрейчинг</w:t>
            </w:r>
            <w:proofErr w:type="spellEnd"/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Сюжетно –игровое занятие</w:t>
            </w:r>
          </w:p>
          <w:p w:rsidR="007328E4" w:rsidRPr="00B509AE" w:rsidRDefault="007328E4" w:rsidP="007328E4">
            <w:pPr>
              <w:suppressAutoHyphens/>
              <w:spacing w:after="0" w:line="240" w:lineRule="auto"/>
              <w:ind w:left="26" w:firstLine="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«Пчелки». 2 часть</w:t>
            </w:r>
          </w:p>
        </w:tc>
        <w:tc>
          <w:tcPr>
            <w:tcW w:w="993" w:type="dxa"/>
          </w:tcPr>
          <w:p w:rsidR="007328E4" w:rsidRPr="00B509AE" w:rsidRDefault="007328E4" w:rsidP="007328E4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7328E4" w:rsidRPr="00B509AE" w:rsidRDefault="007328E4" w:rsidP="007328E4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7328E4" w:rsidRPr="00B509AE" w:rsidRDefault="007328E4" w:rsidP="007328E4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8E4" w:rsidRPr="00B509AE" w:rsidTr="005E7B5B">
        <w:tc>
          <w:tcPr>
            <w:tcW w:w="284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568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</w:tcPr>
          <w:p w:rsidR="007328E4" w:rsidRPr="00B509AE" w:rsidRDefault="007328E4" w:rsidP="007328E4">
            <w:pPr>
              <w:suppressAutoHyphens/>
              <w:spacing w:after="0" w:line="240" w:lineRule="auto"/>
              <w:ind w:left="26" w:firstLine="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Игровой </w:t>
            </w: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стрейчинг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Сюжетно-игровое занятие. «Весёлые ребята» </w:t>
            </w:r>
          </w:p>
        </w:tc>
        <w:tc>
          <w:tcPr>
            <w:tcW w:w="993" w:type="dxa"/>
          </w:tcPr>
          <w:p w:rsidR="007328E4" w:rsidRPr="00B509AE" w:rsidRDefault="007328E4" w:rsidP="007328E4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7328E4" w:rsidRPr="00B509AE" w:rsidRDefault="007328E4" w:rsidP="007328E4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7328E4" w:rsidRPr="00B509AE" w:rsidRDefault="007328E4" w:rsidP="007328E4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8E4" w:rsidRPr="00B509AE" w:rsidTr="005E7B5B">
        <w:tc>
          <w:tcPr>
            <w:tcW w:w="284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568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7328E4" w:rsidRPr="00B509AE" w:rsidRDefault="007328E4" w:rsidP="007328E4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</w:tcPr>
          <w:p w:rsidR="007328E4" w:rsidRPr="00B509AE" w:rsidRDefault="007328E4" w:rsidP="007328E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Итоговое занятие. «Все вместе!» </w:t>
            </w:r>
          </w:p>
        </w:tc>
        <w:tc>
          <w:tcPr>
            <w:tcW w:w="993" w:type="dxa"/>
          </w:tcPr>
          <w:p w:rsidR="007328E4" w:rsidRPr="00B509AE" w:rsidRDefault="007328E4" w:rsidP="007328E4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7328E4" w:rsidRPr="00B509AE" w:rsidRDefault="007328E4" w:rsidP="007328E4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7328E4" w:rsidRPr="00B509AE" w:rsidRDefault="007328E4" w:rsidP="007328E4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8E4" w:rsidRPr="00B509AE" w:rsidTr="00E4631F">
        <w:tc>
          <w:tcPr>
            <w:tcW w:w="10641" w:type="dxa"/>
            <w:gridSpan w:val="9"/>
          </w:tcPr>
          <w:p w:rsidR="007328E4" w:rsidRPr="00B509AE" w:rsidRDefault="007328E4" w:rsidP="007328E4">
            <w:pPr>
              <w:spacing w:after="0" w:line="240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lll</w:t>
            </w:r>
            <w:proofErr w:type="spellEnd"/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. </w:t>
            </w: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«Весёлые тренинг». (32 ч.)</w:t>
            </w:r>
          </w:p>
        </w:tc>
      </w:tr>
      <w:tr w:rsidR="005E7B5B" w:rsidRPr="00B509AE" w:rsidTr="005E7B5B">
        <w:tc>
          <w:tcPr>
            <w:tcW w:w="284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568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B66393" w:rsidRPr="00B509AE" w:rsidRDefault="007758F8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6393" w:rsidRPr="00B509AE" w:rsidRDefault="00B66393" w:rsidP="00B66393">
            <w:pPr>
              <w:pStyle w:val="22"/>
              <w:shd w:val="clear" w:color="auto" w:fill="auto"/>
              <w:spacing w:line="283" w:lineRule="exact"/>
              <w:ind w:firstLine="0"/>
              <w:jc w:val="left"/>
              <w:rPr>
                <w:sz w:val="24"/>
                <w:szCs w:val="24"/>
              </w:rPr>
            </w:pPr>
            <w:r w:rsidRPr="00B509AE">
              <w:rPr>
                <w:sz w:val="24"/>
                <w:szCs w:val="24"/>
              </w:rPr>
              <w:t>Весёлые тренинг: «Цапля»,</w:t>
            </w:r>
          </w:p>
        </w:tc>
        <w:tc>
          <w:tcPr>
            <w:tcW w:w="993" w:type="dxa"/>
          </w:tcPr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B66393" w:rsidRPr="00B509AE" w:rsidRDefault="00B66393" w:rsidP="00B6639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B5B" w:rsidRPr="00B509AE" w:rsidTr="005E7B5B">
        <w:tc>
          <w:tcPr>
            <w:tcW w:w="284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68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B66393" w:rsidRPr="00B509AE" w:rsidRDefault="007758F8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6393" w:rsidRPr="00B509AE" w:rsidRDefault="00B66393" w:rsidP="00B66393">
            <w:pPr>
              <w:pStyle w:val="22"/>
              <w:shd w:val="clear" w:color="auto" w:fill="auto"/>
              <w:spacing w:line="278" w:lineRule="exact"/>
              <w:ind w:firstLine="0"/>
              <w:jc w:val="left"/>
              <w:rPr>
                <w:sz w:val="24"/>
                <w:szCs w:val="24"/>
              </w:rPr>
            </w:pPr>
            <w:r w:rsidRPr="00B509AE">
              <w:rPr>
                <w:sz w:val="24"/>
                <w:szCs w:val="24"/>
              </w:rPr>
              <w:t>Весёлый тренинг: «Оловянный солдатик»</w:t>
            </w:r>
          </w:p>
        </w:tc>
        <w:tc>
          <w:tcPr>
            <w:tcW w:w="993" w:type="dxa"/>
          </w:tcPr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B66393" w:rsidRPr="00B509AE" w:rsidRDefault="00B66393" w:rsidP="00B6639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B5B" w:rsidRPr="00B509AE" w:rsidTr="005E7B5B">
        <w:tc>
          <w:tcPr>
            <w:tcW w:w="284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68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B66393" w:rsidRPr="00B509AE" w:rsidRDefault="007758F8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6393" w:rsidRPr="00B509AE" w:rsidRDefault="005E7B5B" w:rsidP="00B66393">
            <w:pPr>
              <w:pStyle w:val="22"/>
              <w:shd w:val="clear" w:color="auto" w:fill="auto"/>
              <w:spacing w:line="278" w:lineRule="exact"/>
              <w:ind w:firstLine="0"/>
              <w:jc w:val="left"/>
              <w:rPr>
                <w:sz w:val="24"/>
                <w:szCs w:val="24"/>
              </w:rPr>
            </w:pPr>
            <w:r w:rsidRPr="00B509AE">
              <w:rPr>
                <w:sz w:val="24"/>
                <w:szCs w:val="24"/>
              </w:rPr>
              <w:t xml:space="preserve">Весёлый </w:t>
            </w:r>
            <w:r w:rsidR="00B66393" w:rsidRPr="00B509AE">
              <w:rPr>
                <w:sz w:val="24"/>
                <w:szCs w:val="24"/>
              </w:rPr>
              <w:t xml:space="preserve">тренинги: «Если будет </w:t>
            </w:r>
            <w:r w:rsidR="00B66393" w:rsidRPr="00B509AE">
              <w:rPr>
                <w:sz w:val="24"/>
                <w:szCs w:val="24"/>
              </w:rPr>
              <w:lastRenderedPageBreak/>
              <w:t>трудно»,</w:t>
            </w:r>
          </w:p>
        </w:tc>
        <w:tc>
          <w:tcPr>
            <w:tcW w:w="993" w:type="dxa"/>
          </w:tcPr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Спортивный зал</w:t>
            </w:r>
          </w:p>
        </w:tc>
        <w:tc>
          <w:tcPr>
            <w:tcW w:w="2418" w:type="dxa"/>
          </w:tcPr>
          <w:p w:rsidR="00B66393" w:rsidRPr="00B509AE" w:rsidRDefault="00B66393" w:rsidP="00B6639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 xml:space="preserve">Вводный контроль, (проверка физических данных </w:t>
            </w:r>
            <w:r w:rsidRPr="00B509AE">
              <w:rPr>
                <w:color w:val="000000"/>
              </w:rPr>
              <w:lastRenderedPageBreak/>
              <w:t>детей, опрос, обсуждение.)</w:t>
            </w:r>
          </w:p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B5B" w:rsidRPr="00B509AE" w:rsidTr="00B003F1">
        <w:trPr>
          <w:trHeight w:val="1142"/>
        </w:trPr>
        <w:tc>
          <w:tcPr>
            <w:tcW w:w="284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17</w:t>
            </w:r>
          </w:p>
        </w:tc>
        <w:tc>
          <w:tcPr>
            <w:tcW w:w="568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B66393" w:rsidRPr="00B509AE" w:rsidRDefault="007758F8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66393" w:rsidRPr="00B509AE" w:rsidRDefault="00B66393" w:rsidP="00B66393">
            <w:pPr>
              <w:pStyle w:val="22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B509AE">
              <w:rPr>
                <w:sz w:val="24"/>
                <w:szCs w:val="24"/>
              </w:rPr>
              <w:t>Весёлый тренинг: «В мире сказок и приключений»</w:t>
            </w:r>
          </w:p>
        </w:tc>
        <w:tc>
          <w:tcPr>
            <w:tcW w:w="993" w:type="dxa"/>
          </w:tcPr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B66393" w:rsidRPr="00B509AE" w:rsidRDefault="00B66393" w:rsidP="00B6639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B5B" w:rsidRPr="00B509AE" w:rsidTr="005E7B5B">
        <w:tc>
          <w:tcPr>
            <w:tcW w:w="284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568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B66393" w:rsidRPr="00B509AE" w:rsidRDefault="007758F8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66393" w:rsidRPr="00B509AE" w:rsidRDefault="00B66393" w:rsidP="00B66393">
            <w:pPr>
              <w:pStyle w:val="22"/>
              <w:shd w:val="clear" w:color="auto" w:fill="auto"/>
              <w:spacing w:line="283" w:lineRule="exact"/>
              <w:ind w:firstLine="0"/>
              <w:jc w:val="left"/>
              <w:rPr>
                <w:sz w:val="24"/>
                <w:szCs w:val="24"/>
              </w:rPr>
            </w:pPr>
            <w:r w:rsidRPr="00B509AE">
              <w:rPr>
                <w:sz w:val="24"/>
                <w:szCs w:val="24"/>
              </w:rPr>
              <w:t>Весёлый тренинги: «Самолёты»</w:t>
            </w:r>
          </w:p>
        </w:tc>
        <w:tc>
          <w:tcPr>
            <w:tcW w:w="993" w:type="dxa"/>
          </w:tcPr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B66393" w:rsidRPr="00B509AE" w:rsidRDefault="00B66393" w:rsidP="00B6639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B5B" w:rsidRPr="00B509AE" w:rsidTr="005E7B5B">
        <w:trPr>
          <w:trHeight w:val="1194"/>
        </w:trPr>
        <w:tc>
          <w:tcPr>
            <w:tcW w:w="284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568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B66393" w:rsidRPr="00B509AE" w:rsidRDefault="007758F8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6393" w:rsidRPr="00B509AE" w:rsidRDefault="005E7B5B" w:rsidP="005E7B5B">
            <w:pPr>
              <w:pStyle w:val="22"/>
              <w:spacing w:line="283" w:lineRule="exact"/>
              <w:ind w:firstLine="0"/>
              <w:jc w:val="left"/>
              <w:rPr>
                <w:sz w:val="24"/>
                <w:szCs w:val="24"/>
              </w:rPr>
            </w:pPr>
            <w:r w:rsidRPr="00B509AE">
              <w:rPr>
                <w:sz w:val="24"/>
                <w:szCs w:val="24"/>
              </w:rPr>
              <w:t xml:space="preserve">                                              В</w:t>
            </w:r>
            <w:r w:rsidR="00B66393" w:rsidRPr="00B509AE">
              <w:rPr>
                <w:sz w:val="24"/>
                <w:szCs w:val="24"/>
              </w:rPr>
              <w:t xml:space="preserve">есёлый тренинг «Птица №1» </w:t>
            </w:r>
          </w:p>
        </w:tc>
        <w:tc>
          <w:tcPr>
            <w:tcW w:w="993" w:type="dxa"/>
          </w:tcPr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B66393" w:rsidRPr="00B509AE" w:rsidRDefault="00B66393" w:rsidP="00B003F1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</w:t>
            </w:r>
            <w:r w:rsidR="00B003F1" w:rsidRPr="00B509AE">
              <w:rPr>
                <w:color w:val="000000"/>
              </w:rPr>
              <w:t>ждение.)</w:t>
            </w:r>
          </w:p>
        </w:tc>
      </w:tr>
      <w:tr w:rsidR="005E7B5B" w:rsidRPr="00B509AE" w:rsidTr="005E7B5B">
        <w:tc>
          <w:tcPr>
            <w:tcW w:w="284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568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B66393" w:rsidRPr="00B509AE" w:rsidRDefault="007758F8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6393" w:rsidRPr="00B509AE" w:rsidRDefault="00B66393" w:rsidP="00B66393">
            <w:pPr>
              <w:pStyle w:val="22"/>
              <w:shd w:val="clear" w:color="auto" w:fill="auto"/>
              <w:spacing w:line="278" w:lineRule="exact"/>
              <w:ind w:firstLine="0"/>
              <w:jc w:val="left"/>
              <w:rPr>
                <w:sz w:val="24"/>
                <w:szCs w:val="24"/>
              </w:rPr>
            </w:pPr>
            <w:r w:rsidRPr="00B509AE">
              <w:rPr>
                <w:sz w:val="24"/>
                <w:szCs w:val="24"/>
              </w:rPr>
              <w:t>Весёлый тренинг: «Птица №2»</w:t>
            </w:r>
          </w:p>
        </w:tc>
        <w:tc>
          <w:tcPr>
            <w:tcW w:w="993" w:type="dxa"/>
          </w:tcPr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B66393" w:rsidRPr="00B509AE" w:rsidRDefault="00B66393" w:rsidP="00B003F1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</w:t>
            </w:r>
            <w:r w:rsidR="00B003F1" w:rsidRPr="00B509AE">
              <w:rPr>
                <w:color w:val="000000"/>
              </w:rPr>
              <w:t>нных детей, опрос, обсуждение.</w:t>
            </w:r>
          </w:p>
        </w:tc>
      </w:tr>
      <w:tr w:rsidR="005E7B5B" w:rsidRPr="00B509AE" w:rsidTr="005E7B5B">
        <w:tc>
          <w:tcPr>
            <w:tcW w:w="284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8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B66393" w:rsidRPr="00B509AE" w:rsidRDefault="007758F8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6393" w:rsidRPr="00B509AE" w:rsidRDefault="00B66393" w:rsidP="00B66393">
            <w:pPr>
              <w:pStyle w:val="22"/>
              <w:shd w:val="clear" w:color="auto" w:fill="auto"/>
              <w:spacing w:line="283" w:lineRule="exact"/>
              <w:ind w:firstLine="0"/>
              <w:jc w:val="left"/>
              <w:rPr>
                <w:sz w:val="24"/>
                <w:szCs w:val="24"/>
              </w:rPr>
            </w:pPr>
            <w:r w:rsidRPr="00B509AE">
              <w:rPr>
                <w:sz w:val="24"/>
                <w:szCs w:val="24"/>
              </w:rPr>
              <w:t>Весёлый тренинг: «Зимнее забавы»</w:t>
            </w:r>
          </w:p>
        </w:tc>
        <w:tc>
          <w:tcPr>
            <w:tcW w:w="993" w:type="dxa"/>
          </w:tcPr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B66393" w:rsidRPr="00B509AE" w:rsidRDefault="00B66393" w:rsidP="00B6639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B5B" w:rsidRPr="00B509AE" w:rsidTr="005E7B5B">
        <w:tc>
          <w:tcPr>
            <w:tcW w:w="284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8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7758F8" w:rsidRPr="00B509AE" w:rsidRDefault="007758F8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6393" w:rsidRPr="00B509AE" w:rsidRDefault="007758F8" w:rsidP="007758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6393" w:rsidRPr="00B509AE" w:rsidRDefault="00B66393" w:rsidP="00B66393">
            <w:pPr>
              <w:pStyle w:val="22"/>
              <w:shd w:val="clear" w:color="auto" w:fill="auto"/>
              <w:spacing w:line="283" w:lineRule="exact"/>
              <w:ind w:firstLine="0"/>
              <w:jc w:val="left"/>
              <w:rPr>
                <w:sz w:val="24"/>
                <w:szCs w:val="24"/>
              </w:rPr>
            </w:pPr>
            <w:r w:rsidRPr="00B509AE">
              <w:rPr>
                <w:sz w:val="24"/>
                <w:szCs w:val="24"/>
              </w:rPr>
              <w:t>Весёлые тренинги: «Плавание на байдарках»</w:t>
            </w:r>
          </w:p>
        </w:tc>
        <w:tc>
          <w:tcPr>
            <w:tcW w:w="993" w:type="dxa"/>
          </w:tcPr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B66393" w:rsidRPr="00B509AE" w:rsidRDefault="00B66393" w:rsidP="00B6639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B5B" w:rsidRPr="00B509AE" w:rsidTr="005E7B5B">
        <w:tc>
          <w:tcPr>
            <w:tcW w:w="284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8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B66393" w:rsidRPr="00B509AE" w:rsidRDefault="007758F8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6393" w:rsidRPr="00B509AE" w:rsidRDefault="00B66393" w:rsidP="00B66393">
            <w:pPr>
              <w:pStyle w:val="22"/>
              <w:shd w:val="clear" w:color="auto" w:fill="auto"/>
              <w:spacing w:line="278" w:lineRule="exact"/>
              <w:ind w:firstLine="0"/>
              <w:jc w:val="left"/>
              <w:rPr>
                <w:sz w:val="24"/>
                <w:szCs w:val="24"/>
              </w:rPr>
            </w:pPr>
            <w:r w:rsidRPr="00B509AE">
              <w:rPr>
                <w:sz w:val="24"/>
                <w:szCs w:val="24"/>
              </w:rPr>
              <w:t>Весёлый тренинг: «Карусели»</w:t>
            </w:r>
          </w:p>
        </w:tc>
        <w:tc>
          <w:tcPr>
            <w:tcW w:w="993" w:type="dxa"/>
          </w:tcPr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B66393" w:rsidRPr="00B509AE" w:rsidRDefault="00B66393" w:rsidP="00B6639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B5B" w:rsidRPr="00B509AE" w:rsidTr="005E7B5B">
        <w:tc>
          <w:tcPr>
            <w:tcW w:w="284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8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B66393" w:rsidRPr="00B509AE" w:rsidRDefault="007758F8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6393" w:rsidRPr="00B509AE" w:rsidRDefault="00B66393" w:rsidP="00B66393">
            <w:pPr>
              <w:pStyle w:val="22"/>
              <w:shd w:val="clear" w:color="auto" w:fill="auto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B509AE">
              <w:rPr>
                <w:sz w:val="24"/>
                <w:szCs w:val="24"/>
              </w:rPr>
              <w:t xml:space="preserve"> Весёлый тренинг «Перебежки»</w:t>
            </w:r>
          </w:p>
        </w:tc>
        <w:tc>
          <w:tcPr>
            <w:tcW w:w="993" w:type="dxa"/>
          </w:tcPr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B66393" w:rsidRPr="00B509AE" w:rsidRDefault="00B66393" w:rsidP="00B6639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393" w:rsidRPr="00B509AE" w:rsidTr="005E7B5B">
        <w:tc>
          <w:tcPr>
            <w:tcW w:w="284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8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B66393" w:rsidRPr="00B509AE" w:rsidRDefault="007758F8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</w:tcPr>
          <w:p w:rsidR="00B66393" w:rsidRPr="00B509AE" w:rsidRDefault="00B66393" w:rsidP="00B66393">
            <w:pPr>
              <w:suppressAutoHyphens/>
              <w:spacing w:after="0" w:line="240" w:lineRule="auto"/>
              <w:ind w:left="26"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Весёлый тренинг «Качалка»</w:t>
            </w:r>
          </w:p>
        </w:tc>
        <w:tc>
          <w:tcPr>
            <w:tcW w:w="993" w:type="dxa"/>
          </w:tcPr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B66393" w:rsidRPr="00B509AE" w:rsidRDefault="00B66393" w:rsidP="00B6639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393" w:rsidRPr="00B509AE" w:rsidTr="005E7B5B">
        <w:tc>
          <w:tcPr>
            <w:tcW w:w="284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568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B66393" w:rsidRPr="00B509AE" w:rsidRDefault="007758F8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</w:tcPr>
          <w:p w:rsidR="00B66393" w:rsidRPr="00B509AE" w:rsidRDefault="00B66393" w:rsidP="00B66393">
            <w:pPr>
              <w:suppressAutoHyphens/>
              <w:spacing w:after="0" w:line="240" w:lineRule="auto"/>
              <w:ind w:left="26"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Весёлый тренинг «Велосипед»</w:t>
            </w:r>
          </w:p>
        </w:tc>
        <w:tc>
          <w:tcPr>
            <w:tcW w:w="993" w:type="dxa"/>
          </w:tcPr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B66393" w:rsidRPr="00B509AE" w:rsidRDefault="00B66393" w:rsidP="00B6639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393" w:rsidRPr="00B509AE" w:rsidTr="005E7B5B">
        <w:tc>
          <w:tcPr>
            <w:tcW w:w="284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8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B66393" w:rsidRPr="00B509AE" w:rsidRDefault="007758F8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393" w:rsidRPr="00B509AE" w:rsidRDefault="00B66393" w:rsidP="00B66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Весёлый тренинг «Колобок»</w:t>
            </w:r>
          </w:p>
        </w:tc>
        <w:tc>
          <w:tcPr>
            <w:tcW w:w="993" w:type="dxa"/>
          </w:tcPr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B66393" w:rsidRPr="00B509AE" w:rsidRDefault="00B66393" w:rsidP="00B6639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393" w:rsidRPr="00B509AE" w:rsidTr="005E7B5B">
        <w:tc>
          <w:tcPr>
            <w:tcW w:w="284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8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B66393" w:rsidRPr="00B509AE" w:rsidRDefault="007758F8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393" w:rsidRPr="00B509AE" w:rsidRDefault="00B66393" w:rsidP="00B6639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Весёлый тренинг «Гусеница»</w:t>
            </w:r>
          </w:p>
        </w:tc>
        <w:tc>
          <w:tcPr>
            <w:tcW w:w="993" w:type="dxa"/>
          </w:tcPr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B66393" w:rsidRPr="00B509AE" w:rsidRDefault="00B66393" w:rsidP="00B6639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393" w:rsidRPr="00B509AE" w:rsidTr="005E7B5B">
        <w:tc>
          <w:tcPr>
            <w:tcW w:w="284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8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B66393" w:rsidRPr="00B509AE" w:rsidRDefault="007758F8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393" w:rsidRPr="00B509AE" w:rsidRDefault="00B66393" w:rsidP="00B6639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Итоговое занятие. «Любимый тренинг»</w:t>
            </w:r>
          </w:p>
        </w:tc>
        <w:tc>
          <w:tcPr>
            <w:tcW w:w="993" w:type="dxa"/>
          </w:tcPr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B66393" w:rsidRPr="00B509AE" w:rsidRDefault="00B66393" w:rsidP="00B6639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393" w:rsidRPr="00B509AE" w:rsidTr="00E4631F">
        <w:tc>
          <w:tcPr>
            <w:tcW w:w="10641" w:type="dxa"/>
            <w:gridSpan w:val="9"/>
          </w:tcPr>
          <w:p w:rsidR="00B66393" w:rsidRPr="00B509AE" w:rsidRDefault="00B66393" w:rsidP="00B663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B509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lV</w:t>
            </w:r>
            <w:proofErr w:type="spellEnd"/>
            <w:r w:rsidRPr="00B509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715B3B" w:rsidRPr="00B509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r w:rsidRPr="00B509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Упражнения по профилактике и коррекции плоскостопия и осанки</w:t>
            </w:r>
            <w:r w:rsidR="00715B3B" w:rsidRPr="00B509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Pr="00B509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(12ч.)</w:t>
            </w:r>
          </w:p>
        </w:tc>
      </w:tr>
      <w:tr w:rsidR="00B66393" w:rsidRPr="00B509AE" w:rsidTr="005E7B5B">
        <w:tc>
          <w:tcPr>
            <w:tcW w:w="284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8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B66393" w:rsidRPr="00B509AE" w:rsidRDefault="007758F8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393" w:rsidRPr="00B509AE" w:rsidRDefault="00B66393" w:rsidP="00B66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Осанка- основа здоровья №1</w:t>
            </w:r>
          </w:p>
        </w:tc>
        <w:tc>
          <w:tcPr>
            <w:tcW w:w="993" w:type="dxa"/>
          </w:tcPr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B66393" w:rsidRPr="00B509AE" w:rsidRDefault="00B66393" w:rsidP="00B6639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393" w:rsidRPr="00B509AE" w:rsidTr="005E7B5B">
        <w:tc>
          <w:tcPr>
            <w:tcW w:w="284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68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B66393" w:rsidRPr="00B509AE" w:rsidRDefault="007758F8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393" w:rsidRPr="00B509AE" w:rsidRDefault="00B66393" w:rsidP="00B66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Плоскостопию-нет № 1</w:t>
            </w:r>
          </w:p>
        </w:tc>
        <w:tc>
          <w:tcPr>
            <w:tcW w:w="993" w:type="dxa"/>
          </w:tcPr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B66393" w:rsidRPr="00B509AE" w:rsidRDefault="00B66393" w:rsidP="00B6639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393" w:rsidRPr="00B509AE" w:rsidTr="005E7B5B">
        <w:tc>
          <w:tcPr>
            <w:tcW w:w="284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8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B66393" w:rsidRPr="00B509AE" w:rsidRDefault="007758F8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393" w:rsidRPr="00B509AE" w:rsidRDefault="00B66393" w:rsidP="00B66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Осанка- основа здоровья № 2</w:t>
            </w:r>
          </w:p>
        </w:tc>
        <w:tc>
          <w:tcPr>
            <w:tcW w:w="993" w:type="dxa"/>
          </w:tcPr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B66393" w:rsidRPr="00B509AE" w:rsidRDefault="00B66393" w:rsidP="00B6639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393" w:rsidRPr="00B509AE" w:rsidTr="005E7B5B">
        <w:tc>
          <w:tcPr>
            <w:tcW w:w="284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8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B66393" w:rsidRPr="00B509AE" w:rsidRDefault="007758F8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393" w:rsidRPr="00B509AE" w:rsidRDefault="00B66393" w:rsidP="00B66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Плоскостопию-нет №2</w:t>
            </w:r>
          </w:p>
        </w:tc>
        <w:tc>
          <w:tcPr>
            <w:tcW w:w="993" w:type="dxa"/>
          </w:tcPr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B66393" w:rsidRPr="00B509AE" w:rsidRDefault="00B66393" w:rsidP="00B6639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393" w:rsidRPr="00B509AE" w:rsidTr="005E7B5B">
        <w:tc>
          <w:tcPr>
            <w:tcW w:w="284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8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B66393" w:rsidRPr="00B509AE" w:rsidRDefault="007758F8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393" w:rsidRPr="00B509AE" w:rsidRDefault="00B66393" w:rsidP="00B66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Итоговое занятие. </w:t>
            </w: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«Проверка осанки.</w:t>
            </w:r>
          </w:p>
        </w:tc>
        <w:tc>
          <w:tcPr>
            <w:tcW w:w="993" w:type="dxa"/>
          </w:tcPr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Спортивный зал</w:t>
            </w:r>
          </w:p>
        </w:tc>
        <w:tc>
          <w:tcPr>
            <w:tcW w:w="2418" w:type="dxa"/>
          </w:tcPr>
          <w:p w:rsidR="00B66393" w:rsidRPr="00B509AE" w:rsidRDefault="00B66393" w:rsidP="00B6639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 xml:space="preserve">Вводный контроль, (проверка физических данных </w:t>
            </w:r>
            <w:r w:rsidRPr="00B509AE">
              <w:rPr>
                <w:color w:val="000000"/>
              </w:rPr>
              <w:lastRenderedPageBreak/>
              <w:t>детей, опрос, обсуждение.)</w:t>
            </w:r>
          </w:p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393" w:rsidRPr="00B509AE" w:rsidTr="005E7B5B">
        <w:tc>
          <w:tcPr>
            <w:tcW w:w="284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568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B66393" w:rsidRPr="00B509AE" w:rsidRDefault="00B66393" w:rsidP="00B66393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B66393" w:rsidRPr="00B509AE" w:rsidRDefault="007758F8" w:rsidP="00B66393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393" w:rsidRPr="00B509AE" w:rsidRDefault="00B66393" w:rsidP="00B66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занятие. «Проверка плоскостопия»</w:t>
            </w:r>
          </w:p>
        </w:tc>
        <w:tc>
          <w:tcPr>
            <w:tcW w:w="993" w:type="dxa"/>
          </w:tcPr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B66393" w:rsidRPr="00B509AE" w:rsidRDefault="00B66393" w:rsidP="00B6639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B66393" w:rsidRPr="00B509AE" w:rsidRDefault="00B66393" w:rsidP="00B66393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393" w:rsidRPr="00B509AE" w:rsidTr="00E4631F">
        <w:tc>
          <w:tcPr>
            <w:tcW w:w="10641" w:type="dxa"/>
            <w:gridSpan w:val="9"/>
          </w:tcPr>
          <w:p w:rsidR="00B66393" w:rsidRPr="00B509AE" w:rsidRDefault="00DB5888" w:rsidP="00DB5888">
            <w:pPr>
              <w:spacing w:after="0" w:line="240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50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715B3B" w:rsidRPr="00B509A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B509AE">
              <w:rPr>
                <w:rFonts w:ascii="Times New Roman" w:hAnsi="Times New Roman" w:cs="Times New Roman"/>
                <w:b/>
                <w:sz w:val="24"/>
                <w:szCs w:val="24"/>
              </w:rPr>
              <w:t>Ритмическая гимнастика</w:t>
            </w:r>
            <w:r w:rsidR="00715B3B" w:rsidRPr="00B509A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B50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(18 ч.)</w:t>
            </w:r>
          </w:p>
        </w:tc>
      </w:tr>
      <w:tr w:rsidR="007758F8" w:rsidRPr="00B509AE" w:rsidTr="005E7B5B">
        <w:tc>
          <w:tcPr>
            <w:tcW w:w="284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68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F8" w:rsidRPr="00B509AE" w:rsidRDefault="007758F8" w:rsidP="00775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Ритмическая гимнастика «Вместе весело шагать»</w:t>
            </w:r>
          </w:p>
        </w:tc>
        <w:tc>
          <w:tcPr>
            <w:tcW w:w="993" w:type="dxa"/>
          </w:tcPr>
          <w:p w:rsidR="007758F8" w:rsidRPr="00B509AE" w:rsidRDefault="007758F8" w:rsidP="007758F8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7758F8" w:rsidRPr="00B509AE" w:rsidRDefault="007758F8" w:rsidP="007758F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7758F8" w:rsidRPr="00B509AE" w:rsidRDefault="007758F8" w:rsidP="007758F8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8F8" w:rsidRPr="00B509AE" w:rsidTr="005E7B5B">
        <w:tc>
          <w:tcPr>
            <w:tcW w:w="284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68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F8" w:rsidRPr="00B509AE" w:rsidRDefault="007758F8" w:rsidP="00775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Ритмическая гимнастика «</w:t>
            </w: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Зверобика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993" w:type="dxa"/>
          </w:tcPr>
          <w:p w:rsidR="007758F8" w:rsidRPr="00B509AE" w:rsidRDefault="007758F8" w:rsidP="007758F8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7758F8" w:rsidRPr="00B509AE" w:rsidRDefault="007758F8" w:rsidP="007758F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7758F8" w:rsidRPr="00B509AE" w:rsidRDefault="007758F8" w:rsidP="007758F8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8F8" w:rsidRPr="00B509AE" w:rsidTr="005E7B5B">
        <w:tc>
          <w:tcPr>
            <w:tcW w:w="284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68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F8" w:rsidRPr="00B509AE" w:rsidRDefault="007758F8" w:rsidP="007758F8">
            <w:pPr>
              <w:pStyle w:val="c1"/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Ритмическая гимнастика «Четыре таракана и сверчок»</w:t>
            </w:r>
          </w:p>
          <w:p w:rsidR="007758F8" w:rsidRPr="00B509AE" w:rsidRDefault="007758F8" w:rsidP="00775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7758F8" w:rsidRPr="00B509AE" w:rsidRDefault="007758F8" w:rsidP="007758F8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7758F8" w:rsidRPr="00B509AE" w:rsidRDefault="007758F8" w:rsidP="007758F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7758F8" w:rsidRPr="00B509AE" w:rsidRDefault="007758F8" w:rsidP="007758F8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8F8" w:rsidRPr="00B509AE" w:rsidTr="005E7B5B">
        <w:tc>
          <w:tcPr>
            <w:tcW w:w="284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68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F8" w:rsidRPr="00B509AE" w:rsidRDefault="007758F8" w:rsidP="00775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Ритмическая гимнастика «Три поросенка»</w:t>
            </w:r>
          </w:p>
        </w:tc>
        <w:tc>
          <w:tcPr>
            <w:tcW w:w="993" w:type="dxa"/>
          </w:tcPr>
          <w:p w:rsidR="007758F8" w:rsidRPr="00B509AE" w:rsidRDefault="007758F8" w:rsidP="007758F8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7758F8" w:rsidRPr="00B509AE" w:rsidRDefault="007758F8" w:rsidP="007758F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7758F8" w:rsidRPr="00B509AE" w:rsidRDefault="007758F8" w:rsidP="007758F8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8F8" w:rsidRPr="00B509AE" w:rsidTr="005E7B5B">
        <w:tc>
          <w:tcPr>
            <w:tcW w:w="284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8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F8" w:rsidRPr="00B509AE" w:rsidRDefault="007758F8" w:rsidP="00775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Ритмическая гимнастика «Дружба»</w:t>
            </w:r>
          </w:p>
        </w:tc>
        <w:tc>
          <w:tcPr>
            <w:tcW w:w="993" w:type="dxa"/>
          </w:tcPr>
          <w:p w:rsidR="007758F8" w:rsidRPr="00B509AE" w:rsidRDefault="007758F8" w:rsidP="007758F8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7758F8" w:rsidRPr="00B509AE" w:rsidRDefault="007758F8" w:rsidP="007758F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7758F8" w:rsidRPr="00B509AE" w:rsidRDefault="007758F8" w:rsidP="007758F8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8F8" w:rsidRPr="00B509AE" w:rsidTr="005E7B5B">
        <w:tc>
          <w:tcPr>
            <w:tcW w:w="284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68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8F8" w:rsidRPr="00B509AE" w:rsidRDefault="007758F8" w:rsidP="007758F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Ритмическая гимнастика «Красная лента»</w:t>
            </w:r>
          </w:p>
        </w:tc>
        <w:tc>
          <w:tcPr>
            <w:tcW w:w="993" w:type="dxa"/>
          </w:tcPr>
          <w:p w:rsidR="007758F8" w:rsidRPr="00B509AE" w:rsidRDefault="007758F8" w:rsidP="007758F8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7758F8" w:rsidRPr="00B509AE" w:rsidRDefault="007758F8" w:rsidP="007758F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7758F8" w:rsidRPr="00B509AE" w:rsidRDefault="007758F8" w:rsidP="007758F8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8F8" w:rsidRPr="00B509AE" w:rsidTr="005E7B5B">
        <w:tc>
          <w:tcPr>
            <w:tcW w:w="284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68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8F8" w:rsidRPr="00B509AE" w:rsidRDefault="007758F8" w:rsidP="007758F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Ритмическая гимнастика «</w:t>
            </w: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Помогатор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993" w:type="dxa"/>
          </w:tcPr>
          <w:p w:rsidR="007758F8" w:rsidRPr="00B509AE" w:rsidRDefault="007758F8" w:rsidP="007758F8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7758F8" w:rsidRPr="00B509AE" w:rsidRDefault="007758F8" w:rsidP="007758F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7758F8" w:rsidRPr="00B509AE" w:rsidRDefault="007758F8" w:rsidP="007758F8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8F8" w:rsidRPr="00B509AE" w:rsidTr="005E7B5B">
        <w:tc>
          <w:tcPr>
            <w:tcW w:w="284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568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7758F8" w:rsidRPr="00B509AE" w:rsidRDefault="007758F8" w:rsidP="007758F8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8F8" w:rsidRPr="00B509AE" w:rsidRDefault="007758F8" w:rsidP="007758F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Ритмическая гимнастика «</w:t>
            </w: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Цып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цып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цыплята»</w:t>
            </w:r>
          </w:p>
        </w:tc>
        <w:tc>
          <w:tcPr>
            <w:tcW w:w="993" w:type="dxa"/>
          </w:tcPr>
          <w:p w:rsidR="007758F8" w:rsidRPr="00B509AE" w:rsidRDefault="007758F8" w:rsidP="007758F8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7758F8" w:rsidRPr="00B509AE" w:rsidRDefault="007758F8" w:rsidP="007758F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7758F8" w:rsidRPr="00B509AE" w:rsidRDefault="007758F8" w:rsidP="007758F8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8B0" w:rsidRPr="00B509AE" w:rsidTr="005E7B5B">
        <w:tc>
          <w:tcPr>
            <w:tcW w:w="284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68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B0" w:rsidRPr="00B509AE" w:rsidRDefault="005A28B0" w:rsidP="005A28B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Итоговое занятие «Потанцуем!»</w:t>
            </w:r>
          </w:p>
        </w:tc>
        <w:tc>
          <w:tcPr>
            <w:tcW w:w="993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5A28B0" w:rsidRPr="00B509AE" w:rsidRDefault="005A28B0" w:rsidP="005A28B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8B0" w:rsidRPr="00B509AE" w:rsidTr="00E4631F">
        <w:tc>
          <w:tcPr>
            <w:tcW w:w="10641" w:type="dxa"/>
            <w:gridSpan w:val="9"/>
          </w:tcPr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Vl</w:t>
            </w:r>
            <w:proofErr w:type="spellEnd"/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. «Элементы дыхательной гимнастики» (18 ч.)</w:t>
            </w:r>
          </w:p>
        </w:tc>
      </w:tr>
      <w:tr w:rsidR="005A28B0" w:rsidRPr="00B509AE" w:rsidTr="005E7B5B">
        <w:tc>
          <w:tcPr>
            <w:tcW w:w="284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68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B0" w:rsidRPr="00B509AE" w:rsidRDefault="005A28B0" w:rsidP="005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«Рубка дров», «Каланча»</w:t>
            </w:r>
          </w:p>
        </w:tc>
        <w:tc>
          <w:tcPr>
            <w:tcW w:w="993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5A28B0" w:rsidRPr="00B509AE" w:rsidRDefault="005A28B0" w:rsidP="005A28B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8B0" w:rsidRPr="00B509AE" w:rsidTr="005E7B5B">
        <w:trPr>
          <w:trHeight w:val="395"/>
        </w:trPr>
        <w:tc>
          <w:tcPr>
            <w:tcW w:w="284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68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B0" w:rsidRPr="00B509AE" w:rsidRDefault="005A28B0" w:rsidP="005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«Воздушные шары», «Тигр на охоте»</w:t>
            </w:r>
          </w:p>
        </w:tc>
        <w:tc>
          <w:tcPr>
            <w:tcW w:w="993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5A28B0" w:rsidRPr="00B509AE" w:rsidRDefault="005A28B0" w:rsidP="005A28B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8B0" w:rsidRPr="00B509AE" w:rsidTr="005E7B5B">
        <w:tc>
          <w:tcPr>
            <w:tcW w:w="284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68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B0" w:rsidRPr="00B509AE" w:rsidRDefault="005A28B0" w:rsidP="005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«Лотос», «Поезд»</w:t>
            </w:r>
          </w:p>
        </w:tc>
        <w:tc>
          <w:tcPr>
            <w:tcW w:w="993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5A28B0" w:rsidRPr="00B509AE" w:rsidRDefault="005A28B0" w:rsidP="005A28B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8B0" w:rsidRPr="00B509AE" w:rsidTr="005E7B5B">
        <w:tc>
          <w:tcPr>
            <w:tcW w:w="284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68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B0" w:rsidRPr="00B509AE" w:rsidRDefault="005A28B0" w:rsidP="005A28B0">
            <w:pPr>
              <w:pStyle w:val="c1"/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B509AE">
              <w:rPr>
                <w:rStyle w:val="c3"/>
                <w:color w:val="000000"/>
              </w:rPr>
              <w:t>«Дышим животом», «Ежики»</w:t>
            </w:r>
          </w:p>
          <w:p w:rsidR="005A28B0" w:rsidRPr="00B509AE" w:rsidRDefault="005A28B0" w:rsidP="005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5A28B0" w:rsidRPr="00B509AE" w:rsidRDefault="005A28B0" w:rsidP="005A28B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8B0" w:rsidRPr="00B509AE" w:rsidTr="005E7B5B">
        <w:tc>
          <w:tcPr>
            <w:tcW w:w="284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8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B0" w:rsidRPr="00B509AE" w:rsidRDefault="005A28B0" w:rsidP="005A2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«Грибок», «Погончики»</w:t>
            </w:r>
          </w:p>
        </w:tc>
        <w:tc>
          <w:tcPr>
            <w:tcW w:w="993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5A28B0" w:rsidRPr="00B509AE" w:rsidRDefault="005A28B0" w:rsidP="005A28B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8B0" w:rsidRPr="00B509AE" w:rsidTr="005E7B5B">
        <w:tc>
          <w:tcPr>
            <w:tcW w:w="284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8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B0" w:rsidRPr="00B509AE" w:rsidRDefault="005A28B0" w:rsidP="005A2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«Луговые цветы», «Одуванчик»</w:t>
            </w:r>
          </w:p>
        </w:tc>
        <w:tc>
          <w:tcPr>
            <w:tcW w:w="993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5A28B0" w:rsidRPr="00B509AE" w:rsidRDefault="005A28B0" w:rsidP="005A28B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8B0" w:rsidRPr="00B509AE" w:rsidTr="005E7B5B">
        <w:tc>
          <w:tcPr>
            <w:tcW w:w="284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68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28B0" w:rsidRPr="00B509AE" w:rsidRDefault="005A28B0" w:rsidP="005A28B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«Журавль», «Вырасту большой»</w:t>
            </w:r>
          </w:p>
        </w:tc>
        <w:tc>
          <w:tcPr>
            <w:tcW w:w="993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5A28B0" w:rsidRPr="00B509AE" w:rsidRDefault="005A28B0" w:rsidP="005A28B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8B0" w:rsidRPr="00B509AE" w:rsidTr="005E7B5B">
        <w:tc>
          <w:tcPr>
            <w:tcW w:w="284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568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28B0" w:rsidRPr="00B509AE" w:rsidRDefault="005A28B0" w:rsidP="005A28B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«Цветок распускается», «Гуси лебеди летят»</w:t>
            </w:r>
          </w:p>
        </w:tc>
        <w:tc>
          <w:tcPr>
            <w:tcW w:w="993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5A28B0" w:rsidRPr="00B509AE" w:rsidRDefault="005A28B0" w:rsidP="005A28B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8B0" w:rsidRPr="00B509AE" w:rsidTr="005E7B5B">
        <w:tc>
          <w:tcPr>
            <w:tcW w:w="284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68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28B0" w:rsidRPr="00B509AE" w:rsidRDefault="005A28B0" w:rsidP="005A28B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Итоговое занятие. «Узнай по жестам- название гимнастики»</w:t>
            </w:r>
          </w:p>
        </w:tc>
        <w:tc>
          <w:tcPr>
            <w:tcW w:w="993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5A28B0" w:rsidRPr="00B509AE" w:rsidRDefault="005A28B0" w:rsidP="005A28B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5A28B0" w:rsidRPr="00B509AE" w:rsidRDefault="005A28B0" w:rsidP="005A28B0">
            <w:pPr>
              <w:spacing w:after="0" w:line="240" w:lineRule="auto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8B0" w:rsidRPr="00B509AE" w:rsidTr="00E4631F">
        <w:tc>
          <w:tcPr>
            <w:tcW w:w="10641" w:type="dxa"/>
            <w:gridSpan w:val="9"/>
          </w:tcPr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Vll</w:t>
            </w:r>
            <w:proofErr w:type="spellEnd"/>
            <w:r w:rsidRPr="00B50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 xml:space="preserve">«Элементы </w:t>
            </w:r>
            <w:proofErr w:type="spellStart"/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фитбола</w:t>
            </w:r>
            <w:proofErr w:type="spellEnd"/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50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(22 </w:t>
            </w: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</w:p>
        </w:tc>
      </w:tr>
      <w:tr w:rsidR="005A28B0" w:rsidRPr="00B509AE" w:rsidTr="005E7B5B">
        <w:tc>
          <w:tcPr>
            <w:tcW w:w="284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68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28B0" w:rsidRPr="00B509AE" w:rsidRDefault="005A28B0" w:rsidP="005A28B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Фитбол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-гимнастика Комплекс №1. Динамические упражнения. </w:t>
            </w:r>
          </w:p>
        </w:tc>
        <w:tc>
          <w:tcPr>
            <w:tcW w:w="993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5A28B0" w:rsidRPr="00B509AE" w:rsidRDefault="005A28B0" w:rsidP="005A28B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8B0" w:rsidRPr="00B509AE" w:rsidTr="005E7B5B">
        <w:tc>
          <w:tcPr>
            <w:tcW w:w="284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68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</w:tcPr>
          <w:p w:rsidR="005A28B0" w:rsidRPr="00B509AE" w:rsidRDefault="005A28B0" w:rsidP="005A28B0">
            <w:pPr>
              <w:tabs>
                <w:tab w:val="left" w:pos="3420"/>
                <w:tab w:val="left" w:pos="4500"/>
                <w:tab w:val="left" w:pos="720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Фитбол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-гимнастика Комплекс № 1. Динамические упражнения. (закрепление).</w:t>
            </w:r>
          </w:p>
        </w:tc>
        <w:tc>
          <w:tcPr>
            <w:tcW w:w="993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5A28B0" w:rsidRPr="00B509AE" w:rsidRDefault="005A28B0" w:rsidP="005A28B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8B0" w:rsidRPr="00B509AE" w:rsidTr="005E7B5B">
        <w:tc>
          <w:tcPr>
            <w:tcW w:w="284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68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</w:tcPr>
          <w:p w:rsidR="005A28B0" w:rsidRPr="00B509AE" w:rsidRDefault="005A28B0" w:rsidP="005A28B0">
            <w:pPr>
              <w:tabs>
                <w:tab w:val="left" w:pos="3420"/>
                <w:tab w:val="left" w:pos="4500"/>
                <w:tab w:val="left" w:pos="720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Фитбол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-гимнастика Комплекс №2. «Пусть бегут неуклюже» Динамические упражнения.</w:t>
            </w:r>
          </w:p>
        </w:tc>
        <w:tc>
          <w:tcPr>
            <w:tcW w:w="993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5A28B0" w:rsidRPr="00B509AE" w:rsidRDefault="005A28B0" w:rsidP="005A28B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8B0" w:rsidRPr="00B509AE" w:rsidTr="005E7B5B">
        <w:tc>
          <w:tcPr>
            <w:tcW w:w="284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68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</w:tcPr>
          <w:p w:rsidR="005A28B0" w:rsidRPr="00B509AE" w:rsidRDefault="005A28B0" w:rsidP="005A28B0">
            <w:pPr>
              <w:tabs>
                <w:tab w:val="left" w:pos="3420"/>
                <w:tab w:val="left" w:pos="4500"/>
                <w:tab w:val="left" w:pos="720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Фитбол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-гимнастика Комплекс №2. «Пусть бегут неуклюже» Динамические упражнения. (закрепление)</w:t>
            </w:r>
          </w:p>
        </w:tc>
        <w:tc>
          <w:tcPr>
            <w:tcW w:w="993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5A28B0" w:rsidRPr="00B509AE" w:rsidRDefault="005A28B0" w:rsidP="005A28B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8B0" w:rsidRPr="00B509AE" w:rsidTr="005E7B5B">
        <w:tc>
          <w:tcPr>
            <w:tcW w:w="284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68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</w:tcPr>
          <w:p w:rsidR="005A28B0" w:rsidRPr="00B509AE" w:rsidRDefault="005A28B0" w:rsidP="005A28B0">
            <w:pPr>
              <w:tabs>
                <w:tab w:val="left" w:pos="3420"/>
                <w:tab w:val="left" w:pos="4500"/>
                <w:tab w:val="left" w:pos="720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Фитбол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-гимнастика. Комплекс №3. «Веселые гуси». Динамические упражнения.</w:t>
            </w:r>
          </w:p>
        </w:tc>
        <w:tc>
          <w:tcPr>
            <w:tcW w:w="993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5A28B0" w:rsidRPr="00B509AE" w:rsidRDefault="005A28B0" w:rsidP="005A28B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8B0" w:rsidRPr="00B509AE" w:rsidTr="005E7B5B">
        <w:tc>
          <w:tcPr>
            <w:tcW w:w="284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68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</w:tcPr>
          <w:p w:rsidR="005A28B0" w:rsidRPr="00B509AE" w:rsidRDefault="005A28B0" w:rsidP="005A28B0">
            <w:pPr>
              <w:tabs>
                <w:tab w:val="left" w:pos="3420"/>
                <w:tab w:val="left" w:pos="4500"/>
                <w:tab w:val="left" w:pos="720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Фитбол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-гимнастика Комплекс № 4. «Веселые гуси» (закрепление)</w:t>
            </w:r>
          </w:p>
        </w:tc>
        <w:tc>
          <w:tcPr>
            <w:tcW w:w="993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5A28B0" w:rsidRPr="00B509AE" w:rsidRDefault="005A28B0" w:rsidP="005A28B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8B0" w:rsidRPr="00B509AE" w:rsidTr="005E7B5B">
        <w:trPr>
          <w:trHeight w:val="706"/>
        </w:trPr>
        <w:tc>
          <w:tcPr>
            <w:tcW w:w="284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568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</w:tcPr>
          <w:p w:rsidR="005A28B0" w:rsidRPr="00B509AE" w:rsidRDefault="005A28B0" w:rsidP="005A28B0">
            <w:pPr>
              <w:tabs>
                <w:tab w:val="left" w:pos="3420"/>
                <w:tab w:val="left" w:pos="4500"/>
                <w:tab w:val="left" w:pos="720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Фитбол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–гимнастика. Динамические упражнения. Комплекс №5. «Солнышко»</w:t>
            </w:r>
          </w:p>
        </w:tc>
        <w:tc>
          <w:tcPr>
            <w:tcW w:w="993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5A28B0" w:rsidRPr="00B509AE" w:rsidRDefault="005A28B0" w:rsidP="005A28B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8B0" w:rsidRPr="00B509AE" w:rsidTr="005E7B5B">
        <w:tc>
          <w:tcPr>
            <w:tcW w:w="284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68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</w:tcPr>
          <w:p w:rsidR="005A28B0" w:rsidRPr="00B509AE" w:rsidRDefault="005A28B0" w:rsidP="005A28B0">
            <w:pPr>
              <w:tabs>
                <w:tab w:val="left" w:pos="3420"/>
                <w:tab w:val="left" w:pos="4500"/>
                <w:tab w:val="left" w:pos="720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Фитбол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–гимнастика. Динамические упражнения. Комплекс №5. «Солнышко» (закрепление)</w:t>
            </w:r>
          </w:p>
          <w:p w:rsidR="005A28B0" w:rsidRPr="00B509AE" w:rsidRDefault="005A28B0" w:rsidP="005A28B0">
            <w:pPr>
              <w:tabs>
                <w:tab w:val="left" w:pos="3420"/>
                <w:tab w:val="left" w:pos="4500"/>
                <w:tab w:val="left" w:pos="720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A28B0" w:rsidRPr="00B509AE" w:rsidRDefault="005A28B0" w:rsidP="005A28B0">
            <w:pPr>
              <w:tabs>
                <w:tab w:val="left" w:pos="3420"/>
                <w:tab w:val="left" w:pos="4500"/>
                <w:tab w:val="left" w:pos="720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5A28B0" w:rsidRPr="00B509AE" w:rsidRDefault="005A28B0" w:rsidP="005A28B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8B0" w:rsidRPr="00B509AE" w:rsidTr="005E7B5B">
        <w:tc>
          <w:tcPr>
            <w:tcW w:w="284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68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28B0" w:rsidRPr="00B509AE" w:rsidRDefault="005A28B0" w:rsidP="005A28B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Фитбол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-гимнастика Комплекс №6. «Улыбка», «Часики». Динамические упражнения. </w:t>
            </w:r>
          </w:p>
        </w:tc>
        <w:tc>
          <w:tcPr>
            <w:tcW w:w="993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5A28B0" w:rsidRPr="00B509AE" w:rsidRDefault="005A28B0" w:rsidP="005A28B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8B0" w:rsidRPr="00B509AE" w:rsidTr="005E7B5B">
        <w:tc>
          <w:tcPr>
            <w:tcW w:w="284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68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28B0" w:rsidRPr="00B509AE" w:rsidRDefault="005A28B0" w:rsidP="005A28B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Фитбол</w:t>
            </w:r>
            <w:proofErr w:type="spellEnd"/>
            <w:r w:rsidRPr="00B50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-гимнастика Комплекс №6. «Улыбка», «Часики». Динамические упражнения (закрепление)</w:t>
            </w:r>
          </w:p>
        </w:tc>
        <w:tc>
          <w:tcPr>
            <w:tcW w:w="993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5A28B0" w:rsidRPr="00B509AE" w:rsidRDefault="005A28B0" w:rsidP="005A28B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8B0" w:rsidRPr="00B509AE" w:rsidTr="005E7B5B">
        <w:tc>
          <w:tcPr>
            <w:tcW w:w="284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68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28B0" w:rsidRPr="00B509AE" w:rsidRDefault="005A28B0" w:rsidP="005A28B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</w:t>
            </w: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Итоговое занятие «</w:t>
            </w:r>
            <w:proofErr w:type="spellStart"/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Фитбол</w:t>
            </w:r>
            <w:proofErr w:type="spellEnd"/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-игра»</w:t>
            </w:r>
          </w:p>
        </w:tc>
        <w:tc>
          <w:tcPr>
            <w:tcW w:w="993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5A28B0" w:rsidRPr="00B509AE" w:rsidRDefault="005A28B0" w:rsidP="005A28B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8B0" w:rsidRPr="00B509AE" w:rsidTr="00E4631F">
        <w:tc>
          <w:tcPr>
            <w:tcW w:w="10641" w:type="dxa"/>
            <w:gridSpan w:val="9"/>
          </w:tcPr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Vlll</w:t>
            </w:r>
            <w:proofErr w:type="spellEnd"/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«Элементы спортивных игр» </w:t>
            </w:r>
            <w:r w:rsidR="005E7B5B"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 ч.</w:t>
            </w:r>
            <w:r w:rsidR="005E7B5B"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5A28B0" w:rsidRPr="00B509AE" w:rsidTr="005E7B5B">
        <w:tc>
          <w:tcPr>
            <w:tcW w:w="284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68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28B0" w:rsidRPr="00B509AE" w:rsidRDefault="005A28B0" w:rsidP="005A28B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«Футбол»</w:t>
            </w:r>
          </w:p>
        </w:tc>
        <w:tc>
          <w:tcPr>
            <w:tcW w:w="993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5A28B0" w:rsidRPr="00B509AE" w:rsidRDefault="005A28B0" w:rsidP="005A28B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8B0" w:rsidRPr="00B509AE" w:rsidTr="005E7B5B">
        <w:tc>
          <w:tcPr>
            <w:tcW w:w="284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66</w:t>
            </w:r>
          </w:p>
        </w:tc>
        <w:tc>
          <w:tcPr>
            <w:tcW w:w="568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28B0" w:rsidRPr="00B509AE" w:rsidRDefault="005A28B0" w:rsidP="005A28B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«Футбол»</w:t>
            </w:r>
          </w:p>
        </w:tc>
        <w:tc>
          <w:tcPr>
            <w:tcW w:w="993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5A28B0" w:rsidRPr="00B509AE" w:rsidRDefault="005A28B0" w:rsidP="005A28B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8B0" w:rsidRPr="00B509AE" w:rsidTr="005E7B5B">
        <w:tc>
          <w:tcPr>
            <w:tcW w:w="284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8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28B0" w:rsidRPr="00B509AE" w:rsidRDefault="005A28B0" w:rsidP="005A28B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«Волейбол»</w:t>
            </w:r>
          </w:p>
        </w:tc>
        <w:tc>
          <w:tcPr>
            <w:tcW w:w="993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5A28B0" w:rsidRPr="00B509AE" w:rsidRDefault="005A28B0" w:rsidP="005A28B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8B0" w:rsidRPr="00B509AE" w:rsidTr="005E7B5B">
        <w:tc>
          <w:tcPr>
            <w:tcW w:w="284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68</w:t>
            </w:r>
          </w:p>
        </w:tc>
        <w:tc>
          <w:tcPr>
            <w:tcW w:w="568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28B0" w:rsidRPr="00B509AE" w:rsidRDefault="005A28B0" w:rsidP="005A28B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«Волейбол»</w:t>
            </w:r>
          </w:p>
        </w:tc>
        <w:tc>
          <w:tcPr>
            <w:tcW w:w="993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5A28B0" w:rsidRPr="00B509AE" w:rsidRDefault="005A28B0" w:rsidP="005A28B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8B0" w:rsidRPr="00B509AE" w:rsidTr="005E7B5B">
        <w:tc>
          <w:tcPr>
            <w:tcW w:w="284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68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28B0" w:rsidRPr="00B509AE" w:rsidRDefault="005A28B0" w:rsidP="005A28B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«Бадминтон»</w:t>
            </w:r>
          </w:p>
        </w:tc>
        <w:tc>
          <w:tcPr>
            <w:tcW w:w="993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5A28B0" w:rsidRPr="00B509AE" w:rsidRDefault="005A28B0" w:rsidP="005A28B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8B0" w:rsidRPr="00B509AE" w:rsidTr="005E7B5B">
        <w:tc>
          <w:tcPr>
            <w:tcW w:w="284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70</w:t>
            </w:r>
          </w:p>
        </w:tc>
        <w:tc>
          <w:tcPr>
            <w:tcW w:w="568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28B0" w:rsidRPr="00B509AE" w:rsidRDefault="005A28B0" w:rsidP="005A28B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«Бадминтон» </w:t>
            </w:r>
          </w:p>
        </w:tc>
        <w:tc>
          <w:tcPr>
            <w:tcW w:w="993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5A28B0" w:rsidRPr="00B509AE" w:rsidRDefault="005A28B0" w:rsidP="005A28B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8B0" w:rsidRPr="00B509AE" w:rsidTr="005E7B5B">
        <w:tc>
          <w:tcPr>
            <w:tcW w:w="284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71</w:t>
            </w:r>
          </w:p>
        </w:tc>
        <w:tc>
          <w:tcPr>
            <w:tcW w:w="568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28B0" w:rsidRPr="00B509AE" w:rsidRDefault="005A28B0" w:rsidP="005A28B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«Баскетбол»</w:t>
            </w:r>
          </w:p>
        </w:tc>
        <w:tc>
          <w:tcPr>
            <w:tcW w:w="993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5A28B0" w:rsidRPr="00B509AE" w:rsidRDefault="005A28B0" w:rsidP="005A28B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509AE">
              <w:rPr>
                <w:color w:val="000000"/>
              </w:rPr>
              <w:t>Вводный контроль, (проверка физических данных детей, опрос, обсуждение.)</w:t>
            </w:r>
          </w:p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8B0" w:rsidRPr="00B509AE" w:rsidTr="00E4631F">
        <w:tc>
          <w:tcPr>
            <w:tcW w:w="10641" w:type="dxa"/>
            <w:gridSpan w:val="9"/>
          </w:tcPr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lX</w:t>
            </w:r>
            <w:proofErr w:type="spellEnd"/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spellStart"/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Спортландия</w:t>
            </w:r>
            <w:proofErr w:type="spellEnd"/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(4 ч.)</w:t>
            </w:r>
          </w:p>
        </w:tc>
      </w:tr>
      <w:tr w:rsidR="005A28B0" w:rsidRPr="00B509AE" w:rsidTr="005E7B5B">
        <w:tc>
          <w:tcPr>
            <w:tcW w:w="284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68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28B0" w:rsidRPr="00B509AE" w:rsidRDefault="005A28B0" w:rsidP="005A28B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Спортивный праздник «</w:t>
            </w:r>
            <w:proofErr w:type="spellStart"/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Спортландия</w:t>
            </w:r>
            <w:proofErr w:type="spellEnd"/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993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</w:tr>
      <w:tr w:rsidR="005A28B0" w:rsidRPr="00B509AE" w:rsidTr="005E7B5B">
        <w:tc>
          <w:tcPr>
            <w:tcW w:w="284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68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28B0" w:rsidRPr="00B509AE" w:rsidRDefault="005A28B0" w:rsidP="005A28B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Весёлые старты посвященный Дню защиты детей «В месте веселей»</w:t>
            </w:r>
          </w:p>
        </w:tc>
        <w:tc>
          <w:tcPr>
            <w:tcW w:w="993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2418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</w:tr>
      <w:tr w:rsidR="005A28B0" w:rsidRPr="00B509AE" w:rsidTr="005E7B5B">
        <w:tc>
          <w:tcPr>
            <w:tcW w:w="284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gridSpan w:val="2"/>
          </w:tcPr>
          <w:p w:rsidR="005A28B0" w:rsidRPr="00B509AE" w:rsidRDefault="005A28B0" w:rsidP="005A28B0">
            <w:pPr>
              <w:spacing w:after="0" w:line="240" w:lineRule="auto"/>
              <w:ind w:left="26" w:firstLine="1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 ч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28B0" w:rsidRPr="00B509AE" w:rsidRDefault="005A28B0" w:rsidP="005A28B0">
            <w:pPr>
              <w:pStyle w:val="Style1"/>
              <w:spacing w:line="240" w:lineRule="auto"/>
              <w:ind w:left="26" w:firstLine="12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A28B0" w:rsidRPr="00B509AE" w:rsidRDefault="005A28B0" w:rsidP="005A28B0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28B0" w:rsidRPr="00B509AE" w:rsidRDefault="005A28B0" w:rsidP="005A28B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E124AA" w:rsidRPr="00B509AE" w:rsidRDefault="00E124AA" w:rsidP="00A91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4AA" w:rsidRPr="00B509AE" w:rsidRDefault="00E124AA" w:rsidP="00A91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4AA" w:rsidRPr="00B509AE" w:rsidRDefault="00E124AA" w:rsidP="00A91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4AA" w:rsidRPr="00B509AE" w:rsidRDefault="00E124AA" w:rsidP="00A91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2146" w:rsidRDefault="00BF2146" w:rsidP="00A91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A6A" w:rsidRDefault="001B2A6A" w:rsidP="00A91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A6A" w:rsidRDefault="001B2A6A" w:rsidP="00A91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A6A" w:rsidRDefault="001B2A6A" w:rsidP="00A91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A6A" w:rsidRDefault="001B2A6A" w:rsidP="00A91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A6A" w:rsidRDefault="001B2A6A" w:rsidP="00A91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A6A" w:rsidRDefault="001B2A6A" w:rsidP="00A91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A6A" w:rsidRDefault="001B2A6A" w:rsidP="00A91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A6A" w:rsidRDefault="001B2A6A" w:rsidP="00A91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A6A" w:rsidRDefault="001B2A6A" w:rsidP="00A91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A6A" w:rsidRDefault="001B2A6A" w:rsidP="00A91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A6A" w:rsidRDefault="001B2A6A" w:rsidP="00A91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A6A" w:rsidRDefault="001B2A6A" w:rsidP="00A91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A6A" w:rsidRPr="00B509AE" w:rsidRDefault="001B2A6A" w:rsidP="00A91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:rsidR="00E4631F" w:rsidRPr="00B509AE" w:rsidRDefault="00E4631F" w:rsidP="00A91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31F" w:rsidRPr="00B509AE" w:rsidRDefault="00E4631F" w:rsidP="00A91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31F" w:rsidRPr="0050603B" w:rsidRDefault="0050603B" w:rsidP="005060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0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50603B" w:rsidRPr="0050603B" w:rsidRDefault="0050603B" w:rsidP="005060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Методические материалы</w:t>
      </w:r>
    </w:p>
    <w:p w:rsidR="0050603B" w:rsidRPr="0050603B" w:rsidRDefault="0050603B" w:rsidP="00506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Диагностика используется для оценки исходного уровня развития каж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дого ребёнка с тем, для того чтобы определить оптимальную для него «бли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жайшую» зону здоровья, формирования систем, функций организма и двига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тельных навы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ков. Одной из составных характеристик физического состояния организма являет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ся физическая подготовленность.</w:t>
      </w:r>
    </w:p>
    <w:p w:rsidR="0050603B" w:rsidRPr="0050603B" w:rsidRDefault="0050603B" w:rsidP="00506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 xml:space="preserve">Физическая подготовленность определяется уровнем </w:t>
      </w:r>
      <w:proofErr w:type="spellStart"/>
      <w:r w:rsidRPr="0050603B">
        <w:rPr>
          <w:rFonts w:ascii="Times New Roman" w:hAnsi="Times New Roman" w:cs="Times New Roman"/>
          <w:sz w:val="24"/>
          <w:szCs w:val="24"/>
        </w:rPr>
        <w:t>сформированно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сти</w:t>
      </w:r>
      <w:proofErr w:type="spellEnd"/>
      <w:r w:rsidRPr="0050603B">
        <w:rPr>
          <w:rFonts w:ascii="Times New Roman" w:hAnsi="Times New Roman" w:cs="Times New Roman"/>
          <w:sz w:val="24"/>
          <w:szCs w:val="24"/>
        </w:rPr>
        <w:t xml:space="preserve"> психофизических качеств (сила, скоростно-силовые качества, быстрота, вынос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ливость, ловкость, гибкость, удержание равновесия, координационные способно</w:t>
      </w:r>
      <w:r w:rsidRPr="0050603B">
        <w:rPr>
          <w:rFonts w:ascii="Times New Roman" w:hAnsi="Times New Roman" w:cs="Times New Roman"/>
          <w:sz w:val="24"/>
          <w:szCs w:val="24"/>
        </w:rPr>
        <w:softHyphen/>
        <w:t xml:space="preserve">сти) и степенью </w:t>
      </w:r>
      <w:proofErr w:type="spellStart"/>
      <w:r w:rsidRPr="0050603B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50603B">
        <w:rPr>
          <w:rFonts w:ascii="Times New Roman" w:hAnsi="Times New Roman" w:cs="Times New Roman"/>
          <w:sz w:val="24"/>
          <w:szCs w:val="24"/>
        </w:rPr>
        <w:t xml:space="preserve"> двигательных навыков.</w:t>
      </w:r>
    </w:p>
    <w:p w:rsidR="0050603B" w:rsidRPr="0050603B" w:rsidRDefault="0050603B" w:rsidP="00506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Высокие показатели двигательных качеств являются основными при оценке физической подготовленности детей.</w:t>
      </w:r>
    </w:p>
    <w:p w:rsidR="0050603B" w:rsidRPr="0050603B" w:rsidRDefault="0050603B" w:rsidP="00506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При приведении диагностики в первую очередь необходимо акценти</w:t>
      </w:r>
      <w:r w:rsidRPr="0050603B">
        <w:rPr>
          <w:rFonts w:ascii="Times New Roman" w:hAnsi="Times New Roman" w:cs="Times New Roman"/>
          <w:sz w:val="24"/>
          <w:szCs w:val="24"/>
        </w:rPr>
        <w:softHyphen/>
        <w:t xml:space="preserve">ровать внимание на </w:t>
      </w:r>
      <w:proofErr w:type="spellStart"/>
      <w:r w:rsidRPr="0050603B">
        <w:rPr>
          <w:rFonts w:ascii="Times New Roman" w:hAnsi="Times New Roman" w:cs="Times New Roman"/>
          <w:sz w:val="24"/>
          <w:szCs w:val="24"/>
        </w:rPr>
        <w:t>сензитивные</w:t>
      </w:r>
      <w:proofErr w:type="spellEnd"/>
      <w:r w:rsidRPr="0050603B">
        <w:rPr>
          <w:rFonts w:ascii="Times New Roman" w:hAnsi="Times New Roman" w:cs="Times New Roman"/>
          <w:sz w:val="24"/>
          <w:szCs w:val="24"/>
        </w:rPr>
        <w:t xml:space="preserve"> периоды развития психофизических ка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честв:</w:t>
      </w:r>
    </w:p>
    <w:p w:rsidR="0050603B" w:rsidRPr="0050603B" w:rsidRDefault="0050603B" w:rsidP="00F946F2">
      <w:pPr>
        <w:pStyle w:val="a3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в 7 лет – ловкость и выносливость.</w:t>
      </w:r>
    </w:p>
    <w:p w:rsidR="0050603B" w:rsidRPr="0050603B" w:rsidRDefault="0050603B" w:rsidP="00506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Между физическими качествами и двигательными умениями сущест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вует тесная связь. Так, успешность овладения двигательными навыками обу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словлена доста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точным уровнем развития физических качеств. В свою оче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редь, слабое развитие физических качеств оказывает отрицательное воздей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ствие на физическую подго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товленность детей.</w:t>
      </w:r>
    </w:p>
    <w:p w:rsidR="0050603B" w:rsidRPr="0050603B" w:rsidRDefault="0050603B" w:rsidP="00506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В соответствии с общепринятыми требованиями обследование физиче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ской подготовки детей проводится два раза в год на учетно-контрольных за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нятиях. Первое обследование – в начале учебного года (в сентябре), второе – в конце учебного года (в мае). Участие в обследовании принимает старший воспитатель, инструктор по физической культуре, медицинская сестра, вос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питатели ДОУ.</w:t>
      </w:r>
    </w:p>
    <w:p w:rsidR="0050603B" w:rsidRPr="0050603B" w:rsidRDefault="0050603B" w:rsidP="00506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Диагностика физического развития проводится в начале и конце года. В про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цессе ее оцениваются и сопоставляются данные по заболеваемости, группы здоро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вья, уровень продвижения нервно-психического развития детей, воспитание по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лезных привычек, приобретение двигательных навыков, уро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вень физического раз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вития и физических качеств (сила, выносливость)</w:t>
      </w:r>
    </w:p>
    <w:p w:rsidR="0050603B" w:rsidRPr="0050603B" w:rsidRDefault="0050603B" w:rsidP="00506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 xml:space="preserve">На каждого ребёнка заводится информационно-диагностическая карта. Итоги подводятся в конце года. Это позволяет своевременно корректировать обучение с учётом индивидуальных особенностей ребёнка. </w:t>
      </w:r>
    </w:p>
    <w:p w:rsidR="0050603B" w:rsidRPr="0050603B" w:rsidRDefault="0050603B" w:rsidP="00506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Планирование физкультурно-оздоровительных мероприятий ведется специалистами с учётом возрастных и индивидуальных особенностей и здо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ровья детей.</w:t>
      </w:r>
    </w:p>
    <w:p w:rsidR="0050603B" w:rsidRPr="0050603B" w:rsidRDefault="0050603B" w:rsidP="00506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В зале диагностируются такие физические способности, как скоростно-силовые качества – бросок набивного мяча двумя руками из-за головы (4-7 лет); прыжок в длину с места (4-7 лет); координационные способности; удержание равновесия.</w:t>
      </w:r>
    </w:p>
    <w:p w:rsidR="0050603B" w:rsidRPr="0050603B" w:rsidRDefault="0050603B" w:rsidP="00506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На физкультурной площадке обследуются такие физические качества, как быстрота – бег на 30 м (4-7 лет), 120 м (6 лет), 150 м (7 лет); скоростно-силовые каче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ства – метание мешочка с песком, весом 150-200 г (4-7 лет); ловкость – челночный бег на 10 м (4-7 лет); гибкость – наклон туловища впе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рёд, стоя на гимнастической скамейке (4-7 лет).</w:t>
      </w:r>
    </w:p>
    <w:p w:rsidR="0050603B" w:rsidRPr="0050603B" w:rsidRDefault="0050603B" w:rsidP="00506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До обследования в зале размечается площадка для прыжков с места, бросание набивного мяча, а на спортивной площадке – для метания мешочка с песком. Готовится протокол обследования, в котором фик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сируются количе</w:t>
      </w:r>
      <w:r w:rsidRPr="0050603B">
        <w:rPr>
          <w:rFonts w:ascii="Times New Roman" w:hAnsi="Times New Roman" w:cs="Times New Roman"/>
          <w:sz w:val="24"/>
          <w:szCs w:val="24"/>
        </w:rPr>
        <w:softHyphen/>
        <w:t xml:space="preserve">ственные показатели уровня </w:t>
      </w:r>
      <w:proofErr w:type="spellStart"/>
      <w:r w:rsidRPr="0050603B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50603B">
        <w:rPr>
          <w:rFonts w:ascii="Times New Roman" w:hAnsi="Times New Roman" w:cs="Times New Roman"/>
          <w:sz w:val="24"/>
          <w:szCs w:val="24"/>
        </w:rPr>
        <w:t xml:space="preserve"> физических ка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честв и каче</w:t>
      </w:r>
      <w:r w:rsidRPr="0050603B">
        <w:rPr>
          <w:rFonts w:ascii="Times New Roman" w:hAnsi="Times New Roman" w:cs="Times New Roman"/>
          <w:sz w:val="24"/>
          <w:szCs w:val="24"/>
        </w:rPr>
        <w:softHyphen/>
        <w:t xml:space="preserve">ственные показатели степени </w:t>
      </w:r>
      <w:proofErr w:type="spellStart"/>
      <w:r w:rsidRPr="0050603B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50603B">
        <w:rPr>
          <w:rFonts w:ascii="Times New Roman" w:hAnsi="Times New Roman" w:cs="Times New Roman"/>
          <w:sz w:val="24"/>
          <w:szCs w:val="24"/>
        </w:rPr>
        <w:t xml:space="preserve"> двигательных навы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ков.</w:t>
      </w:r>
    </w:p>
    <w:p w:rsidR="0050603B" w:rsidRPr="0050603B" w:rsidRDefault="0050603B" w:rsidP="00506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Количественные показатели сравниваются со средними показателями разви</w:t>
      </w:r>
      <w:r w:rsidRPr="0050603B">
        <w:rPr>
          <w:rFonts w:ascii="Times New Roman" w:hAnsi="Times New Roman" w:cs="Times New Roman"/>
          <w:sz w:val="24"/>
          <w:szCs w:val="24"/>
        </w:rPr>
        <w:softHyphen/>
        <w:t xml:space="preserve">тия психофизических качеств. Для оценки уровня </w:t>
      </w:r>
      <w:proofErr w:type="spellStart"/>
      <w:r w:rsidRPr="0050603B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50603B">
        <w:rPr>
          <w:rFonts w:ascii="Times New Roman" w:hAnsi="Times New Roman" w:cs="Times New Roman"/>
          <w:sz w:val="24"/>
          <w:szCs w:val="24"/>
        </w:rPr>
        <w:t xml:space="preserve"> двигатель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ных навыков используются качественные показатели бега, прыж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ков в длину с места, метание вдаль.</w:t>
      </w:r>
    </w:p>
    <w:p w:rsidR="0050603B" w:rsidRPr="0050603B" w:rsidRDefault="0050603B" w:rsidP="00506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i/>
          <w:sz w:val="24"/>
          <w:szCs w:val="24"/>
        </w:rPr>
        <w:t>Высокий уровень</w:t>
      </w:r>
      <w:r w:rsidRPr="0050603B">
        <w:rPr>
          <w:rFonts w:ascii="Times New Roman" w:hAnsi="Times New Roman" w:cs="Times New Roman"/>
          <w:sz w:val="24"/>
          <w:szCs w:val="24"/>
        </w:rPr>
        <w:t xml:space="preserve"> – ребёнок правильно выполняет все элементы техники (красный цвет). </w:t>
      </w:r>
      <w:r w:rsidRPr="0050603B">
        <w:rPr>
          <w:rFonts w:ascii="Times New Roman" w:hAnsi="Times New Roman" w:cs="Times New Roman"/>
          <w:i/>
          <w:sz w:val="24"/>
          <w:szCs w:val="24"/>
        </w:rPr>
        <w:t>Средний уровень</w:t>
      </w:r>
      <w:r w:rsidRPr="0050603B">
        <w:rPr>
          <w:rFonts w:ascii="Times New Roman" w:hAnsi="Times New Roman" w:cs="Times New Roman"/>
          <w:sz w:val="24"/>
          <w:szCs w:val="24"/>
        </w:rPr>
        <w:t xml:space="preserve"> – ребёнок справляется с большой частью элементов техни</w:t>
      </w:r>
      <w:r w:rsidRPr="0050603B">
        <w:rPr>
          <w:rFonts w:ascii="Times New Roman" w:hAnsi="Times New Roman" w:cs="Times New Roman"/>
          <w:sz w:val="24"/>
          <w:szCs w:val="24"/>
        </w:rPr>
        <w:softHyphen/>
        <w:t xml:space="preserve">ки (синий цвет). </w:t>
      </w:r>
      <w:r w:rsidRPr="0050603B">
        <w:rPr>
          <w:rFonts w:ascii="Times New Roman" w:hAnsi="Times New Roman" w:cs="Times New Roman"/>
          <w:i/>
          <w:sz w:val="24"/>
          <w:szCs w:val="24"/>
        </w:rPr>
        <w:t>Низкий уровень</w:t>
      </w:r>
      <w:r w:rsidRPr="0050603B">
        <w:rPr>
          <w:rFonts w:ascii="Times New Roman" w:hAnsi="Times New Roman" w:cs="Times New Roman"/>
          <w:sz w:val="24"/>
          <w:szCs w:val="24"/>
        </w:rPr>
        <w:t xml:space="preserve"> – ребёнок допускает значи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тельные ошибки (зеленый цвет).</w:t>
      </w:r>
    </w:p>
    <w:p w:rsidR="0050603B" w:rsidRPr="0050603B" w:rsidRDefault="0050603B" w:rsidP="00506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Обследование физической подготовленности осуществляется на учётно-контрольных занятиях. В вводную часть и разминку включают физи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ческие уп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ражнения, которые наилучшим образом подготовят ребёнка к вы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полнению тесто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вых заданий. В основной части проводятся два или три теста это зависит от воз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раста ребёнка и особенностей самого теста, а в заключи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тельной – малоподвижная игра или игровое упражнение – релаксация.</w:t>
      </w:r>
    </w:p>
    <w:p w:rsidR="0050603B" w:rsidRPr="0050603B" w:rsidRDefault="0050603B" w:rsidP="005060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603B" w:rsidRPr="0050603B" w:rsidRDefault="0050603B" w:rsidP="005060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603B">
        <w:rPr>
          <w:rFonts w:ascii="Times New Roman" w:hAnsi="Times New Roman" w:cs="Times New Roman"/>
          <w:b/>
          <w:sz w:val="24"/>
          <w:szCs w:val="24"/>
        </w:rPr>
        <w:t xml:space="preserve">Определения уровня </w:t>
      </w:r>
      <w:proofErr w:type="spellStart"/>
      <w:r w:rsidRPr="0050603B">
        <w:rPr>
          <w:rFonts w:ascii="Times New Roman" w:hAnsi="Times New Roman" w:cs="Times New Roman"/>
          <w:b/>
          <w:sz w:val="24"/>
          <w:szCs w:val="24"/>
        </w:rPr>
        <w:t>сформированности</w:t>
      </w:r>
      <w:proofErr w:type="spellEnd"/>
      <w:r w:rsidRPr="0050603B">
        <w:rPr>
          <w:rFonts w:ascii="Times New Roman" w:hAnsi="Times New Roman" w:cs="Times New Roman"/>
          <w:b/>
          <w:sz w:val="24"/>
          <w:szCs w:val="24"/>
        </w:rPr>
        <w:t xml:space="preserve"> быстроты</w:t>
      </w:r>
    </w:p>
    <w:p w:rsidR="0050603B" w:rsidRPr="006C20C1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0603B">
        <w:rPr>
          <w:rFonts w:ascii="Times New Roman" w:hAnsi="Times New Roman" w:cs="Times New Roman"/>
          <w:b/>
          <w:i/>
          <w:sz w:val="24"/>
          <w:szCs w:val="24"/>
        </w:rPr>
        <w:t>Бег на 30 м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  <w:u w:val="single"/>
        </w:rPr>
        <w:t>Предварительная работа</w:t>
      </w:r>
      <w:r w:rsidRPr="0050603B">
        <w:rPr>
          <w:rFonts w:ascii="Times New Roman" w:hAnsi="Times New Roman" w:cs="Times New Roman"/>
          <w:sz w:val="24"/>
          <w:szCs w:val="24"/>
        </w:rPr>
        <w:t>. На беговой дорожке (ширина – 3 м, длинна 30 м) отмечают линии старта и финиша. На расстоянии 3 м от финиша устанавли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вают яркий ориентир, чтобы дети не снижали скорость задолго до финишной линии. Готовят флажок, секундомер.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  <w:u w:val="single"/>
        </w:rPr>
        <w:t>Методика обследования</w:t>
      </w:r>
      <w:r w:rsidRPr="0050603B">
        <w:rPr>
          <w:rFonts w:ascii="Times New Roman" w:hAnsi="Times New Roman" w:cs="Times New Roman"/>
          <w:sz w:val="24"/>
          <w:szCs w:val="24"/>
        </w:rPr>
        <w:t>. Инструктор проводит несколько разогревающих упражнений, подготавливающих мышцы рук, туловища и ног: для детей 4-5 лет – наклоны, приседания; для детей 6-7 лет – комплекс общеразвивающих упражне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ний «Рисуем шары»:</w:t>
      </w:r>
    </w:p>
    <w:p w:rsidR="0050603B" w:rsidRPr="0050603B" w:rsidRDefault="0050603B" w:rsidP="00F946F2">
      <w:pPr>
        <w:pStyle w:val="a3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«Рисуем головой». И. п. – ноги на ширине плеч, руки на поясе. Круго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вые движения головой в разные стороны (по 4 раза).</w:t>
      </w:r>
    </w:p>
    <w:p w:rsidR="0050603B" w:rsidRPr="0050603B" w:rsidRDefault="0050603B" w:rsidP="00F946F2">
      <w:pPr>
        <w:pStyle w:val="a3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«Рисуем локтями». И. п. – ноги на ширине плеч, руки к плечам.</w:t>
      </w:r>
    </w:p>
    <w:p w:rsidR="0050603B" w:rsidRPr="0050603B" w:rsidRDefault="0050603B" w:rsidP="0050603B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1-2 – круговые движения локтями вперед;</w:t>
      </w:r>
    </w:p>
    <w:p w:rsidR="0050603B" w:rsidRPr="0050603B" w:rsidRDefault="0050603B" w:rsidP="0050603B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3-4 – круговые движения локтями назад (по 4 раза).</w:t>
      </w:r>
    </w:p>
    <w:p w:rsidR="0050603B" w:rsidRPr="0050603B" w:rsidRDefault="0050603B" w:rsidP="00F946F2">
      <w:pPr>
        <w:pStyle w:val="a3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«Рисуем туловищем». И. п. – ноги на ширине плеч, руки на поясе, кру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го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вые движения туловищем сначала в лево, потом в право (по три раза).</w:t>
      </w:r>
    </w:p>
    <w:p w:rsidR="0050603B" w:rsidRPr="0050603B" w:rsidRDefault="0050603B" w:rsidP="00F946F2">
      <w:pPr>
        <w:pStyle w:val="a3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«Рисуем коленом». И. п. – одна нога, согнутая в колене, поднята и от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ве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дена в сторону, руки на поясе.</w:t>
      </w:r>
    </w:p>
    <w:p w:rsidR="0050603B" w:rsidRPr="0050603B" w:rsidRDefault="0050603B" w:rsidP="0050603B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1-3 – круговое движение коленом левой (правой) ноги;</w:t>
      </w:r>
    </w:p>
    <w:p w:rsidR="0050603B" w:rsidRPr="0050603B" w:rsidRDefault="0050603B" w:rsidP="0050603B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4 – вернуться в исходное положение (по три раза).</w:t>
      </w:r>
    </w:p>
    <w:p w:rsidR="0050603B" w:rsidRPr="0050603B" w:rsidRDefault="0050603B" w:rsidP="00F946F2">
      <w:pPr>
        <w:pStyle w:val="a3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«Рисуем стопой». И. п. – одна нога согнута в колене и поднята, руки на поясе. Вращательное движение стопой в разные стороны (по 8 раз).</w:t>
      </w:r>
    </w:p>
    <w:p w:rsidR="0050603B" w:rsidRPr="0050603B" w:rsidRDefault="0050603B" w:rsidP="00506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После раз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минки детям 4-5 лет инструктор предлагает добежать до иг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рушки, а детям 6-7 лет до яркой стойки как можно быстрее («Представьте, что вы самое быстрое живот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ное»). Затем инструктор с секундомером и про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токолом занимает позицию на фи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нише и фиксирует количественный и каче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ственный показатели. Воспитатель вы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зывает на старт двух детей – двух мальчиков или двух девочек – (остальные дети стоят или сидят на гимнасти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ческой скамейке). На старте дети принимают удобную им позу. Воспитатель подает команды: «Внимание» (поднимите флажок), «Марш» (опускает фла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жок). Во время бега дети подбадривают друг друга, называя по име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ни. На старт возвращаются шагом и делают вторую попытку.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  <w:u w:val="single"/>
        </w:rPr>
        <w:t>Количественный показатель</w:t>
      </w:r>
      <w:r w:rsidRPr="0050603B">
        <w:rPr>
          <w:rFonts w:ascii="Times New Roman" w:hAnsi="Times New Roman" w:cs="Times New Roman"/>
          <w:sz w:val="24"/>
          <w:szCs w:val="24"/>
        </w:rPr>
        <w:t>: время бега (мин).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  <w:u w:val="single"/>
        </w:rPr>
        <w:t>Качественный показатель</w:t>
      </w:r>
      <w:r w:rsidRPr="0050603B">
        <w:rPr>
          <w:rFonts w:ascii="Times New Roman" w:hAnsi="Times New Roman" w:cs="Times New Roman"/>
          <w:sz w:val="24"/>
          <w:szCs w:val="24"/>
        </w:rPr>
        <w:t>:</w:t>
      </w:r>
    </w:p>
    <w:p w:rsidR="0050603B" w:rsidRPr="0050603B" w:rsidRDefault="0050603B" w:rsidP="00F946F2">
      <w:pPr>
        <w:pStyle w:val="a3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Небольшой наклон туловища, голова прямо.</w:t>
      </w:r>
    </w:p>
    <w:p w:rsidR="0050603B" w:rsidRPr="0050603B" w:rsidRDefault="0050603B" w:rsidP="00F946F2">
      <w:pPr>
        <w:pStyle w:val="a3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Руки полусогнуты, энергично отводятся назад, слегка опускаясь, затем вперёд-внутрь.</w:t>
      </w:r>
    </w:p>
    <w:p w:rsidR="0050603B" w:rsidRPr="0050603B" w:rsidRDefault="0050603B" w:rsidP="00F946F2">
      <w:pPr>
        <w:pStyle w:val="a3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Быстрый вынос бедра маховой ноги (под углом примерно 60-70°).</w:t>
      </w:r>
    </w:p>
    <w:p w:rsidR="0050603B" w:rsidRPr="0050603B" w:rsidRDefault="0050603B" w:rsidP="00F946F2">
      <w:pPr>
        <w:pStyle w:val="a3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Прямолинейность, ритмичность бега.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i/>
          <w:sz w:val="24"/>
          <w:szCs w:val="24"/>
        </w:rPr>
        <w:t>Высокий уровень</w:t>
      </w:r>
      <w:r w:rsidRPr="0050603B">
        <w:rPr>
          <w:rFonts w:ascii="Times New Roman" w:hAnsi="Times New Roman" w:cs="Times New Roman"/>
          <w:sz w:val="24"/>
          <w:szCs w:val="24"/>
        </w:rPr>
        <w:t xml:space="preserve"> – соответствие всем показателям.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i/>
          <w:sz w:val="24"/>
          <w:szCs w:val="24"/>
        </w:rPr>
        <w:t>Средний уровень</w:t>
      </w:r>
      <w:r w:rsidRPr="0050603B">
        <w:rPr>
          <w:rFonts w:ascii="Times New Roman" w:hAnsi="Times New Roman" w:cs="Times New Roman"/>
          <w:sz w:val="24"/>
          <w:szCs w:val="24"/>
        </w:rPr>
        <w:t xml:space="preserve"> – соответствие трём показателям.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i/>
          <w:sz w:val="24"/>
          <w:szCs w:val="24"/>
        </w:rPr>
        <w:t>Низкий уровень</w:t>
      </w:r>
      <w:r w:rsidRPr="0050603B">
        <w:rPr>
          <w:rFonts w:ascii="Times New Roman" w:hAnsi="Times New Roman" w:cs="Times New Roman"/>
          <w:sz w:val="24"/>
          <w:szCs w:val="24"/>
        </w:rPr>
        <w:t xml:space="preserve"> – соответствие двум показателям.</w:t>
      </w:r>
    </w:p>
    <w:p w:rsidR="0050603B" w:rsidRPr="0050603B" w:rsidRDefault="0050603B" w:rsidP="005060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603B">
        <w:rPr>
          <w:rFonts w:ascii="Times New Roman" w:hAnsi="Times New Roman" w:cs="Times New Roman"/>
          <w:b/>
          <w:sz w:val="24"/>
          <w:szCs w:val="24"/>
        </w:rPr>
        <w:t xml:space="preserve">Определение уровня </w:t>
      </w:r>
      <w:proofErr w:type="spellStart"/>
      <w:r w:rsidRPr="0050603B">
        <w:rPr>
          <w:rFonts w:ascii="Times New Roman" w:hAnsi="Times New Roman" w:cs="Times New Roman"/>
          <w:b/>
          <w:sz w:val="24"/>
          <w:szCs w:val="24"/>
        </w:rPr>
        <w:t>сформированности</w:t>
      </w:r>
      <w:proofErr w:type="spellEnd"/>
      <w:r w:rsidRPr="0050603B">
        <w:rPr>
          <w:rFonts w:ascii="Times New Roman" w:hAnsi="Times New Roman" w:cs="Times New Roman"/>
          <w:b/>
          <w:sz w:val="24"/>
          <w:szCs w:val="24"/>
        </w:rPr>
        <w:t xml:space="preserve"> скоростно-силовых качеств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0603B">
        <w:rPr>
          <w:rFonts w:ascii="Times New Roman" w:hAnsi="Times New Roman" w:cs="Times New Roman"/>
          <w:b/>
          <w:i/>
          <w:sz w:val="24"/>
          <w:szCs w:val="24"/>
        </w:rPr>
        <w:t>Прыжок в длину с места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  <w:u w:val="single"/>
        </w:rPr>
        <w:t>Предварительная работа</w:t>
      </w:r>
      <w:r w:rsidRPr="0050603B">
        <w:rPr>
          <w:rFonts w:ascii="Times New Roman" w:hAnsi="Times New Roman" w:cs="Times New Roman"/>
          <w:sz w:val="24"/>
          <w:szCs w:val="24"/>
        </w:rPr>
        <w:t>. В зале кладут мат и с боку мелом наносят раз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метку (через каждые 10 см на дистанции 2 м).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  <w:u w:val="single"/>
        </w:rPr>
        <w:t>Методика обследования</w:t>
      </w:r>
      <w:r w:rsidRPr="0050603B">
        <w:rPr>
          <w:rFonts w:ascii="Times New Roman" w:hAnsi="Times New Roman" w:cs="Times New Roman"/>
          <w:sz w:val="24"/>
          <w:szCs w:val="24"/>
        </w:rPr>
        <w:t>. С целью предупреждения травм сначала прово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дится разминка, которая позволяет разогреть мышцы стоп, голени, бедра. Детям 4-5 лет предлагают попрыгать как зайчики (прыжки с продвижением в перед); дети 6-7 лет выполняют имитационное упражнение «Лыжник». «Надели одну лыжу, другую (стопы поставили параллельно на расстоянии 15 см), взяли в руки одну, вторую палку (руки согнуты в локтях), поехали (ноги полусо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гнуты, движение со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гнутых рук вперед, назад), приготовились к прыжку с трамплина (ноги параллель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ны, полусогнуты, руки отведены назад, туловище наклонено), прыгают (полет, приземление: ноги на ширине плеч руки впе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ред).</w:t>
      </w:r>
    </w:p>
    <w:p w:rsidR="0050603B" w:rsidRPr="0050603B" w:rsidRDefault="0050603B" w:rsidP="00506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 xml:space="preserve">После разминки инструктор предлагает детям 4-5лет встать около черты и перепрыгнуть через ручеёк на другой берег (мат); детям 6-7 лет – встать около черты и допрыгнуть до яркой стойки. </w:t>
      </w:r>
      <w:r w:rsidRPr="0050603B">
        <w:rPr>
          <w:rFonts w:ascii="Times New Roman" w:hAnsi="Times New Roman" w:cs="Times New Roman"/>
          <w:sz w:val="24"/>
          <w:szCs w:val="24"/>
        </w:rPr>
        <w:lastRenderedPageBreak/>
        <w:t>Инструктор, стоя рядом с разметкой, фикси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рует расстояние от черты до места приземления пятками (количественные показа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тели), а также качественные показатели.</w:t>
      </w:r>
    </w:p>
    <w:p w:rsidR="0050603B" w:rsidRPr="0050603B" w:rsidRDefault="0050603B" w:rsidP="00506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Каждый ребёнок делает 3 попытки.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  <w:u w:val="single"/>
        </w:rPr>
        <w:t>Количественный показатель</w:t>
      </w:r>
      <w:r w:rsidRPr="0050603B">
        <w:rPr>
          <w:rFonts w:ascii="Times New Roman" w:hAnsi="Times New Roman" w:cs="Times New Roman"/>
          <w:sz w:val="24"/>
          <w:szCs w:val="24"/>
        </w:rPr>
        <w:t>: длина прыжка (в см).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  <w:u w:val="single"/>
        </w:rPr>
        <w:t>Качественные показатели</w:t>
      </w:r>
      <w:r w:rsidRPr="0050603B">
        <w:rPr>
          <w:rFonts w:ascii="Times New Roman" w:hAnsi="Times New Roman" w:cs="Times New Roman"/>
          <w:sz w:val="24"/>
          <w:szCs w:val="24"/>
        </w:rPr>
        <w:t>: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603B" w:rsidRPr="0050603B" w:rsidRDefault="0050603B" w:rsidP="00F946F2">
      <w:pPr>
        <w:pStyle w:val="a3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603B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50603B">
        <w:rPr>
          <w:rFonts w:ascii="Times New Roman" w:hAnsi="Times New Roman" w:cs="Times New Roman"/>
          <w:sz w:val="24"/>
          <w:szCs w:val="24"/>
        </w:rPr>
        <w:t>.:</w:t>
      </w:r>
    </w:p>
    <w:p w:rsidR="0050603B" w:rsidRPr="0050603B" w:rsidRDefault="0050603B" w:rsidP="00F946F2">
      <w:pPr>
        <w:pStyle w:val="a3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ноги параллельно, на ширине ступни друг от друга;</w:t>
      </w:r>
    </w:p>
    <w:p w:rsidR="0050603B" w:rsidRPr="0050603B" w:rsidRDefault="0050603B" w:rsidP="00F946F2">
      <w:pPr>
        <w:pStyle w:val="a3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полуприсе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дание с наклоном туловища;</w:t>
      </w:r>
    </w:p>
    <w:p w:rsidR="0050603B" w:rsidRPr="0050603B" w:rsidRDefault="0050603B" w:rsidP="00F946F2">
      <w:pPr>
        <w:pStyle w:val="a3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руки слегка отведены назад.</w:t>
      </w:r>
    </w:p>
    <w:p w:rsidR="0050603B" w:rsidRPr="0050603B" w:rsidRDefault="0050603B" w:rsidP="00F946F2">
      <w:pPr>
        <w:pStyle w:val="a3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Толчок:</w:t>
      </w:r>
    </w:p>
    <w:p w:rsidR="0050603B" w:rsidRPr="0050603B" w:rsidRDefault="0050603B" w:rsidP="00F946F2">
      <w:pPr>
        <w:pStyle w:val="a3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двумя ногами одновременно;</w:t>
      </w:r>
    </w:p>
    <w:p w:rsidR="0050603B" w:rsidRPr="0050603B" w:rsidRDefault="0050603B" w:rsidP="00F946F2">
      <w:pPr>
        <w:pStyle w:val="a3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выпрямление ног;</w:t>
      </w:r>
    </w:p>
    <w:p w:rsidR="0050603B" w:rsidRPr="0050603B" w:rsidRDefault="0050603B" w:rsidP="00F946F2">
      <w:pPr>
        <w:pStyle w:val="a3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резкий мах руками вперёд-вверх.</w:t>
      </w:r>
    </w:p>
    <w:p w:rsidR="0050603B" w:rsidRPr="0050603B" w:rsidRDefault="0050603B" w:rsidP="00F946F2">
      <w:pPr>
        <w:pStyle w:val="a3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Полёт:</w:t>
      </w:r>
    </w:p>
    <w:p w:rsidR="0050603B" w:rsidRPr="0050603B" w:rsidRDefault="0050603B" w:rsidP="00F946F2">
      <w:pPr>
        <w:pStyle w:val="a3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руки вперёд-вверх;</w:t>
      </w:r>
    </w:p>
    <w:p w:rsidR="0050603B" w:rsidRPr="0050603B" w:rsidRDefault="0050603B" w:rsidP="00F946F2">
      <w:pPr>
        <w:pStyle w:val="a3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туловище согнуто, голова вперёд;</w:t>
      </w:r>
    </w:p>
    <w:p w:rsidR="0050603B" w:rsidRPr="0050603B" w:rsidRDefault="0050603B" w:rsidP="00F946F2">
      <w:pPr>
        <w:pStyle w:val="a3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по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лусогнутые ноги вперёд.</w:t>
      </w:r>
    </w:p>
    <w:p w:rsidR="0050603B" w:rsidRPr="0050603B" w:rsidRDefault="0050603B" w:rsidP="00F946F2">
      <w:pPr>
        <w:pStyle w:val="a3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Приземление:</w:t>
      </w:r>
    </w:p>
    <w:p w:rsidR="0050603B" w:rsidRPr="0050603B" w:rsidRDefault="0050603B" w:rsidP="00F946F2">
      <w:pPr>
        <w:pStyle w:val="a3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одновременно на обе ноги, вынесенные вперёд, с пере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катом с пятки на всю ступню;</w:t>
      </w:r>
    </w:p>
    <w:p w:rsidR="0050603B" w:rsidRPr="0050603B" w:rsidRDefault="0050603B" w:rsidP="00F946F2">
      <w:pPr>
        <w:pStyle w:val="a3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колени полусогнуты, туловище слегка наклонено;</w:t>
      </w:r>
    </w:p>
    <w:p w:rsidR="0050603B" w:rsidRPr="0050603B" w:rsidRDefault="0050603B" w:rsidP="00F946F2">
      <w:pPr>
        <w:pStyle w:val="a3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руки движутся свободно вперёд – в стороны;</w:t>
      </w:r>
    </w:p>
    <w:p w:rsidR="0050603B" w:rsidRPr="0050603B" w:rsidRDefault="0050603B" w:rsidP="00F946F2">
      <w:pPr>
        <w:pStyle w:val="a3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сохранение равновесия при при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землении.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i/>
          <w:sz w:val="24"/>
          <w:szCs w:val="24"/>
        </w:rPr>
        <w:t>Высокий уровень</w:t>
      </w:r>
      <w:r w:rsidRPr="0050603B">
        <w:rPr>
          <w:rFonts w:ascii="Times New Roman" w:hAnsi="Times New Roman" w:cs="Times New Roman"/>
          <w:sz w:val="24"/>
          <w:szCs w:val="24"/>
        </w:rPr>
        <w:t xml:space="preserve"> – соответствие всем показателям.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i/>
          <w:sz w:val="24"/>
          <w:szCs w:val="24"/>
        </w:rPr>
        <w:t>Средний уровень</w:t>
      </w:r>
      <w:r w:rsidRPr="0050603B">
        <w:rPr>
          <w:rFonts w:ascii="Times New Roman" w:hAnsi="Times New Roman" w:cs="Times New Roman"/>
          <w:sz w:val="24"/>
          <w:szCs w:val="24"/>
        </w:rPr>
        <w:t xml:space="preserve"> – соответствие трём показателям.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i/>
          <w:sz w:val="24"/>
          <w:szCs w:val="24"/>
        </w:rPr>
        <w:t>Низкий уровень</w:t>
      </w:r>
      <w:r w:rsidRPr="0050603B">
        <w:rPr>
          <w:rFonts w:ascii="Times New Roman" w:hAnsi="Times New Roman" w:cs="Times New Roman"/>
          <w:sz w:val="24"/>
          <w:szCs w:val="24"/>
        </w:rPr>
        <w:t xml:space="preserve"> – соответствие двум показателям.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0603B">
        <w:rPr>
          <w:rFonts w:ascii="Times New Roman" w:hAnsi="Times New Roman" w:cs="Times New Roman"/>
          <w:b/>
          <w:i/>
          <w:sz w:val="24"/>
          <w:szCs w:val="24"/>
        </w:rPr>
        <w:t>Прыжок в высоту с места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  <w:u w:val="single"/>
        </w:rPr>
        <w:t>Предварительная работа</w:t>
      </w:r>
      <w:r w:rsidRPr="0050603B">
        <w:rPr>
          <w:rFonts w:ascii="Times New Roman" w:hAnsi="Times New Roman" w:cs="Times New Roman"/>
          <w:sz w:val="24"/>
          <w:szCs w:val="24"/>
        </w:rPr>
        <w:t>. В зале готовят измерительные ленты.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  <w:u w:val="single"/>
        </w:rPr>
        <w:t>Методика обследования</w:t>
      </w:r>
      <w:r w:rsidRPr="0050603B">
        <w:rPr>
          <w:rFonts w:ascii="Times New Roman" w:hAnsi="Times New Roman" w:cs="Times New Roman"/>
          <w:sz w:val="24"/>
          <w:szCs w:val="24"/>
        </w:rPr>
        <w:t>. Для разминки детям 5 лет предлагают попрыгать как зайчики, на месте, у детей 6-7 лет спрашивают, какое животное самое «прыгу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чее», и предлагают попрыгать как кенгуру, и дотронуться до пред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мета, который подвешен над головой.</w:t>
      </w:r>
    </w:p>
    <w:p w:rsidR="0050603B" w:rsidRPr="0050603B" w:rsidRDefault="0050603B" w:rsidP="00506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Измерительная лента одним концом крепится на поясе ребенка, другой конец в кассете, лежащей на полу. Прыгая вверх, ребёнок вытягивает ленту из кассеты на длину прыжка. Инструктор делает замер. Ребёнок совершает три подскока. Лучший результат фиксируется в протоколе.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  <w:u w:val="single"/>
        </w:rPr>
        <w:t>Количественный показатель</w:t>
      </w:r>
      <w:r w:rsidRPr="0050603B">
        <w:rPr>
          <w:rFonts w:ascii="Times New Roman" w:hAnsi="Times New Roman" w:cs="Times New Roman"/>
          <w:sz w:val="24"/>
          <w:szCs w:val="24"/>
        </w:rPr>
        <w:t>: высота подскока (в см).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0603B">
        <w:rPr>
          <w:rFonts w:ascii="Times New Roman" w:hAnsi="Times New Roman" w:cs="Times New Roman"/>
          <w:b/>
          <w:i/>
          <w:sz w:val="24"/>
          <w:szCs w:val="24"/>
        </w:rPr>
        <w:t>Бросок набивного мяча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Предвари</w:t>
      </w:r>
      <w:r w:rsidRPr="0050603B">
        <w:rPr>
          <w:rFonts w:ascii="Times New Roman" w:hAnsi="Times New Roman" w:cs="Times New Roman"/>
          <w:sz w:val="24"/>
          <w:szCs w:val="24"/>
          <w:u w:val="single"/>
        </w:rPr>
        <w:t>тельная работа</w:t>
      </w:r>
      <w:r w:rsidRPr="0050603B">
        <w:rPr>
          <w:rFonts w:ascii="Times New Roman" w:hAnsi="Times New Roman" w:cs="Times New Roman"/>
          <w:sz w:val="24"/>
          <w:szCs w:val="24"/>
        </w:rPr>
        <w:t>. В зале делают разметку от линии, обозначенной вдоль мата через 50 см на расстоянии 5 м). Говорят, 3 набивных (медицин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ских) мяча весом 500 г для детей 4-5 лет и 1000 г для детей 6-7 лет.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  <w:u w:val="single"/>
        </w:rPr>
        <w:t>Методика обследования</w:t>
      </w:r>
      <w:r w:rsidRPr="0050603B">
        <w:rPr>
          <w:rFonts w:ascii="Times New Roman" w:hAnsi="Times New Roman" w:cs="Times New Roman"/>
          <w:sz w:val="24"/>
          <w:szCs w:val="24"/>
        </w:rPr>
        <w:t>. В вводную часть для детей 4-5 лет включают ходь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бу на высоких четвереньках, для детей 6-7 лет – отжимания от пола (для маль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чиков – на прямых ногах, для девочек – на согнутых в коленях).</w:t>
      </w:r>
    </w:p>
    <w:p w:rsidR="0050603B" w:rsidRPr="0050603B" w:rsidRDefault="0050603B" w:rsidP="00506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Ребёнок подходит к контрольной линии, инструктор предлагает ему добро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сить мяч до яркой стойки. Бросок выполняется из И. п.: ноги врозь, мяч отведен за голову как можно дальше. Ребенок совершает 3 броска. Лучший результата фик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сируется в протоколе. Количественный показатель: дальность броска (в см).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0603B">
        <w:rPr>
          <w:rFonts w:ascii="Times New Roman" w:hAnsi="Times New Roman" w:cs="Times New Roman"/>
          <w:b/>
          <w:i/>
          <w:sz w:val="24"/>
          <w:szCs w:val="24"/>
        </w:rPr>
        <w:t>Метание мешочка с песком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  <w:u w:val="single"/>
        </w:rPr>
        <w:t>Предварительная работа</w:t>
      </w:r>
      <w:r w:rsidRPr="0050603B">
        <w:rPr>
          <w:rFonts w:ascii="Times New Roman" w:hAnsi="Times New Roman" w:cs="Times New Roman"/>
          <w:sz w:val="24"/>
          <w:szCs w:val="24"/>
        </w:rPr>
        <w:t>. На спортивной площадке мелом размечают до</w:t>
      </w:r>
      <w:r w:rsidRPr="0050603B">
        <w:rPr>
          <w:rFonts w:ascii="Times New Roman" w:hAnsi="Times New Roman" w:cs="Times New Roman"/>
          <w:sz w:val="24"/>
          <w:szCs w:val="24"/>
        </w:rPr>
        <w:softHyphen/>
        <w:t xml:space="preserve">рожку (каждые 50 см на дистанции 2 м). Готовят 3 мешочка с песком весом 200 </w:t>
      </w:r>
      <w:proofErr w:type="spellStart"/>
      <w:r w:rsidRPr="0050603B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Pr="0050603B">
        <w:rPr>
          <w:rFonts w:ascii="Times New Roman" w:hAnsi="Times New Roman" w:cs="Times New Roman"/>
          <w:sz w:val="24"/>
          <w:szCs w:val="24"/>
        </w:rPr>
        <w:t>, мел.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  <w:u w:val="single"/>
        </w:rPr>
        <w:t>Методика обследования</w:t>
      </w:r>
      <w:r w:rsidRPr="0050603B">
        <w:rPr>
          <w:rFonts w:ascii="Times New Roman" w:hAnsi="Times New Roman" w:cs="Times New Roman"/>
          <w:sz w:val="24"/>
          <w:szCs w:val="24"/>
        </w:rPr>
        <w:t>. После разминки инструктор предлагает ребёнку из И. п.: стоя, одна нога впереди, другая на расстоянии шага, рука с мешочком за головой произвести 3 броска каждой рукой. Осуществляется замер после каждо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го броска и лучший результат заносят в протокол. В нем фиксируются количест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венные и качественные показатели.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  <w:u w:val="single"/>
        </w:rPr>
        <w:lastRenderedPageBreak/>
        <w:t>Количественные показатели</w:t>
      </w:r>
      <w:r w:rsidRPr="0050603B">
        <w:rPr>
          <w:rFonts w:ascii="Times New Roman" w:hAnsi="Times New Roman" w:cs="Times New Roman"/>
          <w:sz w:val="24"/>
          <w:szCs w:val="24"/>
        </w:rPr>
        <w:t>: дальность броска (в см).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  <w:u w:val="single"/>
        </w:rPr>
        <w:t>Качественные показатели</w:t>
      </w:r>
      <w:r w:rsidRPr="0050603B">
        <w:rPr>
          <w:rFonts w:ascii="Times New Roman" w:hAnsi="Times New Roman" w:cs="Times New Roman"/>
          <w:sz w:val="24"/>
          <w:szCs w:val="24"/>
        </w:rPr>
        <w:t>:</w:t>
      </w:r>
    </w:p>
    <w:p w:rsidR="0050603B" w:rsidRPr="0050603B" w:rsidRDefault="0050603B" w:rsidP="00F946F2">
      <w:pPr>
        <w:pStyle w:val="a3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И. п.:</w:t>
      </w:r>
    </w:p>
    <w:p w:rsidR="0050603B" w:rsidRPr="0050603B" w:rsidRDefault="0050603B" w:rsidP="00F946F2">
      <w:pPr>
        <w:pStyle w:val="a3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стоя лицом в направлении броска, ноги на ширине плеч, левая впереди, правая – на носок;</w:t>
      </w:r>
    </w:p>
    <w:p w:rsidR="0050603B" w:rsidRPr="0050603B" w:rsidRDefault="0050603B" w:rsidP="00F946F2">
      <w:pPr>
        <w:pStyle w:val="a3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правая рука с предметом на уровне груди.</w:t>
      </w:r>
    </w:p>
    <w:p w:rsidR="0050603B" w:rsidRPr="0050603B" w:rsidRDefault="0050603B" w:rsidP="00F946F2">
      <w:pPr>
        <w:pStyle w:val="a3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Замах:</w:t>
      </w:r>
    </w:p>
    <w:p w:rsidR="0050603B" w:rsidRPr="0050603B" w:rsidRDefault="0050603B" w:rsidP="00F946F2">
      <w:pPr>
        <w:pStyle w:val="a3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поворот туловища вправо, сгибая правую ногу и перенеся на нее вес тела;</w:t>
      </w:r>
    </w:p>
    <w:p w:rsidR="0050603B" w:rsidRPr="0050603B" w:rsidRDefault="0050603B" w:rsidP="00F946F2">
      <w:pPr>
        <w:pStyle w:val="a3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разгибая правую руку, размашисто отвести ее вниз-в сторону;</w:t>
      </w:r>
    </w:p>
    <w:p w:rsidR="0050603B" w:rsidRPr="0050603B" w:rsidRDefault="0050603B" w:rsidP="00F946F2">
      <w:pPr>
        <w:pStyle w:val="a3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пе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ренос веса тела на левую ногу, поворот груди в направлении броска, пра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вый ло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коть – вверх.</w:t>
      </w:r>
    </w:p>
    <w:p w:rsidR="0050603B" w:rsidRPr="0050603B" w:rsidRDefault="0050603B" w:rsidP="00F946F2">
      <w:pPr>
        <w:pStyle w:val="a3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Бросок:</w:t>
      </w:r>
    </w:p>
    <w:p w:rsidR="0050603B" w:rsidRPr="0050603B" w:rsidRDefault="0050603B" w:rsidP="00F946F2">
      <w:pPr>
        <w:pStyle w:val="a3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продолжая переносить вес тела на левую ногу, правую руку с предметом резко выпрямить;</w:t>
      </w:r>
    </w:p>
    <w:p w:rsidR="0050603B" w:rsidRPr="0050603B" w:rsidRDefault="0050603B" w:rsidP="00F946F2">
      <w:pPr>
        <w:pStyle w:val="a3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хлещущим движением кисти бросить предмет вдаль-вверх;</w:t>
      </w:r>
    </w:p>
    <w:p w:rsidR="0050603B" w:rsidRPr="0050603B" w:rsidRDefault="0050603B" w:rsidP="00F946F2">
      <w:pPr>
        <w:pStyle w:val="a3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сохранять заданное направление полета предмета.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i/>
          <w:sz w:val="24"/>
          <w:szCs w:val="24"/>
        </w:rPr>
        <w:t>Высокий уровень</w:t>
      </w:r>
      <w:r w:rsidRPr="0050603B">
        <w:rPr>
          <w:rFonts w:ascii="Times New Roman" w:hAnsi="Times New Roman" w:cs="Times New Roman"/>
          <w:sz w:val="24"/>
          <w:szCs w:val="24"/>
        </w:rPr>
        <w:t xml:space="preserve"> – соответствие всем показателям.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i/>
          <w:sz w:val="24"/>
          <w:szCs w:val="24"/>
        </w:rPr>
        <w:t>Средний уровень</w:t>
      </w:r>
      <w:r w:rsidRPr="0050603B">
        <w:rPr>
          <w:rFonts w:ascii="Times New Roman" w:hAnsi="Times New Roman" w:cs="Times New Roman"/>
          <w:sz w:val="24"/>
          <w:szCs w:val="24"/>
        </w:rPr>
        <w:t xml:space="preserve"> – соответствие трём показателям.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i/>
          <w:sz w:val="24"/>
          <w:szCs w:val="24"/>
        </w:rPr>
        <w:t>Низкий уровень</w:t>
      </w:r>
      <w:r w:rsidRPr="0050603B">
        <w:rPr>
          <w:rFonts w:ascii="Times New Roman" w:hAnsi="Times New Roman" w:cs="Times New Roman"/>
          <w:sz w:val="24"/>
          <w:szCs w:val="24"/>
        </w:rPr>
        <w:t xml:space="preserve"> – соответствие двум показателям.</w:t>
      </w:r>
    </w:p>
    <w:p w:rsidR="0050603B" w:rsidRPr="0050603B" w:rsidRDefault="0050603B" w:rsidP="005060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603B">
        <w:rPr>
          <w:rFonts w:ascii="Times New Roman" w:hAnsi="Times New Roman" w:cs="Times New Roman"/>
          <w:b/>
          <w:sz w:val="24"/>
          <w:szCs w:val="24"/>
        </w:rPr>
        <w:t xml:space="preserve">Определение уровня </w:t>
      </w:r>
      <w:proofErr w:type="spellStart"/>
      <w:r w:rsidRPr="0050603B">
        <w:rPr>
          <w:rFonts w:ascii="Times New Roman" w:hAnsi="Times New Roman" w:cs="Times New Roman"/>
          <w:b/>
          <w:sz w:val="24"/>
          <w:szCs w:val="24"/>
        </w:rPr>
        <w:t>сформированности</w:t>
      </w:r>
      <w:proofErr w:type="spellEnd"/>
      <w:r w:rsidRPr="0050603B">
        <w:rPr>
          <w:rFonts w:ascii="Times New Roman" w:hAnsi="Times New Roman" w:cs="Times New Roman"/>
          <w:b/>
          <w:sz w:val="24"/>
          <w:szCs w:val="24"/>
        </w:rPr>
        <w:t xml:space="preserve"> гибкости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  <w:u w:val="single"/>
        </w:rPr>
        <w:t>Предварительная работа</w:t>
      </w:r>
      <w:r w:rsidRPr="0050603B">
        <w:rPr>
          <w:rFonts w:ascii="Times New Roman" w:hAnsi="Times New Roman" w:cs="Times New Roman"/>
          <w:sz w:val="24"/>
          <w:szCs w:val="24"/>
        </w:rPr>
        <w:t>. Готовят гимнастическую скамейку сантиметро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вую ленту, флажок.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  <w:u w:val="single"/>
        </w:rPr>
        <w:t>Методика обследования</w:t>
      </w:r>
      <w:r w:rsidRPr="0050603B">
        <w:rPr>
          <w:rFonts w:ascii="Times New Roman" w:hAnsi="Times New Roman" w:cs="Times New Roman"/>
          <w:sz w:val="24"/>
          <w:szCs w:val="24"/>
        </w:rPr>
        <w:t>. С целью повышения подвижности в суставах в ка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честве разминки используют упражнения выполняемые, из разных исходных положений с большой амплитудой: коснуться пальцами пола при наклоне; кос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нуться пальцами стоп при наклоне из положения сидя; коснуться паль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цами пятки при повороте стоя на коленях; прокатить мяч руками как можно дальше их положения, сидя ноги в стороны; поднять прямые руки как можно выше из положения лёжа на животе.</w:t>
      </w:r>
    </w:p>
    <w:p w:rsidR="0050603B" w:rsidRPr="0050603B" w:rsidRDefault="0050603B" w:rsidP="00506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Затем инструктор предлагает ребёнку встать на гимнастическую ска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мейку так, чтобы носки ног касались ее края, и, не сгибая колени, попытаться взять фла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жок. Во время выполнения задания воспитатель поддерживает ре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бёнка за колени, а инструктор измеряет величину наклона от края скамейки до третьего пальца опущенных рук. Ребёнок делает 2 попытки.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  <w:u w:val="single"/>
        </w:rPr>
        <w:t>Количественный показатель</w:t>
      </w:r>
      <w:r w:rsidRPr="0050603B">
        <w:rPr>
          <w:rFonts w:ascii="Times New Roman" w:hAnsi="Times New Roman" w:cs="Times New Roman"/>
          <w:sz w:val="24"/>
          <w:szCs w:val="24"/>
        </w:rPr>
        <w:t>: величина наклона (в см).</w:t>
      </w:r>
    </w:p>
    <w:p w:rsidR="0050603B" w:rsidRPr="0050603B" w:rsidRDefault="0050603B" w:rsidP="005060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603B">
        <w:rPr>
          <w:rFonts w:ascii="Times New Roman" w:hAnsi="Times New Roman" w:cs="Times New Roman"/>
          <w:b/>
          <w:sz w:val="24"/>
          <w:szCs w:val="24"/>
        </w:rPr>
        <w:t xml:space="preserve">Определения уровня </w:t>
      </w:r>
      <w:proofErr w:type="spellStart"/>
      <w:r w:rsidRPr="0050603B">
        <w:rPr>
          <w:rFonts w:ascii="Times New Roman" w:hAnsi="Times New Roman" w:cs="Times New Roman"/>
          <w:b/>
          <w:sz w:val="24"/>
          <w:szCs w:val="24"/>
        </w:rPr>
        <w:t>сформированности</w:t>
      </w:r>
      <w:proofErr w:type="spellEnd"/>
      <w:r w:rsidRPr="0050603B">
        <w:rPr>
          <w:rFonts w:ascii="Times New Roman" w:hAnsi="Times New Roman" w:cs="Times New Roman"/>
          <w:b/>
          <w:sz w:val="24"/>
          <w:szCs w:val="24"/>
        </w:rPr>
        <w:t xml:space="preserve"> выносливости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  <w:u w:val="single"/>
        </w:rPr>
        <w:t>Предварительная работа</w:t>
      </w:r>
      <w:r w:rsidRPr="0050603B">
        <w:rPr>
          <w:rFonts w:ascii="Times New Roman" w:hAnsi="Times New Roman" w:cs="Times New Roman"/>
          <w:sz w:val="24"/>
          <w:szCs w:val="24"/>
        </w:rPr>
        <w:t>. Готовят дорожку вокруг детского сада, отмеряют дистанцию для детей 5 лет – 90 м, 6 лет – 120 м, 7 лет – 150 м.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  <w:u w:val="single"/>
        </w:rPr>
        <w:t>Методика обследования</w:t>
      </w:r>
      <w:r w:rsidRPr="0050603B">
        <w:rPr>
          <w:rFonts w:ascii="Times New Roman" w:hAnsi="Times New Roman" w:cs="Times New Roman"/>
          <w:sz w:val="24"/>
          <w:szCs w:val="24"/>
        </w:rPr>
        <w:t>. Инструктор проводит с детьми несколько разо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гре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вающих упражнений, подготавливающих мышцы рук, туловища и ног. Затем дети встают на линию старта и по команде «Марш!» вместе со взрослым «стайкой» бегут к линии финиша.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  <w:u w:val="single"/>
        </w:rPr>
        <w:t>Количественный показатель</w:t>
      </w:r>
      <w:r w:rsidRPr="0050603B">
        <w:rPr>
          <w:rFonts w:ascii="Times New Roman" w:hAnsi="Times New Roman" w:cs="Times New Roman"/>
          <w:sz w:val="24"/>
          <w:szCs w:val="24"/>
        </w:rPr>
        <w:t>: время (в сек), затраченное на выполнение зада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ния.</w:t>
      </w:r>
    </w:p>
    <w:p w:rsidR="0050603B" w:rsidRPr="0050603B" w:rsidRDefault="0050603B" w:rsidP="005060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603B">
        <w:rPr>
          <w:rFonts w:ascii="Times New Roman" w:hAnsi="Times New Roman" w:cs="Times New Roman"/>
          <w:b/>
          <w:sz w:val="24"/>
          <w:szCs w:val="24"/>
        </w:rPr>
        <w:t xml:space="preserve">Определения уровня </w:t>
      </w:r>
      <w:proofErr w:type="spellStart"/>
      <w:r w:rsidRPr="0050603B">
        <w:rPr>
          <w:rFonts w:ascii="Times New Roman" w:hAnsi="Times New Roman" w:cs="Times New Roman"/>
          <w:b/>
          <w:sz w:val="24"/>
          <w:szCs w:val="24"/>
        </w:rPr>
        <w:t>сформированности</w:t>
      </w:r>
      <w:proofErr w:type="spellEnd"/>
      <w:r w:rsidRPr="0050603B">
        <w:rPr>
          <w:rFonts w:ascii="Times New Roman" w:hAnsi="Times New Roman" w:cs="Times New Roman"/>
          <w:b/>
          <w:sz w:val="24"/>
          <w:szCs w:val="24"/>
        </w:rPr>
        <w:t xml:space="preserve"> ловкости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  <w:u w:val="single"/>
        </w:rPr>
        <w:t>Предварительная работа</w:t>
      </w:r>
      <w:r w:rsidRPr="0050603B">
        <w:rPr>
          <w:rFonts w:ascii="Times New Roman" w:hAnsi="Times New Roman" w:cs="Times New Roman"/>
          <w:sz w:val="24"/>
          <w:szCs w:val="24"/>
        </w:rPr>
        <w:t>. На беговой дорожке выделяют 10-метровый отре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зок: на старте – 2 мешочка с песком весом 200 г, на финише – стул. Для млад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шей группы дистанция не более 5 м.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  <w:u w:val="single"/>
        </w:rPr>
        <w:t>Методика обследования</w:t>
      </w:r>
      <w:r w:rsidRPr="0050603B">
        <w:rPr>
          <w:rFonts w:ascii="Times New Roman" w:hAnsi="Times New Roman" w:cs="Times New Roman"/>
          <w:sz w:val="24"/>
          <w:szCs w:val="24"/>
        </w:rPr>
        <w:t>. Инструктор дает задание – пробежать как можно быстрее между кеглями, не задев их. По команде ребенок бежит к финишу. Инст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руктор, находясь на финише, фиксирует количественные показатели. Предусмот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рены две попытки.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  <w:u w:val="single"/>
        </w:rPr>
        <w:t>Количественный показатель</w:t>
      </w:r>
      <w:r w:rsidRPr="0050603B">
        <w:rPr>
          <w:rFonts w:ascii="Times New Roman" w:hAnsi="Times New Roman" w:cs="Times New Roman"/>
          <w:sz w:val="24"/>
          <w:szCs w:val="24"/>
        </w:rPr>
        <w:t>: время (в сек), затраченное на выполнение зада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ния.</w:t>
      </w:r>
    </w:p>
    <w:p w:rsidR="0050603B" w:rsidRPr="0050603B" w:rsidRDefault="0050603B" w:rsidP="005060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603B">
        <w:rPr>
          <w:rFonts w:ascii="Times New Roman" w:hAnsi="Times New Roman" w:cs="Times New Roman"/>
          <w:b/>
          <w:sz w:val="24"/>
          <w:szCs w:val="24"/>
        </w:rPr>
        <w:t>Оценка функции равновесия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  <w:u w:val="single"/>
        </w:rPr>
        <w:t>Предварительная работа</w:t>
      </w:r>
      <w:r w:rsidRPr="0050603B">
        <w:rPr>
          <w:rFonts w:ascii="Times New Roman" w:hAnsi="Times New Roman" w:cs="Times New Roman"/>
          <w:sz w:val="24"/>
          <w:szCs w:val="24"/>
        </w:rPr>
        <w:t>. Готовят секундомер и протокол.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  <w:u w:val="single"/>
        </w:rPr>
        <w:t>Методика обследования</w:t>
      </w:r>
      <w:r w:rsidRPr="0050603B">
        <w:rPr>
          <w:rFonts w:ascii="Times New Roman" w:hAnsi="Times New Roman" w:cs="Times New Roman"/>
          <w:sz w:val="24"/>
          <w:szCs w:val="24"/>
        </w:rPr>
        <w:t>. Инструктор предлагает игровое задание:</w:t>
      </w:r>
    </w:p>
    <w:p w:rsidR="0050603B" w:rsidRPr="0050603B" w:rsidRDefault="0050603B" w:rsidP="00F946F2">
      <w:pPr>
        <w:pStyle w:val="a3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детям 4 лет надо изобразить «Паровозик» (И. п.: стопы на одной линии, пятка правой (ле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вой) ноги касается носка левой (правой) ноги, руки вдоль туловища);</w:t>
      </w:r>
    </w:p>
    <w:p w:rsidR="0050603B" w:rsidRPr="0050603B" w:rsidRDefault="0050603B" w:rsidP="00F946F2">
      <w:pPr>
        <w:pStyle w:val="a3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детям 5 лет изобразить «Балерину» (И. п.: стоя на носках, руки на поясе);</w:t>
      </w:r>
    </w:p>
    <w:p w:rsidR="0050603B" w:rsidRPr="0050603B" w:rsidRDefault="0050603B" w:rsidP="00F946F2">
      <w:pPr>
        <w:pStyle w:val="a3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детям 6 лет изобра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зить «Цаплю» (И. п.: стоя на одной ноге, другая со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гнута, приставлена стопой к ко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лену и отведена под углом 90°).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  <w:u w:val="single"/>
        </w:rPr>
        <w:lastRenderedPageBreak/>
        <w:t>Количественный показатель</w:t>
      </w:r>
      <w:r w:rsidRPr="0050603B">
        <w:rPr>
          <w:rFonts w:ascii="Times New Roman" w:hAnsi="Times New Roman" w:cs="Times New Roman"/>
          <w:sz w:val="24"/>
          <w:szCs w:val="24"/>
        </w:rPr>
        <w:t>: время (в сек), затраченное на выполнение зада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ния.</w:t>
      </w:r>
    </w:p>
    <w:p w:rsidR="0050603B" w:rsidRPr="0050603B" w:rsidRDefault="0050603B" w:rsidP="005060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603B">
        <w:rPr>
          <w:rFonts w:ascii="Times New Roman" w:hAnsi="Times New Roman" w:cs="Times New Roman"/>
          <w:b/>
          <w:sz w:val="24"/>
          <w:szCs w:val="24"/>
        </w:rPr>
        <w:t>Оценка координации движения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  <w:u w:val="single"/>
        </w:rPr>
        <w:t>Предварительная работа</w:t>
      </w:r>
      <w:r w:rsidRPr="0050603B">
        <w:rPr>
          <w:rFonts w:ascii="Times New Roman" w:hAnsi="Times New Roman" w:cs="Times New Roman"/>
          <w:sz w:val="24"/>
          <w:szCs w:val="24"/>
        </w:rPr>
        <w:t>. Готовят мячи диаметром 20 см.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  <w:u w:val="single"/>
        </w:rPr>
        <w:t>Методика обследования</w:t>
      </w:r>
      <w:r w:rsidRPr="0050603B">
        <w:rPr>
          <w:rFonts w:ascii="Times New Roman" w:hAnsi="Times New Roman" w:cs="Times New Roman"/>
          <w:sz w:val="24"/>
          <w:szCs w:val="24"/>
        </w:rPr>
        <w:t>. Инструктор предлагает детям 5-6 лет подбрасы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вать мяч, не сходя с места; детям 7 лет – отбивать мяч, не сходя с места.</w:t>
      </w:r>
    </w:p>
    <w:p w:rsidR="0050603B" w:rsidRPr="0050603B" w:rsidRDefault="0050603B" w:rsidP="00506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  <w:u w:val="single"/>
        </w:rPr>
        <w:t>Количественный показатель</w:t>
      </w:r>
      <w:r w:rsidRPr="0050603B">
        <w:rPr>
          <w:rFonts w:ascii="Times New Roman" w:hAnsi="Times New Roman" w:cs="Times New Roman"/>
          <w:sz w:val="24"/>
          <w:szCs w:val="24"/>
        </w:rPr>
        <w:t>: количество бросков и ударов: 5 лет (15-25); 6 лет (25-40); 7 лет (35-40).</w:t>
      </w:r>
    </w:p>
    <w:p w:rsidR="0050603B" w:rsidRPr="0050603B" w:rsidRDefault="0050603B" w:rsidP="00506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03B">
        <w:rPr>
          <w:rFonts w:ascii="Times New Roman" w:hAnsi="Times New Roman" w:cs="Times New Roman"/>
          <w:sz w:val="24"/>
          <w:szCs w:val="24"/>
        </w:rPr>
        <w:t>Чтобы результаты диагностики физической подготовленности были доступ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ны родителям, на каждого ребенка заводится «Паспорт здоровья», в котором даёт</w:t>
      </w:r>
      <w:r w:rsidRPr="0050603B">
        <w:rPr>
          <w:rFonts w:ascii="Times New Roman" w:hAnsi="Times New Roman" w:cs="Times New Roman"/>
          <w:sz w:val="24"/>
          <w:szCs w:val="24"/>
        </w:rPr>
        <w:softHyphen/>
        <w:t>ся оценка социального, физического и психического здоровья ребёнка.</w:t>
      </w:r>
    </w:p>
    <w:p w:rsidR="00E4631F" w:rsidRPr="0050603B" w:rsidRDefault="00E4631F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31F" w:rsidRPr="0050603B" w:rsidRDefault="00E4631F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31F" w:rsidRPr="0050603B" w:rsidRDefault="00E4631F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31F" w:rsidRPr="0050603B" w:rsidRDefault="00E4631F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31F" w:rsidRPr="0050603B" w:rsidRDefault="00E4631F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31F" w:rsidRPr="0050603B" w:rsidRDefault="00E4631F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31F" w:rsidRPr="0050603B" w:rsidRDefault="00E4631F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31F" w:rsidRPr="0050603B" w:rsidRDefault="00E4631F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31F" w:rsidRPr="0050603B" w:rsidRDefault="00E4631F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31F" w:rsidRPr="0050603B" w:rsidRDefault="00E4631F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31F" w:rsidRPr="0050603B" w:rsidRDefault="00E4631F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31F" w:rsidRPr="0050603B" w:rsidRDefault="00E4631F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31F" w:rsidRPr="0050603B" w:rsidRDefault="00E4631F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31F" w:rsidRPr="0050603B" w:rsidRDefault="00E4631F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31F" w:rsidRPr="0050603B" w:rsidRDefault="00E4631F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31F" w:rsidRPr="0050603B" w:rsidRDefault="00E4631F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31F" w:rsidRPr="0050603B" w:rsidRDefault="00E4631F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31F" w:rsidRDefault="00E4631F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3B" w:rsidRDefault="0050603B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3B" w:rsidRDefault="0050603B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3B" w:rsidRDefault="0050603B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3B" w:rsidRDefault="0050603B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3B" w:rsidRDefault="0050603B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3B" w:rsidRDefault="0050603B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3B" w:rsidRDefault="0050603B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3B" w:rsidRDefault="0050603B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3B" w:rsidRDefault="0050603B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3B" w:rsidRDefault="0050603B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3B" w:rsidRDefault="0050603B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3B" w:rsidRDefault="0050603B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3B" w:rsidRDefault="0050603B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3B" w:rsidRDefault="0050603B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3B" w:rsidRDefault="0050603B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3B" w:rsidRDefault="0050603B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3B" w:rsidRDefault="0050603B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3B" w:rsidRDefault="0050603B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3B" w:rsidRPr="0050603B" w:rsidRDefault="0050603B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31F" w:rsidRPr="0050603B" w:rsidRDefault="00E4631F" w:rsidP="005060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03B" w:rsidRDefault="0050603B" w:rsidP="00A91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64C6" w:rsidRDefault="001064C6" w:rsidP="00A91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64C6" w:rsidRDefault="001064C6" w:rsidP="00A91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64C6" w:rsidRDefault="001064C6" w:rsidP="00A91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64C6" w:rsidRDefault="001064C6" w:rsidP="00A91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64C6" w:rsidRDefault="001064C6" w:rsidP="00A91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64C6" w:rsidRPr="00B509AE" w:rsidRDefault="001064C6" w:rsidP="00A91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4AA" w:rsidRPr="00B509AE" w:rsidRDefault="00E124AA" w:rsidP="00A919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533" w:rsidRPr="00B509AE" w:rsidRDefault="00B54533" w:rsidP="00B54533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B509AE">
        <w:rPr>
          <w:rFonts w:ascii="Times New Roman" w:eastAsia="Calibri" w:hAnsi="Times New Roman" w:cs="Times New Roman"/>
          <w:i/>
          <w:sz w:val="24"/>
          <w:szCs w:val="24"/>
        </w:rPr>
        <w:t>Приложение 3</w:t>
      </w:r>
    </w:p>
    <w:p w:rsidR="00B54533" w:rsidRPr="00B509AE" w:rsidRDefault="00B54533" w:rsidP="00B54533">
      <w:pPr>
        <w:widowControl w:val="0"/>
        <w:spacing w:after="0" w:line="240" w:lineRule="auto"/>
        <w:ind w:left="112" w:right="110"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54533" w:rsidRPr="00B509AE" w:rsidRDefault="00B54533" w:rsidP="00B54533">
      <w:pPr>
        <w:widowControl w:val="0"/>
        <w:spacing w:after="0" w:line="240" w:lineRule="auto"/>
        <w:ind w:left="112" w:right="110"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509AE">
        <w:rPr>
          <w:rFonts w:ascii="Times New Roman" w:eastAsia="Calibri" w:hAnsi="Times New Roman" w:cs="Times New Roman"/>
          <w:b/>
          <w:sz w:val="24"/>
          <w:szCs w:val="24"/>
        </w:rPr>
        <w:t>План воспитательной работы</w:t>
      </w:r>
      <w:r w:rsidR="001A1474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r w:rsidR="0050603B">
        <w:rPr>
          <w:rFonts w:ascii="Times New Roman" w:eastAsia="Calibri" w:hAnsi="Times New Roman" w:cs="Times New Roman"/>
          <w:b/>
          <w:sz w:val="24"/>
          <w:szCs w:val="24"/>
        </w:rPr>
        <w:t>объединении «</w:t>
      </w:r>
      <w:r w:rsidR="001A1474">
        <w:rPr>
          <w:rFonts w:ascii="Times New Roman" w:eastAsia="Calibri" w:hAnsi="Times New Roman" w:cs="Times New Roman"/>
          <w:b/>
          <w:sz w:val="24"/>
          <w:szCs w:val="24"/>
        </w:rPr>
        <w:t>Занимательная физкультура</w:t>
      </w:r>
      <w:r w:rsidRPr="00B509AE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B54533" w:rsidRPr="00B509AE" w:rsidRDefault="001A1474" w:rsidP="00B54533">
      <w:pPr>
        <w:widowControl w:val="0"/>
        <w:spacing w:after="0" w:line="240" w:lineRule="auto"/>
        <w:ind w:left="112" w:right="110"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 2024-2025</w:t>
      </w:r>
      <w:r w:rsidR="00C82760" w:rsidRPr="00B509AE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 год</w:t>
      </w:r>
    </w:p>
    <w:p w:rsidR="00C82760" w:rsidRPr="00B509AE" w:rsidRDefault="00C82760" w:rsidP="00B54533">
      <w:pPr>
        <w:widowControl w:val="0"/>
        <w:spacing w:after="0" w:line="240" w:lineRule="auto"/>
        <w:ind w:left="112" w:right="110"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54533" w:rsidRPr="00B509AE" w:rsidRDefault="00B54533" w:rsidP="00B54533">
      <w:pPr>
        <w:widowControl w:val="0"/>
        <w:spacing w:after="0" w:line="240" w:lineRule="auto"/>
        <w:ind w:right="1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09AE">
        <w:rPr>
          <w:rFonts w:ascii="Times New Roman" w:eastAsia="Calibri" w:hAnsi="Times New Roman" w:cs="Times New Roman"/>
          <w:b/>
          <w:sz w:val="24"/>
          <w:szCs w:val="24"/>
        </w:rPr>
        <w:t>Цель воспитательной работы:</w:t>
      </w:r>
      <w:r w:rsidRPr="00B509AE">
        <w:rPr>
          <w:rFonts w:ascii="Times New Roman" w:eastAsia="Calibri" w:hAnsi="Times New Roman" w:cs="Times New Roman"/>
          <w:sz w:val="24"/>
          <w:szCs w:val="24"/>
        </w:rPr>
        <w:t xml:space="preserve"> «Создание оптимальных условий для всестороннего развития личности ребенка, способной к самовоспитанию, саморазвитию и определению твердой гражданской позиции»</w:t>
      </w:r>
    </w:p>
    <w:p w:rsidR="00B54533" w:rsidRPr="00B509AE" w:rsidRDefault="00B54533" w:rsidP="00B5453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09AE">
        <w:rPr>
          <w:rFonts w:ascii="Times New Roman" w:eastAsia="Calibri" w:hAnsi="Times New Roman" w:cs="Times New Roman"/>
          <w:sz w:val="24"/>
          <w:szCs w:val="24"/>
        </w:rPr>
        <w:t>Основной, главной целью воспитательной работы Центра детского творчества является создание оптимальных условий для всестороннего развития личности ребенка в соответствии с его интересами, склонностями и способностями.</w:t>
      </w:r>
    </w:p>
    <w:p w:rsidR="00B54533" w:rsidRPr="00B509AE" w:rsidRDefault="00B54533" w:rsidP="00B5453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09AE">
        <w:rPr>
          <w:rFonts w:ascii="Times New Roman" w:eastAsia="Calibri" w:hAnsi="Times New Roman" w:cs="Times New Roman"/>
          <w:sz w:val="24"/>
          <w:szCs w:val="24"/>
        </w:rPr>
        <w:t>Основные направления воспитательной работы:</w:t>
      </w:r>
    </w:p>
    <w:p w:rsidR="00B54533" w:rsidRPr="00B509AE" w:rsidRDefault="00B54533" w:rsidP="00B5453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09AE">
        <w:rPr>
          <w:rFonts w:ascii="Times New Roman" w:eastAsia="Calibri" w:hAnsi="Times New Roman" w:cs="Times New Roman"/>
          <w:b/>
          <w:sz w:val="24"/>
          <w:szCs w:val="24"/>
        </w:rPr>
        <w:t xml:space="preserve"> Духовно-нравственное воспитание</w:t>
      </w:r>
      <w:r w:rsidRPr="00B509A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54533" w:rsidRPr="00B509AE" w:rsidRDefault="00B54533" w:rsidP="00B5453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09AE">
        <w:rPr>
          <w:rFonts w:ascii="Times New Roman" w:eastAsia="Calibri" w:hAnsi="Times New Roman" w:cs="Times New Roman"/>
          <w:b/>
          <w:sz w:val="24"/>
          <w:szCs w:val="24"/>
        </w:rPr>
        <w:t xml:space="preserve"> Цель: </w:t>
      </w:r>
      <w:r w:rsidRPr="00B509AE">
        <w:rPr>
          <w:rFonts w:ascii="Times New Roman" w:eastAsia="Calibri" w:hAnsi="Times New Roman" w:cs="Times New Roman"/>
          <w:sz w:val="24"/>
          <w:szCs w:val="24"/>
        </w:rPr>
        <w:t>формирование у обучающихся        морально-нравственных качеств личности: милосердия, послушания, стремление к добру, приобщение к ценностям традиционной культуре, любви к Родине. Развитие коммуникативных способностей, как основного признака личности.</w:t>
      </w:r>
    </w:p>
    <w:tbl>
      <w:tblPr>
        <w:tblW w:w="1010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7373"/>
        <w:gridCol w:w="2124"/>
      </w:tblGrid>
      <w:tr w:rsidR="00B54533" w:rsidRPr="00B509AE" w:rsidTr="008A2C37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Акция #</w:t>
            </w:r>
            <w:proofErr w:type="spellStart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добрыйтатарстан</w:t>
            </w:r>
            <w:proofErr w:type="spellEnd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 дню Пожилого человека</w:t>
            </w:r>
          </w:p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Акция  «</w:t>
            </w:r>
            <w:proofErr w:type="gramEnd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Забота» ко дню Пожилого человека»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</w:tr>
      <w:tr w:rsidR="00B54533" w:rsidRPr="00B509AE" w:rsidTr="008A2C37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«Старину мы помним, старину мы чтим» </w:t>
            </w:r>
          </w:p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(беседы о своих бабушках в объединениях)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</w:tr>
      <w:tr w:rsidR="00B54533" w:rsidRPr="00B509AE" w:rsidTr="008A2C37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Беседы в объединениях на тему: </w:t>
            </w:r>
          </w:p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B509A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Золотые ключики к сердцам людей»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</w:tr>
      <w:tr w:rsidR="00B54533" w:rsidRPr="00B509AE" w:rsidTr="008A2C37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День здоровья в рамках проведения </w:t>
            </w:r>
            <w:proofErr w:type="gramStart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игровой  программы</w:t>
            </w:r>
            <w:proofErr w:type="gramEnd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 днем защитника Отечества «</w:t>
            </w:r>
            <w:proofErr w:type="spellStart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Аты</w:t>
            </w:r>
            <w:proofErr w:type="spellEnd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баты шли солдаты» </w:t>
            </w:r>
          </w:p>
          <w:p w:rsidR="00B54533" w:rsidRPr="00B509AE" w:rsidRDefault="00B54533" w:rsidP="00B5453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(для обучающихся совместно с папами)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</w:tr>
    </w:tbl>
    <w:p w:rsidR="00B54533" w:rsidRPr="00B509AE" w:rsidRDefault="00B54533" w:rsidP="00B54533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09AE">
        <w:rPr>
          <w:rFonts w:ascii="Times New Roman" w:eastAsia="Calibri" w:hAnsi="Times New Roman" w:cs="Times New Roman"/>
          <w:b/>
          <w:sz w:val="24"/>
          <w:szCs w:val="24"/>
        </w:rPr>
        <w:t>Художественное воспитание</w:t>
      </w:r>
      <w:r w:rsidRPr="00B509A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54533" w:rsidRPr="00B509AE" w:rsidRDefault="00B54533" w:rsidP="00B54533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09AE">
        <w:rPr>
          <w:rFonts w:ascii="Times New Roman" w:eastAsia="Calibri" w:hAnsi="Times New Roman" w:cs="Times New Roman"/>
          <w:b/>
          <w:sz w:val="24"/>
          <w:szCs w:val="24"/>
        </w:rPr>
        <w:t>Цель:</w:t>
      </w:r>
      <w:r w:rsidRPr="00B509AE">
        <w:rPr>
          <w:rFonts w:ascii="Times New Roman" w:eastAsia="Calibri" w:hAnsi="Times New Roman" w:cs="Times New Roman"/>
          <w:sz w:val="24"/>
          <w:szCs w:val="24"/>
        </w:rPr>
        <w:t xml:space="preserve"> формирование чувств к прекрасному, эстетического восприятия мира, культуры поведения.</w:t>
      </w:r>
    </w:p>
    <w:tbl>
      <w:tblPr>
        <w:tblW w:w="10159" w:type="dxa"/>
        <w:tblInd w:w="-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437"/>
        <w:gridCol w:w="2126"/>
      </w:tblGrid>
      <w:tr w:rsidR="00B54533" w:rsidRPr="00B509AE" w:rsidTr="008A2C3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День открытых дверей в объединении</w:t>
            </w:r>
          </w:p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«Подари себе праздник!»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</w:tr>
      <w:tr w:rsidR="00B54533" w:rsidRPr="00B509AE" w:rsidTr="008A2C3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Районная выставка посвященная дню Учителя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</w:tr>
      <w:tr w:rsidR="00B54533" w:rsidRPr="00B509AE" w:rsidTr="008A2C3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выставок по районным конкурсам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B54533" w:rsidRPr="00B509AE" w:rsidTr="008A2C3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Мастер-класс ко дню пожилого человека «Не знали эти руки скуки» </w:t>
            </w:r>
          </w:p>
          <w:p w:rsidR="00B54533" w:rsidRPr="00B509AE" w:rsidRDefault="00B54533" w:rsidP="00B54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Поздравительная открытка ко дню пожилого человека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</w:tr>
      <w:tr w:rsidR="00B54533" w:rsidRPr="00B509AE" w:rsidTr="008A2C3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Районная выставка посвященная дню Матери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</w:tr>
      <w:tr w:rsidR="00B54533" w:rsidRPr="00B509AE" w:rsidTr="008A2C3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Районная выставка посвященная 8-мому Марта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</w:tr>
      <w:tr w:rsidR="00B54533" w:rsidRPr="00B509AE" w:rsidTr="008A2C3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праздник «Масленица пришла блинов напекла»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</w:tr>
      <w:tr w:rsidR="00B54533" w:rsidRPr="00B509AE" w:rsidTr="008A2C3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Районная выставка посвященная 9-Мая – Дню Победы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</w:tr>
      <w:tr w:rsidR="00B54533" w:rsidRPr="00B509AE" w:rsidTr="008A2C3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День именинника по кружкам «Волшебный пирог»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B54533" w:rsidRPr="00B509AE" w:rsidTr="008A2C3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Различные </w:t>
            </w:r>
            <w:proofErr w:type="gramStart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выставки  приуроченные</w:t>
            </w:r>
            <w:proofErr w:type="gramEnd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праздникам в объединениях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</w:tr>
    </w:tbl>
    <w:p w:rsidR="00B54533" w:rsidRPr="00B509AE" w:rsidRDefault="00B54533" w:rsidP="00B54533">
      <w:pPr>
        <w:widowControl w:val="0"/>
        <w:spacing w:after="0" w:line="240" w:lineRule="auto"/>
        <w:ind w:left="-360" w:firstLine="180"/>
        <w:rPr>
          <w:rFonts w:ascii="Times New Roman" w:eastAsia="Calibri" w:hAnsi="Times New Roman" w:cs="Times New Roman"/>
          <w:b/>
          <w:sz w:val="24"/>
          <w:szCs w:val="24"/>
        </w:rPr>
      </w:pPr>
      <w:r w:rsidRPr="00B509AE">
        <w:rPr>
          <w:rFonts w:ascii="Times New Roman" w:eastAsia="Calibri" w:hAnsi="Times New Roman" w:cs="Times New Roman"/>
          <w:b/>
          <w:sz w:val="24"/>
          <w:szCs w:val="24"/>
        </w:rPr>
        <w:t>Гражданско-патриотическое воспитание</w:t>
      </w:r>
    </w:p>
    <w:p w:rsidR="00B54533" w:rsidRPr="00B509AE" w:rsidRDefault="00B54533" w:rsidP="00B54533">
      <w:pPr>
        <w:widowControl w:val="0"/>
        <w:spacing w:after="0" w:line="240" w:lineRule="auto"/>
        <w:ind w:left="-180"/>
        <w:rPr>
          <w:rFonts w:ascii="Times New Roman" w:eastAsia="Calibri" w:hAnsi="Times New Roman" w:cs="Times New Roman"/>
          <w:b/>
          <w:sz w:val="24"/>
          <w:szCs w:val="24"/>
        </w:rPr>
      </w:pPr>
      <w:r w:rsidRPr="00B509AE">
        <w:rPr>
          <w:rFonts w:ascii="Times New Roman" w:eastAsia="Calibri" w:hAnsi="Times New Roman" w:cs="Times New Roman"/>
          <w:b/>
          <w:sz w:val="24"/>
          <w:szCs w:val="24"/>
        </w:rPr>
        <w:t>Цель:</w:t>
      </w:r>
      <w:r w:rsidRPr="00B509AE">
        <w:rPr>
          <w:rFonts w:ascii="Times New Roman" w:eastAsia="Calibri" w:hAnsi="Times New Roman" w:cs="Times New Roman"/>
          <w:sz w:val="24"/>
          <w:szCs w:val="24"/>
        </w:rPr>
        <w:t xml:space="preserve"> формирование личности гражданина и патриота России с присущими ему ценностями, взглядами, ориентирами, установками и мотивами деятельности и поведения.</w:t>
      </w:r>
    </w:p>
    <w:tbl>
      <w:tblPr>
        <w:tblW w:w="9875" w:type="dxa"/>
        <w:tblInd w:w="-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011"/>
        <w:gridCol w:w="2268"/>
      </w:tblGrid>
      <w:tr w:rsidR="00B54533" w:rsidRPr="00B509AE" w:rsidTr="00B54533">
        <w:trPr>
          <w:trHeight w:val="84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Проведение профилактических бесед</w:t>
            </w: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54533" w:rsidRPr="00B509AE" w:rsidRDefault="00B54533" w:rsidP="00B54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при угрозе террористического акта;</w:t>
            </w:r>
          </w:p>
          <w:p w:rsidR="00B54533" w:rsidRPr="00B509AE" w:rsidRDefault="00B54533" w:rsidP="00B54533">
            <w:pPr>
              <w:keepNext/>
              <w:shd w:val="clear" w:color="auto" w:fill="FFFFFF"/>
              <w:spacing w:after="0" w:line="276" w:lineRule="auto"/>
              <w:outlineLvl w:val="2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B509A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- терроризм в России; </w:t>
            </w:r>
          </w:p>
          <w:p w:rsidR="00B54533" w:rsidRPr="00B509AE" w:rsidRDefault="00B54533" w:rsidP="00B54533">
            <w:pPr>
              <w:keepNext/>
              <w:shd w:val="clear" w:color="auto" w:fill="FFFFFF"/>
              <w:spacing w:after="0" w:line="276" w:lineRule="auto"/>
              <w:outlineLvl w:val="2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B509A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 поведение в толпе;</w:t>
            </w:r>
          </w:p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беседы в объединениях «Так не бывает, в детей не стреляют» </w:t>
            </w:r>
          </w:p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- акция «Голубь мира»</w:t>
            </w:r>
          </w:p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- спортивная эстафета против экстремизма и терроризма «В единстве сила!»</w:t>
            </w:r>
          </w:p>
          <w:p w:rsidR="00B54533" w:rsidRPr="00B509AE" w:rsidRDefault="00B54533" w:rsidP="00B54533">
            <w:pPr>
              <w:widowControl w:val="0"/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- рисунки на асфальте говорим терроризму - НЕТ!»</w:t>
            </w:r>
          </w:p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- «Мы помним тебя, Беслан!» -тематическая беседа для </w:t>
            </w: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обучающихся</w:t>
            </w:r>
          </w:p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- «Свеча памяти» - акция, посвященная Дню солидарности в борьбе с терроризмом</w:t>
            </w:r>
          </w:p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«Нет террору на Земле</w:t>
            </w:r>
            <w:proofErr w:type="gramStart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!»-</w:t>
            </w:r>
            <w:proofErr w:type="gramEnd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информационного стенда</w:t>
            </w:r>
          </w:p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Всероссийская акция «Капля жизни»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  1.09.по</w:t>
            </w:r>
            <w:proofErr w:type="gramEnd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9.09.2023г</w:t>
            </w:r>
          </w:p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54533" w:rsidRPr="00B509AE" w:rsidTr="008A2C3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Спортивное игровое </w:t>
            </w:r>
            <w:proofErr w:type="gramStart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  «</w:t>
            </w:r>
            <w:proofErr w:type="gramEnd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А, ну-ка мальчишки!»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</w:tr>
      <w:tr w:rsidR="00B54533" w:rsidRPr="00B509AE" w:rsidTr="008A2C3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         </w:t>
            </w:r>
          </w:p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Праздничное мероприятие ко дню 8-</w:t>
            </w:r>
            <w:proofErr w:type="gramStart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Марта  «</w:t>
            </w:r>
            <w:proofErr w:type="gramEnd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Весна. Девчонки. Комплименты» (в объединениях)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</w:tr>
      <w:tr w:rsidR="00B54533" w:rsidRPr="00B509AE" w:rsidTr="008A2C3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Неделя, посвященная Дню Победы «Я помню, Я горжусь!»; выставка детских работ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</w:tr>
      <w:tr w:rsidR="00B54533" w:rsidRPr="00B509AE" w:rsidTr="008A2C3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мероприятий, акций, участие в бессмертном полку «И снова май, цветы, салют и слезы»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</w:tr>
      <w:tr w:rsidR="00B54533" w:rsidRPr="00B509AE" w:rsidTr="008A2C3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акций к 9-Мая </w:t>
            </w:r>
          </w:p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«Георгиевская ленточка» </w:t>
            </w:r>
          </w:p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- «Окна Победы»</w:t>
            </w:r>
          </w:p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- «Вечный огонь в наших сердцах»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</w:tr>
      <w:tr w:rsidR="00B54533" w:rsidRPr="00B509AE" w:rsidTr="008A2C3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посвященные «дню Пионерии»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</w:tr>
      <w:tr w:rsidR="00B54533" w:rsidRPr="00B509AE" w:rsidTr="008A2C3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Всероссийская акция «Минута молчания»;</w:t>
            </w:r>
          </w:p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Всероссийская акция «Свеча памяти»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июнь</w:t>
            </w:r>
          </w:p>
        </w:tc>
      </w:tr>
    </w:tbl>
    <w:p w:rsidR="00B54533" w:rsidRPr="00B509AE" w:rsidRDefault="00B54533" w:rsidP="00B54533">
      <w:pPr>
        <w:widowControl w:val="0"/>
        <w:spacing w:after="0" w:line="240" w:lineRule="auto"/>
        <w:ind w:left="-1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09AE">
        <w:rPr>
          <w:rFonts w:ascii="Times New Roman" w:eastAsia="Calibri" w:hAnsi="Times New Roman" w:cs="Times New Roman"/>
          <w:b/>
          <w:sz w:val="24"/>
          <w:szCs w:val="24"/>
        </w:rPr>
        <w:t>Экологическое воспитание</w:t>
      </w:r>
      <w:r w:rsidRPr="00B509A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54533" w:rsidRPr="00B509AE" w:rsidRDefault="00B54533" w:rsidP="00B54533">
      <w:pPr>
        <w:widowControl w:val="0"/>
        <w:spacing w:after="0" w:line="240" w:lineRule="auto"/>
        <w:ind w:left="-1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09AE">
        <w:rPr>
          <w:rFonts w:ascii="Times New Roman" w:eastAsia="Calibri" w:hAnsi="Times New Roman" w:cs="Times New Roman"/>
          <w:sz w:val="24"/>
          <w:szCs w:val="24"/>
        </w:rPr>
        <w:t xml:space="preserve">Цель: расширение знаний обучающихся по экологии, географии, науки, окружающем мире, вовлечение детей в природоохранную деятельность. Интеллектуальное оказание помощи </w:t>
      </w:r>
      <w:proofErr w:type="gramStart"/>
      <w:r w:rsidRPr="00B509AE">
        <w:rPr>
          <w:rFonts w:ascii="Times New Roman" w:eastAsia="Calibri" w:hAnsi="Times New Roman" w:cs="Times New Roman"/>
          <w:sz w:val="24"/>
          <w:szCs w:val="24"/>
        </w:rPr>
        <w:t>обучающимся  в</w:t>
      </w:r>
      <w:proofErr w:type="gramEnd"/>
      <w:r w:rsidRPr="00B509AE">
        <w:rPr>
          <w:rFonts w:ascii="Times New Roman" w:eastAsia="Calibri" w:hAnsi="Times New Roman" w:cs="Times New Roman"/>
          <w:sz w:val="24"/>
          <w:szCs w:val="24"/>
        </w:rPr>
        <w:t xml:space="preserve"> развитии, способности мыслить рационально, применять свои интеллектуальные умения в окружающей жизни.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7011"/>
        <w:gridCol w:w="2268"/>
      </w:tblGrid>
      <w:tr w:rsidR="00B54533" w:rsidRPr="00B509AE" w:rsidTr="008A2C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экологической акции «Добро в твоем сердце!»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</w:tr>
      <w:tr w:rsidR="00B54533" w:rsidRPr="00B509AE" w:rsidTr="008A2C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Акция «Синичкин день»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</w:tr>
      <w:tr w:rsidR="00B54533" w:rsidRPr="00B509AE" w:rsidTr="008A2C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Викторина «В мире растений. Угадай по описанию»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</w:tr>
      <w:tr w:rsidR="00B54533" w:rsidRPr="00B509AE" w:rsidTr="008A2C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Минутка здоровья «С витаминами к здоровью»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</w:tr>
      <w:tr w:rsidR="00B54533" w:rsidRPr="00B509AE" w:rsidTr="008A2C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День Птиц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апрель </w:t>
            </w:r>
          </w:p>
        </w:tc>
      </w:tr>
      <w:tr w:rsidR="00B54533" w:rsidRPr="00B509AE" w:rsidTr="008A2C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Всемирный день Здоровья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апрель </w:t>
            </w:r>
          </w:p>
        </w:tc>
      </w:tr>
      <w:tr w:rsidR="00B54533" w:rsidRPr="00B509AE" w:rsidTr="008A2C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природоохранной акции «Очистим поселок от мусора!»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</w:tr>
    </w:tbl>
    <w:p w:rsidR="00B54533" w:rsidRPr="00B509AE" w:rsidRDefault="00B54533" w:rsidP="00B54533">
      <w:pPr>
        <w:widowControl w:val="0"/>
        <w:spacing w:after="0" w:line="240" w:lineRule="auto"/>
        <w:ind w:left="-360" w:firstLine="180"/>
        <w:rPr>
          <w:rFonts w:ascii="Times New Roman" w:eastAsia="Calibri" w:hAnsi="Times New Roman" w:cs="Times New Roman"/>
          <w:b/>
          <w:sz w:val="24"/>
          <w:szCs w:val="24"/>
        </w:rPr>
      </w:pPr>
    </w:p>
    <w:p w:rsidR="00B54533" w:rsidRPr="00B509AE" w:rsidRDefault="00B54533" w:rsidP="00B54533">
      <w:pPr>
        <w:widowControl w:val="0"/>
        <w:spacing w:after="0" w:line="240" w:lineRule="auto"/>
        <w:ind w:left="-360" w:firstLine="1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509AE">
        <w:rPr>
          <w:rFonts w:ascii="Times New Roman" w:eastAsia="Calibri" w:hAnsi="Times New Roman" w:cs="Times New Roman"/>
          <w:b/>
          <w:sz w:val="24"/>
          <w:szCs w:val="24"/>
        </w:rPr>
        <w:t>Воспитание культуры здоровья</w:t>
      </w:r>
    </w:p>
    <w:p w:rsidR="00B54533" w:rsidRPr="00B509AE" w:rsidRDefault="00B54533" w:rsidP="00B54533">
      <w:pPr>
        <w:widowControl w:val="0"/>
        <w:spacing w:after="0" w:line="240" w:lineRule="auto"/>
        <w:ind w:left="-1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509AE">
        <w:rPr>
          <w:rFonts w:ascii="Times New Roman" w:eastAsia="Calibri" w:hAnsi="Times New Roman" w:cs="Times New Roman"/>
          <w:sz w:val="24"/>
          <w:szCs w:val="24"/>
        </w:rPr>
        <w:t>Цель: Основной задачей его является формирование здоровье сберегающей среды Центра детского творчества в целях охранения здоровья обучающихся.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7541"/>
        <w:gridCol w:w="1842"/>
      </w:tblGrid>
      <w:tr w:rsidR="00B54533" w:rsidRPr="00B509AE" w:rsidTr="008A2C37">
        <w:trPr>
          <w:trHeight w:val="43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«Положительные и отрицательные эмоции» - беседы в объединениях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</w:tr>
      <w:tr w:rsidR="00B54533" w:rsidRPr="00B509AE" w:rsidTr="008A2C37">
        <w:trPr>
          <w:trHeight w:val="29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Новогоднее представление «</w:t>
            </w:r>
            <w:r w:rsidRPr="00B509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Пусть праздник всем подарит чудо</w:t>
            </w: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!»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</w:tr>
      <w:tr w:rsidR="00B54533" w:rsidRPr="00B509AE" w:rsidTr="008A2C37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Культурно-массовые мероприятия в весенние каникулы «Уроки здоровья на свежем воздухе»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</w:tr>
      <w:tr w:rsidR="00B54533" w:rsidRPr="00B509AE" w:rsidTr="008A2C37">
        <w:trPr>
          <w:trHeight w:val="12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keepNext/>
              <w:widowControl w:val="0"/>
              <w:spacing w:after="0" w:line="240" w:lineRule="auto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Внеклассное мероприятие "Веселый урок здоровья"(в объединениях)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</w:tr>
      <w:tr w:rsidR="00B54533" w:rsidRPr="00B509AE" w:rsidTr="008A2C37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мероприятий посвященные профилактике Гриппа и ОРВИ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B54533" w:rsidRPr="00B509AE" w:rsidTr="008A2C37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мероприятий по профилактике </w:t>
            </w:r>
            <w:r w:rsidRPr="00B509A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COVID</w:t>
            </w: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-19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</w:tr>
    </w:tbl>
    <w:p w:rsidR="00B54533" w:rsidRPr="00B509AE" w:rsidRDefault="00B54533" w:rsidP="00B54533">
      <w:pPr>
        <w:widowControl w:val="0"/>
        <w:spacing w:after="0" w:line="240" w:lineRule="auto"/>
        <w:ind w:left="-1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509AE">
        <w:rPr>
          <w:rFonts w:ascii="Times New Roman" w:eastAsia="Calibri" w:hAnsi="Times New Roman" w:cs="Times New Roman"/>
          <w:b/>
          <w:sz w:val="24"/>
          <w:szCs w:val="24"/>
        </w:rPr>
        <w:t>Досуг</w:t>
      </w:r>
    </w:p>
    <w:p w:rsidR="00B54533" w:rsidRPr="00B509AE" w:rsidRDefault="00B54533" w:rsidP="00B54533">
      <w:pPr>
        <w:widowControl w:val="0"/>
        <w:spacing w:after="0" w:line="240" w:lineRule="auto"/>
        <w:ind w:left="-1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509AE">
        <w:rPr>
          <w:rFonts w:ascii="Times New Roman" w:eastAsia="Calibri" w:hAnsi="Times New Roman" w:cs="Times New Roman"/>
          <w:b/>
          <w:sz w:val="24"/>
          <w:szCs w:val="24"/>
        </w:rPr>
        <w:t>Цель:</w:t>
      </w:r>
      <w:r w:rsidRPr="00B509AE">
        <w:rPr>
          <w:rFonts w:ascii="Times New Roman" w:eastAsia="Calibri" w:hAnsi="Times New Roman" w:cs="Times New Roman"/>
          <w:sz w:val="24"/>
          <w:szCs w:val="24"/>
        </w:rPr>
        <w:t xml:space="preserve"> создание условий для проявления у обучающихся инициативы и самостоятельности, искренности     и открытости, развития способностей адекватно оценивать себя и окружающих.</w:t>
      </w: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7578"/>
        <w:gridCol w:w="1843"/>
      </w:tblGrid>
      <w:tr w:rsidR="00B54533" w:rsidRPr="00B509AE" w:rsidTr="008A2C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Осеннее мероприятие «Осень в гости к нам пришла»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</w:tr>
      <w:tr w:rsidR="00B54533" w:rsidRPr="00B509AE" w:rsidTr="008A2C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Культурно-развлекательное </w:t>
            </w:r>
            <w:proofErr w:type="gramStart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  для</w:t>
            </w:r>
            <w:proofErr w:type="gramEnd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девочек мам и бабушек </w:t>
            </w:r>
          </w:p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«3а любовь и нежность, и заботу — спасибо, мамочка, тебе»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</w:tr>
      <w:tr w:rsidR="00B54533" w:rsidRPr="00B509AE" w:rsidTr="00B54533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«Новогоднее представление «</w:t>
            </w:r>
            <w:r w:rsidRPr="00B509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Пусть праздник всем подарит чудо</w:t>
            </w: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</w:tr>
      <w:tr w:rsidR="00B54533" w:rsidRPr="00B509AE" w:rsidTr="008A2C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–игровое мероприятие посвященное 23-Февраля </w:t>
            </w:r>
            <w:proofErr w:type="gramStart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« А</w:t>
            </w:r>
            <w:proofErr w:type="gramEnd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509A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- </w:t>
            </w: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 Ба </w:t>
            </w:r>
            <w:r w:rsidRPr="00B509A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- </w:t>
            </w: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ты шли солдаты»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</w:tr>
      <w:tr w:rsidR="00B54533" w:rsidRPr="00B509AE" w:rsidTr="008A2C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«В этот </w:t>
            </w:r>
            <w:r w:rsidRPr="00B509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день</w:t>
            </w: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весной согретый, все цветы, улыбки – вам!»  </w:t>
            </w:r>
          </w:p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(праздничная игровая программа) для девочек, мам и бабушек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март</w:t>
            </w:r>
          </w:p>
        </w:tc>
      </w:tr>
      <w:tr w:rsidR="00B54533" w:rsidRPr="00B509AE" w:rsidTr="008A2C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День именинника по кружкам «Волшебный </w:t>
            </w:r>
            <w:proofErr w:type="gramStart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пирог»   </w:t>
            </w:r>
            <w:proofErr w:type="gramEnd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B54533" w:rsidRPr="00B509AE" w:rsidTr="008A2C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-игровое </w:t>
            </w:r>
            <w:proofErr w:type="gramStart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  ко</w:t>
            </w:r>
            <w:proofErr w:type="gramEnd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Дню юмора и смеха  «Мешок </w:t>
            </w:r>
            <w:r w:rsidRPr="00B509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Смеха</w:t>
            </w: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приключение в </w:t>
            </w:r>
            <w:proofErr w:type="spellStart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Хохотушкино</w:t>
            </w:r>
            <w:proofErr w:type="spellEnd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</w:tr>
      <w:tr w:rsidR="00B54533" w:rsidRPr="00B509AE" w:rsidTr="008A2C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</w:t>
            </w:r>
            <w:proofErr w:type="gramStart"/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  ко</w:t>
            </w:r>
            <w:proofErr w:type="gramEnd"/>
            <w:r w:rsidRPr="00B50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Дню космонавтики «К тайнам Вселенной»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</w:tr>
      <w:tr w:rsidR="00B54533" w:rsidRPr="00B509AE" w:rsidTr="008A2C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  на</w:t>
            </w:r>
            <w:proofErr w:type="gramEnd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свежем воздухе «Быть здоровым я хочу - пусть меня научат!»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</w:tr>
      <w:tr w:rsidR="00B54533" w:rsidRPr="00B509AE" w:rsidTr="008A2C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мероприятий, акций, участие в бессмертном полку</w:t>
            </w:r>
          </w:p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«И снова май, цветы, салют и слезы»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</w:tr>
    </w:tbl>
    <w:p w:rsidR="00B54533" w:rsidRPr="00B509AE" w:rsidRDefault="00B54533" w:rsidP="00B5453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509AE">
        <w:rPr>
          <w:rFonts w:ascii="Times New Roman" w:eastAsia="Calibri" w:hAnsi="Times New Roman" w:cs="Times New Roman"/>
          <w:b/>
          <w:sz w:val="24"/>
          <w:szCs w:val="24"/>
        </w:rPr>
        <w:t>Работа с родителями:</w:t>
      </w:r>
    </w:p>
    <w:p w:rsidR="00B54533" w:rsidRPr="00B509AE" w:rsidRDefault="00B54533" w:rsidP="00B5453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09AE">
        <w:rPr>
          <w:rFonts w:ascii="Times New Roman" w:eastAsia="Calibri" w:hAnsi="Times New Roman" w:cs="Times New Roman"/>
          <w:b/>
          <w:sz w:val="24"/>
          <w:szCs w:val="24"/>
        </w:rPr>
        <w:t>Цель:</w:t>
      </w:r>
      <w:r w:rsidRPr="00B509AE">
        <w:rPr>
          <w:rFonts w:ascii="Times New Roman" w:eastAsia="Calibri" w:hAnsi="Times New Roman" w:cs="Times New Roman"/>
          <w:sz w:val="24"/>
          <w:szCs w:val="24"/>
        </w:rPr>
        <w:t xml:space="preserve"> сделать родителей своими соучастниками всего педагогического процесса. Так как родительский коллектив - это большая опора, союзники и помощники педагога в учебно-воспитательной работе.</w:t>
      </w:r>
    </w:p>
    <w:tbl>
      <w:tblPr>
        <w:tblStyle w:val="20"/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40"/>
        <w:gridCol w:w="7398"/>
        <w:gridCol w:w="1701"/>
      </w:tblGrid>
      <w:tr w:rsidR="00B54533" w:rsidRPr="00B509AE" w:rsidTr="008A2C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rPr>
                <w:rFonts w:eastAsia="Calibri"/>
                <w:sz w:val="24"/>
                <w:szCs w:val="24"/>
              </w:rPr>
            </w:pPr>
            <w:r w:rsidRPr="00B509A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rPr>
                <w:rFonts w:eastAsia="Calibri"/>
                <w:sz w:val="24"/>
                <w:szCs w:val="24"/>
              </w:rPr>
            </w:pPr>
            <w:r w:rsidRPr="00B509AE">
              <w:rPr>
                <w:rFonts w:eastAsia="Calibri"/>
                <w:sz w:val="24"/>
                <w:szCs w:val="24"/>
              </w:rPr>
              <w:t xml:space="preserve">День открытых дверей для родителей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rPr>
                <w:rFonts w:eastAsia="Calibri"/>
                <w:sz w:val="24"/>
                <w:szCs w:val="24"/>
              </w:rPr>
            </w:pPr>
            <w:r w:rsidRPr="00B509AE">
              <w:rPr>
                <w:rFonts w:eastAsia="Calibri"/>
                <w:sz w:val="24"/>
                <w:szCs w:val="24"/>
              </w:rPr>
              <w:t>сентябрь</w:t>
            </w:r>
          </w:p>
        </w:tc>
      </w:tr>
      <w:tr w:rsidR="00B54533" w:rsidRPr="00B509AE" w:rsidTr="008A2C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rPr>
                <w:rFonts w:eastAsia="Calibri"/>
                <w:sz w:val="24"/>
                <w:szCs w:val="24"/>
              </w:rPr>
            </w:pPr>
            <w:r w:rsidRPr="00B509A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rPr>
                <w:rFonts w:eastAsia="Calibri"/>
                <w:sz w:val="24"/>
                <w:szCs w:val="24"/>
              </w:rPr>
            </w:pPr>
            <w:r w:rsidRPr="00B509AE">
              <w:rPr>
                <w:rFonts w:eastAsia="Calibri"/>
                <w:sz w:val="24"/>
                <w:szCs w:val="24"/>
              </w:rPr>
              <w:t xml:space="preserve">Участие в акции </w:t>
            </w:r>
            <w:proofErr w:type="gramStart"/>
            <w:r w:rsidRPr="00B509AE">
              <w:rPr>
                <w:rFonts w:eastAsia="Calibri"/>
                <w:sz w:val="24"/>
                <w:szCs w:val="24"/>
              </w:rPr>
              <w:t xml:space="preserve">в </w:t>
            </w:r>
            <w:r w:rsidRPr="00B509AE">
              <w:rPr>
                <w:rFonts w:eastAsia="Calibri"/>
                <w:sz w:val="24"/>
                <w:szCs w:val="24"/>
                <w:lang w:val="en-US"/>
              </w:rPr>
              <w:t> </w:t>
            </w:r>
            <w:r w:rsidRPr="00B509AE">
              <w:rPr>
                <w:rFonts w:eastAsia="Calibri"/>
                <w:sz w:val="24"/>
                <w:szCs w:val="24"/>
              </w:rPr>
              <w:t>День</w:t>
            </w:r>
            <w:proofErr w:type="gramEnd"/>
            <w:r w:rsidRPr="00B509AE">
              <w:rPr>
                <w:rFonts w:eastAsia="Calibri"/>
                <w:sz w:val="24"/>
                <w:szCs w:val="24"/>
              </w:rPr>
              <w:t xml:space="preserve"> </w:t>
            </w:r>
            <w:r w:rsidRPr="00B509AE">
              <w:rPr>
                <w:rFonts w:eastAsia="Calibri"/>
                <w:sz w:val="24"/>
                <w:szCs w:val="24"/>
                <w:lang w:val="en-US"/>
              </w:rPr>
              <w:t> </w:t>
            </w:r>
            <w:r w:rsidRPr="00B509AE">
              <w:rPr>
                <w:rFonts w:eastAsia="Calibri"/>
                <w:sz w:val="24"/>
                <w:szCs w:val="24"/>
              </w:rPr>
              <w:t xml:space="preserve">пожилого человека. Проведение </w:t>
            </w:r>
            <w:proofErr w:type="spellStart"/>
            <w:r w:rsidRPr="00B509AE">
              <w:rPr>
                <w:rFonts w:eastAsia="Calibri"/>
                <w:sz w:val="24"/>
                <w:szCs w:val="24"/>
              </w:rPr>
              <w:t>флеш</w:t>
            </w:r>
            <w:proofErr w:type="spellEnd"/>
            <w:r w:rsidRPr="00B509AE">
              <w:rPr>
                <w:rFonts w:eastAsia="Calibri"/>
                <w:sz w:val="24"/>
                <w:szCs w:val="24"/>
              </w:rPr>
              <w:t>-моба «Звонок родителям».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rPr>
                <w:rFonts w:eastAsia="Calibri"/>
                <w:sz w:val="24"/>
                <w:szCs w:val="24"/>
              </w:rPr>
            </w:pPr>
            <w:r w:rsidRPr="00B509AE">
              <w:rPr>
                <w:rFonts w:eastAsia="Calibri"/>
                <w:sz w:val="24"/>
                <w:szCs w:val="24"/>
              </w:rPr>
              <w:t xml:space="preserve">октябрь </w:t>
            </w:r>
          </w:p>
        </w:tc>
      </w:tr>
      <w:tr w:rsidR="00B54533" w:rsidRPr="00B509AE" w:rsidTr="008A2C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rPr>
                <w:rFonts w:eastAsia="Calibri"/>
                <w:sz w:val="24"/>
                <w:szCs w:val="24"/>
              </w:rPr>
            </w:pPr>
            <w:r w:rsidRPr="00B509A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jc w:val="both"/>
              <w:rPr>
                <w:rFonts w:eastAsia="Calibri"/>
                <w:sz w:val="24"/>
                <w:szCs w:val="24"/>
              </w:rPr>
            </w:pPr>
            <w:r w:rsidRPr="00B509AE">
              <w:rPr>
                <w:rFonts w:eastAsia="Calibri"/>
                <w:sz w:val="24"/>
                <w:szCs w:val="24"/>
              </w:rPr>
              <w:t>Один день с родителями – проведение мастер-</w:t>
            </w:r>
            <w:proofErr w:type="gramStart"/>
            <w:r w:rsidRPr="00B509AE">
              <w:rPr>
                <w:rFonts w:eastAsia="Calibri"/>
                <w:sz w:val="24"/>
                <w:szCs w:val="24"/>
              </w:rPr>
              <w:t>класса  «</w:t>
            </w:r>
            <w:proofErr w:type="gramEnd"/>
            <w:r w:rsidRPr="00B509AE">
              <w:rPr>
                <w:rFonts w:eastAsia="Calibri"/>
                <w:sz w:val="24"/>
                <w:szCs w:val="24"/>
              </w:rPr>
              <w:t>Мастерим вместе с мамой»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rPr>
                <w:rFonts w:eastAsia="Calibri"/>
                <w:sz w:val="24"/>
                <w:szCs w:val="24"/>
              </w:rPr>
            </w:pPr>
            <w:r w:rsidRPr="00B509AE">
              <w:rPr>
                <w:rFonts w:eastAsia="Calibri"/>
                <w:sz w:val="24"/>
                <w:szCs w:val="24"/>
              </w:rPr>
              <w:t>в течение года</w:t>
            </w:r>
          </w:p>
        </w:tc>
      </w:tr>
      <w:tr w:rsidR="00B54533" w:rsidRPr="00B509AE" w:rsidTr="008A2C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rPr>
                <w:rFonts w:eastAsia="Calibri"/>
                <w:sz w:val="24"/>
                <w:szCs w:val="24"/>
              </w:rPr>
            </w:pPr>
            <w:r w:rsidRPr="00B509AE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B509AE">
              <w:rPr>
                <w:rFonts w:eastAsia="Calibri"/>
                <w:sz w:val="24"/>
                <w:szCs w:val="24"/>
              </w:rPr>
              <w:t>Новогоднее представление «</w:t>
            </w:r>
            <w:r w:rsidRPr="00B509AE">
              <w:rPr>
                <w:rFonts w:eastAsia="Calibri"/>
                <w:bCs/>
                <w:sz w:val="24"/>
                <w:szCs w:val="24"/>
              </w:rPr>
              <w:t>Пусть праздник всем подарит чудо</w:t>
            </w:r>
            <w:r w:rsidRPr="00B509AE">
              <w:rPr>
                <w:rFonts w:eastAsia="Calibri"/>
                <w:sz w:val="24"/>
                <w:szCs w:val="24"/>
              </w:rPr>
              <w:t>!»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rPr>
                <w:rFonts w:eastAsia="Calibri"/>
                <w:sz w:val="24"/>
                <w:szCs w:val="24"/>
              </w:rPr>
            </w:pPr>
            <w:r w:rsidRPr="00B509AE">
              <w:rPr>
                <w:rFonts w:eastAsia="Calibri"/>
                <w:sz w:val="24"/>
                <w:szCs w:val="24"/>
              </w:rPr>
              <w:t>декабрь</w:t>
            </w:r>
          </w:p>
        </w:tc>
      </w:tr>
      <w:tr w:rsidR="00B54533" w:rsidRPr="00B509AE" w:rsidTr="008A2C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rPr>
                <w:rFonts w:eastAsia="Calibri"/>
                <w:sz w:val="24"/>
                <w:szCs w:val="24"/>
              </w:rPr>
            </w:pPr>
            <w:r w:rsidRPr="00B509A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rPr>
                <w:rFonts w:eastAsia="Calibri"/>
                <w:sz w:val="24"/>
                <w:szCs w:val="24"/>
              </w:rPr>
            </w:pPr>
            <w:r w:rsidRPr="00B509AE">
              <w:rPr>
                <w:rFonts w:eastAsia="Calibri"/>
                <w:sz w:val="24"/>
                <w:szCs w:val="24"/>
              </w:rPr>
              <w:t>Привлечение родителей к участию в акции «Синичкин день» (изготовление кормушек для птиц)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rPr>
                <w:rFonts w:eastAsia="Calibri"/>
                <w:sz w:val="24"/>
                <w:szCs w:val="24"/>
              </w:rPr>
            </w:pPr>
            <w:r w:rsidRPr="00B509AE">
              <w:rPr>
                <w:rFonts w:eastAsia="Calibri"/>
                <w:sz w:val="24"/>
                <w:szCs w:val="24"/>
              </w:rPr>
              <w:t>январь</w:t>
            </w:r>
          </w:p>
        </w:tc>
      </w:tr>
      <w:tr w:rsidR="00B54533" w:rsidRPr="00B509AE" w:rsidTr="008A2C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rPr>
                <w:rFonts w:eastAsia="Calibri"/>
                <w:sz w:val="24"/>
                <w:szCs w:val="24"/>
              </w:rPr>
            </w:pPr>
            <w:r w:rsidRPr="00B509AE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rPr>
                <w:sz w:val="24"/>
                <w:szCs w:val="24"/>
              </w:rPr>
            </w:pPr>
            <w:r w:rsidRPr="00B509AE">
              <w:rPr>
                <w:sz w:val="24"/>
                <w:szCs w:val="24"/>
              </w:rPr>
              <w:t xml:space="preserve"> </w:t>
            </w:r>
            <w:proofErr w:type="spellStart"/>
            <w:r w:rsidRPr="00B509AE">
              <w:rPr>
                <w:rFonts w:eastAsia="Calibri"/>
                <w:sz w:val="24"/>
                <w:szCs w:val="24"/>
              </w:rPr>
              <w:t>Конкурсно</w:t>
            </w:r>
            <w:proofErr w:type="spellEnd"/>
            <w:r w:rsidRPr="00B509AE">
              <w:rPr>
                <w:rFonts w:eastAsia="Calibri"/>
                <w:sz w:val="24"/>
                <w:szCs w:val="24"/>
              </w:rPr>
              <w:t xml:space="preserve"> –игровое мероприятие посвященное 23-Февраля </w:t>
            </w:r>
            <w:proofErr w:type="gramStart"/>
            <w:r w:rsidRPr="00B509AE">
              <w:rPr>
                <w:rFonts w:eastAsia="Calibri"/>
                <w:sz w:val="24"/>
                <w:szCs w:val="24"/>
              </w:rPr>
              <w:t>« А</w:t>
            </w:r>
            <w:proofErr w:type="gramEnd"/>
            <w:r w:rsidRPr="00B509AE">
              <w:rPr>
                <w:rFonts w:eastAsia="Calibri"/>
                <w:sz w:val="24"/>
                <w:szCs w:val="24"/>
              </w:rPr>
              <w:t xml:space="preserve"> </w:t>
            </w:r>
            <w:r w:rsidRPr="00B509AE">
              <w:rPr>
                <w:rFonts w:eastAsia="Calibri"/>
                <w:sz w:val="24"/>
                <w:szCs w:val="24"/>
                <w:lang w:val="tt-RU"/>
              </w:rPr>
              <w:t xml:space="preserve">- </w:t>
            </w:r>
            <w:r w:rsidRPr="00B509AE">
              <w:rPr>
                <w:rFonts w:eastAsia="Calibri"/>
                <w:sz w:val="24"/>
                <w:szCs w:val="24"/>
              </w:rPr>
              <w:t xml:space="preserve">ты Ба </w:t>
            </w:r>
            <w:r w:rsidRPr="00B509AE">
              <w:rPr>
                <w:rFonts w:eastAsia="Calibri"/>
                <w:sz w:val="24"/>
                <w:szCs w:val="24"/>
                <w:lang w:val="tt-RU"/>
              </w:rPr>
              <w:t xml:space="preserve">- </w:t>
            </w:r>
            <w:r w:rsidRPr="00B509AE">
              <w:rPr>
                <w:rFonts w:eastAsia="Calibri"/>
                <w:sz w:val="24"/>
                <w:szCs w:val="24"/>
              </w:rPr>
              <w:t>ты шли солдаты»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rPr>
                <w:rFonts w:eastAsia="Calibri"/>
                <w:sz w:val="24"/>
                <w:szCs w:val="24"/>
              </w:rPr>
            </w:pPr>
            <w:r w:rsidRPr="00B509AE">
              <w:rPr>
                <w:rFonts w:eastAsia="Calibri"/>
                <w:sz w:val="24"/>
                <w:szCs w:val="24"/>
              </w:rPr>
              <w:t>февраль</w:t>
            </w:r>
          </w:p>
        </w:tc>
      </w:tr>
      <w:tr w:rsidR="00B54533" w:rsidRPr="00B509AE" w:rsidTr="008A2C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rPr>
                <w:rFonts w:eastAsia="Calibri"/>
                <w:sz w:val="24"/>
                <w:szCs w:val="24"/>
              </w:rPr>
            </w:pPr>
            <w:r w:rsidRPr="00B509AE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rPr>
                <w:rFonts w:eastAsia="Calibri"/>
                <w:sz w:val="24"/>
                <w:szCs w:val="24"/>
              </w:rPr>
            </w:pPr>
            <w:r w:rsidRPr="00B509AE">
              <w:rPr>
                <w:rFonts w:eastAsia="Calibri"/>
                <w:sz w:val="24"/>
                <w:szCs w:val="24"/>
              </w:rPr>
              <w:t xml:space="preserve">«В этот </w:t>
            </w:r>
            <w:r w:rsidRPr="00B509AE">
              <w:rPr>
                <w:rFonts w:eastAsia="Calibri"/>
                <w:b/>
                <w:bCs/>
                <w:sz w:val="24"/>
                <w:szCs w:val="24"/>
              </w:rPr>
              <w:t>день</w:t>
            </w:r>
            <w:r w:rsidRPr="00B509AE">
              <w:rPr>
                <w:rFonts w:eastAsia="Calibri"/>
                <w:sz w:val="24"/>
                <w:szCs w:val="24"/>
              </w:rPr>
              <w:t>, весной согретый, все цветы, улыбки – вам!»  (праздничная игровая программа) для девочек, мам и бабушек (в объединениях)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rPr>
                <w:rFonts w:eastAsia="Calibri"/>
                <w:sz w:val="24"/>
                <w:szCs w:val="24"/>
              </w:rPr>
            </w:pPr>
            <w:r w:rsidRPr="00B509AE">
              <w:rPr>
                <w:rFonts w:eastAsia="Calibri"/>
                <w:sz w:val="24"/>
                <w:szCs w:val="24"/>
              </w:rPr>
              <w:t xml:space="preserve">март </w:t>
            </w:r>
          </w:p>
        </w:tc>
      </w:tr>
      <w:tr w:rsidR="00B54533" w:rsidRPr="00B509AE" w:rsidTr="008A2C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rPr>
                <w:rFonts w:eastAsia="Calibri"/>
                <w:sz w:val="24"/>
                <w:szCs w:val="24"/>
              </w:rPr>
            </w:pPr>
            <w:r w:rsidRPr="00B509AE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jc w:val="both"/>
              <w:rPr>
                <w:rFonts w:eastAsia="Calibri"/>
                <w:sz w:val="24"/>
                <w:szCs w:val="24"/>
              </w:rPr>
            </w:pPr>
            <w:r w:rsidRPr="00B509AE">
              <w:rPr>
                <w:rFonts w:eastAsia="Calibri"/>
                <w:sz w:val="24"/>
                <w:szCs w:val="24"/>
              </w:rPr>
              <w:t>встречи с представителями разных профессий «Все профессии нужны, все профессии важны»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rPr>
                <w:rFonts w:eastAsia="Calibri"/>
                <w:sz w:val="24"/>
                <w:szCs w:val="24"/>
              </w:rPr>
            </w:pPr>
            <w:r w:rsidRPr="00B509AE">
              <w:rPr>
                <w:rFonts w:eastAsia="Calibri"/>
                <w:sz w:val="24"/>
                <w:szCs w:val="24"/>
              </w:rPr>
              <w:t>в течение года</w:t>
            </w:r>
          </w:p>
        </w:tc>
      </w:tr>
      <w:tr w:rsidR="00B54533" w:rsidRPr="00B509AE" w:rsidTr="008A2C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rPr>
                <w:rFonts w:eastAsia="Calibri"/>
                <w:sz w:val="24"/>
                <w:szCs w:val="24"/>
              </w:rPr>
            </w:pPr>
            <w:r w:rsidRPr="00B509AE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rPr>
                <w:rFonts w:eastAsia="Calibri"/>
                <w:sz w:val="24"/>
                <w:szCs w:val="24"/>
              </w:rPr>
            </w:pPr>
            <w:r w:rsidRPr="00B509AE">
              <w:rPr>
                <w:rFonts w:eastAsia="Calibri"/>
                <w:sz w:val="24"/>
                <w:szCs w:val="24"/>
              </w:rPr>
              <w:t xml:space="preserve">Итоговые выставки работ обучающихся (в объединениях) «Покажи </w:t>
            </w:r>
            <w:proofErr w:type="gramStart"/>
            <w:r w:rsidRPr="00B509AE">
              <w:rPr>
                <w:rFonts w:eastAsia="Calibri"/>
                <w:sz w:val="24"/>
                <w:szCs w:val="24"/>
              </w:rPr>
              <w:t xml:space="preserve">свой </w:t>
            </w:r>
            <w:r w:rsidRPr="00B509AE">
              <w:rPr>
                <w:rFonts w:eastAsia="Calibri"/>
                <w:sz w:val="24"/>
                <w:szCs w:val="24"/>
                <w:lang w:val="en-US"/>
              </w:rPr>
              <w:t> </w:t>
            </w:r>
            <w:r w:rsidRPr="00B509AE">
              <w:rPr>
                <w:rFonts w:eastAsia="Calibri"/>
                <w:sz w:val="24"/>
                <w:szCs w:val="24"/>
              </w:rPr>
              <w:t>талант</w:t>
            </w:r>
            <w:proofErr w:type="gramEnd"/>
            <w:r w:rsidRPr="00B509AE"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rPr>
                <w:rFonts w:eastAsia="Calibri"/>
                <w:sz w:val="24"/>
                <w:szCs w:val="24"/>
              </w:rPr>
            </w:pPr>
            <w:r w:rsidRPr="00B509AE">
              <w:rPr>
                <w:rFonts w:eastAsia="Calibri"/>
                <w:sz w:val="24"/>
                <w:szCs w:val="24"/>
              </w:rPr>
              <w:t xml:space="preserve">май </w:t>
            </w:r>
          </w:p>
        </w:tc>
      </w:tr>
    </w:tbl>
    <w:p w:rsidR="00B54533" w:rsidRPr="00B509AE" w:rsidRDefault="00B54533" w:rsidP="00B54533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509AE">
        <w:rPr>
          <w:rFonts w:ascii="Times New Roman" w:eastAsia="Calibri" w:hAnsi="Times New Roman" w:cs="Times New Roman"/>
          <w:b/>
          <w:sz w:val="24"/>
          <w:szCs w:val="24"/>
        </w:rPr>
        <w:t>Профориентация:</w:t>
      </w:r>
    </w:p>
    <w:p w:rsidR="00B54533" w:rsidRPr="00B509AE" w:rsidRDefault="00B54533" w:rsidP="00B54533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509AE">
        <w:rPr>
          <w:rFonts w:ascii="Times New Roman" w:eastAsia="Calibri" w:hAnsi="Times New Roman" w:cs="Times New Roman"/>
          <w:b/>
          <w:sz w:val="24"/>
          <w:szCs w:val="24"/>
        </w:rPr>
        <w:t xml:space="preserve">Цель: </w:t>
      </w:r>
      <w:r w:rsidRPr="00B509AE">
        <w:rPr>
          <w:rFonts w:ascii="Times New Roman" w:eastAsia="Calibri" w:hAnsi="Times New Roman" w:cs="Times New Roman"/>
          <w:sz w:val="24"/>
          <w:szCs w:val="24"/>
        </w:rPr>
        <w:t>сформировать у детей умение объективно оценивать собственные силы, выявлять свои сильные стороны, уметь опираться на них и использовать для дальнейшего роста</w:t>
      </w:r>
      <w:r w:rsidRPr="00B509AE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7540"/>
        <w:gridCol w:w="1559"/>
      </w:tblGrid>
      <w:tr w:rsidR="00B54533" w:rsidRPr="00B509AE" w:rsidTr="008A2C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Встречи с представителями разных </w:t>
            </w:r>
            <w:proofErr w:type="gramStart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профессий  «</w:t>
            </w:r>
            <w:proofErr w:type="gramEnd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Все профессии нужны, все профессии важны»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B54533" w:rsidRPr="00B509AE" w:rsidTr="008A2C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«Капитаны книжных </w:t>
            </w:r>
            <w:proofErr w:type="gramStart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морей»(</w:t>
            </w:r>
            <w:proofErr w:type="gramEnd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 в районную библиотеку, знакомство с профессией библиотекарь)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</w:tr>
      <w:tr w:rsidR="00B54533" w:rsidRPr="00B509AE" w:rsidTr="008A2C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акции «Зеленая весна» (уборка закрепленной </w:t>
            </w:r>
            <w:proofErr w:type="gramStart"/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территории 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33" w:rsidRPr="00B509AE" w:rsidRDefault="00B54533" w:rsidP="00B545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9AE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</w:tr>
    </w:tbl>
    <w:p w:rsidR="00B54533" w:rsidRPr="00B509AE" w:rsidRDefault="00B54533" w:rsidP="00B54533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54533" w:rsidRPr="00B509AE" w:rsidRDefault="00B54533" w:rsidP="005C1EBC">
      <w:pPr>
        <w:tabs>
          <w:tab w:val="center" w:pos="538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54533" w:rsidRPr="00B509AE" w:rsidSect="00654C32">
      <w:footerReference w:type="default" r:id="rId12"/>
      <w:pgSz w:w="11906" w:h="16838"/>
      <w:pgMar w:top="567" w:right="567" w:bottom="56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960" w:rsidRDefault="00DD7960" w:rsidP="00D34806">
      <w:pPr>
        <w:spacing w:after="0" w:line="240" w:lineRule="auto"/>
      </w:pPr>
      <w:r>
        <w:separator/>
      </w:r>
    </w:p>
  </w:endnote>
  <w:endnote w:type="continuationSeparator" w:id="0">
    <w:p w:rsidR="00DD7960" w:rsidRDefault="00DD7960" w:rsidP="00D34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3806997"/>
      <w:docPartObj>
        <w:docPartGallery w:val="Page Numbers (Bottom of Page)"/>
        <w:docPartUnique/>
      </w:docPartObj>
    </w:sdtPr>
    <w:sdtEndPr/>
    <w:sdtContent>
      <w:p w:rsidR="009273F4" w:rsidRDefault="009273F4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A6A">
          <w:rPr>
            <w:noProof/>
          </w:rPr>
          <w:t>34</w:t>
        </w:r>
        <w:r>
          <w:fldChar w:fldCharType="end"/>
        </w:r>
      </w:p>
    </w:sdtContent>
  </w:sdt>
  <w:p w:rsidR="009273F4" w:rsidRDefault="009273F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960" w:rsidRDefault="00DD7960" w:rsidP="00D34806">
      <w:pPr>
        <w:spacing w:after="0" w:line="240" w:lineRule="auto"/>
      </w:pPr>
      <w:r>
        <w:separator/>
      </w:r>
    </w:p>
  </w:footnote>
  <w:footnote w:type="continuationSeparator" w:id="0">
    <w:p w:rsidR="00DD7960" w:rsidRDefault="00DD7960" w:rsidP="00D348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/>
        <w:sz w:val="16"/>
        <w:szCs w:val="16"/>
      </w:r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16"/>
        <w:szCs w:val="16"/>
      </w:rPr>
    </w:lvl>
  </w:abstractNum>
  <w:abstractNum w:abstractNumId="2">
    <w:nsid w:val="010B30D5"/>
    <w:multiLevelType w:val="hybridMultilevel"/>
    <w:tmpl w:val="34A4D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6B53FB"/>
    <w:multiLevelType w:val="hybridMultilevel"/>
    <w:tmpl w:val="242897A8"/>
    <w:lvl w:ilvl="0" w:tplc="B4B4CD3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78001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8687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40786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CC86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923F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50D7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1204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687D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634C51"/>
    <w:multiLevelType w:val="hybridMultilevel"/>
    <w:tmpl w:val="1E003E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3EE54DB"/>
    <w:multiLevelType w:val="hybridMultilevel"/>
    <w:tmpl w:val="325089F6"/>
    <w:lvl w:ilvl="0" w:tplc="5B6E20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FB081F"/>
    <w:multiLevelType w:val="multilevel"/>
    <w:tmpl w:val="686A0FE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A2164"/>
    <w:multiLevelType w:val="hybridMultilevel"/>
    <w:tmpl w:val="66789986"/>
    <w:lvl w:ilvl="0" w:tplc="5B6E20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E71AD7"/>
    <w:multiLevelType w:val="multilevel"/>
    <w:tmpl w:val="A46685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A86FA1"/>
    <w:multiLevelType w:val="hybridMultilevel"/>
    <w:tmpl w:val="9700669A"/>
    <w:lvl w:ilvl="0" w:tplc="5B6E20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C13E43"/>
    <w:multiLevelType w:val="hybridMultilevel"/>
    <w:tmpl w:val="AF722F18"/>
    <w:lvl w:ilvl="0" w:tplc="23889238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B07465"/>
    <w:multiLevelType w:val="hybridMultilevel"/>
    <w:tmpl w:val="FFE222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41F16B9"/>
    <w:multiLevelType w:val="hybridMultilevel"/>
    <w:tmpl w:val="C00AF836"/>
    <w:lvl w:ilvl="0" w:tplc="5B6E20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9D3EBD"/>
    <w:multiLevelType w:val="hybridMultilevel"/>
    <w:tmpl w:val="1952D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4E430E"/>
    <w:multiLevelType w:val="multilevel"/>
    <w:tmpl w:val="6BEE0A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D2A6D0C"/>
    <w:multiLevelType w:val="hybridMultilevel"/>
    <w:tmpl w:val="855C8C00"/>
    <w:lvl w:ilvl="0" w:tplc="565EDCB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46A4C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930A0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8431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76B2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28E9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02C3A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D40C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88B8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5D86D41"/>
    <w:multiLevelType w:val="hybridMultilevel"/>
    <w:tmpl w:val="3C7CCD1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9CA4AC7"/>
    <w:multiLevelType w:val="hybridMultilevel"/>
    <w:tmpl w:val="1696EBB6"/>
    <w:lvl w:ilvl="0" w:tplc="5B6E20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AD0CFA"/>
    <w:multiLevelType w:val="hybridMultilevel"/>
    <w:tmpl w:val="F8044F1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C8B5649"/>
    <w:multiLevelType w:val="hybridMultilevel"/>
    <w:tmpl w:val="CEE4BF70"/>
    <w:lvl w:ilvl="0" w:tplc="5B6E20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864083"/>
    <w:multiLevelType w:val="hybridMultilevel"/>
    <w:tmpl w:val="417CC022"/>
    <w:lvl w:ilvl="0" w:tplc="5B6E20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4C19B0"/>
    <w:multiLevelType w:val="hybridMultilevel"/>
    <w:tmpl w:val="78665CB8"/>
    <w:lvl w:ilvl="0" w:tplc="5B6E20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5E52F5"/>
    <w:multiLevelType w:val="hybridMultilevel"/>
    <w:tmpl w:val="B2D63E30"/>
    <w:lvl w:ilvl="0" w:tplc="5B6E20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FE66B9E"/>
    <w:multiLevelType w:val="hybridMultilevel"/>
    <w:tmpl w:val="9B5E1298"/>
    <w:lvl w:ilvl="0" w:tplc="A4F28BF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EA01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887D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4459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AA4EC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00B5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FAB8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3408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649E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3"/>
  </w:num>
  <w:num w:numId="4">
    <w:abstractNumId w:val="10"/>
  </w:num>
  <w:num w:numId="5">
    <w:abstractNumId w:val="18"/>
  </w:num>
  <w:num w:numId="6">
    <w:abstractNumId w:val="16"/>
  </w:num>
  <w:num w:numId="7">
    <w:abstractNumId w:val="8"/>
  </w:num>
  <w:num w:numId="8">
    <w:abstractNumId w:val="14"/>
  </w:num>
  <w:num w:numId="9">
    <w:abstractNumId w:val="6"/>
  </w:num>
  <w:num w:numId="10">
    <w:abstractNumId w:val="13"/>
  </w:num>
  <w:num w:numId="11">
    <w:abstractNumId w:val="2"/>
  </w:num>
  <w:num w:numId="12">
    <w:abstractNumId w:val="11"/>
  </w:num>
  <w:num w:numId="13">
    <w:abstractNumId w:val="4"/>
  </w:num>
  <w:num w:numId="14">
    <w:abstractNumId w:val="22"/>
  </w:num>
  <w:num w:numId="15">
    <w:abstractNumId w:val="17"/>
  </w:num>
  <w:num w:numId="16">
    <w:abstractNumId w:val="20"/>
  </w:num>
  <w:num w:numId="17">
    <w:abstractNumId w:val="9"/>
  </w:num>
  <w:num w:numId="18">
    <w:abstractNumId w:val="7"/>
  </w:num>
  <w:num w:numId="19">
    <w:abstractNumId w:val="21"/>
  </w:num>
  <w:num w:numId="20">
    <w:abstractNumId w:val="5"/>
  </w:num>
  <w:num w:numId="21">
    <w:abstractNumId w:val="12"/>
  </w:num>
  <w:num w:numId="22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F76"/>
    <w:rsid w:val="0000226E"/>
    <w:rsid w:val="00004122"/>
    <w:rsid w:val="00011062"/>
    <w:rsid w:val="00014E1A"/>
    <w:rsid w:val="00021117"/>
    <w:rsid w:val="00035BC0"/>
    <w:rsid w:val="00040131"/>
    <w:rsid w:val="00047627"/>
    <w:rsid w:val="000537CA"/>
    <w:rsid w:val="00062BA0"/>
    <w:rsid w:val="000755CD"/>
    <w:rsid w:val="00091969"/>
    <w:rsid w:val="00094812"/>
    <w:rsid w:val="000A6D34"/>
    <w:rsid w:val="000C0B6F"/>
    <w:rsid w:val="000C1ECE"/>
    <w:rsid w:val="000E1DE3"/>
    <w:rsid w:val="000E6946"/>
    <w:rsid w:val="000F3D73"/>
    <w:rsid w:val="001064C6"/>
    <w:rsid w:val="00106B55"/>
    <w:rsid w:val="00110438"/>
    <w:rsid w:val="00142FDA"/>
    <w:rsid w:val="0014304E"/>
    <w:rsid w:val="001478CA"/>
    <w:rsid w:val="00150469"/>
    <w:rsid w:val="00161ACA"/>
    <w:rsid w:val="001A1474"/>
    <w:rsid w:val="001B2A6A"/>
    <w:rsid w:val="001B320B"/>
    <w:rsid w:val="001B7FAD"/>
    <w:rsid w:val="001C1334"/>
    <w:rsid w:val="001C60DF"/>
    <w:rsid w:val="001E101B"/>
    <w:rsid w:val="001F58AC"/>
    <w:rsid w:val="00211A01"/>
    <w:rsid w:val="00216217"/>
    <w:rsid w:val="002569E3"/>
    <w:rsid w:val="002636A7"/>
    <w:rsid w:val="002C3B23"/>
    <w:rsid w:val="002C3E8A"/>
    <w:rsid w:val="002C6B50"/>
    <w:rsid w:val="002D4AF4"/>
    <w:rsid w:val="002D69E7"/>
    <w:rsid w:val="00300B6A"/>
    <w:rsid w:val="0031189F"/>
    <w:rsid w:val="003273BC"/>
    <w:rsid w:val="00345F23"/>
    <w:rsid w:val="00375B6C"/>
    <w:rsid w:val="00382F1E"/>
    <w:rsid w:val="003A1492"/>
    <w:rsid w:val="003E404B"/>
    <w:rsid w:val="003F3C69"/>
    <w:rsid w:val="00403A5B"/>
    <w:rsid w:val="00415257"/>
    <w:rsid w:val="00415909"/>
    <w:rsid w:val="00415BE1"/>
    <w:rsid w:val="00421C3D"/>
    <w:rsid w:val="00443752"/>
    <w:rsid w:val="00490AAB"/>
    <w:rsid w:val="004973EA"/>
    <w:rsid w:val="00504017"/>
    <w:rsid w:val="005040BA"/>
    <w:rsid w:val="0050496E"/>
    <w:rsid w:val="0050603B"/>
    <w:rsid w:val="0051081B"/>
    <w:rsid w:val="0051714F"/>
    <w:rsid w:val="00526E43"/>
    <w:rsid w:val="00535483"/>
    <w:rsid w:val="005401D4"/>
    <w:rsid w:val="00542DF6"/>
    <w:rsid w:val="005A28B0"/>
    <w:rsid w:val="005C1EBC"/>
    <w:rsid w:val="005D12B1"/>
    <w:rsid w:val="005E671D"/>
    <w:rsid w:val="005E7B5B"/>
    <w:rsid w:val="00603687"/>
    <w:rsid w:val="006043D5"/>
    <w:rsid w:val="00605F43"/>
    <w:rsid w:val="0061266F"/>
    <w:rsid w:val="006143CE"/>
    <w:rsid w:val="0062221B"/>
    <w:rsid w:val="00652651"/>
    <w:rsid w:val="00654C32"/>
    <w:rsid w:val="00654F3F"/>
    <w:rsid w:val="00660111"/>
    <w:rsid w:val="006613C9"/>
    <w:rsid w:val="006905FE"/>
    <w:rsid w:val="006926EE"/>
    <w:rsid w:val="00693969"/>
    <w:rsid w:val="00696FE3"/>
    <w:rsid w:val="006A29EF"/>
    <w:rsid w:val="006B4B18"/>
    <w:rsid w:val="006C20C1"/>
    <w:rsid w:val="006E529E"/>
    <w:rsid w:val="00713F45"/>
    <w:rsid w:val="00715B3B"/>
    <w:rsid w:val="00717EA2"/>
    <w:rsid w:val="007328E4"/>
    <w:rsid w:val="007350E3"/>
    <w:rsid w:val="00745242"/>
    <w:rsid w:val="007662AA"/>
    <w:rsid w:val="0077192C"/>
    <w:rsid w:val="00774CA4"/>
    <w:rsid w:val="007758F8"/>
    <w:rsid w:val="007867D9"/>
    <w:rsid w:val="00790E8F"/>
    <w:rsid w:val="007C3DE8"/>
    <w:rsid w:val="007C74DE"/>
    <w:rsid w:val="007D3343"/>
    <w:rsid w:val="007D6321"/>
    <w:rsid w:val="007F7304"/>
    <w:rsid w:val="0080557E"/>
    <w:rsid w:val="00810F1D"/>
    <w:rsid w:val="00814F19"/>
    <w:rsid w:val="00825256"/>
    <w:rsid w:val="00844C6C"/>
    <w:rsid w:val="00845B13"/>
    <w:rsid w:val="0085177C"/>
    <w:rsid w:val="00856924"/>
    <w:rsid w:val="00871F76"/>
    <w:rsid w:val="0089792D"/>
    <w:rsid w:val="008A1F39"/>
    <w:rsid w:val="008A2C37"/>
    <w:rsid w:val="008A63D5"/>
    <w:rsid w:val="008C29C3"/>
    <w:rsid w:val="008C2B20"/>
    <w:rsid w:val="008C5E87"/>
    <w:rsid w:val="008E23B7"/>
    <w:rsid w:val="00911841"/>
    <w:rsid w:val="00913DDF"/>
    <w:rsid w:val="009273F4"/>
    <w:rsid w:val="009329E4"/>
    <w:rsid w:val="00933A53"/>
    <w:rsid w:val="00942ED5"/>
    <w:rsid w:val="00947817"/>
    <w:rsid w:val="00954627"/>
    <w:rsid w:val="0096107F"/>
    <w:rsid w:val="00967D37"/>
    <w:rsid w:val="00974E05"/>
    <w:rsid w:val="009851FC"/>
    <w:rsid w:val="00986FB8"/>
    <w:rsid w:val="009A1020"/>
    <w:rsid w:val="009E622B"/>
    <w:rsid w:val="00A03297"/>
    <w:rsid w:val="00A066AA"/>
    <w:rsid w:val="00A65146"/>
    <w:rsid w:val="00A919F6"/>
    <w:rsid w:val="00AA3730"/>
    <w:rsid w:val="00AB08FB"/>
    <w:rsid w:val="00AB6C45"/>
    <w:rsid w:val="00AE5707"/>
    <w:rsid w:val="00AE7A59"/>
    <w:rsid w:val="00AF0AF4"/>
    <w:rsid w:val="00B003F1"/>
    <w:rsid w:val="00B03C7A"/>
    <w:rsid w:val="00B1546E"/>
    <w:rsid w:val="00B225D9"/>
    <w:rsid w:val="00B22B49"/>
    <w:rsid w:val="00B34503"/>
    <w:rsid w:val="00B42F04"/>
    <w:rsid w:val="00B509AE"/>
    <w:rsid w:val="00B53C99"/>
    <w:rsid w:val="00B54533"/>
    <w:rsid w:val="00B555AA"/>
    <w:rsid w:val="00B66393"/>
    <w:rsid w:val="00B66604"/>
    <w:rsid w:val="00B761F6"/>
    <w:rsid w:val="00B91A0A"/>
    <w:rsid w:val="00B9394D"/>
    <w:rsid w:val="00B97B25"/>
    <w:rsid w:val="00BC2D57"/>
    <w:rsid w:val="00BC3C3E"/>
    <w:rsid w:val="00BE52F4"/>
    <w:rsid w:val="00BF02E2"/>
    <w:rsid w:val="00BF2146"/>
    <w:rsid w:val="00C161CE"/>
    <w:rsid w:val="00C21944"/>
    <w:rsid w:val="00C24AAE"/>
    <w:rsid w:val="00C25507"/>
    <w:rsid w:val="00C31B4B"/>
    <w:rsid w:val="00C53160"/>
    <w:rsid w:val="00C55D16"/>
    <w:rsid w:val="00C608CB"/>
    <w:rsid w:val="00C82760"/>
    <w:rsid w:val="00C95EBF"/>
    <w:rsid w:val="00CC0194"/>
    <w:rsid w:val="00CC2809"/>
    <w:rsid w:val="00CC750F"/>
    <w:rsid w:val="00CD02E9"/>
    <w:rsid w:val="00CD6E69"/>
    <w:rsid w:val="00CF7DC8"/>
    <w:rsid w:val="00D04E55"/>
    <w:rsid w:val="00D1545A"/>
    <w:rsid w:val="00D20AFD"/>
    <w:rsid w:val="00D24C08"/>
    <w:rsid w:val="00D34806"/>
    <w:rsid w:val="00D7735C"/>
    <w:rsid w:val="00DA05D6"/>
    <w:rsid w:val="00DA1CB8"/>
    <w:rsid w:val="00DB5888"/>
    <w:rsid w:val="00DC308A"/>
    <w:rsid w:val="00DD3B5C"/>
    <w:rsid w:val="00DD7960"/>
    <w:rsid w:val="00DE5B15"/>
    <w:rsid w:val="00DF175F"/>
    <w:rsid w:val="00E03225"/>
    <w:rsid w:val="00E124AA"/>
    <w:rsid w:val="00E15ED6"/>
    <w:rsid w:val="00E22E96"/>
    <w:rsid w:val="00E32477"/>
    <w:rsid w:val="00E37C39"/>
    <w:rsid w:val="00E41930"/>
    <w:rsid w:val="00E42D1A"/>
    <w:rsid w:val="00E4631F"/>
    <w:rsid w:val="00E64653"/>
    <w:rsid w:val="00E64890"/>
    <w:rsid w:val="00E745A2"/>
    <w:rsid w:val="00E8441A"/>
    <w:rsid w:val="00E86E39"/>
    <w:rsid w:val="00E91575"/>
    <w:rsid w:val="00EB3D70"/>
    <w:rsid w:val="00EF1860"/>
    <w:rsid w:val="00EF5010"/>
    <w:rsid w:val="00EF6BBE"/>
    <w:rsid w:val="00F0192F"/>
    <w:rsid w:val="00F0709E"/>
    <w:rsid w:val="00F15A5B"/>
    <w:rsid w:val="00F21AA2"/>
    <w:rsid w:val="00F527AE"/>
    <w:rsid w:val="00F63C0E"/>
    <w:rsid w:val="00F946F2"/>
    <w:rsid w:val="00FA2DED"/>
    <w:rsid w:val="00FB3963"/>
    <w:rsid w:val="00FB6C62"/>
    <w:rsid w:val="00FD6C59"/>
    <w:rsid w:val="00FD7402"/>
    <w:rsid w:val="00FE2D8E"/>
    <w:rsid w:val="00FE3E57"/>
    <w:rsid w:val="00FF23C7"/>
    <w:rsid w:val="00F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6F1008-14EB-4D8F-931A-49B345C72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E87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CD02E9"/>
  </w:style>
  <w:style w:type="table" w:styleId="a4">
    <w:name w:val="Table Grid"/>
    <w:basedOn w:val="a1"/>
    <w:uiPriority w:val="99"/>
    <w:rsid w:val="00CD02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D02E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CD02E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CD0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CC2809"/>
  </w:style>
  <w:style w:type="table" w:customStyle="1" w:styleId="10">
    <w:name w:val="Сетка таблицы1"/>
    <w:basedOn w:val="a1"/>
    <w:next w:val="a4"/>
    <w:uiPriority w:val="99"/>
    <w:rsid w:val="00CC2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cterStyle2">
    <w:name w:val="Character Style 2"/>
    <w:rsid w:val="00AB6C45"/>
    <w:rPr>
      <w:rFonts w:ascii="Arial" w:hAnsi="Arial" w:cs="Arial"/>
      <w:sz w:val="20"/>
      <w:szCs w:val="20"/>
    </w:rPr>
  </w:style>
  <w:style w:type="paragraph" w:customStyle="1" w:styleId="Style1">
    <w:name w:val="Style 1"/>
    <w:rsid w:val="00AB6C45"/>
    <w:pPr>
      <w:widowControl w:val="0"/>
      <w:suppressAutoHyphens/>
      <w:autoSpaceDE w:val="0"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5">
    <w:name w:val="Style 5"/>
    <w:rsid w:val="00AB6C45"/>
    <w:pPr>
      <w:widowControl w:val="0"/>
      <w:suppressAutoHyphens/>
      <w:autoSpaceDE w:val="0"/>
      <w:spacing w:after="0" w:line="36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styleId="a8">
    <w:name w:val="Hyperlink"/>
    <w:basedOn w:val="a0"/>
    <w:uiPriority w:val="99"/>
    <w:unhideWhenUsed/>
    <w:rsid w:val="00F0192F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D34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34806"/>
  </w:style>
  <w:style w:type="paragraph" w:styleId="ab">
    <w:name w:val="footer"/>
    <w:basedOn w:val="a"/>
    <w:link w:val="ac"/>
    <w:uiPriority w:val="99"/>
    <w:unhideWhenUsed/>
    <w:rsid w:val="00D34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34806"/>
  </w:style>
  <w:style w:type="table" w:customStyle="1" w:styleId="20">
    <w:name w:val="Сетка таблицы2"/>
    <w:basedOn w:val="a1"/>
    <w:next w:val="a4"/>
    <w:rsid w:val="00B5453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403A5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03A5B"/>
    <w:pPr>
      <w:widowControl w:val="0"/>
      <w:shd w:val="clear" w:color="auto" w:fill="FFFFFF"/>
      <w:spacing w:after="0" w:line="408" w:lineRule="exact"/>
      <w:ind w:hanging="360"/>
      <w:jc w:val="both"/>
    </w:pPr>
    <w:rPr>
      <w:rFonts w:ascii="Times New Roman" w:eastAsia="Times New Roman" w:hAnsi="Times New Roman" w:cs="Times New Roman"/>
    </w:rPr>
  </w:style>
  <w:style w:type="character" w:customStyle="1" w:styleId="23">
    <w:name w:val="Основной текст (2) + Полужирный"/>
    <w:basedOn w:val="21"/>
    <w:rsid w:val="008569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4">
    <w:name w:val="Основной текст (2) + Полужирный;Курсив"/>
    <w:basedOn w:val="21"/>
    <w:rsid w:val="0085692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02111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5">
    <w:name w:val="Основной текст (5)"/>
    <w:basedOn w:val="a0"/>
    <w:rsid w:val="0002111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021117"/>
    <w:pPr>
      <w:widowControl w:val="0"/>
      <w:shd w:val="clear" w:color="auto" w:fill="FFFFFF"/>
      <w:spacing w:after="0" w:line="274" w:lineRule="exact"/>
      <w:jc w:val="right"/>
    </w:pPr>
    <w:rPr>
      <w:rFonts w:ascii="Times New Roman" w:eastAsia="Times New Roman" w:hAnsi="Times New Roman" w:cs="Times New Roman"/>
      <w:b/>
      <w:bCs/>
    </w:rPr>
  </w:style>
  <w:style w:type="character" w:customStyle="1" w:styleId="50">
    <w:name w:val="Основной текст (5)_"/>
    <w:basedOn w:val="a0"/>
    <w:rsid w:val="00B761F6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25">
    <w:name w:val="Основной текст (2) + Курсив"/>
    <w:basedOn w:val="21"/>
    <w:rsid w:val="00B761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B761F6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61">
    <w:name w:val="Основной текст (6) + Не курсив"/>
    <w:basedOn w:val="6"/>
    <w:rsid w:val="00B761F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62">
    <w:name w:val="Основной текст (6) + Полужирный"/>
    <w:basedOn w:val="6"/>
    <w:rsid w:val="00B761F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60">
    <w:name w:val="Основной текст (6)"/>
    <w:basedOn w:val="a"/>
    <w:link w:val="6"/>
    <w:rsid w:val="00B761F6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c1">
    <w:name w:val="c1"/>
    <w:basedOn w:val="a"/>
    <w:rsid w:val="00967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67D37"/>
  </w:style>
  <w:style w:type="paragraph" w:customStyle="1" w:styleId="c5">
    <w:name w:val="c5"/>
    <w:basedOn w:val="a"/>
    <w:rsid w:val="0080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0557E"/>
  </w:style>
  <w:style w:type="paragraph" w:customStyle="1" w:styleId="c16">
    <w:name w:val="c16"/>
    <w:basedOn w:val="a"/>
    <w:rsid w:val="0080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8C2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03B5C-CAC8-4FBC-A3F0-BB56991BB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1</Pages>
  <Words>11269</Words>
  <Characters>64237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31</cp:revision>
  <cp:lastPrinted>2025-01-16T10:26:00Z</cp:lastPrinted>
  <dcterms:created xsi:type="dcterms:W3CDTF">2023-09-05T10:31:00Z</dcterms:created>
  <dcterms:modified xsi:type="dcterms:W3CDTF">2025-01-16T10:27:00Z</dcterms:modified>
</cp:coreProperties>
</file>