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34AE" w:rsidRPr="00F37E3F" w:rsidRDefault="00630A37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</w:t>
      </w:r>
      <w:r w:rsidR="0012759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роведение п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редметны</w:t>
      </w:r>
      <w:r w:rsidR="0012759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х недель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в начальной школе.</w:t>
      </w:r>
    </w:p>
    <w:p w:rsidR="00367989" w:rsidRDefault="005760B2" w:rsidP="00DB24A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Ни для кого не секрет,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5760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ак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же </w:t>
      </w:r>
      <w:r w:rsidRPr="005760B2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приятно слышать от родителей и учеников, что ребенок бежит в школу, что ему интересно учиться. И совсе</w:t>
      </w:r>
      <w:r w:rsidR="00367989">
        <w:rPr>
          <w:rFonts w:ascii="Times New Roman" w:eastAsia="Times New Roman" w:hAnsi="Times New Roman" w:cs="Times New Roman"/>
          <w:sz w:val="26"/>
          <w:szCs w:val="26"/>
          <w:lang w:eastAsia="ru-RU"/>
        </w:rPr>
        <w:t>м не хочется слышать обратное: «</w:t>
      </w:r>
      <w:r w:rsidRPr="005760B2">
        <w:rPr>
          <w:rFonts w:ascii="Times New Roman" w:eastAsia="Times New Roman" w:hAnsi="Times New Roman" w:cs="Times New Roman"/>
          <w:sz w:val="26"/>
          <w:szCs w:val="26"/>
          <w:lang w:eastAsia="ru-RU"/>
        </w:rPr>
        <w:t>Я</w:t>
      </w:r>
      <w:r w:rsidR="0036798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 люблю эту математику», «Я не пойду в школу», «Мне не интересно»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Pr="005760B2">
        <w:rPr>
          <w:rFonts w:ascii="Times New Roman" w:eastAsia="Times New Roman" w:hAnsi="Times New Roman" w:cs="Times New Roman"/>
          <w:sz w:val="26"/>
          <w:szCs w:val="26"/>
          <w:lang w:eastAsia="ru-RU"/>
        </w:rPr>
        <w:t>Учиться должно, быть интересно. Только тогда учение может быть успешным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5760B2" w:rsidRPr="005760B2" w:rsidRDefault="005760B2" w:rsidP="00DB24A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760B2">
        <w:rPr>
          <w:rFonts w:ascii="Times New Roman" w:eastAsia="Times New Roman" w:hAnsi="Times New Roman" w:cs="Times New Roman"/>
          <w:sz w:val="26"/>
          <w:szCs w:val="26"/>
          <w:lang w:eastAsia="ru-RU"/>
        </w:rPr>
        <w:t>Увеличение учебной нагрузки учеников заставляет задуматься, как сделать кропотливую ежедневную работу более радостной, как повысить интерес учащихся к познанию, как научить детей взаимодействовать, как раскрыть способности ребенка и дать возможность проявить себя.</w:t>
      </w:r>
      <w:r w:rsidR="00DB24AB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760B2">
        <w:rPr>
          <w:rFonts w:ascii="Times New Roman" w:eastAsia="Times New Roman" w:hAnsi="Times New Roman" w:cs="Times New Roman"/>
          <w:sz w:val="26"/>
          <w:szCs w:val="26"/>
          <w:lang w:eastAsia="ru-RU"/>
        </w:rPr>
        <w:t>Эти и другие задачи успешно решаются, как на уроках, так и во внеурочной деятельности</w:t>
      </w:r>
      <w:r w:rsidR="00552A9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5760B2" w:rsidRPr="00FD14FA" w:rsidRDefault="005760B2" w:rsidP="005760B2">
      <w:pPr>
        <w:pStyle w:val="c31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rStyle w:val="c0"/>
          <w:sz w:val="26"/>
          <w:szCs w:val="26"/>
        </w:rPr>
        <w:t xml:space="preserve">Наиболее эффективной формой </w:t>
      </w:r>
      <w:r w:rsidR="00552A95" w:rsidRPr="005760B2">
        <w:rPr>
          <w:sz w:val="26"/>
          <w:szCs w:val="26"/>
        </w:rPr>
        <w:t>внеурочной деятельности</w:t>
      </w:r>
      <w:r w:rsidR="00552A95" w:rsidRPr="00FD14FA">
        <w:rPr>
          <w:rStyle w:val="c0"/>
          <w:sz w:val="26"/>
          <w:szCs w:val="26"/>
        </w:rPr>
        <w:t xml:space="preserve"> </w:t>
      </w:r>
      <w:r w:rsidRPr="00FD14FA">
        <w:rPr>
          <w:rStyle w:val="c0"/>
          <w:sz w:val="26"/>
          <w:szCs w:val="26"/>
        </w:rPr>
        <w:t>по предмету является предметная неделя, которая позволяет привлечь большое количество обучающихся с разными способностями и интересами в разнообразные виды деятельности.</w:t>
      </w:r>
    </w:p>
    <w:p w:rsidR="00DB24AB" w:rsidRPr="00FD14FA" w:rsidRDefault="00636111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sz w:val="26"/>
          <w:szCs w:val="26"/>
        </w:rPr>
        <w:t xml:space="preserve">Предметные недели как традиционная часть урочной и внеурочной деятельности достаточно привычны для любой школы. Как правило, это некий набор мероприятий, специализирующихся либо в гуманитарной, либо в естественно-математической, либо в иной другой области учебной деятельности. </w:t>
      </w:r>
    </w:p>
    <w:p w:rsidR="00367989" w:rsidRPr="00FD14FA" w:rsidRDefault="00636111" w:rsidP="00367989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sz w:val="26"/>
          <w:szCs w:val="26"/>
        </w:rPr>
        <w:t xml:space="preserve">Однако всегда </w:t>
      </w:r>
      <w:r w:rsidR="00367989">
        <w:rPr>
          <w:rFonts w:ascii="Times New Roman" w:eastAsia="Times New Roman" w:hAnsi="Times New Roman" w:cs="Times New Roman"/>
          <w:color w:val="000000"/>
          <w:sz w:val="26"/>
          <w:szCs w:val="26"/>
        </w:rPr>
        <w:t>п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роведение познавательных недель требует тщательной подготовки</w:t>
      </w:r>
      <w:r w:rsidR="00367989" w:rsidRPr="00367989">
        <w:rPr>
          <w:rFonts w:ascii="Times New Roman" w:hAnsi="Times New Roman" w:cs="Times New Roman"/>
          <w:sz w:val="26"/>
          <w:szCs w:val="26"/>
        </w:rPr>
        <w:t xml:space="preserve"> </w:t>
      </w:r>
      <w:r w:rsidR="00367989" w:rsidRPr="00FD14FA">
        <w:rPr>
          <w:rFonts w:ascii="Times New Roman" w:hAnsi="Times New Roman" w:cs="Times New Roman"/>
          <w:sz w:val="26"/>
          <w:szCs w:val="26"/>
        </w:rPr>
        <w:t>от организаторов недели, учащихся, учителей-предметников, классных руководителей, родителей</w:t>
      </w:r>
      <w:r w:rsidR="00367989">
        <w:rPr>
          <w:rFonts w:ascii="Times New Roman" w:hAnsi="Times New Roman" w:cs="Times New Roman"/>
          <w:sz w:val="26"/>
          <w:szCs w:val="26"/>
        </w:rPr>
        <w:t xml:space="preserve"> и т.д.</w:t>
      </w:r>
      <w:bookmarkStart w:id="0" w:name="_GoBack"/>
      <w:bookmarkEnd w:id="0"/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Необ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ходимо разработать план проведения ме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роприятий, включая сроки, сформировать и подготовить контингент участников, про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думать систему поощрений (грамоты, дип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ломы, призы), определить способы инфор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мирования о ходе и результатах различных мероприятий, оценить возможности ис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пользования материально-технической ба</w:t>
      </w:r>
      <w:r w:rsidR="0036798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зы учебного заведения и т.д.</w:t>
      </w:r>
      <w:r w:rsidR="00367989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5760B2" w:rsidRPr="005760B2" w:rsidRDefault="00E04017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sz w:val="26"/>
          <w:szCs w:val="26"/>
        </w:rPr>
        <w:t xml:space="preserve">Участие в предметной неделе даёт возможность младшему школьнику проявить свои интеллектуальные способности, раскрыть многогранность своих интересов. Важно не оставить без внимания ни одного ученика, учесть учебные возможности всех школьников. В ходе мероприятий используются игровые технологии, которые повышают интерес к </w:t>
      </w:r>
      <w:r w:rsidR="00DB24AB" w:rsidRPr="00FD14FA">
        <w:rPr>
          <w:rFonts w:ascii="Times New Roman" w:hAnsi="Times New Roman" w:cs="Times New Roman"/>
          <w:sz w:val="26"/>
          <w:szCs w:val="26"/>
        </w:rPr>
        <w:t>изучаемым предметам</w:t>
      </w:r>
      <w:r w:rsidRPr="00FD14FA">
        <w:rPr>
          <w:rFonts w:ascii="Times New Roman" w:hAnsi="Times New Roman" w:cs="Times New Roman"/>
          <w:sz w:val="26"/>
          <w:szCs w:val="26"/>
        </w:rPr>
        <w:t>, облегчают восприятие, снижают напряжение, повышают эффективность закрепления изученного.</w:t>
      </w:r>
      <w:r w:rsidR="005760B2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54622F" w:rsidRPr="00FD14FA" w:rsidRDefault="00DB24AB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Хорошо продуманные </w:t>
      </w:r>
      <w:r w:rsidR="00367989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и организованные познавательные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недели помога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ют решить множество педагогических за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дач. Они способствуют</w:t>
      </w:r>
      <w:r w:rsidR="0054622F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: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</w:p>
    <w:p w:rsidR="0054622F" w:rsidRPr="00FD14FA" w:rsidRDefault="0054622F" w:rsidP="0054622F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-</w:t>
      </w:r>
      <w:r w:rsidR="00DB24A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повыше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нию учеб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ной мотивации учащихся;</w:t>
      </w:r>
      <w:r w:rsidR="00DB24A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</w:p>
    <w:p w:rsidR="0054622F" w:rsidRPr="00FD14FA" w:rsidRDefault="0054622F" w:rsidP="0054622F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-п</w:t>
      </w:r>
      <w:r w:rsidRPr="00FD14FA">
        <w:rPr>
          <w:rFonts w:ascii="Times New Roman" w:hAnsi="Times New Roman" w:cs="Times New Roman"/>
          <w:sz w:val="26"/>
          <w:szCs w:val="26"/>
        </w:rPr>
        <w:t xml:space="preserve">овышение познавательной активности у </w:t>
      </w:r>
      <w:r w:rsidRPr="00FD14FA">
        <w:rPr>
          <w:rFonts w:ascii="Times New Roman" w:hAnsi="Times New Roman" w:cs="Times New Roman"/>
          <w:sz w:val="26"/>
          <w:szCs w:val="26"/>
        </w:rPr>
        <w:t xml:space="preserve">всех категорий детей (ОВЗ, </w:t>
      </w:r>
      <w:r w:rsidRPr="00FD14FA">
        <w:rPr>
          <w:rFonts w:ascii="Times New Roman" w:hAnsi="Times New Roman" w:cs="Times New Roman"/>
          <w:sz w:val="26"/>
          <w:szCs w:val="26"/>
        </w:rPr>
        <w:t xml:space="preserve">слабоуспевающих </w:t>
      </w:r>
      <w:r w:rsidRPr="00FD14FA">
        <w:rPr>
          <w:rFonts w:ascii="Times New Roman" w:hAnsi="Times New Roman" w:cs="Times New Roman"/>
          <w:sz w:val="26"/>
          <w:szCs w:val="26"/>
        </w:rPr>
        <w:t>и успешных</w:t>
      </w:r>
      <w:r w:rsidRPr="00FD14FA">
        <w:rPr>
          <w:rFonts w:ascii="Times New Roman" w:hAnsi="Times New Roman" w:cs="Times New Roman"/>
          <w:sz w:val="26"/>
          <w:szCs w:val="26"/>
        </w:rPr>
        <w:t xml:space="preserve"> учеников</w:t>
      </w:r>
      <w:r w:rsidRPr="00FD14FA">
        <w:rPr>
          <w:rFonts w:ascii="Times New Roman" w:hAnsi="Times New Roman" w:cs="Times New Roman"/>
          <w:sz w:val="26"/>
          <w:szCs w:val="26"/>
        </w:rPr>
        <w:t>)</w:t>
      </w:r>
    </w:p>
    <w:p w:rsidR="0054622F" w:rsidRPr="00FD14FA" w:rsidRDefault="0054622F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sz w:val="26"/>
          <w:szCs w:val="26"/>
        </w:rPr>
        <w:t>-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r w:rsidR="00DB24A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развитию уме</w:t>
      </w:r>
      <w:r w:rsidR="00DB24A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ний применять знания, умения и н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авыки в нестандартных ситуациях;</w:t>
      </w:r>
    </w:p>
    <w:p w:rsidR="0054622F" w:rsidRPr="00FD14FA" w:rsidRDefault="0054622F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- </w:t>
      </w:r>
      <w:r w:rsidR="00DB24A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обнаруживать и использовать межпредметные связи; </w:t>
      </w:r>
    </w:p>
    <w:p w:rsidR="00DB24AB" w:rsidRPr="00FD14FA" w:rsidRDefault="00DB24AB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- предоставляют школьникам возможность проявить лучшие личностные качества;</w:t>
      </w:r>
    </w:p>
    <w:p w:rsidR="00DB24AB" w:rsidRPr="00FD14FA" w:rsidRDefault="00DB24AB" w:rsidP="00DB24A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- </w:t>
      </w:r>
      <w:r w:rsidR="0054622F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со</w:t>
      </w:r>
      <w:r w:rsidR="0054622F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вершенствуют коммуникативные навыки;</w:t>
      </w:r>
    </w:p>
    <w:p w:rsidR="00DB24AB" w:rsidRPr="00FD14FA" w:rsidRDefault="0054622F" w:rsidP="00FD14FA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-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повышают интерес родителей к проблемам обучения детей. 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 xml:space="preserve">В нашей школе стало уже традицией проводить предметные недели – это цикл мероприятий, пронизанных духом сотворчества, ожиданием чего-то необычного, неординарного, интересного. 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>Недели проводятся по школьному плану, и подготовка к ним начинается задолго. Заранее учителя вместе с активом учащихся намечают тему недели и составляют ее программу. При этом важно обратить внимание на следующие моменты: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>- должны принять участие все учащиеся, изучающие данные предметы;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>- каждый день в течение недели следует проводить намеченные мероприятия;</w:t>
      </w:r>
    </w:p>
    <w:p w:rsidR="00F6597E" w:rsidRPr="00FD14FA" w:rsidRDefault="00367989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 w:rsidR="00F6597E" w:rsidRPr="00FD14FA">
        <w:rPr>
          <w:sz w:val="26"/>
          <w:szCs w:val="26"/>
        </w:rPr>
        <w:t>неделя должна заканчиваться массовым внеклассным мероприятием, на котором</w:t>
      </w:r>
      <w:r w:rsidR="00127596">
        <w:rPr>
          <w:sz w:val="26"/>
          <w:szCs w:val="26"/>
        </w:rPr>
        <w:t xml:space="preserve"> подводятся итоги, награждаются</w:t>
      </w:r>
      <w:r>
        <w:rPr>
          <w:sz w:val="26"/>
          <w:szCs w:val="26"/>
        </w:rPr>
        <w:t xml:space="preserve"> победители и </w:t>
      </w:r>
      <w:r w:rsidR="00F6597E" w:rsidRPr="00FD14FA">
        <w:rPr>
          <w:sz w:val="26"/>
          <w:szCs w:val="26"/>
        </w:rPr>
        <w:t>наиболее активные участники;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>-</w:t>
      </w:r>
      <w:r w:rsidR="00FD14FA" w:rsidRPr="00FD14FA">
        <w:rPr>
          <w:sz w:val="26"/>
          <w:szCs w:val="26"/>
        </w:rPr>
        <w:t xml:space="preserve"> </w:t>
      </w:r>
      <w:r w:rsidRPr="00FD14FA">
        <w:rPr>
          <w:sz w:val="26"/>
          <w:szCs w:val="26"/>
        </w:rPr>
        <w:t xml:space="preserve">предметная неделя </w:t>
      </w:r>
      <w:r w:rsidR="00FD14FA" w:rsidRPr="00FD14FA">
        <w:rPr>
          <w:sz w:val="26"/>
          <w:szCs w:val="26"/>
        </w:rPr>
        <w:t>имеет яркое и красочное оформление на стенде школы;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>- используются разнообразные формы и методы работы</w:t>
      </w:r>
      <w:r w:rsidR="00FD14FA" w:rsidRPr="00FD14FA">
        <w:rPr>
          <w:sz w:val="26"/>
          <w:szCs w:val="26"/>
        </w:rPr>
        <w:t>.</w:t>
      </w:r>
    </w:p>
    <w:p w:rsidR="00F6597E" w:rsidRPr="00FD14FA" w:rsidRDefault="00F6597E" w:rsidP="00FD14FA">
      <w:pPr>
        <w:pStyle w:val="a3"/>
        <w:spacing w:before="0" w:beforeAutospacing="0" w:after="0" w:afterAutospacing="0"/>
        <w:ind w:firstLine="567"/>
        <w:jc w:val="both"/>
        <w:rPr>
          <w:sz w:val="26"/>
          <w:szCs w:val="26"/>
        </w:rPr>
      </w:pPr>
      <w:r w:rsidRPr="00FD14FA">
        <w:rPr>
          <w:sz w:val="26"/>
          <w:szCs w:val="26"/>
        </w:rPr>
        <w:t>После составления программы недели распределяются обязанности между учащимися, объявляются по классам запланированные конкурсы</w:t>
      </w:r>
    </w:p>
    <w:p w:rsidR="007934AE" w:rsidRPr="00FD14FA" w:rsidRDefault="007934AE" w:rsidP="00FD14FA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lastRenderedPageBreak/>
        <w:t>Опыт нашей школы позволяет утверж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дать, что регулярное проведение познава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 xml:space="preserve">тельных </w:t>
      </w:r>
      <w:r w:rsidR="00FD14FA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предметных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недель повышает уровень заинтересо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ванности учащихся в получении знаний и значительно улучшает эмоциональную обс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тановку в школе.</w:t>
      </w:r>
    </w:p>
    <w:p w:rsidR="007934AE" w:rsidRPr="00FD14FA" w:rsidRDefault="007934AE" w:rsidP="00DE364F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Так, в рамках школьной </w:t>
      </w:r>
      <w:r w:rsidR="00CA7CFD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недели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r w:rsidR="00FD14FA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математики под названием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«</w:t>
      </w:r>
      <w:r w:rsidR="00BF1635">
        <w:rPr>
          <w:rFonts w:ascii="Times New Roman" w:eastAsia="Times New Roman" w:hAnsi="Times New Roman" w:cs="Times New Roman"/>
          <w:color w:val="000000"/>
          <w:sz w:val="26"/>
          <w:szCs w:val="26"/>
        </w:rPr>
        <w:t>Увлекательная м</w:t>
      </w:r>
      <w:r w:rsidR="00CA7CFD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атематика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» для учащихся </w:t>
      </w:r>
      <w:r w:rsidR="00636111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1-х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классов</w:t>
      </w:r>
      <w:r w:rsidR="00BF1635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совместно с педагогами начальной школы нами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были проведены следующие мероприятия:</w:t>
      </w:r>
    </w:p>
    <w:p w:rsidR="00F37E3F" w:rsidRPr="00FD14FA" w:rsidRDefault="00F37E3F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День 1. </w:t>
      </w:r>
      <w:r w:rsidR="00FD14FA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Открытие недели.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Математика в картинках.</w:t>
      </w:r>
    </w:p>
    <w:p w:rsidR="00F37E3F" w:rsidRPr="00FD14FA" w:rsidRDefault="00F37E3F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День 2.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Занимательная математика.</w:t>
      </w:r>
    </w:p>
    <w:p w:rsidR="00F37E3F" w:rsidRPr="00FD14FA" w:rsidRDefault="00F37E3F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День 3.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Математический биатлон.</w:t>
      </w:r>
    </w:p>
    <w:p w:rsidR="00F37E3F" w:rsidRPr="00FD14FA" w:rsidRDefault="00F37E3F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День 4.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Арифметика с грамматикой.</w:t>
      </w:r>
    </w:p>
    <w:p w:rsidR="00735605" w:rsidRPr="00FD14FA" w:rsidRDefault="00F37E3F" w:rsidP="00735605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День 5. </w:t>
      </w:r>
      <w:r w:rsidR="00735605" w:rsidRPr="00FD14FA">
        <w:rPr>
          <w:rFonts w:ascii="Times New Roman" w:hAnsi="Times New Roman" w:cs="Times New Roman"/>
          <w:sz w:val="26"/>
          <w:szCs w:val="26"/>
        </w:rPr>
        <w:t>Интеллектуальная</w:t>
      </w:r>
      <w:r w:rsidR="00735605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игра «Знатоки математики».</w:t>
      </w:r>
      <w:r w:rsidR="00FD14FA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Подведение итогов предметной недели.</w:t>
      </w:r>
    </w:p>
    <w:p w:rsidR="00BF5DA4" w:rsidRPr="00FD14FA" w:rsidRDefault="00F37E3F" w:rsidP="0073560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b/>
          <w:bCs/>
          <w:i/>
          <w:color w:val="000000"/>
          <w:sz w:val="26"/>
          <w:szCs w:val="26"/>
        </w:rPr>
        <w:t>День 1.</w:t>
      </w:r>
      <w:r w:rsidR="001503C5" w:rsidRPr="00FD14FA">
        <w:rPr>
          <w:rFonts w:ascii="Times New Roman" w:eastAsia="Times New Roman" w:hAnsi="Times New Roman" w:cs="Times New Roman"/>
          <w:b/>
          <w:bCs/>
          <w:i/>
          <w:color w:val="000000"/>
          <w:sz w:val="26"/>
          <w:szCs w:val="26"/>
        </w:rPr>
        <w:t xml:space="preserve"> </w:t>
      </w:r>
      <w:r w:rsidRPr="00FD14FA">
        <w:rPr>
          <w:rFonts w:ascii="Times New Roman" w:eastAsia="Times New Roman" w:hAnsi="Times New Roman" w:cs="Times New Roman"/>
          <w:b/>
          <w:bCs/>
          <w:i/>
          <w:color w:val="000000"/>
          <w:sz w:val="26"/>
          <w:szCs w:val="26"/>
        </w:rPr>
        <w:t>Математика в картинках</w:t>
      </w:r>
    </w:p>
    <w:p w:rsidR="00F37E3F" w:rsidRPr="00FD14FA" w:rsidRDefault="00F37E3F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Классы получают конверты с заданиями в рисунках. Дополнительно каждый участник может выполнить рисунок или аппли</w:t>
      </w:r>
      <w:r w:rsidR="001503C5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кацию в любой технике на тему «Математика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вокруг нас». После уроков выполненные задания сдаются организатору, рисунки и аппликации вывешиваются на классных выставках.</w:t>
      </w:r>
    </w:p>
    <w:p w:rsidR="00BF5DA4" w:rsidRPr="00FD14FA" w:rsidRDefault="00BF5DA4" w:rsidP="007934A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  <w:sectPr w:rsidR="00BF5DA4" w:rsidRPr="00FD14FA" w:rsidSect="007934AE">
          <w:type w:val="continuous"/>
          <w:pgSz w:w="11906" w:h="16838" w:code="9"/>
          <w:pgMar w:top="567" w:right="426" w:bottom="426" w:left="709" w:header="709" w:footer="709" w:gutter="0"/>
          <w:cols w:space="708"/>
          <w:docGrid w:linePitch="360"/>
        </w:sectPr>
      </w:pPr>
      <w:r w:rsidRPr="00FD14FA">
        <w:rPr>
          <w:rFonts w:ascii="Times New Roman" w:hAnsi="Times New Roman" w:cs="Times New Roman"/>
          <w:sz w:val="26"/>
          <w:szCs w:val="26"/>
        </w:rPr>
        <w:t>1.Вычисли</w:t>
      </w:r>
      <w:r w:rsidR="00F538C7" w:rsidRPr="00FD14FA">
        <w:rPr>
          <w:rFonts w:ascii="Times New Roman" w:hAnsi="Times New Roman" w:cs="Times New Roman"/>
          <w:sz w:val="26"/>
          <w:szCs w:val="26"/>
        </w:rPr>
        <w:t>те</w:t>
      </w:r>
      <w:r w:rsidRPr="00FD14FA">
        <w:rPr>
          <w:rFonts w:ascii="Times New Roman" w:hAnsi="Times New Roman" w:cs="Times New Roman"/>
          <w:sz w:val="26"/>
          <w:szCs w:val="26"/>
        </w:rPr>
        <w:t xml:space="preserve"> и раскрась</w:t>
      </w:r>
      <w:r w:rsidR="00F538C7" w:rsidRPr="00FD14FA">
        <w:rPr>
          <w:rFonts w:ascii="Times New Roman" w:hAnsi="Times New Roman" w:cs="Times New Roman"/>
          <w:sz w:val="26"/>
          <w:szCs w:val="26"/>
        </w:rPr>
        <w:t>те</w:t>
      </w:r>
      <w:r w:rsidRPr="00FD14FA">
        <w:rPr>
          <w:rFonts w:ascii="Times New Roman" w:hAnsi="Times New Roman" w:cs="Times New Roman"/>
          <w:sz w:val="26"/>
          <w:szCs w:val="26"/>
        </w:rPr>
        <w:t>.                               2. Сколько мышек спряталось на картинке?</w:t>
      </w:r>
    </w:p>
    <w:p w:rsidR="00BF5DA4" w:rsidRPr="00735605" w:rsidRDefault="00735605" w:rsidP="00BF5DA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5605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5249545</wp:posOffset>
                </wp:positionH>
                <wp:positionV relativeFrom="paragraph">
                  <wp:posOffset>1577975</wp:posOffset>
                </wp:positionV>
                <wp:extent cx="251460" cy="228600"/>
                <wp:effectExtent l="0" t="0" r="15240" b="1905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286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1503F5" id="Прямоугольник 5" o:spid="_x0000_s1026" style="position:absolute;margin-left:413.35pt;margin-top:124.25pt;width:19.8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" fillcolor="white [3201]" strokecolor="#7f7f7f [1612]" strokeweight="1pt"/>
            </w:pict>
          </mc:Fallback>
        </mc:AlternateContent>
      </w:r>
      <w:r w:rsidR="00BF5DA4" w:rsidRPr="00735605">
        <w:rPr>
          <w:rFonts w:ascii="Times New Roman" w:hAnsi="Times New Roman" w:cs="Times New Roman"/>
          <w:sz w:val="24"/>
          <w:szCs w:val="24"/>
        </w:rPr>
        <w:t xml:space="preserve"> </w:t>
      </w:r>
      <w:r w:rsidR="007934AE" w:rsidRPr="007356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73E437" wp14:editId="6435140C">
            <wp:extent cx="2049780" cy="1739145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7496" cy="177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5DA4" w:rsidRPr="00735605">
        <w:rPr>
          <w:rFonts w:ascii="Times New Roman" w:hAnsi="Times New Roman" w:cs="Times New Roman"/>
          <w:sz w:val="24"/>
          <w:szCs w:val="24"/>
        </w:rPr>
        <w:t xml:space="preserve">        </w:t>
      </w:r>
      <w:r w:rsidR="00F37E3F" w:rsidRPr="00735605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BF5DA4" w:rsidRPr="007356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B29C8E" wp14:editId="532C9A40">
            <wp:extent cx="1884195" cy="1851660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1927" cy="1878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720" w:rsidRPr="00FD14FA" w:rsidRDefault="00BF5DA4" w:rsidP="00F37E3F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35605">
        <w:rPr>
          <w:rFonts w:ascii="Times New Roman" w:hAnsi="Times New Roman" w:cs="Times New Roman"/>
          <w:sz w:val="24"/>
          <w:szCs w:val="24"/>
        </w:rPr>
        <w:t xml:space="preserve"> </w:t>
      </w:r>
      <w:r w:rsidR="00F538C7" w:rsidRPr="00FD14FA">
        <w:rPr>
          <w:rFonts w:ascii="Times New Roman" w:hAnsi="Times New Roman" w:cs="Times New Roman"/>
          <w:sz w:val="26"/>
          <w:szCs w:val="26"/>
        </w:rPr>
        <w:t xml:space="preserve">3. </w:t>
      </w:r>
      <w:r w:rsidR="00256720" w:rsidRPr="00FD14FA">
        <w:rPr>
          <w:rFonts w:ascii="Times New Roman" w:hAnsi="Times New Roman" w:cs="Times New Roman"/>
          <w:sz w:val="26"/>
          <w:szCs w:val="26"/>
        </w:rPr>
        <w:t>Помоги</w:t>
      </w:r>
      <w:r w:rsidR="00F538C7" w:rsidRPr="00FD14FA">
        <w:rPr>
          <w:rFonts w:ascii="Times New Roman" w:hAnsi="Times New Roman" w:cs="Times New Roman"/>
          <w:sz w:val="26"/>
          <w:szCs w:val="26"/>
        </w:rPr>
        <w:t>те</w:t>
      </w:r>
      <w:r w:rsidR="00256720" w:rsidRPr="00FD14FA">
        <w:rPr>
          <w:rFonts w:ascii="Times New Roman" w:hAnsi="Times New Roman" w:cs="Times New Roman"/>
          <w:sz w:val="26"/>
          <w:szCs w:val="26"/>
        </w:rPr>
        <w:t xml:space="preserve"> Колобку убежать от опасности.</w:t>
      </w:r>
      <w:r w:rsidR="00F538C7" w:rsidRPr="00FD14FA">
        <w:rPr>
          <w:rFonts w:ascii="Times New Roman" w:hAnsi="Times New Roman" w:cs="Times New Roman"/>
          <w:sz w:val="26"/>
          <w:szCs w:val="26"/>
        </w:rPr>
        <w:t xml:space="preserve">      4. Нарисуй недостающего котёнка</w:t>
      </w:r>
    </w:p>
    <w:p w:rsidR="00256720" w:rsidRPr="00735605" w:rsidRDefault="00256720" w:rsidP="00F37E3F">
      <w:pPr>
        <w:pStyle w:val="a3"/>
        <w:spacing w:before="0" w:beforeAutospacing="0" w:after="0" w:afterAutospacing="0"/>
      </w:pPr>
      <w:r w:rsidRPr="00735605">
        <w:rPr>
          <w:noProof/>
        </w:rPr>
        <w:drawing>
          <wp:inline distT="0" distB="0" distL="0" distR="0">
            <wp:extent cx="2036445" cy="2255124"/>
            <wp:effectExtent l="0" t="0" r="1905" b="0"/>
            <wp:docPr id="3" name="Рисунок 3" descr="C:\Users\123\Desktop\статья\2025-08-21_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статья\2025-08-21_0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156" cy="2296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8C7" w:rsidRPr="00735605">
        <w:t xml:space="preserve">                  </w:t>
      </w:r>
      <w:r w:rsidR="00F37E3F" w:rsidRPr="00735605">
        <w:t xml:space="preserve">                              </w:t>
      </w:r>
      <w:r w:rsidR="00F538C7" w:rsidRPr="00735605">
        <w:t xml:space="preserve">    </w:t>
      </w:r>
      <w:r w:rsidR="00F538C7" w:rsidRPr="00735605">
        <w:rPr>
          <w:noProof/>
        </w:rPr>
        <w:drawing>
          <wp:inline distT="0" distB="0" distL="0" distR="0" wp14:anchorId="6EA086F2" wp14:editId="40A29214">
            <wp:extent cx="1906905" cy="2148294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1620" cy="2198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720" w:rsidRPr="00FD14FA" w:rsidRDefault="00F538C7" w:rsidP="00BF5DA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sz w:val="26"/>
          <w:szCs w:val="26"/>
        </w:rPr>
        <w:t>5. Чем отличаются картинки? Найдите не менее 10 отличий.</w:t>
      </w:r>
    </w:p>
    <w:p w:rsidR="00256720" w:rsidRPr="00735605" w:rsidRDefault="00256720" w:rsidP="00BF5DA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256720" w:rsidRPr="00735605" w:rsidSect="00BF5DA4">
          <w:type w:val="continuous"/>
          <w:pgSz w:w="11906" w:h="16838" w:code="9"/>
          <w:pgMar w:top="567" w:right="426" w:bottom="426" w:left="709" w:header="709" w:footer="709" w:gutter="0"/>
          <w:cols w:space="708"/>
          <w:docGrid w:linePitch="360"/>
        </w:sectPr>
      </w:pPr>
      <w:r w:rsidRPr="0073560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A1B9BA4" wp14:editId="7EE91C79">
            <wp:extent cx="3413760" cy="171464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2976" cy="1744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CFD" w:rsidRPr="00FD14FA" w:rsidRDefault="00CA7CFD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sz w:val="26"/>
          <w:szCs w:val="26"/>
        </w:rPr>
      </w:pPr>
      <w:r w:rsidRPr="00FD14FA">
        <w:rPr>
          <w:rFonts w:ascii="Times New Roman" w:hAnsi="Times New Roman" w:cs="Times New Roman"/>
          <w:b/>
          <w:i/>
          <w:sz w:val="26"/>
          <w:szCs w:val="26"/>
        </w:rPr>
        <w:t>День 2. Занимательная математика</w:t>
      </w:r>
    </w:p>
    <w:p w:rsidR="00F75305" w:rsidRPr="00FD14FA" w:rsidRDefault="00F37E3F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lastRenderedPageBreak/>
        <w:t xml:space="preserve">Классы получают конверты </w:t>
      </w:r>
      <w:r w:rsidR="00F75305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с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математи</w:t>
      </w:r>
      <w:r w:rsidR="00F75305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ческими ребусами, загадками,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нестандартными задачами,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шарады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, которые они решают на переменах. После 4 урока выполненные задания сдаются организатору.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</w:t>
      </w:r>
      <w:r w:rsidR="009F76C9" w:rsidRPr="00FD14FA"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  <w:t>Ребусы</w:t>
      </w:r>
    </w:p>
    <w:p w:rsidR="00F75305" w:rsidRPr="00735605" w:rsidRDefault="00F75305" w:rsidP="00F75305">
      <w:pPr>
        <w:pStyle w:val="a3"/>
        <w:spacing w:before="0" w:beforeAutospacing="0" w:after="0" w:afterAutospacing="0"/>
      </w:pPr>
      <w:r w:rsidRPr="00735605">
        <w:rPr>
          <w:noProof/>
        </w:rPr>
        <w:drawing>
          <wp:inline distT="0" distB="0" distL="0" distR="0">
            <wp:extent cx="3175358" cy="2201404"/>
            <wp:effectExtent l="0" t="0" r="6350" b="8890"/>
            <wp:docPr id="9" name="Рисунок 9" descr="C:\Users\123\Desktop\статья\2025-08-21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статья\2025-08-21_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697" cy="221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5305" w:rsidRPr="00FD14FA" w:rsidRDefault="003A2093" w:rsidP="00F75305">
      <w:pPr>
        <w:pStyle w:val="a3"/>
        <w:spacing w:before="0" w:beforeAutospacing="0" w:after="0" w:afterAutospacing="0"/>
        <w:rPr>
          <w:b/>
          <w:i/>
          <w:sz w:val="26"/>
          <w:szCs w:val="26"/>
          <w:u w:val="single"/>
        </w:rPr>
      </w:pPr>
      <w:r w:rsidRPr="00735605">
        <w:t xml:space="preserve">      </w:t>
      </w:r>
      <w:r w:rsidRPr="00735605">
        <w:rPr>
          <w:b/>
          <w:i/>
          <w:u w:val="single"/>
        </w:rPr>
        <w:t xml:space="preserve"> </w:t>
      </w:r>
      <w:r w:rsidR="00F75305" w:rsidRPr="00FD14FA">
        <w:rPr>
          <w:b/>
          <w:i/>
          <w:sz w:val="26"/>
          <w:szCs w:val="26"/>
          <w:u w:val="single"/>
        </w:rPr>
        <w:t>З</w:t>
      </w:r>
      <w:r w:rsidR="009F76C9" w:rsidRPr="00FD14FA">
        <w:rPr>
          <w:b/>
          <w:i/>
          <w:sz w:val="26"/>
          <w:szCs w:val="26"/>
          <w:u w:val="single"/>
        </w:rPr>
        <w:t>агадки</w:t>
      </w:r>
    </w:p>
    <w:p w:rsidR="00F75305" w:rsidRPr="00FD14FA" w:rsidRDefault="003A2093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>1</w:t>
      </w:r>
      <w:r w:rsidR="00F75305" w:rsidRPr="00FD14FA">
        <w:rPr>
          <w:rFonts w:ascii="Times New Roman" w:hAnsi="Times New Roman" w:cs="Times New Roman"/>
          <w:color w:val="000000"/>
          <w:sz w:val="26"/>
          <w:szCs w:val="26"/>
        </w:rPr>
        <w:t>.</w:t>
      </w:r>
      <w:r w:rsidR="00F75305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Танцует крошка,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А всего одна ножка.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                    2.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На ночь два оконца Сами закрываются.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А с восходом солнца Сами открываются.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3.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У него глаза цветные,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Не глаза, а три огня.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Он по очереди ими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Сверху смотрит на меня.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                    4.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Говорит она беззвучно,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Но понятно и нескучно.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Ты беседуй чаще с ней -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Станешь вчетверо умней.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5.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Кто имеет пятачок,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Не зажатый в кулачок?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                    6.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О шести ногах,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О четырёх крылах,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Не зверь, не птица,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А нос как спица.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Кто его убьёт,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Тот свою кровь прольёт.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7.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Приказало солнце: «Стой,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Семицветный мост крутой!»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                  8.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Восемь ног, как восемь рук,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Вышивают шёлком круг.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9.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Отгадайте - ка, ребятки,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Что за цифра - акробатка?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Если на голову встанет, 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Ровно на три меньше станет.</w:t>
      </w:r>
    </w:p>
    <w:p w:rsidR="00F75305" w:rsidRPr="00FD14FA" w:rsidRDefault="00F75305" w:rsidP="00F75305">
      <w:pPr>
        <w:pStyle w:val="a3"/>
        <w:spacing w:before="0" w:beforeAutospacing="0" w:after="0" w:afterAutospacing="0"/>
        <w:rPr>
          <w:color w:val="000000"/>
          <w:sz w:val="26"/>
          <w:szCs w:val="26"/>
        </w:rPr>
      </w:pPr>
      <w:r w:rsidRPr="00FD14FA">
        <w:rPr>
          <w:color w:val="000000"/>
          <w:sz w:val="26"/>
          <w:szCs w:val="26"/>
        </w:rPr>
        <w:t xml:space="preserve">                     10. Десять мальчиков </w:t>
      </w:r>
    </w:p>
    <w:p w:rsidR="00F75305" w:rsidRPr="00FD14FA" w:rsidRDefault="00F75305" w:rsidP="003A2093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color w:val="000000"/>
          <w:sz w:val="26"/>
          <w:szCs w:val="26"/>
        </w:rPr>
        <w:t xml:space="preserve">                     Живут в зелёных чуланчиках.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</w:t>
      </w:r>
      <w:r w:rsidRPr="00FD14FA"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  <w:t>Н</w:t>
      </w:r>
      <w:r w:rsidR="009F76C9" w:rsidRPr="00FD14FA"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  <w:t>естандартные задачи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1. 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Юля сидит за партой, которая стоит второй спереди и четвёртой сзади. Сколько парт в её ряду? (1 балл)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2. 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Варя родилась на 2 года раньше Миши. Сейчас Мише 3 года. Сколько лет Варе? (1 балл)</w:t>
      </w:r>
    </w:p>
    <w:p w:rsidR="00F75305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3. 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На сколько частей можно разделить лист бумаги, если провести на нём две прямые?</w:t>
      </w:r>
    </w:p>
    <w:p w:rsidR="00F538C7" w:rsidRPr="00FD14FA" w:rsidRDefault="00F75305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(2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балла, если даны 2 варианта ответа и 1 балл, если дан 1 ответ)</w:t>
      </w:r>
    </w:p>
    <w:p w:rsidR="003A2093" w:rsidRPr="00FD14FA" w:rsidRDefault="003A2093" w:rsidP="00F75305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lastRenderedPageBreak/>
        <w:t xml:space="preserve">   </w:t>
      </w:r>
      <w:r w:rsidR="009F76C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proofErr w:type="spellStart"/>
      <w:r w:rsidRPr="00FD14FA"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  <w:t>Ш</w:t>
      </w:r>
      <w:r w:rsidR="009F76C9" w:rsidRPr="00FD14FA"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u w:val="single"/>
        </w:rPr>
        <w:t>рады</w:t>
      </w:r>
      <w:proofErr w:type="spellEnd"/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FD14FA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5-2+3=6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КАБАН-2 + ЛУК </w:t>
      </w:r>
      <w:proofErr w:type="gramStart"/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= ?</w:t>
      </w:r>
      <w:proofErr w:type="gramEnd"/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FD14FA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                                                              3 + 3 = 6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                   </w:t>
      </w:r>
      <w:r w:rsidR="009F76C9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КРИК ВОРОНЫ + ГОРНОЕ СЕЛО </w:t>
      </w:r>
      <w:proofErr w:type="gramStart"/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= ?</w:t>
      </w:r>
      <w:proofErr w:type="gramEnd"/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3+1+3=? 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САМ + О + ВАР </w:t>
      </w:r>
      <w:proofErr w:type="gramStart"/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= ?</w:t>
      </w:r>
      <w:proofErr w:type="gramEnd"/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                                  </w:t>
      </w:r>
      <w:r w:rsidRPr="00FD14FA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3 + 5 </w:t>
      </w:r>
      <w:proofErr w:type="gramStart"/>
      <w:r w:rsidRPr="00FD14FA">
        <w:rPr>
          <w:rFonts w:ascii="Times New Roman" w:hAnsi="Times New Roman" w:cs="Times New Roman"/>
          <w:b/>
          <w:color w:val="000000"/>
          <w:sz w:val="26"/>
          <w:szCs w:val="26"/>
        </w:rPr>
        <w:t>= ?</w:t>
      </w:r>
      <w:proofErr w:type="gramEnd"/>
      <w:r w:rsidRPr="00FD14FA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                                         </w:t>
      </w:r>
      <w:r w:rsidR="009F76C9"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           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ГОЛОС ВОРОНЫ + ЗНАК ПРЕПИНАНИЯ </w:t>
      </w:r>
      <w:proofErr w:type="gramStart"/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= ?</w:t>
      </w:r>
      <w:proofErr w:type="gramEnd"/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Слово </w:t>
      </w:r>
      <w:r w:rsidRPr="00FD14FA">
        <w:rPr>
          <w:rFonts w:ascii="Times New Roman" w:eastAsia="Times New Roman" w:hAnsi="Times New Roman" w:cs="Times New Roman"/>
          <w:bCs/>
          <w:color w:val="000000"/>
          <w:sz w:val="26"/>
          <w:szCs w:val="26"/>
        </w:rPr>
        <w:t xml:space="preserve">один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стоит в середине,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Буква с начала и буква с конца.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В целом - леса, города и равнины,</w:t>
      </w:r>
    </w:p>
    <w:p w:rsidR="003A2093" w:rsidRPr="00FD14FA" w:rsidRDefault="003A2093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 целому полны любовью сердца.</w:t>
      </w:r>
    </w:p>
    <w:p w:rsidR="003A2093" w:rsidRPr="00FD14FA" w:rsidRDefault="009F76C9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 xml:space="preserve">                </w:t>
      </w:r>
      <w:r w:rsidR="003A2093" w:rsidRPr="00FD14F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Р1а</w:t>
      </w:r>
    </w:p>
    <w:p w:rsidR="003A2093" w:rsidRPr="00FD14FA" w:rsidRDefault="009F76C9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Мой первый слог во рту растёт,</w:t>
      </w:r>
    </w:p>
    <w:p w:rsidR="003A2093" w:rsidRPr="00FD14FA" w:rsidRDefault="009F76C9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Второй растёт на огороде.</w:t>
      </w:r>
    </w:p>
    <w:p w:rsidR="003A2093" w:rsidRPr="00FD14FA" w:rsidRDefault="009F76C9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Всё вместе (прочитав наоборот)</w:t>
      </w:r>
    </w:p>
    <w:p w:rsidR="003A2093" w:rsidRPr="00FD14FA" w:rsidRDefault="009F76C9" w:rsidP="003A20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Найдёшь на корабле и пароходе.</w:t>
      </w:r>
    </w:p>
    <w:p w:rsidR="009F164B" w:rsidRPr="00FD14FA" w:rsidRDefault="009F76C9" w:rsidP="009F76C9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 xml:space="preserve">                                       </w:t>
      </w:r>
      <w:r w:rsidR="003A2093" w:rsidRPr="00FD14F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 xml:space="preserve">ЗУБ </w:t>
      </w:r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+ </w:t>
      </w:r>
      <w:r w:rsidR="003A2093" w:rsidRPr="00FD14F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 xml:space="preserve">МАК </w:t>
      </w:r>
      <w:proofErr w:type="gramStart"/>
      <w:r w:rsidR="003A2093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= ?</w:t>
      </w:r>
      <w:proofErr w:type="gramEnd"/>
    </w:p>
    <w:p w:rsidR="009F164B" w:rsidRPr="00FD14FA" w:rsidRDefault="009F164B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>Ответы</w:t>
      </w:r>
    </w:p>
    <w:p w:rsidR="009F76C9" w:rsidRPr="00FD14FA" w:rsidRDefault="009F76C9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</w:rPr>
        <w:t xml:space="preserve">Ребусы </w:t>
      </w:r>
    </w:p>
    <w:p w:rsidR="009F76C9" w:rsidRPr="00FD14FA" w:rsidRDefault="009F76C9" w:rsidP="009F76C9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1.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Сто</w:t>
      </w:r>
      <w:r w:rsidR="00264E7D"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2.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Число</w:t>
      </w:r>
      <w:r w:rsidR="00264E7D"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3.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Сумма</w:t>
      </w:r>
      <w:r w:rsidR="00264E7D"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4.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Сложение</w:t>
      </w:r>
      <w:r w:rsidR="00264E7D"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5.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Вычитание</w:t>
      </w:r>
    </w:p>
    <w:p w:rsidR="009F164B" w:rsidRPr="00FD14FA" w:rsidRDefault="009F164B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</w:rPr>
        <w:t>Загадки</w:t>
      </w:r>
    </w:p>
    <w:p w:rsidR="009F76C9" w:rsidRPr="00FD14FA" w:rsidRDefault="00264E7D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1. 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Юла</w:t>
      </w:r>
      <w:r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2. 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Глаза</w:t>
      </w:r>
      <w:r w:rsidRPr="00FD14FA">
        <w:rPr>
          <w:rFonts w:ascii="Times New Roman" w:hAnsi="Times New Roman" w:cs="Times New Roman"/>
          <w:sz w:val="26"/>
          <w:szCs w:val="26"/>
        </w:rPr>
        <w:t xml:space="preserve">; </w:t>
      </w:r>
      <w:proofErr w:type="gramStart"/>
      <w:r w:rsidRPr="00FD14FA">
        <w:rPr>
          <w:rFonts w:ascii="Times New Roman" w:hAnsi="Times New Roman" w:cs="Times New Roman"/>
          <w:color w:val="000000"/>
          <w:sz w:val="26"/>
          <w:szCs w:val="26"/>
        </w:rPr>
        <w:t>3.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Светофор</w:t>
      </w:r>
      <w:proofErr w:type="gramEnd"/>
      <w:r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>4.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Книга</w:t>
      </w:r>
      <w:r w:rsidRPr="00FD14FA">
        <w:rPr>
          <w:rFonts w:ascii="Times New Roman" w:hAnsi="Times New Roman" w:cs="Times New Roman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>5.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Свинья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>6.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Комар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>7.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Радуга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8. 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Паук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; 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9.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Девять;</w:t>
      </w:r>
    </w:p>
    <w:p w:rsidR="009F164B" w:rsidRPr="00FD14FA" w:rsidRDefault="009F76C9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10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.Горошины</w:t>
      </w:r>
    </w:p>
    <w:p w:rsidR="001503C5" w:rsidRPr="00FD14FA" w:rsidRDefault="001503C5" w:rsidP="001503C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</w:rPr>
        <w:t>Нестандартные задачи</w:t>
      </w:r>
    </w:p>
    <w:p w:rsidR="001503C5" w:rsidRPr="00FD14FA" w:rsidRDefault="001503C5" w:rsidP="001503C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1.5</w:t>
      </w:r>
      <w:proofErr w:type="gramStart"/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;  2.5</w:t>
      </w:r>
      <w:proofErr w:type="gramEnd"/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;  3.3 и 4</w:t>
      </w:r>
    </w:p>
    <w:p w:rsidR="009F164B" w:rsidRPr="00FD14FA" w:rsidRDefault="009F164B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  <w:u w:val="single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</w:rPr>
        <w:t>Шарады.</w:t>
      </w:r>
    </w:p>
    <w:p w:rsidR="009F164B" w:rsidRPr="00FD14FA" w:rsidRDefault="009F164B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1.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Каблук</w:t>
      </w:r>
    </w:p>
    <w:p w:rsidR="009F164B" w:rsidRPr="00FD14FA" w:rsidRDefault="009F164B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2.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Караул</w:t>
      </w:r>
    </w:p>
    <w:p w:rsidR="009F164B" w:rsidRPr="00FD14FA" w:rsidRDefault="009F164B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3.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Самовар</w:t>
      </w:r>
    </w:p>
    <w:p w:rsidR="009F164B" w:rsidRPr="00FD14FA" w:rsidRDefault="001503C5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>4</w:t>
      </w:r>
      <w:r w:rsidR="009F164B"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.   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Карточка</w:t>
      </w:r>
    </w:p>
    <w:p w:rsidR="009F164B" w:rsidRPr="00FD14FA" w:rsidRDefault="001503C5" w:rsidP="009F164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>5</w:t>
      </w:r>
      <w:r w:rsidR="009F164B"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.   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Родина</w:t>
      </w:r>
    </w:p>
    <w:p w:rsidR="00F75305" w:rsidRPr="00FD14FA" w:rsidRDefault="001503C5" w:rsidP="00BF16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>6</w:t>
      </w:r>
      <w:r w:rsidR="009F164B"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.   </w:t>
      </w:r>
      <w:r w:rsidR="009F164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Камбуз</w:t>
      </w:r>
    </w:p>
    <w:p w:rsidR="00F37E3F" w:rsidRPr="00FD14FA" w:rsidRDefault="00CA7CFD" w:rsidP="00BF163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sz w:val="26"/>
          <w:szCs w:val="26"/>
        </w:rPr>
      </w:pPr>
      <w:r w:rsidRPr="00FD14FA">
        <w:rPr>
          <w:rFonts w:ascii="Times New Roman" w:hAnsi="Times New Roman" w:cs="Times New Roman"/>
          <w:b/>
          <w:i/>
          <w:sz w:val="26"/>
          <w:szCs w:val="26"/>
        </w:rPr>
        <w:t>День 3. Математический биатлон</w:t>
      </w:r>
    </w:p>
    <w:p w:rsidR="00CA7CFD" w:rsidRPr="00735605" w:rsidRDefault="00CA7CFD" w:rsidP="00CA7CFD">
      <w:pPr>
        <w:pStyle w:val="a3"/>
      </w:pPr>
      <w:r w:rsidRPr="00735605">
        <w:rPr>
          <w:noProof/>
        </w:rPr>
        <w:drawing>
          <wp:inline distT="0" distB="0" distL="0" distR="0">
            <wp:extent cx="5562600" cy="1878471"/>
            <wp:effectExtent l="0" t="0" r="0" b="7620"/>
            <wp:docPr id="8" name="Рисунок 8" descr="C:\Users\123\Desktop\статья\2025-08-21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статья\2025-08-21_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95" t="10740" r="4132" b="2630"/>
                    <a:stretch/>
                  </pic:blipFill>
                  <pic:spPr bwMode="auto">
                    <a:xfrm>
                      <a:off x="0" y="0"/>
                      <a:ext cx="5754568" cy="1943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35605">
        <w:t xml:space="preserve"> </w:t>
      </w:r>
    </w:p>
    <w:p w:rsidR="00CA7CFD" w:rsidRPr="00FD14FA" w:rsidRDefault="009F76C9" w:rsidP="009F76C9">
      <w:pPr>
        <w:pStyle w:val="a3"/>
        <w:jc w:val="center"/>
        <w:rPr>
          <w:b/>
          <w:i/>
          <w:color w:val="000000"/>
          <w:sz w:val="26"/>
          <w:szCs w:val="26"/>
        </w:rPr>
      </w:pPr>
      <w:r w:rsidRPr="00FD14FA">
        <w:rPr>
          <w:b/>
          <w:i/>
          <w:color w:val="000000"/>
          <w:sz w:val="26"/>
          <w:szCs w:val="26"/>
        </w:rPr>
        <w:t>День 4. Арифметика с грамматикой.</w:t>
      </w:r>
    </w:p>
    <w:p w:rsidR="00D86D9C" w:rsidRPr="00FD14FA" w:rsidRDefault="00D86D9C" w:rsidP="00D86D9C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6"/>
          <w:szCs w:val="26"/>
        </w:rPr>
      </w:pPr>
      <w:r w:rsidRPr="00FD14FA">
        <w:rPr>
          <w:color w:val="000000"/>
          <w:sz w:val="26"/>
          <w:szCs w:val="26"/>
        </w:rPr>
        <w:t>Классы получают конверты с заданиями. После уроков выполненные задания сдаются организатору.</w:t>
      </w:r>
    </w:p>
    <w:p w:rsidR="00D86D9C" w:rsidRPr="00FD14FA" w:rsidRDefault="00D86D9C" w:rsidP="00155DDB">
      <w:pPr>
        <w:pStyle w:val="a3"/>
        <w:spacing w:before="0" w:beforeAutospacing="0" w:after="0" w:afterAutospacing="0"/>
        <w:jc w:val="center"/>
        <w:rPr>
          <w:b/>
          <w:i/>
          <w:sz w:val="26"/>
          <w:szCs w:val="26"/>
        </w:rPr>
      </w:pPr>
      <w:r w:rsidRPr="00FD14FA">
        <w:rPr>
          <w:b/>
          <w:i/>
          <w:sz w:val="26"/>
          <w:szCs w:val="26"/>
        </w:rPr>
        <w:t>Измени одну букву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center"/>
        <w:rPr>
          <w:b/>
          <w:i/>
        </w:rPr>
      </w:pPr>
      <w:r w:rsidRPr="00735605">
        <w:rPr>
          <w:b/>
          <w:i/>
        </w:rPr>
        <w:lastRenderedPageBreak/>
        <w:t>3-1+1=?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КИТ________________              МАК_______________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КОД________________              ГОЛ_______________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ЛУК________________              РОВ_______________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  <w:rPr>
          <w:i/>
        </w:rPr>
      </w:pPr>
    </w:p>
    <w:p w:rsidR="00D86D9C" w:rsidRPr="00735605" w:rsidRDefault="00D86D9C" w:rsidP="00155DDB">
      <w:pPr>
        <w:pStyle w:val="a3"/>
        <w:spacing w:before="0" w:beforeAutospacing="0" w:after="0" w:afterAutospacing="0"/>
        <w:jc w:val="center"/>
        <w:rPr>
          <w:b/>
          <w:i/>
        </w:rPr>
      </w:pPr>
      <w:r w:rsidRPr="00735605">
        <w:rPr>
          <w:b/>
          <w:i/>
        </w:rPr>
        <w:t>Найди слово в слове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center"/>
        <w:rPr>
          <w:b/>
          <w:i/>
        </w:rPr>
      </w:pPr>
      <w:r w:rsidRPr="00735605">
        <w:rPr>
          <w:b/>
          <w:i/>
        </w:rPr>
        <w:t>4-1=?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РОСА________________           ТИГР_______________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БУСЫ________________           ШАРФ_______________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  <w:rPr>
          <w:i/>
        </w:rPr>
      </w:pPr>
      <w:r w:rsidRPr="00735605">
        <w:t>МУХА________________          ЛУЖИ_______________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center"/>
        <w:rPr>
          <w:b/>
          <w:i/>
        </w:rPr>
      </w:pPr>
      <w:r w:rsidRPr="00735605">
        <w:rPr>
          <w:b/>
          <w:i/>
        </w:rPr>
        <w:t>5-1=?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РЫБАК________________           УДАЧА_______________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ЯБЕДА________________           ТОЧКА_______________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СТОЛБ_______________             СУРОК________________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</w:p>
    <w:p w:rsidR="00D86D9C" w:rsidRPr="00FD14FA" w:rsidRDefault="00D86D9C" w:rsidP="00155DDB">
      <w:pPr>
        <w:pStyle w:val="a3"/>
        <w:spacing w:before="0" w:beforeAutospacing="0" w:after="0" w:afterAutospacing="0"/>
        <w:jc w:val="center"/>
        <w:rPr>
          <w:b/>
          <w:i/>
          <w:sz w:val="26"/>
          <w:szCs w:val="26"/>
        </w:rPr>
      </w:pPr>
      <w:r w:rsidRPr="00FD14FA">
        <w:rPr>
          <w:b/>
          <w:i/>
          <w:sz w:val="26"/>
          <w:szCs w:val="26"/>
        </w:rPr>
        <w:t>Поменяй местами буквы</w:t>
      </w:r>
    </w:p>
    <w:p w:rsidR="00D86D9C" w:rsidRPr="00FD14FA" w:rsidRDefault="00D86D9C" w:rsidP="00155DDB">
      <w:pPr>
        <w:pStyle w:val="a3"/>
        <w:spacing w:before="0" w:beforeAutospacing="0" w:after="0" w:afterAutospacing="0"/>
        <w:jc w:val="center"/>
        <w:rPr>
          <w:b/>
          <w:i/>
        </w:rPr>
      </w:pPr>
      <w:r w:rsidRPr="00FD14FA">
        <w:rPr>
          <w:b/>
          <w:i/>
        </w:rPr>
        <w:t>5-0=?</w:t>
      </w:r>
    </w:p>
    <w:p w:rsidR="00D86D9C" w:rsidRPr="00735605" w:rsidRDefault="00D86D9C" w:rsidP="00155DDB">
      <w:pPr>
        <w:pStyle w:val="a3"/>
        <w:spacing w:before="0" w:beforeAutospacing="0" w:after="0" w:afterAutospacing="0"/>
        <w:jc w:val="both"/>
      </w:pPr>
      <w:r w:rsidRPr="00735605">
        <w:t>КАМЫШ</w:t>
      </w:r>
      <w:r w:rsidR="00155DDB" w:rsidRPr="00735605">
        <w:t>_______________</w:t>
      </w:r>
      <w:r w:rsidRPr="00735605">
        <w:t xml:space="preserve">           ПИЛКА_______________</w:t>
      </w:r>
    </w:p>
    <w:p w:rsidR="00D86D9C" w:rsidRPr="00735605" w:rsidRDefault="00155DDB" w:rsidP="00155DDB">
      <w:pPr>
        <w:pStyle w:val="a3"/>
        <w:spacing w:before="0" w:beforeAutospacing="0" w:after="0" w:afterAutospacing="0"/>
        <w:jc w:val="both"/>
      </w:pPr>
      <w:r w:rsidRPr="00735605">
        <w:t>НАСОС___</w:t>
      </w:r>
      <w:r w:rsidR="00D86D9C" w:rsidRPr="00735605">
        <w:rPr>
          <w:i/>
        </w:rPr>
        <w:t>_________</w:t>
      </w:r>
      <w:r w:rsidRPr="00735605">
        <w:rPr>
          <w:i/>
        </w:rPr>
        <w:softHyphen/>
      </w:r>
      <w:r w:rsidRPr="00735605">
        <w:rPr>
          <w:i/>
        </w:rPr>
        <w:softHyphen/>
      </w:r>
      <w:r w:rsidR="00D86D9C" w:rsidRPr="00735605">
        <w:rPr>
          <w:i/>
        </w:rPr>
        <w:t>_</w:t>
      </w:r>
      <w:r w:rsidRPr="00735605">
        <w:rPr>
          <w:i/>
        </w:rPr>
        <w:softHyphen/>
      </w:r>
      <w:r w:rsidRPr="00735605">
        <w:rPr>
          <w:i/>
        </w:rPr>
        <w:softHyphen/>
      </w:r>
      <w:r w:rsidRPr="00735605">
        <w:rPr>
          <w:i/>
        </w:rPr>
        <w:softHyphen/>
      </w:r>
      <w:r w:rsidRPr="00735605">
        <w:rPr>
          <w:i/>
        </w:rPr>
        <w:softHyphen/>
        <w:t>___</w:t>
      </w:r>
      <w:r w:rsidR="00D86D9C" w:rsidRPr="00735605">
        <w:rPr>
          <w:i/>
        </w:rPr>
        <w:t xml:space="preserve">      </w:t>
      </w:r>
      <w:r w:rsidR="00D86D9C" w:rsidRPr="00735605">
        <w:t xml:space="preserve">   </w:t>
      </w:r>
      <w:r w:rsidRPr="00735605">
        <w:t xml:space="preserve">  РАМКА</w:t>
      </w:r>
      <w:r w:rsidR="00D86D9C" w:rsidRPr="00735605">
        <w:t>_______________</w:t>
      </w:r>
    </w:p>
    <w:p w:rsidR="00D86D9C" w:rsidRPr="00735605" w:rsidRDefault="00155DDB" w:rsidP="00155DDB">
      <w:pPr>
        <w:pStyle w:val="a3"/>
        <w:spacing w:before="0" w:beforeAutospacing="0" w:after="0" w:afterAutospacing="0"/>
        <w:jc w:val="both"/>
      </w:pPr>
      <w:r w:rsidRPr="00735605">
        <w:t>БАНКА</w:t>
      </w:r>
      <w:r w:rsidR="00D86D9C" w:rsidRPr="00735605">
        <w:t xml:space="preserve">________________         </w:t>
      </w:r>
      <w:r w:rsidRPr="00735605">
        <w:t xml:space="preserve">   КУКЛА</w:t>
      </w:r>
      <w:r w:rsidR="00D86D9C" w:rsidRPr="00735605">
        <w:t>_______________</w:t>
      </w:r>
    </w:p>
    <w:p w:rsidR="00155DDB" w:rsidRPr="00735605" w:rsidRDefault="00155DDB" w:rsidP="00155DDB">
      <w:pPr>
        <w:pStyle w:val="a3"/>
        <w:spacing w:before="0" w:beforeAutospacing="0" w:after="0" w:afterAutospacing="0"/>
        <w:rPr>
          <w:b/>
          <w:i/>
        </w:rPr>
      </w:pPr>
    </w:p>
    <w:p w:rsidR="00155DDB" w:rsidRPr="00735605" w:rsidRDefault="00155DDB" w:rsidP="00155DDB">
      <w:pPr>
        <w:pStyle w:val="a3"/>
        <w:spacing w:before="0" w:beforeAutospacing="0" w:after="0" w:afterAutospacing="0"/>
        <w:jc w:val="center"/>
        <w:rPr>
          <w:b/>
          <w:i/>
        </w:rPr>
      </w:pPr>
      <w:r w:rsidRPr="00735605">
        <w:rPr>
          <w:b/>
          <w:i/>
        </w:rPr>
        <w:t>6-0=?</w:t>
      </w:r>
    </w:p>
    <w:p w:rsidR="00155DDB" w:rsidRPr="00735605" w:rsidRDefault="00155DDB" w:rsidP="00155DDB">
      <w:pPr>
        <w:pStyle w:val="a3"/>
        <w:spacing w:before="0" w:beforeAutospacing="0" w:after="0" w:afterAutospacing="0"/>
        <w:jc w:val="both"/>
      </w:pPr>
      <w:r w:rsidRPr="00735605">
        <w:t>КАРЕТА________________           ГОРОДА_______________</w:t>
      </w:r>
    </w:p>
    <w:p w:rsidR="00155DDB" w:rsidRPr="00735605" w:rsidRDefault="00155DDB" w:rsidP="00155DDB">
      <w:pPr>
        <w:pStyle w:val="a3"/>
        <w:spacing w:before="0" w:beforeAutospacing="0" w:after="0" w:afterAutospacing="0"/>
        <w:jc w:val="both"/>
        <w:rPr>
          <w:b/>
          <w:i/>
        </w:rPr>
      </w:pPr>
    </w:p>
    <w:p w:rsidR="00D86D9C" w:rsidRPr="00FD14FA" w:rsidRDefault="00155DDB" w:rsidP="00D86D9C">
      <w:pPr>
        <w:pStyle w:val="a3"/>
        <w:spacing w:before="0" w:beforeAutospacing="0" w:after="0" w:afterAutospacing="0"/>
        <w:jc w:val="both"/>
        <w:rPr>
          <w:b/>
          <w:sz w:val="26"/>
          <w:szCs w:val="26"/>
        </w:rPr>
      </w:pPr>
      <w:r w:rsidRPr="00FD14FA">
        <w:rPr>
          <w:b/>
          <w:sz w:val="26"/>
          <w:szCs w:val="26"/>
        </w:rPr>
        <w:t>Ответы</w:t>
      </w:r>
    </w:p>
    <w:p w:rsidR="00155DDB" w:rsidRPr="00FD14FA" w:rsidRDefault="00155DDB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64E7D" w:rsidRPr="00FD14FA">
        <w:rPr>
          <w:rFonts w:ascii="Times New Roman" w:hAnsi="Times New Roman" w:cs="Times New Roman"/>
          <w:color w:val="000000"/>
          <w:sz w:val="26"/>
          <w:szCs w:val="26"/>
        </w:rPr>
        <w:t>1)</w:t>
      </w: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Кот                          Май, маг, лак, рак</w:t>
      </w:r>
    </w:p>
    <w:p w:rsidR="00264E7D" w:rsidRPr="00FD14FA" w:rsidRDefault="00155DDB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Ком, кок, кон         </w:t>
      </w:r>
      <w:r w:rsidR="00264E7D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Год, род, ход, пол, кол, вол</w:t>
      </w:r>
    </w:p>
    <w:p w:rsidR="00155DDB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Жук, сук, бук        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Рог, род, рок</w:t>
      </w:r>
    </w:p>
    <w:p w:rsidR="00264E7D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6"/>
          <w:szCs w:val="26"/>
        </w:rPr>
      </w:pPr>
    </w:p>
    <w:p w:rsidR="00155DDB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2)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Оса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  Тир</w:t>
      </w:r>
    </w:p>
    <w:p w:rsidR="00155DDB" w:rsidRPr="00FD14FA" w:rsidRDefault="00155DDB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  </w:t>
      </w:r>
      <w:r w:rsidR="00264E7D" w:rsidRPr="00FD14F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Усы</w:t>
      </w:r>
      <w:r w:rsidR="00264E7D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Шар</w:t>
      </w:r>
    </w:p>
    <w:p w:rsidR="00264E7D" w:rsidRPr="00FD14FA" w:rsidRDefault="00264E7D" w:rsidP="00264E7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Уха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 Ужи</w:t>
      </w:r>
    </w:p>
    <w:p w:rsidR="00155DDB" w:rsidRPr="00FD14FA" w:rsidRDefault="00155DDB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264E7D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>3)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Рыба 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Дача</w:t>
      </w:r>
    </w:p>
    <w:p w:rsidR="00264E7D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Беда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 Очки</w:t>
      </w:r>
    </w:p>
    <w:p w:rsidR="00264E7D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Стол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 Урок</w:t>
      </w:r>
    </w:p>
    <w:p w:rsidR="00155DDB" w:rsidRPr="00FD14FA" w:rsidRDefault="00155DDB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</w:p>
    <w:p w:rsidR="00155DDB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hAnsi="Times New Roman" w:cs="Times New Roman"/>
          <w:color w:val="000000"/>
          <w:sz w:val="26"/>
          <w:szCs w:val="26"/>
        </w:rPr>
        <w:t>4)</w:t>
      </w:r>
      <w:r w:rsidRPr="00FD14FA">
        <w:rPr>
          <w:rFonts w:ascii="Times New Roman" w:hAnsi="Times New Roman" w:cs="Times New Roman"/>
          <w:sz w:val="26"/>
          <w:szCs w:val="26"/>
        </w:rPr>
        <w:t xml:space="preserve">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Мышка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Капли</w:t>
      </w:r>
    </w:p>
    <w:p w:rsidR="00155DDB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Сосна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Марка</w:t>
      </w:r>
    </w:p>
    <w:p w:rsidR="00155DDB" w:rsidRPr="00FD14FA" w:rsidRDefault="00264E7D" w:rsidP="00264E7D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Кабан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            Кулак</w:t>
      </w:r>
    </w:p>
    <w:p w:rsidR="00155DDB" w:rsidRPr="00FD14FA" w:rsidRDefault="00264E7D" w:rsidP="00155DD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</w:p>
    <w:p w:rsidR="00155DDB" w:rsidRPr="00FD14FA" w:rsidRDefault="00264E7D" w:rsidP="00264E7D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5)Ракета                       </w:t>
      </w:r>
      <w:r w:rsidR="00155DDB"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Дорога</w:t>
      </w:r>
    </w:p>
    <w:p w:rsidR="00D86D9C" w:rsidRPr="00FD14FA" w:rsidRDefault="00D86D9C" w:rsidP="00D86D9C">
      <w:pPr>
        <w:pStyle w:val="a3"/>
        <w:spacing w:before="0" w:beforeAutospacing="0" w:after="0" w:afterAutospacing="0"/>
        <w:jc w:val="both"/>
        <w:rPr>
          <w:i/>
          <w:sz w:val="26"/>
          <w:szCs w:val="26"/>
        </w:rPr>
      </w:pPr>
    </w:p>
    <w:p w:rsidR="00D86D9C" w:rsidRPr="00FD14FA" w:rsidRDefault="001503C5" w:rsidP="001503C5">
      <w:pPr>
        <w:pStyle w:val="a3"/>
        <w:spacing w:before="0" w:beforeAutospacing="0" w:after="0" w:afterAutospacing="0"/>
        <w:jc w:val="center"/>
        <w:rPr>
          <w:b/>
          <w:i/>
          <w:color w:val="000000"/>
          <w:sz w:val="26"/>
          <w:szCs w:val="26"/>
        </w:rPr>
      </w:pPr>
      <w:r w:rsidRPr="00FD14FA">
        <w:rPr>
          <w:b/>
          <w:i/>
          <w:color w:val="000000"/>
          <w:sz w:val="26"/>
          <w:szCs w:val="26"/>
        </w:rPr>
        <w:t xml:space="preserve">День 5. </w:t>
      </w:r>
      <w:r w:rsidR="00735605" w:rsidRPr="00FD14FA">
        <w:rPr>
          <w:b/>
          <w:i/>
          <w:sz w:val="26"/>
          <w:szCs w:val="26"/>
        </w:rPr>
        <w:t>Интеллектуальная</w:t>
      </w:r>
      <w:r w:rsidRPr="00FD14FA">
        <w:rPr>
          <w:b/>
          <w:i/>
          <w:color w:val="000000"/>
          <w:sz w:val="26"/>
          <w:szCs w:val="26"/>
        </w:rPr>
        <w:t xml:space="preserve"> игра «Знатоки математики».</w:t>
      </w:r>
    </w:p>
    <w:p w:rsidR="001503C5" w:rsidRPr="00FD14FA" w:rsidRDefault="001503C5" w:rsidP="001503C5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6"/>
          <w:szCs w:val="26"/>
        </w:rPr>
      </w:pPr>
      <w:r w:rsidRPr="00FD14FA">
        <w:rPr>
          <w:color w:val="000000"/>
          <w:sz w:val="26"/>
          <w:szCs w:val="26"/>
        </w:rPr>
        <w:t>Эта игра проводится для учащихся вторых классов. Каждый класс для участия в игре представляет команду из 5 человек.</w:t>
      </w:r>
    </w:p>
    <w:p w:rsidR="00735605" w:rsidRPr="00FD14FA" w:rsidRDefault="00735605" w:rsidP="00735605">
      <w:pPr>
        <w:pStyle w:val="a3"/>
        <w:spacing w:before="0" w:beforeAutospacing="0" w:after="0" w:afterAutospacing="0"/>
        <w:jc w:val="center"/>
        <w:rPr>
          <w:sz w:val="26"/>
          <w:szCs w:val="26"/>
        </w:rPr>
      </w:pPr>
      <w:r w:rsidRPr="00FD14FA">
        <w:rPr>
          <w:b/>
          <w:bCs/>
          <w:sz w:val="26"/>
          <w:szCs w:val="26"/>
        </w:rPr>
        <w:t>Ход игры</w:t>
      </w:r>
    </w:p>
    <w:p w:rsidR="00735605" w:rsidRPr="00FD14FA" w:rsidRDefault="00735605" w:rsidP="00735605">
      <w:pPr>
        <w:pStyle w:val="a3"/>
        <w:spacing w:before="0" w:beforeAutospacing="0" w:after="0" w:afterAutospacing="0"/>
        <w:ind w:firstLine="567"/>
        <w:rPr>
          <w:sz w:val="26"/>
          <w:szCs w:val="26"/>
        </w:rPr>
      </w:pPr>
      <w:r w:rsidRPr="00FD14FA">
        <w:rPr>
          <w:b/>
          <w:bCs/>
          <w:sz w:val="26"/>
          <w:szCs w:val="26"/>
        </w:rPr>
        <w:t>I. Организационный момент.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Громко прозвенел звонок-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 xml:space="preserve">Начинается урок. 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Ваши ушки на макушке,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Глазки хорошо открыты.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Слушаем, запоминаем,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Ни минутки не теряем.</w:t>
      </w:r>
    </w:p>
    <w:p w:rsidR="00735605" w:rsidRPr="00FD14FA" w:rsidRDefault="00735605" w:rsidP="00735605">
      <w:pPr>
        <w:pStyle w:val="a3"/>
        <w:spacing w:before="0" w:beforeAutospacing="0" w:after="0" w:afterAutospacing="0"/>
        <w:ind w:firstLine="567"/>
        <w:rPr>
          <w:b/>
          <w:sz w:val="26"/>
          <w:szCs w:val="26"/>
        </w:rPr>
      </w:pPr>
      <w:r w:rsidRPr="00FD14FA">
        <w:rPr>
          <w:b/>
          <w:sz w:val="26"/>
          <w:szCs w:val="26"/>
        </w:rPr>
        <w:lastRenderedPageBreak/>
        <w:t>II. Сообщение темы и задач урока. Мотивация учебной деятельности.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Учитель. - Дети! Вы - настоящие учащиеся, которые научились в течение учебного года читать, писать и считать. Вы заметили, что на математическом пути встречаются не только простые примеры, но и препятствия. Так будет и сегодня на уроке, когда мы проведём интеллектуальную игру «Знатоки математики». Я буду ведущей, а учителя начальных классов будут членами жюри.</w:t>
      </w:r>
    </w:p>
    <w:p w:rsidR="00735605" w:rsidRPr="00FD14FA" w:rsidRDefault="00735605" w:rsidP="00735605">
      <w:pPr>
        <w:pStyle w:val="a3"/>
        <w:spacing w:before="0" w:beforeAutospacing="0" w:after="0" w:afterAutospacing="0"/>
        <w:ind w:firstLine="567"/>
        <w:rPr>
          <w:b/>
          <w:sz w:val="26"/>
          <w:szCs w:val="26"/>
        </w:rPr>
      </w:pPr>
      <w:r w:rsidRPr="00FD14FA">
        <w:rPr>
          <w:b/>
          <w:sz w:val="26"/>
          <w:szCs w:val="26"/>
        </w:rPr>
        <w:t>III. Актуализация опорных знаний. Обобщение материала.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- Мы начинаем нашу игру. Оценивать вашу работу будет жюри. В игре будет шесть туров. Всем удачи и победы в игре!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(Представление членов жюри).</w:t>
      </w:r>
    </w:p>
    <w:p w:rsidR="00735605" w:rsidRPr="00FD14FA" w:rsidRDefault="00735605" w:rsidP="00735605">
      <w:pPr>
        <w:pStyle w:val="a3"/>
        <w:spacing w:before="0" w:beforeAutospacing="0" w:after="0" w:afterAutospacing="0"/>
        <w:rPr>
          <w:sz w:val="26"/>
          <w:szCs w:val="26"/>
        </w:rPr>
      </w:pPr>
      <w:r w:rsidRPr="00FD14FA">
        <w:rPr>
          <w:sz w:val="26"/>
          <w:szCs w:val="26"/>
        </w:rPr>
        <w:t>Учитель. - Капитаны, прошу представить свои команды.</w:t>
      </w:r>
    </w:p>
    <w:p w:rsidR="00735605" w:rsidRPr="00FD14FA" w:rsidRDefault="00735605" w:rsidP="007356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1 ТУР. Нумерация чисел.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Задание.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Ответить на вопросы.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1). Назвать число, которое стоит перед числом 2. (1)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2). Назвать число, которое стоит после числа 8. (9)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3). Как называются числа при сложении? (1 слагаемое, 2 слагаемое, сумма)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4). Как называются числа при вычитании? (уменьшаемое, вычитаемое, разность)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5). Сколько дней в неделе? (7)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6). Назвать третий день в неделе. (Среда)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7). Какой по счёту будет суббота? (Седьмой)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8). Назвать соседей числа 9. (8 и 10)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9). Назвать соседей числа 5. (4 и 6)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Подводятся итоги первого тура.</w:t>
      </w:r>
    </w:p>
    <w:p w:rsidR="00735605" w:rsidRPr="00FD14FA" w:rsidRDefault="00735605" w:rsidP="007356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2 ТУР. Решение задач.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Задание.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Решить задачи.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1). Пять синиц на ветку </w:t>
      </w:r>
      <w:proofErr w:type="gramStart"/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сели,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</w:t>
      </w:r>
      <w:proofErr w:type="gramEnd"/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2). На берёзе три синички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 ним две галки прилетели.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Продавали рукавички.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Сосчитайте быстро, </w:t>
      </w:r>
      <w:proofErr w:type="gramStart"/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детки,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proofErr w:type="gramEnd"/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Прилетели ещё пять,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Сколько птиц сидит на ветке?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(Ответ: 7)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Сколько будут продавать?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(Ответ: 8)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3). Под кустами у реки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4). Ну – ка, сколько всех ребят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Жили майские </w:t>
      </w:r>
      <w:proofErr w:type="gramStart"/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жуки: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</w:t>
      </w:r>
      <w:proofErr w:type="gramEnd"/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горе катается?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Дочка, сын, отец и мать.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Трое в саночках сидят,</w:t>
      </w:r>
    </w:p>
    <w:p w:rsidR="00FE346F" w:rsidRPr="00FD14FA" w:rsidRDefault="00FE346F" w:rsidP="00FE346F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Кто их может сосчитать?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(Ответ: 4)                      Один дожидается. (Ответ: 4)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5). Семь гусей пустились в </w:t>
      </w:r>
      <w:proofErr w:type="gramStart"/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путь,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proofErr w:type="gramEnd"/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6). Дядя ёж в сад пошёл,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решили отдохнуть.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Десять спелых груш нашёл.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Сколько их под облаками?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Семь из них отдал ежатам,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Сосчитайте, дети, сами.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(Ответ: 5)        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Остальные же – зайчатам.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Сколько груш дядя ёж отдал зайчатам?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(Ответ: 3)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Подводятся итоги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второго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тура.</w:t>
      </w:r>
    </w:p>
    <w:p w:rsidR="00735605" w:rsidRPr="00FD14FA" w:rsidRDefault="00FE346F" w:rsidP="007356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3</w:t>
      </w:r>
      <w:r w:rsidR="00735605"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ТУР. Геометрические фигуры.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Задание.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Назвать геометрические фигуры.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1). Какая геометрическая фигура называется треугольником? (Геометрическая фигура, у которой три угла)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2). Как называется фигура, у которой все углы прямые? (Прямоугольник или квадрат)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3). Назовите геометрическую фигуру, у которой нет углов. (Круг)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4). Сколько всего прямоугольников изображено на рисунке? (Ответ: 9)</w:t>
      </w:r>
    </w:p>
    <w:tbl>
      <w:tblPr>
        <w:tblW w:w="5775" w:type="dxa"/>
        <w:tblCellSpacing w:w="0" w:type="dxa"/>
        <w:tblCellMar>
          <w:top w:w="84" w:type="dxa"/>
          <w:left w:w="84" w:type="dxa"/>
          <w:bottom w:w="84" w:type="dxa"/>
          <w:right w:w="84" w:type="dxa"/>
        </w:tblCellMar>
        <w:tblLook w:val="04A0" w:firstRow="1" w:lastRow="0" w:firstColumn="1" w:lastColumn="0" w:noHBand="0" w:noVBand="1"/>
      </w:tblPr>
      <w:tblGrid>
        <w:gridCol w:w="3098"/>
        <w:gridCol w:w="2677"/>
      </w:tblGrid>
      <w:tr w:rsidR="00735605" w:rsidRPr="00FD14FA" w:rsidTr="00735605">
        <w:trPr>
          <w:trHeight w:val="466"/>
          <w:tblCellSpacing w:w="0" w:type="dxa"/>
        </w:trPr>
        <w:tc>
          <w:tcPr>
            <w:tcW w:w="28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35605" w:rsidRPr="00FD14FA" w:rsidRDefault="00735605" w:rsidP="0073560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4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35605" w:rsidRPr="00FD14FA" w:rsidRDefault="00735605" w:rsidP="0073560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735605" w:rsidRPr="00FD14FA" w:rsidTr="00735605">
        <w:trPr>
          <w:trHeight w:val="402"/>
          <w:tblCellSpacing w:w="0" w:type="dxa"/>
        </w:trPr>
        <w:tc>
          <w:tcPr>
            <w:tcW w:w="28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35605" w:rsidRPr="00FD14FA" w:rsidRDefault="00735605" w:rsidP="0073560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4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35605" w:rsidRPr="00FD14FA" w:rsidRDefault="00735605" w:rsidP="0073560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Подводятся итоги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третьего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тура.</w:t>
      </w:r>
    </w:p>
    <w:p w:rsidR="00735605" w:rsidRPr="00FD14FA" w:rsidRDefault="00FE346F" w:rsidP="007356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4</w:t>
      </w:r>
      <w:r w:rsidR="00735605"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ТУР. Задачи – шутки.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Учитель. – В пятом туре с вами играет лиса Алиса.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Задание. 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1). На столе стояло три стакана с ягодами. Вова съел один стакан ягод и поставил его на стол. Сколько стаканов стоит на столе? (Ответ: 3)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2). В комнате зажгли три свечи. Потом одну из них потушили. Сколько свечей осталось? (Ответ: 1, две свечи сгорели)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3). Сколько лап у двух медвежат? (Ответ: 8)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4). У семи братьев по одной сестре. Сколько всего сестёр? (Ответ: 1)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5). Шесть штук картофеля сварились в кастрюле за 30 минут. За сколько минут сварилась одна штука? (Ответ: за 30 минут)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6). Когда цапля стоит на одной ноге, то она весит три килограмма. Сколько будет весить цапля, если встанет на обе ноги? (Ответ: три килограмма)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Подводятся итоги четвертого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тура.</w:t>
      </w:r>
    </w:p>
    <w:p w:rsidR="00735605" w:rsidRPr="00FD14FA" w:rsidRDefault="00FE346F" w:rsidP="007356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5</w:t>
      </w:r>
      <w:r w:rsidR="00735605"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ТУР. Примеры.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Задание.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1). 6 + 2 – 4 =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2). 9 – 5 +3 =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). 10 – 4 - 2 =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4). 6 – 3 + 7 =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5). 9 – 2 – 7= </w:t>
      </w:r>
      <w:r w:rsidR="00FE346F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</w:t>
      </w: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6). 4 + 4 – 6 =</w:t>
      </w:r>
    </w:p>
    <w:p w:rsidR="00735605" w:rsidRPr="00FD14FA" w:rsidRDefault="00FE346F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Подводятся итоги пятого </w:t>
      </w:r>
      <w:r w:rsidR="00735605"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тура.</w:t>
      </w:r>
    </w:p>
    <w:p w:rsidR="00735605" w:rsidRPr="00FD14FA" w:rsidRDefault="00735605" w:rsidP="00FE346F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I</w:t>
      </w:r>
      <w:r w:rsidR="00F6597E" w:rsidRPr="00FD14FA">
        <w:rPr>
          <w:rFonts w:ascii="Times New Roman" w:eastAsia="Times New Roman" w:hAnsi="Times New Roman" w:cs="Times New Roman"/>
          <w:b/>
          <w:sz w:val="26"/>
          <w:szCs w:val="26"/>
          <w:lang w:val="en-US" w:eastAsia="ru-RU"/>
        </w:rPr>
        <w:t>V</w:t>
      </w:r>
      <w:r w:rsidRPr="00FD14F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. Итоги урока.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Подводятся итоги интеллектуальной игры. Вручение наград командам.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Пока жюри совещается, взять интервью у команд: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- Понравилась ли вам интеллектуальная игра? Чем?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- Нужно ли проводить такие игры ещё?</w:t>
      </w:r>
    </w:p>
    <w:p w:rsidR="00735605" w:rsidRPr="00FD14FA" w:rsidRDefault="00735605" w:rsidP="00735605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sz w:val="26"/>
          <w:szCs w:val="26"/>
          <w:lang w:eastAsia="ru-RU"/>
        </w:rPr>
        <w:t>- Как вы думаете, кто победил?</w:t>
      </w:r>
    </w:p>
    <w:p w:rsidR="00367989" w:rsidRDefault="00735605" w:rsidP="0036798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FD14FA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Победили ВСЕ! Независимо от мест!</w:t>
      </w:r>
    </w:p>
    <w:p w:rsidR="00D86D9C" w:rsidRPr="00367989" w:rsidRDefault="00F6597E" w:rsidP="00367989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67989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Грамотами </w:t>
      </w:r>
      <w:r w:rsidR="00367989" w:rsidRPr="00367989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награждаются </w:t>
      </w:r>
      <w:r w:rsidRPr="00367989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классы, выигравшие в каждом конкурсном дне, а также лучшие «счетоводы», решившие правильно все примеры в «Математическом биатлоне».</w:t>
      </w:r>
    </w:p>
    <w:p w:rsidR="006E37A5" w:rsidRPr="00367989" w:rsidRDefault="00CA7CFD" w:rsidP="00367989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t>Немало полезных знаний, интересных сведений и положительных эмоций получа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ют младшие школьники, готовясь и участ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вуя в мероприятиях познавательных не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дель. Это значит, что мы — педагоги и роди</w:t>
      </w:r>
      <w:r w:rsidRPr="00FD14FA">
        <w:rPr>
          <w:rFonts w:ascii="Times New Roman" w:eastAsia="Times New Roman" w:hAnsi="Times New Roman" w:cs="Times New Roman"/>
          <w:color w:val="000000"/>
          <w:sz w:val="26"/>
          <w:szCs w:val="26"/>
        </w:rPr>
        <w:softHyphen/>
        <w:t>тели — потрудились не зря.</w:t>
      </w:r>
    </w:p>
    <w:p w:rsidR="00CA7CFD" w:rsidRPr="00FD14FA" w:rsidRDefault="00CA7CFD" w:rsidP="006E37A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</w:pPr>
      <w:r w:rsidRPr="00FD14F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ИСПОЛЬЗОВАННАЯ ЛИТЕРАТУРА</w:t>
      </w:r>
    </w:p>
    <w:p w:rsidR="00E04017" w:rsidRPr="00FD14FA" w:rsidRDefault="00127596" w:rsidP="00127596">
      <w:pPr>
        <w:pStyle w:val="1"/>
        <w:spacing w:before="0" w:beforeAutospacing="0" w:after="0" w:afterAutospacing="0"/>
        <w:ind w:firstLine="567"/>
        <w:jc w:val="both"/>
        <w:rPr>
          <w:b w:val="0"/>
          <w:sz w:val="26"/>
          <w:szCs w:val="26"/>
        </w:rPr>
      </w:pPr>
      <w:r>
        <w:rPr>
          <w:b w:val="0"/>
          <w:sz w:val="26"/>
          <w:szCs w:val="26"/>
        </w:rPr>
        <w:t xml:space="preserve">- </w:t>
      </w:r>
      <w:hyperlink r:id="rId15" w:history="1">
        <w:r w:rsidR="00E04017" w:rsidRPr="00FD14FA">
          <w:rPr>
            <w:b w:val="0"/>
            <w:sz w:val="26"/>
            <w:szCs w:val="26"/>
          </w:rPr>
          <w:t>Веревкина Л.Н.</w:t>
        </w:r>
      </w:hyperlink>
      <w:r w:rsidR="00E04017" w:rsidRPr="00E04017">
        <w:rPr>
          <w:b w:val="0"/>
          <w:sz w:val="26"/>
          <w:szCs w:val="26"/>
        </w:rPr>
        <w:t xml:space="preserve">, </w:t>
      </w:r>
      <w:hyperlink r:id="rId16" w:history="1">
        <w:r w:rsidR="00E04017" w:rsidRPr="00FD14FA">
          <w:rPr>
            <w:b w:val="0"/>
            <w:sz w:val="26"/>
            <w:szCs w:val="26"/>
          </w:rPr>
          <w:t>Страусова Е.В.</w:t>
        </w:r>
      </w:hyperlink>
      <w:r w:rsidR="00E04017" w:rsidRPr="00FD14FA">
        <w:rPr>
          <w:b w:val="0"/>
          <w:sz w:val="26"/>
          <w:szCs w:val="26"/>
        </w:rPr>
        <w:t xml:space="preserve"> Зан</w:t>
      </w:r>
      <w:r w:rsidR="00942ED2" w:rsidRPr="00FD14FA">
        <w:rPr>
          <w:b w:val="0"/>
          <w:sz w:val="26"/>
          <w:szCs w:val="26"/>
        </w:rPr>
        <w:t>имательные задачи по математике</w:t>
      </w:r>
      <w:r w:rsidR="00E04017" w:rsidRPr="00FD14FA">
        <w:rPr>
          <w:b w:val="0"/>
          <w:sz w:val="26"/>
          <w:szCs w:val="26"/>
        </w:rPr>
        <w:t xml:space="preserve"> 1-4 классы</w:t>
      </w:r>
      <w:r w:rsidR="00942ED2" w:rsidRPr="00FD14FA">
        <w:rPr>
          <w:b w:val="0"/>
          <w:sz w:val="26"/>
          <w:szCs w:val="26"/>
        </w:rPr>
        <w:t xml:space="preserve">// </w:t>
      </w:r>
      <w:hyperlink r:id="rId17" w:history="1">
        <w:r w:rsidR="00942ED2" w:rsidRPr="00FD14FA">
          <w:rPr>
            <w:rStyle w:val="a5"/>
            <w:b w:val="0"/>
            <w:color w:val="auto"/>
            <w:sz w:val="26"/>
            <w:szCs w:val="26"/>
            <w:u w:val="none"/>
          </w:rPr>
          <w:t>Попурри</w:t>
        </w:r>
      </w:hyperlink>
      <w:r w:rsidR="00942ED2" w:rsidRPr="00FD14FA">
        <w:rPr>
          <w:b w:val="0"/>
          <w:sz w:val="26"/>
          <w:szCs w:val="26"/>
        </w:rPr>
        <w:t>, 2020</w:t>
      </w:r>
      <w:r>
        <w:rPr>
          <w:b w:val="0"/>
          <w:sz w:val="26"/>
          <w:szCs w:val="26"/>
        </w:rPr>
        <w:t xml:space="preserve"> </w:t>
      </w:r>
      <w:r w:rsidR="00942ED2" w:rsidRPr="00FD14FA">
        <w:rPr>
          <w:b w:val="0"/>
          <w:sz w:val="26"/>
          <w:szCs w:val="26"/>
        </w:rPr>
        <w:t>г.</w:t>
      </w:r>
    </w:p>
    <w:p w:rsidR="006E37A5" w:rsidRPr="00FD14FA" w:rsidRDefault="00127596" w:rsidP="00127596">
      <w:pPr>
        <w:pStyle w:val="1"/>
        <w:spacing w:before="0" w:beforeAutospacing="0" w:after="0" w:afterAutospacing="0"/>
        <w:ind w:firstLine="567"/>
        <w:jc w:val="both"/>
        <w:rPr>
          <w:b w:val="0"/>
          <w:sz w:val="26"/>
          <w:szCs w:val="26"/>
        </w:rPr>
      </w:pPr>
      <w:r>
        <w:rPr>
          <w:b w:val="0"/>
          <w:sz w:val="26"/>
          <w:szCs w:val="26"/>
        </w:rPr>
        <w:t xml:space="preserve">- </w:t>
      </w:r>
      <w:proofErr w:type="spellStart"/>
      <w:r w:rsidR="006E37A5" w:rsidRPr="00FD14FA">
        <w:rPr>
          <w:b w:val="0"/>
          <w:sz w:val="26"/>
          <w:szCs w:val="26"/>
        </w:rPr>
        <w:t>Гуминская</w:t>
      </w:r>
      <w:proofErr w:type="spellEnd"/>
      <w:r w:rsidR="006E37A5" w:rsidRPr="00FD14FA">
        <w:rPr>
          <w:b w:val="0"/>
          <w:sz w:val="26"/>
          <w:szCs w:val="26"/>
        </w:rPr>
        <w:t xml:space="preserve"> О.В. Логика и внимание. Развивающие задания для детей 7-8 лет//"Чуланчик", 2024</w:t>
      </w:r>
      <w:r>
        <w:rPr>
          <w:b w:val="0"/>
          <w:sz w:val="26"/>
          <w:szCs w:val="26"/>
        </w:rPr>
        <w:t xml:space="preserve"> </w:t>
      </w:r>
      <w:r w:rsidR="006E37A5" w:rsidRPr="00FD14FA">
        <w:rPr>
          <w:b w:val="0"/>
          <w:sz w:val="26"/>
          <w:szCs w:val="26"/>
        </w:rPr>
        <w:t>г.</w:t>
      </w:r>
    </w:p>
    <w:p w:rsidR="00942ED2" w:rsidRPr="00FD14FA" w:rsidRDefault="00127596" w:rsidP="00127596">
      <w:pPr>
        <w:pStyle w:val="1"/>
        <w:spacing w:before="0" w:beforeAutospacing="0" w:after="0" w:afterAutospacing="0"/>
        <w:ind w:firstLine="567"/>
        <w:jc w:val="both"/>
        <w:rPr>
          <w:b w:val="0"/>
          <w:sz w:val="26"/>
          <w:szCs w:val="26"/>
        </w:rPr>
      </w:pPr>
      <w:r>
        <w:rPr>
          <w:b w:val="0"/>
          <w:sz w:val="26"/>
          <w:szCs w:val="26"/>
        </w:rPr>
        <w:t xml:space="preserve">- </w:t>
      </w:r>
      <w:hyperlink r:id="rId18" w:history="1">
        <w:r w:rsidR="00942ED2" w:rsidRPr="00FD14FA">
          <w:rPr>
            <w:rStyle w:val="a5"/>
            <w:b w:val="0"/>
            <w:color w:val="auto"/>
            <w:sz w:val="26"/>
            <w:szCs w:val="26"/>
            <w:u w:val="none"/>
          </w:rPr>
          <w:t>Сычёва</w:t>
        </w:r>
        <w:r w:rsidR="00942ED2" w:rsidRPr="00FD14FA">
          <w:rPr>
            <w:rStyle w:val="a5"/>
            <w:b w:val="0"/>
            <w:color w:val="auto"/>
            <w:sz w:val="26"/>
            <w:szCs w:val="26"/>
            <w:u w:val="none"/>
          </w:rPr>
          <w:t xml:space="preserve"> Г.Н.</w:t>
        </w:r>
      </w:hyperlink>
      <w:r w:rsidR="00942ED2" w:rsidRPr="00FD14FA">
        <w:rPr>
          <w:b w:val="0"/>
          <w:sz w:val="26"/>
          <w:szCs w:val="26"/>
        </w:rPr>
        <w:t xml:space="preserve"> </w:t>
      </w:r>
      <w:r w:rsidR="00942ED2" w:rsidRPr="00FD14FA">
        <w:rPr>
          <w:b w:val="0"/>
          <w:sz w:val="26"/>
          <w:szCs w:val="26"/>
        </w:rPr>
        <w:t>Нестандартные и олимпиадные задания</w:t>
      </w:r>
      <w:r w:rsidR="00942ED2" w:rsidRPr="00FD14FA">
        <w:rPr>
          <w:b w:val="0"/>
          <w:sz w:val="26"/>
          <w:szCs w:val="26"/>
        </w:rPr>
        <w:t xml:space="preserve"> по математике 1-4 классы// Феникс, 2023</w:t>
      </w:r>
      <w:r>
        <w:rPr>
          <w:b w:val="0"/>
          <w:sz w:val="26"/>
          <w:szCs w:val="26"/>
        </w:rPr>
        <w:t xml:space="preserve"> </w:t>
      </w:r>
      <w:r w:rsidR="00942ED2" w:rsidRPr="00FD14FA">
        <w:rPr>
          <w:b w:val="0"/>
          <w:sz w:val="26"/>
          <w:szCs w:val="26"/>
        </w:rPr>
        <w:t>г.</w:t>
      </w:r>
    </w:p>
    <w:p w:rsidR="00C22B8C" w:rsidRPr="00FD14FA" w:rsidRDefault="00127596" w:rsidP="00127596">
      <w:pPr>
        <w:pStyle w:val="1"/>
        <w:spacing w:before="0" w:beforeAutospacing="0" w:after="0" w:afterAutospacing="0"/>
        <w:ind w:firstLine="567"/>
        <w:jc w:val="both"/>
        <w:rPr>
          <w:b w:val="0"/>
          <w:sz w:val="26"/>
          <w:szCs w:val="26"/>
        </w:rPr>
      </w:pPr>
      <w:r>
        <w:rPr>
          <w:b w:val="0"/>
          <w:sz w:val="26"/>
          <w:szCs w:val="26"/>
        </w:rPr>
        <w:t xml:space="preserve">- </w:t>
      </w:r>
      <w:r w:rsidR="00C22B8C" w:rsidRPr="00FD14FA">
        <w:rPr>
          <w:b w:val="0"/>
          <w:sz w:val="26"/>
          <w:szCs w:val="26"/>
        </w:rPr>
        <w:t>Удодова Н.И.</w:t>
      </w:r>
      <w:r>
        <w:rPr>
          <w:b w:val="0"/>
          <w:sz w:val="26"/>
          <w:szCs w:val="26"/>
        </w:rPr>
        <w:t xml:space="preserve"> </w:t>
      </w:r>
      <w:r w:rsidR="00C22B8C" w:rsidRPr="00FD14FA">
        <w:rPr>
          <w:b w:val="0"/>
          <w:sz w:val="26"/>
          <w:szCs w:val="26"/>
        </w:rPr>
        <w:t>Занимательная математика. Смекай, отгадывай, считай. Материалы для занятий с учащимися 1-4 кл. ФГОС</w:t>
      </w:r>
      <w:r w:rsidR="00C22B8C" w:rsidRPr="00FD14FA">
        <w:rPr>
          <w:b w:val="0"/>
          <w:sz w:val="26"/>
          <w:szCs w:val="26"/>
        </w:rPr>
        <w:t>//Учитель, 2020</w:t>
      </w:r>
      <w:r>
        <w:rPr>
          <w:b w:val="0"/>
          <w:sz w:val="26"/>
          <w:szCs w:val="26"/>
        </w:rPr>
        <w:t xml:space="preserve"> </w:t>
      </w:r>
      <w:r w:rsidR="00C22B8C" w:rsidRPr="00FD14FA">
        <w:rPr>
          <w:b w:val="0"/>
          <w:sz w:val="26"/>
          <w:szCs w:val="26"/>
        </w:rPr>
        <w:t>г.</w:t>
      </w:r>
    </w:p>
    <w:p w:rsidR="00C22B8C" w:rsidRPr="00FD14FA" w:rsidRDefault="00C22B8C" w:rsidP="00C22B8C">
      <w:pPr>
        <w:pStyle w:val="1"/>
        <w:rPr>
          <w:b w:val="0"/>
          <w:sz w:val="26"/>
          <w:szCs w:val="26"/>
        </w:rPr>
      </w:pPr>
    </w:p>
    <w:p w:rsidR="00E04017" w:rsidRPr="00E04017" w:rsidRDefault="00E04017" w:rsidP="00E0401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A7CFD" w:rsidRDefault="00CA7CFD" w:rsidP="00CA7CFD">
      <w:pPr>
        <w:pStyle w:val="a3"/>
      </w:pPr>
    </w:p>
    <w:p w:rsidR="00BF5DA4" w:rsidRPr="007934AE" w:rsidRDefault="00BF5DA4" w:rsidP="0036798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BF5DA4" w:rsidRPr="007934AE" w:rsidSect="00CA7CFD">
      <w:type w:val="continuous"/>
      <w:pgSz w:w="11906" w:h="16838" w:code="9"/>
      <w:pgMar w:top="567" w:right="426" w:bottom="426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0D4E"/>
    <w:rsid w:val="00127596"/>
    <w:rsid w:val="001503C5"/>
    <w:rsid w:val="00155DDB"/>
    <w:rsid w:val="001F3273"/>
    <w:rsid w:val="00256720"/>
    <w:rsid w:val="00264E7D"/>
    <w:rsid w:val="00367989"/>
    <w:rsid w:val="003A2093"/>
    <w:rsid w:val="004E65ED"/>
    <w:rsid w:val="0054622F"/>
    <w:rsid w:val="00552A95"/>
    <w:rsid w:val="005760B2"/>
    <w:rsid w:val="00630A37"/>
    <w:rsid w:val="00636111"/>
    <w:rsid w:val="006D4002"/>
    <w:rsid w:val="006E37A5"/>
    <w:rsid w:val="00735605"/>
    <w:rsid w:val="007934AE"/>
    <w:rsid w:val="00942ED2"/>
    <w:rsid w:val="00993059"/>
    <w:rsid w:val="009F164B"/>
    <w:rsid w:val="009F76C9"/>
    <w:rsid w:val="00BF1635"/>
    <w:rsid w:val="00BF5DA4"/>
    <w:rsid w:val="00C22B8C"/>
    <w:rsid w:val="00C40D4E"/>
    <w:rsid w:val="00C74674"/>
    <w:rsid w:val="00CA7CFD"/>
    <w:rsid w:val="00D66B0F"/>
    <w:rsid w:val="00D86D9C"/>
    <w:rsid w:val="00DB24AB"/>
    <w:rsid w:val="00DE364F"/>
    <w:rsid w:val="00E04017"/>
    <w:rsid w:val="00E833D4"/>
    <w:rsid w:val="00E83920"/>
    <w:rsid w:val="00F37E3F"/>
    <w:rsid w:val="00F538C7"/>
    <w:rsid w:val="00F6597E"/>
    <w:rsid w:val="00F75305"/>
    <w:rsid w:val="00FD14FA"/>
    <w:rsid w:val="00FE3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275700"/>
  <w15:chartTrackingRefBased/>
  <w15:docId w15:val="{241D81D0-B29B-4530-AD65-19C8BFA77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0401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567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organictextcontentspan">
    <w:name w:val="organictextcontentspan"/>
    <w:basedOn w:val="a0"/>
    <w:rsid w:val="00CA7CFD"/>
  </w:style>
  <w:style w:type="paragraph" w:styleId="a4">
    <w:name w:val="No Spacing"/>
    <w:basedOn w:val="a"/>
    <w:uiPriority w:val="1"/>
    <w:qFormat/>
    <w:rsid w:val="00E040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1">
    <w:name w:val="c31"/>
    <w:basedOn w:val="a"/>
    <w:rsid w:val="00E040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E04017"/>
  </w:style>
  <w:style w:type="character" w:styleId="a5">
    <w:name w:val="Hyperlink"/>
    <w:basedOn w:val="a0"/>
    <w:uiPriority w:val="99"/>
    <w:semiHidden/>
    <w:unhideWhenUsed/>
    <w:rsid w:val="00E04017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E0401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22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1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96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8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34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5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7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06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7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2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0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1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03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8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7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hyperlink" Target="https://www.labirint.ru/authors/30292/" TargetMode="Externa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microsoft.com/office/2007/relationships/hdphoto" Target="media/hdphoto4.wdp"/><Relationship Id="rId17" Type="http://schemas.openxmlformats.org/officeDocument/2006/relationships/hyperlink" Target="https://www.labirint.ru/pubhouse/185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labirint.ru/authors/97157/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microsoft.com/office/2007/relationships/hdphoto" Target="media/hdphoto1.wdp"/><Relationship Id="rId15" Type="http://schemas.openxmlformats.org/officeDocument/2006/relationships/hyperlink" Target="https://www.labirint.ru/authors/97156/" TargetMode="External"/><Relationship Id="rId10" Type="http://schemas.microsoft.com/office/2007/relationships/hdphoto" Target="media/hdphoto3.wdp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493</TotalTime>
  <Pages>1</Pages>
  <Words>2234</Words>
  <Characters>12735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7</cp:revision>
  <dcterms:created xsi:type="dcterms:W3CDTF">2025-08-21T06:43:00Z</dcterms:created>
  <dcterms:modified xsi:type="dcterms:W3CDTF">2025-08-22T11:30:00Z</dcterms:modified>
</cp:coreProperties>
</file>