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A6A" w:rsidRPr="000C4A6A" w:rsidRDefault="000C4A6A" w:rsidP="000C4A6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4A6A">
        <w:rPr>
          <w:rFonts w:ascii="Times New Roman" w:hAnsi="Times New Roman" w:cs="Times New Roman"/>
          <w:b/>
          <w:sz w:val="28"/>
          <w:szCs w:val="28"/>
        </w:rPr>
        <w:t>Возрождение семейных традиций – новая страница в совместном взаимодействии детского сада и семьи</w:t>
      </w:r>
    </w:p>
    <w:p w:rsidR="000C4A6A" w:rsidRDefault="003E0312" w:rsidP="000C4A6A">
      <w:pPr>
        <w:tabs>
          <w:tab w:val="center" w:pos="4677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Панычева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Анастасия Юрьевна</w:t>
      </w:r>
      <w:bookmarkStart w:id="0" w:name="_GoBack"/>
      <w:bookmarkEnd w:id="0"/>
    </w:p>
    <w:p w:rsidR="000C4A6A" w:rsidRPr="00860169" w:rsidRDefault="003E0312" w:rsidP="000C4A6A">
      <w:pPr>
        <w:tabs>
          <w:tab w:val="center" w:pos="4677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воспитатель</w:t>
      </w:r>
      <w:r w:rsidR="000C4A6A" w:rsidRPr="008601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МБДОУ ДС № 2</w:t>
      </w:r>
      <w:r w:rsidR="000C4A6A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0C4A6A" w:rsidRPr="008601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</w:t>
      </w:r>
      <w:r w:rsidR="000C4A6A">
        <w:rPr>
          <w:rFonts w:ascii="Times New Roman" w:hAnsi="Times New Roman" w:cs="Times New Roman"/>
          <w:sz w:val="28"/>
          <w:szCs w:val="28"/>
          <w:shd w:val="clear" w:color="auto" w:fill="FFFFFF"/>
        </w:rPr>
        <w:t>Березка</w:t>
      </w:r>
      <w:r w:rsidR="000C4A6A" w:rsidRPr="008601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</w:t>
      </w:r>
    </w:p>
    <w:p w:rsidR="000C4A6A" w:rsidRPr="00860169" w:rsidRDefault="000C4A6A" w:rsidP="000C4A6A">
      <w:pPr>
        <w:tabs>
          <w:tab w:val="center" w:pos="4677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860169">
        <w:rPr>
          <w:rFonts w:ascii="Times New Roman" w:hAnsi="Times New Roman" w:cs="Times New Roman"/>
          <w:sz w:val="28"/>
          <w:szCs w:val="28"/>
          <w:shd w:val="clear" w:color="auto" w:fill="FFFFFF"/>
        </w:rPr>
        <w:t>Старооскольского</w:t>
      </w:r>
      <w:proofErr w:type="spellEnd"/>
      <w:r w:rsidRPr="008601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городского округа</w:t>
      </w:r>
    </w:p>
    <w:p w:rsidR="000C4A6A" w:rsidRDefault="000C4A6A" w:rsidP="000C4A6A">
      <w:pPr>
        <w:tabs>
          <w:tab w:val="center" w:pos="4677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601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Белгородской области</w:t>
      </w:r>
    </w:p>
    <w:p w:rsidR="000C4A6A" w:rsidRDefault="000C4A6A" w:rsidP="00556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0A47" w:rsidRDefault="00556DBE" w:rsidP="00556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DBE">
        <w:rPr>
          <w:rFonts w:ascii="Times New Roman" w:hAnsi="Times New Roman" w:cs="Times New Roman"/>
          <w:sz w:val="28"/>
          <w:szCs w:val="28"/>
        </w:rPr>
        <w:t>В последнее десятилетие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государственная политика нацеливает общество на повышение статуса семьи в воспитании будущего гражданина своей страны, крепкого семьянина и ответственного родителя. К сожалению, нелегкие годы в конце 20 века и начало 21 века негативно отразились на крепости семейных отношений и воспитательного воздействия на детей в семье. Проще сказать воспитательное бездействие. Сами семьи значительно стали отличатся от советских семей</w:t>
      </w:r>
      <w:r w:rsidRPr="00556D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своей малочисленность, отдельным проживанием людей разных поколений, а также своей непрочностью</w:t>
      </w:r>
      <w:r w:rsidR="003C61C3">
        <w:rPr>
          <w:rFonts w:ascii="Times New Roman" w:hAnsi="Times New Roman" w:cs="Times New Roman"/>
          <w:sz w:val="28"/>
          <w:szCs w:val="28"/>
        </w:rPr>
        <w:t xml:space="preserve">, приводящих к появлению таких проблемных или «кризисных» семей. Многодетная семья вызывала подозрительность у окружающих своей </w:t>
      </w:r>
      <w:proofErr w:type="spellStart"/>
      <w:r w:rsidR="003C61C3">
        <w:rPr>
          <w:rFonts w:ascii="Times New Roman" w:hAnsi="Times New Roman" w:cs="Times New Roman"/>
          <w:sz w:val="28"/>
          <w:szCs w:val="28"/>
        </w:rPr>
        <w:t>малообеспеченностью</w:t>
      </w:r>
      <w:proofErr w:type="spellEnd"/>
      <w:r w:rsidR="003C61C3">
        <w:rPr>
          <w:rFonts w:ascii="Times New Roman" w:hAnsi="Times New Roman" w:cs="Times New Roman"/>
          <w:sz w:val="28"/>
          <w:szCs w:val="28"/>
        </w:rPr>
        <w:t xml:space="preserve"> и ненадежностью в эффективности воспитания детей.</w:t>
      </w:r>
    </w:p>
    <w:p w:rsidR="003C61C3" w:rsidRDefault="003C61C3" w:rsidP="00556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семейном воспитании возникла и другая проблема:</w:t>
      </w:r>
      <w:r w:rsidR="00FF0F56">
        <w:rPr>
          <w:rFonts w:ascii="Times New Roman" w:hAnsi="Times New Roman" w:cs="Times New Roman"/>
          <w:sz w:val="28"/>
          <w:szCs w:val="28"/>
        </w:rPr>
        <w:t xml:space="preserve"> отсутствие желания</w:t>
      </w:r>
      <w:r>
        <w:rPr>
          <w:rFonts w:ascii="Times New Roman" w:hAnsi="Times New Roman" w:cs="Times New Roman"/>
          <w:sz w:val="28"/>
          <w:szCs w:val="28"/>
        </w:rPr>
        <w:t xml:space="preserve"> родителей обращаться к педагогам за помощью по вопросам воспитания. Материальный достаток семьи подчас подменялся отсутствием культуры воспитания и деликатности.</w:t>
      </w:r>
    </w:p>
    <w:p w:rsidR="0028655D" w:rsidRDefault="003C61C3" w:rsidP="00587F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Поэтому педагоги находятся в поиске новых, инновационных методов взаимодействия с семьями воспита</w:t>
      </w:r>
      <w:r w:rsidR="00587FBA">
        <w:rPr>
          <w:rFonts w:ascii="Times New Roman" w:hAnsi="Times New Roman" w:cs="Times New Roman"/>
          <w:sz w:val="28"/>
          <w:szCs w:val="28"/>
        </w:rPr>
        <w:t xml:space="preserve">нников. Само слово инновация - </w:t>
      </w:r>
      <w:r>
        <w:rPr>
          <w:rFonts w:ascii="Times New Roman" w:hAnsi="Times New Roman" w:cs="Times New Roman"/>
          <w:sz w:val="28"/>
          <w:szCs w:val="28"/>
        </w:rPr>
        <w:t>в переводе с латинского обозначает обновление, изменение. Педагогическая инновация обозначает</w:t>
      </w:r>
      <w:r w:rsidR="0028655D">
        <w:rPr>
          <w:rFonts w:ascii="Times New Roman" w:hAnsi="Times New Roman" w:cs="Times New Roman"/>
          <w:sz w:val="28"/>
          <w:szCs w:val="28"/>
        </w:rPr>
        <w:t xml:space="preserve"> направленное изменение, улучшение развития, воспитания и обучения дошкольников (5).</w:t>
      </w:r>
      <w:r w:rsidR="00587FBA">
        <w:rPr>
          <w:rFonts w:ascii="Times New Roman" w:hAnsi="Times New Roman" w:cs="Times New Roman"/>
          <w:sz w:val="28"/>
          <w:szCs w:val="28"/>
        </w:rPr>
        <w:t xml:space="preserve"> </w:t>
      </w:r>
      <w:r w:rsidR="0028655D">
        <w:rPr>
          <w:rFonts w:ascii="Times New Roman" w:hAnsi="Times New Roman" w:cs="Times New Roman"/>
          <w:sz w:val="28"/>
          <w:szCs w:val="28"/>
        </w:rPr>
        <w:t>Необходимость введения нового подхода к воспитательному воздействию на детей продиктовано самой жизнью и законодательством, определяющим первоочередную ответственность родителей за воспитание своего ребенка. Социальные институты в лице детских садов, школ призваны помочь, поддержать, направить, дополнить их образовательную деятельность.</w:t>
      </w:r>
      <w:r w:rsidR="00587F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7FBA" w:rsidRDefault="00587FBA" w:rsidP="00587F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Однако существует народная и педагогическая мудрость «Новое – это хорошо забытое старое». Может быть стоит оценить многовековой опыт семейного воспитания и извлечь ценные идеи и применить их к современным условиям?</w:t>
      </w:r>
    </w:p>
    <w:p w:rsidR="00111087" w:rsidRDefault="00111087" w:rsidP="00556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Семья – это особый эмоциональный микроклимат, способный создать благоприятные условия для раскрытия потенциальных возможностей ребенка. Педагоги – профессионалы нацелят родителей на развитие проявляющихся способностей, в рамках своей компетенции создадут  условия для их раскрытия. Возрождение и поддержка со стороны ДОУ семейных традиций </w:t>
      </w:r>
      <w:r w:rsidR="00FC0630">
        <w:rPr>
          <w:rFonts w:ascii="Times New Roman" w:hAnsi="Times New Roman" w:cs="Times New Roman"/>
          <w:sz w:val="28"/>
          <w:szCs w:val="28"/>
        </w:rPr>
        <w:t xml:space="preserve">способствует объединению членов семьи, упроченью связей людей разных поколений. В детских садах города закрепилась такая благоприятная тенденция. Дошкольники с удовольствием рассматривают созданные в семье фотоальбомы «Моя семья», где родоначальником семьи и </w:t>
      </w:r>
      <w:r w:rsidR="00FC0630">
        <w:rPr>
          <w:rFonts w:ascii="Times New Roman" w:hAnsi="Times New Roman" w:cs="Times New Roman"/>
          <w:sz w:val="28"/>
          <w:szCs w:val="28"/>
        </w:rPr>
        <w:lastRenderedPageBreak/>
        <w:t>ее главой становится не ребенок, а дедушка и бабушка. Некоторые семьи смогли похвастаться фотографиями прабабушки и прадедушки. С гордостью маленький ребенок показывает фотографию прапрадеда, воевавшего в Великую Отечественную войну. Возрождение памяти о своих предках – это первая ступень нравственного возрождения семьи и семейных традиций.</w:t>
      </w:r>
    </w:p>
    <w:p w:rsidR="00FC0630" w:rsidRDefault="00FC0630" w:rsidP="00556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Именно дошкольные образовательные учреждения дали толчок </w:t>
      </w:r>
      <w:r w:rsidR="002C33F8">
        <w:rPr>
          <w:rFonts w:ascii="Times New Roman" w:hAnsi="Times New Roman" w:cs="Times New Roman"/>
          <w:sz w:val="28"/>
          <w:szCs w:val="28"/>
        </w:rPr>
        <w:t xml:space="preserve">для </w:t>
      </w:r>
      <w:r w:rsidR="009612B5">
        <w:rPr>
          <w:rFonts w:ascii="Times New Roman" w:hAnsi="Times New Roman" w:cs="Times New Roman"/>
          <w:sz w:val="28"/>
          <w:szCs w:val="28"/>
        </w:rPr>
        <w:t xml:space="preserve">проведения совместных праздников, посвященных дню матери, дню отца, не забыли бабушек и дедушек. Годовой круг праздников в православной культуре Руси чудесным образов соединился с народным календарем, придав им обрядность и культурные традиции. Подготовка к предстоящему празднику занимает много времени и создает в группе радостную эмоциональную атмосферу, но при этом важно все приготовления упорядочить и занести в особый календарь – </w:t>
      </w:r>
      <w:proofErr w:type="spellStart"/>
      <w:r w:rsidR="009612B5">
        <w:rPr>
          <w:rFonts w:ascii="Times New Roman" w:hAnsi="Times New Roman" w:cs="Times New Roman"/>
          <w:sz w:val="28"/>
          <w:szCs w:val="28"/>
        </w:rPr>
        <w:t>адвент</w:t>
      </w:r>
      <w:proofErr w:type="spellEnd"/>
      <w:r w:rsidR="009612B5">
        <w:rPr>
          <w:rFonts w:ascii="Times New Roman" w:hAnsi="Times New Roman" w:cs="Times New Roman"/>
          <w:sz w:val="28"/>
          <w:szCs w:val="28"/>
        </w:rPr>
        <w:t xml:space="preserve">-календарь, позаимствованный из английской культуры. Дошкольники совместно с педагогами и родителями планируют предстоящие хлопоты, репетиции, изготовление подарков, репетицию песен, стихов, танцев. Такая игровая планировка помогает каждому ребенку не только планировать свою деятельность, но и </w:t>
      </w:r>
      <w:r w:rsidR="00647CB9">
        <w:rPr>
          <w:rFonts w:ascii="Times New Roman" w:hAnsi="Times New Roman" w:cs="Times New Roman"/>
          <w:sz w:val="28"/>
          <w:szCs w:val="28"/>
        </w:rPr>
        <w:t>воспитать в себе дисциплинированность и самостоятельность.</w:t>
      </w:r>
    </w:p>
    <w:p w:rsidR="00647CB9" w:rsidRDefault="00647CB9" w:rsidP="00556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Изготовление небольших подарков своими руками создает атмосферу теплоты и доброты между членами семей. Все подарки бережно хранятся, демонстрируя ребенку значимость его трудов и стараний, а также формирует у него стремление к самосовершенствованию и развитию в творчестве и фантазии. Не оцененная должным образом детская работа может навсегда разочаровать малыша и не позволит стремиться к мастерству. </w:t>
      </w:r>
    </w:p>
    <w:p w:rsidR="00647CB9" w:rsidRDefault="00647CB9" w:rsidP="00556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Отцовское участие в совместных мероприятиях важно не только сыновьям, но и дочкам. </w:t>
      </w:r>
      <w:r w:rsidR="00874274">
        <w:rPr>
          <w:rFonts w:ascii="Times New Roman" w:hAnsi="Times New Roman" w:cs="Times New Roman"/>
          <w:sz w:val="28"/>
          <w:szCs w:val="28"/>
        </w:rPr>
        <w:t>Постепенное преодоление отрешенности пап от мероприятий в детском саду привело к совместной радости как со стороны пап, так и детей. Ведь отец – это стержень семьи, ее сила и надежность, которую чувствуют особенно дети.</w:t>
      </w:r>
    </w:p>
    <w:p w:rsidR="000C4A6A" w:rsidRDefault="00874274" w:rsidP="000169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Семейные традиции праздников в детском саду дополнились семейными походами, посещением культурных мероприятий в городе, музее</w:t>
      </w:r>
      <w:r w:rsidR="008A7795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 xml:space="preserve"> Совместные дела объединяют людей и на второй план уходят бытовые разногласия и мелкие ссоры. Чем крепче будут семьи – тем </w:t>
      </w:r>
      <w:r w:rsidR="000169B2">
        <w:rPr>
          <w:rFonts w:ascii="Times New Roman" w:hAnsi="Times New Roman" w:cs="Times New Roman"/>
          <w:sz w:val="28"/>
          <w:szCs w:val="28"/>
        </w:rPr>
        <w:t>увереннее и самостоятельнее себя будет чувствовать ребенок.</w:t>
      </w:r>
    </w:p>
    <w:p w:rsidR="000C4A6A" w:rsidRDefault="000C4A6A" w:rsidP="00556DB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4A6A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C619D9" w:rsidRDefault="00C619D9" w:rsidP="00556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19D9">
        <w:rPr>
          <w:rFonts w:ascii="Times New Roman" w:hAnsi="Times New Roman" w:cs="Times New Roman"/>
          <w:sz w:val="28"/>
          <w:szCs w:val="28"/>
        </w:rPr>
        <w:t xml:space="preserve">Зверева О.Л., Кротова Т.В. Общение педагога с родителями в ДОО. </w:t>
      </w:r>
      <w:r w:rsidR="0073787A" w:rsidRPr="00C619D9">
        <w:rPr>
          <w:rFonts w:ascii="Times New Roman" w:hAnsi="Times New Roman" w:cs="Times New Roman"/>
          <w:sz w:val="28"/>
          <w:szCs w:val="28"/>
        </w:rPr>
        <w:t>[</w:t>
      </w:r>
      <w:r w:rsidR="0073787A">
        <w:rPr>
          <w:rFonts w:ascii="Times New Roman" w:hAnsi="Times New Roman" w:cs="Times New Roman"/>
          <w:sz w:val="28"/>
          <w:szCs w:val="28"/>
        </w:rPr>
        <w:t>Текст</w:t>
      </w:r>
      <w:r w:rsidR="0073787A" w:rsidRPr="00C619D9">
        <w:rPr>
          <w:rFonts w:ascii="Times New Roman" w:hAnsi="Times New Roman" w:cs="Times New Roman"/>
          <w:sz w:val="28"/>
          <w:szCs w:val="28"/>
        </w:rPr>
        <w:t>]</w:t>
      </w:r>
      <w:r w:rsidR="0073787A">
        <w:rPr>
          <w:rFonts w:ascii="Times New Roman" w:hAnsi="Times New Roman" w:cs="Times New Roman"/>
          <w:sz w:val="28"/>
          <w:szCs w:val="28"/>
        </w:rPr>
        <w:t xml:space="preserve"> </w:t>
      </w:r>
      <w:r w:rsidRPr="00C619D9">
        <w:rPr>
          <w:rFonts w:ascii="Times New Roman" w:hAnsi="Times New Roman" w:cs="Times New Roman"/>
          <w:sz w:val="28"/>
          <w:szCs w:val="28"/>
        </w:rPr>
        <w:t>Методические рекомендации. ФГОС</w:t>
      </w:r>
      <w:r>
        <w:rPr>
          <w:rFonts w:ascii="Times New Roman" w:hAnsi="Times New Roman" w:cs="Times New Roman"/>
          <w:sz w:val="28"/>
          <w:szCs w:val="28"/>
        </w:rPr>
        <w:t xml:space="preserve"> ДО. / О.Л. Зверева. М.: Сфера,</w:t>
      </w:r>
      <w:r w:rsidRPr="00C619D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2019.- 112 с. </w:t>
      </w:r>
      <w:r w:rsidR="00874274" w:rsidRPr="00E647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Электронный ресурс: </w:t>
      </w:r>
      <w:hyperlink r:id="rId4" w:history="1">
        <w:r w:rsidRPr="00903E67">
          <w:rPr>
            <w:rStyle w:val="a3"/>
            <w:rFonts w:ascii="Times New Roman" w:hAnsi="Times New Roman" w:cs="Times New Roman"/>
            <w:sz w:val="28"/>
            <w:szCs w:val="28"/>
          </w:rPr>
          <w:t>https://www.labirint.ru/books/700244/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787A" w:rsidRDefault="0073787A" w:rsidP="00556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Зажигина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М.А. Чего не стоит делать родителям, но что они все равно делают. </w:t>
      </w:r>
      <w:r w:rsidRPr="00C619D9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Текст</w:t>
      </w:r>
      <w:r w:rsidRPr="00C619D9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Родительская библиотечка. – М.: Генезис, 2010.- 240 с. </w:t>
      </w:r>
      <w:r w:rsidR="00874274" w:rsidRPr="00E647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Электронный ресурс: </w:t>
      </w:r>
      <w:hyperlink r:id="rId5" w:history="1">
        <w:r w:rsidRPr="00903E67">
          <w:rPr>
            <w:rStyle w:val="a3"/>
            <w:rFonts w:ascii="Times New Roman" w:hAnsi="Times New Roman" w:cs="Times New Roman"/>
            <w:sz w:val="28"/>
            <w:szCs w:val="28"/>
          </w:rPr>
          <w:t>https://www.labirint.ru/reviews/goods/139893/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787A" w:rsidRPr="00C619D9" w:rsidRDefault="0073787A" w:rsidP="00556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Свирская Л.В. Работа с семьей: необязательные инструкции.</w:t>
      </w:r>
      <w:r w:rsidRPr="0073787A">
        <w:rPr>
          <w:rFonts w:ascii="Times New Roman" w:hAnsi="Times New Roman" w:cs="Times New Roman"/>
          <w:sz w:val="28"/>
          <w:szCs w:val="28"/>
        </w:rPr>
        <w:t xml:space="preserve"> </w:t>
      </w:r>
      <w:r w:rsidRPr="00C619D9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Текст</w:t>
      </w:r>
      <w:r w:rsidRPr="00C619D9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-Пресс, 2007.- 173 с. </w:t>
      </w:r>
      <w:r w:rsidR="00874274" w:rsidRPr="00E647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Электронный ресурс: </w:t>
      </w:r>
      <w:hyperlink r:id="rId6" w:history="1">
        <w:r w:rsidRPr="00903E67">
          <w:rPr>
            <w:rStyle w:val="a3"/>
            <w:rFonts w:ascii="Times New Roman" w:hAnsi="Times New Roman" w:cs="Times New Roman"/>
            <w:sz w:val="28"/>
            <w:szCs w:val="28"/>
          </w:rPr>
          <w:t>https://search.rsl.ru/ru/record/01003086688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19D9" w:rsidRDefault="00C619D9" w:rsidP="00556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19D9">
        <w:rPr>
          <w:rFonts w:ascii="Times New Roman" w:hAnsi="Times New Roman" w:cs="Times New Roman"/>
          <w:sz w:val="28"/>
          <w:szCs w:val="28"/>
        </w:rPr>
        <w:lastRenderedPageBreak/>
        <w:t>Щетинина В.В. К вопросу о формировании семейных ценностей у детей дошкольного возраста</w:t>
      </w:r>
      <w:r w:rsidR="0073787A">
        <w:rPr>
          <w:rFonts w:ascii="Times New Roman" w:hAnsi="Times New Roman" w:cs="Times New Roman"/>
          <w:sz w:val="28"/>
          <w:szCs w:val="28"/>
        </w:rPr>
        <w:t xml:space="preserve"> </w:t>
      </w:r>
      <w:r w:rsidRPr="00C619D9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Текст</w:t>
      </w:r>
      <w:r w:rsidRPr="00C619D9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В.В. Щетинина//сборник трудов Всероссийской НПК 2008. – с.64-75</w:t>
      </w:r>
      <w:r w:rsidR="0073787A">
        <w:rPr>
          <w:rFonts w:ascii="Times New Roman" w:hAnsi="Times New Roman" w:cs="Times New Roman"/>
          <w:sz w:val="28"/>
          <w:szCs w:val="28"/>
        </w:rPr>
        <w:t xml:space="preserve"> </w:t>
      </w:r>
      <w:r w:rsidR="00874274" w:rsidRPr="00E647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Электронный ресурс: </w:t>
      </w:r>
      <w:hyperlink r:id="rId7" w:history="1">
        <w:r w:rsidR="0073787A" w:rsidRPr="00903E67">
          <w:rPr>
            <w:rStyle w:val="a3"/>
            <w:rFonts w:ascii="Times New Roman" w:hAnsi="Times New Roman" w:cs="Times New Roman"/>
            <w:sz w:val="28"/>
            <w:szCs w:val="28"/>
          </w:rPr>
          <w:t>http://school2100.com/upload/iblock/234/234fa1a9fb75bb6f8ebcf70a9fa725fc.pdf</w:t>
        </w:r>
      </w:hyperlink>
      <w:r w:rsidR="007378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787A" w:rsidRPr="00C619D9" w:rsidRDefault="0073787A" w:rsidP="00556D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Шитова Е.В. Работа с родителями: практические рекомендации и консультации по воспитанию детей 2-7 лет.</w:t>
      </w:r>
      <w:r w:rsidRPr="0073787A">
        <w:rPr>
          <w:rFonts w:ascii="Times New Roman" w:hAnsi="Times New Roman" w:cs="Times New Roman"/>
          <w:sz w:val="28"/>
          <w:szCs w:val="28"/>
        </w:rPr>
        <w:t xml:space="preserve"> </w:t>
      </w:r>
      <w:r w:rsidRPr="00C619D9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Текст</w:t>
      </w:r>
      <w:r w:rsidRPr="00C619D9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/ Е.В. Шитова. М.: Издательство Учитель, 2020. – 169 с.</w:t>
      </w:r>
      <w:r w:rsidR="00874274">
        <w:rPr>
          <w:rFonts w:ascii="Times New Roman" w:hAnsi="Times New Roman" w:cs="Times New Roman"/>
          <w:sz w:val="28"/>
          <w:szCs w:val="28"/>
        </w:rPr>
        <w:t xml:space="preserve"> </w:t>
      </w:r>
      <w:r w:rsidR="00874274" w:rsidRPr="00E647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Электронный ресурс: </w:t>
      </w:r>
      <w:hyperlink r:id="rId8" w:history="1">
        <w:r w:rsidR="00874274" w:rsidRPr="00903E67">
          <w:rPr>
            <w:rStyle w:val="a3"/>
            <w:rFonts w:ascii="Times New Roman" w:hAnsi="Times New Roman" w:cs="Times New Roman"/>
            <w:sz w:val="28"/>
            <w:szCs w:val="28"/>
          </w:rPr>
          <w:t>https://www.labirint.ru/books/443337/</w:t>
        </w:r>
      </w:hyperlink>
      <w:r w:rsidR="0087427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3787A" w:rsidRPr="00C619D9" w:rsidSect="00630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56DBE"/>
    <w:rsid w:val="000169B2"/>
    <w:rsid w:val="000C4A6A"/>
    <w:rsid w:val="00111087"/>
    <w:rsid w:val="0028655D"/>
    <w:rsid w:val="002C33F8"/>
    <w:rsid w:val="003C61C3"/>
    <w:rsid w:val="003E0312"/>
    <w:rsid w:val="00556DBE"/>
    <w:rsid w:val="00587FBA"/>
    <w:rsid w:val="00630A47"/>
    <w:rsid w:val="00647CB9"/>
    <w:rsid w:val="0073787A"/>
    <w:rsid w:val="00774EDA"/>
    <w:rsid w:val="00874274"/>
    <w:rsid w:val="008A7795"/>
    <w:rsid w:val="009612B5"/>
    <w:rsid w:val="00C619D9"/>
    <w:rsid w:val="00FC0630"/>
    <w:rsid w:val="00FF0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E3C9"/>
  <w15:docId w15:val="{532A1B14-B5A4-4CDE-AD70-97B0BA3D9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A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619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abirint.ru/books/443337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school2100.com/upload/iblock/234/234fa1a9fb75bb6f8ebcf70a9fa725fc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earch.rsl.ru/ru/record/01003086688" TargetMode="External"/><Relationship Id="rId5" Type="http://schemas.openxmlformats.org/officeDocument/2006/relationships/hyperlink" Target="https://www.labirint.ru/reviews/goods/139893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labirint.ru/books/700244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934</Words>
  <Characters>5329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дмитрий</cp:lastModifiedBy>
  <cp:revision>9</cp:revision>
  <dcterms:created xsi:type="dcterms:W3CDTF">2024-04-18T15:25:00Z</dcterms:created>
  <dcterms:modified xsi:type="dcterms:W3CDTF">2025-08-22T13:12:00Z</dcterms:modified>
</cp:coreProperties>
</file>